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677" w:type="pct"/>
        <w:tblLook w:val="04A0" w:firstRow="1" w:lastRow="0" w:firstColumn="1" w:lastColumn="0" w:noHBand="0" w:noVBand="1"/>
      </w:tblPr>
      <w:tblGrid>
        <w:gridCol w:w="1939"/>
        <w:gridCol w:w="262"/>
        <w:gridCol w:w="1262"/>
        <w:gridCol w:w="2303"/>
        <w:gridCol w:w="1283"/>
        <w:gridCol w:w="834"/>
        <w:gridCol w:w="1150"/>
        <w:gridCol w:w="3317"/>
        <w:gridCol w:w="1977"/>
        <w:gridCol w:w="1113"/>
        <w:gridCol w:w="1571"/>
      </w:tblGrid>
      <w:tr w:rsidR="00215125" w:rsidRPr="00C00499" w14:paraId="398E671B" w14:textId="77777777" w:rsidTr="00776FB6">
        <w:trPr>
          <w:trHeight w:val="697"/>
        </w:trPr>
        <w:tc>
          <w:tcPr>
            <w:tcW w:w="5000" w:type="pct"/>
            <w:gridSpan w:val="11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400CDD">
              <w:rPr>
                <w:b/>
                <w:sz w:val="20"/>
                <w:szCs w:val="20"/>
                <w:lang w:val="it-IT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400CDD">
              <w:rPr>
                <w:b/>
                <w:lang w:val="it-IT"/>
              </w:rPr>
              <w:br w:type="page"/>
            </w:r>
            <w:r w:rsidRPr="00400CDD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 w:rsidRPr="00400CDD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776FB6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776FB6">
        <w:trPr>
          <w:gridAfter w:val="1"/>
          <w:wAfter w:w="462" w:type="pct"/>
          <w:trHeight w:val="397"/>
        </w:trPr>
        <w:tc>
          <w:tcPr>
            <w:tcW w:w="453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776FB6">
        <w:trPr>
          <w:gridAfter w:val="1"/>
          <w:wAfter w:w="462" w:type="pct"/>
          <w:trHeight w:val="397"/>
        </w:trPr>
        <w:tc>
          <w:tcPr>
            <w:tcW w:w="453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776FB6">
        <w:trPr>
          <w:trHeight w:val="567"/>
        </w:trPr>
        <w:tc>
          <w:tcPr>
            <w:tcW w:w="2655" w:type="pct"/>
            <w:gridSpan w:val="7"/>
          </w:tcPr>
          <w:p w14:paraId="05166970" w14:textId="77777777" w:rsidR="00215125" w:rsidRPr="00C00499" w:rsidRDefault="00215125" w:rsidP="00590BCC"/>
        </w:tc>
        <w:tc>
          <w:tcPr>
            <w:tcW w:w="2345" w:type="pct"/>
            <w:gridSpan w:val="4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776FB6">
        <w:trPr>
          <w:gridAfter w:val="1"/>
          <w:wAfter w:w="462" w:type="pct"/>
          <w:trHeight w:val="1043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776FB6">
        <w:trPr>
          <w:gridAfter w:val="1"/>
          <w:wAfter w:w="462" w:type="pct"/>
          <w:trHeight w:val="283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F226E" w:rsidRPr="00C00499" w14:paraId="0418E191" w14:textId="77777777" w:rsidTr="00776FB6">
        <w:trPr>
          <w:gridAfter w:val="1"/>
          <w:wAfter w:w="462" w:type="pct"/>
          <w:trHeight w:val="397"/>
        </w:trPr>
        <w:tc>
          <w:tcPr>
            <w:tcW w:w="453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550E" w14:textId="76A09AF6" w:rsidR="003F226E" w:rsidRPr="00720788" w:rsidRDefault="00720788" w:rsidP="00720788">
            <w:pPr>
              <w:jc w:val="center"/>
              <w:rPr>
                <w:b/>
                <w:bCs/>
                <w:i/>
                <w:iCs/>
              </w:rPr>
            </w:pPr>
            <w:r w:rsidRPr="00720788">
              <w:rPr>
                <w:b/>
                <w:bCs/>
                <w:i/>
                <w:iCs/>
              </w:rPr>
              <w:t>Consumabile pentru ambalarea şi sigilarea probelor</w:t>
            </w:r>
          </w:p>
        </w:tc>
      </w:tr>
      <w:tr w:rsidR="00720788" w:rsidRPr="00C00499" w14:paraId="583D54E8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86EA1" w14:textId="4C5DC86D" w:rsidR="00720788" w:rsidRPr="00F341BD" w:rsidRDefault="00720788" w:rsidP="00720788">
            <w:pPr>
              <w:jc w:val="center"/>
            </w:pPr>
            <w:r w:rsidRPr="00F15C7F">
              <w:t>Banda de sigilare a probelor în rolă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917E4" w14:textId="77777777" w:rsidR="00720788" w:rsidRPr="00A57981" w:rsidRDefault="00720788" w:rsidP="00720788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653FB" w14:textId="77777777" w:rsidR="00720788" w:rsidRPr="0065496F" w:rsidRDefault="00720788" w:rsidP="00720788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088F9" w14:textId="77777777" w:rsidR="00720788" w:rsidRPr="0065496F" w:rsidRDefault="00720788" w:rsidP="00720788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</w:tcPr>
          <w:p w14:paraId="11B36232" w14:textId="1AC69CDA" w:rsidR="00720788" w:rsidRPr="00F341BD" w:rsidRDefault="00366D84" w:rsidP="00720788">
            <w:r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D24F" w14:textId="77777777" w:rsidR="00720788" w:rsidRPr="0065496F" w:rsidRDefault="00720788" w:rsidP="00720788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2F8BD" w14:textId="77777777" w:rsidR="00720788" w:rsidRPr="0065496F" w:rsidRDefault="00720788" w:rsidP="00720788">
            <w:pPr>
              <w:rPr>
                <w:sz w:val="20"/>
                <w:szCs w:val="20"/>
              </w:rPr>
            </w:pPr>
          </w:p>
        </w:tc>
      </w:tr>
      <w:tr w:rsidR="00366D84" w:rsidRPr="00C00499" w14:paraId="62A61F4B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6EB9" w14:textId="32A5A4C0" w:rsidR="00366D84" w:rsidRPr="00F341BD" w:rsidRDefault="00366D84" w:rsidP="00366D84">
            <w:pPr>
              <w:jc w:val="center"/>
            </w:pPr>
            <w:r w:rsidRPr="00F15C7F">
              <w:t>Etichete autocolante de unică folosință pentru control și sigilare.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933D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5171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1446C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E469" w14:textId="05185868" w:rsidR="00366D84" w:rsidRPr="00F341BD" w:rsidRDefault="00366D84" w:rsidP="00366D84">
            <w:r w:rsidRPr="00A51CB1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6FAE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E3077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366D84" w:rsidRPr="00C00499" w14:paraId="590DDEB9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A257" w14:textId="04E06C9E" w:rsidR="00366D84" w:rsidRPr="00F15C7F" w:rsidRDefault="00366D84" w:rsidP="00366D84">
            <w:pPr>
              <w:jc w:val="center"/>
            </w:pPr>
            <w:r w:rsidRPr="00720788">
              <w:t>Saci menajeri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5B8B9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C783C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D6645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420D" w14:textId="12044096" w:rsidR="00366D84" w:rsidRPr="00F341BD" w:rsidRDefault="00366D84" w:rsidP="00366D84">
            <w:r w:rsidRPr="00A51CB1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7D685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9870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024BC8" w:rsidRPr="00C00499" w14:paraId="5EE4A359" w14:textId="77777777" w:rsidTr="00776FB6">
        <w:trPr>
          <w:gridAfter w:val="1"/>
          <w:wAfter w:w="462" w:type="pct"/>
          <w:trHeight w:val="397"/>
        </w:trPr>
        <w:tc>
          <w:tcPr>
            <w:tcW w:w="453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B7B7" w14:textId="4313CE41" w:rsidR="00024BC8" w:rsidRPr="0065496F" w:rsidRDefault="00024BC8" w:rsidP="00024BC8">
            <w:pPr>
              <w:jc w:val="center"/>
              <w:rPr>
                <w:sz w:val="20"/>
                <w:szCs w:val="20"/>
              </w:rPr>
            </w:pPr>
            <w:r w:rsidRPr="00720788">
              <w:rPr>
                <w:b/>
                <w:bCs/>
                <w:i/>
                <w:iCs/>
                <w:sz w:val="22"/>
                <w:szCs w:val="22"/>
              </w:rPr>
              <w:t>Consumabile pentru relevarea urmelor papilare şi amprentarea persoanelor</w:t>
            </w:r>
          </w:p>
        </w:tc>
      </w:tr>
      <w:tr w:rsidR="00366D84" w:rsidRPr="00C00499" w14:paraId="34793DE7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E51D" w14:textId="500F19F1" w:rsidR="00366D84" w:rsidRPr="00F341BD" w:rsidRDefault="00366D84" w:rsidP="00366D84">
            <w:pPr>
              <w:jc w:val="center"/>
            </w:pPr>
            <w:r w:rsidRPr="00E67A0D">
              <w:t xml:space="preserve">Praf dactiloscopic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D58A8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1E0B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4CF6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3F5A" w14:textId="5A6DB429" w:rsidR="00366D84" w:rsidRPr="00AD473D" w:rsidRDefault="00366D84" w:rsidP="00366D84">
            <w:pPr>
              <w:rPr>
                <w:sz w:val="22"/>
                <w:szCs w:val="22"/>
              </w:rPr>
            </w:pPr>
            <w:r w:rsidRPr="007A02E8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2C33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6577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366D84" w:rsidRPr="00C00499" w14:paraId="65E50B62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5F23" w14:textId="6E63153B" w:rsidR="00366D84" w:rsidRPr="00F341BD" w:rsidRDefault="00366D84" w:rsidP="00366D84">
            <w:pPr>
              <w:jc w:val="center"/>
            </w:pPr>
            <w:r w:rsidRPr="00E67A0D">
              <w:t xml:space="preserve">Praf dactiloscopic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CB6E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135C6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8953D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3AB8" w14:textId="3DA57371" w:rsidR="00366D84" w:rsidRPr="00AD473D" w:rsidRDefault="00366D84" w:rsidP="00366D84">
            <w:pPr>
              <w:rPr>
                <w:sz w:val="22"/>
                <w:szCs w:val="22"/>
              </w:rPr>
            </w:pPr>
            <w:r w:rsidRPr="007A02E8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A4E5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CF5D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366D84" w:rsidRPr="00C00499" w14:paraId="1E5CE50A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0023" w14:textId="6A325ABD" w:rsidR="00366D84" w:rsidRPr="00F341BD" w:rsidRDefault="00366D84" w:rsidP="00366D84">
            <w:pPr>
              <w:jc w:val="center"/>
            </w:pPr>
            <w:r w:rsidRPr="00E67A0D">
              <w:t xml:space="preserve">Praf dactiloscopic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FB08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34437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CB171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367C" w14:textId="0F4A9B22" w:rsidR="00366D84" w:rsidRPr="00AD473D" w:rsidRDefault="00366D84" w:rsidP="00366D84">
            <w:pPr>
              <w:rPr>
                <w:sz w:val="22"/>
                <w:szCs w:val="22"/>
              </w:rPr>
            </w:pPr>
            <w:r w:rsidRPr="007A02E8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0565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BF11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366D84" w:rsidRPr="00C00499" w14:paraId="4485DD83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060E" w14:textId="28CFEA7D" w:rsidR="00366D84" w:rsidRPr="00F341BD" w:rsidRDefault="00366D84" w:rsidP="00366D84">
            <w:pPr>
              <w:jc w:val="center"/>
            </w:pPr>
            <w:r w:rsidRPr="00E67A0D">
              <w:t xml:space="preserve">Praf dactiloscopic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41575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298F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16C3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F915" w14:textId="3C2E1C1A" w:rsidR="00366D84" w:rsidRPr="00AD473D" w:rsidRDefault="00366D84" w:rsidP="00366D84">
            <w:pPr>
              <w:rPr>
                <w:sz w:val="22"/>
                <w:szCs w:val="22"/>
              </w:rPr>
            </w:pPr>
            <w:r w:rsidRPr="007A02E8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3D9F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CFEE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366D84" w:rsidRPr="00C00499" w14:paraId="35A8F672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57F3" w14:textId="4B63917B" w:rsidR="00366D84" w:rsidRPr="00F341BD" w:rsidRDefault="00366D84" w:rsidP="00366D84">
            <w:pPr>
              <w:jc w:val="center"/>
            </w:pPr>
            <w:r w:rsidRPr="00E67A0D">
              <w:lastRenderedPageBreak/>
              <w:t>Pensula dactiloscopică magnetică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F003C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8DA68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B51A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80CF" w14:textId="4FF8E67D" w:rsidR="00366D84" w:rsidRPr="00AD473D" w:rsidRDefault="00366D84" w:rsidP="00366D84">
            <w:pPr>
              <w:rPr>
                <w:sz w:val="22"/>
                <w:szCs w:val="22"/>
              </w:rPr>
            </w:pPr>
            <w:r w:rsidRPr="007A02E8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614A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E106C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366D84" w:rsidRPr="00C00499" w14:paraId="5B584FF3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2309" w14:textId="45D0EDE1" w:rsidR="00366D84" w:rsidRPr="00F341BD" w:rsidRDefault="00366D84" w:rsidP="00366D84">
            <w:pPr>
              <w:jc w:val="center"/>
            </w:pPr>
            <w:r w:rsidRPr="00E67A0D">
              <w:t>Pensula cu păr de veveriță/cămilă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EAA2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A24EF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7EE17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DF92" w14:textId="1AAF2979" w:rsidR="00366D84" w:rsidRPr="00AD473D" w:rsidRDefault="00366D84" w:rsidP="00366D84">
            <w:pPr>
              <w:rPr>
                <w:sz w:val="22"/>
                <w:szCs w:val="22"/>
              </w:rPr>
            </w:pPr>
            <w:r w:rsidRPr="007A02E8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9738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F524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366D84" w:rsidRPr="00C00499" w14:paraId="2CD79461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7A2D" w14:textId="7B42B48A" w:rsidR="00366D84" w:rsidRPr="00F341BD" w:rsidRDefault="00366D84" w:rsidP="00366D84">
            <w:pPr>
              <w:jc w:val="center"/>
            </w:pPr>
            <w:r w:rsidRPr="00E67A0D">
              <w:t>Pensula din puf de strut/marabu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BEBE8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2223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8600B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8334" w14:textId="4CD6B530" w:rsidR="00366D84" w:rsidRPr="00AD473D" w:rsidRDefault="00366D84" w:rsidP="00366D84">
            <w:pPr>
              <w:rPr>
                <w:sz w:val="22"/>
                <w:szCs w:val="22"/>
              </w:rPr>
            </w:pPr>
            <w:r w:rsidRPr="007A02E8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2972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1E628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366D84" w:rsidRPr="00C00499" w14:paraId="25E9D5C2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E956" w14:textId="4915103D" w:rsidR="00366D84" w:rsidRPr="00F341BD" w:rsidRDefault="00366D84" w:rsidP="00366D84">
            <w:pPr>
              <w:jc w:val="center"/>
            </w:pPr>
            <w:r w:rsidRPr="00E67A0D">
              <w:t>Pensula cu fibră de sticlă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55D22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D9D7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BC393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E0A0" w14:textId="63F1CF0C" w:rsidR="00366D84" w:rsidRPr="00AD473D" w:rsidRDefault="00366D84" w:rsidP="00366D84">
            <w:pPr>
              <w:rPr>
                <w:sz w:val="22"/>
                <w:szCs w:val="22"/>
              </w:rPr>
            </w:pPr>
            <w:r w:rsidRPr="007A02E8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4EA3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DAE71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366D84" w:rsidRPr="00C00499" w14:paraId="78C25A70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7B33" w14:textId="481CC29C" w:rsidR="00366D84" w:rsidRPr="00F341BD" w:rsidRDefault="00366D84" w:rsidP="00366D84">
            <w:pPr>
              <w:jc w:val="center"/>
            </w:pPr>
            <w:r w:rsidRPr="00E67A0D">
              <w:t>Tuș pentru prelevare impresiuni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52F51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FD75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C52D6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B3B5" w14:textId="4EA0ECAE" w:rsidR="00366D84" w:rsidRPr="00AD473D" w:rsidRDefault="00366D84" w:rsidP="00366D84">
            <w:pPr>
              <w:rPr>
                <w:sz w:val="22"/>
                <w:szCs w:val="22"/>
              </w:rPr>
            </w:pPr>
            <w:r w:rsidRPr="007A02E8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0A09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EC899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637AEA" w:rsidRPr="00C00499" w14:paraId="2A7907E2" w14:textId="77777777" w:rsidTr="00776FB6">
        <w:trPr>
          <w:gridAfter w:val="1"/>
          <w:wAfter w:w="462" w:type="pct"/>
          <w:trHeight w:val="397"/>
        </w:trPr>
        <w:tc>
          <w:tcPr>
            <w:tcW w:w="453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F8FE" w14:textId="711AE424" w:rsidR="00637AEA" w:rsidRPr="00637AEA" w:rsidRDefault="00342303" w:rsidP="00637AEA">
            <w:pPr>
              <w:jc w:val="center"/>
              <w:rPr>
                <w:b/>
                <w:bCs/>
                <w:i/>
                <w:iCs/>
              </w:rPr>
            </w:pPr>
            <w:r w:rsidRPr="00342303">
              <w:rPr>
                <w:b/>
                <w:bCs/>
                <w:i/>
                <w:iCs/>
              </w:rPr>
              <w:t>Consumabile pentru marcarea şi măsurarea urmelor la locul faptei</w:t>
            </w:r>
          </w:p>
        </w:tc>
      </w:tr>
      <w:tr w:rsidR="00366D84" w:rsidRPr="00C00499" w14:paraId="4D70E3E2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A06A" w14:textId="549EA2DA" w:rsidR="00366D84" w:rsidRPr="00F341BD" w:rsidRDefault="00366D84" w:rsidP="00366D84">
            <w:pPr>
              <w:jc w:val="center"/>
            </w:pPr>
            <w:r w:rsidRPr="00C045BB">
              <w:t>Rigle autocolante alb/negru, rolă cu lungimea de 9m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DFA5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8E50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276F1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DA43" w14:textId="62DCEA0C" w:rsidR="00366D84" w:rsidRPr="00F341BD" w:rsidRDefault="00366D84" w:rsidP="00366D84">
            <w:r w:rsidRPr="00902353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0697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CF49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366D84" w:rsidRPr="00C00499" w14:paraId="5520E34D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1BC4" w14:textId="64DA77FC" w:rsidR="00366D84" w:rsidRPr="00F341BD" w:rsidRDefault="00366D84" w:rsidP="00366D84">
            <w:pPr>
              <w:jc w:val="center"/>
            </w:pPr>
            <w:r w:rsidRPr="00C045BB">
              <w:t>Vopsea spray pentru marcare temporară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81887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C338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AFC76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E86D" w14:textId="500BC14C" w:rsidR="00366D84" w:rsidRPr="00F341BD" w:rsidRDefault="00366D84" w:rsidP="00366D84">
            <w:r w:rsidRPr="00902353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61DC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EFA9B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366D84" w:rsidRPr="00C00499" w14:paraId="61BAFD23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6D4E" w14:textId="2C39E2E1" w:rsidR="00366D84" w:rsidRPr="00F341BD" w:rsidRDefault="00366D84" w:rsidP="00366D84">
            <w:pPr>
              <w:jc w:val="center"/>
            </w:pPr>
            <w:r w:rsidRPr="00C045BB">
              <w:t>Raportor goniometru digital şi reglabil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21E14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CFD0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43A5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C5B1" w14:textId="6E0372DF" w:rsidR="00366D84" w:rsidRPr="00F341BD" w:rsidRDefault="00366D84" w:rsidP="00366D84">
            <w:r w:rsidRPr="00902353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EC58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CC07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366D84" w:rsidRPr="00C00499" w14:paraId="52CB1C76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7EAD" w14:textId="43C18D88" w:rsidR="00366D84" w:rsidRPr="00F341BD" w:rsidRDefault="00366D84" w:rsidP="00366D84">
            <w:pPr>
              <w:jc w:val="center"/>
            </w:pPr>
            <w:r w:rsidRPr="00C045BB">
              <w:t>Riglă gradată, 15cm, alba, set 10 buc.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78532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9A8C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E95FE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26C4" w14:textId="155AD54B" w:rsidR="00366D84" w:rsidRPr="00F341BD" w:rsidRDefault="00366D84" w:rsidP="00366D84">
            <w:r w:rsidRPr="00902353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F090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DA977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366D84" w:rsidRPr="00C00499" w14:paraId="21E365C0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4362" w14:textId="735F724B" w:rsidR="00366D84" w:rsidRPr="00F341BD" w:rsidRDefault="00366D84" w:rsidP="00366D84">
            <w:pPr>
              <w:jc w:val="center"/>
            </w:pPr>
            <w:r w:rsidRPr="00C045BB">
              <w:t>Rigla gradata in forma de “L”, alb/negru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EA2E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CFEA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F862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DA02C" w14:textId="58B55086" w:rsidR="00366D84" w:rsidRPr="00F341BD" w:rsidRDefault="00366D84" w:rsidP="00366D84">
            <w:r w:rsidRPr="00902353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5FEC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AB375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765177" w:rsidRPr="00C00499" w14:paraId="3F5C49C5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EE113" w14:textId="4353BBD4" w:rsidR="00765177" w:rsidRPr="00C045BB" w:rsidRDefault="00765177" w:rsidP="00366D84">
            <w:pPr>
              <w:jc w:val="center"/>
            </w:pPr>
            <w:r w:rsidRPr="00765177">
              <w:t xml:space="preserve">Total lot </w:t>
            </w:r>
            <w:r>
              <w:t>5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6BD8" w14:textId="77777777" w:rsidR="00765177" w:rsidRPr="00A57981" w:rsidRDefault="00765177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F246C" w14:textId="77777777" w:rsidR="00765177" w:rsidRPr="0065496F" w:rsidRDefault="00765177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50CBC" w14:textId="77777777" w:rsidR="00765177" w:rsidRPr="0065496F" w:rsidRDefault="00765177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8FC4" w14:textId="77777777" w:rsidR="00765177" w:rsidRPr="00902353" w:rsidRDefault="00765177" w:rsidP="00366D84"/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3BA1" w14:textId="77777777" w:rsidR="00765177" w:rsidRPr="0065496F" w:rsidRDefault="00765177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58C5" w14:textId="77777777" w:rsidR="00765177" w:rsidRPr="0065496F" w:rsidRDefault="00765177" w:rsidP="00366D84">
            <w:pPr>
              <w:rPr>
                <w:sz w:val="20"/>
                <w:szCs w:val="20"/>
              </w:rPr>
            </w:pPr>
          </w:p>
        </w:tc>
      </w:tr>
      <w:tr w:rsidR="00AD473D" w:rsidRPr="00C00499" w14:paraId="3DDD812E" w14:textId="77777777" w:rsidTr="00776FB6">
        <w:trPr>
          <w:trHeight w:val="428"/>
        </w:trPr>
        <w:tc>
          <w:tcPr>
            <w:tcW w:w="453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9011" w14:textId="01BBF8F4" w:rsidR="00AD473D" w:rsidRPr="00342303" w:rsidRDefault="00342303" w:rsidP="00AD473D">
            <w:pPr>
              <w:jc w:val="center"/>
              <w:rPr>
                <w:b/>
                <w:bCs/>
                <w:i/>
                <w:iCs/>
              </w:rPr>
            </w:pPr>
            <w:r w:rsidRPr="00342303">
              <w:rPr>
                <w:rFonts w:eastAsia="MS Mincho"/>
                <w:b/>
                <w:bCs/>
                <w:i/>
                <w:iCs/>
                <w:noProof w:val="0"/>
                <w:lang w:eastAsia="ja-JP"/>
              </w:rPr>
              <w:t xml:space="preserve">Consumabile pentru ridicarea </w:t>
            </w:r>
            <w:proofErr w:type="spellStart"/>
            <w:r w:rsidRPr="00342303">
              <w:rPr>
                <w:rFonts w:eastAsia="MS Mincho"/>
                <w:b/>
                <w:bCs/>
                <w:i/>
                <w:iCs/>
                <w:noProof w:val="0"/>
                <w:lang w:eastAsia="ja-JP"/>
              </w:rPr>
              <w:t>şi</w:t>
            </w:r>
            <w:proofErr w:type="spellEnd"/>
            <w:r w:rsidRPr="00342303">
              <w:rPr>
                <w:rFonts w:eastAsia="MS Mincho"/>
                <w:b/>
                <w:bCs/>
                <w:i/>
                <w:iCs/>
                <w:noProof w:val="0"/>
                <w:lang w:eastAsia="ja-JP"/>
              </w:rPr>
              <w:t xml:space="preserve"> ambalarea urmelor biologice de la locul infracțiunii</w:t>
            </w:r>
          </w:p>
        </w:tc>
        <w:tc>
          <w:tcPr>
            <w:tcW w:w="0" w:type="auto"/>
          </w:tcPr>
          <w:p w14:paraId="7D8EE5D1" w14:textId="3AEDBB88" w:rsidR="00AD473D" w:rsidRPr="00C00499" w:rsidRDefault="00AD473D">
            <w:pPr>
              <w:spacing w:after="160" w:line="259" w:lineRule="auto"/>
            </w:pPr>
          </w:p>
        </w:tc>
      </w:tr>
      <w:tr w:rsidR="00024BC8" w:rsidRPr="00C00499" w14:paraId="43DFDD07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48B0" w14:textId="1C26C62E" w:rsidR="00024BC8" w:rsidRPr="00F341BD" w:rsidRDefault="00024BC8" w:rsidP="00024BC8">
            <w:pPr>
              <w:jc w:val="center"/>
            </w:pPr>
            <w:r w:rsidRPr="00024BC8">
              <w:t>Tampon/recoltor steril din bumbac (în tub)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174E2" w14:textId="77777777" w:rsidR="00024BC8" w:rsidRPr="00A57981" w:rsidRDefault="00024BC8" w:rsidP="00024BC8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DE023" w14:textId="77777777" w:rsidR="00024BC8" w:rsidRPr="0065496F" w:rsidRDefault="00024BC8" w:rsidP="00024BC8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770D" w14:textId="77777777" w:rsidR="00024BC8" w:rsidRPr="0065496F" w:rsidRDefault="00024BC8" w:rsidP="00024BC8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033D9" w14:textId="41B506AA" w:rsidR="00024BC8" w:rsidRPr="00765177" w:rsidRDefault="00765177" w:rsidP="00024BC8">
            <w:r w:rsidRPr="00765177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4B4" w14:textId="77777777" w:rsidR="00024BC8" w:rsidRPr="0065496F" w:rsidRDefault="00024BC8" w:rsidP="00024BC8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020F" w14:textId="77777777" w:rsidR="00024BC8" w:rsidRPr="0065496F" w:rsidRDefault="00024BC8" w:rsidP="00024BC8">
            <w:pPr>
              <w:rPr>
                <w:sz w:val="20"/>
                <w:szCs w:val="20"/>
              </w:rPr>
            </w:pPr>
          </w:p>
        </w:tc>
      </w:tr>
      <w:tr w:rsidR="00366D84" w:rsidRPr="00C00499" w14:paraId="4E4DE21F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9444" w14:textId="3834A1D1" w:rsidR="00366D84" w:rsidRPr="00F341BD" w:rsidRDefault="00366D84" w:rsidP="00366D84">
            <w:pPr>
              <w:jc w:val="center"/>
            </w:pPr>
            <w:r w:rsidRPr="00024BC8">
              <w:t>Tampon/recoltor steril din bumbac (în tub cu perie ascuţită)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BCDB8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DD98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4CA36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6A16" w14:textId="1EAF23E6" w:rsidR="00366D84" w:rsidRPr="00765177" w:rsidRDefault="00366D84" w:rsidP="00366D84">
            <w:r w:rsidRPr="00765177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9A1E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5FB7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366D84" w:rsidRPr="00C00499" w14:paraId="5C2C8F99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E509" w14:textId="4FEE0AE2" w:rsidR="00366D84" w:rsidRPr="00F341BD" w:rsidRDefault="00366D84" w:rsidP="00366D84">
            <w:pPr>
              <w:jc w:val="center"/>
            </w:pPr>
            <w:r w:rsidRPr="00024BC8">
              <w:t>Seringă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A6468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AD753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7A6B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50F6" w14:textId="4000FBE2" w:rsidR="00366D84" w:rsidRPr="00765177" w:rsidRDefault="00366D84" w:rsidP="00366D84">
            <w:r w:rsidRPr="00765177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AB09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03E8E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366D84" w:rsidRPr="00C00499" w14:paraId="296BCAAC" w14:textId="77777777" w:rsidTr="00776FB6">
        <w:trPr>
          <w:gridAfter w:val="1"/>
          <w:wAfter w:w="462" w:type="pct"/>
          <w:trHeight w:val="397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A94E" w14:textId="0CA0E8A1" w:rsidR="00366D84" w:rsidRPr="00F341BD" w:rsidRDefault="00366D84" w:rsidP="00366D84">
            <w:pPr>
              <w:jc w:val="center"/>
            </w:pPr>
            <w:r w:rsidRPr="00024BC8">
              <w:t>Pensa anatomica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BEC41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34811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06E78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D792" w14:textId="00CBD1F7" w:rsidR="00366D84" w:rsidRPr="00765177" w:rsidRDefault="00366D84" w:rsidP="00366D84">
            <w:r w:rsidRPr="00765177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E9A9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CC844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366D84" w:rsidRPr="00C00499" w14:paraId="3D4FBFAB" w14:textId="77777777" w:rsidTr="00776FB6">
        <w:trPr>
          <w:gridAfter w:val="1"/>
          <w:wAfter w:w="462" w:type="pct"/>
          <w:trHeight w:val="70"/>
        </w:trPr>
        <w:tc>
          <w:tcPr>
            <w:tcW w:w="10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9D14" w14:textId="7374A2C2" w:rsidR="00366D84" w:rsidRPr="00F341BD" w:rsidRDefault="00366D84" w:rsidP="00366D84">
            <w:pPr>
              <w:jc w:val="center"/>
            </w:pPr>
            <w:r w:rsidRPr="00024BC8">
              <w:t>Apa distilata sterila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AD7C3" w14:textId="77777777" w:rsidR="00366D84" w:rsidRPr="00A57981" w:rsidRDefault="00366D84" w:rsidP="00366D84"/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44955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DEE2A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8226" w14:textId="2642A170" w:rsidR="00366D84" w:rsidRPr="00765177" w:rsidRDefault="00366D84" w:rsidP="00366D84">
            <w:r w:rsidRPr="00765177">
              <w:t>Conform Caietului de sarcini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B875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03360" w14:textId="77777777" w:rsidR="00366D84" w:rsidRPr="0065496F" w:rsidRDefault="00366D84" w:rsidP="00366D84">
            <w:pPr>
              <w:rPr>
                <w:sz w:val="20"/>
                <w:szCs w:val="20"/>
              </w:rPr>
            </w:pPr>
          </w:p>
        </w:tc>
      </w:tr>
      <w:tr w:rsidR="005E6C91" w:rsidRPr="00C00499" w14:paraId="60B54015" w14:textId="77777777" w:rsidTr="00776FB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0D663FA6" w14:textId="77777777" w:rsidR="005E6C91" w:rsidRPr="00C00499" w:rsidRDefault="005E6C91" w:rsidP="005E6C91">
            <w:pPr>
              <w:tabs>
                <w:tab w:val="left" w:pos="6120"/>
              </w:tabs>
            </w:pPr>
          </w:p>
          <w:p w14:paraId="26A48492" w14:textId="77777777" w:rsidR="005E6C91" w:rsidRPr="00C00499" w:rsidRDefault="005E6C91" w:rsidP="005E6C91">
            <w:r w:rsidRPr="00C00499">
              <w:t>Semnat:_______________ Numele, Prenumele:_____________________________ În calitate de: ________________</w:t>
            </w:r>
          </w:p>
          <w:p w14:paraId="107E9089" w14:textId="754E13C4" w:rsidR="005E6C91" w:rsidRPr="00C00499" w:rsidRDefault="005E6C91" w:rsidP="005E6C9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6792" w:type="dxa"/>
              <w:tblLook w:val="04A0" w:firstRow="1" w:lastRow="0" w:firstColumn="1" w:lastColumn="0" w:noHBand="0" w:noVBand="1"/>
            </w:tblPr>
            <w:tblGrid>
              <w:gridCol w:w="1112"/>
              <w:gridCol w:w="108"/>
              <w:gridCol w:w="2034"/>
              <w:gridCol w:w="950"/>
              <w:gridCol w:w="786"/>
              <w:gridCol w:w="847"/>
              <w:gridCol w:w="814"/>
              <w:gridCol w:w="822"/>
              <w:gridCol w:w="775"/>
              <w:gridCol w:w="54"/>
              <w:gridCol w:w="1328"/>
              <w:gridCol w:w="199"/>
              <w:gridCol w:w="36"/>
              <w:gridCol w:w="948"/>
              <w:gridCol w:w="174"/>
              <w:gridCol w:w="25"/>
              <w:gridCol w:w="36"/>
              <w:gridCol w:w="899"/>
              <w:gridCol w:w="3362"/>
              <w:gridCol w:w="1483"/>
            </w:tblGrid>
            <w:tr w:rsidR="005E6C91" w:rsidRPr="00C00499" w14:paraId="7848E2F1" w14:textId="5B04FF0B" w:rsidTr="00CB5476">
              <w:trPr>
                <w:gridAfter w:val="1"/>
                <w:wAfter w:w="1483" w:type="dxa"/>
                <w:trHeight w:val="697"/>
              </w:trPr>
              <w:tc>
                <w:tcPr>
                  <w:tcW w:w="10987" w:type="dxa"/>
                  <w:gridSpan w:val="15"/>
                  <w:vAlign w:val="center"/>
                </w:tcPr>
                <w:p w14:paraId="03D56A8B" w14:textId="77777777" w:rsidR="005E6C91" w:rsidRDefault="005E6C91" w:rsidP="00A7257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00EBE38" w14:textId="168318D1" w:rsidR="005E6C91" w:rsidRPr="00DC35AC" w:rsidRDefault="005E6C91" w:rsidP="00A7257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79B2EFC" w:rsidR="005E6C91" w:rsidRPr="00D22624" w:rsidRDefault="005E6C91" w:rsidP="00A7257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E30C551" w14:textId="3D5CF19B" w:rsidR="005E6C91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8FE8BE1" w14:textId="298987EE" w:rsidR="005E6C91" w:rsidRPr="00DC35AC" w:rsidRDefault="005E6C91" w:rsidP="00A72573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4322" w:type="dxa"/>
                  <w:gridSpan w:val="4"/>
                </w:tcPr>
                <w:p w14:paraId="69B9429A" w14:textId="77777777" w:rsidR="005E6C91" w:rsidRPr="00C00499" w:rsidRDefault="005E6C91" w:rsidP="00A72573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E6C91" w:rsidRPr="00C00499" w14:paraId="1FCC75B3" w14:textId="033D0695" w:rsidTr="00CB5476">
              <w:trPr>
                <w:gridAfter w:val="1"/>
                <w:wAfter w:w="1483" w:type="dxa"/>
              </w:trPr>
              <w:tc>
                <w:tcPr>
                  <w:tcW w:w="10987" w:type="dxa"/>
                  <w:gridSpan w:val="15"/>
                  <w:tcBorders>
                    <w:bottom w:val="single" w:sz="4" w:space="0" w:color="auto"/>
                  </w:tcBorders>
                </w:tcPr>
                <w:p w14:paraId="1F373E33" w14:textId="25EF4D4B" w:rsidR="005E6C91" w:rsidRPr="00DC35AC" w:rsidRDefault="005E6C91" w:rsidP="00A7257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5E6C91" w:rsidRPr="00C00499" w:rsidRDefault="005E6C91" w:rsidP="00A7257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4322" w:type="dxa"/>
                  <w:gridSpan w:val="4"/>
                  <w:tcBorders>
                    <w:bottom w:val="single" w:sz="4" w:space="0" w:color="auto"/>
                  </w:tcBorders>
                </w:tcPr>
                <w:p w14:paraId="5732468A" w14:textId="77777777" w:rsidR="005E6C91" w:rsidRPr="007C0C9D" w:rsidRDefault="005E6C91" w:rsidP="00A7257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E6C91" w:rsidRPr="00C00499" w14:paraId="0F95A002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5E6C91" w:rsidRPr="00C00499" w:rsidRDefault="005E6C91" w:rsidP="00A7257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89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C2434" w14:textId="3EC8EFC1" w:rsidR="005E6C91" w:rsidRPr="00C00499" w:rsidRDefault="005E6C91" w:rsidP="00A72573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5E6C91" w:rsidRPr="00C00499" w14:paraId="6F853DC8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5E6C91" w:rsidRDefault="005E6C91" w:rsidP="00A7257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89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81A48" w14:textId="239BA5C0" w:rsidR="005E6C91" w:rsidRPr="00C00499" w:rsidRDefault="005E6C91" w:rsidP="00A72573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5E6C91" w:rsidRPr="00C00499" w14:paraId="45FCF0E7" w14:textId="77777777" w:rsidTr="00CB5476">
              <w:trPr>
                <w:gridAfter w:val="1"/>
                <w:wAfter w:w="1483" w:type="dxa"/>
                <w:trHeight w:val="567"/>
              </w:trPr>
              <w:tc>
                <w:tcPr>
                  <w:tcW w:w="9630" w:type="dxa"/>
                  <w:gridSpan w:val="11"/>
                </w:tcPr>
                <w:p w14:paraId="65A004C9" w14:textId="77777777" w:rsidR="005E6C91" w:rsidRPr="00C00499" w:rsidRDefault="005E6C91" w:rsidP="00A7257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3" w:type="dxa"/>
                  <w:gridSpan w:val="3"/>
                </w:tcPr>
                <w:p w14:paraId="25A190B6" w14:textId="77777777" w:rsidR="005E6C91" w:rsidRPr="00C00499" w:rsidRDefault="005E6C91" w:rsidP="00A7257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496" w:type="dxa"/>
                  <w:gridSpan w:val="5"/>
                </w:tcPr>
                <w:p w14:paraId="46E478D9" w14:textId="36924D05" w:rsidR="005E6C91" w:rsidRPr="00C00499" w:rsidRDefault="005E6C91" w:rsidP="00A72573">
                  <w:pPr>
                    <w:framePr w:hSpace="180" w:wrap="around" w:vAnchor="page" w:hAnchor="margin" w:y="347"/>
                  </w:pPr>
                </w:p>
              </w:tc>
            </w:tr>
            <w:tr w:rsidR="00CB5476" w:rsidRPr="006C1FA2" w14:paraId="0669F17B" w14:textId="42394C11" w:rsidTr="00CB5476">
              <w:trPr>
                <w:gridAfter w:val="1"/>
                <w:wAfter w:w="1483" w:type="dxa"/>
                <w:trHeight w:val="1043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2A01E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55C57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44D59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8381DB5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88271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11326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187A6F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DB5A7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5E6C91" w:rsidRPr="006C1FA2" w:rsidRDefault="005E6C91" w:rsidP="00A7257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5E6C91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B5476" w:rsidRPr="006C1FA2" w14:paraId="4256B2EE" w14:textId="37A0339C" w:rsidTr="00CB5476">
              <w:trPr>
                <w:gridAfter w:val="1"/>
                <w:wAfter w:w="1483" w:type="dxa"/>
                <w:trHeight w:val="283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1B288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AE3C0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FF625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2C886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3A9C7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4FCC1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13A33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2984F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5E6C91" w:rsidRPr="0028367D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5E6C91" w:rsidRPr="006C1FA2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5E6C91" w:rsidRDefault="005E6C91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B5476" w:rsidRPr="006C1FA2" w14:paraId="3CF9D0E5" w14:textId="57714EF8" w:rsidTr="00CB5476">
              <w:trPr>
                <w:gridAfter w:val="1"/>
                <w:wAfter w:w="1483" w:type="dxa"/>
                <w:trHeight w:val="633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B2A8E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C581D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D11CC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0A0F8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C061D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34CF7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0C960A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4F692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5E6C91" w:rsidRPr="006C1FA2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5E6C91" w:rsidRPr="006C1FA2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E6C91" w:rsidRPr="006C1FA2" w14:paraId="4CE1903E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235ED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97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DA64B" w14:textId="1C607D7A" w:rsidR="005E6C91" w:rsidRPr="00EC5DF8" w:rsidRDefault="00366D84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366D84">
                    <w:rPr>
                      <w:b/>
                      <w:bCs/>
                      <w:i/>
                      <w:iCs/>
                    </w:rPr>
                    <w:t>Consumabile pentru ambalarea şi sigilarea probelor</w:t>
                  </w:r>
                </w:p>
              </w:tc>
            </w:tr>
            <w:tr w:rsidR="00CB5476" w:rsidRPr="006C1FA2" w14:paraId="62048E62" w14:textId="68DB7D2F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FAA06" w14:textId="203B2344" w:rsidR="000A3609" w:rsidRPr="004C6972" w:rsidRDefault="000A3609" w:rsidP="00A7257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66D84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A7C65" w14:textId="3A4BC966" w:rsidR="000A3609" w:rsidRPr="00EC5DF8" w:rsidRDefault="000A3609" w:rsidP="00A72573">
                  <w:pPr>
                    <w:framePr w:hSpace="180" w:wrap="around" w:vAnchor="page" w:hAnchor="margin" w:y="347"/>
                  </w:pPr>
                  <w:r w:rsidRPr="00A10169">
                    <w:t>Banda de sigilare a probelor în rolă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33530" w14:textId="5B1D3CDD" w:rsidR="000A3609" w:rsidRPr="0028367D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43B9E">
                    <w:t>rolă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C4E13" w14:textId="0BB4C8B3" w:rsidR="000A3609" w:rsidRPr="0028367D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43B9E">
                    <w:t>55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C0E5C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FC8FF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EB5DB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D35684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AFC7D" w14:textId="34D80EF7" w:rsidR="000A3609" w:rsidRPr="002C6134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 w:rsidRPr="00366D84">
                    <w:rPr>
                      <w:lang w:val="it-IT"/>
                    </w:rPr>
                    <w:t xml:space="preserve">în decurs de </w:t>
                  </w:r>
                  <w:r>
                    <w:rPr>
                      <w:lang w:val="it-IT"/>
                    </w:rPr>
                    <w:t>9</w:t>
                  </w:r>
                  <w:r w:rsidRPr="00366D84">
                    <w:rPr>
                      <w:lang w:val="it-IT"/>
                    </w:rPr>
                    <w:t>0 zile din data înregistrării contractului la Trezoreria de Stat</w:t>
                  </w: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13977D66" w14:textId="77777777" w:rsidTr="00CB5476">
              <w:trPr>
                <w:gridAfter w:val="1"/>
                <w:wAfter w:w="1483" w:type="dxa"/>
                <w:trHeight w:val="1589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0650A0" w14:textId="09DB64C3" w:rsidR="000A3609" w:rsidRPr="004C6972" w:rsidRDefault="000A3609" w:rsidP="00A7257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66D84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lastRenderedPageBreak/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FC266" w14:textId="50AFB57E" w:rsidR="000A3609" w:rsidRPr="00EC5DF8" w:rsidRDefault="000A3609" w:rsidP="00A72573">
                  <w:pPr>
                    <w:framePr w:hSpace="180" w:wrap="around" w:vAnchor="page" w:hAnchor="margin" w:y="347"/>
                  </w:pPr>
                  <w:r w:rsidRPr="00A10169">
                    <w:t>Etichete autocolante de unică folosință pentru control și sigilare.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18657" w14:textId="659BF550" w:rsidR="000A3609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D61B9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B95CB" w14:textId="2B1EE0AB" w:rsidR="000A3609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D61B9">
                    <w:t>5000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E4C95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CE70A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84E97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BB62C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87C1F" w14:textId="072CE929" w:rsidR="000A3609" w:rsidRPr="00F341BD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it-IT" w:eastAsia="ru-RU"/>
                    </w:rPr>
                  </w:pPr>
                  <w:r w:rsidRPr="00366D84">
                    <w:rPr>
                      <w:bCs/>
                      <w:noProof w:val="0"/>
                      <w:lang w:val="it-IT" w:eastAsia="ru-RU"/>
                    </w:rPr>
                    <w:t xml:space="preserve">în decurs de </w:t>
                  </w:r>
                  <w:r>
                    <w:rPr>
                      <w:bCs/>
                      <w:noProof w:val="0"/>
                      <w:lang w:val="it-IT" w:eastAsia="ru-RU"/>
                    </w:rPr>
                    <w:t>9</w:t>
                  </w:r>
                  <w:r w:rsidRPr="00366D84">
                    <w:rPr>
                      <w:bCs/>
                      <w:noProof w:val="0"/>
                      <w:lang w:val="it-IT" w:eastAsia="ru-RU"/>
                    </w:rPr>
                    <w:t>0 zile din data înregistrării contractului la Trezoreria de Stat</w:t>
                  </w: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E6557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2774D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54FF62C3" w14:textId="77777777" w:rsidTr="00CB5476">
              <w:trPr>
                <w:gridAfter w:val="1"/>
                <w:wAfter w:w="1483" w:type="dxa"/>
                <w:trHeight w:val="1589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2B326" w14:textId="7226EE2E" w:rsidR="000A3609" w:rsidRPr="00366D84" w:rsidRDefault="000A3609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FD7FF1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F8E72" w14:textId="7FD2891F" w:rsidR="000A3609" w:rsidRPr="00EC5DF8" w:rsidRDefault="000A3609" w:rsidP="00A72573">
                  <w:pPr>
                    <w:framePr w:hSpace="180" w:wrap="around" w:vAnchor="page" w:hAnchor="margin" w:y="347"/>
                  </w:pPr>
                  <w:r w:rsidRPr="00A10169">
                    <w:t>Saci menajeri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689CDC" w14:textId="673A54C6" w:rsidR="000A3609" w:rsidRPr="008108C6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3F5A">
                    <w:t>rolă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657B3" w14:textId="43D3190E" w:rsidR="000A3609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3F5A">
                    <w:t>123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F3536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92185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7E168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1072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6D210" w14:textId="4F044FB6" w:rsidR="000A3609" w:rsidRPr="00366D84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it-IT" w:eastAsia="ru-RU"/>
                    </w:rPr>
                  </w:pPr>
                  <w:r w:rsidRPr="00FD7FF1">
                    <w:rPr>
                      <w:bCs/>
                      <w:noProof w:val="0"/>
                      <w:lang w:val="it-IT" w:eastAsia="ru-RU"/>
                    </w:rPr>
                    <w:t>în decurs de 90 zile din data înregistrării contractului la Trezoreria de Stat</w:t>
                  </w: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571D2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C8677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3F40947D" w14:textId="77777777" w:rsidTr="00CB5476">
              <w:trPr>
                <w:gridAfter w:val="1"/>
                <w:wAfter w:w="1483" w:type="dxa"/>
                <w:trHeight w:val="584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826DA" w14:textId="564A03F3" w:rsidR="007A44DB" w:rsidRPr="00FD7FF1" w:rsidRDefault="007A44DB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720B0" w14:textId="7CAB2D96" w:rsidR="007A44DB" w:rsidRPr="00A10169" w:rsidRDefault="007A44DB" w:rsidP="00A72573">
                  <w:pPr>
                    <w:framePr w:hSpace="180" w:wrap="around" w:vAnchor="page" w:hAnchor="margin" w:y="347"/>
                  </w:pPr>
                  <w:r w:rsidRPr="000A75B4"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DA8DA" w14:textId="77777777" w:rsidR="007A44DB" w:rsidRPr="008108C6" w:rsidRDefault="007A44DB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3846A" w14:textId="77777777" w:rsidR="007A44DB" w:rsidRDefault="007A44DB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7BD2D1" w14:textId="77777777" w:rsidR="007A44DB" w:rsidRPr="0028367D" w:rsidRDefault="007A44D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35C97" w14:textId="77777777" w:rsidR="007A44DB" w:rsidRPr="0028367D" w:rsidRDefault="007A44D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3DD55" w14:textId="77777777" w:rsidR="007A44DB" w:rsidRPr="0028367D" w:rsidRDefault="007A44D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EBC81" w14:textId="77777777" w:rsidR="007A44DB" w:rsidRPr="0028367D" w:rsidRDefault="007A44D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2644D" w14:textId="77777777" w:rsidR="007A44DB" w:rsidRPr="00FD7FF1" w:rsidRDefault="007A44DB" w:rsidP="00A72573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EA3BB" w14:textId="77777777" w:rsidR="007A44DB" w:rsidRPr="006C1FA2" w:rsidRDefault="007A44D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C1AE5" w14:textId="77777777" w:rsidR="007A44DB" w:rsidRPr="006C1FA2" w:rsidRDefault="007A44D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630E" w:rsidRPr="006C1FA2" w14:paraId="51E75444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530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5CD86B" w14:textId="20469350" w:rsidR="00D7630E" w:rsidRPr="006C1FA2" w:rsidRDefault="00FD7FF1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D7FF1">
                    <w:rPr>
                      <w:b/>
                      <w:i/>
                      <w:iCs/>
                      <w:noProof w:val="0"/>
                      <w:lang w:val="it-IT" w:eastAsia="ru-RU"/>
                    </w:rPr>
                    <w:t>Consumabile pentru relevarea urmelor papilare şi amprentarea persoanelor</w:t>
                  </w:r>
                </w:p>
              </w:tc>
            </w:tr>
            <w:tr w:rsidR="00CB5476" w:rsidRPr="006C1FA2" w14:paraId="778BB895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EDD04" w14:textId="374BA54C" w:rsidR="000A3609" w:rsidRPr="007A44DB" w:rsidRDefault="000A3609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7A44DB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1C9C8" w14:textId="3BE8B4AD" w:rsidR="000A3609" w:rsidRPr="00D94C4D" w:rsidRDefault="000A3609" w:rsidP="00A72573">
                  <w:pPr>
                    <w:framePr w:hSpace="180" w:wrap="around" w:vAnchor="page" w:hAnchor="margin" w:y="347"/>
                    <w:rPr>
                      <w:rFonts w:eastAsia="MS Mincho"/>
                      <w:color w:val="000000"/>
                      <w:lang w:eastAsia="ja-JP"/>
                    </w:rPr>
                  </w:pPr>
                  <w:r w:rsidRPr="00EC00A4">
                    <w:t>Praf dactiloscopic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6C3B7" w14:textId="72C9DC29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02F8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F16F4" w14:textId="450FF7FF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02F8">
                    <w:t>47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04F74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4F38E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03CF7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FBA47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AA1B06" w14:textId="43409B28" w:rsidR="000A3609" w:rsidRPr="004419FB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pt-BR" w:eastAsia="ru-RU"/>
                    </w:rPr>
                  </w:pPr>
                  <w:r w:rsidRPr="002C6134">
                    <w:rPr>
                      <w:bCs/>
                      <w:noProof w:val="0"/>
                      <w:lang w:val="pt-BR" w:eastAsia="ru-RU"/>
                    </w:rPr>
                    <w:t xml:space="preserve">în decurs de </w:t>
                  </w:r>
                  <w:r>
                    <w:rPr>
                      <w:bCs/>
                      <w:noProof w:val="0"/>
                      <w:lang w:val="pt-BR" w:eastAsia="ru-RU"/>
                    </w:rPr>
                    <w:t>9</w:t>
                  </w:r>
                  <w:r w:rsidRPr="002C6134">
                    <w:rPr>
                      <w:bCs/>
                      <w:noProof w:val="0"/>
                      <w:lang w:val="pt-BR" w:eastAsia="ru-RU"/>
                    </w:rPr>
                    <w:t>0 zile din data înregistrării contractului la Trezoreria de Stat</w:t>
                  </w: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B77DD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24C74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7A7C9FEC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96041" w14:textId="6C1122D5" w:rsidR="000A3609" w:rsidRPr="007A44DB" w:rsidRDefault="000A3609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7A44DB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EA10A" w14:textId="5C825060" w:rsidR="000A3609" w:rsidRPr="00D94C4D" w:rsidRDefault="000A3609" w:rsidP="00A72573">
                  <w:pPr>
                    <w:framePr w:hSpace="180" w:wrap="around" w:vAnchor="page" w:hAnchor="margin" w:y="347"/>
                    <w:rPr>
                      <w:rFonts w:eastAsia="MS Mincho"/>
                      <w:color w:val="000000"/>
                      <w:lang w:eastAsia="ja-JP"/>
                    </w:rPr>
                  </w:pPr>
                  <w:r w:rsidRPr="00EC00A4">
                    <w:t>Praf dactiloscopic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4C730" w14:textId="10A9C915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02F8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A4C03" w14:textId="5C93DD21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02F8">
                    <w:t>47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2E530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F0A99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67735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80E2F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D50A6D" w14:textId="77777777" w:rsidR="000A3609" w:rsidRPr="00F341BD" w:rsidRDefault="000A3609" w:rsidP="00A72573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DBA10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7AFB5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1173C594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96297" w14:textId="6872377E" w:rsidR="000A3609" w:rsidRPr="007A44DB" w:rsidRDefault="000A3609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7A44DB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380530" w14:textId="0813661C" w:rsidR="000A3609" w:rsidRPr="00D94C4D" w:rsidRDefault="000A3609" w:rsidP="00A72573">
                  <w:pPr>
                    <w:framePr w:hSpace="180" w:wrap="around" w:vAnchor="page" w:hAnchor="margin" w:y="347"/>
                    <w:rPr>
                      <w:rFonts w:eastAsia="MS Mincho"/>
                      <w:color w:val="000000"/>
                      <w:lang w:eastAsia="ja-JP"/>
                    </w:rPr>
                  </w:pPr>
                  <w:r w:rsidRPr="00EC00A4">
                    <w:t>Praf dactiloscopic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BBD1B" w14:textId="2F97252A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02F8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29744" w14:textId="54797E7E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02F8">
                    <w:t>47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D91A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2ACA3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5BC2A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04DA8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3FFAED" w14:textId="77777777" w:rsidR="000A3609" w:rsidRPr="00F341BD" w:rsidRDefault="000A3609" w:rsidP="00A72573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A2839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5C92F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1CF69760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43C55" w14:textId="00C7CF31" w:rsidR="000A3609" w:rsidRPr="007A44DB" w:rsidRDefault="000A3609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7A44DB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B5754" w14:textId="37C1429B" w:rsidR="000A3609" w:rsidRPr="00D94C4D" w:rsidRDefault="000A3609" w:rsidP="00A72573">
                  <w:pPr>
                    <w:framePr w:hSpace="180" w:wrap="around" w:vAnchor="page" w:hAnchor="margin" w:y="347"/>
                    <w:rPr>
                      <w:rFonts w:eastAsia="MS Mincho"/>
                      <w:color w:val="000000"/>
                      <w:lang w:eastAsia="ja-JP"/>
                    </w:rPr>
                  </w:pPr>
                  <w:r w:rsidRPr="00EC00A4">
                    <w:t>Praf dactiloscopic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2122D" w14:textId="53F6977E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02F8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007F5" w14:textId="361E8FF2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02F8">
                    <w:t>47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E4A60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80ED4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DBF92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B14BD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776230" w14:textId="77777777" w:rsidR="000A3609" w:rsidRPr="00F341BD" w:rsidRDefault="000A3609" w:rsidP="00A72573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EA8E0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16041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7D25EC32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014F4" w14:textId="0C644C4B" w:rsidR="000A3609" w:rsidRPr="007A44DB" w:rsidRDefault="000A3609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7A44DB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0D644" w14:textId="0132C0CC" w:rsidR="000A3609" w:rsidRPr="00D94C4D" w:rsidRDefault="000A3609" w:rsidP="00A72573">
                  <w:pPr>
                    <w:framePr w:hSpace="180" w:wrap="around" w:vAnchor="page" w:hAnchor="margin" w:y="347"/>
                    <w:rPr>
                      <w:rFonts w:eastAsia="MS Mincho"/>
                      <w:color w:val="000000"/>
                      <w:lang w:eastAsia="ja-JP"/>
                    </w:rPr>
                  </w:pPr>
                  <w:r w:rsidRPr="00EC00A4">
                    <w:t>Pensula dactiloscopică magnetică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8D1D6" w14:textId="4D850237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02F8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6BE22" w14:textId="02B2E6E1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02F8">
                    <w:t>42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B73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D9775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846EE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61A17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13A120" w14:textId="77777777" w:rsidR="000A3609" w:rsidRPr="00F341BD" w:rsidRDefault="000A3609" w:rsidP="00A72573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90804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56590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7152E9BD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7DAC4" w14:textId="7ECF8347" w:rsidR="000A3609" w:rsidRPr="007A44DB" w:rsidRDefault="000A3609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7A44DB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70826C" w14:textId="0CA6F4B5" w:rsidR="000A3609" w:rsidRPr="00D94C4D" w:rsidRDefault="000A3609" w:rsidP="00A72573">
                  <w:pPr>
                    <w:framePr w:hSpace="180" w:wrap="around" w:vAnchor="page" w:hAnchor="margin" w:y="347"/>
                    <w:rPr>
                      <w:rFonts w:eastAsia="MS Mincho"/>
                      <w:color w:val="000000"/>
                      <w:lang w:eastAsia="ja-JP"/>
                    </w:rPr>
                  </w:pPr>
                  <w:r w:rsidRPr="00EC00A4">
                    <w:t>Pensula cu păr de veveriță/cămilă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82E65" w14:textId="244FF29F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02F8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8A545" w14:textId="2A1B9009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02F8">
                    <w:t>60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913F9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5FEB02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C7845F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DDF6B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E0DA79" w14:textId="77777777" w:rsidR="000A3609" w:rsidRPr="00FD7FF1" w:rsidRDefault="000A3609" w:rsidP="00A72573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pt-BR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A1C31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83B2C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79A0561A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AE72B" w14:textId="79EC42AC" w:rsidR="000A3609" w:rsidRPr="007A44DB" w:rsidRDefault="000A3609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7A44DB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334E3" w14:textId="1E2BBEC7" w:rsidR="000A3609" w:rsidRPr="00D94C4D" w:rsidRDefault="000A3609" w:rsidP="00A72573">
                  <w:pPr>
                    <w:framePr w:hSpace="180" w:wrap="around" w:vAnchor="page" w:hAnchor="margin" w:y="347"/>
                    <w:rPr>
                      <w:rFonts w:eastAsia="MS Mincho"/>
                      <w:color w:val="000000"/>
                      <w:lang w:eastAsia="ja-JP"/>
                    </w:rPr>
                  </w:pPr>
                  <w:r w:rsidRPr="00EC00A4">
                    <w:t>Pensula din puf de strut/marabu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0C140" w14:textId="7E7184AE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02F8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2BDD1" w14:textId="63FBF820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02F8">
                    <w:t>45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8E7A6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B944A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48B37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D7686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58DFB4" w14:textId="77777777" w:rsidR="000A3609" w:rsidRPr="00F341BD" w:rsidRDefault="000A3609" w:rsidP="00A72573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ABAE1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30364F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7B50A470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C1F21" w14:textId="77C6BD16" w:rsidR="000A3609" w:rsidRPr="007A44DB" w:rsidRDefault="000A3609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7A44DB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2F31A" w14:textId="08FE3EF7" w:rsidR="000A3609" w:rsidRPr="00D94C4D" w:rsidRDefault="000A3609" w:rsidP="00A72573">
                  <w:pPr>
                    <w:framePr w:hSpace="180" w:wrap="around" w:vAnchor="page" w:hAnchor="margin" w:y="347"/>
                    <w:rPr>
                      <w:rFonts w:eastAsia="MS Mincho"/>
                      <w:color w:val="000000"/>
                      <w:lang w:eastAsia="ja-JP"/>
                    </w:rPr>
                  </w:pPr>
                  <w:r w:rsidRPr="00EC00A4">
                    <w:t>Pensula cu fibră de sticlă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51C89" w14:textId="546AD9A3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02F8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4A9C9" w14:textId="222C1F47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02F8">
                    <w:t>50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23ACA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64F1F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615C7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E5201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DCBA9E" w14:textId="77777777" w:rsidR="000A3609" w:rsidRPr="00FD7FF1" w:rsidRDefault="000A3609" w:rsidP="00A72573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pt-BR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01977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DAA71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5C8D309A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11AA2" w14:textId="1E50F7E5" w:rsidR="000A3609" w:rsidRPr="007A44DB" w:rsidRDefault="000A3609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7A44DB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77026" w14:textId="60B342F2" w:rsidR="000A3609" w:rsidRPr="00D94C4D" w:rsidRDefault="000A3609" w:rsidP="00A72573">
                  <w:pPr>
                    <w:framePr w:hSpace="180" w:wrap="around" w:vAnchor="page" w:hAnchor="margin" w:y="347"/>
                    <w:rPr>
                      <w:rFonts w:eastAsia="MS Mincho"/>
                      <w:color w:val="000000"/>
                      <w:lang w:eastAsia="ja-JP"/>
                    </w:rPr>
                  </w:pPr>
                  <w:r w:rsidRPr="00EC00A4">
                    <w:t>Tuș pentru prelevare impresiuni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63D98" w14:textId="6B6BA6A6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32288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5B740" w14:textId="1BE520A6" w:rsidR="000A3609" w:rsidRPr="00776268" w:rsidRDefault="000A3609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32288">
                    <w:t>48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93F395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47319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F042FF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72453" w14:textId="77777777" w:rsidR="000A3609" w:rsidRPr="0028367D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496F60" w14:textId="77777777" w:rsidR="000A3609" w:rsidRPr="00F341BD" w:rsidRDefault="000A3609" w:rsidP="00A72573">
                  <w:pPr>
                    <w:framePr w:hSpace="180" w:wrap="around" w:vAnchor="page" w:hAnchor="margin" w:y="347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28CF1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25D5F1" w14:textId="77777777" w:rsidR="000A3609" w:rsidRPr="006C1FA2" w:rsidRDefault="000A3609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630E" w:rsidRPr="006C1FA2" w14:paraId="3A2D7BF2" w14:textId="77777777" w:rsidTr="00CB5476">
              <w:trPr>
                <w:trHeight w:val="397"/>
              </w:trPr>
              <w:tc>
                <w:tcPr>
                  <w:tcW w:w="1530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41544" w14:textId="37792DE6" w:rsidR="00D7630E" w:rsidRPr="006C1FA2" w:rsidRDefault="008B0CD0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B0CD0">
                    <w:rPr>
                      <w:b/>
                      <w:i/>
                      <w:iCs/>
                      <w:noProof w:val="0"/>
                      <w:lang w:val="it-IT" w:eastAsia="ru-RU"/>
                    </w:rPr>
                    <w:t>Consumabile pentru marcarea şi măsurarea urmelor la locul faptei</w:t>
                  </w:r>
                </w:p>
              </w:tc>
              <w:tc>
                <w:tcPr>
                  <w:tcW w:w="1483" w:type="dxa"/>
                </w:tcPr>
                <w:p w14:paraId="48009297" w14:textId="0D8B6928" w:rsidR="00D7630E" w:rsidRPr="006C1FA2" w:rsidRDefault="00D7630E" w:rsidP="00A72573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</w:tr>
            <w:tr w:rsidR="00CB5476" w:rsidRPr="006C1FA2" w14:paraId="23E5C2CB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D81EF" w14:textId="42362E75" w:rsidR="002B23EB" w:rsidRPr="004C6972" w:rsidRDefault="002B23EB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D7630E"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  <w:t>50410000-2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EA4E3" w14:textId="0056E2DD" w:rsidR="002B23EB" w:rsidRPr="00D67F24" w:rsidRDefault="002B23EB" w:rsidP="00A72573">
                  <w:pPr>
                    <w:framePr w:hSpace="180" w:wrap="around" w:vAnchor="page" w:hAnchor="margin" w:y="347"/>
                  </w:pPr>
                  <w:r w:rsidRPr="00373679">
                    <w:t>Rigle autocolante alb/negru, rolă cu lungimea de 9m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86411" w14:textId="15737738" w:rsidR="002B23EB" w:rsidRPr="002E5F54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F3112">
                    <w:t>rola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3C494" w14:textId="09B1699A" w:rsidR="002B23EB" w:rsidRPr="002E5F54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F3112">
                    <w:t>92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B94AE5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AE0AC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A0A23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3D0E3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E144CC" w14:textId="27DD05C1" w:rsidR="002B23EB" w:rsidRPr="00F341BD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it-IT" w:eastAsia="ru-RU"/>
                    </w:rPr>
                  </w:pPr>
                  <w:r w:rsidRPr="002C6134">
                    <w:rPr>
                      <w:bCs/>
                      <w:noProof w:val="0"/>
                      <w:lang w:val="it-IT" w:eastAsia="ru-RU"/>
                    </w:rPr>
                    <w:t xml:space="preserve">în decurs de </w:t>
                  </w:r>
                  <w:r>
                    <w:rPr>
                      <w:bCs/>
                      <w:noProof w:val="0"/>
                      <w:lang w:val="it-IT" w:eastAsia="ru-RU"/>
                    </w:rPr>
                    <w:t>9</w:t>
                  </w:r>
                  <w:r w:rsidRPr="002C6134">
                    <w:rPr>
                      <w:bCs/>
                      <w:noProof w:val="0"/>
                      <w:lang w:val="it-IT" w:eastAsia="ru-RU"/>
                    </w:rPr>
                    <w:t>0 zile din data înregistrării contractului la Trezoreria de Stat</w:t>
                  </w: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8FFA8" w14:textId="77777777" w:rsidR="002B23EB" w:rsidRPr="006C1FA2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496B1" w14:textId="77777777" w:rsidR="002B23EB" w:rsidRPr="006C1FA2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0C3C8B96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7A9F8" w14:textId="4742A663" w:rsidR="002B23EB" w:rsidRPr="00D7630E" w:rsidRDefault="002B23EB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AD1BAE">
                    <w:rPr>
                      <w:rFonts w:eastAsia="MS Mincho"/>
                      <w:noProof w:val="0"/>
                      <w:sz w:val="20"/>
                      <w:szCs w:val="20"/>
                      <w:lang w:eastAsia="ja-JP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06830" w14:textId="2049EC10" w:rsidR="002B23EB" w:rsidRPr="00941763" w:rsidRDefault="002B23EB" w:rsidP="00A72573">
                  <w:pPr>
                    <w:framePr w:hSpace="180" w:wrap="around" w:vAnchor="page" w:hAnchor="margin" w:y="347"/>
                  </w:pPr>
                  <w:r w:rsidRPr="00373679">
                    <w:t>Vopsea spray pentru marcare temporară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9ABCB" w14:textId="762CECA5" w:rsidR="002B23EB" w:rsidRPr="002E5F54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F3112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0409E" w14:textId="347F5C85" w:rsidR="002B23EB" w:rsidRPr="002E5F54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F3112">
                    <w:t>15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BDE3D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9B921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00134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DAF60A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71DC8C8" w14:textId="77777777" w:rsidR="002B23EB" w:rsidRPr="002C6134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C70E8" w14:textId="77777777" w:rsidR="002B23EB" w:rsidRPr="006C1FA2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43C5D" w14:textId="77777777" w:rsidR="002B23EB" w:rsidRPr="006C1FA2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672AC204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6A48" w14:textId="62F60B84" w:rsidR="002B23EB" w:rsidRPr="00D7630E" w:rsidRDefault="002B23EB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AD1BAE">
                    <w:rPr>
                      <w:rFonts w:eastAsia="MS Mincho"/>
                      <w:noProof w:val="0"/>
                      <w:sz w:val="20"/>
                      <w:szCs w:val="20"/>
                      <w:lang w:eastAsia="ja-JP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01CDA" w14:textId="4EF1E8FF" w:rsidR="002B23EB" w:rsidRPr="00941763" w:rsidRDefault="002B23EB" w:rsidP="00A72573">
                  <w:pPr>
                    <w:framePr w:hSpace="180" w:wrap="around" w:vAnchor="page" w:hAnchor="margin" w:y="347"/>
                  </w:pPr>
                  <w:r w:rsidRPr="00373679">
                    <w:t>Raportor goniometru digital şi reglabil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FC916" w14:textId="150D276C" w:rsidR="002B23EB" w:rsidRPr="002E5F54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F3112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22E6D" w14:textId="34AE0A31" w:rsidR="002B23EB" w:rsidRPr="002E5F54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F3112">
                    <w:t>6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BF8D7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649DD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C8392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03B2C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1AFD99" w14:textId="77777777" w:rsidR="002B23EB" w:rsidRPr="008B0CD0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pt-BR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FB5AA" w14:textId="77777777" w:rsidR="002B23EB" w:rsidRPr="006C1FA2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6927DB" w14:textId="77777777" w:rsidR="002B23EB" w:rsidRPr="006C1FA2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24EF0CEF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06048" w14:textId="1424A1D8" w:rsidR="002B23EB" w:rsidRPr="00D7630E" w:rsidRDefault="002B23EB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AD1BAE">
                    <w:rPr>
                      <w:rFonts w:eastAsia="MS Mincho"/>
                      <w:noProof w:val="0"/>
                      <w:sz w:val="20"/>
                      <w:szCs w:val="20"/>
                      <w:lang w:eastAsia="ja-JP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A5E3C" w14:textId="318455EE" w:rsidR="002B23EB" w:rsidRPr="00941763" w:rsidRDefault="002B23EB" w:rsidP="00A72573">
                  <w:pPr>
                    <w:framePr w:hSpace="180" w:wrap="around" w:vAnchor="page" w:hAnchor="margin" w:y="347"/>
                  </w:pPr>
                  <w:r w:rsidRPr="00373679">
                    <w:t>Riglă gradată, 15cm, alba, set 10 buc.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DE07E" w14:textId="13C9B6DF" w:rsidR="002B23EB" w:rsidRPr="002E5F54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F3112">
                    <w:t>set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9FA32" w14:textId="3C793DE9" w:rsidR="002B23EB" w:rsidRPr="002E5F54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F3112">
                    <w:t>16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02163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DBFE8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82BAE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08A8D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1022FB" w14:textId="77777777" w:rsidR="002B23EB" w:rsidRPr="002C6134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AD645" w14:textId="77777777" w:rsidR="002B23EB" w:rsidRPr="006C1FA2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ADBCC" w14:textId="77777777" w:rsidR="002B23EB" w:rsidRPr="006C1FA2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1AD2B981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94E57" w14:textId="5C619B9B" w:rsidR="002B23EB" w:rsidRPr="00D7630E" w:rsidRDefault="002B23EB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AD1BAE">
                    <w:rPr>
                      <w:rFonts w:eastAsia="MS Mincho"/>
                      <w:noProof w:val="0"/>
                      <w:sz w:val="20"/>
                      <w:szCs w:val="20"/>
                      <w:lang w:eastAsia="ja-JP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F25F6" w14:textId="3CE15664" w:rsidR="002B23EB" w:rsidRPr="00941763" w:rsidRDefault="002B23EB" w:rsidP="00A72573">
                  <w:pPr>
                    <w:framePr w:hSpace="180" w:wrap="around" w:vAnchor="page" w:hAnchor="margin" w:y="347"/>
                  </w:pPr>
                  <w:r w:rsidRPr="00373679">
                    <w:t>Rigla gradata in forma de “L”, alb/negru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03DB6" w14:textId="1248F6A1" w:rsidR="002B23EB" w:rsidRPr="002E5F54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F3112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C45F6" w14:textId="142A2FF2" w:rsidR="002B23EB" w:rsidRPr="002E5F54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F3112">
                    <w:t>47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4B5D8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12A9C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C885A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27AAD4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16175" w14:textId="77777777" w:rsidR="002B23EB" w:rsidRPr="002C6134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48233" w14:textId="77777777" w:rsidR="002B23EB" w:rsidRPr="006C1FA2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396F3" w14:textId="77777777" w:rsidR="002B23EB" w:rsidRPr="006C1FA2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714E2505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5F009" w14:textId="77777777" w:rsidR="007A44DB" w:rsidRPr="00AD1BAE" w:rsidRDefault="007A44DB" w:rsidP="00A72573">
                  <w:pPr>
                    <w:framePr w:hSpace="180" w:wrap="around" w:vAnchor="page" w:hAnchor="margin" w:y="347"/>
                    <w:rPr>
                      <w:rFonts w:eastAsia="MS Mincho"/>
                      <w:noProof w:val="0"/>
                      <w:sz w:val="20"/>
                      <w:szCs w:val="20"/>
                      <w:lang w:eastAsia="ja-JP"/>
                    </w:rPr>
                  </w:pP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62EA9" w14:textId="6BFCB49D" w:rsidR="007A44DB" w:rsidRPr="00373679" w:rsidRDefault="007A44DB" w:rsidP="00A72573">
                  <w:pPr>
                    <w:framePr w:hSpace="180" w:wrap="around" w:vAnchor="page" w:hAnchor="margin" w:y="347"/>
                  </w:pPr>
                  <w:r w:rsidRPr="007A44DB">
                    <w:t xml:space="preserve">Total lot </w:t>
                  </w:r>
                  <w:r>
                    <w:t>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8D55F" w14:textId="77777777" w:rsidR="007A44DB" w:rsidRPr="002E5F54" w:rsidRDefault="007A44DB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E7E65" w14:textId="77777777" w:rsidR="007A44DB" w:rsidRPr="002E5F54" w:rsidRDefault="007A44DB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3BD36" w14:textId="77777777" w:rsidR="007A44DB" w:rsidRPr="0028367D" w:rsidRDefault="007A44D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E9642" w14:textId="77777777" w:rsidR="007A44DB" w:rsidRPr="0028367D" w:rsidRDefault="007A44D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37536B" w14:textId="77777777" w:rsidR="007A44DB" w:rsidRPr="0028367D" w:rsidRDefault="007A44D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809DC" w14:textId="77777777" w:rsidR="007A44DB" w:rsidRPr="0028367D" w:rsidRDefault="007A44D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F1C88" w14:textId="77777777" w:rsidR="007A44DB" w:rsidRPr="002C6134" w:rsidRDefault="007A44DB" w:rsidP="00A72573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65E8E" w14:textId="77777777" w:rsidR="007A44DB" w:rsidRPr="006C1FA2" w:rsidRDefault="007A44D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63C90" w14:textId="77777777" w:rsidR="007A44DB" w:rsidRPr="006C1FA2" w:rsidRDefault="007A44D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B0CD0" w:rsidRPr="006C1FA2" w14:paraId="0FD7A4BF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530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DC767" w14:textId="63CA5303" w:rsidR="008B0CD0" w:rsidRPr="008B0CD0" w:rsidRDefault="008B0CD0" w:rsidP="00A7257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8B0CD0">
                    <w:rPr>
                      <w:b/>
                      <w:bCs/>
                      <w:i/>
                      <w:iCs/>
                    </w:rPr>
                    <w:t>Consumabile pentru ridicarea şi ambalarea urmelor biologice de la locul infracțiunii</w:t>
                  </w:r>
                </w:p>
              </w:tc>
            </w:tr>
            <w:tr w:rsidR="00CB5476" w:rsidRPr="006C1FA2" w14:paraId="7755D8B3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A6E3D" w14:textId="43EE96E7" w:rsidR="00765177" w:rsidRPr="00D7630E" w:rsidRDefault="00765177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290112">
                    <w:rPr>
                      <w:rFonts w:eastAsia="MS Mincho"/>
                      <w:noProof w:val="0"/>
                      <w:sz w:val="20"/>
                      <w:szCs w:val="20"/>
                      <w:lang w:eastAsia="ja-JP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3D522" w14:textId="1667150F" w:rsidR="00765177" w:rsidRPr="00373679" w:rsidRDefault="00765177" w:rsidP="00A72573">
                  <w:pPr>
                    <w:framePr w:hSpace="180" w:wrap="around" w:vAnchor="page" w:hAnchor="margin" w:y="347"/>
                  </w:pPr>
                  <w:r w:rsidRPr="00DB7A41">
                    <w:t>Tampon/recoltor steril din bumbac (în tub)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43673" w14:textId="1254E323" w:rsidR="00765177" w:rsidRPr="002E5F54" w:rsidRDefault="00765177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16920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9C414" w14:textId="5D9A6811" w:rsidR="00765177" w:rsidRPr="002E5F54" w:rsidRDefault="00765177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16920">
                    <w:t>4200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41AAA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FDF14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DA448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449D4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312488" w14:textId="3740AD53" w:rsidR="00765177" w:rsidRPr="002C6134" w:rsidRDefault="00765177" w:rsidP="00A72573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it-IT" w:eastAsia="ru-RU"/>
                    </w:rPr>
                  </w:pPr>
                  <w:r w:rsidRPr="00765177">
                    <w:rPr>
                      <w:bCs/>
                      <w:noProof w:val="0"/>
                      <w:lang w:val="it-IT" w:eastAsia="ru-RU"/>
                    </w:rPr>
                    <w:t>în decurs de 90 zile din data înregistrării contractului la Trezoreria de Stat</w:t>
                  </w: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533911" w14:textId="77777777" w:rsidR="00765177" w:rsidRPr="006C1FA2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11BD6" w14:textId="77777777" w:rsidR="00765177" w:rsidRPr="006C1FA2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2D3C700E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694D0" w14:textId="331FF768" w:rsidR="00765177" w:rsidRPr="00D7630E" w:rsidRDefault="00765177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290112">
                    <w:rPr>
                      <w:rFonts w:eastAsia="MS Mincho"/>
                      <w:noProof w:val="0"/>
                      <w:sz w:val="20"/>
                      <w:szCs w:val="20"/>
                      <w:lang w:eastAsia="ja-JP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7C32F" w14:textId="0B9FA47D" w:rsidR="00765177" w:rsidRPr="00373679" w:rsidRDefault="00765177" w:rsidP="00A72573">
                  <w:pPr>
                    <w:framePr w:hSpace="180" w:wrap="around" w:vAnchor="page" w:hAnchor="margin" w:y="347"/>
                  </w:pPr>
                  <w:r w:rsidRPr="00DB7A41">
                    <w:t>Tampon/recoltor steril din bumbac (în tub cu perie ascuţită)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7B0D2" w14:textId="0797306B" w:rsidR="00765177" w:rsidRPr="002E5F54" w:rsidRDefault="00765177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16920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764D2" w14:textId="4E291CFC" w:rsidR="00765177" w:rsidRPr="002E5F54" w:rsidRDefault="00765177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16920">
                    <w:t>1450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3A1C9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125929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35C1F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2167C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C56B63" w14:textId="77777777" w:rsidR="00765177" w:rsidRPr="002C6134" w:rsidRDefault="00765177" w:rsidP="00A72573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594B8" w14:textId="77777777" w:rsidR="00765177" w:rsidRPr="006C1FA2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75C4B" w14:textId="77777777" w:rsidR="00765177" w:rsidRPr="006C1FA2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43735388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54861F" w14:textId="6C63224D" w:rsidR="00765177" w:rsidRPr="00D7630E" w:rsidRDefault="00765177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290112">
                    <w:rPr>
                      <w:rFonts w:eastAsia="MS Mincho"/>
                      <w:noProof w:val="0"/>
                      <w:sz w:val="20"/>
                      <w:szCs w:val="20"/>
                      <w:lang w:eastAsia="ja-JP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A2C6E" w14:textId="06760031" w:rsidR="00765177" w:rsidRPr="00373679" w:rsidRDefault="00765177" w:rsidP="00A72573">
                  <w:pPr>
                    <w:framePr w:hSpace="180" w:wrap="around" w:vAnchor="page" w:hAnchor="margin" w:y="347"/>
                  </w:pPr>
                  <w:r w:rsidRPr="00DB7A41">
                    <w:t>Seringă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73149" w14:textId="1A49DE85" w:rsidR="00765177" w:rsidRPr="002E5F54" w:rsidRDefault="00765177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16920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A6F46" w14:textId="1EEA482B" w:rsidR="00765177" w:rsidRPr="002E5F54" w:rsidRDefault="00765177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16920">
                    <w:t>2500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7B9B48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11B9C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CEC4A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51AAB2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0E6A5E" w14:textId="77777777" w:rsidR="00765177" w:rsidRPr="002C6134" w:rsidRDefault="00765177" w:rsidP="00A72573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39427" w14:textId="77777777" w:rsidR="00765177" w:rsidRPr="006C1FA2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278DAE" w14:textId="77777777" w:rsidR="00765177" w:rsidRPr="006C1FA2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2AF842F4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87541B" w14:textId="3227D5CA" w:rsidR="00765177" w:rsidRPr="00D7630E" w:rsidRDefault="00765177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290112">
                    <w:rPr>
                      <w:rFonts w:eastAsia="MS Mincho"/>
                      <w:noProof w:val="0"/>
                      <w:sz w:val="20"/>
                      <w:szCs w:val="20"/>
                      <w:lang w:eastAsia="ja-JP"/>
                    </w:rPr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25DCF" w14:textId="77F214CA" w:rsidR="00765177" w:rsidRPr="00373679" w:rsidRDefault="00765177" w:rsidP="00A72573">
                  <w:pPr>
                    <w:framePr w:hSpace="180" w:wrap="around" w:vAnchor="page" w:hAnchor="margin" w:y="347"/>
                  </w:pPr>
                  <w:r w:rsidRPr="00DB7A41">
                    <w:t>Pensa anatomica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5AB69" w14:textId="1CDF67C6" w:rsidR="00765177" w:rsidRPr="002E5F54" w:rsidRDefault="00765177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16920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DB37D" w14:textId="419CDBB7" w:rsidR="00765177" w:rsidRPr="002E5F54" w:rsidRDefault="00765177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16920">
                    <w:t>50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B7BCF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96CEC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46078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5A10D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480582D" w14:textId="77777777" w:rsidR="00765177" w:rsidRPr="002C6134" w:rsidRDefault="00765177" w:rsidP="00A72573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371C3" w14:textId="77777777" w:rsidR="00765177" w:rsidRPr="006C1FA2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0479D" w14:textId="77777777" w:rsidR="00765177" w:rsidRPr="006C1FA2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215C0F4D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9588A3" w14:textId="3D417CED" w:rsidR="00765177" w:rsidRPr="00D7630E" w:rsidRDefault="00765177" w:rsidP="00A72573">
                  <w:pPr>
                    <w:framePr w:hSpace="180" w:wrap="around" w:vAnchor="page" w:hAnchor="margin" w:y="347"/>
                    <w:rPr>
                      <w:rFonts w:eastAsiaTheme="minorHAnsi"/>
                      <w:noProof w:val="0"/>
                      <w:sz w:val="20"/>
                      <w:szCs w:val="20"/>
                      <w:lang w:val="ro-MD"/>
                    </w:rPr>
                  </w:pPr>
                  <w:r w:rsidRPr="00290112">
                    <w:rPr>
                      <w:rFonts w:eastAsia="MS Mincho"/>
                      <w:noProof w:val="0"/>
                      <w:sz w:val="20"/>
                      <w:szCs w:val="20"/>
                      <w:lang w:eastAsia="ja-JP"/>
                    </w:rPr>
                    <w:lastRenderedPageBreak/>
                    <w:t>33100000-1</w:t>
                  </w: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A7B7D2" w14:textId="1D14840B" w:rsidR="00765177" w:rsidRPr="00373679" w:rsidRDefault="00765177" w:rsidP="00A72573">
                  <w:pPr>
                    <w:framePr w:hSpace="180" w:wrap="around" w:vAnchor="page" w:hAnchor="margin" w:y="347"/>
                  </w:pPr>
                  <w:r w:rsidRPr="00DB7A41">
                    <w:t>Apa distilata sterila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3CEA1" w14:textId="39A5CB94" w:rsidR="00765177" w:rsidRPr="002E5F54" w:rsidRDefault="00765177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16920">
                    <w:t>buc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ABA12" w14:textId="287FCD46" w:rsidR="00765177" w:rsidRPr="002E5F54" w:rsidRDefault="00765177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16920">
                    <w:t>2000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13E98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494D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67E106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052AF" w14:textId="77777777" w:rsidR="00765177" w:rsidRPr="0028367D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0E38E" w14:textId="77777777" w:rsidR="00765177" w:rsidRPr="002C6134" w:rsidRDefault="00765177" w:rsidP="00A72573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86B293" w14:textId="77777777" w:rsidR="00765177" w:rsidRPr="006C1FA2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D9223" w14:textId="77777777" w:rsidR="00765177" w:rsidRPr="006C1FA2" w:rsidRDefault="00765177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786D7D54" w14:textId="77777777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5A4B68" w14:textId="77777777" w:rsidR="002B23EB" w:rsidRPr="00290112" w:rsidRDefault="002B23EB" w:rsidP="00A72573">
                  <w:pPr>
                    <w:framePr w:hSpace="180" w:wrap="around" w:vAnchor="page" w:hAnchor="margin" w:y="347"/>
                    <w:rPr>
                      <w:rFonts w:eastAsia="MS Mincho"/>
                      <w:noProof w:val="0"/>
                      <w:sz w:val="20"/>
                      <w:szCs w:val="20"/>
                      <w:lang w:eastAsia="ja-JP"/>
                    </w:rPr>
                  </w:pP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B99A4" w14:textId="4B6CD849" w:rsidR="002B23EB" w:rsidRPr="00DB7A41" w:rsidRDefault="002B23EB" w:rsidP="00A72573">
                  <w:pPr>
                    <w:framePr w:hSpace="180" w:wrap="around" w:vAnchor="page" w:hAnchor="margin" w:y="347"/>
                  </w:pPr>
                  <w:r w:rsidRPr="007A44DB">
                    <w:t xml:space="preserve">Total lot </w:t>
                  </w:r>
                  <w:r>
                    <w:t>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11FFA5" w14:textId="1058B016" w:rsidR="002B23EB" w:rsidRPr="002E5F54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893954" w14:textId="0F1E16AD" w:rsidR="002B23EB" w:rsidRPr="002E5F54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23EE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44831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23466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11A87" w14:textId="77777777" w:rsidR="002B23EB" w:rsidRPr="0028367D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36EFB" w14:textId="77777777" w:rsidR="002B23EB" w:rsidRPr="002C6134" w:rsidRDefault="002B23EB" w:rsidP="00A72573">
                  <w:pPr>
                    <w:framePr w:hSpace="180" w:wrap="around" w:vAnchor="page" w:hAnchor="margin" w:y="347"/>
                    <w:jc w:val="center"/>
                    <w:rPr>
                      <w:bCs/>
                      <w:noProof w:val="0"/>
                      <w:lang w:val="it-IT" w:eastAsia="ru-RU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56707" w14:textId="77777777" w:rsidR="002B23EB" w:rsidRPr="006C1FA2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E5B32" w14:textId="77777777" w:rsidR="002B23EB" w:rsidRPr="006C1FA2" w:rsidRDefault="002B23EB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5476" w:rsidRPr="006C1FA2" w14:paraId="6951F015" w14:textId="2C39A5EF" w:rsidTr="00CB5476">
              <w:trPr>
                <w:gridAfter w:val="1"/>
                <w:wAfter w:w="1483" w:type="dxa"/>
                <w:trHeight w:val="397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5808D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189AC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B6D6B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164DB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70E3C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9E41E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14851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FF0BE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5E6C91" w:rsidRPr="0028367D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5E6C91" w:rsidRPr="006C1FA2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5E6C91" w:rsidRPr="006C1FA2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E6C91" w:rsidRPr="00845C1B" w14:paraId="35BEFA5B" w14:textId="77777777" w:rsidTr="00CB5476">
              <w:trPr>
                <w:gridAfter w:val="2"/>
                <w:wAfter w:w="4845" w:type="dxa"/>
                <w:trHeight w:val="397"/>
              </w:trPr>
              <w:tc>
                <w:tcPr>
                  <w:tcW w:w="8302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77455FC" w14:textId="77777777" w:rsidR="005E6C91" w:rsidRPr="00845C1B" w:rsidRDefault="005E6C91" w:rsidP="00A7257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5E6C91" w:rsidRPr="00845C1B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5E6C91" w:rsidRPr="00845C1B" w:rsidRDefault="005E6C91" w:rsidP="00A7257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1EC8516B" w:rsidR="005E6C91" w:rsidRPr="00845C1B" w:rsidRDefault="005E6C91" w:rsidP="00A7257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           Adresa: </w:t>
                  </w:r>
                </w:p>
              </w:tc>
              <w:tc>
                <w:tcPr>
                  <w:tcW w:w="1563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5E6C91" w:rsidRPr="00845C1B" w:rsidRDefault="005E6C91" w:rsidP="00A7257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5E6C91" w:rsidRPr="00845C1B" w:rsidRDefault="005E6C91" w:rsidP="00A7257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99" w:type="dxa"/>
                  <w:tcBorders>
                    <w:top w:val="single" w:sz="4" w:space="0" w:color="auto"/>
                  </w:tcBorders>
                </w:tcPr>
                <w:p w14:paraId="2FAA5D03" w14:textId="187F964B" w:rsidR="005E6C91" w:rsidRPr="00845C1B" w:rsidRDefault="005E6C91" w:rsidP="00A7257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5E6C91" w:rsidRPr="00C00499" w:rsidRDefault="005E6C91" w:rsidP="005E6C91">
            <w:pPr>
              <w:rPr>
                <w:bCs/>
                <w:iCs/>
              </w:rPr>
            </w:pPr>
          </w:p>
        </w:tc>
      </w:tr>
      <w:tr w:rsidR="005E6C91" w:rsidRPr="00C60D06" w14:paraId="2A524C69" w14:textId="77777777" w:rsidTr="00776FB6">
        <w:trPr>
          <w:gridAfter w:val="1"/>
          <w:wAfter w:w="462" w:type="pct"/>
          <w:trHeight w:val="397"/>
        </w:trPr>
        <w:tc>
          <w:tcPr>
            <w:tcW w:w="570" w:type="pct"/>
            <w:tcBorders>
              <w:top w:val="single" w:sz="4" w:space="0" w:color="auto"/>
            </w:tcBorders>
          </w:tcPr>
          <w:p w14:paraId="246846AA" w14:textId="77777777" w:rsidR="005E6C91" w:rsidRPr="00C60D06" w:rsidRDefault="005E6C91" w:rsidP="005E6C91">
            <w:pPr>
              <w:tabs>
                <w:tab w:val="left" w:pos="6120"/>
              </w:tabs>
            </w:pPr>
          </w:p>
        </w:tc>
        <w:tc>
          <w:tcPr>
            <w:tcW w:w="77" w:type="pct"/>
            <w:tcBorders>
              <w:top w:val="single" w:sz="4" w:space="0" w:color="auto"/>
            </w:tcBorders>
          </w:tcPr>
          <w:p w14:paraId="4F6BA3DA" w14:textId="77777777" w:rsidR="005E6C91" w:rsidRPr="00C60D06" w:rsidRDefault="005E6C91" w:rsidP="005E6C91">
            <w:pPr>
              <w:tabs>
                <w:tab w:val="left" w:pos="6120"/>
              </w:tabs>
            </w:pPr>
          </w:p>
        </w:tc>
        <w:tc>
          <w:tcPr>
            <w:tcW w:w="3891" w:type="pct"/>
            <w:gridSpan w:val="8"/>
            <w:tcBorders>
              <w:top w:val="single" w:sz="4" w:space="0" w:color="auto"/>
            </w:tcBorders>
            <w:vAlign w:val="center"/>
          </w:tcPr>
          <w:p w14:paraId="6F79AF98" w14:textId="77777777" w:rsidR="005E6C91" w:rsidRPr="00C60D06" w:rsidRDefault="005E6C91" w:rsidP="005E6C91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A72573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CB5476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9BAB2" w14:textId="77777777" w:rsidR="001B1326" w:rsidRDefault="001B1326" w:rsidP="00A20ACF">
      <w:r>
        <w:separator/>
      </w:r>
    </w:p>
  </w:endnote>
  <w:endnote w:type="continuationSeparator" w:id="0">
    <w:p w14:paraId="2365E1B3" w14:textId="77777777" w:rsidR="001B1326" w:rsidRDefault="001B132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0FF82" w14:textId="77777777" w:rsidR="001B1326" w:rsidRDefault="001B1326" w:rsidP="00A20ACF">
      <w:r>
        <w:separator/>
      </w:r>
    </w:p>
  </w:footnote>
  <w:footnote w:type="continuationSeparator" w:id="0">
    <w:p w14:paraId="7B4320D6" w14:textId="77777777" w:rsidR="001B1326" w:rsidRDefault="001B132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02839467">
    <w:abstractNumId w:val="32"/>
  </w:num>
  <w:num w:numId="2" w16cid:durableId="156308695">
    <w:abstractNumId w:val="37"/>
  </w:num>
  <w:num w:numId="3" w16cid:durableId="1113522984">
    <w:abstractNumId w:val="7"/>
  </w:num>
  <w:num w:numId="4" w16cid:durableId="2025545737">
    <w:abstractNumId w:val="11"/>
  </w:num>
  <w:num w:numId="5" w16cid:durableId="591016965">
    <w:abstractNumId w:val="8"/>
  </w:num>
  <w:num w:numId="6" w16cid:durableId="131559461">
    <w:abstractNumId w:val="34"/>
  </w:num>
  <w:num w:numId="7" w16cid:durableId="2129079159">
    <w:abstractNumId w:val="3"/>
  </w:num>
  <w:num w:numId="8" w16cid:durableId="61369705">
    <w:abstractNumId w:val="36"/>
  </w:num>
  <w:num w:numId="9" w16cid:durableId="888498952">
    <w:abstractNumId w:val="29"/>
  </w:num>
  <w:num w:numId="10" w16cid:durableId="1174490251">
    <w:abstractNumId w:val="4"/>
  </w:num>
  <w:num w:numId="11" w16cid:durableId="1011184906">
    <w:abstractNumId w:val="13"/>
  </w:num>
  <w:num w:numId="12" w16cid:durableId="1867480208">
    <w:abstractNumId w:val="22"/>
  </w:num>
  <w:num w:numId="13" w16cid:durableId="673841346">
    <w:abstractNumId w:val="17"/>
  </w:num>
  <w:num w:numId="14" w16cid:durableId="267086060">
    <w:abstractNumId w:val="35"/>
  </w:num>
  <w:num w:numId="15" w16cid:durableId="1353192644">
    <w:abstractNumId w:val="5"/>
  </w:num>
  <w:num w:numId="16" w16cid:durableId="964194979">
    <w:abstractNumId w:val="2"/>
  </w:num>
  <w:num w:numId="17" w16cid:durableId="1312901149">
    <w:abstractNumId w:val="16"/>
  </w:num>
  <w:num w:numId="18" w16cid:durableId="105584722">
    <w:abstractNumId w:val="1"/>
  </w:num>
  <w:num w:numId="19" w16cid:durableId="595552111">
    <w:abstractNumId w:val="24"/>
  </w:num>
  <w:num w:numId="20" w16cid:durableId="1345327439">
    <w:abstractNumId w:val="14"/>
  </w:num>
  <w:num w:numId="21" w16cid:durableId="2134134289">
    <w:abstractNumId w:val="31"/>
  </w:num>
  <w:num w:numId="22" w16cid:durableId="1976595684">
    <w:abstractNumId w:val="26"/>
  </w:num>
  <w:num w:numId="23" w16cid:durableId="1994604731">
    <w:abstractNumId w:val="28"/>
  </w:num>
  <w:num w:numId="24" w16cid:durableId="1661812350">
    <w:abstractNumId w:val="0"/>
  </w:num>
  <w:num w:numId="25" w16cid:durableId="2056659921">
    <w:abstractNumId w:val="19"/>
  </w:num>
  <w:num w:numId="26" w16cid:durableId="2046443485">
    <w:abstractNumId w:val="37"/>
  </w:num>
  <w:num w:numId="27" w16cid:durableId="1560703993">
    <w:abstractNumId w:val="37"/>
  </w:num>
  <w:num w:numId="28" w16cid:durableId="1232038165">
    <w:abstractNumId w:val="37"/>
  </w:num>
  <w:num w:numId="29" w16cid:durableId="1300303136">
    <w:abstractNumId w:val="27"/>
  </w:num>
  <w:num w:numId="30" w16cid:durableId="97069280">
    <w:abstractNumId w:val="37"/>
  </w:num>
  <w:num w:numId="31" w16cid:durableId="1329014647">
    <w:abstractNumId w:val="37"/>
  </w:num>
  <w:num w:numId="32" w16cid:durableId="7996304">
    <w:abstractNumId w:val="32"/>
    <w:lvlOverride w:ilvl="0">
      <w:startOverride w:val="1"/>
    </w:lvlOverride>
  </w:num>
  <w:num w:numId="33" w16cid:durableId="1724403928">
    <w:abstractNumId w:val="21"/>
  </w:num>
  <w:num w:numId="34" w16cid:durableId="195774564">
    <w:abstractNumId w:val="37"/>
  </w:num>
  <w:num w:numId="35" w16cid:durableId="1597596087">
    <w:abstractNumId w:val="37"/>
  </w:num>
  <w:num w:numId="36" w16cid:durableId="2028291987">
    <w:abstractNumId w:val="37"/>
  </w:num>
  <w:num w:numId="37" w16cid:durableId="1075275773">
    <w:abstractNumId w:val="37"/>
  </w:num>
  <w:num w:numId="38" w16cid:durableId="701395111">
    <w:abstractNumId w:val="33"/>
  </w:num>
  <w:num w:numId="39" w16cid:durableId="1570454658">
    <w:abstractNumId w:val="25"/>
  </w:num>
  <w:num w:numId="40" w16cid:durableId="1134325575">
    <w:abstractNumId w:val="32"/>
    <w:lvlOverride w:ilvl="0">
      <w:startOverride w:val="2"/>
    </w:lvlOverride>
  </w:num>
  <w:num w:numId="41" w16cid:durableId="1076054729">
    <w:abstractNumId w:val="37"/>
    <w:lvlOverride w:ilvl="0">
      <w:startOverride w:val="7"/>
    </w:lvlOverride>
  </w:num>
  <w:num w:numId="42" w16cid:durableId="1936789210">
    <w:abstractNumId w:val="37"/>
  </w:num>
  <w:num w:numId="43" w16cid:durableId="1435709897">
    <w:abstractNumId w:val="37"/>
  </w:num>
  <w:num w:numId="44" w16cid:durableId="1676886171">
    <w:abstractNumId w:val="37"/>
  </w:num>
  <w:num w:numId="45" w16cid:durableId="1852717630">
    <w:abstractNumId w:val="15"/>
  </w:num>
  <w:num w:numId="46" w16cid:durableId="2000304565">
    <w:abstractNumId w:val="12"/>
  </w:num>
  <w:num w:numId="47" w16cid:durableId="923683872">
    <w:abstractNumId w:val="18"/>
  </w:num>
  <w:num w:numId="48" w16cid:durableId="880360624">
    <w:abstractNumId w:val="9"/>
  </w:num>
  <w:num w:numId="49" w16cid:durableId="640160485">
    <w:abstractNumId w:val="6"/>
  </w:num>
  <w:num w:numId="50" w16cid:durableId="716776431">
    <w:abstractNumId w:val="20"/>
  </w:num>
  <w:num w:numId="51" w16cid:durableId="71708670">
    <w:abstractNumId w:val="37"/>
  </w:num>
  <w:num w:numId="52" w16cid:durableId="919556005">
    <w:abstractNumId w:val="23"/>
  </w:num>
  <w:num w:numId="53" w16cid:durableId="824783795">
    <w:abstractNumId w:val="10"/>
  </w:num>
  <w:num w:numId="54" w16cid:durableId="795686736">
    <w:abstractNumId w:val="37"/>
  </w:num>
  <w:num w:numId="55" w16cid:durableId="1502622755">
    <w:abstractNumId w:val="37"/>
  </w:num>
  <w:num w:numId="56" w16cid:durableId="1765758763">
    <w:abstractNumId w:val="37"/>
  </w:num>
  <w:num w:numId="57" w16cid:durableId="527790205">
    <w:abstractNumId w:val="3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39AA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4BC8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3262"/>
    <w:rsid w:val="00054AD8"/>
    <w:rsid w:val="00055A06"/>
    <w:rsid w:val="000565E9"/>
    <w:rsid w:val="00056F96"/>
    <w:rsid w:val="00057663"/>
    <w:rsid w:val="00057F3A"/>
    <w:rsid w:val="00060382"/>
    <w:rsid w:val="000637C2"/>
    <w:rsid w:val="00064F1F"/>
    <w:rsid w:val="00065C50"/>
    <w:rsid w:val="00067D0D"/>
    <w:rsid w:val="0007146B"/>
    <w:rsid w:val="00071859"/>
    <w:rsid w:val="0007264A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3609"/>
    <w:rsid w:val="000A63ED"/>
    <w:rsid w:val="000A7988"/>
    <w:rsid w:val="000A7A90"/>
    <w:rsid w:val="000B21FF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2AA6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E3D"/>
    <w:rsid w:val="0015261D"/>
    <w:rsid w:val="001526CC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B89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326"/>
    <w:rsid w:val="001B1B6D"/>
    <w:rsid w:val="001B36D3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7F25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3EAC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492E"/>
    <w:rsid w:val="0029594F"/>
    <w:rsid w:val="002A015F"/>
    <w:rsid w:val="002A04D8"/>
    <w:rsid w:val="002A0AE5"/>
    <w:rsid w:val="002A0E2C"/>
    <w:rsid w:val="002A26B7"/>
    <w:rsid w:val="002A68CD"/>
    <w:rsid w:val="002A6E99"/>
    <w:rsid w:val="002B23EB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6134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5F54"/>
    <w:rsid w:val="002E69E7"/>
    <w:rsid w:val="002E6BB0"/>
    <w:rsid w:val="002E783A"/>
    <w:rsid w:val="002F0AF5"/>
    <w:rsid w:val="002F0B6E"/>
    <w:rsid w:val="002F1ABB"/>
    <w:rsid w:val="002F2036"/>
    <w:rsid w:val="002F2EF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69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303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4A23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D84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611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6E"/>
    <w:rsid w:val="003F2E01"/>
    <w:rsid w:val="003F3D59"/>
    <w:rsid w:val="003F4185"/>
    <w:rsid w:val="003F4302"/>
    <w:rsid w:val="003F6B9C"/>
    <w:rsid w:val="003F6EE2"/>
    <w:rsid w:val="00400CDD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88B"/>
    <w:rsid w:val="004319CB"/>
    <w:rsid w:val="00431A89"/>
    <w:rsid w:val="00432102"/>
    <w:rsid w:val="004331E5"/>
    <w:rsid w:val="004334FF"/>
    <w:rsid w:val="004344C6"/>
    <w:rsid w:val="00435C57"/>
    <w:rsid w:val="004409EB"/>
    <w:rsid w:val="004413BD"/>
    <w:rsid w:val="004419F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079A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7AA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3A9"/>
    <w:rsid w:val="004C6972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2CF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98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69D9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5B6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6C91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057B"/>
    <w:rsid w:val="00631A2C"/>
    <w:rsid w:val="00632D64"/>
    <w:rsid w:val="00634A31"/>
    <w:rsid w:val="00634DB7"/>
    <w:rsid w:val="0063773E"/>
    <w:rsid w:val="00637AEA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96A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57E1"/>
    <w:rsid w:val="007167E4"/>
    <w:rsid w:val="00716AC6"/>
    <w:rsid w:val="007171D6"/>
    <w:rsid w:val="00717AA7"/>
    <w:rsid w:val="00717B6E"/>
    <w:rsid w:val="00717EBA"/>
    <w:rsid w:val="00720788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177"/>
    <w:rsid w:val="0077101F"/>
    <w:rsid w:val="00771CA8"/>
    <w:rsid w:val="007721DB"/>
    <w:rsid w:val="00772553"/>
    <w:rsid w:val="0077336C"/>
    <w:rsid w:val="00773661"/>
    <w:rsid w:val="00773FE9"/>
    <w:rsid w:val="00774881"/>
    <w:rsid w:val="00776268"/>
    <w:rsid w:val="00776ADB"/>
    <w:rsid w:val="00776FB6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4DB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8C6"/>
    <w:rsid w:val="00811137"/>
    <w:rsid w:val="00811CD9"/>
    <w:rsid w:val="008124B9"/>
    <w:rsid w:val="00812A22"/>
    <w:rsid w:val="00813EE3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87E"/>
    <w:rsid w:val="00833E68"/>
    <w:rsid w:val="008373B7"/>
    <w:rsid w:val="008374FB"/>
    <w:rsid w:val="0083751B"/>
    <w:rsid w:val="00840073"/>
    <w:rsid w:val="00840F04"/>
    <w:rsid w:val="00841964"/>
    <w:rsid w:val="008421EE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CD0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372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632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187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585D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981"/>
    <w:rsid w:val="00A60292"/>
    <w:rsid w:val="00A60A69"/>
    <w:rsid w:val="00A60BDD"/>
    <w:rsid w:val="00A61074"/>
    <w:rsid w:val="00A61C31"/>
    <w:rsid w:val="00A63226"/>
    <w:rsid w:val="00A6499A"/>
    <w:rsid w:val="00A65591"/>
    <w:rsid w:val="00A65D47"/>
    <w:rsid w:val="00A65FAA"/>
    <w:rsid w:val="00A66664"/>
    <w:rsid w:val="00A67C9F"/>
    <w:rsid w:val="00A67EEF"/>
    <w:rsid w:val="00A72333"/>
    <w:rsid w:val="00A72573"/>
    <w:rsid w:val="00A73786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6AD"/>
    <w:rsid w:val="00AD3778"/>
    <w:rsid w:val="00AD473D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64C"/>
    <w:rsid w:val="00B64CC9"/>
    <w:rsid w:val="00B65074"/>
    <w:rsid w:val="00B65C93"/>
    <w:rsid w:val="00B663FE"/>
    <w:rsid w:val="00B66F88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B1F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55E4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7AF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476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E646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287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40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30E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0EC"/>
    <w:rsid w:val="00D876C9"/>
    <w:rsid w:val="00D87C66"/>
    <w:rsid w:val="00D906E6"/>
    <w:rsid w:val="00D913AB"/>
    <w:rsid w:val="00D91819"/>
    <w:rsid w:val="00D925B0"/>
    <w:rsid w:val="00D93087"/>
    <w:rsid w:val="00D9356C"/>
    <w:rsid w:val="00D94C4D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0F8E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DF8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1BD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7FF1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DDB291-C05F-4701-B011-CAAFBCFAD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C93E7-BD13-4B39-B812-F75883E7A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8</Pages>
  <Words>923</Words>
  <Characters>5360</Characters>
  <Application>Microsoft Office Word</Application>
  <DocSecurity>0</DocSecurity>
  <Lines>44</Lines>
  <Paragraphs>12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Rodica Matrosu</cp:lastModifiedBy>
  <cp:revision>61</cp:revision>
  <cp:lastPrinted>2021-03-10T08:12:00Z</cp:lastPrinted>
  <dcterms:created xsi:type="dcterms:W3CDTF">2026-02-10T09:30:00Z</dcterms:created>
  <dcterms:modified xsi:type="dcterms:W3CDTF">2026-07-23T08:22:00Z</dcterms:modified>
</cp:coreProperties>
</file>