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99" w:type="dxa"/>
        <w:tblInd w:w="-885" w:type="dxa"/>
        <w:tblLayout w:type="fixed"/>
        <w:tblLook w:val="04A0"/>
      </w:tblPr>
      <w:tblGrid>
        <w:gridCol w:w="851"/>
        <w:gridCol w:w="601"/>
        <w:gridCol w:w="817"/>
        <w:gridCol w:w="2268"/>
        <w:gridCol w:w="1134"/>
        <w:gridCol w:w="851"/>
        <w:gridCol w:w="4110"/>
        <w:gridCol w:w="567"/>
      </w:tblGrid>
      <w:tr w:rsidR="00315A1E" w:rsidRPr="00892010" w:rsidTr="006B4251">
        <w:trPr>
          <w:gridBefore w:val="2"/>
          <w:wBefore w:w="1452" w:type="dxa"/>
          <w:trHeight w:val="850"/>
        </w:trPr>
        <w:tc>
          <w:tcPr>
            <w:tcW w:w="9747" w:type="dxa"/>
            <w:gridSpan w:val="6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315A1E" w:rsidRPr="00892010" w:rsidTr="002C6231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B05118" w:rsidRDefault="00B05118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b/>
                      <w:sz w:val="32"/>
                      <w:szCs w:val="32"/>
                    </w:rPr>
                  </w:pPr>
                </w:p>
                <w:p w:rsidR="00B05118" w:rsidRDefault="00B05118" w:rsidP="00B05118">
                  <w:pPr>
                    <w:spacing w:after="0"/>
                    <w:ind w:firstLine="0"/>
                    <w:outlineLvl w:val="0"/>
                    <w:rPr>
                      <w:b/>
                      <w:sz w:val="32"/>
                      <w:szCs w:val="32"/>
                    </w:rPr>
                  </w:pPr>
                </w:p>
                <w:p w:rsidR="00B05118" w:rsidRDefault="00B05118" w:rsidP="00B05118">
                  <w:pPr>
                    <w:spacing w:after="0"/>
                    <w:ind w:firstLine="0"/>
                    <w:outlineLvl w:val="0"/>
                    <w:rPr>
                      <w:b/>
                      <w:sz w:val="32"/>
                      <w:szCs w:val="32"/>
                    </w:rPr>
                  </w:pPr>
                </w:p>
                <w:p w:rsidR="00EB1E5E" w:rsidRPr="00B05118" w:rsidRDefault="004D10EA" w:rsidP="00B05118">
                  <w:pPr>
                    <w:spacing w:after="0"/>
                    <w:ind w:firstLine="0"/>
                    <w:outlineLvl w:val="0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Oferta</w:t>
                  </w:r>
                  <w:r w:rsidR="00315A1E" w:rsidRPr="00892010"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="00EB506B">
                    <w:rPr>
                      <w:b/>
                      <w:sz w:val="32"/>
                      <w:szCs w:val="32"/>
                    </w:rPr>
                    <w:t>produselor de panificare</w:t>
                  </w:r>
                  <w:r w:rsidR="00B05118">
                    <w:rPr>
                      <w:b/>
                      <w:sz w:val="32"/>
                      <w:szCs w:val="32"/>
                    </w:rPr>
                    <w:t xml:space="preserve"> </w:t>
                  </w:r>
                  <w:r>
                    <w:rPr>
                      <w:b/>
                      <w:sz w:val="32"/>
                      <w:szCs w:val="32"/>
                    </w:rPr>
                    <w:t>pentru p</w:t>
                  </w:r>
                  <w:r w:rsidR="00EB1E5E">
                    <w:rPr>
                      <w:b/>
                      <w:sz w:val="32"/>
                      <w:szCs w:val="32"/>
                    </w:rPr>
                    <w:t>erioada 01.01.2019-31.06.2019</w:t>
                  </w:r>
                </w:p>
                <w:p w:rsidR="00315A1E" w:rsidRPr="00892010" w:rsidRDefault="004D10EA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 xml:space="preserve"> </w:t>
                  </w:r>
                </w:p>
                <w:p w:rsidR="00315A1E" w:rsidRPr="00892010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15A1E" w:rsidRPr="00892010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5A1E" w:rsidRPr="00892010" w:rsidTr="006B4251">
        <w:trPr>
          <w:gridBefore w:val="2"/>
          <w:wBefore w:w="1452" w:type="dxa"/>
          <w:trHeight w:val="697"/>
        </w:trPr>
        <w:tc>
          <w:tcPr>
            <w:tcW w:w="9747" w:type="dxa"/>
            <w:gridSpan w:val="6"/>
          </w:tcPr>
          <w:p w:rsidR="00605C4F" w:rsidRPr="00892010" w:rsidRDefault="00605C4F" w:rsidP="00B0511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lang w:eastAsia="ru-RU"/>
              </w:rPr>
            </w:pPr>
          </w:p>
        </w:tc>
      </w:tr>
      <w:tr w:rsidR="006B4251" w:rsidRPr="00892010" w:rsidTr="00D96778">
        <w:trPr>
          <w:gridAfter w:val="1"/>
          <w:wAfter w:w="567" w:type="dxa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6B4251" w:rsidRPr="00892010" w:rsidRDefault="006B4251" w:rsidP="006611DA">
            <w:pPr>
              <w:pStyle w:val="ab"/>
              <w:numPr>
                <w:ilvl w:val="0"/>
                <w:numId w:val="6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6B4251" w:rsidRPr="005721FB" w:rsidRDefault="005721FB" w:rsidP="001B28F7">
            <w:pPr>
              <w:pStyle w:val="ac"/>
              <w:ind w:firstLine="0"/>
              <w:jc w:val="left"/>
              <w:rPr>
                <w:color w:val="555555"/>
                <w:shd w:val="clear" w:color="auto" w:fill="E5E9ED"/>
                <w:lang w:val="en-US"/>
              </w:rPr>
            </w:pPr>
            <w:r>
              <w:rPr>
                <w:color w:val="555555"/>
                <w:shd w:val="clear" w:color="auto" w:fill="FFFEEE"/>
                <w:lang w:val="en-US"/>
              </w:rPr>
              <w:t>15811100-7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6B4251" w:rsidRPr="00892010" w:rsidRDefault="006B4251" w:rsidP="00421C02">
            <w:pPr>
              <w:ind w:firstLine="239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</w:rPr>
              <w:t xml:space="preserve">Franzela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6B4251" w:rsidRPr="00892010" w:rsidRDefault="006B4251" w:rsidP="007677F5">
            <w:pPr>
              <w:ind w:firstLine="22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</w:rPr>
              <w:t>buc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B4251" w:rsidRPr="00892010" w:rsidRDefault="00F73E97" w:rsidP="007677F5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  <w:r w:rsidR="006B4251" w:rsidRPr="00892010">
              <w:rPr>
                <w:rFonts w:cs="Times New Roman"/>
              </w:rPr>
              <w:t>500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B4251" w:rsidRPr="00892010" w:rsidRDefault="006B4251" w:rsidP="00BC3645">
            <w:pPr>
              <w:ind w:firstLine="3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</w:rPr>
              <w:t xml:space="preserve">Masa </w:t>
            </w:r>
            <w:r w:rsidR="00BC3645">
              <w:rPr>
                <w:rFonts w:cs="Times New Roman"/>
              </w:rPr>
              <w:t>0,</w:t>
            </w:r>
            <w:bookmarkStart w:id="0" w:name="_GoBack"/>
            <w:bookmarkEnd w:id="0"/>
            <w:r w:rsidR="00F73E97">
              <w:rPr>
                <w:rFonts w:cs="Times New Roman"/>
              </w:rPr>
              <w:t>38</w:t>
            </w:r>
            <w:r w:rsidRPr="00892010">
              <w:rPr>
                <w:rFonts w:cs="Times New Roman"/>
              </w:rPr>
              <w:t xml:space="preserve"> gr, din făină de </w:t>
            </w:r>
            <w:r w:rsidR="005721FB" w:rsidRPr="00892010">
              <w:rPr>
                <w:rFonts w:cs="Times New Roman"/>
              </w:rPr>
              <w:t>grâu</w:t>
            </w:r>
            <w:r w:rsidRPr="00892010">
              <w:rPr>
                <w:rFonts w:cs="Times New Roman"/>
              </w:rPr>
              <w:t xml:space="preserve"> de calitate superioară, feliată și ambalata </w:t>
            </w:r>
          </w:p>
        </w:tc>
      </w:tr>
      <w:tr w:rsidR="005721FB" w:rsidRPr="00892010" w:rsidTr="00D96778">
        <w:trPr>
          <w:gridAfter w:val="1"/>
          <w:wAfter w:w="567" w:type="dxa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721FB" w:rsidRPr="00892010" w:rsidRDefault="005721FB" w:rsidP="006611DA">
            <w:pPr>
              <w:pStyle w:val="ab"/>
              <w:numPr>
                <w:ilvl w:val="0"/>
                <w:numId w:val="6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721FB" w:rsidRPr="005721FB" w:rsidRDefault="005721FB" w:rsidP="00457BE0">
            <w:pPr>
              <w:pStyle w:val="ac"/>
              <w:ind w:firstLine="0"/>
              <w:jc w:val="left"/>
              <w:rPr>
                <w:color w:val="555555"/>
                <w:shd w:val="clear" w:color="auto" w:fill="E5E9ED"/>
                <w:lang w:val="en-US"/>
              </w:rPr>
            </w:pPr>
            <w:r>
              <w:rPr>
                <w:color w:val="555555"/>
                <w:shd w:val="clear" w:color="auto" w:fill="FFFEEE"/>
                <w:lang w:val="en-US"/>
              </w:rPr>
              <w:t>15811100-7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721FB" w:rsidRPr="00892010" w:rsidRDefault="005721FB" w:rsidP="00EB1E5E">
            <w:pPr>
              <w:ind w:firstLine="239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Pîine de secara calitatea întui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5721FB" w:rsidRPr="00892010" w:rsidRDefault="005721FB" w:rsidP="007677F5">
            <w:pPr>
              <w:ind w:firstLine="22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</w:rPr>
              <w:t>buc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721FB" w:rsidRPr="00892010" w:rsidRDefault="005721FB" w:rsidP="007677F5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230</w:t>
            </w:r>
            <w:r w:rsidRPr="00892010">
              <w:rPr>
                <w:rFonts w:cs="Times New Roman"/>
              </w:rPr>
              <w:t>0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721FB" w:rsidRPr="00892010" w:rsidRDefault="005721FB" w:rsidP="00EC09A8">
            <w:pPr>
              <w:ind w:firstLine="3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Masa de 0,530</w:t>
            </w:r>
            <w:r w:rsidRPr="00892010">
              <w:rPr>
                <w:rFonts w:cs="Times New Roman"/>
              </w:rPr>
              <w:t xml:space="preserve"> gr, din faine de calitatea I, făină de secară feliată și ambalata</w:t>
            </w:r>
          </w:p>
        </w:tc>
      </w:tr>
      <w:tr w:rsidR="00BC3645" w:rsidRPr="00892010" w:rsidTr="00D96778">
        <w:trPr>
          <w:gridAfter w:val="1"/>
          <w:wAfter w:w="567" w:type="dxa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BC3645" w:rsidRPr="00892010" w:rsidRDefault="00BC3645" w:rsidP="006611DA">
            <w:pPr>
              <w:pStyle w:val="ab"/>
              <w:numPr>
                <w:ilvl w:val="0"/>
                <w:numId w:val="6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BC3645" w:rsidRPr="00BC3645" w:rsidRDefault="005721FB" w:rsidP="00BC3645">
            <w:pPr>
              <w:ind w:firstLine="0"/>
              <w:rPr>
                <w:rFonts w:ascii="inherit" w:hAnsi="inherit" w:cs="Segoe UI"/>
                <w:color w:val="555555"/>
                <w:szCs w:val="24"/>
              </w:rPr>
            </w:pPr>
            <w:r>
              <w:rPr>
                <w:rFonts w:ascii="inherit" w:hAnsi="inherit" w:cs="Segoe UI"/>
                <w:color w:val="555555"/>
                <w:szCs w:val="24"/>
              </w:rPr>
              <w:t>15811300-9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BC3645" w:rsidRPr="00892010" w:rsidRDefault="005721FB" w:rsidP="00EB1E5E">
            <w:pPr>
              <w:ind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Cornișor</w:t>
            </w:r>
            <w:r w:rsidR="00F73E97">
              <w:rPr>
                <w:rFonts w:cs="Times New Roman"/>
              </w:rPr>
              <w:t xml:space="preserve"> </w:t>
            </w:r>
            <w:r w:rsidR="00BC3645" w:rsidRPr="00892010">
              <w:rPr>
                <w:rFonts w:cs="Times New Roman"/>
              </w:rPr>
              <w:t xml:space="preserve"> cu magiun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BC3645" w:rsidRPr="00892010" w:rsidRDefault="00BC3645" w:rsidP="004229B5">
            <w:pPr>
              <w:ind w:firstLine="22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</w:rPr>
              <w:t xml:space="preserve">Buc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C3645" w:rsidRPr="00892010" w:rsidRDefault="00EB1E5E" w:rsidP="007677F5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40</w:t>
            </w:r>
            <w:r w:rsidR="00F73E97">
              <w:rPr>
                <w:rFonts w:cs="Times New Roman"/>
              </w:rPr>
              <w:t>0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C3645" w:rsidRPr="00892010" w:rsidRDefault="00EB1E5E" w:rsidP="00EC09A8">
            <w:pPr>
              <w:ind w:firstLine="3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</w:rPr>
              <w:t xml:space="preserve">de calitate superioară, </w:t>
            </w:r>
            <w:r>
              <w:rPr>
                <w:rFonts w:cs="Times New Roman"/>
              </w:rPr>
              <w:t xml:space="preserve"> cutii ambalate</w:t>
            </w:r>
          </w:p>
        </w:tc>
      </w:tr>
      <w:tr w:rsidR="00EB1E5E" w:rsidRPr="00892010" w:rsidTr="00D96778">
        <w:trPr>
          <w:gridAfter w:val="1"/>
          <w:wAfter w:w="567" w:type="dxa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B1E5E" w:rsidRPr="00892010" w:rsidRDefault="00EB1E5E" w:rsidP="006611DA">
            <w:pPr>
              <w:pStyle w:val="ab"/>
              <w:numPr>
                <w:ilvl w:val="0"/>
                <w:numId w:val="6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B1E5E" w:rsidRPr="00BC3645" w:rsidRDefault="005721FB" w:rsidP="00BC3645">
            <w:pPr>
              <w:ind w:firstLine="0"/>
              <w:rPr>
                <w:rFonts w:ascii="inherit" w:hAnsi="inherit" w:cs="Segoe UI"/>
                <w:color w:val="555555"/>
                <w:szCs w:val="24"/>
              </w:rPr>
            </w:pPr>
            <w:r>
              <w:rPr>
                <w:rFonts w:ascii="inherit" w:hAnsi="inherit" w:cs="Segoe UI"/>
                <w:color w:val="555555"/>
                <w:szCs w:val="24"/>
              </w:rPr>
              <w:t>15811200-8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B1E5E" w:rsidRPr="00892010" w:rsidRDefault="00EB1E5E" w:rsidP="00EB1E5E">
            <w:pPr>
              <w:ind w:firstLine="239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Chifla cu stafide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EB1E5E" w:rsidRPr="00892010" w:rsidRDefault="00EB1E5E" w:rsidP="005438D2">
            <w:pPr>
              <w:ind w:firstLine="22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buc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B1E5E" w:rsidRPr="00892010" w:rsidRDefault="00EB1E5E" w:rsidP="007677F5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400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EB1E5E" w:rsidRPr="00892010" w:rsidRDefault="00EB1E5E" w:rsidP="00EC09A8">
            <w:pPr>
              <w:ind w:firstLine="3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</w:rPr>
              <w:t xml:space="preserve">de calitate superioară, </w:t>
            </w:r>
            <w:r>
              <w:rPr>
                <w:rFonts w:cs="Times New Roman"/>
              </w:rPr>
              <w:t>cutii ambalate</w:t>
            </w:r>
          </w:p>
        </w:tc>
      </w:tr>
      <w:tr w:rsidR="00BC3645" w:rsidRPr="00892010" w:rsidTr="00D96778">
        <w:trPr>
          <w:gridAfter w:val="1"/>
          <w:wAfter w:w="567" w:type="dxa"/>
          <w:trHeight w:val="3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BC3645" w:rsidRPr="00892010" w:rsidRDefault="00BC3645" w:rsidP="006611DA">
            <w:pPr>
              <w:pStyle w:val="ab"/>
              <w:numPr>
                <w:ilvl w:val="0"/>
                <w:numId w:val="6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BC3645" w:rsidRPr="00BC3645" w:rsidRDefault="005721FB" w:rsidP="00BC3645">
            <w:pPr>
              <w:ind w:firstLine="0"/>
              <w:rPr>
                <w:rFonts w:ascii="inherit" w:hAnsi="inherit" w:cs="Segoe UI"/>
                <w:color w:val="555555"/>
                <w:szCs w:val="24"/>
              </w:rPr>
            </w:pPr>
            <w:r>
              <w:rPr>
                <w:rFonts w:ascii="inherit" w:hAnsi="inherit" w:cs="Segoe UI"/>
                <w:color w:val="555555"/>
                <w:szCs w:val="24"/>
              </w:rPr>
              <w:t>15810000-9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BC3645" w:rsidRPr="00892010" w:rsidRDefault="00EB1E5E" w:rsidP="00EB1E5E">
            <w:pPr>
              <w:ind w:firstLine="239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Pesmet cu stafide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BC3645" w:rsidRPr="00892010" w:rsidRDefault="00EB1E5E" w:rsidP="007677F5">
            <w:pPr>
              <w:ind w:firstLine="22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45" w:rsidRPr="00892010" w:rsidRDefault="00EB1E5E" w:rsidP="00D8764D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  <w:r w:rsidR="00F73E97">
              <w:rPr>
                <w:rFonts w:cs="Times New Roman"/>
              </w:rPr>
              <w:t>0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BC3645" w:rsidRPr="00892010" w:rsidRDefault="00EB1E5E" w:rsidP="00D8764D">
            <w:pPr>
              <w:ind w:firstLine="3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</w:rPr>
              <w:t xml:space="preserve">de calitate superioară, </w:t>
            </w:r>
            <w:r>
              <w:rPr>
                <w:rFonts w:cs="Times New Roman"/>
              </w:rPr>
              <w:t>cutii ambalate</w:t>
            </w:r>
          </w:p>
        </w:tc>
      </w:tr>
      <w:tr w:rsidR="00F73E97" w:rsidRPr="00892010" w:rsidTr="00D96778">
        <w:trPr>
          <w:gridAfter w:val="1"/>
          <w:wAfter w:w="567" w:type="dxa"/>
          <w:trHeight w:val="210"/>
        </w:trPr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73E97" w:rsidRPr="00892010" w:rsidRDefault="00F73E97" w:rsidP="006611DA">
            <w:pPr>
              <w:pStyle w:val="ab"/>
              <w:numPr>
                <w:ilvl w:val="0"/>
                <w:numId w:val="6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73E97" w:rsidRPr="00BC3645" w:rsidRDefault="005721FB" w:rsidP="005721FB">
            <w:pPr>
              <w:ind w:firstLine="0"/>
              <w:rPr>
                <w:rFonts w:ascii="inherit" w:hAnsi="inherit" w:cs="Segoe UI"/>
                <w:color w:val="555555"/>
                <w:szCs w:val="24"/>
              </w:rPr>
            </w:pPr>
            <w:r>
              <w:rPr>
                <w:rFonts w:ascii="inherit" w:hAnsi="inherit" w:cs="Segoe UI"/>
                <w:color w:val="555555"/>
                <w:szCs w:val="24"/>
              </w:rPr>
              <w:t>15811200-8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73E97" w:rsidRDefault="00EB1E5E" w:rsidP="00EB1E5E">
            <w:pPr>
              <w:ind w:firstLine="239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Turte dulci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F73E97" w:rsidRDefault="00EB1E5E" w:rsidP="007677F5">
            <w:pPr>
              <w:ind w:firstLine="22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97" w:rsidRDefault="00EB1E5E" w:rsidP="00D8764D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  <w:r w:rsidR="00F73E97">
              <w:rPr>
                <w:rFonts w:cs="Times New Roman"/>
              </w:rPr>
              <w:t>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F73E97" w:rsidRDefault="00EB1E5E" w:rsidP="00D8764D">
            <w:pPr>
              <w:ind w:firstLine="3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</w:rPr>
              <w:t xml:space="preserve">de calitate superioară, </w:t>
            </w:r>
            <w:r>
              <w:rPr>
                <w:rFonts w:cs="Times New Roman"/>
              </w:rPr>
              <w:t>cutii ambalate</w:t>
            </w:r>
          </w:p>
        </w:tc>
      </w:tr>
      <w:tr w:rsidR="00F73E97" w:rsidRPr="00892010" w:rsidTr="00D96778">
        <w:trPr>
          <w:gridAfter w:val="1"/>
          <w:wAfter w:w="567" w:type="dxa"/>
          <w:trHeight w:val="150"/>
        </w:trPr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73E97" w:rsidRPr="00892010" w:rsidRDefault="00F73E97" w:rsidP="006611DA">
            <w:pPr>
              <w:pStyle w:val="ab"/>
              <w:numPr>
                <w:ilvl w:val="0"/>
                <w:numId w:val="6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73E97" w:rsidRPr="00BC3645" w:rsidRDefault="005721FB" w:rsidP="005721FB">
            <w:pPr>
              <w:ind w:firstLine="0"/>
              <w:rPr>
                <w:rFonts w:ascii="inherit" w:hAnsi="inherit" w:cs="Segoe UI"/>
                <w:color w:val="555555"/>
                <w:szCs w:val="24"/>
              </w:rPr>
            </w:pPr>
            <w:r>
              <w:rPr>
                <w:rFonts w:ascii="inherit" w:hAnsi="inherit" w:cs="Segoe UI"/>
                <w:color w:val="555555"/>
                <w:szCs w:val="24"/>
              </w:rPr>
              <w:t>15810000-9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73E97" w:rsidRDefault="00EB1E5E" w:rsidP="00EB1E5E">
            <w:pPr>
              <w:ind w:firstLine="239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Covrigei cu tarite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F73E97" w:rsidRDefault="00F73E97" w:rsidP="007677F5">
            <w:pPr>
              <w:ind w:firstLine="22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97" w:rsidRDefault="00EB1E5E" w:rsidP="00D8764D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  <w:r w:rsidR="00F73E97">
              <w:rPr>
                <w:rFonts w:cs="Times New Roman"/>
              </w:rPr>
              <w:t>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F73E97" w:rsidRDefault="005721FB" w:rsidP="00D8764D">
            <w:pPr>
              <w:ind w:firstLine="3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Ambalați</w:t>
            </w:r>
            <w:r w:rsidR="00EB1E5E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cîte</w:t>
            </w:r>
            <w:r w:rsidR="00EB1E5E">
              <w:rPr>
                <w:rFonts w:cs="Times New Roman"/>
              </w:rPr>
              <w:t xml:space="preserve"> 0,5 kg calitate superioara</w:t>
            </w:r>
          </w:p>
        </w:tc>
      </w:tr>
      <w:tr w:rsidR="00EB1E5E" w:rsidRPr="00892010" w:rsidTr="00D96778">
        <w:trPr>
          <w:gridAfter w:val="1"/>
          <w:wAfter w:w="567" w:type="dxa"/>
          <w:trHeight w:val="135"/>
        </w:trPr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B1E5E" w:rsidRPr="00892010" w:rsidRDefault="00EB1E5E" w:rsidP="006611DA">
            <w:pPr>
              <w:pStyle w:val="ab"/>
              <w:numPr>
                <w:ilvl w:val="0"/>
                <w:numId w:val="6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B1E5E" w:rsidRPr="00BC3645" w:rsidRDefault="005721FB" w:rsidP="005721FB">
            <w:pPr>
              <w:ind w:firstLine="0"/>
              <w:rPr>
                <w:rFonts w:ascii="inherit" w:hAnsi="inherit" w:cs="Segoe UI"/>
                <w:color w:val="555555"/>
                <w:szCs w:val="24"/>
              </w:rPr>
            </w:pPr>
            <w:r>
              <w:rPr>
                <w:rFonts w:ascii="inherit" w:hAnsi="inherit" w:cs="Segoe UI"/>
                <w:color w:val="555555"/>
                <w:szCs w:val="24"/>
              </w:rPr>
              <w:t>15810000-9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B1E5E" w:rsidRDefault="005721FB" w:rsidP="00EB1E5E">
            <w:pPr>
              <w:ind w:firstLine="239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Pesmeți din pî</w:t>
            </w:r>
            <w:r w:rsidR="00EB1E5E">
              <w:rPr>
                <w:rFonts w:cs="Times New Roman"/>
              </w:rPr>
              <w:t>ine- praf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EB1E5E" w:rsidRDefault="00EB1E5E" w:rsidP="007677F5">
            <w:pPr>
              <w:ind w:firstLine="22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5E" w:rsidRDefault="00EB1E5E" w:rsidP="00D8764D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EB1E5E" w:rsidRDefault="005721FB" w:rsidP="00D8764D">
            <w:pPr>
              <w:ind w:firstLine="3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Ambalați</w:t>
            </w:r>
            <w:r w:rsidR="00EB1E5E">
              <w:rPr>
                <w:rFonts w:cs="Times New Roman"/>
              </w:rPr>
              <w:t xml:space="preserve"> cite 0,5 kg calitate superioara</w:t>
            </w:r>
          </w:p>
        </w:tc>
      </w:tr>
    </w:tbl>
    <w:p w:rsidR="00B05118" w:rsidRDefault="00B05118" w:rsidP="00B05118">
      <w:pPr>
        <w:pStyle w:val="ab"/>
        <w:tabs>
          <w:tab w:val="left" w:pos="284"/>
          <w:tab w:val="right" w:pos="9531"/>
        </w:tabs>
        <w:spacing w:line="360" w:lineRule="auto"/>
        <w:ind w:left="0"/>
        <w:rPr>
          <w:rFonts w:eastAsiaTheme="minorHAnsi"/>
          <w:sz w:val="32"/>
          <w:szCs w:val="32"/>
          <w:lang w:val="ro-RO" w:eastAsia="en-US"/>
        </w:rPr>
      </w:pPr>
    </w:p>
    <w:p w:rsidR="00D96778" w:rsidRPr="00B05118" w:rsidRDefault="00D96778" w:rsidP="00B05118">
      <w:pPr>
        <w:pStyle w:val="ab"/>
        <w:tabs>
          <w:tab w:val="left" w:pos="284"/>
          <w:tab w:val="right" w:pos="9531"/>
        </w:tabs>
        <w:spacing w:line="360" w:lineRule="auto"/>
        <w:ind w:left="0"/>
        <w:rPr>
          <w:sz w:val="24"/>
          <w:szCs w:val="24"/>
          <w:lang w:val="ro-RO"/>
        </w:rPr>
      </w:pPr>
      <w:r w:rsidRPr="00B05118">
        <w:rPr>
          <w:b/>
          <w:sz w:val="24"/>
          <w:szCs w:val="24"/>
          <w:lang w:val="en-US"/>
        </w:rPr>
        <w:t xml:space="preserve"> Livrarea produselor: de două ori pe săptămână, în fiecare luni și joi, cu transport specializat și autorizat a vânzătorului</w:t>
      </w:r>
    </w:p>
    <w:p w:rsidR="008619B8" w:rsidRPr="00F73E97" w:rsidRDefault="00B05118" w:rsidP="00605C4F">
      <w:pPr>
        <w:spacing w:after="0"/>
        <w:ind w:firstLine="0"/>
        <w:jc w:val="left"/>
        <w:rPr>
          <w:rFonts w:cs="Times New Roman"/>
          <w:sz w:val="32"/>
          <w:szCs w:val="32"/>
        </w:rPr>
      </w:pPr>
      <w:r>
        <w:rPr>
          <w:szCs w:val="24"/>
        </w:rPr>
        <w:t xml:space="preserve"> </w:t>
      </w:r>
    </w:p>
    <w:sectPr w:rsidR="008619B8" w:rsidRPr="00F73E97" w:rsidSect="00315A1E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1B3" w:rsidRDefault="000A11B3" w:rsidP="00FB23AB">
      <w:pPr>
        <w:spacing w:after="0"/>
      </w:pPr>
      <w:r>
        <w:separator/>
      </w:r>
    </w:p>
  </w:endnote>
  <w:endnote w:type="continuationSeparator" w:id="0">
    <w:p w:rsidR="000A11B3" w:rsidRDefault="000A11B3" w:rsidP="00FB23A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1DA" w:rsidRDefault="00A4709C" w:rsidP="002C6231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611D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611DA" w:rsidRDefault="006611D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1DA" w:rsidRDefault="00A4709C" w:rsidP="002C6231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611D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A11B3">
      <w:rPr>
        <w:rStyle w:val="a9"/>
        <w:noProof/>
      </w:rPr>
      <w:t>1</w:t>
    </w:r>
    <w:r>
      <w:rPr>
        <w:rStyle w:val="a9"/>
      </w:rPr>
      <w:fldChar w:fldCharType="end"/>
    </w:r>
  </w:p>
  <w:p w:rsidR="006611DA" w:rsidRPr="00F01B5E" w:rsidRDefault="006611DA" w:rsidP="002C6231">
    <w:pPr>
      <w:pStyle w:val="a7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1B3" w:rsidRDefault="000A11B3" w:rsidP="00FB23AB">
      <w:pPr>
        <w:spacing w:after="0"/>
      </w:pPr>
      <w:r>
        <w:separator/>
      </w:r>
    </w:p>
  </w:footnote>
  <w:footnote w:type="continuationSeparator" w:id="0">
    <w:p w:rsidR="000A11B3" w:rsidRDefault="000A11B3" w:rsidP="00FB23AB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415B9"/>
    <w:multiLevelType w:val="hybridMultilevel"/>
    <w:tmpl w:val="2ADA5B7C"/>
    <w:lvl w:ilvl="0" w:tplc="FCD0420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EC6960"/>
    <w:multiLevelType w:val="hybridMultilevel"/>
    <w:tmpl w:val="742C1E7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6A117A0"/>
    <w:multiLevelType w:val="hybridMultilevel"/>
    <w:tmpl w:val="742C1E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4922D9"/>
    <w:multiLevelType w:val="hybridMultilevel"/>
    <w:tmpl w:val="21C620A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8"/>
  </w:num>
  <w:num w:numId="5">
    <w:abstractNumId w:val="7"/>
  </w:num>
  <w:num w:numId="6">
    <w:abstractNumId w:val="2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315A1E"/>
    <w:rsid w:val="0001585E"/>
    <w:rsid w:val="00027720"/>
    <w:rsid w:val="000433D4"/>
    <w:rsid w:val="000A11B3"/>
    <w:rsid w:val="000A4031"/>
    <w:rsid w:val="000D03B3"/>
    <w:rsid w:val="00122D27"/>
    <w:rsid w:val="001A06F5"/>
    <w:rsid w:val="001A1A69"/>
    <w:rsid w:val="00207B1E"/>
    <w:rsid w:val="00217560"/>
    <w:rsid w:val="00234506"/>
    <w:rsid w:val="00255941"/>
    <w:rsid w:val="00272955"/>
    <w:rsid w:val="0029313F"/>
    <w:rsid w:val="002C6231"/>
    <w:rsid w:val="002F22B2"/>
    <w:rsid w:val="003106DC"/>
    <w:rsid w:val="00315A1E"/>
    <w:rsid w:val="00322FCB"/>
    <w:rsid w:val="003504CF"/>
    <w:rsid w:val="00356400"/>
    <w:rsid w:val="00361C72"/>
    <w:rsid w:val="003B5E6B"/>
    <w:rsid w:val="003F4819"/>
    <w:rsid w:val="00402882"/>
    <w:rsid w:val="00421C02"/>
    <w:rsid w:val="004357CA"/>
    <w:rsid w:val="00442B7B"/>
    <w:rsid w:val="00483831"/>
    <w:rsid w:val="0048669B"/>
    <w:rsid w:val="004B7565"/>
    <w:rsid w:val="004C1A11"/>
    <w:rsid w:val="004C589D"/>
    <w:rsid w:val="004C7FFB"/>
    <w:rsid w:val="004D0B8D"/>
    <w:rsid w:val="004D10EA"/>
    <w:rsid w:val="004D760A"/>
    <w:rsid w:val="004E062E"/>
    <w:rsid w:val="004E0C38"/>
    <w:rsid w:val="004E52A0"/>
    <w:rsid w:val="00515E2E"/>
    <w:rsid w:val="00531CEC"/>
    <w:rsid w:val="00531F6E"/>
    <w:rsid w:val="005721FB"/>
    <w:rsid w:val="005960B5"/>
    <w:rsid w:val="005D2A87"/>
    <w:rsid w:val="00605C4F"/>
    <w:rsid w:val="00641BCA"/>
    <w:rsid w:val="006611DA"/>
    <w:rsid w:val="00663751"/>
    <w:rsid w:val="006B4251"/>
    <w:rsid w:val="006C2298"/>
    <w:rsid w:val="006D01DA"/>
    <w:rsid w:val="006D3F48"/>
    <w:rsid w:val="006E0D7A"/>
    <w:rsid w:val="006F7DC6"/>
    <w:rsid w:val="007677F5"/>
    <w:rsid w:val="00802A1D"/>
    <w:rsid w:val="008126B0"/>
    <w:rsid w:val="008619B8"/>
    <w:rsid w:val="00883F20"/>
    <w:rsid w:val="00892010"/>
    <w:rsid w:val="008B72E3"/>
    <w:rsid w:val="009049C2"/>
    <w:rsid w:val="00905DAA"/>
    <w:rsid w:val="00912A79"/>
    <w:rsid w:val="00940529"/>
    <w:rsid w:val="00987E12"/>
    <w:rsid w:val="00990190"/>
    <w:rsid w:val="00993BF1"/>
    <w:rsid w:val="009A4315"/>
    <w:rsid w:val="009B446E"/>
    <w:rsid w:val="009B7C4C"/>
    <w:rsid w:val="00A4709C"/>
    <w:rsid w:val="00A521D2"/>
    <w:rsid w:val="00AA632D"/>
    <w:rsid w:val="00B05118"/>
    <w:rsid w:val="00B448BB"/>
    <w:rsid w:val="00B52B67"/>
    <w:rsid w:val="00B54D34"/>
    <w:rsid w:val="00B55910"/>
    <w:rsid w:val="00B744D5"/>
    <w:rsid w:val="00B90EAE"/>
    <w:rsid w:val="00BB0955"/>
    <w:rsid w:val="00BC3645"/>
    <w:rsid w:val="00BE0619"/>
    <w:rsid w:val="00BE4B78"/>
    <w:rsid w:val="00C25792"/>
    <w:rsid w:val="00C45C18"/>
    <w:rsid w:val="00C54986"/>
    <w:rsid w:val="00C56D46"/>
    <w:rsid w:val="00C628A9"/>
    <w:rsid w:val="00CD7892"/>
    <w:rsid w:val="00D10CF5"/>
    <w:rsid w:val="00D435D6"/>
    <w:rsid w:val="00D96778"/>
    <w:rsid w:val="00DC1688"/>
    <w:rsid w:val="00DD3171"/>
    <w:rsid w:val="00DD5574"/>
    <w:rsid w:val="00E12498"/>
    <w:rsid w:val="00E33CB8"/>
    <w:rsid w:val="00EA15B6"/>
    <w:rsid w:val="00EA6B78"/>
    <w:rsid w:val="00EB1E5E"/>
    <w:rsid w:val="00EB215C"/>
    <w:rsid w:val="00EB506B"/>
    <w:rsid w:val="00EC09A8"/>
    <w:rsid w:val="00ED4BF4"/>
    <w:rsid w:val="00F1493F"/>
    <w:rsid w:val="00F240E3"/>
    <w:rsid w:val="00F341F4"/>
    <w:rsid w:val="00F42D3C"/>
    <w:rsid w:val="00F732C3"/>
    <w:rsid w:val="00F73E97"/>
    <w:rsid w:val="00F817A3"/>
    <w:rsid w:val="00FB23AB"/>
    <w:rsid w:val="00FF0F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20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ac">
    <w:name w:val="Normal (Web)"/>
    <w:basedOn w:val="a"/>
    <w:rsid w:val="004D760A"/>
    <w:pPr>
      <w:spacing w:after="0"/>
    </w:pPr>
    <w:rPr>
      <w:rFonts w:eastAsia="Times New Roman" w:cs="Times New Roman"/>
      <w:szCs w:val="24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892010"/>
    <w:rPr>
      <w:rFonts w:asciiTheme="majorHAnsi" w:eastAsiaTheme="majorEastAsia" w:hAnsiTheme="majorHAnsi" w:cstheme="majorBidi"/>
      <w:b/>
      <w:bCs/>
      <w:color w:val="5B9BD5" w:themeColor="accent1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20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ac">
    <w:name w:val="Normal (Web)"/>
    <w:basedOn w:val="a"/>
    <w:rsid w:val="004D760A"/>
    <w:pPr>
      <w:spacing w:after="0"/>
    </w:pPr>
    <w:rPr>
      <w:rFonts w:eastAsia="Times New Roman" w:cs="Times New Roman"/>
      <w:szCs w:val="24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892010"/>
    <w:rPr>
      <w:rFonts w:asciiTheme="majorHAnsi" w:eastAsiaTheme="majorEastAsia" w:hAnsiTheme="majorHAnsi" w:cstheme="majorBidi"/>
      <w:b/>
      <w:bCs/>
      <w:color w:val="5B9BD5" w:themeColor="accent1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4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01D27-E3DC-49D4-B0BA-96B8E0EEA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17</cp:revision>
  <cp:lastPrinted>2018-11-30T08:59:00Z</cp:lastPrinted>
  <dcterms:created xsi:type="dcterms:W3CDTF">2016-12-13T10:13:00Z</dcterms:created>
  <dcterms:modified xsi:type="dcterms:W3CDTF">2018-12-09T09:38:00Z</dcterms:modified>
</cp:coreProperties>
</file>