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BC5CA" w14:textId="77777777" w:rsidR="00912AA2" w:rsidRDefault="00912AA2" w:rsidP="00912AA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26A16">
        <w:rPr>
          <w:rFonts w:ascii="Times New Roman" w:hAnsi="Times New Roman" w:cs="Times New Roman"/>
          <w:b/>
          <w:sz w:val="28"/>
          <w:szCs w:val="28"/>
          <w:lang w:val="ro-RO"/>
        </w:rPr>
        <w:t>Anexă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:</w:t>
      </w:r>
    </w:p>
    <w:p w14:paraId="395F9AF1" w14:textId="77777777" w:rsidR="00912AA2" w:rsidRDefault="00912AA2" w:rsidP="00912AA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la raportul de achiziționare a serviciilor de </w:t>
      </w:r>
    </w:p>
    <w:p w14:paraId="23C7F11C" w14:textId="77777777" w:rsidR="00912AA2" w:rsidRDefault="00B56392" w:rsidP="00912AA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către SPF AIC</w:t>
      </w:r>
      <w:r w:rsidR="00912AA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="00912AA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IGPF</w:t>
      </w:r>
    </w:p>
    <w:p w14:paraId="487985AE" w14:textId="77777777" w:rsidR="00912AA2" w:rsidRDefault="00912AA2" w:rsidP="00912AA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90A3B20" w14:textId="77777777" w:rsidR="00912AA2" w:rsidRPr="00787087" w:rsidRDefault="00912AA2" w:rsidP="00912AA2">
      <w:pPr>
        <w:pStyle w:val="a3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88B2F71" w14:textId="3C7F78DA" w:rsidR="00912AA2" w:rsidRDefault="00B56392" w:rsidP="00912AA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Serviciul</w:t>
      </w:r>
      <w:r w:rsidR="00912AA2">
        <w:rPr>
          <w:rFonts w:ascii="Times New Roman" w:hAnsi="Times New Roman" w:cs="Times New Roman"/>
          <w:sz w:val="28"/>
          <w:szCs w:val="28"/>
          <w:lang w:val="ro-RO"/>
        </w:rPr>
        <w:t xml:space="preserve"> urmărire penală a</w:t>
      </w:r>
      <w:r>
        <w:rPr>
          <w:rFonts w:ascii="Times New Roman" w:hAnsi="Times New Roman" w:cs="Times New Roman"/>
          <w:sz w:val="28"/>
          <w:szCs w:val="28"/>
          <w:lang w:val="ro-RO"/>
        </w:rPr>
        <w:t>l</w:t>
      </w:r>
      <w:r w:rsidR="00912AA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SPF AIC</w:t>
      </w:r>
      <w:r w:rsidR="00912AA2">
        <w:rPr>
          <w:rFonts w:ascii="Times New Roman" w:hAnsi="Times New Roman" w:cs="Times New Roman"/>
          <w:sz w:val="28"/>
          <w:szCs w:val="28"/>
          <w:lang w:val="ro-RO"/>
        </w:rPr>
        <w:t>, are necesitatea de achiziționare a serviciilor de traducere pentru anul 202</w:t>
      </w:r>
      <w:r w:rsidR="00475440">
        <w:rPr>
          <w:rFonts w:ascii="Times New Roman" w:hAnsi="Times New Roman" w:cs="Times New Roman"/>
          <w:sz w:val="28"/>
          <w:szCs w:val="28"/>
          <w:lang w:val="ro-RO"/>
        </w:rPr>
        <w:t>6</w:t>
      </w:r>
      <w:r w:rsidR="00912AA2">
        <w:rPr>
          <w:rFonts w:ascii="Times New Roman" w:hAnsi="Times New Roman" w:cs="Times New Roman"/>
          <w:sz w:val="28"/>
          <w:szCs w:val="28"/>
          <w:lang w:val="ro-RO"/>
        </w:rPr>
        <w:t xml:space="preserve"> din/în următoarele limbi:</w:t>
      </w:r>
    </w:p>
    <w:p w14:paraId="2EA7BC6C" w14:textId="77777777" w:rsidR="00912AA2" w:rsidRDefault="00912AA2" w:rsidP="00912AA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3F441D0" w14:textId="77777777" w:rsidR="00912AA2" w:rsidRDefault="00912AA2" w:rsidP="00912AA2">
      <w:pPr>
        <w:pStyle w:val="a3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2127"/>
        <w:gridCol w:w="2120"/>
      </w:tblGrid>
      <w:tr w:rsidR="00912AA2" w14:paraId="0DDC3ABC" w14:textId="77777777" w:rsidTr="008042C5">
        <w:tc>
          <w:tcPr>
            <w:tcW w:w="562" w:type="dxa"/>
          </w:tcPr>
          <w:p w14:paraId="7C8DCCCF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709F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4536" w:type="dxa"/>
          </w:tcPr>
          <w:p w14:paraId="66F711F7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Serviciul de traducere</w:t>
            </w:r>
          </w:p>
        </w:tc>
        <w:tc>
          <w:tcPr>
            <w:tcW w:w="2127" w:type="dxa"/>
          </w:tcPr>
          <w:p w14:paraId="2F7918CF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File (1800 caractere/fila) în scris</w:t>
            </w:r>
          </w:p>
        </w:tc>
        <w:tc>
          <w:tcPr>
            <w:tcW w:w="2120" w:type="dxa"/>
          </w:tcPr>
          <w:p w14:paraId="53B97C23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Ore traducere verbală</w:t>
            </w:r>
          </w:p>
        </w:tc>
      </w:tr>
      <w:tr w:rsidR="00912AA2" w14:paraId="79C370C5" w14:textId="77777777" w:rsidTr="008042C5">
        <w:tc>
          <w:tcPr>
            <w:tcW w:w="562" w:type="dxa"/>
          </w:tcPr>
          <w:p w14:paraId="54C606FA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536" w:type="dxa"/>
          </w:tcPr>
          <w:p w14:paraId="4C068600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Engleză-română/română-engleză</w:t>
            </w:r>
          </w:p>
        </w:tc>
        <w:tc>
          <w:tcPr>
            <w:tcW w:w="2127" w:type="dxa"/>
          </w:tcPr>
          <w:p w14:paraId="314F9E65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2120" w:type="dxa"/>
          </w:tcPr>
          <w:p w14:paraId="567C4DD9" w14:textId="2C78A29D" w:rsidR="00912AA2" w:rsidRPr="008709F5" w:rsidRDefault="00475440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</w:t>
            </w:r>
          </w:p>
        </w:tc>
      </w:tr>
      <w:tr w:rsidR="00912AA2" w14:paraId="0F9C4D2D" w14:textId="77777777" w:rsidTr="008042C5">
        <w:tc>
          <w:tcPr>
            <w:tcW w:w="562" w:type="dxa"/>
          </w:tcPr>
          <w:p w14:paraId="59CA27D5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536" w:type="dxa"/>
          </w:tcPr>
          <w:p w14:paraId="3B66F05E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Franceză-română/română-franceză</w:t>
            </w:r>
          </w:p>
        </w:tc>
        <w:tc>
          <w:tcPr>
            <w:tcW w:w="2127" w:type="dxa"/>
          </w:tcPr>
          <w:p w14:paraId="772025C1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2120" w:type="dxa"/>
          </w:tcPr>
          <w:p w14:paraId="275554A0" w14:textId="635C51E7" w:rsidR="00912AA2" w:rsidRPr="008709F5" w:rsidRDefault="00475440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:rsidR="00912AA2" w14:paraId="57586FE8" w14:textId="77777777" w:rsidTr="008042C5">
        <w:tc>
          <w:tcPr>
            <w:tcW w:w="562" w:type="dxa"/>
          </w:tcPr>
          <w:p w14:paraId="7A498306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536" w:type="dxa"/>
          </w:tcPr>
          <w:p w14:paraId="7134688D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Arabă-română/română-arabă</w:t>
            </w:r>
          </w:p>
        </w:tc>
        <w:tc>
          <w:tcPr>
            <w:tcW w:w="2127" w:type="dxa"/>
          </w:tcPr>
          <w:p w14:paraId="029BCE4E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120" w:type="dxa"/>
          </w:tcPr>
          <w:p w14:paraId="2E463B29" w14:textId="25DC0606" w:rsidR="00912AA2" w:rsidRPr="008709F5" w:rsidRDefault="00475440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:rsidR="00912AA2" w14:paraId="1155E084" w14:textId="77777777" w:rsidTr="008042C5">
        <w:tc>
          <w:tcPr>
            <w:tcW w:w="562" w:type="dxa"/>
          </w:tcPr>
          <w:p w14:paraId="76CA0A38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536" w:type="dxa"/>
          </w:tcPr>
          <w:p w14:paraId="3FF6F89C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Germană-română/română-germană</w:t>
            </w:r>
          </w:p>
        </w:tc>
        <w:tc>
          <w:tcPr>
            <w:tcW w:w="2127" w:type="dxa"/>
          </w:tcPr>
          <w:p w14:paraId="00AC52AA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120" w:type="dxa"/>
          </w:tcPr>
          <w:p w14:paraId="6DEBFD00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912AA2" w14:paraId="6B8DFF10" w14:textId="77777777" w:rsidTr="008042C5">
        <w:tc>
          <w:tcPr>
            <w:tcW w:w="562" w:type="dxa"/>
          </w:tcPr>
          <w:p w14:paraId="2692DC2E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536" w:type="dxa"/>
          </w:tcPr>
          <w:p w14:paraId="6B159B56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Turcă-română/română-turcă</w:t>
            </w:r>
          </w:p>
        </w:tc>
        <w:tc>
          <w:tcPr>
            <w:tcW w:w="2127" w:type="dxa"/>
          </w:tcPr>
          <w:p w14:paraId="36F52F26" w14:textId="5EA6E397" w:rsidR="00912AA2" w:rsidRPr="008709F5" w:rsidRDefault="00475440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="00B5639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2120" w:type="dxa"/>
          </w:tcPr>
          <w:p w14:paraId="771E96D9" w14:textId="7EC110CB" w:rsidR="00912AA2" w:rsidRPr="008709F5" w:rsidRDefault="00475440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</w:t>
            </w:r>
          </w:p>
        </w:tc>
      </w:tr>
      <w:tr w:rsidR="00912AA2" w14:paraId="268F8550" w14:textId="77777777" w:rsidTr="008042C5">
        <w:tc>
          <w:tcPr>
            <w:tcW w:w="562" w:type="dxa"/>
          </w:tcPr>
          <w:p w14:paraId="417EE8F2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536" w:type="dxa"/>
          </w:tcPr>
          <w:p w14:paraId="3CBB678D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Italiană-română/română-italiană</w:t>
            </w:r>
          </w:p>
        </w:tc>
        <w:tc>
          <w:tcPr>
            <w:tcW w:w="2127" w:type="dxa"/>
          </w:tcPr>
          <w:p w14:paraId="7C806BAE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120" w:type="dxa"/>
          </w:tcPr>
          <w:p w14:paraId="65AFDBC8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912AA2" w14:paraId="7C3BD2BF" w14:textId="77777777" w:rsidTr="008042C5">
        <w:tc>
          <w:tcPr>
            <w:tcW w:w="562" w:type="dxa"/>
          </w:tcPr>
          <w:p w14:paraId="6AFA18FD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536" w:type="dxa"/>
          </w:tcPr>
          <w:p w14:paraId="179D9454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Rusă-română/română-rusă</w:t>
            </w:r>
          </w:p>
        </w:tc>
        <w:tc>
          <w:tcPr>
            <w:tcW w:w="2127" w:type="dxa"/>
          </w:tcPr>
          <w:p w14:paraId="13501C15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120" w:type="dxa"/>
          </w:tcPr>
          <w:p w14:paraId="035202A3" w14:textId="281E5984" w:rsidR="00912AA2" w:rsidRPr="008709F5" w:rsidRDefault="003A260D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="00B5639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</w:tr>
      <w:tr w:rsidR="00912AA2" w14:paraId="6826313C" w14:textId="77777777" w:rsidTr="008042C5">
        <w:tc>
          <w:tcPr>
            <w:tcW w:w="562" w:type="dxa"/>
          </w:tcPr>
          <w:p w14:paraId="1E10D7B0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4536" w:type="dxa"/>
          </w:tcPr>
          <w:p w14:paraId="072F2D85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Bulgară-română/română-bulgară</w:t>
            </w:r>
          </w:p>
        </w:tc>
        <w:tc>
          <w:tcPr>
            <w:tcW w:w="2127" w:type="dxa"/>
          </w:tcPr>
          <w:p w14:paraId="37F1EBBB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120" w:type="dxa"/>
          </w:tcPr>
          <w:p w14:paraId="56ED4969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912AA2" w14:paraId="165F9F84" w14:textId="77777777" w:rsidTr="008042C5">
        <w:tc>
          <w:tcPr>
            <w:tcW w:w="562" w:type="dxa"/>
          </w:tcPr>
          <w:p w14:paraId="1C3BC0D0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4536" w:type="dxa"/>
          </w:tcPr>
          <w:p w14:paraId="3B60A243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Ucraineană-română/română-ucraineană</w:t>
            </w:r>
          </w:p>
        </w:tc>
        <w:tc>
          <w:tcPr>
            <w:tcW w:w="2127" w:type="dxa"/>
          </w:tcPr>
          <w:p w14:paraId="053DAEBF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120" w:type="dxa"/>
          </w:tcPr>
          <w:p w14:paraId="2A659707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:rsidR="00912AA2" w14:paraId="525A3CE9" w14:textId="77777777" w:rsidTr="008042C5">
        <w:tc>
          <w:tcPr>
            <w:tcW w:w="562" w:type="dxa"/>
          </w:tcPr>
          <w:p w14:paraId="6D7758BA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4536" w:type="dxa"/>
          </w:tcPr>
          <w:p w14:paraId="1693C63E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Hindi-română/română-hindi</w:t>
            </w:r>
            <w:bookmarkStart w:id="0" w:name="_GoBack"/>
            <w:bookmarkEnd w:id="0"/>
          </w:p>
        </w:tc>
        <w:tc>
          <w:tcPr>
            <w:tcW w:w="2127" w:type="dxa"/>
          </w:tcPr>
          <w:p w14:paraId="3E28F6F0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120" w:type="dxa"/>
          </w:tcPr>
          <w:p w14:paraId="44963ACA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912AA2" w14:paraId="51569212" w14:textId="77777777" w:rsidTr="008042C5">
        <w:tc>
          <w:tcPr>
            <w:tcW w:w="562" w:type="dxa"/>
          </w:tcPr>
          <w:p w14:paraId="6ADF9534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4536" w:type="dxa"/>
          </w:tcPr>
          <w:p w14:paraId="1E6BCE93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Bengale-română/română-bengale</w:t>
            </w:r>
          </w:p>
        </w:tc>
        <w:tc>
          <w:tcPr>
            <w:tcW w:w="2127" w:type="dxa"/>
          </w:tcPr>
          <w:p w14:paraId="28E0996C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120" w:type="dxa"/>
          </w:tcPr>
          <w:p w14:paraId="4B6A8AAB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912AA2" w14:paraId="69472C41" w14:textId="77777777" w:rsidTr="008042C5">
        <w:tc>
          <w:tcPr>
            <w:tcW w:w="562" w:type="dxa"/>
          </w:tcPr>
          <w:p w14:paraId="012E8F1D" w14:textId="77777777" w:rsidR="00912AA2" w:rsidRPr="008709F5" w:rsidRDefault="00912AA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4536" w:type="dxa"/>
          </w:tcPr>
          <w:p w14:paraId="72350574" w14:textId="77777777" w:rsidR="00912AA2" w:rsidRPr="008709F5" w:rsidRDefault="00912AA2" w:rsidP="008042C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Chineză-română/română-chineză</w:t>
            </w:r>
          </w:p>
        </w:tc>
        <w:tc>
          <w:tcPr>
            <w:tcW w:w="2127" w:type="dxa"/>
          </w:tcPr>
          <w:p w14:paraId="771F1CA3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120" w:type="dxa"/>
          </w:tcPr>
          <w:p w14:paraId="7F9A9B5D" w14:textId="77777777" w:rsidR="00912AA2" w:rsidRPr="008709F5" w:rsidRDefault="00B56392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934428" w14:paraId="7060CE93" w14:textId="77777777" w:rsidTr="008042C5">
        <w:tc>
          <w:tcPr>
            <w:tcW w:w="562" w:type="dxa"/>
          </w:tcPr>
          <w:p w14:paraId="37C165B2" w14:textId="77777777" w:rsidR="00934428" w:rsidRDefault="00934428" w:rsidP="008042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536" w:type="dxa"/>
          </w:tcPr>
          <w:p w14:paraId="1167339C" w14:textId="15736EED" w:rsidR="00934428" w:rsidRPr="00934428" w:rsidRDefault="00934428" w:rsidP="008042C5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14:paraId="3F33A843" w14:textId="2DD689C6" w:rsidR="00934428" w:rsidRPr="00934428" w:rsidRDefault="00934428" w:rsidP="002C6D3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</w:tcPr>
          <w:p w14:paraId="3BCADBD8" w14:textId="6FD8FF85" w:rsidR="00934428" w:rsidRPr="00B207E2" w:rsidRDefault="00934428" w:rsidP="008042C5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6A79A1FC" w14:textId="77777777" w:rsidR="00912AA2" w:rsidRDefault="00912AA2" w:rsidP="00912AA2">
      <w:pPr>
        <w:pStyle w:val="a3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74841B9" w14:textId="77777777" w:rsidR="00025000" w:rsidRDefault="00025000"/>
    <w:sectPr w:rsidR="00025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B34"/>
    <w:rsid w:val="00025000"/>
    <w:rsid w:val="002C6D34"/>
    <w:rsid w:val="003A260D"/>
    <w:rsid w:val="004711B7"/>
    <w:rsid w:val="00475440"/>
    <w:rsid w:val="006A0B34"/>
    <w:rsid w:val="00912AA2"/>
    <w:rsid w:val="00934428"/>
    <w:rsid w:val="00AA7B81"/>
    <w:rsid w:val="00B207E2"/>
    <w:rsid w:val="00B56392"/>
    <w:rsid w:val="00C32CD3"/>
    <w:rsid w:val="00D43F0C"/>
    <w:rsid w:val="00E22FB6"/>
    <w:rsid w:val="00EC5F28"/>
    <w:rsid w:val="00FF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C91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AA2"/>
    <w:pPr>
      <w:spacing w:after="200" w:line="276" w:lineRule="auto"/>
    </w:pPr>
    <w:rPr>
      <w:rFonts w:ascii="Calibri" w:eastAsia="Calibri" w:hAnsi="Calibri" w:cs="Times New Roman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2AA2"/>
    <w:pPr>
      <w:spacing w:after="0" w:line="240" w:lineRule="auto"/>
    </w:pPr>
  </w:style>
  <w:style w:type="table" w:styleId="a4">
    <w:name w:val="Table Grid"/>
    <w:basedOn w:val="a1"/>
    <w:uiPriority w:val="39"/>
    <w:rsid w:val="00912A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AA2"/>
    <w:pPr>
      <w:spacing w:after="200" w:line="276" w:lineRule="auto"/>
    </w:pPr>
    <w:rPr>
      <w:rFonts w:ascii="Calibri" w:eastAsia="Calibri" w:hAnsi="Calibri" w:cs="Times New Roman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2AA2"/>
    <w:pPr>
      <w:spacing w:after="0" w:line="240" w:lineRule="auto"/>
    </w:pPr>
  </w:style>
  <w:style w:type="table" w:styleId="a4">
    <w:name w:val="Table Grid"/>
    <w:basedOn w:val="a1"/>
    <w:uiPriority w:val="39"/>
    <w:rsid w:val="00912A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SG.dup-21</dc:creator>
  <cp:lastModifiedBy>User</cp:lastModifiedBy>
  <cp:revision>2</cp:revision>
  <cp:lastPrinted>2026-01-19T13:50:00Z</cp:lastPrinted>
  <dcterms:created xsi:type="dcterms:W3CDTF">2026-01-19T14:05:00Z</dcterms:created>
  <dcterms:modified xsi:type="dcterms:W3CDTF">2026-01-19T14:05:00Z</dcterms:modified>
</cp:coreProperties>
</file>