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4C34A3C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A05901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8836709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74149EC8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561C48AE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65C2C">
              <w:rPr>
                <w:b/>
                <w:bCs/>
                <w:sz w:val="28"/>
                <w:szCs w:val="28"/>
                <w:lang w:val="en-US"/>
              </w:rPr>
              <w:t>Lucrari</w:t>
            </w:r>
            <w:proofErr w:type="spellEnd"/>
            <w:r w:rsidRPr="00165C2C"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65C2C">
              <w:rPr>
                <w:b/>
                <w:bCs/>
                <w:sz w:val="28"/>
                <w:szCs w:val="28"/>
                <w:lang w:val="en-US"/>
              </w:rPr>
              <w:t>executie</w:t>
            </w:r>
            <w:proofErr w:type="spellEnd"/>
            <w:r w:rsidRPr="00165C2C">
              <w:rPr>
                <w:b/>
                <w:b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65C2C">
              <w:rPr>
                <w:b/>
                <w:bCs/>
                <w:sz w:val="28"/>
                <w:szCs w:val="28"/>
                <w:lang w:val="en-US"/>
              </w:rPr>
              <w:t>platformei</w:t>
            </w:r>
            <w:proofErr w:type="spellEnd"/>
            <w:r w:rsidRPr="00165C2C">
              <w:rPr>
                <w:b/>
                <w:bCs/>
                <w:sz w:val="28"/>
                <w:szCs w:val="28"/>
                <w:lang w:val="en-US"/>
              </w:rPr>
              <w:t xml:space="preserve">, in sat </w:t>
            </w:r>
            <w:proofErr w:type="spellStart"/>
            <w:r w:rsidRPr="00165C2C">
              <w:rPr>
                <w:b/>
                <w:bCs/>
                <w:sz w:val="28"/>
                <w:szCs w:val="28"/>
                <w:lang w:val="en-US"/>
              </w:rPr>
              <w:t>Singereii</w:t>
            </w:r>
            <w:proofErr w:type="spellEnd"/>
            <w:r w:rsidRPr="00165C2C">
              <w:rPr>
                <w:b/>
                <w:bCs/>
                <w:sz w:val="28"/>
                <w:szCs w:val="28"/>
                <w:lang w:val="en-US"/>
              </w:rPr>
              <w:t xml:space="preserve"> Noi, r-ul </w:t>
            </w:r>
            <w:proofErr w:type="spellStart"/>
            <w:r w:rsidRPr="00165C2C">
              <w:rPr>
                <w:b/>
                <w:bCs/>
                <w:sz w:val="28"/>
                <w:szCs w:val="28"/>
                <w:lang w:val="en-US"/>
              </w:rPr>
              <w:t>Singerei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61D15F4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 xml:space="preserve">1 </w:t>
            </w:r>
            <w:proofErr w:type="spellStart"/>
            <w:r w:rsidR="00165C2C" w:rsidRPr="005916E8">
              <w:rPr>
                <w:sz w:val="16"/>
                <w:szCs w:val="16"/>
                <w:lang w:val="en-US"/>
              </w:rPr>
              <w:t>desfasurat</w:t>
            </w:r>
            <w:proofErr w:type="spellEnd"/>
          </w:p>
          <w:p w14:paraId="74DFE3D7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0F4846" w:rsidRPr="000E0709" w14:paraId="20A58AC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A7B8F5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137B19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9CAF893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2-1-1</w:t>
      </w:r>
    </w:p>
    <w:p w14:paraId="4AAEDCEB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Solutii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arhitectural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constructive</w:t>
      </w:r>
    </w:p>
    <w:p w14:paraId="315E0215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408BB629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E82A9E1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75BC1D2A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CB7BAFC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F8D3096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68DB892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5EE76DB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485283C7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096496E" w14:textId="77777777"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3C3841"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="003C3841"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0C39FD" w:rsidRPr="009B70F2" w14:paraId="2BEF8C20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AD81B6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F9F6C4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20A767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66F079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C84438B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92001BE" w14:textId="77777777"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1FDF60A6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4DE7A8D9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78B7C8C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1D35E233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3733821D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E13663B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5945BB2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6329993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750110F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B456CD1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</w:p>
          <w:p w14:paraId="416C5B8D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23319F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4D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151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B1804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consistent, pina la 0,75 m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tare</w:t>
            </w:r>
          </w:p>
          <w:p w14:paraId="19942FA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71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D948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83B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88D5CF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7246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7C3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D0D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D5C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FB2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0249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814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</w:t>
            </w:r>
          </w:p>
        </w:tc>
      </w:tr>
      <w:tr w:rsidR="000C39FD" w:rsidRPr="00B40365" w14:paraId="4772A3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104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75B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1A6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38F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25C6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FAD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63D8F6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78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F2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C33CC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lopata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10-30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aruncare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pina la 3 m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gramezi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sfarimarea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bulgarilor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tare</w:t>
            </w:r>
          </w:p>
          <w:p w14:paraId="43FFE12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8C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8E44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A60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F568BC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D394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29C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9D6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93C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127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063D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22F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</w:t>
            </w:r>
          </w:p>
        </w:tc>
      </w:tr>
      <w:tr w:rsidR="000C39FD" w:rsidRPr="009B70F2" w14:paraId="2172319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AEF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7DC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E2C65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 in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centrala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conform. art. CA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01,  Beton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C20/25</w:t>
            </w:r>
          </w:p>
          <w:p w14:paraId="12E0B0F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172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B093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DEF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14:paraId="69C0B8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4C34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5E8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353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9FC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696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E0FB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E38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</w:t>
            </w:r>
          </w:p>
        </w:tc>
      </w:tr>
      <w:tr w:rsidR="000C39FD" w:rsidRPr="00B40365" w14:paraId="64F638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4F2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BE2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D19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244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61B7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806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5A89EA3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7E7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CAE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2663102100000-3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04E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C20/25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38D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601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BDC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</w:t>
            </w:r>
          </w:p>
        </w:tc>
      </w:tr>
      <w:tr w:rsidR="000C39FD" w:rsidRPr="00B40365" w14:paraId="508467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AE0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1C1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F80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E72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554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713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0C39FD" w:rsidRPr="00B40365" w14:paraId="519A98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44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35B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35A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adincime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92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A843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3E49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1D61FF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CBA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E79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9D6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6 - 10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EB0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91F4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5184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</w:t>
            </w:r>
          </w:p>
        </w:tc>
      </w:tr>
      <w:tr w:rsidR="000C39FD" w:rsidRPr="009B70F2" w14:paraId="6A8D345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C68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05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E564E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fr. 40-20 - 100mm</w:t>
            </w:r>
          </w:p>
          <w:p w14:paraId="435DE1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FC3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2C5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DB7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1A848FC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7A2F4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CD7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261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299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933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DE5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82F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B40365" w14:paraId="585CE8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150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91F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09E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40-20mm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C38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0AB1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06E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</w:t>
            </w:r>
          </w:p>
        </w:tc>
      </w:tr>
      <w:tr w:rsidR="000C39FD" w:rsidRPr="00B40365" w14:paraId="783A87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B66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E86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7FD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409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658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BB9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B40365" w14:paraId="75281F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EEE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64E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576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interna,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283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FE48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5E5D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0C39FD" w:rsidRPr="00B40365" w14:paraId="50386F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F4A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B0A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96C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6C9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C12B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E787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9B70F2" w14:paraId="3A24E97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9EC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1CB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DA1BF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C12/16)</w:t>
            </w:r>
          </w:p>
          <w:p w14:paraId="1F70BCA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179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0BE8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3A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6,40</w:t>
            </w:r>
          </w:p>
          <w:p w14:paraId="477DA4B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B3D6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CF3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00F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2D8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B7A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B160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899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</w:t>
            </w:r>
          </w:p>
        </w:tc>
      </w:tr>
      <w:tr w:rsidR="000C39FD" w:rsidRPr="00B40365" w14:paraId="534570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C95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2F6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0E7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601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C5B5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9AC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</w:t>
            </w:r>
          </w:p>
        </w:tc>
      </w:tr>
      <w:tr w:rsidR="000C39FD" w:rsidRPr="00B40365" w14:paraId="3FCC7E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F4D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E4E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556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C16/20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A8B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3949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81C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</w:t>
            </w:r>
          </w:p>
        </w:tc>
      </w:tr>
      <w:tr w:rsidR="000C39FD" w:rsidRPr="00B40365" w14:paraId="6D82C1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F0D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289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E87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31B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4E1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EB2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6,53</w:t>
            </w:r>
          </w:p>
        </w:tc>
      </w:tr>
      <w:tr w:rsidR="000C39FD" w:rsidRPr="00B40365" w14:paraId="47A366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80B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185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6FC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2BA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A17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457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B40365" w14:paraId="6B05F7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E57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5BC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F28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100x8x20h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539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D59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8BC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6,43</w:t>
            </w:r>
          </w:p>
        </w:tc>
      </w:tr>
      <w:tr w:rsidR="000C39FD" w:rsidRPr="00B40365" w14:paraId="1BD83B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BAC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AA2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A56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234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B77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D4B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9B70F2" w14:paraId="49508F0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C07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65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50819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Dale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vibropresat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200x100mm, H=40mm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, )</w:t>
            </w:r>
            <w:proofErr w:type="gramEnd"/>
          </w:p>
          <w:p w14:paraId="1C874A6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E2A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3369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09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381CF0D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2E156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C8D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D9F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7F5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43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DA8C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077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</w:t>
            </w:r>
          </w:p>
        </w:tc>
      </w:tr>
      <w:tr w:rsidR="000C39FD" w:rsidRPr="00B40365" w14:paraId="39AB7C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7DB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5F0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470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8FB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6890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42F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</w:t>
            </w:r>
          </w:p>
        </w:tc>
      </w:tr>
      <w:tr w:rsidR="000C39FD" w:rsidRPr="00B40365" w14:paraId="5BC28B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04A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A29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2661112800655-2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1FF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Dale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vibropresat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200x100mm, H=40mm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22E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D11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EA8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</w:t>
            </w:r>
          </w:p>
        </w:tc>
      </w:tr>
      <w:tr w:rsidR="000C39FD" w:rsidRPr="00B40365" w14:paraId="0262B0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46E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73E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27C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11F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49B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A3A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</w:t>
            </w:r>
          </w:p>
        </w:tc>
      </w:tr>
      <w:tr w:rsidR="000C39FD" w:rsidRPr="00B40365" w14:paraId="6E6300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EE2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8D5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22C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7A5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9D85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D7C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15,74</w:t>
            </w:r>
          </w:p>
        </w:tc>
      </w:tr>
      <w:tr w:rsidR="000C39FD" w:rsidRPr="00B40365" w14:paraId="627BAD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1DF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1EC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ACC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A03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729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75B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</w:t>
            </w:r>
          </w:p>
        </w:tc>
      </w:tr>
      <w:tr w:rsidR="000C39FD" w:rsidRPr="00B40365" w14:paraId="33C410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FBE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F4D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F74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C1E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578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D5E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</w:t>
            </w:r>
          </w:p>
        </w:tc>
      </w:tr>
      <w:tr w:rsidR="000C39FD" w:rsidRPr="00B40365" w14:paraId="5F1539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A83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2AB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962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2FC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A6D8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80F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0C39FD" w:rsidRPr="009B70F2" w14:paraId="72E379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251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349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EA8D6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inglobate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(Teava 50x50x4mm- 12,9m.l.)</w:t>
            </w:r>
          </w:p>
          <w:p w14:paraId="3C3F644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23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5186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05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84,00</w:t>
            </w:r>
          </w:p>
          <w:p w14:paraId="1B85B0F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5E85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D02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073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060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C4B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82EC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6CC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15,96</w:t>
            </w:r>
          </w:p>
        </w:tc>
      </w:tr>
      <w:tr w:rsidR="000C39FD" w:rsidRPr="00B40365" w14:paraId="4CF825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C9D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90C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793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700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04CD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1C9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B40365" w14:paraId="7C2580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352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DB4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5E4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F17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2B30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9F8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B40365" w14:paraId="7D97B4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559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738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9C6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E86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EAE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E7C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B40365" w14:paraId="504578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6D5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DAC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C42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inglobate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A0E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8FEA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D49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84,00</w:t>
            </w:r>
          </w:p>
        </w:tc>
      </w:tr>
      <w:tr w:rsidR="000C39FD" w:rsidRPr="00B40365" w14:paraId="3F43B6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E1F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F05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D6A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BD2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563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91B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</w:t>
            </w:r>
          </w:p>
        </w:tc>
      </w:tr>
      <w:tr w:rsidR="000C39FD" w:rsidRPr="00B40365" w14:paraId="0D385F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843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77B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7CA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F05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386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567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</w:t>
            </w:r>
          </w:p>
        </w:tc>
      </w:tr>
      <w:tr w:rsidR="000C39FD" w:rsidRPr="00B40365" w14:paraId="3C7826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7D3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A2D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0F7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552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2C1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4B4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</w:t>
            </w:r>
          </w:p>
        </w:tc>
      </w:tr>
      <w:tr w:rsidR="000C39FD" w:rsidRPr="009B70F2" w14:paraId="3088A9E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590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7DB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EA9D4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pensula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ГФ-21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doua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email ПФ-115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01A05FC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5F5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8FB0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328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</w:t>
            </w:r>
          </w:p>
          <w:p w14:paraId="6A0DDA9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9C59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B55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4E0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4A5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53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E37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230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</w:t>
            </w:r>
          </w:p>
        </w:tc>
      </w:tr>
      <w:tr w:rsidR="000C39FD" w:rsidRPr="00B40365" w14:paraId="26AEA4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650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672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3BB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Email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clorcauciuc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32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D05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724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</w:t>
            </w:r>
          </w:p>
        </w:tc>
      </w:tr>
      <w:tr w:rsidR="000C39FD" w:rsidRPr="00B40365" w14:paraId="549C7D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F4F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210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BE8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Grund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G 355-6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83E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5A8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3F6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</w:t>
            </w:r>
          </w:p>
        </w:tc>
      </w:tr>
      <w:tr w:rsidR="000C39FD" w:rsidRPr="00B40365" w14:paraId="799E59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830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BBB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90E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Diluant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pt.lacuri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anticorozive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 D.006-1 NI 1708-61 A1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E64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428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32D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B40365" w14:paraId="32C485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45D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5B2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A49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82A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681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D30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55779A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7DA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5AD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85F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39B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99A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8B0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9B70F2" w14:paraId="122F3BF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015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9E5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05CF6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anticoroziv,ondulata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pane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agrafe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speciale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suruburi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talpa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superioara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doliilor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sorturilor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racordurilor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cosuri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</w:t>
            </w:r>
          </w:p>
          <w:p w14:paraId="1FF3C4B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F8A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8375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B1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2,60</w:t>
            </w:r>
          </w:p>
          <w:p w14:paraId="20F2804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282B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B6F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E0B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3E3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FD5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202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E87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3,77</w:t>
            </w:r>
          </w:p>
        </w:tc>
      </w:tr>
      <w:tr w:rsidR="000C39FD" w:rsidRPr="00B40365" w14:paraId="3CB93E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063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DE6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CF7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D1B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8479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F86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</w:t>
            </w:r>
          </w:p>
        </w:tc>
      </w:tr>
      <w:tr w:rsidR="000C39FD" w:rsidRPr="00B40365" w14:paraId="0386FD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CB6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45C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C35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ondulata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cutata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985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1C2F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1AB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3,14</w:t>
            </w:r>
          </w:p>
        </w:tc>
      </w:tr>
      <w:tr w:rsidR="000C39FD" w:rsidRPr="00B40365" w14:paraId="04AD47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98A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A44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519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de 0,75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330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135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03A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</w:t>
            </w:r>
          </w:p>
        </w:tc>
      </w:tr>
      <w:tr w:rsidR="000C39FD" w:rsidRPr="00B40365" w14:paraId="588998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E48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800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72C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POP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001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59E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765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13,65</w:t>
            </w:r>
          </w:p>
        </w:tc>
      </w:tr>
      <w:tr w:rsidR="000C39FD" w:rsidRPr="00B40365" w14:paraId="0281D4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A11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27E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9F5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B3F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F59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E78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13,65</w:t>
            </w:r>
          </w:p>
        </w:tc>
      </w:tr>
      <w:tr w:rsidR="000C39FD" w:rsidRPr="00B40365" w14:paraId="165820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EDE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4D6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79E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30 x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5BB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A57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B3F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640E27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5AF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E23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372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Snur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mastic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B9A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4B9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649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</w:t>
            </w:r>
          </w:p>
        </w:tc>
      </w:tr>
      <w:tr w:rsidR="000C39FD" w:rsidRPr="00B40365" w14:paraId="08E573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7C2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B00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225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505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DDB6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7677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3E2692" w14:paraId="12E4FBB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5998D3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CA705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7445D6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4C0CB5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45403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BD4AA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BE906D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599BDF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1ADF0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EA6E3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927AE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8120B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D10CE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5D84D1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5B8FE6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504EFD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971E1F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0F5EED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DE81BD3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0613A61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AD84B5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6CE901D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D7B5DA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0C4EDE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704BC9CE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80441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FC2244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5F617B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CF8F7E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764C830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6AB09EA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E67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5A213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A171A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14F02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EBCD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CEE69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B51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A955E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2052A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9D129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DE3D9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C9E47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AAA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96348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964BF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4AE77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E0E7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3ACA1E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34B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1EA45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3C4B2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EDBCC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EF4A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DF225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0E3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ECB61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231B2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09735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AF69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310780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CB4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2FEDE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6F28A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536B6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B3A8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C546BA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6B9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5818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654C1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Beneficiul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CE6BF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0ECA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5D05C0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3F35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8A1CA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91ACA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058A1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FF5A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A6AEA7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D67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3DE12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6EA9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46382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4826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1FBFED4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2B2345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698EEEA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2B658E73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216A432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69A60ADF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B6BE17B" w14:textId="77777777" w:rsidR="002D681E" w:rsidRPr="00B40365" w:rsidRDefault="002D681E">
      <w:pPr>
        <w:rPr>
          <w:sz w:val="22"/>
          <w:szCs w:val="22"/>
          <w:lang w:val="en-US"/>
        </w:rPr>
      </w:pPr>
    </w:p>
    <w:p w14:paraId="54B61D0D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sectPr w:rsidR="002D681E" w:rsidRPr="00B40365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70703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90041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D47A4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2FE4F6"/>
  <w14:defaultImageDpi w14:val="0"/>
  <w15:docId w15:val="{888C1D64-9892-4E82-9A5A-85B4E6002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6D2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6D24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16D24"/>
    <w:rPr>
      <w:rFonts w:cs="Times New Roman"/>
      <w:kern w:val="0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97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Stircu Anatolii</dc:creator>
  <cp:keywords/>
  <dc:description/>
  <cp:lastModifiedBy>Lia</cp:lastModifiedBy>
  <cp:revision>2</cp:revision>
  <dcterms:created xsi:type="dcterms:W3CDTF">2026-08-03T10:46:00Z</dcterms:created>
  <dcterms:modified xsi:type="dcterms:W3CDTF">2026-08-03T10:46:00Z</dcterms:modified>
</cp:coreProperties>
</file>