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3D3BB6" w14:textId="183495DE" w:rsidR="00850D1C" w:rsidRPr="00E610C2" w:rsidRDefault="00E610C2" w:rsidP="000702BE">
      <w:pPr>
        <w:ind w:right="57" w:firstLine="0"/>
        <w:jc w:val="center"/>
        <w:rPr>
          <w:bCs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ANUNŢ DE PARTICIPARE</w:t>
      </w:r>
    </w:p>
    <w:p w14:paraId="5FFC0EB7" w14:textId="1E8E3810" w:rsidR="00850D1C" w:rsidRPr="00E610C2" w:rsidRDefault="00E610C2" w:rsidP="000702BE">
      <w:pPr>
        <w:ind w:right="57" w:firstLine="0"/>
        <w:jc w:val="center"/>
        <w:rPr>
          <w:sz w:val="24"/>
          <w:szCs w:val="24"/>
          <w:u w:val="single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p</w:t>
      </w:r>
      <w:r w:rsidR="00850D1C" w:rsidRPr="00E610C2">
        <w:rPr>
          <w:bCs/>
          <w:sz w:val="24"/>
          <w:szCs w:val="24"/>
          <w:lang w:val="ro-RO" w:eastAsia="ru-RU"/>
        </w:rPr>
        <w:t>rivind achiziţionarea</w:t>
      </w:r>
      <w:r w:rsidR="00E12C18" w:rsidRPr="00E610C2">
        <w:rPr>
          <w:bCs/>
          <w:sz w:val="24"/>
          <w:szCs w:val="24"/>
          <w:lang w:val="ro-RO" w:eastAsia="ru-RU"/>
        </w:rPr>
        <w:t xml:space="preserve"> </w:t>
      </w:r>
      <w:r w:rsidRPr="00E610C2">
        <w:rPr>
          <w:bCs/>
          <w:sz w:val="24"/>
          <w:szCs w:val="24"/>
          <w:lang w:val="ro-RO" w:eastAsia="ru-RU"/>
        </w:rPr>
        <w:t>i</w:t>
      </w:r>
      <w:r w:rsidR="004B64EA" w:rsidRPr="00E610C2">
        <w:rPr>
          <w:bCs/>
          <w:sz w:val="24"/>
          <w:szCs w:val="24"/>
          <w:lang w:val="ro-RO" w:eastAsia="ru-RU"/>
        </w:rPr>
        <w:t>nventarului moale</w:t>
      </w:r>
    </w:p>
    <w:p w14:paraId="5AFC2933" w14:textId="6CA93BBD" w:rsidR="00850D1C" w:rsidRPr="00E610C2" w:rsidRDefault="00850D1C" w:rsidP="000702BE">
      <w:pPr>
        <w:ind w:right="57" w:firstLine="0"/>
        <w:jc w:val="center"/>
        <w:rPr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prin achiziţie</w:t>
      </w:r>
      <w:r w:rsidR="00E5600E">
        <w:rPr>
          <w:sz w:val="24"/>
          <w:szCs w:val="24"/>
          <w:lang w:val="ro-RO" w:eastAsia="ru-RU"/>
        </w:rPr>
        <w:t xml:space="preserve"> publică de valoare mică</w:t>
      </w:r>
    </w:p>
    <w:p w14:paraId="57B50D34" w14:textId="77777777" w:rsidR="005B4D53" w:rsidRPr="00621F73" w:rsidRDefault="005B4D53" w:rsidP="00E610C2">
      <w:pPr>
        <w:ind w:right="57"/>
        <w:rPr>
          <w:sz w:val="24"/>
          <w:szCs w:val="24"/>
          <w:lang w:val="ro-RO" w:eastAsia="ru-RU"/>
        </w:rPr>
      </w:pPr>
    </w:p>
    <w:p w14:paraId="2CA768A7" w14:textId="64C86F50" w:rsidR="00850D1C" w:rsidRPr="00E610C2" w:rsidRDefault="00850D1C" w:rsidP="00850D1C">
      <w:pPr>
        <w:ind w:right="57"/>
        <w:rPr>
          <w:sz w:val="24"/>
          <w:szCs w:val="24"/>
          <w:lang w:val="ro-RO" w:eastAsia="ru-RU"/>
        </w:rPr>
      </w:pPr>
      <w:r w:rsidRPr="00621F73">
        <w:rPr>
          <w:bCs/>
          <w:sz w:val="24"/>
          <w:szCs w:val="24"/>
          <w:lang w:val="ro-RO" w:eastAsia="ru-RU"/>
        </w:rPr>
        <w:t>1. Denumirea autorităţii </w:t>
      </w:r>
      <w:r w:rsidRPr="00E610C2">
        <w:rPr>
          <w:bCs/>
          <w:sz w:val="24"/>
          <w:szCs w:val="24"/>
          <w:lang w:val="ro-RO" w:eastAsia="ru-RU"/>
        </w:rPr>
        <w:t>contractante</w:t>
      </w:r>
      <w:r w:rsidR="00B515FC" w:rsidRPr="00E610C2">
        <w:rPr>
          <w:sz w:val="24"/>
          <w:szCs w:val="24"/>
          <w:lang w:val="ro-RO" w:eastAsia="ru-RU"/>
        </w:rPr>
        <w:t xml:space="preserve"> IMSP SC</w:t>
      </w:r>
      <w:r w:rsidR="00A876D4" w:rsidRPr="00E610C2">
        <w:rPr>
          <w:sz w:val="24"/>
          <w:szCs w:val="24"/>
          <w:lang w:val="ro-RO" w:eastAsia="ru-RU"/>
        </w:rPr>
        <w:t xml:space="preserve"> </w:t>
      </w:r>
      <w:r w:rsidR="00886B72" w:rsidRPr="00E610C2">
        <w:rPr>
          <w:sz w:val="24"/>
          <w:szCs w:val="24"/>
          <w:lang w:val="ro-RO" w:eastAsia="ru-RU"/>
        </w:rPr>
        <w:t>de Recuperare și Îngrijiri Cronice</w:t>
      </w:r>
    </w:p>
    <w:p w14:paraId="517BCD06" w14:textId="44236B63" w:rsidR="00850D1C" w:rsidRPr="00E610C2" w:rsidRDefault="00850D1C" w:rsidP="00850D1C">
      <w:pPr>
        <w:ind w:right="57"/>
        <w:rPr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2. IDNO</w:t>
      </w:r>
      <w:r w:rsidR="00F82B7F" w:rsidRPr="00E610C2">
        <w:rPr>
          <w:bCs/>
          <w:sz w:val="24"/>
          <w:szCs w:val="24"/>
          <w:lang w:val="ro-RO" w:eastAsia="ru-RU"/>
        </w:rPr>
        <w:t xml:space="preserve"> </w:t>
      </w:r>
      <w:r w:rsidR="00A876D4" w:rsidRPr="00E610C2">
        <w:rPr>
          <w:sz w:val="24"/>
          <w:szCs w:val="24"/>
        </w:rPr>
        <w:t>1003600150716</w:t>
      </w:r>
    </w:p>
    <w:p w14:paraId="509A1E23" w14:textId="4D009A89" w:rsidR="00850D1C" w:rsidRPr="00E610C2" w:rsidRDefault="00850D1C" w:rsidP="00850D1C">
      <w:pPr>
        <w:ind w:right="57"/>
        <w:rPr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3. Adresa</w:t>
      </w:r>
      <w:r w:rsidR="00B515FC" w:rsidRPr="00E610C2">
        <w:rPr>
          <w:bCs/>
          <w:sz w:val="24"/>
          <w:szCs w:val="24"/>
          <w:lang w:val="ro-RO" w:eastAsia="ru-RU"/>
        </w:rPr>
        <w:t xml:space="preserve"> </w:t>
      </w:r>
      <w:r w:rsidR="00A876D4" w:rsidRPr="00E610C2">
        <w:rPr>
          <w:sz w:val="24"/>
          <w:szCs w:val="24"/>
        </w:rPr>
        <w:t xml:space="preserve">mun.Chişinău, Str. </w:t>
      </w:r>
      <w:r w:rsidR="00A876D4" w:rsidRPr="00E610C2">
        <w:rPr>
          <w:sz w:val="24"/>
          <w:szCs w:val="24"/>
          <w:lang w:val="ro-MD"/>
        </w:rPr>
        <w:t xml:space="preserve">Al. </w:t>
      </w:r>
      <w:r w:rsidR="00CC40DA">
        <w:rPr>
          <w:sz w:val="24"/>
          <w:szCs w:val="24"/>
        </w:rPr>
        <w:t>Pușkin, 51</w:t>
      </w:r>
    </w:p>
    <w:p w14:paraId="1623FFF7" w14:textId="21EC3567" w:rsidR="00850D1C" w:rsidRPr="00E610C2" w:rsidRDefault="00850D1C" w:rsidP="00850D1C">
      <w:pPr>
        <w:ind w:right="57"/>
        <w:rPr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4. Numărul de telefon/fax</w:t>
      </w:r>
      <w:r w:rsidR="00B515FC" w:rsidRPr="00E610C2">
        <w:rPr>
          <w:bCs/>
          <w:sz w:val="24"/>
          <w:szCs w:val="24"/>
          <w:lang w:val="ro-RO" w:eastAsia="ru-RU"/>
        </w:rPr>
        <w:t xml:space="preserve"> </w:t>
      </w:r>
      <w:r w:rsidR="00A876D4" w:rsidRPr="00E610C2">
        <w:rPr>
          <w:sz w:val="24"/>
          <w:szCs w:val="24"/>
          <w:lang w:eastAsia="ru-RU"/>
        </w:rPr>
        <w:t>022 267 047</w:t>
      </w:r>
      <w:r w:rsidR="00A876D4" w:rsidRPr="00E610C2">
        <w:rPr>
          <w:sz w:val="24"/>
          <w:szCs w:val="24"/>
          <w:shd w:val="clear" w:color="auto" w:fill="FFFFFF" w:themeFill="background1"/>
          <w:lang w:eastAsia="ru-RU"/>
        </w:rPr>
        <w:softHyphen/>
      </w:r>
      <w:r w:rsidR="00A876D4" w:rsidRPr="00E610C2">
        <w:rPr>
          <w:sz w:val="24"/>
          <w:szCs w:val="24"/>
          <w:shd w:val="clear" w:color="auto" w:fill="FFFFFF" w:themeFill="background1"/>
          <w:lang w:eastAsia="ru-RU"/>
        </w:rPr>
        <w:softHyphen/>
      </w:r>
    </w:p>
    <w:p w14:paraId="3BDA88BF" w14:textId="77777777" w:rsidR="00B515FC" w:rsidRPr="00E610C2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="00B515FC" w:rsidRPr="00E610C2">
        <w:rPr>
          <w:bCs/>
          <w:sz w:val="24"/>
          <w:szCs w:val="24"/>
          <w:lang w:val="ro-RO" w:eastAsia="ru-RU"/>
        </w:rPr>
        <w:t>:</w:t>
      </w:r>
      <w:bookmarkStart w:id="0" w:name="_GoBack"/>
      <w:bookmarkEnd w:id="0"/>
    </w:p>
    <w:p w14:paraId="2B703279" w14:textId="24470466" w:rsidR="00B515FC" w:rsidRPr="00E610C2" w:rsidRDefault="00B515FC" w:rsidP="00850D1C">
      <w:pPr>
        <w:ind w:right="57"/>
        <w:rPr>
          <w:bCs/>
          <w:color w:val="000000" w:themeColor="text1"/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 xml:space="preserve">e-mail: </w:t>
      </w:r>
      <w:hyperlink r:id="rId8" w:history="1">
        <w:r w:rsidR="00F01DB2" w:rsidRPr="00F01DB2">
          <w:rPr>
            <w:rStyle w:val="a4"/>
            <w:bCs/>
            <w:sz w:val="24"/>
            <w:szCs w:val="24"/>
            <w:u w:val="none"/>
            <w:lang w:val="ro-RO" w:eastAsia="ru-RU"/>
          </w:rPr>
          <w:t>recuperare@gmail.com</w:t>
        </w:r>
      </w:hyperlink>
      <w:r w:rsidR="00F01DB2" w:rsidRPr="00F01DB2">
        <w:rPr>
          <w:bCs/>
          <w:sz w:val="24"/>
          <w:szCs w:val="24"/>
          <w:lang w:val="ro-RO" w:eastAsia="ru-RU"/>
        </w:rPr>
        <w:t xml:space="preserve">, </w:t>
      </w:r>
      <w:hyperlink r:id="rId9" w:history="1">
        <w:r w:rsidR="00A876D4" w:rsidRPr="00F01DB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achizitii.scms@gmail.com</w:t>
        </w:r>
      </w:hyperlink>
      <w:r w:rsidR="00A876D4" w:rsidRPr="00E610C2">
        <w:rPr>
          <w:bCs/>
          <w:color w:val="000000" w:themeColor="text1"/>
          <w:sz w:val="24"/>
          <w:szCs w:val="24"/>
          <w:lang w:val="ro-RO" w:eastAsia="ru-RU"/>
        </w:rPr>
        <w:t xml:space="preserve"> </w:t>
      </w:r>
    </w:p>
    <w:p w14:paraId="26720967" w14:textId="0435A2E1" w:rsidR="00B515FC" w:rsidRPr="00E610C2" w:rsidRDefault="00B515FC" w:rsidP="00850D1C">
      <w:pPr>
        <w:ind w:right="57"/>
        <w:rPr>
          <w:sz w:val="24"/>
          <w:szCs w:val="24"/>
          <w:lang w:val="ro-RO" w:eastAsia="ru-RU"/>
        </w:rPr>
      </w:pPr>
      <w:r w:rsidRPr="00E610C2">
        <w:rPr>
          <w:bCs/>
          <w:color w:val="000000" w:themeColor="text1"/>
          <w:sz w:val="24"/>
          <w:szCs w:val="24"/>
          <w:lang w:val="ro-RO" w:eastAsia="ru-RU"/>
        </w:rPr>
        <w:t xml:space="preserve">pagina web: </w:t>
      </w:r>
      <w:hyperlink r:id="rId10" w:history="1">
        <w:r w:rsidR="00A876D4" w:rsidRPr="00E610C2">
          <w:rPr>
            <w:rStyle w:val="a4"/>
            <w:bCs/>
            <w:color w:val="000000" w:themeColor="text1"/>
            <w:sz w:val="24"/>
            <w:szCs w:val="24"/>
            <w:u w:val="none"/>
            <w:lang w:val="ro-RO" w:eastAsia="ru-RU"/>
          </w:rPr>
          <w:t>www.scms.md</w:t>
        </w:r>
      </w:hyperlink>
      <w:r w:rsidR="00F01DB2">
        <w:rPr>
          <w:bCs/>
          <w:color w:val="000000" w:themeColor="text1"/>
          <w:sz w:val="24"/>
          <w:szCs w:val="24"/>
          <w:lang w:val="ro-RO" w:eastAsia="ru-RU"/>
        </w:rPr>
        <w:t>.</w:t>
      </w:r>
    </w:p>
    <w:p w14:paraId="13C6E592" w14:textId="6536DD6D" w:rsidR="00850D1C" w:rsidRPr="00E610C2" w:rsidRDefault="00850D1C" w:rsidP="00850D1C">
      <w:pPr>
        <w:ind w:right="57"/>
        <w:rPr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E610C2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</w:t>
      </w:r>
      <w:r w:rsidR="00E266F9" w:rsidRPr="00E610C2">
        <w:rPr>
          <w:bCs/>
          <w:i/>
          <w:iCs/>
          <w:sz w:val="24"/>
          <w:szCs w:val="24"/>
          <w:lang w:val="ro-RO" w:eastAsia="ru-RU"/>
        </w:rPr>
        <w:t xml:space="preserve"> - </w:t>
      </w:r>
      <w:r w:rsidR="00E266F9" w:rsidRPr="00E610C2">
        <w:rPr>
          <w:bCs/>
          <w:iCs/>
          <w:sz w:val="24"/>
          <w:szCs w:val="24"/>
          <w:lang w:val="ro-RO" w:eastAsia="ru-RU"/>
        </w:rPr>
        <w:t>www.achizitii.md</w:t>
      </w:r>
      <w:r w:rsidRPr="00E610C2">
        <w:rPr>
          <w:bCs/>
          <w:iCs/>
          <w:sz w:val="24"/>
          <w:szCs w:val="24"/>
          <w:lang w:val="ro-RO" w:eastAsia="ru-RU"/>
        </w:rPr>
        <w:t>.</w:t>
      </w:r>
    </w:p>
    <w:p w14:paraId="7622EC5E" w14:textId="7AC70783" w:rsidR="00E266F9" w:rsidRPr="00E610C2" w:rsidRDefault="00850D1C" w:rsidP="00850D1C">
      <w:pPr>
        <w:ind w:right="57"/>
        <w:rPr>
          <w:bCs/>
          <w:sz w:val="24"/>
          <w:szCs w:val="24"/>
          <w:lang w:val="ro-RO" w:eastAsia="ru-RU"/>
        </w:rPr>
      </w:pPr>
      <w:r w:rsidRPr="00E610C2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comună)</w:t>
      </w:r>
      <w:r w:rsidR="00E266F9" w:rsidRPr="00E610C2">
        <w:rPr>
          <w:bCs/>
          <w:sz w:val="24"/>
          <w:szCs w:val="24"/>
          <w:lang w:val="ro-RO" w:eastAsia="ru-RU"/>
        </w:rPr>
        <w:t xml:space="preserve"> Instituție medico-sanitară</w:t>
      </w:r>
    </w:p>
    <w:p w14:paraId="30A5958B" w14:textId="34D2CEC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E610C2">
        <w:rPr>
          <w:bCs/>
          <w:sz w:val="24"/>
          <w:szCs w:val="24"/>
          <w:lang w:val="ro-RO" w:eastAsia="ru-RU"/>
        </w:rPr>
        <w:t>8. Cumpărătorul invită operatorii economici interesaţi, care îi pot</w:t>
      </w:r>
      <w:r w:rsidRPr="00D577FF">
        <w:rPr>
          <w:bCs/>
          <w:sz w:val="24"/>
          <w:szCs w:val="24"/>
          <w:lang w:val="ro-RO" w:eastAsia="ru-RU"/>
        </w:rPr>
        <w:t xml:space="preserve"> satisface necesităţile, să participe la procedura de achiziţie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34" w:type="dxa"/>
        <w:tblLayout w:type="fixed"/>
        <w:tblLook w:val="04A0" w:firstRow="1" w:lastRow="0" w:firstColumn="1" w:lastColumn="0" w:noHBand="0" w:noVBand="1"/>
      </w:tblPr>
      <w:tblGrid>
        <w:gridCol w:w="576"/>
        <w:gridCol w:w="707"/>
        <w:gridCol w:w="2457"/>
        <w:gridCol w:w="827"/>
        <w:gridCol w:w="1103"/>
        <w:gridCol w:w="2450"/>
        <w:gridCol w:w="1456"/>
      </w:tblGrid>
      <w:tr w:rsidR="00D42F99" w:rsidRPr="009737C6" w14:paraId="60E97A10" w14:textId="77777777" w:rsidTr="00080535">
        <w:tc>
          <w:tcPr>
            <w:tcW w:w="301" w:type="pct"/>
          </w:tcPr>
          <w:p w14:paraId="100220E1" w14:textId="77777777" w:rsidR="00D42F99" w:rsidRPr="009737C6" w:rsidRDefault="00D42F99" w:rsidP="00E12C18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69" w:type="pct"/>
          </w:tcPr>
          <w:p w14:paraId="3CB40080" w14:textId="0EC8FCDE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283" w:type="pct"/>
          </w:tcPr>
          <w:p w14:paraId="60840125" w14:textId="26478A63" w:rsidR="00D42F99" w:rsidRPr="009737C6" w:rsidRDefault="00B82026" w:rsidP="009F5FCD">
            <w:pPr>
              <w:ind w:firstLine="0"/>
              <w:jc w:val="center"/>
              <w:rPr>
                <w:lang w:val="ro-RO"/>
              </w:rPr>
            </w:pPr>
            <w:r>
              <w:rPr>
                <w:b/>
                <w:bCs/>
                <w:lang w:val="ro-RO" w:eastAsia="ru-RU"/>
              </w:rPr>
              <w:t>Denumirea</w:t>
            </w:r>
            <w:r>
              <w:rPr>
                <w:b/>
                <w:bCs/>
                <w:lang w:val="ro-RO" w:eastAsia="ru-RU"/>
              </w:rPr>
              <w:br/>
            </w:r>
            <w:r w:rsidR="009F5FCD">
              <w:rPr>
                <w:b/>
                <w:bCs/>
                <w:lang w:val="ro-RO" w:eastAsia="ru-RU"/>
              </w:rPr>
              <w:t>bunurilor</w:t>
            </w:r>
          </w:p>
        </w:tc>
        <w:tc>
          <w:tcPr>
            <w:tcW w:w="432" w:type="pct"/>
          </w:tcPr>
          <w:p w14:paraId="432CCFB1" w14:textId="4E3F0BE6" w:rsidR="00D42F99" w:rsidRPr="009737C6" w:rsidRDefault="00D42F99" w:rsidP="0066198D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</w:t>
            </w:r>
            <w:r>
              <w:rPr>
                <w:b/>
                <w:bCs/>
                <w:lang w:val="ro-RO" w:eastAsia="ru-RU"/>
              </w:rPr>
              <w:t>/m</w:t>
            </w:r>
          </w:p>
        </w:tc>
        <w:tc>
          <w:tcPr>
            <w:tcW w:w="576" w:type="pct"/>
          </w:tcPr>
          <w:p w14:paraId="78C59124" w14:textId="3A0C008B" w:rsidR="00D42F99" w:rsidRPr="009737C6" w:rsidRDefault="00080535" w:rsidP="00B53717">
            <w:pPr>
              <w:ind w:left="-92" w:right="-158"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279" w:type="pct"/>
          </w:tcPr>
          <w:p w14:paraId="165C49D6" w14:textId="30BDB495" w:rsidR="00D42F99" w:rsidRPr="009737C6" w:rsidRDefault="00D42F99" w:rsidP="004B6E27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760" w:type="pct"/>
          </w:tcPr>
          <w:p w14:paraId="6D895B4D" w14:textId="77777777" w:rsidR="00D42F99" w:rsidRDefault="00D42F99" w:rsidP="004B6E27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1C31C5AC" w:rsidR="00D42F99" w:rsidRPr="00D95C0E" w:rsidRDefault="00D42F99" w:rsidP="004B6E27">
            <w:pPr>
              <w:ind w:firstLine="0"/>
              <w:jc w:val="center"/>
              <w:rPr>
                <w:b/>
                <w:lang w:val="ro-RO"/>
              </w:rPr>
            </w:pPr>
            <w:r>
              <w:rPr>
                <w:b/>
                <w:lang w:val="ro-RO" w:eastAsia="ru-RU"/>
              </w:rPr>
              <w:t>fără TVA</w:t>
            </w:r>
          </w:p>
        </w:tc>
      </w:tr>
      <w:tr w:rsidR="00D42F99" w:rsidRPr="009737C6" w14:paraId="576C4EE6" w14:textId="77777777" w:rsidTr="00080535">
        <w:trPr>
          <w:cantSplit/>
          <w:trHeight w:val="1283"/>
        </w:trPr>
        <w:tc>
          <w:tcPr>
            <w:tcW w:w="301" w:type="pct"/>
            <w:vAlign w:val="center"/>
          </w:tcPr>
          <w:p w14:paraId="1757B7A6" w14:textId="2C831908" w:rsidR="00D42F99" w:rsidRPr="000F3F5B" w:rsidRDefault="00D42F99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1</w:t>
            </w:r>
          </w:p>
        </w:tc>
        <w:tc>
          <w:tcPr>
            <w:tcW w:w="369" w:type="pct"/>
            <w:textDirection w:val="btLr"/>
            <w:vAlign w:val="center"/>
          </w:tcPr>
          <w:p w14:paraId="1B2D29FB" w14:textId="5F01DBEB" w:rsidR="00D42F99" w:rsidRPr="000F3F5B" w:rsidRDefault="008F4A94" w:rsidP="00245054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3950000-7</w:t>
            </w:r>
          </w:p>
        </w:tc>
        <w:tc>
          <w:tcPr>
            <w:tcW w:w="1283" w:type="pct"/>
            <w:vAlign w:val="center"/>
          </w:tcPr>
          <w:p w14:paraId="7D8004D4" w14:textId="77777777" w:rsidR="00073EAD" w:rsidRPr="00CA410E" w:rsidRDefault="00245054" w:rsidP="00245054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Lot 1 Cearșaf alb</w:t>
            </w:r>
          </w:p>
          <w:p w14:paraId="2EB05162" w14:textId="33463745" w:rsidR="00D42F99" w:rsidRPr="00CA410E" w:rsidRDefault="00073EAD" w:rsidP="00245054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(prostire)</w:t>
            </w:r>
          </w:p>
        </w:tc>
        <w:tc>
          <w:tcPr>
            <w:tcW w:w="432" w:type="pct"/>
            <w:vAlign w:val="center"/>
          </w:tcPr>
          <w:p w14:paraId="3D2EF637" w14:textId="71671D5B" w:rsidR="00D42F99" w:rsidRPr="00EE2F24" w:rsidRDefault="00204CAB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6" w:type="pct"/>
            <w:vAlign w:val="center"/>
          </w:tcPr>
          <w:p w14:paraId="54213AEC" w14:textId="38AFBE7E" w:rsidR="00D42F99" w:rsidRPr="00EE2F24" w:rsidRDefault="00E11498" w:rsidP="00DF061A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500</w:t>
            </w:r>
          </w:p>
        </w:tc>
        <w:tc>
          <w:tcPr>
            <w:tcW w:w="1279" w:type="pct"/>
            <w:vAlign w:val="center"/>
          </w:tcPr>
          <w:p w14:paraId="19DE6334" w14:textId="6512DC77" w:rsidR="00D42F99" w:rsidRPr="00EE2F24" w:rsidRDefault="00C2564C" w:rsidP="00B51EC8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sz w:val="24"/>
              </w:rPr>
              <w:t>Conf</w:t>
            </w:r>
            <w:r w:rsidR="00245054">
              <w:rPr>
                <w:sz w:val="24"/>
              </w:rPr>
              <w:t>orm caietului de sarcini anexat</w:t>
            </w:r>
          </w:p>
        </w:tc>
        <w:tc>
          <w:tcPr>
            <w:tcW w:w="760" w:type="pct"/>
            <w:vAlign w:val="center"/>
          </w:tcPr>
          <w:p w14:paraId="039071D9" w14:textId="09784F19" w:rsidR="00D42F99" w:rsidRPr="00CA410E" w:rsidRDefault="001F2395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34 000,00</w:t>
            </w:r>
          </w:p>
        </w:tc>
      </w:tr>
      <w:tr w:rsidR="00245054" w:rsidRPr="009737C6" w14:paraId="17B48EA8" w14:textId="77777777" w:rsidTr="00080535">
        <w:trPr>
          <w:cantSplit/>
          <w:trHeight w:val="1401"/>
        </w:trPr>
        <w:tc>
          <w:tcPr>
            <w:tcW w:w="301" w:type="pct"/>
            <w:vAlign w:val="center"/>
          </w:tcPr>
          <w:p w14:paraId="63FB9FD6" w14:textId="48FECC42" w:rsidR="00245054" w:rsidRDefault="00245054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2</w:t>
            </w:r>
          </w:p>
        </w:tc>
        <w:tc>
          <w:tcPr>
            <w:tcW w:w="369" w:type="pct"/>
            <w:textDirection w:val="btLr"/>
            <w:vAlign w:val="center"/>
          </w:tcPr>
          <w:p w14:paraId="472FC2E3" w14:textId="72DDF996" w:rsidR="00245054" w:rsidRDefault="00A3176A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3950000-7</w:t>
            </w:r>
          </w:p>
        </w:tc>
        <w:tc>
          <w:tcPr>
            <w:tcW w:w="1283" w:type="pct"/>
            <w:vAlign w:val="center"/>
          </w:tcPr>
          <w:p w14:paraId="0E5458C2" w14:textId="5E8EDD9A" w:rsidR="00245054" w:rsidRPr="00CA410E" w:rsidRDefault="00245054" w:rsidP="00296F33">
            <w:pPr>
              <w:ind w:right="40" w:firstLine="0"/>
              <w:jc w:val="left"/>
              <w:rPr>
                <w:bCs/>
                <w:sz w:val="24"/>
                <w:szCs w:val="24"/>
                <w:lang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Lot.2</w:t>
            </w:r>
            <w:r w:rsidR="00073EAD" w:rsidRPr="00CA410E">
              <w:rPr>
                <w:bCs/>
                <w:sz w:val="24"/>
                <w:szCs w:val="24"/>
                <w:lang w:val="ro-RO" w:eastAsia="ru-RU"/>
              </w:rPr>
              <w:t xml:space="preserve"> P</w:t>
            </w:r>
            <w:r w:rsidR="00A42FB1" w:rsidRPr="00CA410E">
              <w:rPr>
                <w:bCs/>
                <w:sz w:val="24"/>
                <w:szCs w:val="24"/>
                <w:lang w:val="ro-RO" w:eastAsia="ru-RU"/>
              </w:rPr>
              <w:t>ernă de dormit</w:t>
            </w:r>
          </w:p>
        </w:tc>
        <w:tc>
          <w:tcPr>
            <w:tcW w:w="432" w:type="pct"/>
            <w:vAlign w:val="center"/>
          </w:tcPr>
          <w:p w14:paraId="54DDB93B" w14:textId="2F156A85" w:rsidR="00245054" w:rsidRDefault="00CC551B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6" w:type="pct"/>
            <w:vAlign w:val="center"/>
          </w:tcPr>
          <w:p w14:paraId="5917F375" w14:textId="492BA7FD" w:rsidR="00245054" w:rsidRDefault="00E11498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200</w:t>
            </w:r>
          </w:p>
        </w:tc>
        <w:tc>
          <w:tcPr>
            <w:tcW w:w="1279" w:type="pct"/>
            <w:vAlign w:val="center"/>
          </w:tcPr>
          <w:p w14:paraId="06E3C658" w14:textId="0D9A065B" w:rsidR="00245054" w:rsidRDefault="00B51EC8" w:rsidP="00B51EC8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Con</w:t>
            </w:r>
            <w:r w:rsidR="009F52EE">
              <w:rPr>
                <w:sz w:val="24"/>
              </w:rPr>
              <w:t>form caietului de sarcini anexat</w:t>
            </w:r>
          </w:p>
        </w:tc>
        <w:tc>
          <w:tcPr>
            <w:tcW w:w="760" w:type="pct"/>
            <w:vAlign w:val="center"/>
          </w:tcPr>
          <w:p w14:paraId="6B3CD497" w14:textId="778C8137" w:rsidR="00245054" w:rsidRPr="00CA410E" w:rsidRDefault="001F2395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12 600,00</w:t>
            </w:r>
          </w:p>
        </w:tc>
      </w:tr>
      <w:tr w:rsidR="00245054" w:rsidRPr="009737C6" w14:paraId="35F8B1EA" w14:textId="77777777" w:rsidTr="00080535">
        <w:trPr>
          <w:cantSplit/>
          <w:trHeight w:val="1266"/>
        </w:trPr>
        <w:tc>
          <w:tcPr>
            <w:tcW w:w="301" w:type="pct"/>
            <w:vAlign w:val="center"/>
          </w:tcPr>
          <w:p w14:paraId="0742ACAE" w14:textId="71EEDF35" w:rsidR="00245054" w:rsidRDefault="00245054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</w:t>
            </w:r>
          </w:p>
        </w:tc>
        <w:tc>
          <w:tcPr>
            <w:tcW w:w="369" w:type="pct"/>
            <w:textDirection w:val="btLr"/>
            <w:vAlign w:val="center"/>
          </w:tcPr>
          <w:p w14:paraId="23E745C3" w14:textId="48BCE355" w:rsidR="00245054" w:rsidRDefault="00A3176A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3950000-7</w:t>
            </w:r>
          </w:p>
        </w:tc>
        <w:tc>
          <w:tcPr>
            <w:tcW w:w="1283" w:type="pct"/>
            <w:vAlign w:val="center"/>
          </w:tcPr>
          <w:p w14:paraId="7A6C064E" w14:textId="7BBE8651" w:rsidR="00245054" w:rsidRPr="00CA410E" w:rsidRDefault="00245054" w:rsidP="00296F33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Lot.3</w:t>
            </w:r>
            <w:r w:rsidR="00F24337" w:rsidRPr="00CA410E">
              <w:rPr>
                <w:bCs/>
                <w:sz w:val="24"/>
                <w:szCs w:val="24"/>
                <w:lang w:val="ro-RO" w:eastAsia="ru-RU"/>
              </w:rPr>
              <w:t xml:space="preserve"> Plic pentru plapumă</w:t>
            </w:r>
            <w:r w:rsidR="00E11498">
              <w:rPr>
                <w:bCs/>
                <w:sz w:val="24"/>
                <w:szCs w:val="24"/>
                <w:lang w:val="ro-RO" w:eastAsia="ru-RU"/>
              </w:rPr>
              <w:t xml:space="preserve"> albă</w:t>
            </w:r>
          </w:p>
        </w:tc>
        <w:tc>
          <w:tcPr>
            <w:tcW w:w="432" w:type="pct"/>
            <w:vAlign w:val="center"/>
          </w:tcPr>
          <w:p w14:paraId="1D3ACE95" w14:textId="63A44D00" w:rsidR="00245054" w:rsidRDefault="00CC551B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6" w:type="pct"/>
            <w:vAlign w:val="center"/>
          </w:tcPr>
          <w:p w14:paraId="7413E180" w14:textId="2AD861F0" w:rsidR="00245054" w:rsidRDefault="00E11498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200</w:t>
            </w:r>
          </w:p>
        </w:tc>
        <w:tc>
          <w:tcPr>
            <w:tcW w:w="1279" w:type="pct"/>
            <w:vAlign w:val="center"/>
          </w:tcPr>
          <w:p w14:paraId="39BECE42" w14:textId="6E7F419C" w:rsidR="00245054" w:rsidRDefault="00B51EC8" w:rsidP="00B51EC8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Conform caietului de sarcini anexat</w:t>
            </w:r>
          </w:p>
        </w:tc>
        <w:tc>
          <w:tcPr>
            <w:tcW w:w="760" w:type="pct"/>
            <w:vAlign w:val="center"/>
          </w:tcPr>
          <w:p w14:paraId="67FB7D09" w14:textId="66027798" w:rsidR="00245054" w:rsidRPr="00CA410E" w:rsidRDefault="001F2395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27 000,00</w:t>
            </w:r>
          </w:p>
        </w:tc>
      </w:tr>
      <w:tr w:rsidR="00245054" w:rsidRPr="009737C6" w14:paraId="3F611A4B" w14:textId="77777777" w:rsidTr="00080535">
        <w:trPr>
          <w:cantSplit/>
          <w:trHeight w:val="1269"/>
        </w:trPr>
        <w:tc>
          <w:tcPr>
            <w:tcW w:w="301" w:type="pct"/>
            <w:vAlign w:val="center"/>
          </w:tcPr>
          <w:p w14:paraId="6CB83317" w14:textId="73F5EF49" w:rsidR="00245054" w:rsidRDefault="00245054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4</w:t>
            </w:r>
          </w:p>
        </w:tc>
        <w:tc>
          <w:tcPr>
            <w:tcW w:w="369" w:type="pct"/>
            <w:textDirection w:val="btLr"/>
            <w:vAlign w:val="center"/>
          </w:tcPr>
          <w:p w14:paraId="718CECE4" w14:textId="116A06D4" w:rsidR="00245054" w:rsidRDefault="00A3176A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3950000-7</w:t>
            </w:r>
          </w:p>
        </w:tc>
        <w:tc>
          <w:tcPr>
            <w:tcW w:w="1283" w:type="pct"/>
            <w:vAlign w:val="center"/>
          </w:tcPr>
          <w:p w14:paraId="4668EAA0" w14:textId="45090199" w:rsidR="00245054" w:rsidRPr="00CA410E" w:rsidRDefault="00245054" w:rsidP="00E11498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Lot.4</w:t>
            </w:r>
            <w:r w:rsidR="0072053B" w:rsidRPr="00CA410E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 w:rsidR="00B61CE7">
              <w:rPr>
                <w:bCs/>
                <w:sz w:val="24"/>
                <w:szCs w:val="24"/>
                <w:lang w:val="ro-RO" w:eastAsia="ru-RU"/>
              </w:rPr>
              <w:t>Fețe de pernă albă</w:t>
            </w:r>
          </w:p>
        </w:tc>
        <w:tc>
          <w:tcPr>
            <w:tcW w:w="432" w:type="pct"/>
            <w:vAlign w:val="center"/>
          </w:tcPr>
          <w:p w14:paraId="41FDE972" w14:textId="312AED4A" w:rsidR="00245054" w:rsidRDefault="00CC551B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6" w:type="pct"/>
            <w:vAlign w:val="center"/>
          </w:tcPr>
          <w:p w14:paraId="44F194C7" w14:textId="36ADE2E2" w:rsidR="00245054" w:rsidRDefault="00E11498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300</w:t>
            </w:r>
          </w:p>
        </w:tc>
        <w:tc>
          <w:tcPr>
            <w:tcW w:w="1279" w:type="pct"/>
            <w:vAlign w:val="center"/>
          </w:tcPr>
          <w:p w14:paraId="02E57262" w14:textId="23050212" w:rsidR="00245054" w:rsidRDefault="00B51EC8" w:rsidP="00B51EC8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Conform caietului de sarcini anexat</w:t>
            </w:r>
          </w:p>
        </w:tc>
        <w:tc>
          <w:tcPr>
            <w:tcW w:w="760" w:type="pct"/>
            <w:vAlign w:val="center"/>
          </w:tcPr>
          <w:p w14:paraId="3761D625" w14:textId="5AC5B89C" w:rsidR="00245054" w:rsidRPr="00CA410E" w:rsidRDefault="001F2395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7 800,00</w:t>
            </w:r>
          </w:p>
        </w:tc>
      </w:tr>
      <w:tr w:rsidR="00245054" w:rsidRPr="009737C6" w14:paraId="79B63E23" w14:textId="77777777" w:rsidTr="00080535">
        <w:trPr>
          <w:cantSplit/>
          <w:trHeight w:val="862"/>
        </w:trPr>
        <w:tc>
          <w:tcPr>
            <w:tcW w:w="301" w:type="pct"/>
            <w:vAlign w:val="center"/>
          </w:tcPr>
          <w:p w14:paraId="542F5C5C" w14:textId="3CE9A740" w:rsidR="00245054" w:rsidRDefault="00245054" w:rsidP="000F3F5B">
            <w:pPr>
              <w:ind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5</w:t>
            </w:r>
          </w:p>
        </w:tc>
        <w:tc>
          <w:tcPr>
            <w:tcW w:w="369" w:type="pct"/>
            <w:textDirection w:val="btLr"/>
            <w:vAlign w:val="center"/>
          </w:tcPr>
          <w:p w14:paraId="37F709B8" w14:textId="64EDC86B" w:rsidR="00245054" w:rsidRDefault="00A3176A" w:rsidP="000F3F5B">
            <w:pPr>
              <w:ind w:left="113" w:right="113" w:firstLine="0"/>
              <w:jc w:val="center"/>
              <w:rPr>
                <w:bCs/>
                <w:lang w:val="ro-RO" w:eastAsia="ru-RU"/>
              </w:rPr>
            </w:pPr>
            <w:r>
              <w:rPr>
                <w:bCs/>
                <w:lang w:val="ro-RO" w:eastAsia="ru-RU"/>
              </w:rPr>
              <w:t>3950000-7</w:t>
            </w:r>
          </w:p>
        </w:tc>
        <w:tc>
          <w:tcPr>
            <w:tcW w:w="1283" w:type="pct"/>
            <w:vAlign w:val="center"/>
          </w:tcPr>
          <w:p w14:paraId="1B3C9896" w14:textId="3AE1ACCC" w:rsidR="00245054" w:rsidRPr="00CA410E" w:rsidRDefault="00245054" w:rsidP="00E11498">
            <w:pPr>
              <w:ind w:right="40"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CA410E">
              <w:rPr>
                <w:bCs/>
                <w:sz w:val="24"/>
                <w:szCs w:val="24"/>
                <w:lang w:val="ro-RO" w:eastAsia="ru-RU"/>
              </w:rPr>
              <w:t>Lot.5</w:t>
            </w:r>
            <w:r w:rsidR="00A11C90" w:rsidRPr="00CA410E">
              <w:rPr>
                <w:bCs/>
                <w:sz w:val="24"/>
                <w:szCs w:val="24"/>
                <w:lang w:val="ro-RO" w:eastAsia="ru-RU"/>
              </w:rPr>
              <w:t xml:space="preserve"> </w:t>
            </w:r>
            <w:r w:rsidR="00E11498">
              <w:rPr>
                <w:bCs/>
                <w:sz w:val="24"/>
                <w:szCs w:val="24"/>
                <w:lang w:val="ro-RO" w:eastAsia="ru-RU"/>
              </w:rPr>
              <w:t xml:space="preserve"> Co</w:t>
            </w:r>
            <w:r w:rsidR="009F52EE">
              <w:rPr>
                <w:bCs/>
                <w:sz w:val="24"/>
                <w:szCs w:val="24"/>
                <w:lang w:val="ro-RO" w:eastAsia="ru-RU"/>
              </w:rPr>
              <w:t>stum medical pentru colaboratori</w:t>
            </w:r>
          </w:p>
        </w:tc>
        <w:tc>
          <w:tcPr>
            <w:tcW w:w="432" w:type="pct"/>
            <w:vAlign w:val="center"/>
          </w:tcPr>
          <w:p w14:paraId="7EB66391" w14:textId="56DE0620" w:rsidR="00245054" w:rsidRDefault="00CC551B" w:rsidP="000F3F5B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buc</w:t>
            </w:r>
          </w:p>
        </w:tc>
        <w:tc>
          <w:tcPr>
            <w:tcW w:w="576" w:type="pct"/>
            <w:vAlign w:val="center"/>
          </w:tcPr>
          <w:p w14:paraId="3616B0E8" w14:textId="02CED07A" w:rsidR="00245054" w:rsidRDefault="00E11498" w:rsidP="00B53717">
            <w:pPr>
              <w:ind w:firstLine="0"/>
              <w:jc w:val="center"/>
              <w:rPr>
                <w:bCs/>
                <w:sz w:val="22"/>
                <w:szCs w:val="22"/>
                <w:lang w:val="ro-RO" w:eastAsia="ru-RU"/>
              </w:rPr>
            </w:pPr>
            <w:r>
              <w:rPr>
                <w:bCs/>
                <w:sz w:val="22"/>
                <w:szCs w:val="22"/>
                <w:lang w:val="ro-RO" w:eastAsia="ru-RU"/>
              </w:rPr>
              <w:t>420</w:t>
            </w:r>
          </w:p>
        </w:tc>
        <w:tc>
          <w:tcPr>
            <w:tcW w:w="1279" w:type="pct"/>
            <w:vAlign w:val="center"/>
          </w:tcPr>
          <w:p w14:paraId="1F8D783E" w14:textId="122D44E2" w:rsidR="00245054" w:rsidRDefault="00B51EC8" w:rsidP="00B51EC8">
            <w:pPr>
              <w:ind w:firstLine="0"/>
              <w:jc w:val="center"/>
              <w:rPr>
                <w:sz w:val="24"/>
              </w:rPr>
            </w:pPr>
            <w:r>
              <w:rPr>
                <w:sz w:val="24"/>
              </w:rPr>
              <w:t>Conform caietului de sarcini anexat</w:t>
            </w:r>
          </w:p>
        </w:tc>
        <w:tc>
          <w:tcPr>
            <w:tcW w:w="760" w:type="pct"/>
            <w:vAlign w:val="center"/>
          </w:tcPr>
          <w:p w14:paraId="114AB2B3" w14:textId="3AF8F746" w:rsidR="00245054" w:rsidRPr="00CA410E" w:rsidRDefault="001F2395" w:rsidP="004B6E27">
            <w:pPr>
              <w:ind w:firstLine="0"/>
              <w:jc w:val="center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126 000,00</w:t>
            </w:r>
          </w:p>
        </w:tc>
      </w:tr>
      <w:tr w:rsidR="003307B6" w:rsidRPr="0066198D" w14:paraId="5C4D2F4B" w14:textId="77777777" w:rsidTr="00E11498">
        <w:trPr>
          <w:trHeight w:val="570"/>
        </w:trPr>
        <w:tc>
          <w:tcPr>
            <w:tcW w:w="4240" w:type="pct"/>
            <w:gridSpan w:val="6"/>
            <w:vAlign w:val="center"/>
          </w:tcPr>
          <w:p w14:paraId="30FFAD8F" w14:textId="11E9378A" w:rsidR="003307B6" w:rsidRPr="003307B6" w:rsidRDefault="003307B6" w:rsidP="00E11498">
            <w:pPr>
              <w:ind w:firstLine="0"/>
              <w:jc w:val="right"/>
              <w:rPr>
                <w:sz w:val="24"/>
                <w:szCs w:val="24"/>
                <w:lang w:val="ro-RO"/>
              </w:rPr>
            </w:pPr>
            <w:r w:rsidRPr="003307B6">
              <w:rPr>
                <w:b/>
                <w:bCs/>
                <w:sz w:val="24"/>
                <w:szCs w:val="24"/>
                <w:lang w:val="ro-RO" w:eastAsia="ru-RU"/>
              </w:rPr>
              <w:t>Valoarea estimativă totală</w:t>
            </w:r>
          </w:p>
        </w:tc>
        <w:tc>
          <w:tcPr>
            <w:tcW w:w="760" w:type="pct"/>
            <w:vAlign w:val="center"/>
          </w:tcPr>
          <w:p w14:paraId="5BB22548" w14:textId="2518A65E" w:rsidR="003307B6" w:rsidRPr="00CA410E" w:rsidRDefault="00E11498" w:rsidP="003307B6">
            <w:pPr>
              <w:ind w:firstLine="0"/>
              <w:jc w:val="center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207 400,00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621F73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</w:t>
      </w:r>
      <w:r w:rsidRPr="00621F73">
        <w:rPr>
          <w:bCs/>
          <w:sz w:val="24"/>
          <w:szCs w:val="24"/>
          <w:lang w:val="ro-RO" w:eastAsia="ru-RU"/>
        </w:rPr>
        <w:t>se va selecta):</w:t>
      </w:r>
    </w:p>
    <w:p w14:paraId="612AC53B" w14:textId="77777777" w:rsidR="00621F73" w:rsidRPr="00621F73" w:rsidRDefault="004366C9" w:rsidP="00621F73">
      <w:pPr>
        <w:shd w:val="clear" w:color="auto" w:fill="FFFFFF" w:themeFill="background1"/>
        <w:tabs>
          <w:tab w:val="right" w:pos="426"/>
        </w:tabs>
        <w:ind w:left="567" w:firstLine="0"/>
        <w:jc w:val="left"/>
        <w:rPr>
          <w:sz w:val="24"/>
          <w:szCs w:val="24"/>
          <w:lang w:eastAsia="ru-RU"/>
        </w:rPr>
      </w:pPr>
      <w:r w:rsidRPr="00621F73">
        <w:rPr>
          <w:bCs/>
          <w:sz w:val="24"/>
          <w:szCs w:val="24"/>
          <w:lang w:val="ro-RO" w:eastAsia="ru-RU"/>
        </w:rPr>
        <w:t xml:space="preserve">1) </w:t>
      </w:r>
      <w:r w:rsidR="00621F73" w:rsidRPr="00621F73">
        <w:rPr>
          <w:sz w:val="24"/>
          <w:szCs w:val="24"/>
          <w:lang w:val="it-IT" w:eastAsia="ru-RU"/>
        </w:rPr>
        <w:t xml:space="preserve">Pentru un singur </w:t>
      </w:r>
      <w:r w:rsidR="00621F73" w:rsidRPr="00621F73">
        <w:rPr>
          <w:sz w:val="24"/>
          <w:szCs w:val="24"/>
          <w:lang w:eastAsia="ru-RU"/>
        </w:rPr>
        <w:t xml:space="preserve">lot </w:t>
      </w:r>
      <w:r w:rsidR="00621F73" w:rsidRPr="00621F73">
        <w:rPr>
          <w:noProof/>
          <w:sz w:val="24"/>
          <w:szCs w:val="24"/>
          <w:lang w:val="ru-RU" w:eastAsia="ru-RU"/>
        </w:rPr>
        <w:drawing>
          <wp:inline distT="0" distB="0" distL="0" distR="0" wp14:anchorId="40DD5857" wp14:editId="0692D2FB">
            <wp:extent cx="133350" cy="138716"/>
            <wp:effectExtent l="0" t="0" r="0" b="0"/>
            <wp:docPr id="3" name="Рисунок 3" descr="C:\Users\Mariana\Desktop\56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ana\Desktop\56004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62" cy="154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1F73" w:rsidRPr="00621F73">
        <w:rPr>
          <w:sz w:val="24"/>
          <w:szCs w:val="24"/>
          <w:lang w:eastAsia="ru-RU"/>
        </w:rPr>
        <w:t>;</w:t>
      </w:r>
    </w:p>
    <w:p w14:paraId="7B9A4A26" w14:textId="380EA9EA" w:rsidR="0098531C" w:rsidRPr="0098531C" w:rsidRDefault="00850D1C" w:rsidP="00850D1C">
      <w:pPr>
        <w:ind w:firstLine="567"/>
        <w:rPr>
          <w:b/>
          <w:bCs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şi condiţiile de livrare/prestare </w:t>
      </w:r>
      <w:r w:rsidR="00411B58">
        <w:rPr>
          <w:bCs/>
          <w:sz w:val="24"/>
          <w:szCs w:val="24"/>
          <w:lang w:val="ro-RO" w:eastAsia="ru-RU"/>
        </w:rPr>
        <w:t xml:space="preserve">- </w:t>
      </w:r>
      <w:r w:rsidR="004C7AF5">
        <w:rPr>
          <w:sz w:val="24"/>
          <w:szCs w:val="24"/>
        </w:rPr>
        <w:t>Confecționarea în decurs de 10 zile,</w:t>
      </w:r>
      <w:r w:rsidR="00450227">
        <w:rPr>
          <w:sz w:val="24"/>
          <w:szCs w:val="24"/>
        </w:rPr>
        <w:t xml:space="preserve"> la solicitare pe parcursul anului 2025.</w:t>
      </w:r>
    </w:p>
    <w:p w14:paraId="4EE2E727" w14:textId="5F606F82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</w:t>
      </w:r>
      <w:r w:rsidRPr="00621F73">
        <w:rPr>
          <w:bCs/>
          <w:sz w:val="24"/>
          <w:szCs w:val="24"/>
          <w:lang w:val="ro-RO" w:eastAsia="ru-RU"/>
        </w:rPr>
        <w:t>contractului</w:t>
      </w:r>
      <w:r w:rsidR="0098531C" w:rsidRPr="00621F73">
        <w:rPr>
          <w:bCs/>
          <w:sz w:val="24"/>
          <w:szCs w:val="24"/>
          <w:lang w:val="ro-RO" w:eastAsia="ru-RU"/>
        </w:rPr>
        <w:t xml:space="preserve"> </w:t>
      </w:r>
      <w:r w:rsidR="008B2589" w:rsidRPr="00E5600E">
        <w:rPr>
          <w:bCs/>
          <w:sz w:val="24"/>
          <w:szCs w:val="24"/>
          <w:lang w:val="ro-RO" w:eastAsia="ru-RU"/>
        </w:rPr>
        <w:t>31.12</w:t>
      </w:r>
      <w:r w:rsidR="00E82813" w:rsidRPr="00E5600E">
        <w:rPr>
          <w:bCs/>
          <w:sz w:val="24"/>
          <w:szCs w:val="24"/>
          <w:lang w:val="ro-RO" w:eastAsia="ru-RU"/>
        </w:rPr>
        <w:t>.2026</w:t>
      </w:r>
      <w:r w:rsidR="00F60A9B" w:rsidRPr="00E5600E">
        <w:rPr>
          <w:bCs/>
          <w:sz w:val="24"/>
          <w:szCs w:val="24"/>
          <w:lang w:val="ro-RO" w:eastAsia="ru-RU"/>
        </w:rPr>
        <w:t>.</w:t>
      </w:r>
    </w:p>
    <w:p w14:paraId="072F8041" w14:textId="1D35205F" w:rsidR="00411B58" w:rsidRDefault="00850D1C" w:rsidP="004401B0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tbl>
      <w:tblPr>
        <w:tblW w:w="9952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2"/>
        <w:gridCol w:w="2880"/>
        <w:gridCol w:w="5400"/>
        <w:gridCol w:w="1260"/>
      </w:tblGrid>
      <w:tr w:rsidR="00B82026" w:rsidRPr="00B82026" w14:paraId="452AA3DB" w14:textId="77777777" w:rsidTr="00E5600E">
        <w:trPr>
          <w:trHeight w:val="974"/>
        </w:trPr>
        <w:tc>
          <w:tcPr>
            <w:tcW w:w="412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145B093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val="ro-RO" w:eastAsia="ru-RU"/>
              </w:rPr>
            </w:pPr>
            <w:r w:rsidRPr="00B82026">
              <w:rPr>
                <w:sz w:val="24"/>
                <w:szCs w:val="24"/>
                <w:lang w:val="ro-RO" w:eastAsia="ru-RU"/>
              </w:rPr>
              <w:t xml:space="preserve">   N</w:t>
            </w:r>
            <w:r w:rsidRPr="00B82026">
              <w:rPr>
                <w:b/>
                <w:bCs/>
                <w:sz w:val="21"/>
                <w:szCs w:val="21"/>
                <w:lang w:eastAsia="ru-RU"/>
              </w:rPr>
              <w:t>r.</w:t>
            </w:r>
            <w:r w:rsidRPr="00B82026">
              <w:rPr>
                <w:b/>
                <w:bCs/>
                <w:sz w:val="21"/>
                <w:szCs w:val="21"/>
                <w:lang w:val="ro-RO" w:eastAsia="ru-RU"/>
              </w:rPr>
              <w:t xml:space="preserve"> d/o</w:t>
            </w:r>
          </w:p>
        </w:tc>
        <w:tc>
          <w:tcPr>
            <w:tcW w:w="288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993D7E9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Descrierea criteriului/cerinței</w:t>
            </w:r>
          </w:p>
        </w:tc>
        <w:tc>
          <w:tcPr>
            <w:tcW w:w="540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47CEDDAF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Mod de demonstrare a îndeplinirii criteriului/cerinței:</w:t>
            </w:r>
          </w:p>
        </w:tc>
        <w:tc>
          <w:tcPr>
            <w:tcW w:w="1260" w:type="dxa"/>
            <w:shd w:val="clear" w:color="auto" w:fill="auto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14:paraId="661B6CD2" w14:textId="77777777" w:rsidR="00B82026" w:rsidRPr="00B82026" w:rsidRDefault="00B82026" w:rsidP="00B82026">
            <w:pPr>
              <w:spacing w:line="360" w:lineRule="auto"/>
              <w:ind w:firstLine="0"/>
              <w:jc w:val="center"/>
              <w:rPr>
                <w:b/>
                <w:bCs/>
                <w:sz w:val="21"/>
                <w:szCs w:val="21"/>
                <w:lang w:eastAsia="ru-RU"/>
              </w:rPr>
            </w:pPr>
            <w:r w:rsidRPr="00B82026">
              <w:rPr>
                <w:b/>
                <w:bCs/>
                <w:sz w:val="21"/>
                <w:szCs w:val="21"/>
                <w:lang w:eastAsia="ru-RU"/>
              </w:rPr>
              <w:t>Nivelul minim/ Obligativit.</w:t>
            </w:r>
          </w:p>
        </w:tc>
      </w:tr>
      <w:tr w:rsidR="00B82026" w:rsidRPr="00B82026" w14:paraId="2567906D" w14:textId="77777777" w:rsidTr="007A4D49">
        <w:trPr>
          <w:trHeight w:val="805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FDCF429" w14:textId="77777777" w:rsidR="00B82026" w:rsidRPr="00621F73" w:rsidRDefault="00B82026" w:rsidP="00B82026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288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8F7614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Informații generale despre ofertant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CB1A50C" w14:textId="77777777" w:rsidR="00B82026" w:rsidRPr="00621F73" w:rsidRDefault="00B82026" w:rsidP="00B82026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Să conțină obligatoriu numele conducătorului, date de contact (telefon și e-mail) și coordonatele bancare – confirmat prin semnătura electronica;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1597A6" w14:textId="77777777" w:rsidR="00B82026" w:rsidRPr="00621F73" w:rsidRDefault="00B82026" w:rsidP="00B82026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36BA4" w:rsidRPr="00B82026" w14:paraId="02C3BD28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1C6644" w14:textId="3C101276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88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98BE8D1" w14:textId="4FA1140E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621F73">
              <w:rPr>
                <w:bCs/>
                <w:sz w:val="24"/>
                <w:szCs w:val="24"/>
              </w:rPr>
              <w:t xml:space="preserve">Declarație de eligibilitate </w:t>
            </w:r>
          </w:p>
        </w:tc>
        <w:tc>
          <w:tcPr>
            <w:tcW w:w="540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8B3918" w14:textId="708BBEE7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 xml:space="preserve">Anexa nr. 2 la Regulamentul cu privire la achizițiile publice de valoare mica. </w:t>
            </w:r>
          </w:p>
          <w:p w14:paraId="576F508C" w14:textId="051A5006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confirmată prin aplicarea semnăturii electronice;</w:t>
            </w:r>
          </w:p>
        </w:tc>
        <w:tc>
          <w:tcPr>
            <w:tcW w:w="1260" w:type="dxa"/>
            <w:shd w:val="clear" w:color="auto" w:fill="auto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71F4A8" w14:textId="5D7CA4DC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736BA4" w:rsidRPr="00B82026" w14:paraId="6F63FDB8" w14:textId="77777777" w:rsidTr="007A4D49">
        <w:trPr>
          <w:trHeight w:val="534"/>
        </w:trPr>
        <w:tc>
          <w:tcPr>
            <w:tcW w:w="412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A5E862" w14:textId="4389D4C5" w:rsidR="00736BA4" w:rsidRPr="00621F73" w:rsidRDefault="00736BA4" w:rsidP="00736B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 w:rsidRPr="00621F73"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1D0EA2B" w14:textId="7E38A14B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shd w:val="clear" w:color="auto" w:fill="FFFFFF"/>
                <w:lang w:val="ro-RO" w:eastAsia="ru-RU"/>
              </w:rPr>
            </w:pPr>
            <w:r w:rsidRPr="00621F73">
              <w:rPr>
                <w:sz w:val="24"/>
                <w:szCs w:val="24"/>
                <w:shd w:val="clear" w:color="auto" w:fill="FFFFFF"/>
              </w:rPr>
              <w:t>Oferta conform modelului atașat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6B4430D" w14:textId="5D90B86D" w:rsidR="00736BA4" w:rsidRPr="00621F73" w:rsidRDefault="00736BA4" w:rsidP="00736BA4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</w:rPr>
              <w:t>Încărcată la procedură, confirmată prin semnătura electronică;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C7CEB84" w14:textId="140002F2" w:rsidR="00736BA4" w:rsidRPr="00621F73" w:rsidRDefault="00736BA4" w:rsidP="00736BA4">
            <w:pPr>
              <w:ind w:firstLine="0"/>
              <w:jc w:val="center"/>
              <w:rPr>
                <w:sz w:val="24"/>
                <w:szCs w:val="24"/>
                <w:lang w:eastAsia="ru-RU"/>
              </w:rPr>
            </w:pPr>
            <w:r w:rsidRPr="00621F73">
              <w:rPr>
                <w:iCs/>
                <w:sz w:val="24"/>
                <w:szCs w:val="24"/>
              </w:rPr>
              <w:t>Obligatoriu</w:t>
            </w:r>
          </w:p>
        </w:tc>
      </w:tr>
      <w:tr w:rsidR="00C2564C" w:rsidRPr="00B82026" w14:paraId="1C32EFD1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BC4C2C9" w14:textId="3F6EB3FD" w:rsidR="00C2564C" w:rsidRPr="00621F73" w:rsidRDefault="00C2564C" w:rsidP="00C2564C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4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67180DF" w14:textId="14FBC655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  <w:shd w:val="clear" w:color="auto" w:fill="FFFFFF"/>
              </w:rPr>
            </w:pPr>
            <w:r w:rsidRPr="00B834CA">
              <w:rPr>
                <w:color w:val="000000"/>
                <w:sz w:val="24"/>
                <w:szCs w:val="24"/>
                <w:lang w:val="es-ES_tradnl"/>
              </w:rPr>
              <w:t>Garanţia pentru ofert</w:t>
            </w:r>
            <w:r w:rsidRPr="00B834CA">
              <w:rPr>
                <w:color w:val="000000"/>
                <w:sz w:val="24"/>
                <w:szCs w:val="24"/>
              </w:rPr>
              <w:t>ă</w:t>
            </w:r>
            <w:r w:rsidRPr="00B834CA">
              <w:rPr>
                <w:color w:val="000000"/>
                <w:sz w:val="24"/>
                <w:szCs w:val="24"/>
                <w:lang w:val="es-ES_tradnl"/>
              </w:rPr>
              <w:t xml:space="preserve"> – în valoare de 1% din suma ofertei fără TVA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9F4610E" w14:textId="77777777" w:rsidR="00C2564C" w:rsidRPr="00E11498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E11498">
              <w:rPr>
                <w:iCs/>
                <w:sz w:val="24"/>
                <w:szCs w:val="24"/>
              </w:rPr>
              <w:t xml:space="preserve">Garanție bancară conform Anexei nr. 9 din Documentația standard aprobată prin Ordinul MF nr. 115 din 15.09.2021 </w:t>
            </w:r>
          </w:p>
          <w:p w14:paraId="4F3C1613" w14:textId="77777777" w:rsidR="00C2564C" w:rsidRPr="00E11498" w:rsidRDefault="00C2564C" w:rsidP="00E11498">
            <w:pPr>
              <w:tabs>
                <w:tab w:val="left" w:pos="612"/>
              </w:tabs>
              <w:jc w:val="left"/>
              <w:rPr>
                <w:iCs/>
                <w:sz w:val="24"/>
                <w:szCs w:val="24"/>
              </w:rPr>
            </w:pPr>
            <w:r w:rsidRPr="00E11498">
              <w:rPr>
                <w:iCs/>
                <w:sz w:val="24"/>
                <w:szCs w:val="24"/>
              </w:rPr>
              <w:t xml:space="preserve">Sau transfer la contul autorității contractante </w:t>
            </w:r>
          </w:p>
          <w:p w14:paraId="4F27B563" w14:textId="77777777" w:rsidR="00C2564C" w:rsidRPr="00535AE0" w:rsidRDefault="00C2564C" w:rsidP="00C2564C">
            <w:pPr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  <w:r w:rsidRPr="00E11498">
              <w:rPr>
                <w:iCs/>
                <w:sz w:val="24"/>
                <w:szCs w:val="24"/>
              </w:rPr>
              <w:t>(cu atașarea</w:t>
            </w:r>
            <w:r w:rsidRPr="00535AE0">
              <w:rPr>
                <w:iCs/>
                <w:sz w:val="24"/>
                <w:szCs w:val="24"/>
              </w:rPr>
              <w:t xml:space="preserve"> dovezii transferului):</w:t>
            </w:r>
            <w:r w:rsidRPr="00535AE0">
              <w:rPr>
                <w:b/>
                <w:iCs/>
                <w:sz w:val="24"/>
                <w:szCs w:val="24"/>
              </w:rPr>
              <w:t xml:space="preserve"> </w:t>
            </w:r>
          </w:p>
          <w:p w14:paraId="416672AD" w14:textId="77777777" w:rsidR="00C2564C" w:rsidRPr="00535AE0" w:rsidRDefault="00C2564C" w:rsidP="00C2564C">
            <w:pPr>
              <w:tabs>
                <w:tab w:val="left" w:pos="5290"/>
              </w:tabs>
              <w:rPr>
                <w:sz w:val="24"/>
                <w:szCs w:val="24"/>
              </w:rPr>
            </w:pPr>
            <w:r w:rsidRPr="00535AE0">
              <w:rPr>
                <w:sz w:val="24"/>
                <w:szCs w:val="24"/>
              </w:rPr>
              <w:t>RECHIZITE BANCARE:</w:t>
            </w:r>
          </w:p>
          <w:p w14:paraId="124A3D47" w14:textId="77777777" w:rsidR="00C2564C" w:rsidRPr="00535AE0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535AE0">
              <w:rPr>
                <w:sz w:val="24"/>
                <w:szCs w:val="24"/>
                <w:lang w:eastAsia="ru-RU"/>
              </w:rPr>
              <w:t>Cod fiscal: 1003600150716</w:t>
            </w:r>
          </w:p>
          <w:p w14:paraId="451D8BE2" w14:textId="77777777" w:rsidR="00C2564C" w:rsidRPr="00535AE0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535AE0">
              <w:rPr>
                <w:sz w:val="24"/>
                <w:szCs w:val="24"/>
                <w:lang w:eastAsia="ru-RU"/>
              </w:rPr>
              <w:t>IBAN  MD05ML000000002251512149</w:t>
            </w:r>
          </w:p>
          <w:p w14:paraId="198C34B2" w14:textId="77777777" w:rsidR="00C2564C" w:rsidRPr="00535AE0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535AE0">
              <w:rPr>
                <w:sz w:val="24"/>
                <w:szCs w:val="24"/>
                <w:lang w:eastAsia="ru-RU"/>
              </w:rPr>
              <w:t>„Moldindconbank”, fil. „Renastere”</w:t>
            </w:r>
          </w:p>
          <w:p w14:paraId="32CE511B" w14:textId="77777777" w:rsidR="00C2564C" w:rsidRPr="00535AE0" w:rsidRDefault="00C2564C" w:rsidP="00C2564C">
            <w:pPr>
              <w:shd w:val="clear" w:color="auto" w:fill="FFFFFF"/>
              <w:rPr>
                <w:sz w:val="24"/>
                <w:szCs w:val="24"/>
                <w:lang w:eastAsia="ru-RU"/>
              </w:rPr>
            </w:pPr>
            <w:r w:rsidRPr="00535AE0">
              <w:rPr>
                <w:sz w:val="24"/>
                <w:szCs w:val="24"/>
                <w:lang w:eastAsia="ru-RU"/>
              </w:rPr>
              <w:t>MOLDMD2x</w:t>
            </w:r>
          </w:p>
          <w:p w14:paraId="300A3461" w14:textId="77777777" w:rsidR="00C2564C" w:rsidRPr="00117F8A" w:rsidRDefault="00C2564C" w:rsidP="00C2564C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535AE0">
              <w:rPr>
                <w:i/>
                <w:color w:val="000000" w:themeColor="text1"/>
                <w:sz w:val="24"/>
                <w:szCs w:val="24"/>
              </w:rPr>
              <w:t xml:space="preserve">cu nota “Garanția pentru ofertă la procedura de achiziție publică nr. </w:t>
            </w:r>
            <w:r w:rsidRPr="00117F8A">
              <w:rPr>
                <w:i/>
                <w:color w:val="000000" w:themeColor="text1"/>
                <w:sz w:val="24"/>
                <w:szCs w:val="24"/>
              </w:rPr>
              <w:t>______ din ___________”</w:t>
            </w:r>
            <w:r w:rsidRPr="00117F8A">
              <w:rPr>
                <w:iCs/>
                <w:sz w:val="24"/>
                <w:szCs w:val="24"/>
              </w:rPr>
              <w:t xml:space="preserve"> </w:t>
            </w:r>
          </w:p>
          <w:p w14:paraId="1288303A" w14:textId="77777777" w:rsidR="00C2564C" w:rsidRPr="00E11498" w:rsidRDefault="00C2564C" w:rsidP="00C2564C">
            <w:pPr>
              <w:shd w:val="clear" w:color="auto" w:fill="FFFFFF"/>
              <w:tabs>
                <w:tab w:val="left" w:pos="612"/>
              </w:tabs>
              <w:rPr>
                <w:iCs/>
                <w:sz w:val="24"/>
                <w:szCs w:val="24"/>
              </w:rPr>
            </w:pPr>
            <w:r w:rsidRPr="00E11498">
              <w:rPr>
                <w:iCs/>
                <w:sz w:val="24"/>
                <w:szCs w:val="24"/>
              </w:rPr>
              <w:t>Confirmat prin semnătura electronică.</w:t>
            </w:r>
          </w:p>
          <w:p w14:paraId="6B69BB68" w14:textId="0DAEE363" w:rsidR="00C2564C" w:rsidRPr="00621F73" w:rsidRDefault="00C2564C" w:rsidP="00C2564C">
            <w:pPr>
              <w:ind w:firstLine="0"/>
              <w:jc w:val="left"/>
              <w:rPr>
                <w:sz w:val="24"/>
                <w:szCs w:val="24"/>
              </w:rPr>
            </w:pPr>
            <w:r w:rsidRPr="00E11498">
              <w:rPr>
                <w:color w:val="000000"/>
                <w:sz w:val="24"/>
                <w:szCs w:val="24"/>
                <w:u w:val="single"/>
                <w:lang w:val="es-ES_tradnl"/>
              </w:rPr>
              <w:t>*Notă: În cazul în care se va depune scrisoare de</w:t>
            </w:r>
            <w:r w:rsidRPr="00535AE0">
              <w:rPr>
                <w:color w:val="000000"/>
                <w:sz w:val="24"/>
                <w:szCs w:val="24"/>
                <w:u w:val="single"/>
                <w:lang w:val="es-ES_tradnl"/>
              </w:rPr>
              <w:t xml:space="preserve"> garanție bancară atunci în termen de maxim 2 zile de la data deschiderii se va prezenta originalul scrisorii la sediul IMSP SC de Recuperare și Îngrijiri Cronice.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2478129" w14:textId="0955F6EE" w:rsidR="00C2564C" w:rsidRPr="00621F73" w:rsidRDefault="00C2564C" w:rsidP="00C2564C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B834CA">
              <w:rPr>
                <w:iCs/>
                <w:sz w:val="24"/>
                <w:szCs w:val="24"/>
              </w:rPr>
              <w:t>Obligatoriu</w:t>
            </w:r>
          </w:p>
        </w:tc>
      </w:tr>
      <w:tr w:rsidR="00EB00A4" w:rsidRPr="00B82026" w14:paraId="05532D45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7E39BDE" w14:textId="457B5E9A" w:rsidR="00EB00A4" w:rsidRPr="00EB00A4" w:rsidRDefault="00EB00A4" w:rsidP="00EB00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B00A4">
              <w:rPr>
                <w:sz w:val="24"/>
                <w:szCs w:val="24"/>
              </w:rPr>
              <w:t>5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1DF8FA7" w14:textId="28E914FC" w:rsidR="00EB00A4" w:rsidRPr="00EB00A4" w:rsidRDefault="00EB00A4" w:rsidP="00EB00A4">
            <w:pPr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EB00A4">
              <w:rPr>
                <w:color w:val="000000"/>
                <w:sz w:val="24"/>
                <w:szCs w:val="24"/>
              </w:rPr>
              <w:t xml:space="preserve">Cerere de participare  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D6D5A0" w14:textId="77777777" w:rsidR="00EB00A4" w:rsidRPr="00EB00A4" w:rsidRDefault="00EB00A4" w:rsidP="00EB00A4">
            <w:pPr>
              <w:spacing w:line="256" w:lineRule="auto"/>
              <w:rPr>
                <w:color w:val="000000"/>
                <w:sz w:val="24"/>
                <w:szCs w:val="24"/>
              </w:rPr>
            </w:pPr>
          </w:p>
          <w:p w14:paraId="1CCE18F1" w14:textId="47ABAC16" w:rsidR="00EB00A4" w:rsidRPr="00EB00A4" w:rsidRDefault="00EB00A4" w:rsidP="00EB00A4">
            <w:pPr>
              <w:spacing w:line="256" w:lineRule="auto"/>
              <w:ind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Conform anexei 7 din </w:t>
            </w:r>
            <w:r w:rsidRPr="00EB00A4">
              <w:rPr>
                <w:color w:val="000000"/>
                <w:sz w:val="24"/>
                <w:szCs w:val="24"/>
              </w:rPr>
              <w:t>Documentația standard  - confirmată prin aplicarea semnăturii electronice</w:t>
            </w:r>
          </w:p>
          <w:p w14:paraId="2896EB30" w14:textId="77777777" w:rsidR="00EB00A4" w:rsidRPr="00EB00A4" w:rsidRDefault="00EB00A4" w:rsidP="00EB00A4">
            <w:pPr>
              <w:tabs>
                <w:tab w:val="left" w:pos="612"/>
              </w:tabs>
              <w:rPr>
                <w:b/>
                <w:iCs/>
                <w:sz w:val="24"/>
                <w:szCs w:val="24"/>
              </w:rPr>
            </w:pP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0C94B1B" w14:textId="299FA9C6" w:rsidR="00EB00A4" w:rsidRPr="00EB00A4" w:rsidRDefault="00EB00A4" w:rsidP="00EB00A4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EB00A4">
              <w:rPr>
                <w:iCs/>
                <w:sz w:val="24"/>
                <w:szCs w:val="24"/>
              </w:rPr>
              <w:t>Obligatoriu</w:t>
            </w:r>
          </w:p>
        </w:tc>
      </w:tr>
      <w:tr w:rsidR="007A4D49" w:rsidRPr="00B82026" w14:paraId="0AD706BD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51152C" w14:textId="6D40CAB2" w:rsidR="007A4D49" w:rsidRPr="00EB00A4" w:rsidRDefault="007A4D49" w:rsidP="00EB00A4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EB00A4">
              <w:rPr>
                <w:sz w:val="24"/>
                <w:szCs w:val="24"/>
              </w:rPr>
              <w:t>6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EA602F1" w14:textId="69AD1096" w:rsidR="007A4D49" w:rsidRPr="00EB00A4" w:rsidRDefault="007A4D49" w:rsidP="00EB00A4">
            <w:pPr>
              <w:ind w:firstLine="0"/>
              <w:jc w:val="left"/>
              <w:rPr>
                <w:color w:val="000000"/>
                <w:sz w:val="24"/>
                <w:szCs w:val="24"/>
                <w:lang w:val="es-ES_tradnl"/>
              </w:rPr>
            </w:pPr>
            <w:r w:rsidRPr="00EB00A4">
              <w:rPr>
                <w:color w:val="000000"/>
                <w:sz w:val="24"/>
                <w:szCs w:val="24"/>
              </w:rPr>
              <w:t>Declarația privind valabilitatea ofertelor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1CB95BF" w14:textId="73299811" w:rsidR="007A4D49" w:rsidRPr="00EB00A4" w:rsidRDefault="007A4D49" w:rsidP="00EB00A4">
            <w:pPr>
              <w:tabs>
                <w:tab w:val="left" w:pos="612"/>
              </w:tabs>
              <w:ind w:firstLine="0"/>
              <w:rPr>
                <w:b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Conform anexei 8 din </w:t>
            </w:r>
            <w:r w:rsidRPr="00EB00A4">
              <w:rPr>
                <w:color w:val="000000"/>
                <w:sz w:val="24"/>
                <w:szCs w:val="24"/>
              </w:rPr>
              <w:t>Documentația standard  - confirmată prin aplicarea semnăturii electronice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4A3C6AB9" w14:textId="68AA6267" w:rsidR="007A4D49" w:rsidRPr="00EB00A4" w:rsidRDefault="007A4D49" w:rsidP="00EB00A4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EB00A4">
              <w:rPr>
                <w:iCs/>
                <w:sz w:val="24"/>
                <w:szCs w:val="24"/>
              </w:rPr>
              <w:t>Obligatoriu</w:t>
            </w:r>
          </w:p>
        </w:tc>
      </w:tr>
      <w:tr w:rsidR="007A4D49" w:rsidRPr="00B82026" w14:paraId="1EF0A333" w14:textId="4FB208FA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9B12514" w14:textId="10B195D3" w:rsidR="007A4D49" w:rsidRPr="00EB00A4" w:rsidRDefault="007A4D49" w:rsidP="007A4D49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BE82B76" w14:textId="19777B04" w:rsidR="007A4D49" w:rsidRPr="00EB00A4" w:rsidRDefault="007A4D49" w:rsidP="007A4D49">
            <w:pPr>
              <w:ind w:firstLine="0"/>
              <w:jc w:val="left"/>
              <w:rPr>
                <w:color w:val="000000"/>
                <w:sz w:val="24"/>
                <w:szCs w:val="24"/>
              </w:rPr>
            </w:pPr>
            <w:r w:rsidRPr="00AB2AA5">
              <w:rPr>
                <w:bCs/>
                <w:sz w:val="22"/>
                <w:szCs w:val="22"/>
              </w:rPr>
              <w:t>Certificat de efectuare sistematică</w:t>
            </w:r>
            <w:r>
              <w:rPr>
                <w:bCs/>
                <w:sz w:val="22"/>
                <w:szCs w:val="22"/>
              </w:rPr>
              <w:t>/</w:t>
            </w:r>
            <w:r w:rsidRPr="00AB2AA5">
              <w:rPr>
                <w:bCs/>
                <w:sz w:val="22"/>
                <w:szCs w:val="22"/>
              </w:rPr>
              <w:t xml:space="preserve"> </w:t>
            </w:r>
            <w:r w:rsidRPr="00AB2AA5">
              <w:rPr>
                <w:sz w:val="22"/>
                <w:szCs w:val="22"/>
                <w:lang w:eastAsia="zh-CN"/>
              </w:rPr>
              <w:t>Extras din cabinetul contribuabilului SFS</w:t>
            </w:r>
            <w:r w:rsidRPr="00AB2AA5">
              <w:rPr>
                <w:bCs/>
                <w:sz w:val="22"/>
                <w:szCs w:val="22"/>
              </w:rPr>
              <w:t xml:space="preserve"> a plăților  impozitelor, contribuțiilor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4D8145F" w14:textId="2FF94ED9" w:rsidR="007A4D49" w:rsidRDefault="007A4D49" w:rsidP="007A4D49">
            <w:pPr>
              <w:tabs>
                <w:tab w:val="left" w:pos="612"/>
              </w:tabs>
              <w:ind w:firstLine="0"/>
              <w:rPr>
                <w:color w:val="000000"/>
                <w:sz w:val="24"/>
                <w:szCs w:val="24"/>
              </w:rPr>
            </w:pPr>
            <w:r w:rsidRPr="00AB2AA5">
              <w:rPr>
                <w:sz w:val="22"/>
                <w:szCs w:val="22"/>
                <w:lang w:eastAsia="zh-CN"/>
              </w:rPr>
              <w:t>confirmat prin semnatura electronică a participantului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50927DCB" w14:textId="7FB53C17" w:rsidR="007A4D49" w:rsidRPr="00EB00A4" w:rsidRDefault="007A4D49" w:rsidP="007A4D49">
            <w:pPr>
              <w:ind w:firstLine="0"/>
              <w:jc w:val="center"/>
              <w:rPr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Obligatoriu</w:t>
            </w:r>
          </w:p>
        </w:tc>
      </w:tr>
      <w:tr w:rsidR="007A4D49" w:rsidRPr="00B82026" w14:paraId="52941B7B" w14:textId="77777777" w:rsidTr="007A4D49">
        <w:trPr>
          <w:trHeight w:val="534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F776615" w14:textId="12267162" w:rsidR="007A4D49" w:rsidRPr="00E11498" w:rsidRDefault="007A4D49" w:rsidP="007A4D49">
            <w:pPr>
              <w:ind w:firstLine="0"/>
              <w:jc w:val="center"/>
              <w:rPr>
                <w:iCs/>
                <w:sz w:val="24"/>
                <w:szCs w:val="24"/>
              </w:rPr>
            </w:pPr>
            <w:r w:rsidRPr="00E11498">
              <w:rPr>
                <w:iCs/>
                <w:sz w:val="24"/>
                <w:szCs w:val="24"/>
                <w:lang w:val="ro-RO"/>
              </w:rPr>
              <w:t>Documente suplimentare de calificare și selecție</w:t>
            </w:r>
          </w:p>
        </w:tc>
      </w:tr>
      <w:tr w:rsidR="007A4D49" w:rsidRPr="00B82026" w14:paraId="2077AB10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A3C5F21" w14:textId="08F2B5D0" w:rsidR="007A4D49" w:rsidRPr="00621F73" w:rsidRDefault="007A4D49" w:rsidP="007A4D49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91A4649" w14:textId="1B7884FF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07268">
              <w:rPr>
                <w:sz w:val="24"/>
                <w:szCs w:val="24"/>
              </w:rPr>
              <w:t>Certificat/Decizie/Extras de înregistrare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007526F" w14:textId="15F4C6F4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07268">
              <w:rPr>
                <w:sz w:val="24"/>
                <w:szCs w:val="24"/>
              </w:rPr>
              <w:t>Copie, emis de Agenţia Servicii Publice, confirmat prin aplicarea semnăturii electronice;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3F24617" w14:textId="7D940AB7" w:rsidR="007A4D49" w:rsidRPr="00621F73" w:rsidRDefault="007A4D49" w:rsidP="007A4D49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107268">
              <w:rPr>
                <w:sz w:val="24"/>
                <w:szCs w:val="24"/>
              </w:rPr>
              <w:t>Obligatoriu</w:t>
            </w:r>
          </w:p>
        </w:tc>
      </w:tr>
      <w:tr w:rsidR="007A4D49" w:rsidRPr="00B82026" w14:paraId="39443C4D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79892E1E" w14:textId="3DB11829" w:rsidR="007A4D49" w:rsidRPr="00621F73" w:rsidRDefault="007A4D49" w:rsidP="007A4D49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2C099CB" w14:textId="77777777" w:rsidR="007A4D49" w:rsidRDefault="007A4D49" w:rsidP="007A4D49">
            <w:pPr>
              <w:ind w:firstLine="0"/>
              <w:jc w:val="left"/>
              <w:rPr>
                <w:iCs/>
                <w:sz w:val="24"/>
                <w:szCs w:val="24"/>
                <w:lang w:val="ro-RO"/>
              </w:rPr>
            </w:pPr>
          </w:p>
          <w:p w14:paraId="1EBB2A8A" w14:textId="01D8CF33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>
              <w:rPr>
                <w:iCs/>
                <w:sz w:val="24"/>
                <w:szCs w:val="24"/>
                <w:lang w:val="ro-RO"/>
              </w:rPr>
              <w:t>Certificat de calitate de la producător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0D5BAA81" w14:textId="554950C8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5E3B17">
              <w:rPr>
                <w:iCs/>
                <w:sz w:val="24"/>
                <w:szCs w:val="24"/>
                <w:lang w:val="ro-RO"/>
              </w:rPr>
              <w:t>Copie, declarație de conformitate sau certificat de conformitate (pentru stofa/material si pentru produs finit) , prezentată inclusiv cu anexele corespunzătoare, confirmată prin aplicarea semnăturii electronice;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0A8DD73" w14:textId="1F81E562" w:rsidR="007A4D49" w:rsidRPr="00621F73" w:rsidRDefault="007A4D49" w:rsidP="007A4D4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3B1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A4D49" w:rsidRPr="00B82026" w14:paraId="4E567661" w14:textId="77777777" w:rsidTr="007A4D49">
        <w:trPr>
          <w:trHeight w:val="534"/>
        </w:trPr>
        <w:tc>
          <w:tcPr>
            <w:tcW w:w="412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D63085F" w14:textId="57B2910C" w:rsidR="007A4D49" w:rsidRDefault="007A4D49" w:rsidP="007A4D49">
            <w:pPr>
              <w:tabs>
                <w:tab w:val="left" w:pos="612"/>
              </w:tabs>
              <w:spacing w:before="120" w:after="120" w:line="360" w:lineRule="auto"/>
              <w:ind w:firstLine="0"/>
              <w:jc w:val="center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iCs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288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1B44F98F" w14:textId="5DA18A30" w:rsidR="007A4D49" w:rsidRPr="00107268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Garanţie pentru executarea contractului 5% (pentru ofertantul cîştigător)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8E24823" w14:textId="635006D6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Garanţie pentru executarea contractului 5% (pentru ofertantul cîştigător) conform anexei nr.10 sau ordin de plată care confirmă t</w:t>
            </w:r>
            <w:r w:rsidR="00E11498">
              <w:rPr>
                <w:sz w:val="24"/>
                <w:szCs w:val="24"/>
              </w:rPr>
              <w:t xml:space="preserve">ransferul în contul instituției. </w:t>
            </w:r>
            <w:r w:rsidRPr="00C2564C">
              <w:rPr>
                <w:sz w:val="24"/>
                <w:szCs w:val="24"/>
              </w:rPr>
              <w:t xml:space="preserve">Garanție bancară conform Anexei nr. 10 din Documentația standard aprobată prin Ordinul MF nr. 115 din 15.09.2021 </w:t>
            </w:r>
          </w:p>
          <w:p w14:paraId="4572A714" w14:textId="5B7E9589" w:rsidR="007A4D49" w:rsidRPr="00C2564C" w:rsidRDefault="00E11498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S</w:t>
            </w:r>
            <w:r w:rsidR="007A4D49" w:rsidRPr="00C2564C">
              <w:rPr>
                <w:sz w:val="24"/>
                <w:szCs w:val="24"/>
              </w:rPr>
              <w:t>au</w:t>
            </w:r>
            <w:r>
              <w:rPr>
                <w:sz w:val="24"/>
                <w:szCs w:val="24"/>
              </w:rPr>
              <w:t xml:space="preserve"> </w:t>
            </w:r>
            <w:r w:rsidR="007A4D49" w:rsidRPr="00C2564C">
              <w:rPr>
                <w:sz w:val="24"/>
                <w:szCs w:val="24"/>
              </w:rPr>
              <w:t xml:space="preserve">transfer la contul autorității contractante (cu atașarea dovezii transferului): </w:t>
            </w:r>
          </w:p>
          <w:p w14:paraId="5A808FF1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</w:p>
          <w:p w14:paraId="111EFD0D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RECHIZITE BANCARE:</w:t>
            </w:r>
          </w:p>
          <w:p w14:paraId="6CDE8FCC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Cod fiscal: 1003600150716</w:t>
            </w:r>
          </w:p>
          <w:p w14:paraId="313F682A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IBAN  MD05ML000000002251512149</w:t>
            </w:r>
          </w:p>
          <w:p w14:paraId="688BF231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„Moldindconbank”, fil. „Renastere”</w:t>
            </w:r>
          </w:p>
          <w:p w14:paraId="5BD720F5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MOLDMD2x</w:t>
            </w:r>
          </w:p>
          <w:p w14:paraId="67184B11" w14:textId="777777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 xml:space="preserve">cu nota “Garanția de bună execuție a contractului atribuit la procedura de achiziție publică nr. ____ din ______” </w:t>
            </w:r>
          </w:p>
          <w:p w14:paraId="2A04B2E1" w14:textId="7B532C77" w:rsidR="007A4D49" w:rsidRPr="00C2564C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Confi</w:t>
            </w:r>
            <w:r>
              <w:rPr>
                <w:sz w:val="24"/>
                <w:szCs w:val="24"/>
              </w:rPr>
              <w:t>rmat prin semnătura electronica.</w:t>
            </w:r>
            <w:r w:rsidRPr="00C2564C">
              <w:rPr>
                <w:sz w:val="24"/>
                <w:szCs w:val="24"/>
              </w:rPr>
              <w:tab/>
              <w:t>Obligatoriu</w:t>
            </w:r>
          </w:p>
          <w:p w14:paraId="40269CA5" w14:textId="114F2434" w:rsidR="007A4D49" w:rsidRPr="00107268" w:rsidRDefault="007A4D49" w:rsidP="007A4D49">
            <w:pPr>
              <w:ind w:firstLine="0"/>
              <w:jc w:val="left"/>
              <w:rPr>
                <w:sz w:val="24"/>
                <w:szCs w:val="24"/>
              </w:rPr>
            </w:pPr>
            <w:r w:rsidRPr="00C2564C">
              <w:rPr>
                <w:sz w:val="24"/>
                <w:szCs w:val="24"/>
              </w:rPr>
              <w:t>pentru ofertantul cîștigător</w:t>
            </w:r>
          </w:p>
        </w:tc>
        <w:tc>
          <w:tcPr>
            <w:tcW w:w="126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4543A8A" w14:textId="1F91E983" w:rsidR="007A4D49" w:rsidRPr="00107268" w:rsidRDefault="007A4D49" w:rsidP="007A4D4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  <w:r w:rsidRPr="005E3B17">
              <w:rPr>
                <w:sz w:val="24"/>
                <w:szCs w:val="24"/>
                <w:lang w:val="ro-RO"/>
              </w:rPr>
              <w:t>Obligatoriu</w:t>
            </w:r>
          </w:p>
        </w:tc>
      </w:tr>
      <w:tr w:rsidR="007A4D49" w:rsidRPr="00B82026" w14:paraId="44F751B3" w14:textId="77777777" w:rsidTr="007A4D49">
        <w:trPr>
          <w:trHeight w:val="403"/>
        </w:trPr>
        <w:tc>
          <w:tcPr>
            <w:tcW w:w="3292" w:type="dxa"/>
            <w:gridSpan w:val="2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A8A5FBB" w14:textId="77777777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Modalitatea de efectuare a evaluării</w:t>
            </w:r>
          </w:p>
        </w:tc>
        <w:tc>
          <w:tcPr>
            <w:tcW w:w="540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69875163" w14:textId="77777777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621F73">
              <w:rPr>
                <w:sz w:val="24"/>
                <w:szCs w:val="24"/>
                <w:lang w:eastAsia="ru-RU"/>
              </w:rPr>
              <w:t>Cel mai mic preţ fără TVA cu corespunderea cerinţelor solicitate, pe lot;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14:paraId="074A359C" w14:textId="77777777" w:rsidR="007A4D49" w:rsidRPr="00621F73" w:rsidRDefault="007A4D49" w:rsidP="007A4D49">
            <w:pPr>
              <w:ind w:firstLine="0"/>
              <w:jc w:val="center"/>
              <w:rPr>
                <w:sz w:val="24"/>
                <w:szCs w:val="24"/>
                <w:lang w:val="ru-RU" w:eastAsia="ru-RU"/>
              </w:rPr>
            </w:pPr>
            <w:r w:rsidRPr="00621F73">
              <w:rPr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7A4D49" w:rsidRPr="00B82026" w14:paraId="65D35354" w14:textId="77777777" w:rsidTr="007A4D49">
        <w:trPr>
          <w:trHeight w:val="403"/>
        </w:trPr>
        <w:tc>
          <w:tcPr>
            <w:tcW w:w="3292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A0C1A0C" w14:textId="464750EB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B834CA">
              <w:rPr>
                <w:sz w:val="24"/>
                <w:szCs w:val="24"/>
              </w:rPr>
              <w:t>Termen și modalitatea de achitare</w:t>
            </w:r>
          </w:p>
        </w:tc>
        <w:tc>
          <w:tcPr>
            <w:tcW w:w="54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D502FF3" w14:textId="38F829D4" w:rsidR="007A4D49" w:rsidRDefault="007A4D49" w:rsidP="007A4D49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</w:rPr>
              <w:t>Prin transfer, în termen de 6</w:t>
            </w:r>
            <w:r w:rsidRPr="00B834CA">
              <w:rPr>
                <w:sz w:val="24"/>
                <w:szCs w:val="24"/>
              </w:rPr>
              <w:t>0 zile, din data livrării și prezentării facturii.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84C6534" w14:textId="77777777" w:rsidR="007A4D49" w:rsidRPr="00621F73" w:rsidRDefault="007A4D49" w:rsidP="007A4D4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7A4D49" w:rsidRPr="00B82026" w14:paraId="7C3A73C5" w14:textId="77777777" w:rsidTr="007A4D49">
        <w:trPr>
          <w:trHeight w:val="403"/>
        </w:trPr>
        <w:tc>
          <w:tcPr>
            <w:tcW w:w="32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2C2D7803" w14:textId="2369776B" w:rsidR="007A4D49" w:rsidRPr="00621F73" w:rsidRDefault="007A4D49" w:rsidP="007A4D4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005B8B">
              <w:rPr>
                <w:sz w:val="24"/>
                <w:szCs w:val="24"/>
                <w:shd w:val="clear" w:color="auto" w:fill="FFFFFF"/>
                <w:lang w:val="ro-RO"/>
              </w:rPr>
              <w:t>Prezentarea mostrelor</w:t>
            </w:r>
          </w:p>
        </w:tc>
        <w:tc>
          <w:tcPr>
            <w:tcW w:w="5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6761E647" w14:textId="258E28E7" w:rsidR="007A4D49" w:rsidRDefault="007A4D49" w:rsidP="007A4D49">
            <w:pPr>
              <w:ind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ro-RO"/>
              </w:rPr>
              <w:t>În decurs de 3</w:t>
            </w:r>
            <w:r w:rsidRPr="00005B8B">
              <w:rPr>
                <w:sz w:val="24"/>
                <w:szCs w:val="24"/>
                <w:lang w:val="ro-RO"/>
              </w:rPr>
              <w:t xml:space="preserve"> zile de la solicitare. M</w:t>
            </w:r>
            <w:r w:rsidRPr="00005B8B">
              <w:rPr>
                <w:color w:val="000000"/>
                <w:sz w:val="24"/>
                <w:szCs w:val="24"/>
                <w:lang w:val="ro-RO"/>
              </w:rPr>
              <w:t>ost</w:t>
            </w:r>
            <w:r>
              <w:rPr>
                <w:color w:val="000000"/>
                <w:sz w:val="24"/>
                <w:szCs w:val="24"/>
                <w:lang w:val="ro-RO"/>
              </w:rPr>
              <w:t xml:space="preserve">rele solicitate vor fi testate. </w:t>
            </w:r>
            <w:r w:rsidRPr="00005B8B">
              <w:rPr>
                <w:color w:val="000000"/>
                <w:sz w:val="24"/>
                <w:szCs w:val="24"/>
                <w:lang w:val="ro-RO"/>
              </w:rPr>
              <w:t>Neprezentarea în termen a mostrelor solicitate va duce automat la descalificarea ofertei</w:t>
            </w:r>
            <w:r w:rsidRPr="00005B8B">
              <w:rPr>
                <w:sz w:val="24"/>
                <w:szCs w:val="24"/>
              </w:rPr>
              <w:t>;</w:t>
            </w:r>
          </w:p>
        </w:tc>
        <w:tc>
          <w:tcPr>
            <w:tcW w:w="1260" w:type="dxa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1CC0DCE" w14:textId="77777777" w:rsidR="007A4D49" w:rsidRPr="00621F73" w:rsidRDefault="007A4D49" w:rsidP="007A4D49">
            <w:pPr>
              <w:ind w:firstLine="0"/>
              <w:jc w:val="center"/>
              <w:rPr>
                <w:sz w:val="24"/>
                <w:szCs w:val="24"/>
                <w:lang w:val="ro-RO" w:eastAsia="ru-RU"/>
              </w:rPr>
            </w:pPr>
          </w:p>
        </w:tc>
      </w:tr>
      <w:tr w:rsidR="007A4D49" w:rsidRPr="00B82026" w14:paraId="108E2FD9" w14:textId="77777777" w:rsidTr="007A4D49">
        <w:trPr>
          <w:trHeight w:val="403"/>
        </w:trPr>
        <w:tc>
          <w:tcPr>
            <w:tcW w:w="9952" w:type="dxa"/>
            <w:gridSpan w:val="4"/>
            <w:shd w:val="clear" w:color="auto" w:fill="FFFFFF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14:paraId="344685F7" w14:textId="3D038913" w:rsidR="007A4D49" w:rsidRPr="00621F73" w:rsidRDefault="007A4D49" w:rsidP="007A4D4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B834CA">
              <w:rPr>
                <w:b/>
                <w:iCs/>
                <w:sz w:val="24"/>
                <w:szCs w:val="24"/>
                <w:lang w:val="ro-RO"/>
              </w:rPr>
              <w:t>Oferta și documentele suplimentare de calificare și selecție vor fi semnate electronic. În cazul în care pe acte este aplicată semnătura altei persoanei decât a administratorului atunci se va încărca/prezenta și procura sau orice act prin care s-a împuternicit persoana pentru a aplica semnătura electornică pe ofertă.</w:t>
            </w:r>
          </w:p>
        </w:tc>
      </w:tr>
    </w:tbl>
    <w:p w14:paraId="622FF7DF" w14:textId="77777777" w:rsidR="00F572E7" w:rsidRPr="00EB033C" w:rsidRDefault="00F572E7" w:rsidP="00F572E7">
      <w:pPr>
        <w:ind w:firstLine="0"/>
        <w:rPr>
          <w:bCs/>
          <w:sz w:val="24"/>
          <w:szCs w:val="24"/>
          <w:lang w:val="ro-RO" w:eastAsia="ru-RU"/>
        </w:rPr>
      </w:pPr>
    </w:p>
    <w:p w14:paraId="0B03061C" w14:textId="42EAA621" w:rsidR="00850D1C" w:rsidRPr="00E11498" w:rsidRDefault="00850D1C" w:rsidP="005719F1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 xml:space="preserve">13. Tehnici şi </w:t>
      </w:r>
      <w:r w:rsidRPr="00E11498">
        <w:rPr>
          <w:bCs/>
          <w:sz w:val="24"/>
          <w:szCs w:val="24"/>
          <w:lang w:val="ro-RO" w:eastAsia="ru-RU"/>
        </w:rPr>
        <w:t>instrumente specifice de atribuire (după caz, specificaţi dacă se va utiliza licitaţia electronică)</w:t>
      </w:r>
      <w:r w:rsidR="0056112E" w:rsidRPr="00E11498">
        <w:rPr>
          <w:bCs/>
          <w:sz w:val="24"/>
          <w:szCs w:val="24"/>
          <w:lang w:val="ro-RO" w:eastAsia="ru-RU"/>
        </w:rPr>
        <w:t xml:space="preserve"> </w:t>
      </w:r>
      <w:r w:rsidR="00EE2F24" w:rsidRPr="00E11498">
        <w:rPr>
          <w:bCs/>
          <w:sz w:val="24"/>
          <w:szCs w:val="24"/>
          <w:lang w:val="ro-RO" w:eastAsia="ru-RU"/>
        </w:rPr>
        <w:t xml:space="preserve">- </w:t>
      </w:r>
      <w:r w:rsidR="0056112E" w:rsidRPr="00E11498">
        <w:rPr>
          <w:bCs/>
          <w:sz w:val="24"/>
          <w:szCs w:val="24"/>
          <w:lang w:val="ro-RO" w:eastAsia="ru-RU"/>
        </w:rPr>
        <w:t>nu se aplică</w:t>
      </w:r>
    </w:p>
    <w:p w14:paraId="4EB84618" w14:textId="3EF42597" w:rsidR="00850D1C" w:rsidRPr="00E11498" w:rsidRDefault="00850D1C" w:rsidP="00850D1C">
      <w:pPr>
        <w:rPr>
          <w:sz w:val="24"/>
          <w:szCs w:val="24"/>
          <w:lang w:val="ro-RO" w:eastAsia="ru-RU"/>
        </w:rPr>
      </w:pPr>
      <w:r w:rsidRPr="00E11498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EE2F24" w:rsidRPr="00E11498">
        <w:rPr>
          <w:bCs/>
          <w:sz w:val="24"/>
          <w:szCs w:val="24"/>
          <w:lang w:val="ro-RO" w:eastAsia="ru-RU"/>
        </w:rPr>
        <w:t xml:space="preserve"> -</w:t>
      </w:r>
      <w:r w:rsidR="0056112E" w:rsidRPr="00E11498">
        <w:rPr>
          <w:bCs/>
          <w:sz w:val="24"/>
          <w:szCs w:val="24"/>
          <w:lang w:val="ro-RO" w:eastAsia="ru-RU"/>
        </w:rPr>
        <w:t xml:space="preserve"> </w:t>
      </w:r>
      <w:r w:rsidR="0056112E" w:rsidRPr="00E11498">
        <w:rPr>
          <w:sz w:val="24"/>
          <w:szCs w:val="24"/>
          <w:lang w:val="ro-RO" w:eastAsia="ru-RU"/>
        </w:rPr>
        <w:t>nu sunt</w:t>
      </w:r>
    </w:p>
    <w:p w14:paraId="77250B71" w14:textId="62406DF0" w:rsidR="00850D1C" w:rsidRPr="00E11498" w:rsidRDefault="00850D1C" w:rsidP="00850D1C">
      <w:pPr>
        <w:rPr>
          <w:sz w:val="24"/>
          <w:szCs w:val="24"/>
          <w:lang w:val="ro-RO" w:eastAsia="ru-RU"/>
        </w:rPr>
      </w:pPr>
      <w:r w:rsidRPr="00E11498">
        <w:rPr>
          <w:bCs/>
          <w:sz w:val="24"/>
          <w:szCs w:val="24"/>
          <w:lang w:val="ro-RO" w:eastAsia="ru-RU"/>
        </w:rPr>
        <w:t>15. Ofertele se prezintă în valută</w:t>
      </w:r>
      <w:r w:rsidR="0056112E" w:rsidRPr="00E11498">
        <w:rPr>
          <w:sz w:val="24"/>
          <w:szCs w:val="24"/>
          <w:lang w:val="ro-RO" w:eastAsia="ru-RU"/>
        </w:rPr>
        <w:t xml:space="preserve">  MLD (Lei)</w:t>
      </w:r>
    </w:p>
    <w:p w14:paraId="01F8361B" w14:textId="2EFBF5FB" w:rsidR="00850D1C" w:rsidRPr="00E11498" w:rsidRDefault="00850D1C" w:rsidP="00850D1C">
      <w:pPr>
        <w:rPr>
          <w:sz w:val="24"/>
          <w:szCs w:val="24"/>
          <w:lang w:val="ro-RO" w:eastAsia="ru-RU"/>
        </w:rPr>
      </w:pPr>
      <w:r w:rsidRPr="00E11498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83203B" w:rsidRPr="00E11498">
        <w:rPr>
          <w:bCs/>
          <w:sz w:val="24"/>
          <w:szCs w:val="24"/>
          <w:lang w:val="ro-RO" w:eastAsia="ru-RU"/>
        </w:rPr>
        <w:t xml:space="preserve"> cel mai mic preț</w:t>
      </w:r>
      <w:r w:rsidR="001D0F62" w:rsidRPr="00E11498">
        <w:rPr>
          <w:bCs/>
          <w:sz w:val="24"/>
          <w:szCs w:val="24"/>
          <w:lang w:val="ro-RO" w:eastAsia="ru-RU"/>
        </w:rPr>
        <w:t xml:space="preserve"> fără TVA</w:t>
      </w:r>
      <w:r w:rsidR="0083203B" w:rsidRPr="00E11498">
        <w:rPr>
          <w:bCs/>
          <w:sz w:val="24"/>
          <w:szCs w:val="24"/>
          <w:lang w:val="ro-RO" w:eastAsia="ru-RU"/>
        </w:rPr>
        <w:t xml:space="preserve"> cu corespunderea cerințelor</w:t>
      </w:r>
      <w:r w:rsidR="001D0F62" w:rsidRPr="00E11498">
        <w:rPr>
          <w:bCs/>
          <w:sz w:val="24"/>
          <w:szCs w:val="24"/>
          <w:lang w:val="ro-RO" w:eastAsia="ru-RU"/>
        </w:rPr>
        <w:t xml:space="preserve"> pe lot</w:t>
      </w:r>
    </w:p>
    <w:p w14:paraId="5FEDEDE3" w14:textId="2A96D58D" w:rsidR="00850D1C" w:rsidRPr="005C6E09" w:rsidRDefault="00850D1C" w:rsidP="005C6E09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5C6E09">
        <w:rPr>
          <w:bCs/>
          <w:sz w:val="24"/>
          <w:szCs w:val="24"/>
          <w:lang w:val="ro-RO" w:eastAsia="ru-RU"/>
        </w:rPr>
        <w:t xml:space="preserve"> </w:t>
      </w: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752C8FCA" w:rsidR="00850D1C" w:rsidRPr="00525392" w:rsidRDefault="00850D1C" w:rsidP="00411B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 w:rsidR="00525392">
        <w:rPr>
          <w:bCs/>
          <w:sz w:val="24"/>
          <w:szCs w:val="24"/>
          <w:lang w:val="ro-RO" w:eastAsia="ru-RU"/>
        </w:rPr>
        <w:t xml:space="preserve"> vezi pe pagina www.achizitii.md</w:t>
      </w:r>
    </w:p>
    <w:p w14:paraId="2744CC95" w14:textId="66D2C38F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525392">
        <w:rPr>
          <w:bCs/>
          <w:sz w:val="24"/>
          <w:szCs w:val="24"/>
          <w:lang w:val="ro-RO" w:eastAsia="ru-RU"/>
        </w:rPr>
        <w:t>u cererile de participare</w:t>
      </w:r>
    </w:p>
    <w:p w14:paraId="00C39DBD" w14:textId="336A579C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0002DC5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</w:t>
      </w:r>
      <w:r w:rsidR="00334956">
        <w:rPr>
          <w:bCs/>
          <w:sz w:val="24"/>
          <w:szCs w:val="24"/>
          <w:lang w:val="ro-RO" w:eastAsia="ru-RU"/>
        </w:rPr>
        <w:t>l</w:t>
      </w:r>
      <w:r>
        <w:rPr>
          <w:bCs/>
          <w:sz w:val="24"/>
          <w:szCs w:val="24"/>
          <w:lang w:val="ro-RO" w:eastAsia="ru-RU"/>
        </w:rPr>
        <w:t> </w:t>
      </w:r>
      <w:r w:rsidRPr="00E11498">
        <w:rPr>
          <w:bCs/>
          <w:sz w:val="24"/>
          <w:szCs w:val="24"/>
          <w:lang w:val="ro-RO" w:eastAsia="ru-RU"/>
        </w:rPr>
        <w:t>ofertelor</w:t>
      </w:r>
      <w:r w:rsidR="00DC09F5" w:rsidRPr="00E11498">
        <w:rPr>
          <w:bCs/>
          <w:sz w:val="24"/>
          <w:szCs w:val="24"/>
          <w:lang w:val="ro-RO" w:eastAsia="ru-RU"/>
        </w:rPr>
        <w:t xml:space="preserve"> </w:t>
      </w:r>
      <w:r w:rsidR="00627C7A" w:rsidRPr="00E11498">
        <w:rPr>
          <w:bCs/>
          <w:sz w:val="24"/>
          <w:szCs w:val="24"/>
          <w:lang w:val="ro-RO" w:eastAsia="ru-RU"/>
        </w:rPr>
        <w:t>6</w:t>
      </w:r>
      <w:r w:rsidR="00DC09F5" w:rsidRPr="00E11498">
        <w:rPr>
          <w:bCs/>
          <w:sz w:val="24"/>
          <w:szCs w:val="24"/>
          <w:lang w:val="ro-RO" w:eastAsia="ru-RU"/>
        </w:rPr>
        <w:t>0 zile</w:t>
      </w:r>
    </w:p>
    <w:p w14:paraId="68F7B0A3" w14:textId="58BB6E35" w:rsidR="00850D1C" w:rsidRPr="00823C16" w:rsidRDefault="00850D1C" w:rsidP="00823C16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615D1A" w:rsidRPr="00615D1A">
        <w:rPr>
          <w:bCs/>
          <w:i/>
          <w:iCs/>
          <w:sz w:val="24"/>
          <w:szCs w:val="24"/>
          <w:lang w:val="ro-RO" w:eastAsia="ru-RU"/>
        </w:rPr>
        <w:t xml:space="preserve"> </w:t>
      </w:r>
      <w:r w:rsidR="00615D1A">
        <w:rPr>
          <w:bCs/>
          <w:i/>
          <w:iCs/>
          <w:sz w:val="24"/>
          <w:szCs w:val="24"/>
          <w:lang w:val="ro-RO" w:eastAsia="ru-RU"/>
        </w:rPr>
        <w:t>SIA ,,</w:t>
      </w:r>
      <w:r w:rsidR="00615D1A" w:rsidRPr="005D0AE2">
        <w:rPr>
          <w:bCs/>
          <w:i/>
          <w:iCs/>
          <w:sz w:val="24"/>
          <w:szCs w:val="24"/>
          <w:lang w:val="ro-RO" w:eastAsia="ru-RU"/>
        </w:rPr>
        <w:t>RSAP</w:t>
      </w:r>
      <w:r w:rsidR="00615D1A">
        <w:rPr>
          <w:bCs/>
          <w:i/>
          <w:iCs/>
          <w:sz w:val="24"/>
          <w:szCs w:val="24"/>
          <w:lang w:val="ro-RO" w:eastAsia="ru-RU"/>
        </w:rPr>
        <w:t>” achizitii.md</w:t>
      </w:r>
      <w:r w:rsidR="00615D1A" w:rsidRPr="005D0AE2">
        <w:rPr>
          <w:sz w:val="24"/>
          <w:szCs w:val="24"/>
          <w:lang w:val="ro-RO" w:eastAsia="ru-RU"/>
        </w:rPr>
        <w:t xml:space="preserve"> </w:t>
      </w: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79C79FF0" w:rsidR="00850D1C" w:rsidRPr="00F60A9B" w:rsidRDefault="00850D1C" w:rsidP="00850D1C">
      <w:pPr>
        <w:rPr>
          <w:bCs/>
          <w:i/>
          <w:sz w:val="24"/>
          <w:szCs w:val="24"/>
          <w:u w:val="single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15D1A">
        <w:rPr>
          <w:bCs/>
          <w:sz w:val="24"/>
          <w:szCs w:val="24"/>
          <w:lang w:val="ro-RO" w:eastAsia="ru-RU"/>
        </w:rPr>
        <w:t xml:space="preserve"> </w:t>
      </w:r>
      <w:r w:rsidR="00F60A9B">
        <w:rPr>
          <w:bCs/>
          <w:sz w:val="24"/>
          <w:szCs w:val="24"/>
          <w:lang w:val="ro-RO" w:eastAsia="ru-RU"/>
        </w:rPr>
        <w:t>–</w:t>
      </w:r>
      <w:r w:rsidR="00411B58">
        <w:rPr>
          <w:bCs/>
          <w:sz w:val="24"/>
          <w:szCs w:val="24"/>
          <w:lang w:val="ro-RO" w:eastAsia="ru-RU"/>
        </w:rPr>
        <w:t xml:space="preserve"> </w:t>
      </w:r>
      <w:r w:rsidR="00615D1A" w:rsidRPr="00F60A9B">
        <w:rPr>
          <w:bCs/>
          <w:sz w:val="24"/>
          <w:szCs w:val="24"/>
          <w:lang w:val="ro-RO" w:eastAsia="ru-RU"/>
        </w:rPr>
        <w:t>română</w:t>
      </w:r>
      <w:r w:rsidR="00F60A9B" w:rsidRPr="00F60A9B">
        <w:rPr>
          <w:bCs/>
          <w:sz w:val="24"/>
          <w:szCs w:val="24"/>
          <w:lang w:val="ro-RO" w:eastAsia="ru-RU"/>
        </w:rPr>
        <w:t>.</w:t>
      </w:r>
    </w:p>
    <w:p w14:paraId="11AE5304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7A4FC2B4" w14:textId="77777777" w:rsidR="00F60A9B" w:rsidRPr="005D0AE2" w:rsidRDefault="00F60A9B" w:rsidP="00850D1C">
      <w:pPr>
        <w:rPr>
          <w:bCs/>
          <w:sz w:val="24"/>
          <w:szCs w:val="24"/>
          <w:lang w:val="ro-RO" w:eastAsia="ru-RU"/>
        </w:rPr>
      </w:pPr>
    </w:p>
    <w:p w14:paraId="67B37995" w14:textId="15851AD3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="00DC09F5">
        <w:rPr>
          <w:sz w:val="24"/>
          <w:szCs w:val="24"/>
          <w:lang w:val="ro-RO" w:eastAsia="ru-RU"/>
        </w:rPr>
        <w:t xml:space="preserve"> </w:t>
      </w:r>
    </w:p>
    <w:p w14:paraId="539FFE88" w14:textId="77777777" w:rsidR="002E5FE7" w:rsidRDefault="002E5FE7" w:rsidP="00850D1C">
      <w:pPr>
        <w:rPr>
          <w:sz w:val="24"/>
          <w:szCs w:val="24"/>
          <w:lang w:val="ro-RO" w:eastAsia="ru-RU"/>
        </w:rPr>
      </w:pPr>
    </w:p>
    <w:p w14:paraId="0566B118" w14:textId="221A6A3D" w:rsidR="00621F73" w:rsidRPr="00450227" w:rsidRDefault="00621F73" w:rsidP="00450227">
      <w:pPr>
        <w:rPr>
          <w:b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>Rodica SCUTELNIC</w:t>
      </w:r>
      <w:r w:rsidR="00450227">
        <w:rPr>
          <w:b/>
          <w:sz w:val="24"/>
          <w:szCs w:val="24"/>
          <w:lang w:val="ro-RO" w:eastAsia="ru-RU"/>
        </w:rPr>
        <w:t>____________</w:t>
      </w:r>
    </w:p>
    <w:sectPr w:rsidR="00621F73" w:rsidRPr="004502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0075D2" w14:textId="77777777" w:rsidR="00DC024D" w:rsidRDefault="00DC024D" w:rsidP="00F958C8">
      <w:r>
        <w:separator/>
      </w:r>
    </w:p>
  </w:endnote>
  <w:endnote w:type="continuationSeparator" w:id="0">
    <w:p w14:paraId="4AD70851" w14:textId="77777777" w:rsidR="00DC024D" w:rsidRDefault="00DC024D" w:rsidP="00F958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4C6E308" w14:textId="77777777" w:rsidR="00DC024D" w:rsidRDefault="00DC024D" w:rsidP="00F958C8">
      <w:r>
        <w:separator/>
      </w:r>
    </w:p>
  </w:footnote>
  <w:footnote w:type="continuationSeparator" w:id="0">
    <w:p w14:paraId="58D952E7" w14:textId="77777777" w:rsidR="00DC024D" w:rsidRDefault="00DC024D" w:rsidP="00F958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2203" w:hanging="360"/>
      </w:pPr>
    </w:lvl>
    <w:lvl w:ilvl="1" w:tplc="04190019">
      <w:start w:val="1"/>
      <w:numFmt w:val="lowerLetter"/>
      <w:lvlText w:val="%2."/>
      <w:lvlJc w:val="left"/>
      <w:pPr>
        <w:ind w:left="2923" w:hanging="360"/>
      </w:pPr>
    </w:lvl>
    <w:lvl w:ilvl="2" w:tplc="0419001B">
      <w:start w:val="1"/>
      <w:numFmt w:val="lowerRoman"/>
      <w:lvlText w:val="%3."/>
      <w:lvlJc w:val="right"/>
      <w:pPr>
        <w:ind w:left="3643" w:hanging="180"/>
      </w:pPr>
    </w:lvl>
    <w:lvl w:ilvl="3" w:tplc="0419000F">
      <w:start w:val="1"/>
      <w:numFmt w:val="decimal"/>
      <w:lvlText w:val="%4."/>
      <w:lvlJc w:val="left"/>
      <w:pPr>
        <w:ind w:left="4363" w:hanging="360"/>
      </w:pPr>
    </w:lvl>
    <w:lvl w:ilvl="4" w:tplc="04190019">
      <w:start w:val="1"/>
      <w:numFmt w:val="lowerLetter"/>
      <w:lvlText w:val="%5."/>
      <w:lvlJc w:val="left"/>
      <w:pPr>
        <w:ind w:left="5083" w:hanging="360"/>
      </w:pPr>
    </w:lvl>
    <w:lvl w:ilvl="5" w:tplc="0419001B">
      <w:start w:val="1"/>
      <w:numFmt w:val="lowerRoman"/>
      <w:lvlText w:val="%6."/>
      <w:lvlJc w:val="right"/>
      <w:pPr>
        <w:ind w:left="5803" w:hanging="180"/>
      </w:pPr>
    </w:lvl>
    <w:lvl w:ilvl="6" w:tplc="0419000F">
      <w:start w:val="1"/>
      <w:numFmt w:val="decimal"/>
      <w:lvlText w:val="%7."/>
      <w:lvlJc w:val="left"/>
      <w:pPr>
        <w:ind w:left="6523" w:hanging="360"/>
      </w:pPr>
    </w:lvl>
    <w:lvl w:ilvl="7" w:tplc="04190019">
      <w:start w:val="1"/>
      <w:numFmt w:val="lowerLetter"/>
      <w:lvlText w:val="%8."/>
      <w:lvlJc w:val="left"/>
      <w:pPr>
        <w:ind w:left="7243" w:hanging="360"/>
      </w:pPr>
    </w:lvl>
    <w:lvl w:ilvl="8" w:tplc="0419001B">
      <w:start w:val="1"/>
      <w:numFmt w:val="lowerRoman"/>
      <w:lvlText w:val="%9."/>
      <w:lvlJc w:val="right"/>
      <w:pPr>
        <w:ind w:left="7963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6A95"/>
    <w:rsid w:val="00007A09"/>
    <w:rsid w:val="00033F23"/>
    <w:rsid w:val="000375A0"/>
    <w:rsid w:val="00037CC3"/>
    <w:rsid w:val="00051333"/>
    <w:rsid w:val="000547C8"/>
    <w:rsid w:val="00056422"/>
    <w:rsid w:val="0005678C"/>
    <w:rsid w:val="0006754D"/>
    <w:rsid w:val="000702BE"/>
    <w:rsid w:val="00073858"/>
    <w:rsid w:val="00073EAD"/>
    <w:rsid w:val="00080535"/>
    <w:rsid w:val="00094757"/>
    <w:rsid w:val="000A68DD"/>
    <w:rsid w:val="000D0DE5"/>
    <w:rsid w:val="000D2D83"/>
    <w:rsid w:val="000D37A4"/>
    <w:rsid w:val="000E1A1B"/>
    <w:rsid w:val="000F3F5B"/>
    <w:rsid w:val="000F76CE"/>
    <w:rsid w:val="001072F7"/>
    <w:rsid w:val="0012262D"/>
    <w:rsid w:val="00122895"/>
    <w:rsid w:val="00160ABC"/>
    <w:rsid w:val="001B4DF4"/>
    <w:rsid w:val="001D0F62"/>
    <w:rsid w:val="001D2ACB"/>
    <w:rsid w:val="001F2395"/>
    <w:rsid w:val="001F4CB3"/>
    <w:rsid w:val="00204CAB"/>
    <w:rsid w:val="00216343"/>
    <w:rsid w:val="00216390"/>
    <w:rsid w:val="002216B6"/>
    <w:rsid w:val="00221EB7"/>
    <w:rsid w:val="0023602E"/>
    <w:rsid w:val="00242A2E"/>
    <w:rsid w:val="00245054"/>
    <w:rsid w:val="002944DC"/>
    <w:rsid w:val="00296F33"/>
    <w:rsid w:val="00297669"/>
    <w:rsid w:val="002C4271"/>
    <w:rsid w:val="002E5FE7"/>
    <w:rsid w:val="00321300"/>
    <w:rsid w:val="003307B6"/>
    <w:rsid w:val="00334956"/>
    <w:rsid w:val="00353E60"/>
    <w:rsid w:val="00374E2C"/>
    <w:rsid w:val="003809BD"/>
    <w:rsid w:val="003A65D3"/>
    <w:rsid w:val="003D7C6D"/>
    <w:rsid w:val="003F48E5"/>
    <w:rsid w:val="00411B58"/>
    <w:rsid w:val="004134ED"/>
    <w:rsid w:val="0041622E"/>
    <w:rsid w:val="00417D2E"/>
    <w:rsid w:val="004366C9"/>
    <w:rsid w:val="004401B0"/>
    <w:rsid w:val="00450227"/>
    <w:rsid w:val="004A7202"/>
    <w:rsid w:val="004B5A88"/>
    <w:rsid w:val="004B64EA"/>
    <w:rsid w:val="004B6B2E"/>
    <w:rsid w:val="004B6E27"/>
    <w:rsid w:val="004C7AF5"/>
    <w:rsid w:val="004D71C6"/>
    <w:rsid w:val="004E10EC"/>
    <w:rsid w:val="00502CB1"/>
    <w:rsid w:val="00510263"/>
    <w:rsid w:val="0051235A"/>
    <w:rsid w:val="00525392"/>
    <w:rsid w:val="00530DB5"/>
    <w:rsid w:val="005471FF"/>
    <w:rsid w:val="0056112E"/>
    <w:rsid w:val="00562BE4"/>
    <w:rsid w:val="005672E1"/>
    <w:rsid w:val="005719F1"/>
    <w:rsid w:val="0057791B"/>
    <w:rsid w:val="00580A6E"/>
    <w:rsid w:val="00592BB6"/>
    <w:rsid w:val="005A5A3B"/>
    <w:rsid w:val="005B1A18"/>
    <w:rsid w:val="005B4D53"/>
    <w:rsid w:val="005C3875"/>
    <w:rsid w:val="005C6E09"/>
    <w:rsid w:val="005F2467"/>
    <w:rsid w:val="005F51D6"/>
    <w:rsid w:val="00615D1A"/>
    <w:rsid w:val="00621F73"/>
    <w:rsid w:val="006239D2"/>
    <w:rsid w:val="00627C7A"/>
    <w:rsid w:val="006537B8"/>
    <w:rsid w:val="00654A14"/>
    <w:rsid w:val="006612A8"/>
    <w:rsid w:val="0066198D"/>
    <w:rsid w:val="00664EC7"/>
    <w:rsid w:val="006716E0"/>
    <w:rsid w:val="006750C5"/>
    <w:rsid w:val="006B7F68"/>
    <w:rsid w:val="006C1CD5"/>
    <w:rsid w:val="006C5796"/>
    <w:rsid w:val="006D59B4"/>
    <w:rsid w:val="006D6F05"/>
    <w:rsid w:val="006E54D3"/>
    <w:rsid w:val="00703ACD"/>
    <w:rsid w:val="007041DB"/>
    <w:rsid w:val="00706901"/>
    <w:rsid w:val="0072053B"/>
    <w:rsid w:val="00723777"/>
    <w:rsid w:val="00730E65"/>
    <w:rsid w:val="00736BA4"/>
    <w:rsid w:val="00737FEC"/>
    <w:rsid w:val="007400A0"/>
    <w:rsid w:val="00750E58"/>
    <w:rsid w:val="00770C4C"/>
    <w:rsid w:val="00781A0C"/>
    <w:rsid w:val="00783127"/>
    <w:rsid w:val="007977E4"/>
    <w:rsid w:val="00797C4A"/>
    <w:rsid w:val="007A26D3"/>
    <w:rsid w:val="007A4D49"/>
    <w:rsid w:val="007F2470"/>
    <w:rsid w:val="00812403"/>
    <w:rsid w:val="00823C16"/>
    <w:rsid w:val="00826BD4"/>
    <w:rsid w:val="0083203B"/>
    <w:rsid w:val="00846527"/>
    <w:rsid w:val="00850D1C"/>
    <w:rsid w:val="00866106"/>
    <w:rsid w:val="00886B72"/>
    <w:rsid w:val="008A1BB1"/>
    <w:rsid w:val="008B1787"/>
    <w:rsid w:val="008B2589"/>
    <w:rsid w:val="008B6284"/>
    <w:rsid w:val="008C1EF5"/>
    <w:rsid w:val="008C298D"/>
    <w:rsid w:val="008F4A94"/>
    <w:rsid w:val="009072BB"/>
    <w:rsid w:val="00907E38"/>
    <w:rsid w:val="00930918"/>
    <w:rsid w:val="009463EC"/>
    <w:rsid w:val="00952785"/>
    <w:rsid w:val="009546B8"/>
    <w:rsid w:val="00971433"/>
    <w:rsid w:val="0098531C"/>
    <w:rsid w:val="00996494"/>
    <w:rsid w:val="009E07A1"/>
    <w:rsid w:val="009F156E"/>
    <w:rsid w:val="009F52EE"/>
    <w:rsid w:val="009F5FCD"/>
    <w:rsid w:val="00A04A38"/>
    <w:rsid w:val="00A06E19"/>
    <w:rsid w:val="00A10CF5"/>
    <w:rsid w:val="00A11C90"/>
    <w:rsid w:val="00A3176A"/>
    <w:rsid w:val="00A42FB1"/>
    <w:rsid w:val="00A730E2"/>
    <w:rsid w:val="00A7311D"/>
    <w:rsid w:val="00A876D4"/>
    <w:rsid w:val="00A9522F"/>
    <w:rsid w:val="00AA381D"/>
    <w:rsid w:val="00AA4F5E"/>
    <w:rsid w:val="00AB299D"/>
    <w:rsid w:val="00AB6582"/>
    <w:rsid w:val="00AD10F5"/>
    <w:rsid w:val="00AE18FA"/>
    <w:rsid w:val="00AF2CC8"/>
    <w:rsid w:val="00AF3168"/>
    <w:rsid w:val="00B42E45"/>
    <w:rsid w:val="00B44F42"/>
    <w:rsid w:val="00B515FC"/>
    <w:rsid w:val="00B51EC8"/>
    <w:rsid w:val="00B53717"/>
    <w:rsid w:val="00B53B15"/>
    <w:rsid w:val="00B60831"/>
    <w:rsid w:val="00B61CE7"/>
    <w:rsid w:val="00B82026"/>
    <w:rsid w:val="00BD24FD"/>
    <w:rsid w:val="00BD2814"/>
    <w:rsid w:val="00BE6DC2"/>
    <w:rsid w:val="00BF7714"/>
    <w:rsid w:val="00C123A0"/>
    <w:rsid w:val="00C20098"/>
    <w:rsid w:val="00C22827"/>
    <w:rsid w:val="00C2564C"/>
    <w:rsid w:val="00C61B5A"/>
    <w:rsid w:val="00C62A02"/>
    <w:rsid w:val="00C86721"/>
    <w:rsid w:val="00C97F1D"/>
    <w:rsid w:val="00CA0E69"/>
    <w:rsid w:val="00CA3C46"/>
    <w:rsid w:val="00CA410E"/>
    <w:rsid w:val="00CB6A95"/>
    <w:rsid w:val="00CC40DA"/>
    <w:rsid w:val="00CC551B"/>
    <w:rsid w:val="00CF2B24"/>
    <w:rsid w:val="00D2141B"/>
    <w:rsid w:val="00D2578B"/>
    <w:rsid w:val="00D336A5"/>
    <w:rsid w:val="00D42F99"/>
    <w:rsid w:val="00D640BF"/>
    <w:rsid w:val="00DA7934"/>
    <w:rsid w:val="00DB1AF5"/>
    <w:rsid w:val="00DB4238"/>
    <w:rsid w:val="00DC024D"/>
    <w:rsid w:val="00DC09F5"/>
    <w:rsid w:val="00DE1FE5"/>
    <w:rsid w:val="00DE5922"/>
    <w:rsid w:val="00DE64A8"/>
    <w:rsid w:val="00DF061A"/>
    <w:rsid w:val="00E01750"/>
    <w:rsid w:val="00E025E3"/>
    <w:rsid w:val="00E11498"/>
    <w:rsid w:val="00E12C18"/>
    <w:rsid w:val="00E21033"/>
    <w:rsid w:val="00E22CF8"/>
    <w:rsid w:val="00E266F9"/>
    <w:rsid w:val="00E27115"/>
    <w:rsid w:val="00E5600E"/>
    <w:rsid w:val="00E610C2"/>
    <w:rsid w:val="00E66D08"/>
    <w:rsid w:val="00E67A3A"/>
    <w:rsid w:val="00E712E1"/>
    <w:rsid w:val="00E73520"/>
    <w:rsid w:val="00E76817"/>
    <w:rsid w:val="00E82813"/>
    <w:rsid w:val="00E94670"/>
    <w:rsid w:val="00EA3CB7"/>
    <w:rsid w:val="00EB00A4"/>
    <w:rsid w:val="00EC74A6"/>
    <w:rsid w:val="00ED5A08"/>
    <w:rsid w:val="00EE0B4F"/>
    <w:rsid w:val="00EE2F24"/>
    <w:rsid w:val="00EF47E4"/>
    <w:rsid w:val="00F001ED"/>
    <w:rsid w:val="00F01DB2"/>
    <w:rsid w:val="00F1683A"/>
    <w:rsid w:val="00F24337"/>
    <w:rsid w:val="00F307EB"/>
    <w:rsid w:val="00F572E7"/>
    <w:rsid w:val="00F60A9B"/>
    <w:rsid w:val="00F82B7F"/>
    <w:rsid w:val="00F83E30"/>
    <w:rsid w:val="00F958C8"/>
    <w:rsid w:val="00FB7444"/>
    <w:rsid w:val="00FD097D"/>
    <w:rsid w:val="00FD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docId w15:val="{4829AA67-FF47-4C86-A7D2-FBFDC8EFB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515FC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56112E"/>
    <w:pPr>
      <w:ind w:left="720" w:firstLine="0"/>
      <w:contextualSpacing/>
      <w:jc w:val="left"/>
    </w:pPr>
    <w:rPr>
      <w:sz w:val="24"/>
      <w:szCs w:val="24"/>
      <w:lang w:val="ro-RO" w:eastAsia="ru-RU"/>
    </w:rPr>
  </w:style>
  <w:style w:type="paragraph" w:customStyle="1" w:styleId="Default">
    <w:name w:val="Default"/>
    <w:uiPriority w:val="99"/>
    <w:rsid w:val="005611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a6">
    <w:name w:val="Balloon Text"/>
    <w:basedOn w:val="a"/>
    <w:link w:val="a7"/>
    <w:uiPriority w:val="99"/>
    <w:semiHidden/>
    <w:unhideWhenUsed/>
    <w:rsid w:val="00DB1AF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B1AF5"/>
    <w:rPr>
      <w:rFonts w:ascii="Tahoma" w:eastAsia="Times New Roman" w:hAnsi="Tahoma" w:cs="Tahoma"/>
      <w:kern w:val="0"/>
      <w:sz w:val="16"/>
      <w:szCs w:val="16"/>
      <w14:ligatures w14:val="none"/>
    </w:rPr>
  </w:style>
  <w:style w:type="character" w:styleId="a8">
    <w:name w:val="Strong"/>
    <w:uiPriority w:val="22"/>
    <w:qFormat/>
    <w:rsid w:val="004401B0"/>
    <w:rPr>
      <w:b/>
      <w:bCs/>
    </w:rPr>
  </w:style>
  <w:style w:type="paragraph" w:styleId="a9">
    <w:name w:val="header"/>
    <w:basedOn w:val="a"/>
    <w:link w:val="aa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ab">
    <w:name w:val="footer"/>
    <w:basedOn w:val="a"/>
    <w:link w:val="ac"/>
    <w:uiPriority w:val="99"/>
    <w:unhideWhenUsed/>
    <w:rsid w:val="00F958C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F958C8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table" w:customStyle="1" w:styleId="1">
    <w:name w:val="Сетка таблицы1"/>
    <w:basedOn w:val="a1"/>
    <w:next w:val="a3"/>
    <w:uiPriority w:val="59"/>
    <w:rsid w:val="00AB658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cuperare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www.scms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chizitii.scms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3BD05-22C5-4FD5-9ECA-5F278FA32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968</TotalTime>
  <Pages>4</Pages>
  <Words>1082</Words>
  <Characters>6169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213</cp:revision>
  <cp:lastPrinted>2026-02-04T09:55:00Z</cp:lastPrinted>
  <dcterms:created xsi:type="dcterms:W3CDTF">2022-12-23T12:03:00Z</dcterms:created>
  <dcterms:modified xsi:type="dcterms:W3CDTF">2026-02-04T09:59:00Z</dcterms:modified>
</cp:coreProperties>
</file>