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FCA63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88093F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17B88535" w14:textId="77777777" w:rsidR="00193507" w:rsidRPr="00210D92" w:rsidRDefault="00193507" w:rsidP="00193507">
      <w:pPr>
        <w:rPr>
          <w:lang w:val="en-US"/>
        </w:rPr>
      </w:pPr>
    </w:p>
    <w:p w14:paraId="1CDAF103" w14:textId="147442EE" w:rsidR="0090083E" w:rsidRPr="00210D9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privind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ionarea </w:t>
      </w:r>
      <w:r w:rsidR="00CA3435">
        <w:rPr>
          <w:b/>
          <w:sz w:val="24"/>
          <w:szCs w:val="24"/>
          <w:lang w:val="en-US"/>
        </w:rPr>
        <w:t xml:space="preserve">: </w:t>
      </w:r>
      <w:r w:rsidR="000418FD">
        <w:rPr>
          <w:b/>
          <w:sz w:val="24"/>
          <w:szCs w:val="24"/>
          <w:shd w:val="clear" w:color="auto" w:fill="FFFF00"/>
          <w:lang w:val="en-US"/>
        </w:rPr>
        <w:t>Tehnic</w:t>
      </w:r>
      <w:r w:rsidR="000418FD">
        <w:rPr>
          <w:b/>
          <w:sz w:val="24"/>
          <w:szCs w:val="24"/>
          <w:shd w:val="clear" w:color="auto" w:fill="FFFF00"/>
          <w:lang w:val="ro-MD"/>
        </w:rPr>
        <w:t>ă de calcul</w:t>
      </w:r>
      <w:r w:rsidR="000418FD">
        <w:rPr>
          <w:b/>
          <w:sz w:val="24"/>
          <w:szCs w:val="24"/>
          <w:shd w:val="clear" w:color="auto" w:fill="FFFF00"/>
          <w:lang w:val="en-US"/>
        </w:rPr>
        <w:t xml:space="preserve"> conform necesităților</w:t>
      </w:r>
      <w:r w:rsidR="00505F1B">
        <w:rPr>
          <w:b/>
          <w:sz w:val="24"/>
          <w:szCs w:val="24"/>
          <w:shd w:val="clear" w:color="auto" w:fill="FFFF00"/>
          <w:lang w:val="en-US"/>
        </w:rPr>
        <w:t xml:space="preserve"> pentru anul 202</w:t>
      </w:r>
      <w:r w:rsidR="00CA3435">
        <w:rPr>
          <w:b/>
          <w:sz w:val="24"/>
          <w:szCs w:val="24"/>
          <w:shd w:val="clear" w:color="auto" w:fill="FFFF00"/>
          <w:lang w:val="en-US"/>
        </w:rPr>
        <w:t>3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(se indică obiectul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iei)</w:t>
      </w:r>
      <w:r w:rsidRPr="00210D92">
        <w:rPr>
          <w:b/>
          <w:sz w:val="24"/>
          <w:szCs w:val="24"/>
          <w:lang w:val="en-US"/>
        </w:rPr>
        <w:br/>
        <w:t>prin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418FD">
        <w:rPr>
          <w:b/>
          <w:sz w:val="24"/>
          <w:szCs w:val="24"/>
          <w:shd w:val="clear" w:color="auto" w:fill="FFFF00"/>
          <w:lang w:val="ro-RO"/>
        </w:rPr>
        <w:t xml:space="preserve">COP 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- publicat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(tipul procedurii de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ie)</w:t>
      </w:r>
    </w:p>
    <w:p w14:paraId="165CC0C1" w14:textId="77777777" w:rsidR="0090083E" w:rsidRPr="004225A2" w:rsidRDefault="0090083E" w:rsidP="008876C3">
      <w:pPr>
        <w:pStyle w:val="1"/>
        <w:spacing w:before="120"/>
      </w:pPr>
    </w:p>
    <w:p w14:paraId="7F5B7C95" w14:textId="77777777" w:rsidR="0069001F" w:rsidRPr="00210D92" w:rsidRDefault="0069001F" w:rsidP="0069001F">
      <w:pPr>
        <w:rPr>
          <w:lang w:val="en-US"/>
        </w:rPr>
      </w:pPr>
    </w:p>
    <w:p w14:paraId="73C7637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43402932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0F792FF8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3731F78A" w14:textId="249692D2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B04AF5">
        <w:rPr>
          <w:b/>
          <w:sz w:val="24"/>
          <w:szCs w:val="24"/>
          <w:lang w:val="ro-RO"/>
        </w:rPr>
        <w:t>069911793</w:t>
      </w:r>
    </w:p>
    <w:p w14:paraId="12F236B0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8" w:history="1">
        <w:r w:rsidRPr="00343171">
          <w:rPr>
            <w:rStyle w:val="ac"/>
            <w:b/>
            <w:sz w:val="24"/>
            <w:szCs w:val="24"/>
            <w:lang w:val="ro-RO"/>
          </w:rPr>
          <w:t>vignatenco</w:t>
        </w:r>
        <w:r w:rsidRPr="00343171">
          <w:rPr>
            <w:rStyle w:val="ac"/>
            <w:b/>
            <w:sz w:val="24"/>
            <w:szCs w:val="24"/>
            <w:lang w:val="en-US"/>
          </w:rPr>
          <w:t>@</w:t>
        </w:r>
        <w:r w:rsidRPr="00343171">
          <w:rPr>
            <w:rStyle w:val="ac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128B156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de e-mail sau de internet de la care se va putea 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 accesul la 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 de atribuire</w:t>
      </w:r>
      <w:r w:rsidR="00A61F2B" w:rsidRPr="00210D92">
        <w:rPr>
          <w:b/>
          <w:sz w:val="24"/>
          <w:szCs w:val="24"/>
          <w:lang w:val="en-US"/>
        </w:rPr>
        <w:t xml:space="preserve">: </w:t>
      </w:r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4128214F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Tipul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r w:rsidRPr="00210D9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 că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r w:rsidRPr="00210D92">
        <w:rPr>
          <w:b/>
          <w:sz w:val="24"/>
          <w:szCs w:val="24"/>
          <w:lang w:val="en-US"/>
        </w:rPr>
        <w:t xml:space="preserve"> implică o altă formă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comună):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3B92B149" w14:textId="77777777" w:rsidR="0062221E" w:rsidRPr="00210D9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, care îi pot satisface </w:t>
      </w:r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r w:rsidRPr="00210D92">
        <w:rPr>
          <w:b/>
          <w:sz w:val="24"/>
          <w:szCs w:val="24"/>
          <w:lang w:val="en-US"/>
        </w:rPr>
        <w:t>, să participe la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120"/>
        <w:gridCol w:w="850"/>
        <w:gridCol w:w="709"/>
        <w:gridCol w:w="2854"/>
        <w:gridCol w:w="1980"/>
      </w:tblGrid>
      <w:tr w:rsidR="0069001F" w:rsidRPr="008E7953" w14:paraId="74D53A1A" w14:textId="77777777" w:rsidTr="00753D8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81258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45EC3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4196F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092CF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D0715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75621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5A272" w14:textId="77777777" w:rsidR="0069001F" w:rsidRPr="00D75621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 xml:space="preserve">Specificarea tehnică deplină solicitată, Standarde de </w:t>
            </w:r>
            <w:r w:rsidR="00AC2788" w:rsidRPr="00D75621">
              <w:rPr>
                <w:b/>
                <w:sz w:val="24"/>
                <w:szCs w:val="24"/>
                <w:lang w:val="en-US"/>
              </w:rPr>
              <w:t>referin</w:t>
            </w:r>
            <w:r w:rsidR="005C68A0" w:rsidRPr="00D75621">
              <w:rPr>
                <w:b/>
                <w:sz w:val="24"/>
                <w:szCs w:val="24"/>
                <w:lang w:val="en-US"/>
              </w:rPr>
              <w:t>ţ</w:t>
            </w:r>
            <w:r w:rsidR="00AC2788" w:rsidRPr="00D75621">
              <w:rPr>
                <w:b/>
                <w:sz w:val="24"/>
                <w:szCs w:val="24"/>
                <w:lang w:val="en-US"/>
              </w:rPr>
              <w:t>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5C5E3" w14:textId="77777777" w:rsidR="0069001F" w:rsidRPr="00D75621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Valoarea estimată</w:t>
            </w:r>
            <w:r w:rsidRPr="00D75621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665FB8" w:rsidRPr="00D75621" w14:paraId="5E7DD8BE" w14:textId="77777777" w:rsidTr="006203AB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2F0D5" w14:textId="5F5DE7AE" w:rsidR="00665FB8" w:rsidRPr="00D75621" w:rsidRDefault="000418FD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 xml:space="preserve"> Lot 1 Desktop</w:t>
            </w:r>
          </w:p>
        </w:tc>
      </w:tr>
      <w:tr w:rsidR="006F62AC" w:rsidRPr="00A52F40" w14:paraId="3D9F853B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F0E829" w14:textId="67970B49" w:rsidR="006F62AC" w:rsidRPr="00D75621" w:rsidRDefault="000418FD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073F64" w14:textId="1F111AFC" w:rsidR="006F62AC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17B8A4" w14:textId="58F3F178" w:rsidR="006F62AC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Desktop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35933" w14:textId="5AD5853A" w:rsidR="006F62AC" w:rsidRPr="00D75621" w:rsidRDefault="00505F1B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 xml:space="preserve"> </w:t>
            </w:r>
            <w:r w:rsidR="000418FD"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51C97A" w14:textId="4C64E6D9" w:rsidR="006F62AC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0284A3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CPU : </w:t>
            </w:r>
            <w:r w:rsidRPr="00D75621">
              <w:rPr>
                <w:rFonts w:cs="Times New Roman"/>
                <w:color w:val="000000"/>
              </w:rPr>
              <w:t>Min. x4 cores, x8 Threads , 3.6 GHz</w:t>
            </w:r>
          </w:p>
          <w:p w14:paraId="69A736DB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GPU: </w:t>
            </w:r>
            <w:r w:rsidRPr="00D75621">
              <w:rPr>
                <w:rFonts w:cs="Times New Roman"/>
                <w:color w:val="000000"/>
              </w:rPr>
              <w:t>Integrata</w:t>
            </w:r>
          </w:p>
          <w:p w14:paraId="4EF06100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FAN: </w:t>
            </w:r>
            <w:r w:rsidRPr="00D75621">
              <w:rPr>
                <w:rFonts w:cs="Times New Roman"/>
                <w:color w:val="000000"/>
              </w:rPr>
              <w:t>De la producator</w:t>
            </w:r>
          </w:p>
          <w:p w14:paraId="76C616FC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Case:</w:t>
            </w:r>
            <w:r w:rsidRPr="00D75621">
              <w:rPr>
                <w:rFonts w:cs="Times New Roman"/>
                <w:color w:val="000000"/>
              </w:rPr>
              <w:t xml:space="preserve"> MidTower + Cooler 120mm + DWD writer</w:t>
            </w:r>
          </w:p>
          <w:p w14:paraId="286CC785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PSU: </w:t>
            </w:r>
            <w:r w:rsidRPr="00D75621">
              <w:rPr>
                <w:rFonts w:cs="Times New Roman"/>
                <w:color w:val="000000"/>
              </w:rPr>
              <w:t>Min. 550 W</w:t>
            </w:r>
          </w:p>
          <w:p w14:paraId="702F0A76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SSD: </w:t>
            </w:r>
            <w:r w:rsidRPr="00D75621">
              <w:rPr>
                <w:rFonts w:cs="Times New Roman"/>
                <w:color w:val="000000"/>
              </w:rPr>
              <w:t>Min. 500 GB, 2.5”, SATA3 , 500/500 R/W</w:t>
            </w:r>
          </w:p>
          <w:p w14:paraId="57B14634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RAM: </w:t>
            </w:r>
            <w:r w:rsidRPr="00D75621">
              <w:rPr>
                <w:rFonts w:cs="Times New Roman"/>
                <w:color w:val="000000"/>
              </w:rPr>
              <w:t>Min. 8GB, 2666MHz , CL 17</w:t>
            </w:r>
          </w:p>
          <w:p w14:paraId="46DF241D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Motherboard: </w:t>
            </w:r>
            <w:r w:rsidRPr="00D75621">
              <w:rPr>
                <w:rFonts w:cs="Times New Roman"/>
                <w:color w:val="000000"/>
              </w:rPr>
              <w:t>Min. 2x Slot DDR4, VGA, DVI, HDMI, LAN 1 Gbe, USB 2x 3.2 , 3x2.0</w:t>
            </w:r>
          </w:p>
          <w:p w14:paraId="79794399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Keyboards:</w:t>
            </w:r>
            <w:r w:rsidRPr="00D75621">
              <w:rPr>
                <w:rFonts w:cs="Times New Roman"/>
                <w:color w:val="000000"/>
              </w:rPr>
              <w:t xml:space="preserve"> x11 USB, Chrilic and Latin</w:t>
            </w:r>
          </w:p>
          <w:p w14:paraId="3C234755" w14:textId="4BD47231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Monitoare: </w:t>
            </w:r>
            <w:r w:rsidRPr="00D75621">
              <w:rPr>
                <w:rFonts w:cs="Times New Roman"/>
                <w:color w:val="000000"/>
              </w:rPr>
              <w:t xml:space="preserve"> 27” , resolution full hd</w:t>
            </w:r>
          </w:p>
          <w:p w14:paraId="3074605F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Mouse: </w:t>
            </w:r>
            <w:r w:rsidRPr="00D75621">
              <w:rPr>
                <w:rFonts w:cs="Times New Roman"/>
                <w:color w:val="000000"/>
              </w:rPr>
              <w:t>x11, optical, USB</w:t>
            </w:r>
          </w:p>
          <w:p w14:paraId="0FF34E1D" w14:textId="0DC65EB6" w:rsidR="004C6B69" w:rsidRPr="00D75621" w:rsidRDefault="004C6B69" w:rsidP="009B2C53">
            <w:pPr>
              <w:tabs>
                <w:tab w:val="left" w:pos="436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0871AD" w14:textId="77777777" w:rsidR="006F62AC" w:rsidRPr="00D75621" w:rsidRDefault="006F62AC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2FDA3BB" w14:textId="6F98380F" w:rsidR="005F3C15" w:rsidRPr="00D75621" w:rsidRDefault="005F3C15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3DAB8153" w14:textId="4F794217" w:rsidR="000418FD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79E95434" w14:textId="77777777" w:rsidR="00E25B7F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77F2B60" w14:textId="77777777" w:rsidR="005F3C15" w:rsidRPr="00D75621" w:rsidRDefault="005F3C15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4AFF80A" w14:textId="77777777" w:rsidR="005F3C15" w:rsidRPr="00D75621" w:rsidRDefault="005F3C15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16065F3" w14:textId="77777777" w:rsidR="005F3C15" w:rsidRPr="00D75621" w:rsidRDefault="005F3C15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7B298672" w14:textId="32F23392" w:rsidR="000418FD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31 600,00</w:t>
            </w:r>
          </w:p>
          <w:p w14:paraId="3FE0EB5B" w14:textId="77777777" w:rsidR="000418FD" w:rsidRPr="00D75621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B149D53" w14:textId="77777777" w:rsidR="000418FD" w:rsidRPr="00D75621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24F70D80" w14:textId="77777777" w:rsidR="000418FD" w:rsidRPr="00D75621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373A44E" w14:textId="77777777" w:rsidR="000418FD" w:rsidRPr="00D75621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939D771" w14:textId="77777777" w:rsidR="000418FD" w:rsidRPr="00D75621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3DCB5C45" w14:textId="16731D5B" w:rsidR="000418FD" w:rsidRPr="00D75621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418FD" w:rsidRPr="00E25B7F" w14:paraId="10432EC6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EE77B7" w14:textId="47682FAA" w:rsidR="000418FD" w:rsidRPr="00D75621" w:rsidRDefault="000418FD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738BA8" w14:textId="35352981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C1A69C" w14:textId="38E54FEB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Desktop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1B52B" w14:textId="4CEBDE96" w:rsidR="000418FD" w:rsidRPr="00D75621" w:rsidRDefault="000418FD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300E42" w14:textId="0FC70F2B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4F3292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CPU : </w:t>
            </w:r>
            <w:r w:rsidRPr="00D75621">
              <w:rPr>
                <w:rFonts w:cs="Times New Roman"/>
                <w:color w:val="000000"/>
              </w:rPr>
              <w:t>Min. x4 cores, x8 Threads , 3.6 GHz</w:t>
            </w:r>
          </w:p>
          <w:p w14:paraId="7E53F283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GPU: </w:t>
            </w:r>
            <w:r w:rsidRPr="00D75621">
              <w:rPr>
                <w:rFonts w:cs="Times New Roman"/>
                <w:color w:val="000000"/>
              </w:rPr>
              <w:t>Integrata</w:t>
            </w:r>
          </w:p>
          <w:p w14:paraId="758B85DF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FAN: </w:t>
            </w:r>
            <w:r w:rsidRPr="00D75621">
              <w:rPr>
                <w:rFonts w:cs="Times New Roman"/>
                <w:color w:val="000000"/>
              </w:rPr>
              <w:t>De la producator</w:t>
            </w:r>
          </w:p>
          <w:p w14:paraId="049BA6A3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Case:</w:t>
            </w:r>
            <w:r w:rsidRPr="00D75621">
              <w:rPr>
                <w:rFonts w:cs="Times New Roman"/>
                <w:color w:val="000000"/>
              </w:rPr>
              <w:t xml:space="preserve"> MidTower + Cooler 120mm + DWD writer</w:t>
            </w:r>
          </w:p>
          <w:p w14:paraId="625480F9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PSU: </w:t>
            </w:r>
            <w:r w:rsidRPr="00D75621">
              <w:rPr>
                <w:rFonts w:cs="Times New Roman"/>
                <w:color w:val="000000"/>
              </w:rPr>
              <w:t>Min. 550 W</w:t>
            </w:r>
          </w:p>
          <w:p w14:paraId="5EE4AE6A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SSD: </w:t>
            </w:r>
            <w:r w:rsidRPr="00D75621">
              <w:rPr>
                <w:rFonts w:cs="Times New Roman"/>
                <w:color w:val="000000"/>
              </w:rPr>
              <w:t>Min. 500 GB, 2.5”, SATA3 , 500/500 R/W</w:t>
            </w:r>
          </w:p>
          <w:p w14:paraId="0604102C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RAM: </w:t>
            </w:r>
            <w:r w:rsidRPr="00D75621">
              <w:rPr>
                <w:rFonts w:cs="Times New Roman"/>
                <w:color w:val="000000"/>
              </w:rPr>
              <w:t>Min. 8GB, 2666MHz , CL 17</w:t>
            </w:r>
          </w:p>
          <w:p w14:paraId="64ED1E88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Motherboard: </w:t>
            </w:r>
            <w:r w:rsidRPr="00D75621">
              <w:rPr>
                <w:rFonts w:cs="Times New Roman"/>
                <w:color w:val="000000"/>
              </w:rPr>
              <w:t>Min. 2x Slot DDR4, VGA, DVI, HDMI, LAN 1 Gbe, USB 2x 3.2 , 3x2.0</w:t>
            </w:r>
          </w:p>
          <w:p w14:paraId="77B92A3C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Keyboards:</w:t>
            </w:r>
            <w:r w:rsidRPr="00D75621">
              <w:rPr>
                <w:rFonts w:cs="Times New Roman"/>
                <w:color w:val="000000"/>
              </w:rPr>
              <w:t xml:space="preserve"> x11 USB, Chrilic and Latin</w:t>
            </w:r>
          </w:p>
          <w:p w14:paraId="1596300B" w14:textId="7A5050E2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Monitoare: </w:t>
            </w:r>
            <w:r w:rsidRPr="00D75621">
              <w:rPr>
                <w:rFonts w:cs="Times New Roman"/>
                <w:color w:val="000000"/>
              </w:rPr>
              <w:t>2</w:t>
            </w:r>
            <w:r w:rsidR="00E25B7F">
              <w:rPr>
                <w:rFonts w:cs="Times New Roman"/>
                <w:color w:val="000000"/>
              </w:rPr>
              <w:t>4</w:t>
            </w:r>
            <w:r w:rsidRPr="00D75621">
              <w:rPr>
                <w:rFonts w:cs="Times New Roman"/>
                <w:color w:val="000000"/>
              </w:rPr>
              <w:t>” , resolution full hd</w:t>
            </w:r>
          </w:p>
          <w:p w14:paraId="3DBDCD5E" w14:textId="77777777" w:rsidR="000418FD" w:rsidRPr="00D75621" w:rsidRDefault="000418FD" w:rsidP="000418FD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Mouse: </w:t>
            </w:r>
            <w:r w:rsidRPr="00D75621">
              <w:rPr>
                <w:rFonts w:cs="Times New Roman"/>
                <w:color w:val="000000"/>
              </w:rPr>
              <w:t>x11, optical, USB</w:t>
            </w:r>
          </w:p>
          <w:p w14:paraId="499FD96F" w14:textId="52345083" w:rsidR="000418FD" w:rsidRPr="00D75621" w:rsidRDefault="000418FD" w:rsidP="000418FD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68EC91" w14:textId="77777777" w:rsidR="000418FD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7D6CE2D3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6EC0756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3D3C5317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29EFCDB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83C6FF7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7467BCD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46560E7" w14:textId="4A7D9992" w:rsidR="00E25B7F" w:rsidRPr="00D75621" w:rsidRDefault="00E25B7F" w:rsidP="00E25B7F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57 600,00</w:t>
            </w:r>
          </w:p>
        </w:tc>
      </w:tr>
      <w:tr w:rsidR="00E25B7F" w:rsidRPr="00E25B7F" w14:paraId="4C5C916D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4CB638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F754E9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81754A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7D8176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DC3CCB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15290A" w14:textId="7176A352" w:rsidR="00E25B7F" w:rsidRPr="00D75621" w:rsidRDefault="00E25B7F" w:rsidP="000418FD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1: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D430B0" w14:textId="4213EDAE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89 200,00</w:t>
            </w:r>
          </w:p>
        </w:tc>
      </w:tr>
      <w:tr w:rsidR="000418FD" w:rsidRPr="008E7953" w14:paraId="7894E10A" w14:textId="77777777" w:rsidTr="00CA714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68BFB" w14:textId="74526403" w:rsidR="000418FD" w:rsidRPr="00D75621" w:rsidRDefault="000418FD" w:rsidP="000418FD">
            <w:pPr>
              <w:pStyle w:val="Standard"/>
              <w:jc w:val="center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b/>
                <w:bCs/>
              </w:rPr>
              <w:t xml:space="preserve">Lot 2 </w:t>
            </w:r>
            <w:r w:rsidRPr="00D75621">
              <w:rPr>
                <w:rFonts w:cs="Times New Roman"/>
                <w:b/>
                <w:bCs/>
                <w:color w:val="000000"/>
              </w:rPr>
              <w:t>Monobloc (All in one)</w:t>
            </w:r>
          </w:p>
        </w:tc>
      </w:tr>
      <w:tr w:rsidR="000418FD" w:rsidRPr="00D75621" w14:paraId="45FB90B9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3DF14" w14:textId="3964484D" w:rsidR="000418FD" w:rsidRPr="00D75621" w:rsidRDefault="000418FD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1A375" w14:textId="6056F67C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8AB41" w14:textId="66925B9B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ro-MD"/>
              </w:rPr>
            </w:pPr>
            <w:r w:rsidRPr="00D75621">
              <w:rPr>
                <w:color w:val="000000"/>
                <w:sz w:val="24"/>
                <w:szCs w:val="24"/>
              </w:rPr>
              <w:t>Monobloc (All in one)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E97E3" w14:textId="0C895652" w:rsidR="000418FD" w:rsidRPr="00D75621" w:rsidRDefault="00301FE0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B58693" w14:textId="1A8023D7" w:rsidR="000418FD" w:rsidRPr="00D75621" w:rsidRDefault="000418FD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AE0563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CPU: </w:t>
            </w:r>
            <w:r w:rsidRPr="00D75621">
              <w:rPr>
                <w:rFonts w:cs="Times New Roman"/>
                <w:color w:val="000000"/>
              </w:rPr>
              <w:t>Min x4 cores, x8 Threads, 3.6 GHz</w:t>
            </w:r>
          </w:p>
          <w:p w14:paraId="351173D8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GPU: </w:t>
            </w:r>
            <w:r w:rsidRPr="00D75621">
              <w:rPr>
                <w:rFonts w:cs="Times New Roman"/>
                <w:color w:val="000000"/>
              </w:rPr>
              <w:t>Integrata</w:t>
            </w:r>
          </w:p>
          <w:p w14:paraId="7995E6E1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SSD: </w:t>
            </w:r>
            <w:r w:rsidRPr="00D75621">
              <w:rPr>
                <w:rFonts w:cs="Times New Roman"/>
                <w:color w:val="000000"/>
              </w:rPr>
              <w:t>min 500 Gb</w:t>
            </w:r>
          </w:p>
          <w:p w14:paraId="06C73589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RAM:</w:t>
            </w:r>
            <w:r w:rsidRPr="00D75621">
              <w:rPr>
                <w:rFonts w:cs="Times New Roman"/>
                <w:color w:val="000000"/>
              </w:rPr>
              <w:t xml:space="preserve"> Min 8Gb</w:t>
            </w:r>
          </w:p>
          <w:p w14:paraId="235D7C8C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Monitor: </w:t>
            </w:r>
            <w:r w:rsidRPr="00D75621">
              <w:rPr>
                <w:rFonts w:cs="Times New Roman"/>
                <w:color w:val="000000"/>
              </w:rPr>
              <w:t>24”, resolution full hd</w:t>
            </w:r>
          </w:p>
          <w:p w14:paraId="547FCE0A" w14:textId="2DCC1FDF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Keyboard: </w:t>
            </w:r>
            <w:r w:rsidRPr="00D75621">
              <w:rPr>
                <w:rFonts w:cs="Times New Roman"/>
                <w:color w:val="000000"/>
              </w:rPr>
              <w:t xml:space="preserve">  USB, Chrilic and Latin</w:t>
            </w:r>
          </w:p>
          <w:p w14:paraId="461044E7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Mouse: </w:t>
            </w:r>
            <w:r w:rsidRPr="00D75621">
              <w:rPr>
                <w:rFonts w:cs="Times New Roman"/>
                <w:color w:val="000000"/>
              </w:rPr>
              <w:t>x14, optical, USB</w:t>
            </w:r>
          </w:p>
          <w:p w14:paraId="4FF8AE90" w14:textId="77777777" w:rsidR="000418FD" w:rsidRPr="00D75621" w:rsidRDefault="000418FD" w:rsidP="000418FD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FC96" w14:textId="77777777" w:rsidR="000418FD" w:rsidRDefault="000418F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3044F11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C01E0A1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124D9937" w14:textId="7B84FB4D" w:rsidR="00E25B7F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142 000,00</w:t>
            </w:r>
          </w:p>
        </w:tc>
      </w:tr>
      <w:tr w:rsidR="00E25B7F" w:rsidRPr="00D75621" w14:paraId="4EAA0274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0CF137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8EA5A5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757C8B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78C8F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7F5EF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429D35" w14:textId="3BA19768" w:rsidR="00E25B7F" w:rsidRPr="00D75621" w:rsidRDefault="00E25B7F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2: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95A363" w14:textId="02319CE2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142 000,00</w:t>
            </w:r>
          </w:p>
        </w:tc>
      </w:tr>
      <w:tr w:rsidR="00301FE0" w:rsidRPr="00D75621" w14:paraId="598B2269" w14:textId="77777777" w:rsidTr="0004323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C6BAA" w14:textId="293AD4ED" w:rsidR="00301FE0" w:rsidRPr="00D75621" w:rsidRDefault="00301FE0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3 Laptop </w:t>
            </w:r>
          </w:p>
        </w:tc>
      </w:tr>
      <w:tr w:rsidR="00301FE0" w:rsidRPr="00D75621" w14:paraId="3B4A1376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21A85" w14:textId="510762C3" w:rsidR="00301FE0" w:rsidRPr="00D75621" w:rsidRDefault="00301FE0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A03211" w14:textId="67052F1B" w:rsidR="00301FE0" w:rsidRPr="00D75621" w:rsidRDefault="00301FE0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AD702B" w14:textId="6A2C52CC" w:rsidR="00301FE0" w:rsidRPr="00D75621" w:rsidRDefault="00301FE0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75621">
              <w:rPr>
                <w:color w:val="000000"/>
                <w:sz w:val="24"/>
                <w:szCs w:val="24"/>
                <w:lang w:val="ro-MD"/>
              </w:rPr>
              <w:t xml:space="preserve">Laptop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B51217" w14:textId="2937090B" w:rsidR="00301FE0" w:rsidRPr="00D75621" w:rsidRDefault="00301FE0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83DF7B" w14:textId="3F62A5F7" w:rsidR="00301FE0" w:rsidRPr="00D75621" w:rsidRDefault="00301FE0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214A4E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CPU: </w:t>
            </w:r>
            <w:r w:rsidRPr="00D75621">
              <w:rPr>
                <w:rFonts w:cs="Times New Roman"/>
                <w:color w:val="000000"/>
              </w:rPr>
              <w:t>Min 4 core, 4 threat, 3.6 GHz</w:t>
            </w:r>
          </w:p>
          <w:p w14:paraId="4C2C6D60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GPU: </w:t>
            </w:r>
            <w:r w:rsidRPr="00D75621">
              <w:rPr>
                <w:rFonts w:cs="Times New Roman"/>
                <w:color w:val="000000"/>
              </w:rPr>
              <w:t>Integrata</w:t>
            </w:r>
          </w:p>
          <w:p w14:paraId="5F6CC9F3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SSD: </w:t>
            </w:r>
            <w:r w:rsidRPr="00D75621">
              <w:rPr>
                <w:rFonts w:cs="Times New Roman"/>
                <w:color w:val="000000"/>
              </w:rPr>
              <w:t>500Gb, Sata 3 , 2.5”</w:t>
            </w:r>
          </w:p>
          <w:p w14:paraId="6B8C5374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RAM: </w:t>
            </w:r>
            <w:r w:rsidRPr="00D75621">
              <w:rPr>
                <w:rFonts w:cs="Times New Roman"/>
                <w:color w:val="000000"/>
              </w:rPr>
              <w:t>Min. 8Gb</w:t>
            </w:r>
          </w:p>
          <w:p w14:paraId="016A83BA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Monitor: </w:t>
            </w:r>
            <w:r w:rsidRPr="00D75621">
              <w:rPr>
                <w:rFonts w:cs="Times New Roman"/>
                <w:color w:val="000000"/>
              </w:rPr>
              <w:t>Min</w:t>
            </w:r>
            <w:r w:rsidRPr="00D75621">
              <w:rPr>
                <w:rFonts w:cs="Times New Roman"/>
                <w:b/>
                <w:bCs/>
                <w:color w:val="000000"/>
              </w:rPr>
              <w:t xml:space="preserve"> </w:t>
            </w:r>
            <w:r w:rsidRPr="00D75621">
              <w:rPr>
                <w:rFonts w:cs="Times New Roman"/>
                <w:color w:val="000000"/>
              </w:rPr>
              <w:t>resolution full hd, 17.3 “</w:t>
            </w:r>
          </w:p>
          <w:p w14:paraId="0D217DCE" w14:textId="557596B1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color w:val="000000"/>
              </w:rPr>
              <w:t>Keybord: Chirilic Latine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574EED" w14:textId="77777777" w:rsidR="00301FE0" w:rsidRDefault="00301FE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34DE9BF6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8E3EEB9" w14:textId="6A5B554D" w:rsidR="00E25B7F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8000,00</w:t>
            </w:r>
          </w:p>
        </w:tc>
      </w:tr>
      <w:tr w:rsidR="00E25B7F" w:rsidRPr="00D75621" w14:paraId="7F1CB20A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E5BAD4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D2B29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AD9D10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6F2822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637878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115E72" w14:textId="0BF4CCFE" w:rsidR="00E25B7F" w:rsidRPr="00D75621" w:rsidRDefault="00E25B7F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3: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6126DC" w14:textId="5A279980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8000,00</w:t>
            </w:r>
          </w:p>
        </w:tc>
      </w:tr>
      <w:tr w:rsidR="00301FE0" w:rsidRPr="008E7953" w14:paraId="1B17CC95" w14:textId="77777777" w:rsidTr="00DB17B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B60CDA" w14:textId="26FC7F79" w:rsidR="00301FE0" w:rsidRPr="00D75621" w:rsidRDefault="00301FE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>Lot 4</w:t>
            </w:r>
            <w:r w:rsidRPr="00D75621">
              <w:rPr>
                <w:sz w:val="24"/>
                <w:szCs w:val="24"/>
                <w:lang w:val="en-US"/>
              </w:rPr>
              <w:t xml:space="preserve"> </w:t>
            </w:r>
            <w:r w:rsidRPr="00D75621">
              <w:rPr>
                <w:b/>
                <w:bCs/>
                <w:color w:val="000000"/>
                <w:sz w:val="24"/>
                <w:szCs w:val="24"/>
                <w:lang w:val="en-US"/>
              </w:rPr>
              <w:t>Imprimanta Multifunctional Color Laser</w:t>
            </w:r>
          </w:p>
        </w:tc>
      </w:tr>
      <w:tr w:rsidR="00301FE0" w:rsidRPr="00E25B7F" w14:paraId="36A5D102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FED446" w14:textId="2C85A5B5" w:rsidR="00301FE0" w:rsidRPr="00D75621" w:rsidRDefault="00301FE0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228048" w14:textId="4D96CA13" w:rsidR="00301FE0" w:rsidRPr="00D75621" w:rsidRDefault="00301FE0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A037ED" w14:textId="60300716" w:rsidR="00301FE0" w:rsidRPr="00D75621" w:rsidRDefault="00301FE0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75621">
              <w:rPr>
                <w:color w:val="000000"/>
                <w:sz w:val="24"/>
                <w:szCs w:val="24"/>
                <w:lang w:val="en-US"/>
              </w:rPr>
              <w:t>Imprimanta Multifunctional Color Laser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8E5CE9" w14:textId="0092E753" w:rsidR="00301FE0" w:rsidRPr="00D75621" w:rsidRDefault="00301FE0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8F1A01" w14:textId="1EC114C6" w:rsidR="00301FE0" w:rsidRPr="00D75621" w:rsidRDefault="00301FE0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F101B6" w14:textId="77777777" w:rsidR="00301FE0" w:rsidRPr="00D75621" w:rsidRDefault="00301FE0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Colour Laser MFD A4: </w:t>
            </w:r>
            <w:r w:rsidRPr="00D75621">
              <w:rPr>
                <w:rFonts w:cs="Times New Roman"/>
                <w:color w:val="000000"/>
              </w:rPr>
              <w:t>Print, Copy, Scan, Fax, Duplex, DADF 50 sheet</w:t>
            </w:r>
          </w:p>
          <w:p w14:paraId="4BE4F9E8" w14:textId="77777777" w:rsidR="00301FE0" w:rsidRPr="00D75621" w:rsidRDefault="00301FE0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Print Speed: </w:t>
            </w:r>
            <w:r w:rsidRPr="00D75621">
              <w:rPr>
                <w:rFonts w:cs="Times New Roman"/>
                <w:color w:val="000000"/>
              </w:rPr>
              <w:t>33 ppm</w:t>
            </w:r>
          </w:p>
          <w:p w14:paraId="3241E7B9" w14:textId="77777777" w:rsidR="00301FE0" w:rsidRPr="00D75621" w:rsidRDefault="00301FE0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Double Sided Printing: </w:t>
            </w:r>
            <w:r w:rsidRPr="00D75621">
              <w:rPr>
                <w:rFonts w:cs="Times New Roman"/>
                <w:color w:val="000000"/>
              </w:rPr>
              <w:lastRenderedPageBreak/>
              <w:t>Automatic</w:t>
            </w:r>
          </w:p>
          <w:p w14:paraId="5D43299E" w14:textId="77777777" w:rsidR="00301FE0" w:rsidRPr="00D75621" w:rsidRDefault="00301FE0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Printing Method: </w:t>
            </w:r>
            <w:r w:rsidRPr="00D75621">
              <w:rPr>
                <w:rFonts w:cs="Times New Roman"/>
                <w:color w:val="000000"/>
              </w:rPr>
              <w:t>Colour laser beam printing</w:t>
            </w:r>
            <w:r w:rsidRPr="00D75621"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14:paraId="1ABCB15E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Print Resolution: </w:t>
            </w:r>
            <w:r w:rsidRPr="00D75621">
              <w:rPr>
                <w:rFonts w:cs="Times New Roman"/>
                <w:color w:val="000000"/>
              </w:rPr>
              <w:t>Up to 1200 x 1200 dpi</w:t>
            </w:r>
          </w:p>
          <w:p w14:paraId="1F40E035" w14:textId="77777777" w:rsidR="00301FE0" w:rsidRPr="00D75621" w:rsidRDefault="00301FE0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Warm -up Time: </w:t>
            </w:r>
            <w:r w:rsidRPr="00D75621">
              <w:rPr>
                <w:rFonts w:cs="Times New Roman"/>
                <w:color w:val="000000"/>
              </w:rPr>
              <w:t>Approx. 14 seconds or less from power on</w:t>
            </w:r>
          </w:p>
          <w:p w14:paraId="31904B0E" w14:textId="77777777" w:rsidR="004D7DB5" w:rsidRPr="00D75621" w:rsidRDefault="004D7DB5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First- Print-Out Time: Colour aprox.:</w:t>
            </w:r>
            <w:r w:rsidRPr="00D75621">
              <w:rPr>
                <w:rFonts w:cs="Times New Roman"/>
                <w:color w:val="000000"/>
              </w:rPr>
              <w:t>7.1 seconds or less, Mono aprox.:7.1 seconds or less</w:t>
            </w:r>
          </w:p>
          <w:p w14:paraId="66BABA49" w14:textId="77777777" w:rsidR="004D7DB5" w:rsidRPr="00D75621" w:rsidRDefault="004D7DB5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Printer Langueges: </w:t>
            </w:r>
            <w:r w:rsidRPr="00D75621">
              <w:rPr>
                <w:rFonts w:cs="Times New Roman"/>
                <w:color w:val="000000"/>
              </w:rPr>
              <w:t>UFRII, PCL 5C, PCL 6, Adobe  PostScript</w:t>
            </w:r>
          </w:p>
          <w:p w14:paraId="50F252E5" w14:textId="77777777" w:rsidR="004D7DB5" w:rsidRPr="00D75621" w:rsidRDefault="004D7DB5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Copy Speed: </w:t>
            </w:r>
            <w:r w:rsidRPr="00D75621">
              <w:rPr>
                <w:rFonts w:cs="Times New Roman"/>
                <w:color w:val="000000"/>
              </w:rPr>
              <w:t>Single sided (A4): Up to 33 ppm</w:t>
            </w:r>
          </w:p>
          <w:p w14:paraId="6BE57D84" w14:textId="7642E629" w:rsidR="004D7DB5" w:rsidRPr="00D75621" w:rsidRDefault="004D7DB5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Double sided (A4):  </w:t>
            </w:r>
            <w:r w:rsidRPr="00D75621">
              <w:rPr>
                <w:rFonts w:cs="Times New Roman"/>
                <w:color w:val="000000"/>
              </w:rPr>
              <w:t>Up to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4D18EB" w14:textId="77777777" w:rsidR="00301FE0" w:rsidRDefault="00301FE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0FDFF9DC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E0D132F" w14:textId="42AD1DD4" w:rsidR="00E25B7F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12 000,00</w:t>
            </w:r>
          </w:p>
        </w:tc>
      </w:tr>
      <w:tr w:rsidR="00E25B7F" w:rsidRPr="00E25B7F" w14:paraId="3B2164B1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F16877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417917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CF5BB8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FE7F21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5FF44D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2BE33E" w14:textId="77D03A35" w:rsidR="00E25B7F" w:rsidRPr="00D75621" w:rsidRDefault="00E25B7F" w:rsidP="00301FE0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4: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B9C758" w14:textId="65037D87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12 000,00</w:t>
            </w:r>
          </w:p>
        </w:tc>
      </w:tr>
      <w:tr w:rsidR="004D7DB5" w:rsidRPr="00D75621" w14:paraId="5DDCB6C8" w14:textId="77777777" w:rsidTr="0046251A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90549" w14:textId="451CEFAA" w:rsidR="004D7DB5" w:rsidRPr="00D75621" w:rsidRDefault="004D7DB5" w:rsidP="004D7DB5">
            <w:pPr>
              <w:pStyle w:val="Standard"/>
              <w:jc w:val="center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b/>
                <w:bCs/>
              </w:rPr>
              <w:t xml:space="preserve">Lot 5 </w:t>
            </w:r>
            <w:r w:rsidRPr="00D75621">
              <w:rPr>
                <w:rFonts w:cs="Times New Roman"/>
                <w:b/>
                <w:bCs/>
                <w:color w:val="000000"/>
              </w:rPr>
              <w:t>Imprimanta laser</w:t>
            </w:r>
          </w:p>
        </w:tc>
      </w:tr>
      <w:tr w:rsidR="004D7DB5" w:rsidRPr="00E25B7F" w14:paraId="10F1236E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BA5036" w14:textId="44B299B2" w:rsidR="004D7DB5" w:rsidRPr="00D75621" w:rsidRDefault="004D7DB5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A40C66" w14:textId="4A410202" w:rsidR="004D7DB5" w:rsidRPr="00D75621" w:rsidRDefault="004D7DB5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7C644B" w14:textId="03E9B2BD" w:rsidR="004D7DB5" w:rsidRPr="00D75621" w:rsidRDefault="004D7DB5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75621">
              <w:rPr>
                <w:color w:val="000000"/>
                <w:sz w:val="24"/>
                <w:szCs w:val="24"/>
              </w:rPr>
              <w:t>Imprimanta laser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2076C6" w14:textId="0CD93D61" w:rsidR="004D7DB5" w:rsidRPr="00D75621" w:rsidRDefault="004D7DB5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96891" w14:textId="0514741B" w:rsidR="004D7DB5" w:rsidRPr="00D75621" w:rsidRDefault="004D7DB5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668E83" w14:textId="77777777" w:rsidR="004D7DB5" w:rsidRPr="00D75621" w:rsidRDefault="004D7DB5" w:rsidP="004D7DB5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Tehnologia imprimarii : </w:t>
            </w:r>
            <w:r w:rsidRPr="00D75621">
              <w:rPr>
                <w:rFonts w:cs="Times New Roman"/>
                <w:color w:val="000000"/>
              </w:rPr>
              <w:t>Laser</w:t>
            </w:r>
          </w:p>
          <w:p w14:paraId="2B76207E" w14:textId="77777777" w:rsidR="004D7DB5" w:rsidRPr="00D75621" w:rsidRDefault="004D7DB5" w:rsidP="004D7DB5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Viteza de imprimare : min. </w:t>
            </w:r>
            <w:r w:rsidRPr="00D75621">
              <w:rPr>
                <w:rFonts w:cs="Times New Roman"/>
                <w:color w:val="000000"/>
              </w:rPr>
              <w:t>18 pagini/min</w:t>
            </w:r>
          </w:p>
          <w:p w14:paraId="6DC940A3" w14:textId="77777777" w:rsidR="004D7DB5" w:rsidRPr="00D75621" w:rsidRDefault="004D7DB5" w:rsidP="004D7DB5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Conectiune: </w:t>
            </w:r>
            <w:r w:rsidRPr="00D75621">
              <w:rPr>
                <w:rFonts w:cs="Times New Roman"/>
                <w:color w:val="000000"/>
              </w:rPr>
              <w:t>USB</w:t>
            </w:r>
          </w:p>
          <w:p w14:paraId="5CC19643" w14:textId="77777777" w:rsidR="004D7DB5" w:rsidRPr="00D75621" w:rsidRDefault="004D7DB5" w:rsidP="004D7DB5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Cartus: min.</w:t>
            </w:r>
            <w:r w:rsidRPr="00D75621">
              <w:rPr>
                <w:rFonts w:cs="Times New Roman"/>
                <w:color w:val="000000"/>
              </w:rPr>
              <w:t>resurs 1600</w:t>
            </w:r>
          </w:p>
          <w:p w14:paraId="09AE7BA8" w14:textId="77777777" w:rsidR="004D7DB5" w:rsidRPr="00D75621" w:rsidRDefault="004D7DB5" w:rsidP="004D7DB5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color w:val="000000"/>
              </w:rPr>
              <w:t>A4</w:t>
            </w:r>
          </w:p>
          <w:p w14:paraId="05CAA46A" w14:textId="77777777" w:rsidR="004D7DB5" w:rsidRPr="00D75621" w:rsidRDefault="004D7DB5" w:rsidP="004D7DB5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color w:val="000000"/>
              </w:rPr>
              <w:t>5k pages/luna</w:t>
            </w:r>
          </w:p>
          <w:p w14:paraId="24AD45F7" w14:textId="10D67B3B" w:rsidR="004D7DB5" w:rsidRPr="00D75621" w:rsidRDefault="004D7DB5" w:rsidP="00301FE0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color w:val="000000"/>
              </w:rPr>
              <w:t>Min. 32MB ram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61CC8E" w14:textId="66C5E1B9" w:rsidR="004D7DB5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3200,00</w:t>
            </w:r>
          </w:p>
        </w:tc>
      </w:tr>
      <w:tr w:rsidR="00E25B7F" w:rsidRPr="00E25B7F" w14:paraId="4B27433C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2BFC4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93A5A1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61331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5B0277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7A4387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7D8A01" w14:textId="13D6DE75" w:rsidR="00E25B7F" w:rsidRPr="00D75621" w:rsidRDefault="00E25B7F" w:rsidP="004D7DB5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5: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241ADB" w14:textId="15D89961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3200,00</w:t>
            </w:r>
          </w:p>
        </w:tc>
      </w:tr>
      <w:tr w:rsidR="00335174" w:rsidRPr="00D75621" w14:paraId="473F97D9" w14:textId="77777777" w:rsidTr="00882A30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915391" w14:textId="1F8DF466" w:rsidR="00335174" w:rsidRPr="00D75621" w:rsidRDefault="00335174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6 Tastatura </w:t>
            </w:r>
          </w:p>
        </w:tc>
      </w:tr>
      <w:tr w:rsidR="00335174" w:rsidRPr="00E25B7F" w14:paraId="62A3EB37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E60D95" w14:textId="0B79C881" w:rsidR="00335174" w:rsidRPr="00D75621" w:rsidRDefault="00335174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A3D1FD" w14:textId="5A49CA3E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BBADFA" w14:textId="3ADB01AE" w:rsidR="00335174" w:rsidRPr="00D75621" w:rsidRDefault="00335174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D75621">
              <w:rPr>
                <w:sz w:val="24"/>
                <w:szCs w:val="24"/>
                <w:lang w:val="en-US"/>
              </w:rPr>
              <w:t>Tastatura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0E2C34" w14:textId="6977E500" w:rsidR="00335174" w:rsidRPr="00D75621" w:rsidRDefault="0033517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C2C5AB" w14:textId="37992165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626CC2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Interfata: </w:t>
            </w:r>
            <w:r w:rsidRPr="00D75621">
              <w:rPr>
                <w:rFonts w:cs="Times New Roman"/>
                <w:color w:val="000000"/>
              </w:rPr>
              <w:t>USB</w:t>
            </w:r>
          </w:p>
          <w:p w14:paraId="0DF31FA1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Limba: </w:t>
            </w:r>
            <w:r w:rsidRPr="00D75621">
              <w:rPr>
                <w:rFonts w:cs="Times New Roman"/>
                <w:color w:val="000000"/>
              </w:rPr>
              <w:t>Chirilita , Latina</w:t>
            </w:r>
          </w:p>
          <w:p w14:paraId="162617DA" w14:textId="22CF3907" w:rsidR="00335174" w:rsidRPr="00D75621" w:rsidRDefault="00335174" w:rsidP="004D7DB5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Butoane:</w:t>
            </w:r>
            <w:r w:rsidRPr="00D75621">
              <w:rPr>
                <w:rFonts w:cs="Times New Roman"/>
                <w:color w:val="000000"/>
              </w:rPr>
              <w:t xml:space="preserve"> 12 fn-keys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6DBACB" w14:textId="470DBF63" w:rsidR="00335174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640,00</w:t>
            </w:r>
          </w:p>
        </w:tc>
      </w:tr>
      <w:tr w:rsidR="00E25B7F" w:rsidRPr="00E25B7F" w14:paraId="76552C74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E10156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FD0FE5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57865A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CA1372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58D3DC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C4516C" w14:textId="2E2299E4" w:rsidR="00E25B7F" w:rsidRPr="00D75621" w:rsidRDefault="00E25B7F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6: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748669" w14:textId="74A27E77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640,00</w:t>
            </w:r>
          </w:p>
        </w:tc>
      </w:tr>
      <w:tr w:rsidR="00335174" w:rsidRPr="00D75621" w14:paraId="2D79DA57" w14:textId="77777777" w:rsidTr="00BB07CB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A3AEE9" w14:textId="449AAEC1" w:rsidR="00335174" w:rsidRPr="00D75621" w:rsidRDefault="00335174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>Lot 7 Mouse</w:t>
            </w:r>
          </w:p>
        </w:tc>
      </w:tr>
      <w:tr w:rsidR="00335174" w:rsidRPr="00D75621" w14:paraId="1751C6B7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88D524" w14:textId="7D2F0C6F" w:rsidR="00335174" w:rsidRPr="00D75621" w:rsidRDefault="00335174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659B45" w14:textId="225515DD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02940F" w14:textId="7CB556F1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 xml:space="preserve">Mouse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6F629" w14:textId="396966D8" w:rsidR="00335174" w:rsidRPr="00D75621" w:rsidRDefault="0033517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4E86B2" w14:textId="1B9B427D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92219E" w14:textId="75F9DC7E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Interfata: </w:t>
            </w:r>
            <w:r w:rsidRPr="00D75621">
              <w:rPr>
                <w:rFonts w:cs="Times New Roman"/>
                <w:color w:val="000000"/>
              </w:rPr>
              <w:t>USB, Laser , Optical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20AB21" w14:textId="291AF8E2" w:rsidR="00335174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25B7F" w:rsidRPr="00D75621" w14:paraId="3AC2FE05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1CC56E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CEF51D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9E1F73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291DF3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6EBC56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3BF20A" w14:textId="68DD305A" w:rsidR="00E25B7F" w:rsidRPr="00D75621" w:rsidRDefault="00E25B7F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7: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C15411" w14:textId="65229C7E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450,00</w:t>
            </w:r>
          </w:p>
        </w:tc>
      </w:tr>
      <w:tr w:rsidR="00335174" w:rsidRPr="00D75621" w14:paraId="636C4728" w14:textId="77777777" w:rsidTr="00F3056B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B9F155" w14:textId="485F34A9" w:rsidR="00335174" w:rsidRPr="00D75621" w:rsidRDefault="00335174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8 </w:t>
            </w:r>
            <w:r w:rsidRPr="00D75621">
              <w:rPr>
                <w:b/>
                <w:bCs/>
                <w:color w:val="000000"/>
                <w:sz w:val="24"/>
                <w:szCs w:val="24"/>
              </w:rPr>
              <w:t>Memorie operativa desktop</w:t>
            </w:r>
          </w:p>
        </w:tc>
      </w:tr>
      <w:tr w:rsidR="00335174" w:rsidRPr="00A52F40" w14:paraId="1178739A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6C5BCB" w14:textId="41D60E0D" w:rsidR="00335174" w:rsidRPr="00D75621" w:rsidRDefault="00335174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0A39C2" w14:textId="51E5F25C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56BE77" w14:textId="0AFF3B83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color w:val="000000"/>
                <w:sz w:val="24"/>
                <w:szCs w:val="24"/>
              </w:rPr>
              <w:t>Memorie operativa desktop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59FCA" w14:textId="079CEBDA" w:rsidR="00335174" w:rsidRPr="00D75621" w:rsidRDefault="0033517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5FE9F1" w14:textId="2A10C0BF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401474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Tip : </w:t>
            </w:r>
            <w:r w:rsidRPr="00D75621">
              <w:rPr>
                <w:rFonts w:cs="Times New Roman"/>
                <w:color w:val="000000"/>
              </w:rPr>
              <w:t>Min.</w:t>
            </w:r>
            <w:r w:rsidRPr="00D75621">
              <w:rPr>
                <w:rFonts w:cs="Times New Roman"/>
                <w:b/>
                <w:bCs/>
                <w:color w:val="000000"/>
              </w:rPr>
              <w:t xml:space="preserve"> </w:t>
            </w:r>
            <w:r w:rsidRPr="00D75621">
              <w:rPr>
                <w:rFonts w:cs="Times New Roman"/>
                <w:color w:val="000000"/>
              </w:rPr>
              <w:t>DDR4</w:t>
            </w:r>
          </w:p>
          <w:p w14:paraId="5F5D623B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Frecventa:  </w:t>
            </w:r>
            <w:r w:rsidRPr="00D75621">
              <w:rPr>
                <w:rFonts w:cs="Times New Roman"/>
                <w:color w:val="000000"/>
              </w:rPr>
              <w:t>Min. 2666MHz</w:t>
            </w:r>
          </w:p>
          <w:p w14:paraId="1C8E6533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Capacitate:  </w:t>
            </w:r>
            <w:r w:rsidRPr="00D75621">
              <w:rPr>
                <w:rFonts w:cs="Times New Roman"/>
                <w:color w:val="000000"/>
              </w:rPr>
              <w:t>Min.8Gb</w:t>
            </w:r>
          </w:p>
          <w:p w14:paraId="769E890E" w14:textId="1DCD215B" w:rsidR="00335174" w:rsidRPr="00D75621" w:rsidRDefault="00335174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Latenta CAS : </w:t>
            </w:r>
            <w:r w:rsidRPr="00D75621">
              <w:rPr>
                <w:rFonts w:cs="Times New Roman"/>
                <w:color w:val="000000"/>
              </w:rPr>
              <w:t>CL19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FCDB5E" w14:textId="4C935909" w:rsidR="00335174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1600,00</w:t>
            </w:r>
          </w:p>
        </w:tc>
      </w:tr>
      <w:tr w:rsidR="00E25B7F" w:rsidRPr="00A52F40" w14:paraId="75BC4AE8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CAB09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0A3A6E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7076B5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6FB90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6D75D0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D96BC" w14:textId="5815FC03" w:rsidR="00E25B7F" w:rsidRPr="00D75621" w:rsidRDefault="00E25B7F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8: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9C92E6" w14:textId="384C47FD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1600,00</w:t>
            </w:r>
          </w:p>
        </w:tc>
      </w:tr>
      <w:tr w:rsidR="00335174" w:rsidRPr="00D75621" w14:paraId="5F125306" w14:textId="77777777" w:rsidTr="0042415D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CFB9A8" w14:textId="7539999C" w:rsidR="00335174" w:rsidRPr="00D75621" w:rsidRDefault="00335174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9   </w:t>
            </w:r>
            <w:r w:rsidRPr="00D75621">
              <w:rPr>
                <w:b/>
                <w:bCs/>
                <w:color w:val="000000"/>
                <w:sz w:val="24"/>
                <w:szCs w:val="24"/>
              </w:rPr>
              <w:t xml:space="preserve">SSD </w:t>
            </w:r>
          </w:p>
        </w:tc>
      </w:tr>
      <w:tr w:rsidR="00335174" w:rsidRPr="00A52F40" w14:paraId="1FF7CEA0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B4B2F1" w14:textId="1956F831" w:rsidR="00335174" w:rsidRPr="00D75621" w:rsidRDefault="00335174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19B3F" w14:textId="21FD2723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ED959A" w14:textId="24BEAD75" w:rsidR="00335174" w:rsidRPr="00D75621" w:rsidRDefault="00335174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D75621">
              <w:rPr>
                <w:color w:val="000000"/>
                <w:sz w:val="24"/>
                <w:szCs w:val="24"/>
              </w:rPr>
              <w:t xml:space="preserve">SSD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912D5C" w14:textId="06F7DE4F" w:rsidR="00335174" w:rsidRPr="00D75621" w:rsidRDefault="0033517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85D200" w14:textId="1260C051" w:rsidR="00335174" w:rsidRPr="00D75621" w:rsidRDefault="00A52F40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6DF183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Formfactor: </w:t>
            </w:r>
            <w:r w:rsidRPr="00D75621">
              <w:rPr>
                <w:rFonts w:cs="Times New Roman"/>
                <w:color w:val="000000"/>
              </w:rPr>
              <w:t>2.5” , sata3</w:t>
            </w:r>
          </w:p>
          <w:p w14:paraId="59D6E5A9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Capacitatea: min. 500Gb</w:t>
            </w:r>
          </w:p>
          <w:p w14:paraId="243571A4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lastRenderedPageBreak/>
              <w:t>Viteza de citire/inscriere :  500/500 Mb</w:t>
            </w:r>
          </w:p>
          <w:p w14:paraId="7FD630F3" w14:textId="77777777" w:rsidR="00335174" w:rsidRPr="00D75621" w:rsidRDefault="00335174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20CA25" w14:textId="4FD6FC1F" w:rsidR="00335174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3360,00</w:t>
            </w:r>
          </w:p>
        </w:tc>
      </w:tr>
      <w:tr w:rsidR="00E25B7F" w:rsidRPr="00A52F40" w14:paraId="73FAF7A0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DA3B68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25DF86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FCC9E1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D9B167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778F23" w14:textId="77777777" w:rsidR="00E25B7F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BB1FEF" w14:textId="31945E45" w:rsidR="00E25B7F" w:rsidRPr="00D75621" w:rsidRDefault="00E25B7F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9: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C4F514" w14:textId="61FAADFD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3360,00</w:t>
            </w:r>
          </w:p>
        </w:tc>
      </w:tr>
      <w:tr w:rsidR="00335174" w:rsidRPr="00D75621" w14:paraId="56B705DC" w14:textId="77777777" w:rsidTr="009C7151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D29BFD" w14:textId="38BD1AF7" w:rsidR="00335174" w:rsidRPr="00D75621" w:rsidRDefault="00335174" w:rsidP="00335174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10 </w:t>
            </w:r>
            <w:r w:rsidRPr="00D75621">
              <w:rPr>
                <w:b/>
                <w:bCs/>
                <w:color w:val="000000"/>
                <w:sz w:val="24"/>
                <w:szCs w:val="24"/>
              </w:rPr>
              <w:t>PSU pentru server</w:t>
            </w:r>
          </w:p>
        </w:tc>
      </w:tr>
      <w:tr w:rsidR="00335174" w:rsidRPr="00D75621" w14:paraId="06FC2117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5809E4" w14:textId="2B3E867F" w:rsidR="00335174" w:rsidRPr="00D75621" w:rsidRDefault="00335174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80646B" w14:textId="543F3004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9928A0" w14:textId="17CEF205" w:rsidR="00335174" w:rsidRPr="00D75621" w:rsidRDefault="00335174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D75621">
              <w:rPr>
                <w:color w:val="000000"/>
                <w:sz w:val="24"/>
                <w:szCs w:val="24"/>
              </w:rPr>
              <w:t>PSU pentru server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84E1A" w14:textId="6C26180A" w:rsidR="00335174" w:rsidRPr="00D75621" w:rsidRDefault="0033517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991C54" w14:textId="0C7520C3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EE264F" w14:textId="55F81B3E" w:rsidR="00335174" w:rsidRPr="00D75621" w:rsidRDefault="00335174" w:rsidP="00335174">
            <w:pPr>
              <w:pStyle w:val="Standard"/>
              <w:jc w:val="both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Redundant hot-swap 750 W (100 - 240 V) High Efficiency Platinum or 750 W (200 - 240 V) High Efficiency Titanium AC power supplies. HVDC support (PRC only). Compatibil cu Lenovo ThinkSystem SR550 Server</w:t>
            </w:r>
          </w:p>
          <w:p w14:paraId="34E09709" w14:textId="77777777" w:rsidR="00335174" w:rsidRPr="00D75621" w:rsidRDefault="00335174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0F09EA" w14:textId="2FE8F7B4" w:rsidR="00335174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2400,00</w:t>
            </w:r>
          </w:p>
        </w:tc>
      </w:tr>
      <w:tr w:rsidR="00E25B7F" w:rsidRPr="00D75621" w14:paraId="32090118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3F3A0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9600F8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FD447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6F8BC0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510411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15C650" w14:textId="5D0D53AC" w:rsidR="00E25B7F" w:rsidRPr="00D75621" w:rsidRDefault="00E25B7F" w:rsidP="00335174">
            <w:pPr>
              <w:pStyle w:val="Standard"/>
              <w:jc w:val="both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10: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65B622" w14:textId="544F76B8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2400,00</w:t>
            </w:r>
          </w:p>
        </w:tc>
      </w:tr>
      <w:tr w:rsidR="00335174" w:rsidRPr="00D75621" w14:paraId="65907321" w14:textId="77777777" w:rsidTr="007D5F8F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6EA3D8" w14:textId="120B82AB" w:rsidR="00335174" w:rsidRPr="00D75621" w:rsidRDefault="00335174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11 </w:t>
            </w:r>
            <w:r w:rsidRPr="00D75621">
              <w:rPr>
                <w:b/>
                <w:bCs/>
                <w:color w:val="000000"/>
                <w:sz w:val="24"/>
                <w:szCs w:val="24"/>
              </w:rPr>
              <w:t>UPS</w:t>
            </w:r>
          </w:p>
        </w:tc>
      </w:tr>
      <w:tr w:rsidR="00335174" w:rsidRPr="00D75621" w14:paraId="69C698C7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A9EB0" w14:textId="7D7273CC" w:rsidR="00335174" w:rsidRPr="00D75621" w:rsidRDefault="00335174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76A2B4" w14:textId="4402303B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4C81ED" w14:textId="7621BDC0" w:rsidR="00335174" w:rsidRPr="00D75621" w:rsidRDefault="00335174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75621">
              <w:rPr>
                <w:color w:val="000000"/>
                <w:sz w:val="24"/>
                <w:szCs w:val="24"/>
                <w:lang w:val="ro-MD"/>
              </w:rPr>
              <w:t>UPS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10CDC" w14:textId="3CD76CD0" w:rsidR="00335174" w:rsidRPr="00D75621" w:rsidRDefault="00335174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70A65" w14:textId="2F7633EA" w:rsidR="00335174" w:rsidRPr="00D75621" w:rsidRDefault="00335174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464DF9" w14:textId="55E41DDD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Capacitate :  </w:t>
            </w:r>
            <w:r w:rsidRPr="00D75621">
              <w:rPr>
                <w:rFonts w:cs="Times New Roman"/>
                <w:color w:val="000000"/>
              </w:rPr>
              <w:t xml:space="preserve">Min. </w:t>
            </w:r>
            <w:r w:rsidR="00E25B7F">
              <w:rPr>
                <w:rFonts w:cs="Times New Roman"/>
                <w:color w:val="000000"/>
              </w:rPr>
              <w:t>700 w</w:t>
            </w:r>
          </w:p>
          <w:p w14:paraId="762A4F20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Numarul de prize:</w:t>
            </w:r>
            <w:r w:rsidRPr="00D75621">
              <w:rPr>
                <w:rFonts w:cs="Times New Roman"/>
                <w:color w:val="000000"/>
              </w:rPr>
              <w:t xml:space="preserve"> Min 3</w:t>
            </w:r>
          </w:p>
          <w:p w14:paraId="502A80A0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Porturi: </w:t>
            </w:r>
            <w:r w:rsidRPr="00D75621">
              <w:rPr>
                <w:rFonts w:cs="Times New Roman"/>
                <w:color w:val="000000"/>
              </w:rPr>
              <w:t>Min. x1 USB</w:t>
            </w:r>
          </w:p>
          <w:p w14:paraId="099559AA" w14:textId="77777777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Tensiune: 220-</w:t>
            </w:r>
            <w:r w:rsidRPr="00D75621">
              <w:rPr>
                <w:rFonts w:cs="Times New Roman"/>
                <w:color w:val="000000"/>
              </w:rPr>
              <w:t>230v</w:t>
            </w:r>
          </w:p>
          <w:p w14:paraId="6C56A08D" w14:textId="0B07F2D8" w:rsidR="00335174" w:rsidRPr="00D75621" w:rsidRDefault="00335174" w:rsidP="00335174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Securitate: </w:t>
            </w:r>
            <w:r w:rsidRPr="00D75621">
              <w:rPr>
                <w:rFonts w:cs="Times New Roman"/>
                <w:color w:val="000000"/>
              </w:rPr>
              <w:t>Protectie impotriva supracurentului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5A3596" w14:textId="2083AFD1" w:rsidR="00335174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3600,00</w:t>
            </w:r>
          </w:p>
        </w:tc>
      </w:tr>
      <w:tr w:rsidR="00E25B7F" w:rsidRPr="00D75621" w14:paraId="25297101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503D21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45D5CE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28303B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CF0C98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22EFCB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563104" w14:textId="487D318E" w:rsidR="00E25B7F" w:rsidRPr="00D75621" w:rsidRDefault="00E25B7F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11: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A31A00" w14:textId="377F3A5C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3600,00</w:t>
            </w:r>
          </w:p>
        </w:tc>
      </w:tr>
      <w:tr w:rsidR="00335174" w:rsidRPr="00D75621" w14:paraId="4E94680D" w14:textId="77777777" w:rsidTr="00257A4B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86205D" w14:textId="77F78ACD" w:rsidR="00335174" w:rsidRPr="00D75621" w:rsidRDefault="00335174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12 </w:t>
            </w:r>
            <w:r w:rsidR="00D75621" w:rsidRPr="00D75621">
              <w:rPr>
                <w:b/>
                <w:bCs/>
                <w:color w:val="000000"/>
                <w:sz w:val="24"/>
                <w:szCs w:val="24"/>
              </w:rPr>
              <w:t>Wi-Fi router</w:t>
            </w:r>
          </w:p>
        </w:tc>
      </w:tr>
      <w:tr w:rsidR="00335174" w:rsidRPr="00D75621" w14:paraId="439B09A5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F0373" w14:textId="5FF00CE3" w:rsidR="00335174" w:rsidRPr="00D75621" w:rsidRDefault="00D75621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240520" w14:textId="0AC28166" w:rsidR="00335174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E59F39" w14:textId="7080C9E9" w:rsidR="00335174" w:rsidRPr="00D75621" w:rsidRDefault="00D75621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75621">
              <w:rPr>
                <w:color w:val="000000"/>
                <w:sz w:val="24"/>
                <w:szCs w:val="24"/>
              </w:rPr>
              <w:t>Wi-Fi router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A3EA1" w14:textId="30BA8E6F" w:rsidR="00335174" w:rsidRPr="00D75621" w:rsidRDefault="00D75621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E14FB4" w14:textId="7FF7050C" w:rsidR="00335174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5F3176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Standart : </w:t>
            </w:r>
            <w:r w:rsidRPr="00D75621">
              <w:rPr>
                <w:rFonts w:cs="Times New Roman"/>
                <w:color w:val="000000"/>
              </w:rPr>
              <w:t>Wi-Fi 802.11ac</w:t>
            </w:r>
          </w:p>
          <w:p w14:paraId="34F96AB0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Porturi: </w:t>
            </w:r>
            <w:r w:rsidRPr="00D75621">
              <w:rPr>
                <w:rFonts w:cs="Times New Roman"/>
                <w:color w:val="000000"/>
              </w:rPr>
              <w:t>4 porturi LAN gigabit , 1 port WAN gigabit</w:t>
            </w:r>
          </w:p>
          <w:p w14:paraId="5F7EAE37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Securitate: </w:t>
            </w:r>
            <w:r w:rsidRPr="00D75621">
              <w:rPr>
                <w:rFonts w:cs="Times New Roman"/>
                <w:color w:val="000000"/>
              </w:rPr>
              <w:t>WPA/WPA2, fierwall SPI</w:t>
            </w:r>
          </w:p>
          <w:p w14:paraId="22BB5C1F" w14:textId="77777777" w:rsidR="00335174" w:rsidRPr="00D75621" w:rsidRDefault="00335174" w:rsidP="00335174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C9DFCA" w14:textId="2E616260" w:rsidR="00335174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E25B7F" w:rsidRPr="00D75621" w14:paraId="0A0D7848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2E6DD4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3837B5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BDDE7E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0D430C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1CA78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5156C1" w14:textId="0E21BD2B" w:rsidR="00E25B7F" w:rsidRPr="00D75621" w:rsidRDefault="00E25B7F" w:rsidP="00D75621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12: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7A048D" w14:textId="2CFAE048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1200,00</w:t>
            </w:r>
          </w:p>
        </w:tc>
      </w:tr>
      <w:tr w:rsidR="00D75621" w:rsidRPr="00D75621" w14:paraId="7F3DADFA" w14:textId="77777777" w:rsidTr="002E2FB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9480B" w14:textId="39473670" w:rsidR="00D75621" w:rsidRPr="00D75621" w:rsidRDefault="00D75621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13 </w:t>
            </w:r>
            <w:r w:rsidRPr="00D75621">
              <w:rPr>
                <w:b/>
                <w:bCs/>
                <w:color w:val="000000"/>
                <w:sz w:val="24"/>
                <w:szCs w:val="24"/>
              </w:rPr>
              <w:t>Switch 8 ports</w:t>
            </w:r>
          </w:p>
        </w:tc>
      </w:tr>
      <w:tr w:rsidR="00D75621" w:rsidRPr="00E25B7F" w14:paraId="6D607C78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9F7794" w14:textId="2DA8A8C2" w:rsidR="00D75621" w:rsidRPr="00D75621" w:rsidRDefault="00D75621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BB441A" w14:textId="20C6BDD6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308366" w14:textId="0C8043B1" w:rsidR="00D75621" w:rsidRPr="00D75621" w:rsidRDefault="00D75621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D75621">
              <w:rPr>
                <w:color w:val="000000"/>
                <w:sz w:val="24"/>
                <w:szCs w:val="24"/>
              </w:rPr>
              <w:t>Switch 8 ports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2D8D63" w14:textId="55A60F35" w:rsidR="00D75621" w:rsidRPr="00D75621" w:rsidRDefault="00D75621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95E4AF" w14:textId="5EA24B81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3B3F57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Interfata: </w:t>
            </w:r>
            <w:r w:rsidRPr="00D75621">
              <w:rPr>
                <w:rFonts w:cs="Times New Roman"/>
                <w:color w:val="000000"/>
              </w:rPr>
              <w:t>10/100/1000 Mb</w:t>
            </w:r>
          </w:p>
          <w:p w14:paraId="2372DF9F" w14:textId="2FDBA316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Porturi: </w:t>
            </w:r>
            <w:r w:rsidRPr="00D75621">
              <w:rPr>
                <w:rFonts w:cs="Times New Roman"/>
                <w:color w:val="000000"/>
              </w:rPr>
              <w:t>8 suport Gbit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F9ACA2" w14:textId="75EFC9BB" w:rsidR="00D75621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1120,00</w:t>
            </w:r>
          </w:p>
        </w:tc>
      </w:tr>
      <w:tr w:rsidR="00E25B7F" w:rsidRPr="00E25B7F" w14:paraId="1768ACB5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3A604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24AC03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E7D0A5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3C36CF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FA07A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8C5D22" w14:textId="15BE3001" w:rsidR="00E25B7F" w:rsidRPr="00D75621" w:rsidRDefault="00E25B7F" w:rsidP="00D75621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13: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DDC203" w14:textId="0B6523FF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1120,00</w:t>
            </w:r>
          </w:p>
        </w:tc>
      </w:tr>
      <w:tr w:rsidR="00D75621" w:rsidRPr="00D75621" w14:paraId="2AD60631" w14:textId="77777777" w:rsidTr="00BE79F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C724A8" w14:textId="19351905" w:rsidR="00D75621" w:rsidRPr="00D75621" w:rsidRDefault="00D75621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14 </w:t>
            </w:r>
            <w:r w:rsidRPr="00D75621">
              <w:rPr>
                <w:b/>
                <w:bCs/>
                <w:color w:val="000000"/>
                <w:sz w:val="24"/>
                <w:szCs w:val="24"/>
              </w:rPr>
              <w:t>Stick</w:t>
            </w:r>
          </w:p>
        </w:tc>
      </w:tr>
      <w:tr w:rsidR="00D75621" w:rsidRPr="00D75621" w14:paraId="3BF2CC7C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235560" w14:textId="2CE450A4" w:rsidR="00D75621" w:rsidRPr="00D75621" w:rsidRDefault="00D75621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8F2882" w14:textId="3AE80ABD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11B488" w14:textId="6314E278" w:rsidR="00D75621" w:rsidRPr="00D75621" w:rsidRDefault="00D75621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D75621">
              <w:rPr>
                <w:color w:val="000000"/>
                <w:sz w:val="24"/>
                <w:szCs w:val="24"/>
              </w:rPr>
              <w:t>Stick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478CD1" w14:textId="02952A6A" w:rsidR="00D75621" w:rsidRPr="00D75621" w:rsidRDefault="00D75621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F1F0E1" w14:textId="2F88D9A2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B685FB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>Interfata:</w:t>
            </w:r>
            <w:r w:rsidRPr="00D75621">
              <w:rPr>
                <w:rFonts w:cs="Times New Roman"/>
                <w:color w:val="000000"/>
              </w:rPr>
              <w:t xml:space="preserve"> USB 3.2</w:t>
            </w:r>
          </w:p>
          <w:p w14:paraId="20B29363" w14:textId="543EE77E" w:rsidR="00D75621" w:rsidRPr="00D75621" w:rsidRDefault="00D75621" w:rsidP="00D75621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Capacitatea: </w:t>
            </w:r>
            <w:r w:rsidRPr="00D75621">
              <w:rPr>
                <w:rFonts w:cs="Times New Roman"/>
                <w:color w:val="000000"/>
              </w:rPr>
              <w:t>128Gb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CCFC2A" w14:textId="7559537F" w:rsidR="00D75621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480,00</w:t>
            </w:r>
          </w:p>
        </w:tc>
      </w:tr>
      <w:tr w:rsidR="00E25B7F" w:rsidRPr="00D75621" w14:paraId="303D50B0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5D4CA4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520F7C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28F511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4E7208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796343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E1F0AE" w14:textId="1F1C2FD9" w:rsidR="00E25B7F" w:rsidRPr="00D75621" w:rsidRDefault="00E25B7F" w:rsidP="00D75621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14: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DB4045" w14:textId="0BE1ACA0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480,00</w:t>
            </w:r>
          </w:p>
        </w:tc>
      </w:tr>
      <w:tr w:rsidR="00D75621" w:rsidRPr="00D75621" w14:paraId="61FDACFF" w14:textId="77777777" w:rsidTr="00234446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17E6CA" w14:textId="7638ABC7" w:rsidR="00D75621" w:rsidRPr="00E25B7F" w:rsidRDefault="00D75621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 xml:space="preserve">Lot 15 HDD </w:t>
            </w:r>
          </w:p>
        </w:tc>
      </w:tr>
      <w:tr w:rsidR="00D75621" w:rsidRPr="00E25B7F" w14:paraId="17C790BF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771BE0" w14:textId="10194399" w:rsidR="00D75621" w:rsidRPr="00D75621" w:rsidRDefault="00D75621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755C15" w14:textId="7C7D868E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5A6745" w14:textId="44C0E49A" w:rsidR="00D75621" w:rsidRPr="00D75621" w:rsidRDefault="00D75621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75621">
              <w:rPr>
                <w:color w:val="000000"/>
                <w:sz w:val="24"/>
                <w:szCs w:val="24"/>
                <w:lang w:val="ro-MD"/>
              </w:rPr>
              <w:t>HDD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38B382" w14:textId="191E7DF4" w:rsidR="00D75621" w:rsidRPr="00D75621" w:rsidRDefault="00D75621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4B5C5E" w14:textId="41D2C7A4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51C1A5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Capacitatea: </w:t>
            </w:r>
            <w:r w:rsidRPr="00D75621">
              <w:rPr>
                <w:rFonts w:cs="Times New Roman"/>
                <w:color w:val="000000"/>
              </w:rPr>
              <w:t>x2 4Tb , x1 1Tb</w:t>
            </w:r>
          </w:p>
          <w:p w14:paraId="177EB8BA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Formfactor: </w:t>
            </w:r>
            <w:r w:rsidRPr="00D75621">
              <w:rPr>
                <w:rFonts w:cs="Times New Roman"/>
                <w:color w:val="000000"/>
              </w:rPr>
              <w:t>3.5”</w:t>
            </w:r>
          </w:p>
          <w:p w14:paraId="73816CB1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Viteza de rotatie:  </w:t>
            </w:r>
            <w:r w:rsidRPr="00D75621">
              <w:rPr>
                <w:rFonts w:cs="Times New Roman"/>
                <w:color w:val="000000"/>
              </w:rPr>
              <w:t>Min. 5400 rpm</w:t>
            </w:r>
          </w:p>
          <w:p w14:paraId="4733BA30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lastRenderedPageBreak/>
              <w:t xml:space="preserve">Interfata: </w:t>
            </w:r>
            <w:r w:rsidRPr="00D75621">
              <w:rPr>
                <w:rFonts w:cs="Times New Roman"/>
                <w:color w:val="000000"/>
              </w:rPr>
              <w:t>Sata 3</w:t>
            </w:r>
          </w:p>
          <w:p w14:paraId="63234954" w14:textId="60BF074A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</w:rPr>
            </w:pPr>
            <w:r w:rsidRPr="00D75621">
              <w:rPr>
                <w:rFonts w:cs="Times New Roman"/>
                <w:b/>
                <w:bCs/>
                <w:color w:val="000000"/>
              </w:rPr>
              <w:t xml:space="preserve">Viteza de citire/inscriere : </w:t>
            </w:r>
            <w:r w:rsidRPr="00D75621">
              <w:rPr>
                <w:rFonts w:cs="Times New Roman"/>
                <w:color w:val="000000"/>
              </w:rPr>
              <w:t>Min.</w:t>
            </w:r>
            <w:r w:rsidRPr="00D75621">
              <w:rPr>
                <w:rFonts w:cs="Times New Roman"/>
                <w:b/>
                <w:bCs/>
                <w:color w:val="000000"/>
              </w:rPr>
              <w:t xml:space="preserve"> </w:t>
            </w:r>
            <w:r w:rsidRPr="00D75621">
              <w:rPr>
                <w:rFonts w:cs="Times New Roman"/>
                <w:color w:val="000000"/>
              </w:rPr>
              <w:t>150 Mb/s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6E9506" w14:textId="77777777" w:rsidR="00D75621" w:rsidRDefault="00D7562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6C660E3A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BC10AC8" w14:textId="38088F12" w:rsidR="00E25B7F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4240,00</w:t>
            </w:r>
          </w:p>
        </w:tc>
      </w:tr>
      <w:tr w:rsidR="00E25B7F" w:rsidRPr="00E25B7F" w14:paraId="4B7208D4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415CDE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47FFF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F4130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74A953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90BBA8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7BE217" w14:textId="71E292A8" w:rsidR="00E25B7F" w:rsidRPr="00D75621" w:rsidRDefault="00E25B7F" w:rsidP="00D75621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>Total lot 15: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9D5FD3" w14:textId="3B634B90" w:rsidR="00E25B7F" w:rsidRPr="00E25B7F" w:rsidRDefault="00E25B7F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E25B7F">
              <w:rPr>
                <w:b/>
                <w:bCs/>
                <w:sz w:val="24"/>
                <w:szCs w:val="24"/>
                <w:lang w:val="en-US"/>
              </w:rPr>
              <w:t>4240,00</w:t>
            </w:r>
          </w:p>
        </w:tc>
      </w:tr>
      <w:tr w:rsidR="00D75621" w:rsidRPr="00D75621" w14:paraId="11388C9A" w14:textId="77777777" w:rsidTr="00E517A6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4F3F35" w14:textId="39C7EB7C" w:rsidR="00D75621" w:rsidRPr="00D75621" w:rsidRDefault="00D75621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sz w:val="24"/>
                <w:szCs w:val="24"/>
                <w:lang w:val="en-US"/>
              </w:rPr>
              <w:t xml:space="preserve">Lot 16 </w:t>
            </w:r>
            <w:r w:rsidRPr="00D75621">
              <w:rPr>
                <w:b/>
                <w:bCs/>
                <w:color w:val="000000"/>
                <w:sz w:val="24"/>
                <w:szCs w:val="24"/>
              </w:rPr>
              <w:t>Imprimante mfd</w:t>
            </w:r>
          </w:p>
        </w:tc>
      </w:tr>
      <w:tr w:rsidR="00D75621" w:rsidRPr="00E25B7F" w14:paraId="3665D4CE" w14:textId="77777777" w:rsidTr="00753D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CB23CA" w14:textId="4864AD0A" w:rsidR="00D75621" w:rsidRPr="00D75621" w:rsidRDefault="00D75621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  <w:r w:rsidRPr="00D75621">
              <w:rPr>
                <w:sz w:val="24"/>
                <w:szCs w:val="24"/>
                <w:lang w:val="ro-MD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28DE76" w14:textId="648297CA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30141200-1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EB4C27" w14:textId="431C9C1D" w:rsidR="00D75621" w:rsidRPr="00D75621" w:rsidRDefault="00D75621" w:rsidP="00210D92">
            <w:pPr>
              <w:ind w:left="-57" w:right="-57"/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D75621">
              <w:rPr>
                <w:color w:val="000000"/>
                <w:sz w:val="24"/>
                <w:szCs w:val="24"/>
              </w:rPr>
              <w:t>Imprimante mfd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D5549A" w14:textId="28A9C3E5" w:rsidR="00D75621" w:rsidRPr="00D75621" w:rsidRDefault="00D75621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  <w:r w:rsidRPr="00D75621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1B6905" w14:textId="13CCFA64" w:rsidR="00D75621" w:rsidRPr="00D75621" w:rsidRDefault="00D75621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85E486" w14:textId="77777777" w:rsidR="00D75621" w:rsidRPr="00D75621" w:rsidRDefault="00D75621" w:rsidP="00D75621">
            <w:pPr>
              <w:spacing w:before="300"/>
              <w:rPr>
                <w:color w:val="000000"/>
                <w:sz w:val="24"/>
                <w:szCs w:val="24"/>
                <w:highlight w:val="yellow"/>
                <w:lang w:val="en-US" w:eastAsia="en-US"/>
              </w:rPr>
            </w:pPr>
            <w:r w:rsidRPr="00D75621">
              <w:rPr>
                <w:b/>
                <w:bCs/>
                <w:color w:val="000000"/>
                <w:sz w:val="24"/>
                <w:szCs w:val="24"/>
                <w:highlight w:val="yellow"/>
                <w:lang w:val="en-US" w:eastAsia="en-US"/>
              </w:rPr>
              <w:t>Format:</w:t>
            </w:r>
            <w:r w:rsidRPr="00D75621">
              <w:rPr>
                <w:color w:val="000000"/>
                <w:sz w:val="24"/>
                <w:szCs w:val="24"/>
                <w:highlight w:val="yellow"/>
                <w:lang w:val="en-US" w:eastAsia="en-US"/>
              </w:rPr>
              <w:t xml:space="preserve"> </w:t>
            </w:r>
            <w:r w:rsidRPr="00D75621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A4</w:t>
            </w:r>
          </w:p>
          <w:p w14:paraId="789CC9A2" w14:textId="77777777" w:rsidR="00D75621" w:rsidRPr="00D75621" w:rsidRDefault="00D75621" w:rsidP="00D75621">
            <w:pPr>
              <w:pStyle w:val="Standard"/>
              <w:rPr>
                <w:rFonts w:cs="Times New Roman"/>
                <w:b/>
                <w:bCs/>
                <w:color w:val="000000"/>
                <w:highlight w:val="yellow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Capacity: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2.100 pagini (стр.)</w:t>
            </w:r>
          </w:p>
          <w:p w14:paraId="31F04DB4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  <w:highlight w:val="yellow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Memory: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1Gb</w:t>
            </w:r>
          </w:p>
          <w:p w14:paraId="6AE1C3FC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  <w:highlight w:val="yellow"/>
                <w:shd w:val="clear" w:color="auto" w:fill="FFFFFF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Printing Resolution: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1200x1200dpi</w:t>
            </w:r>
          </w:p>
          <w:p w14:paraId="72289354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  <w:highlight w:val="yellow"/>
                <w:shd w:val="clear" w:color="auto" w:fill="FFFFFF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Scanning Resolution: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600x600dpi (24bit)</w:t>
            </w:r>
          </w:p>
          <w:p w14:paraId="19A8F63A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  <w:highlight w:val="yellow"/>
                <w:shd w:val="clear" w:color="auto" w:fill="FFFFFF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Speed Printing (A4):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33ppm</w:t>
            </w:r>
          </w:p>
          <w:p w14:paraId="01FADA87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  <w:highlight w:val="yellow"/>
                <w:shd w:val="clear" w:color="auto" w:fill="FFFFFF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Paper Tray Capacity: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250sheet tray</w:t>
            </w:r>
          </w:p>
          <w:p w14:paraId="0F9E1D26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  <w:highlight w:val="yellow"/>
                <w:shd w:val="clear" w:color="auto" w:fill="FFFFFF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Interfaces: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USB2.0, LAN 10/100/1000Mbit</w:t>
            </w:r>
          </w:p>
          <w:p w14:paraId="3FD105D0" w14:textId="77777777" w:rsidR="00D75621" w:rsidRPr="00D75621" w:rsidRDefault="00D75621" w:rsidP="00D75621">
            <w:pPr>
              <w:pStyle w:val="Standard"/>
              <w:rPr>
                <w:rFonts w:cs="Times New Roman"/>
                <w:color w:val="000000"/>
                <w:highlight w:val="yellow"/>
                <w:shd w:val="clear" w:color="auto" w:fill="FFFFFF"/>
              </w:rPr>
            </w:pPr>
            <w:r w:rsidRPr="00D75621">
              <w:rPr>
                <w:rFonts w:cs="Times New Roman"/>
                <w:b/>
                <w:bCs/>
                <w:color w:val="000000"/>
                <w:highlight w:val="yellow"/>
                <w:shd w:val="clear" w:color="auto" w:fill="FFFFFF"/>
              </w:rPr>
              <w:t>Display:</w:t>
            </w:r>
            <w:r w:rsidRPr="00D75621">
              <w:rPr>
                <w:rFonts w:cs="Times New Roman"/>
                <w:color w:val="000000"/>
                <w:highlight w:val="yellow"/>
                <w:shd w:val="clear" w:color="auto" w:fill="FFFFFF"/>
              </w:rPr>
              <w:t xml:space="preserve"> 3.5" Color</w:t>
            </w:r>
          </w:p>
          <w:p w14:paraId="50D8C039" w14:textId="77777777" w:rsidR="00D75621" w:rsidRPr="00D75621" w:rsidRDefault="00D75621" w:rsidP="00D75621">
            <w:pPr>
              <w:rPr>
                <w:color w:val="000000"/>
                <w:sz w:val="24"/>
                <w:szCs w:val="24"/>
                <w:lang w:val="en-US"/>
              </w:rPr>
            </w:pPr>
            <w:r w:rsidRPr="00D75621">
              <w:rPr>
                <w:b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Duty Cycle:</w:t>
            </w:r>
            <w:r w:rsidRPr="00D75621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Max. 50,000 pages per month</w:t>
            </w:r>
          </w:p>
          <w:p w14:paraId="1298ACD3" w14:textId="77777777" w:rsidR="00D75621" w:rsidRPr="00D75621" w:rsidRDefault="00D75621" w:rsidP="00D75621">
            <w:pPr>
              <w:pStyle w:val="Standard"/>
              <w:rPr>
                <w:rFonts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B4B3D3" w14:textId="77777777" w:rsidR="00D75621" w:rsidRDefault="00D75621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4DFF04F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27FA4040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2A71DFC6" w14:textId="77777777" w:rsidR="00E25B7F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062AE37D" w14:textId="445B6422" w:rsidR="00E25B7F" w:rsidRPr="00D75621" w:rsidRDefault="00E25B7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16 320,00</w:t>
            </w:r>
          </w:p>
        </w:tc>
      </w:tr>
      <w:tr w:rsidR="00E25B7F" w:rsidRPr="00E25B7F" w14:paraId="79CDA0E4" w14:textId="77777777" w:rsidTr="00753D8C">
        <w:trPr>
          <w:trHeight w:val="2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40BA69" w14:textId="77777777" w:rsidR="00E25B7F" w:rsidRPr="00D75621" w:rsidRDefault="00E25B7F" w:rsidP="000418FD">
            <w:pPr>
              <w:ind w:left="-57" w:right="-57"/>
              <w:rPr>
                <w:sz w:val="24"/>
                <w:szCs w:val="24"/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3C3FBC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65F73A" w14:textId="77777777" w:rsidR="00E25B7F" w:rsidRPr="00D75621" w:rsidRDefault="00E25B7F" w:rsidP="00210D92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CA1D13" w14:textId="77777777" w:rsidR="00E25B7F" w:rsidRPr="00D75621" w:rsidRDefault="00E25B7F" w:rsidP="00505F1B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A33CD" w14:textId="77777777" w:rsidR="00E25B7F" w:rsidRPr="00D75621" w:rsidRDefault="00E25B7F" w:rsidP="00210D9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20767" w14:textId="300E6E92" w:rsidR="00E25B7F" w:rsidRPr="00D75621" w:rsidRDefault="00E25B7F" w:rsidP="00D75621">
            <w:pPr>
              <w:spacing w:before="300"/>
              <w:rPr>
                <w:b/>
                <w:bCs/>
                <w:color w:val="000000"/>
                <w:sz w:val="24"/>
                <w:szCs w:val="24"/>
                <w:highlight w:val="yellow"/>
                <w:lang w:val="en-US"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highlight w:val="yellow"/>
                <w:lang w:val="en-US" w:eastAsia="en-US"/>
              </w:rPr>
              <w:t>Total lot 16: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52E2A6" w14:textId="00AA3A69" w:rsidR="00E25B7F" w:rsidRPr="00753D8C" w:rsidRDefault="00753D8C" w:rsidP="008876C3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753D8C">
              <w:rPr>
                <w:b/>
                <w:bCs/>
                <w:sz w:val="24"/>
                <w:szCs w:val="24"/>
                <w:lang w:val="en-US"/>
              </w:rPr>
              <w:t>16 320,00</w:t>
            </w:r>
          </w:p>
        </w:tc>
      </w:tr>
      <w:tr w:rsidR="009B2C53" w:rsidRPr="00D75621" w14:paraId="2E39985E" w14:textId="77777777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4BBA" w14:textId="77777777" w:rsidR="009B2C53" w:rsidRPr="00D75621" w:rsidRDefault="009B2C5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D75621">
              <w:rPr>
                <w:b/>
                <w:sz w:val="24"/>
                <w:szCs w:val="24"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90034" w14:textId="2943D6B6" w:rsidR="009B2C53" w:rsidRPr="00D75621" w:rsidRDefault="00E5186B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289 810,00</w:t>
            </w:r>
          </w:p>
        </w:tc>
      </w:tr>
    </w:tbl>
    <w:p w14:paraId="729720F1" w14:textId="77777777" w:rsidR="00602AC3" w:rsidRPr="00210D92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r w:rsidRPr="00210D92">
        <w:rPr>
          <w:b/>
          <w:sz w:val="24"/>
          <w:szCs w:val="24"/>
          <w:lang w:val="en-US"/>
        </w:rPr>
        <w:t xml:space="preserve"> pe loturi u</w:t>
      </w:r>
      <w:r w:rsidR="00602AC3" w:rsidRPr="00210D92">
        <w:rPr>
          <w:b/>
          <w:sz w:val="24"/>
          <w:szCs w:val="24"/>
          <w:lang w:val="en-US"/>
        </w:rPr>
        <w:t xml:space="preserve">n operator economic poate depune </w:t>
      </w:r>
      <w:r w:rsidR="00602AC3" w:rsidRPr="00210D92">
        <w:rPr>
          <w:sz w:val="24"/>
          <w:szCs w:val="24"/>
          <w:lang w:val="en-US"/>
        </w:rPr>
        <w:t>Pentru mai multe loturi;</w:t>
      </w:r>
    </w:p>
    <w:p w14:paraId="2AD7B2BE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Admiterea sau interzicerea ofertelor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2FF0D9CC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 se admite sau nu se admite)</w:t>
      </w:r>
    </w:p>
    <w:p w14:paraId="45E0387B" w14:textId="2289BCD9" w:rsidR="001224DA" w:rsidRPr="00210D9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Termenii</w:t>
      </w:r>
      <w:r w:rsidR="001224DA" w:rsidRPr="00210D92">
        <w:rPr>
          <w:b/>
          <w:sz w:val="24"/>
          <w:szCs w:val="24"/>
          <w:lang w:val="en-US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 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 de livr</w:t>
      </w:r>
      <w:r w:rsidRPr="00210D92">
        <w:rPr>
          <w:b/>
          <w:sz w:val="24"/>
          <w:szCs w:val="24"/>
          <w:lang w:val="en-US"/>
        </w:rPr>
        <w:t>are/prestare/executare 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r w:rsidR="001224DA" w:rsidRPr="00210D92">
        <w:rPr>
          <w:b/>
          <w:sz w:val="24"/>
          <w:szCs w:val="24"/>
          <w:lang w:val="en-US"/>
        </w:rPr>
        <w:t xml:space="preserve">: </w:t>
      </w:r>
      <w:r w:rsidR="001D3A49">
        <w:rPr>
          <w:b/>
          <w:sz w:val="24"/>
          <w:szCs w:val="24"/>
          <w:shd w:val="clear" w:color="auto" w:fill="FFFF00"/>
          <w:lang w:val="ro-RO"/>
        </w:rPr>
        <w:t>De la 01.0</w:t>
      </w:r>
      <w:r w:rsidR="00090911">
        <w:rPr>
          <w:b/>
          <w:sz w:val="24"/>
          <w:szCs w:val="24"/>
          <w:shd w:val="clear" w:color="auto" w:fill="FFFF00"/>
          <w:lang w:val="ro-RO"/>
        </w:rPr>
        <w:t>5</w:t>
      </w:r>
      <w:r w:rsidR="001D3A49">
        <w:rPr>
          <w:b/>
          <w:sz w:val="24"/>
          <w:szCs w:val="24"/>
          <w:shd w:val="clear" w:color="auto" w:fill="FFFF00"/>
          <w:lang w:val="ro-RO"/>
        </w:rPr>
        <w:t>.202</w:t>
      </w:r>
      <w:r w:rsidR="00CA3435">
        <w:rPr>
          <w:b/>
          <w:sz w:val="24"/>
          <w:szCs w:val="24"/>
          <w:shd w:val="clear" w:color="auto" w:fill="FFFF00"/>
          <w:lang w:val="ro-RO"/>
        </w:rPr>
        <w:t>3</w:t>
      </w:r>
      <w:r w:rsidR="001D3A4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B4B85">
        <w:rPr>
          <w:b/>
          <w:sz w:val="24"/>
          <w:szCs w:val="24"/>
          <w:shd w:val="clear" w:color="auto" w:fill="FFFF00"/>
          <w:lang w:val="ro-RO"/>
        </w:rPr>
        <w:t xml:space="preserve"> pînă la 31.12.202</w:t>
      </w:r>
      <w:r w:rsidR="00CA3435">
        <w:rPr>
          <w:b/>
          <w:sz w:val="24"/>
          <w:szCs w:val="24"/>
          <w:shd w:val="clear" w:color="auto" w:fill="FFFF00"/>
          <w:lang w:val="ro-RO"/>
        </w:rPr>
        <w:t>3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, prestarea serviciilor se efectuează </w:t>
      </w:r>
      <w:r w:rsidR="00437C2F">
        <w:rPr>
          <w:b/>
          <w:sz w:val="24"/>
          <w:szCs w:val="24"/>
          <w:shd w:val="clear" w:color="auto" w:fill="FFFF00"/>
          <w:lang w:val="ro-RO"/>
        </w:rPr>
        <w:t>de către Prestator</w:t>
      </w:r>
      <w:r w:rsidR="00090911">
        <w:rPr>
          <w:b/>
          <w:sz w:val="24"/>
          <w:szCs w:val="24"/>
          <w:shd w:val="clear" w:color="auto" w:fill="FFFF00"/>
          <w:lang w:val="ro-RO"/>
        </w:rPr>
        <w:t xml:space="preserve"> la sediul autoritatii contractante, în termen de 10 zile de la solicitare</w:t>
      </w:r>
      <w:r w:rsidR="00437C2F">
        <w:rPr>
          <w:b/>
          <w:sz w:val="24"/>
          <w:szCs w:val="24"/>
          <w:shd w:val="clear" w:color="auto" w:fill="FFFF00"/>
          <w:lang w:val="ro-RO"/>
        </w:rPr>
        <w:t xml:space="preserve"> astfel încît, să asigure cantitatea și calitatea de Bunuri necesare Beneficia</w:t>
      </w:r>
      <w:r w:rsidR="004C6B69">
        <w:rPr>
          <w:b/>
          <w:sz w:val="24"/>
          <w:szCs w:val="24"/>
          <w:shd w:val="clear" w:color="auto" w:fill="FFFF00"/>
          <w:lang w:val="ro-RO"/>
        </w:rPr>
        <w:t>rului, conform necesităților zilnice ale acestuia.</w:t>
      </w:r>
    </w:p>
    <w:p w14:paraId="45E3AA90" w14:textId="64695C38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 de valabilitate a contractului</w:t>
      </w:r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CA3435">
        <w:rPr>
          <w:b/>
          <w:sz w:val="24"/>
          <w:szCs w:val="24"/>
          <w:shd w:val="clear" w:color="auto" w:fill="FFFF00"/>
          <w:lang w:val="ro-RO"/>
        </w:rPr>
        <w:t>3</w:t>
      </w:r>
    </w:p>
    <w:p w14:paraId="4A133506" w14:textId="77777777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210D92">
        <w:rPr>
          <w:b/>
          <w:sz w:val="24"/>
          <w:szCs w:val="24"/>
          <w:lang w:val="en-US"/>
        </w:rPr>
        <w:t xml:space="preserve"> (după caz)</w:t>
      </w:r>
      <w:r w:rsidRPr="00210D92">
        <w:rPr>
          <w:b/>
          <w:sz w:val="24"/>
          <w:szCs w:val="24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5DE5F16F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5C68A0">
        <w:rPr>
          <w:szCs w:val="24"/>
        </w:rPr>
        <w:t>ţ</w:t>
      </w:r>
      <w:r w:rsidRPr="004225A2">
        <w:rPr>
          <w:szCs w:val="24"/>
        </w:rPr>
        <w:t>i da sau nu)</w:t>
      </w:r>
    </w:p>
    <w:p w14:paraId="596C0963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10D92">
        <w:rPr>
          <w:b/>
          <w:sz w:val="24"/>
          <w:szCs w:val="24"/>
          <w:lang w:val="en-US"/>
        </w:rPr>
        <w:t xml:space="preserve">sau al unor acte administrative </w:t>
      </w:r>
      <w:r w:rsidRPr="00210D92">
        <w:rPr>
          <w:b/>
          <w:sz w:val="24"/>
          <w:szCs w:val="24"/>
          <w:lang w:val="en-US"/>
        </w:rPr>
        <w:t xml:space="preserve">(după caz):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0B1018B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r w:rsidRPr="00210D92">
        <w:rPr>
          <w:szCs w:val="24"/>
          <w:lang w:val="en-US"/>
        </w:rPr>
        <w:t xml:space="preserve"> respectivele acte cu putere de lege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Pr="00210D92">
        <w:rPr>
          <w:szCs w:val="24"/>
          <w:lang w:val="en-US"/>
        </w:rPr>
        <w:t xml:space="preserve"> acte administrative)</w:t>
      </w:r>
    </w:p>
    <w:p w14:paraId="4194FE86" w14:textId="50E138C0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Scurta descriere a criteriilor</w:t>
      </w:r>
      <w:r w:rsidR="006C11CA" w:rsidRPr="00210D9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="006C11CA" w:rsidRPr="00210D92">
        <w:rPr>
          <w:b/>
          <w:sz w:val="24"/>
          <w:szCs w:val="24"/>
          <w:lang w:val="en-US"/>
        </w:rPr>
        <w:t xml:space="preserve"> a criteriilor de </w:t>
      </w:r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r w:rsidR="006C11CA" w:rsidRPr="00210D92">
        <w:rPr>
          <w:b/>
          <w:sz w:val="24"/>
          <w:szCs w:val="24"/>
          <w:lang w:val="en-US"/>
        </w:rPr>
        <w:t xml:space="preserve"> eventual impuse; se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="006C11CA" w:rsidRPr="00210D92">
        <w:rPr>
          <w:b/>
          <w:sz w:val="24"/>
          <w:szCs w:val="24"/>
          <w:lang w:val="en-US"/>
        </w:rPr>
        <w:t xml:space="preserve"> solicitate (DUAE, </w:t>
      </w:r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tbl>
      <w:tblPr>
        <w:tblStyle w:val="1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6"/>
        <w:gridCol w:w="3069"/>
        <w:gridCol w:w="4579"/>
        <w:gridCol w:w="1640"/>
      </w:tblGrid>
      <w:tr w:rsidR="00A05C9E" w14:paraId="3A2854C7" w14:textId="77777777" w:rsidTr="00A05C9E">
        <w:trPr>
          <w:trHeight w:val="418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A4C548" w14:textId="77777777" w:rsidR="00A05C9E" w:rsidRDefault="00A05C9E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315DC2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E6A607" w14:textId="77777777" w:rsidR="00A05C9E" w:rsidRP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A05C9E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7C507C" w14:textId="77777777" w:rsidR="00A05C9E" w:rsidRDefault="00A05C9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Nivelul minim/</w:t>
            </w:r>
            <w:r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A05C9E" w14:paraId="62D33FBC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924D2" w14:textId="77777777" w:rsidR="00A05C9E" w:rsidRDefault="00A05C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64D8D" w14:textId="77777777" w:rsid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eastAsia="zh-CN"/>
              </w:rPr>
            </w:pPr>
            <w:r>
              <w:rPr>
                <w:rFonts w:eastAsia="PMingLiU"/>
                <w:bCs/>
                <w:sz w:val="22"/>
                <w:szCs w:val="22"/>
              </w:rPr>
              <w:t>Date generale despre participant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9FC15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</w:rPr>
            </w:pPr>
            <w:r w:rsidRPr="00A05C9E">
              <w:rPr>
                <w:bCs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386DA5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A05C9E" w14:paraId="2E3ECEDB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1059B" w14:textId="77777777" w:rsidR="00A05C9E" w:rsidRDefault="00A05C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1043F" w14:textId="77777777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t xml:space="preserve">Dovada înregistrării persoanei </w:t>
            </w:r>
            <w:r w:rsidRPr="00A05C9E">
              <w:rPr>
                <w:rFonts w:eastAsia="PMingLiU"/>
                <w:bCs/>
                <w:sz w:val="22"/>
                <w:szCs w:val="22"/>
                <w:lang w:val="en-US"/>
              </w:rPr>
              <w:lastRenderedPageBreak/>
              <w:t>juridice, în conformitate cu prevederile legale din țară în care ofertantul este stabilit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C9EC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lastRenderedPageBreak/>
              <w:t xml:space="preserve">Certificat / Decizie de înregistrare a </w:t>
            </w:r>
            <w:r w:rsidRPr="00A05C9E">
              <w:rPr>
                <w:bCs/>
                <w:iCs/>
                <w:sz w:val="22"/>
                <w:szCs w:val="22"/>
                <w:lang w:val="en-US"/>
              </w:rPr>
              <w:lastRenderedPageBreak/>
              <w:t>întreprinderii /Extras din Registrul de Stat al persoanelor juridice.</w:t>
            </w:r>
          </w:p>
          <w:p w14:paraId="0FB52E57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F697E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Obligatoriu</w:t>
            </w:r>
          </w:p>
        </w:tc>
      </w:tr>
      <w:tr w:rsidR="00A05C9E" w14:paraId="5B8F4186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2775C" w14:textId="77777777" w:rsidR="00A05C9E" w:rsidRDefault="00A05C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9C90F" w14:textId="77777777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en-US" w:eastAsia="zh-CN"/>
              </w:rPr>
            </w:pPr>
            <w:r w:rsidRPr="00A05C9E">
              <w:rPr>
                <w:sz w:val="22"/>
                <w:szCs w:val="22"/>
                <w:lang w:val="en-US"/>
              </w:rPr>
              <w:t>Licența de activitate / Autorizație de funcționare (sau alt act ce confirmă dreptul legal de a livra și a comercializa bunurile solicitate.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3069C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1776C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CC060F2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01139" w14:textId="7CAC42C9" w:rsidR="00A05C9E" w:rsidRPr="00A05C9E" w:rsidRDefault="00A05C9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9184E1" w14:textId="287DF928" w:rsidR="00A05C9E" w:rsidRPr="00A05C9E" w:rsidRDefault="00A05C9E">
            <w:pPr>
              <w:tabs>
                <w:tab w:val="left" w:pos="612"/>
              </w:tabs>
              <w:rPr>
                <w:rFonts w:eastAsia="PMingLiU"/>
                <w:bCs/>
                <w:sz w:val="22"/>
                <w:szCs w:val="22"/>
                <w:lang w:val="ro-MD" w:eastAsia="zh-CN"/>
              </w:rPr>
            </w:pPr>
            <w:r>
              <w:rPr>
                <w:bCs/>
                <w:iCs/>
                <w:sz w:val="22"/>
                <w:szCs w:val="22"/>
              </w:rPr>
              <w:t>Specificații de preț</w:t>
            </w:r>
            <w:r>
              <w:rPr>
                <w:bCs/>
                <w:iCs/>
                <w:sz w:val="22"/>
                <w:szCs w:val="22"/>
                <w:lang w:val="ro-MD"/>
              </w:rPr>
              <w:t>, Anexa, 23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3AF64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Original, conform formularului atașat, semnat electronic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C4859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FB4C014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3C987" w14:textId="2AEF5883" w:rsidR="00A05C9E" w:rsidRPr="00A05C9E" w:rsidRDefault="00A05C9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720EC" w14:textId="164278B6" w:rsidR="00A05C9E" w:rsidRPr="00A05C9E" w:rsidRDefault="00A05C9E">
            <w:pPr>
              <w:tabs>
                <w:tab w:val="left" w:pos="612"/>
              </w:tabs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</w:rPr>
              <w:t>Specificații tehnice</w:t>
            </w:r>
            <w:r>
              <w:rPr>
                <w:bCs/>
                <w:iCs/>
                <w:sz w:val="22"/>
                <w:szCs w:val="22"/>
                <w:lang w:val="ro-MD"/>
              </w:rPr>
              <w:t>, Anexa 22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6F89E" w14:textId="77777777" w:rsidR="00A05C9E" w:rsidRPr="00A05C9E" w:rsidRDefault="00A05C9E">
            <w:pPr>
              <w:widowControl w:val="0"/>
              <w:autoSpaceDE w:val="0"/>
              <w:autoSpaceDN w:val="0"/>
              <w:ind w:left="29"/>
              <w:rPr>
                <w:bCs/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  <w:lang w:val="en-US"/>
              </w:rPr>
              <w:t>Original, conform formularului atașat, semnat electronic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C9B0B" w14:textId="77777777" w:rsidR="00A05C9E" w:rsidRDefault="00A05C9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134E9BC6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F3CCA" w14:textId="57D6EE3D" w:rsidR="00A05C9E" w:rsidRP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BFCFA" w14:textId="77777777" w:rsidR="00A05C9E" w:rsidRPr="00A05C9E" w:rsidRDefault="00A05C9E">
            <w:pPr>
              <w:tabs>
                <w:tab w:val="left" w:pos="540"/>
              </w:tabs>
              <w:suppressAutoHyphens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Certificatul de calitate/ certificat de conformitate (sau alt documente ce atestă calitatea bunului livrat și corespunderea standardului de referință)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4FCBA" w14:textId="77777777" w:rsidR="00A05C9E" w:rsidRPr="00A05C9E" w:rsidRDefault="00A05C9E">
            <w:pPr>
              <w:ind w:left="29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059B7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DDEA41C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F46AC" w14:textId="00103A98" w:rsidR="00A05C9E" w:rsidRP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705C8" w14:textId="77777777" w:rsidR="00A05C9E" w:rsidRP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Ofertantul va da dovadă că deține certificările al sistemului ISO 9001, ISO 14001 și ISO 27001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5A692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3EB82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65463A93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18D02" w14:textId="6036F09B" w:rsidR="00A05C9E" w:rsidRP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3B512F" w14:textId="77777777" w:rsidR="00A05C9E" w:rsidRP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Deținerea de Service Centru autorizat de către producătorul echipamentului solicitat sau dispunerea de un contract cu Service Center respectiv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6282D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037B6" w14:textId="77777777" w:rsid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A05C9E" w14:paraId="01C7F7B6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2042D" w14:textId="55FB59F0" w:rsidR="00A05C9E" w:rsidRP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705F8" w14:textId="77777777" w:rsidR="00A05C9E" w:rsidRP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Numărul de înregistrare în Lista Producătorilor EEE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CC9D8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en-US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839A3" w14:textId="77777777" w:rsidR="00A05C9E" w:rsidRDefault="00A05C9E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A05C9E" w14:paraId="176469D4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6BE42" w14:textId="051A6815" w:rsidR="00A05C9E" w:rsidRPr="00A05C9E" w:rsidRDefault="00A05C9E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10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6DCC36" w14:textId="77777777" w:rsidR="00A05C9E" w:rsidRDefault="00A05C9E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Numărul de Înregistrare în Lista producătorilor de produse  supuse reglementărilor de responsabilitate  extinsă a producătorului ( în conformitate cu HG nr.586/2020)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0031E" w14:textId="77777777" w:rsidR="00A05C9E" w:rsidRPr="00A05C9E" w:rsidRDefault="00A05C9E">
            <w:pPr>
              <w:ind w:left="29"/>
              <w:jc w:val="center"/>
              <w:rPr>
                <w:iCs/>
                <w:noProof/>
                <w:sz w:val="22"/>
                <w:szCs w:val="22"/>
                <w:lang w:val="ro-RO" w:eastAsia="zh-CN"/>
              </w:rPr>
            </w:pPr>
            <w:r w:rsidRPr="00A05C9E">
              <w:rPr>
                <w:iCs/>
                <w:sz w:val="22"/>
                <w:szCs w:val="22"/>
                <w:lang w:val="en-US"/>
              </w:rPr>
              <w:t>Varianta scanată de pe original  confirmată prin semnătura electronică</w:t>
            </w:r>
            <w:r w:rsidRPr="00A05C9E">
              <w:rPr>
                <w:iCs/>
                <w:sz w:val="22"/>
                <w:szCs w:val="22"/>
                <w:lang w:val="en-US"/>
              </w:rPr>
              <w:tab/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46505" w14:textId="77777777" w:rsidR="00A05C9E" w:rsidRDefault="00A05C9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16904CF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E073" w14:textId="11DB9A9F" w:rsidR="008E7953" w:rsidRDefault="008E7953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11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19217" w14:textId="4CCA7A02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E4EEC" w14:textId="7A8353E7" w:rsidR="008E7953" w:rsidRPr="00A05C9E" w:rsidRDefault="008E7953">
            <w:pPr>
              <w:ind w:left="29"/>
              <w:jc w:val="center"/>
              <w:rPr>
                <w:iCs/>
                <w:sz w:val="22"/>
                <w:szCs w:val="22"/>
                <w:lang w:val="en-US"/>
              </w:rPr>
            </w:pPr>
            <w:r w:rsidRPr="00A05C9E">
              <w:rPr>
                <w:bCs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6BA61" w14:textId="583EA251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  <w:tr w:rsidR="008E7953" w14:paraId="7655882F" w14:textId="77777777" w:rsidTr="00A05C9E">
        <w:trPr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2C72F" w14:textId="6E5E0178" w:rsidR="008E7953" w:rsidRDefault="008E7953">
            <w:pPr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12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028DF" w14:textId="4FCDE899" w:rsidR="008E7953" w:rsidRDefault="008E7953">
            <w:pPr>
              <w:tabs>
                <w:tab w:val="left" w:pos="540"/>
              </w:tabs>
              <w:suppressAutoHyphens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Garanția pentru ofertă 1 %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7E0D4" w14:textId="77777777" w:rsidR="008E7953" w:rsidRPr="008E7953" w:rsidRDefault="008E7953" w:rsidP="008E7953">
            <w:pPr>
              <w:jc w:val="both"/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</w:pPr>
            <w:r w:rsidRPr="008E7953"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MD"/>
              </w:rPr>
              <w:t>Garanția de oferta 1 %</w:t>
            </w:r>
          </w:p>
          <w:p w14:paraId="750CC1D5" w14:textId="7058E8D3" w:rsidR="008E7953" w:rsidRPr="00A05C9E" w:rsidRDefault="008E7953" w:rsidP="008E7953">
            <w:pPr>
              <w:ind w:left="29"/>
              <w:jc w:val="both"/>
              <w:rPr>
                <w:bCs/>
                <w:iCs/>
                <w:sz w:val="22"/>
                <w:szCs w:val="22"/>
              </w:rPr>
            </w:pPr>
            <w:r w:rsidRPr="008E7953"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Oferta va fi însoţită de o Garanţie pentru ofertă (emisă de o bancă comercială) conform formularului F3.2 din secţiunea a 3-a – Formulare pentru depunerea ofertei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sau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Beneficiarul plăţii: </w:t>
            </w:r>
            <w:r w:rsidRPr="008E7953"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I.M.S.P. SCMC ”v. Ignatenco ”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Denumirea Băncii: </w:t>
            </w:r>
            <w:r w:rsidRPr="008E7953"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Ministerul Finanțelor – Trezoreria de Stat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Codul fiscal: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1003600152640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IBAN: 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MD60TRPCBW518430D00380AA</w:t>
            </w:r>
            <w:r w:rsidRPr="008E7953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r w:rsidRPr="008E7953"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cu nota “Pentru garanţia pentru ofertă la COP nr. </w:t>
            </w:r>
            <w:r w:rsidRPr="008E7953">
              <w:rPr>
                <w:rStyle w:val="af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__________ din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50BE2" w14:textId="1FE214AE" w:rsidR="008E7953" w:rsidRDefault="008E7953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Obligatoriu</w:t>
            </w:r>
          </w:p>
        </w:tc>
      </w:tr>
    </w:tbl>
    <w:p w14:paraId="6B4AEFB8" w14:textId="77777777" w:rsidR="00A05C9E" w:rsidRPr="00210D92" w:rsidRDefault="00A05C9E" w:rsidP="00A05C9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61B25D75" w14:textId="77777777" w:rsidR="00F53932" w:rsidRPr="00210D9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10D92">
        <w:rPr>
          <w:b/>
          <w:sz w:val="24"/>
          <w:szCs w:val="24"/>
          <w:lang w:val="en-US"/>
        </w:rPr>
        <w:t>licita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deschise, restrînse</w:t>
      </w:r>
      <w:r w:rsidR="005C68A0">
        <w:rPr>
          <w:b/>
          <w:sz w:val="24"/>
          <w:szCs w:val="24"/>
          <w:lang w:val="ro-RO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al </w:t>
      </w:r>
      <w:r w:rsidR="007F1077" w:rsidRPr="00210D92">
        <w:rPr>
          <w:b/>
          <w:sz w:val="24"/>
          <w:szCs w:val="24"/>
          <w:lang w:val="en-US"/>
        </w:rPr>
        <w:t>procedurii negociate), după caz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12B83B9B" w14:textId="77777777" w:rsidR="00EF7226" w:rsidRPr="00210D9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lastRenderedPageBreak/>
        <w:t xml:space="preserve">Tehnici </w:t>
      </w:r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 instrumente specifice de atribuire (dacă este cazul</w:t>
      </w:r>
      <w:r w:rsidR="007F1077" w:rsidRPr="00210D92">
        <w:rPr>
          <w:b/>
          <w:sz w:val="24"/>
          <w:szCs w:val="24"/>
          <w:lang w:val="en-US"/>
        </w:rPr>
        <w:t xml:space="preserve"> 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 dacă se va utiliza acordul-cadru, sistemul dinamic de 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 sau 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 electronică</w:t>
      </w:r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40D36494" w14:textId="62BA5869" w:rsidR="00654065" w:rsidRPr="00A05C9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r w:rsidR="00654065" w:rsidRPr="00210D9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 după caz</w:t>
      </w:r>
      <w:r w:rsidR="007F1077" w:rsidRPr="00210D92">
        <w:rPr>
          <w:b/>
          <w:sz w:val="24"/>
          <w:szCs w:val="24"/>
          <w:lang w:val="en-US"/>
        </w:rPr>
        <w:t xml:space="preserve">): </w:t>
      </w:r>
    </w:p>
    <w:p w14:paraId="088C29DD" w14:textId="5981746C" w:rsidR="00A05C9E" w:rsidRPr="00A05C9E" w:rsidRDefault="00A05C9E" w:rsidP="00A05C9E">
      <w:pPr>
        <w:pStyle w:val="aa"/>
        <w:numPr>
          <w:ilvl w:val="0"/>
          <w:numId w:val="22"/>
        </w:numPr>
        <w:jc w:val="both"/>
        <w:rPr>
          <w:bCs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>Produsele ofertate și livrate trebuie să îndeplinească în mod obligatoriu următoarele cerințe generale minimale:</w:t>
      </w:r>
    </w:p>
    <w:p w14:paraId="042EC5C0" w14:textId="5750CAC1" w:rsidR="00A05C9E" w:rsidRPr="00A05C9E" w:rsidRDefault="00A05C9E" w:rsidP="00A05C9E">
      <w:pPr>
        <w:pStyle w:val="aa"/>
        <w:numPr>
          <w:ilvl w:val="0"/>
          <w:numId w:val="22"/>
        </w:numPr>
        <w:jc w:val="both"/>
        <w:rPr>
          <w:bCs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 Bunurilor livrate  vor fi  ambalate, marcate și etichetate corespunzător cu cerințele specificate de producător  în vederea transportării, depozitării în siguranță, starea fizică, să corespundă caracteristicilor tehnice solicitate;</w:t>
      </w:r>
    </w:p>
    <w:p w14:paraId="11650EA6" w14:textId="38358B80" w:rsidR="00A05C9E" w:rsidRPr="00A05C9E" w:rsidRDefault="00A05C9E" w:rsidP="00A05C9E">
      <w:pPr>
        <w:pStyle w:val="aa"/>
        <w:numPr>
          <w:ilvl w:val="0"/>
          <w:numId w:val="22"/>
        </w:numPr>
        <w:jc w:val="both"/>
        <w:rPr>
          <w:bCs/>
          <w:sz w:val="24"/>
          <w:szCs w:val="24"/>
          <w:shd w:val="clear" w:color="auto" w:fill="FFFFFF" w:themeFill="background1"/>
          <w:lang w:val="en-US"/>
        </w:rPr>
      </w:pPr>
      <w:r w:rsidRPr="00A05C9E">
        <w:rPr>
          <w:bCs/>
          <w:sz w:val="24"/>
          <w:szCs w:val="24"/>
          <w:shd w:val="clear" w:color="auto" w:fill="FFFFFF" w:themeFill="background1"/>
          <w:lang w:val="en-US"/>
        </w:rPr>
        <w:t xml:space="preserve">Transmiterea  bunurilor la depozitul Cumpărătorului se va efectua în baza facturii fiscale,  certificatul  calității/conformitate  a  bunului, certificatul de garanție sau  alt documentul ce va indica  perioada de garanție, începând de la data livrării și  termenul  de  exploatare a produsului ( fișe  tehnice, instrucțiuni tehnice întocmite de producător)  (după caz), Actul de primire - predare  a bunurilor  după cantitate și calitate; </w:t>
      </w:r>
    </w:p>
    <w:p w14:paraId="6CEFBD1C" w14:textId="26985302" w:rsidR="00A05C9E" w:rsidRPr="00A05C9E" w:rsidRDefault="00A05C9E" w:rsidP="00A05C9E">
      <w:pPr>
        <w:pStyle w:val="aa"/>
        <w:numPr>
          <w:ilvl w:val="0"/>
          <w:numId w:val="22"/>
        </w:numPr>
        <w:jc w:val="both"/>
        <w:rPr>
          <w:bCs/>
          <w:color w:val="000000" w:themeColor="text1"/>
          <w:sz w:val="24"/>
          <w:szCs w:val="24"/>
          <w:lang w:val="en-US"/>
        </w:rPr>
      </w:pPr>
      <w:r w:rsidRPr="00A05C9E">
        <w:rPr>
          <w:bCs/>
          <w:color w:val="000000" w:themeColor="text1"/>
          <w:sz w:val="24"/>
          <w:szCs w:val="24"/>
          <w:lang w:val="en-US"/>
        </w:rPr>
        <w:t xml:space="preserve">Dacă bunurile au trecut testarea preventivă calitativă, atunci se semnează de ambele părți - Actul de predare primire și Furnizorul eliberează Factura Fiscală cu data recepției bunurilor. </w:t>
      </w:r>
    </w:p>
    <w:p w14:paraId="21DE9853" w14:textId="77777777" w:rsidR="00A05C9E" w:rsidRPr="00A05C9E" w:rsidRDefault="00A05C9E" w:rsidP="00A05C9E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</w:p>
    <w:p w14:paraId="08C64F3F" w14:textId="77777777" w:rsidR="00654065" w:rsidRPr="00210D92" w:rsidRDefault="00654065" w:rsidP="00210D9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Criteriul de evaluare aplicat pentr</w:t>
      </w:r>
      <w:r w:rsidR="0074622B" w:rsidRPr="00210D92">
        <w:rPr>
          <w:b/>
          <w:sz w:val="24"/>
          <w:szCs w:val="24"/>
          <w:lang w:val="en-US"/>
        </w:rPr>
        <w:t>u adjudecarea contractului</w:t>
      </w:r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3ADAD052" w14:textId="77777777" w:rsidR="00654065" w:rsidRPr="00210D9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CB857D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776A89C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2F6C2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55A56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0018FD4" w14:textId="77777777" w:rsidTr="00DB2FA4">
        <w:tc>
          <w:tcPr>
            <w:tcW w:w="577" w:type="dxa"/>
            <w:shd w:val="clear" w:color="auto" w:fill="FFFF00"/>
          </w:tcPr>
          <w:p w14:paraId="670D7AC9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2C620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0B8E3A2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04510789" w14:textId="77777777" w:rsidTr="00DB2FA4">
        <w:tc>
          <w:tcPr>
            <w:tcW w:w="577" w:type="dxa"/>
            <w:shd w:val="clear" w:color="auto" w:fill="FFFF00"/>
          </w:tcPr>
          <w:p w14:paraId="26F7608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3FE553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D4D94C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39ACE90" w14:textId="77777777" w:rsidR="00297F99" w:rsidRPr="00210D9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</w:t>
      </w:r>
      <w:r w:rsidR="0074622B" w:rsidRPr="00210D92">
        <w:rPr>
          <w:b/>
          <w:sz w:val="24"/>
          <w:szCs w:val="24"/>
          <w:lang w:val="en-US"/>
        </w:rPr>
        <w:t xml:space="preserve"> limită</w:t>
      </w:r>
      <w:r w:rsidRPr="00210D92">
        <w:rPr>
          <w:b/>
          <w:sz w:val="24"/>
          <w:szCs w:val="24"/>
          <w:lang w:val="en-US"/>
        </w:rPr>
        <w:t xml:space="preserve"> de depunere/deschidere a ofertelor:</w:t>
      </w:r>
    </w:p>
    <w:p w14:paraId="54F34234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până</w:t>
      </w:r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[ora exactă]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33FA13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0B181957" w14:textId="77777777" w:rsidR="003647B8" w:rsidRPr="00210D9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3690E317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Ofertele</w:t>
      </w:r>
      <w:r w:rsidR="008876C3" w:rsidRPr="00210D92">
        <w:rPr>
          <w:b/>
          <w:i/>
          <w:sz w:val="24"/>
          <w:szCs w:val="24"/>
          <w:lang w:val="en-US"/>
        </w:rPr>
        <w:t xml:space="preserve"> sau cererile de participare</w:t>
      </w:r>
      <w:r w:rsidRPr="00210D9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6F64C3F1" w14:textId="0E261804" w:rsidR="00B86AD1" w:rsidRPr="00210D9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Termenul de valabilitate a ofertelor: </w:t>
      </w:r>
      <w:r w:rsidR="00CA3435">
        <w:rPr>
          <w:b/>
          <w:sz w:val="24"/>
          <w:szCs w:val="24"/>
          <w:shd w:val="clear" w:color="auto" w:fill="FFFF00"/>
          <w:lang w:val="ro-RO"/>
        </w:rPr>
        <w:t>30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07BDE58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B1BDC0A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(SIA RSAP sau adresa deschiderii)</w:t>
      </w:r>
    </w:p>
    <w:p w14:paraId="16D53D9B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0DA93236" w14:textId="77777777" w:rsidR="00B86AD1" w:rsidRPr="00210D9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10D92">
        <w:rPr>
          <w:b/>
          <w:sz w:val="24"/>
          <w:szCs w:val="24"/>
          <w:lang w:val="en-US"/>
        </w:rPr>
        <w:br/>
      </w:r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sau </w:t>
      </w:r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r w:rsidR="00207B3C" w:rsidRPr="00210D9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10D92">
        <w:rPr>
          <w:b/>
          <w:sz w:val="24"/>
          <w:szCs w:val="24"/>
          <w:lang w:val="en-US"/>
        </w:rPr>
        <w:t>.</w:t>
      </w:r>
    </w:p>
    <w:p w14:paraId="2EF7FF5C" w14:textId="77777777" w:rsidR="005140ED" w:rsidRPr="00210D9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7B0C39AB" w14:textId="77777777" w:rsidR="0074622B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Respectivul contract se referă la un proiect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/sau program </w:t>
      </w:r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r w:rsidRPr="00210D92">
        <w:rPr>
          <w:b/>
          <w:sz w:val="24"/>
          <w:szCs w:val="24"/>
          <w:lang w:val="en-US"/>
        </w:rPr>
        <w:t xml:space="preserve"> din fonduri ale Uniunii Europene: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1F0D5FBE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specifică </w:t>
      </w:r>
      <w:r w:rsidR="00207B3C" w:rsidRPr="00210D92">
        <w:rPr>
          <w:szCs w:val="24"/>
          <w:lang w:val="en-US"/>
        </w:rPr>
        <w:t xml:space="preserve">denumireaproiectului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="00207B3C" w:rsidRPr="00210D92">
        <w:rPr>
          <w:szCs w:val="24"/>
          <w:lang w:val="en-US"/>
        </w:rPr>
        <w:t>/sau programului</w:t>
      </w:r>
      <w:r w:rsidRPr="00210D92">
        <w:rPr>
          <w:szCs w:val="24"/>
          <w:lang w:val="en-US"/>
        </w:rPr>
        <w:t>)</w:t>
      </w:r>
    </w:p>
    <w:p w14:paraId="5F1EB0FF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adresa organismului competent de 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 a </w:t>
      </w:r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: </w:t>
      </w:r>
    </w:p>
    <w:p w14:paraId="37791096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 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 pentru 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 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</w:p>
    <w:p w14:paraId="3A7E1E30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Adresa: mun. 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inău, bd.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tefan cel Mare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 Sfânt nr.124 (et.4), MD 2001;</w:t>
      </w:r>
    </w:p>
    <w:p w14:paraId="1358ED29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58EE994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lastRenderedPageBreak/>
        <w:t xml:space="preserve">Data (datele)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r w:rsidRPr="00210D92">
        <w:rPr>
          <w:b/>
          <w:sz w:val="24"/>
          <w:szCs w:val="24"/>
          <w:lang w:val="en-US"/>
        </w:rPr>
        <w:t xml:space="preserve"> (</w:t>
      </w:r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r w:rsidRPr="00210D9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(dacă este cazul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6A3A8A2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F892ED6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publicării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</w:t>
      </w:r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3CD6955E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participare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14:paraId="0F2D17E2" w14:textId="77777777" w:rsidR="00207B3C" w:rsidRPr="00210D9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cadrul procedurii de </w:t>
      </w:r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 publică se va utiliza</w:t>
      </w:r>
      <w:r w:rsidRPr="00210D92">
        <w:rPr>
          <w:b/>
          <w:sz w:val="24"/>
          <w:szCs w:val="24"/>
          <w:lang w:val="en-US"/>
        </w:rPr>
        <w:t>/accepta</w:t>
      </w:r>
      <w:r w:rsidR="00207B3C"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E7953" w14:paraId="63480B32" w14:textId="77777777" w:rsidTr="00700A2F">
        <w:tc>
          <w:tcPr>
            <w:tcW w:w="5305" w:type="dxa"/>
            <w:shd w:val="clear" w:color="auto" w:fill="E7E6E6" w:themeFill="background2"/>
          </w:tcPr>
          <w:p w14:paraId="4FF9FFA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4D2BA76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5C68A0" w:rsidRPr="00AC2788" w14:paraId="6FED4F29" w14:textId="77777777" w:rsidTr="00DB2FA4">
        <w:tc>
          <w:tcPr>
            <w:tcW w:w="5305" w:type="dxa"/>
          </w:tcPr>
          <w:p w14:paraId="5DE25E32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0D9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044869F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09D25407" w14:textId="77777777" w:rsidTr="00DB2FA4">
        <w:tc>
          <w:tcPr>
            <w:tcW w:w="5305" w:type="dxa"/>
          </w:tcPr>
          <w:p w14:paraId="7E02CA15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C0F80F0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7747D0D8" w14:textId="77777777" w:rsidTr="00DB2FA4">
        <w:tc>
          <w:tcPr>
            <w:tcW w:w="5305" w:type="dxa"/>
          </w:tcPr>
          <w:p w14:paraId="64EE460A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401E200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B1687FA" w14:textId="77777777" w:rsidTr="00DB2FA4">
        <w:tc>
          <w:tcPr>
            <w:tcW w:w="5305" w:type="dxa"/>
          </w:tcPr>
          <w:p w14:paraId="1923ED2D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124E90D2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A6B6ACB" w14:textId="77777777" w:rsidR="00207B3C" w:rsidRPr="00210D9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Contractul intră sub 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a Acordului privind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Pr="00210D92">
        <w:rPr>
          <w:b/>
          <w:sz w:val="24"/>
          <w:szCs w:val="24"/>
          <w:lang w:val="en-US"/>
        </w:rPr>
        <w:t xml:space="preserve"> guvernamentale al </w:t>
      </w:r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Mondiale a </w:t>
      </w:r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(numai în cazul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65ECDA04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(se specifică da sau nu)</w:t>
      </w:r>
    </w:p>
    <w:p w14:paraId="4A74B759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5C68A0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7AAAC0BF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3B1636A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473F8F15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C276D8D" w14:textId="03A73A20" w:rsidR="00CA343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Conducătorul grupului de lucru: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1285" w:rsidRPr="00210D92">
        <w:rPr>
          <w:b/>
          <w:sz w:val="24"/>
          <w:szCs w:val="24"/>
          <w:lang w:val="en-US"/>
        </w:rPr>
        <w:t xml:space="preserve">     </w:t>
      </w:r>
      <w:r w:rsidR="00CA3435">
        <w:rPr>
          <w:b/>
          <w:sz w:val="24"/>
          <w:szCs w:val="24"/>
          <w:lang w:val="en-US"/>
        </w:rPr>
        <w:t>Alexandru HOLOSTENCO</w:t>
      </w:r>
    </w:p>
    <w:p w14:paraId="6C60ED98" w14:textId="793219B9" w:rsidR="00D06E18" w:rsidRPr="00210D92" w:rsidRDefault="00CA343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081285" w:rsidRPr="00210D92">
        <w:rPr>
          <w:b/>
          <w:sz w:val="24"/>
          <w:szCs w:val="24"/>
          <w:lang w:val="en-US"/>
        </w:rPr>
        <w:t xml:space="preserve">           L.</w:t>
      </w:r>
      <w:r w:rsidR="005C68A0" w:rsidRPr="00210D92">
        <w:rPr>
          <w:b/>
          <w:sz w:val="24"/>
          <w:szCs w:val="24"/>
          <w:lang w:val="en-US"/>
        </w:rPr>
        <w:t>Ş</w:t>
      </w:r>
      <w:r w:rsidR="00081285" w:rsidRPr="00210D92">
        <w:rPr>
          <w:b/>
          <w:sz w:val="24"/>
          <w:szCs w:val="24"/>
          <w:lang w:val="en-US"/>
        </w:rPr>
        <w:t>.</w:t>
      </w:r>
    </w:p>
    <w:sectPr w:rsidR="00D06E18" w:rsidRPr="00210D9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E4B7FF" w14:textId="77777777" w:rsidR="00CF697E" w:rsidRDefault="00CF697E">
      <w:r>
        <w:separator/>
      </w:r>
    </w:p>
  </w:endnote>
  <w:endnote w:type="continuationSeparator" w:id="0">
    <w:p w14:paraId="32AA5ED4" w14:textId="77777777" w:rsidR="00CF697E" w:rsidRDefault="00CF6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4BB4A" w14:textId="77777777" w:rsidR="00AB2140" w:rsidRDefault="00AB2140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630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A566C0" w14:textId="77777777" w:rsidR="00CF697E" w:rsidRDefault="00CF697E">
      <w:r>
        <w:separator/>
      </w:r>
    </w:p>
  </w:footnote>
  <w:footnote w:type="continuationSeparator" w:id="0">
    <w:p w14:paraId="1ED336D6" w14:textId="77777777" w:rsidR="00CF697E" w:rsidRDefault="00CF6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65B29DA"/>
    <w:multiLevelType w:val="hybridMultilevel"/>
    <w:tmpl w:val="F5B4C2AA"/>
    <w:lvl w:ilvl="0" w:tplc="3D8C9C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200"/>
    <w:rsid w:val="000056FD"/>
    <w:rsid w:val="000322B7"/>
    <w:rsid w:val="000418FD"/>
    <w:rsid w:val="00042B5D"/>
    <w:rsid w:val="0006415A"/>
    <w:rsid w:val="00070378"/>
    <w:rsid w:val="00081285"/>
    <w:rsid w:val="00082348"/>
    <w:rsid w:val="00086B34"/>
    <w:rsid w:val="00090911"/>
    <w:rsid w:val="000936D9"/>
    <w:rsid w:val="000B2D7E"/>
    <w:rsid w:val="000B4282"/>
    <w:rsid w:val="001224DA"/>
    <w:rsid w:val="00177630"/>
    <w:rsid w:val="00183CB9"/>
    <w:rsid w:val="00193032"/>
    <w:rsid w:val="00193507"/>
    <w:rsid w:val="00195A29"/>
    <w:rsid w:val="001B1035"/>
    <w:rsid w:val="001D1CA5"/>
    <w:rsid w:val="001D3A49"/>
    <w:rsid w:val="001D48E7"/>
    <w:rsid w:val="001F244D"/>
    <w:rsid w:val="00207B3C"/>
    <w:rsid w:val="00210D92"/>
    <w:rsid w:val="00211AE4"/>
    <w:rsid w:val="002546EC"/>
    <w:rsid w:val="00263218"/>
    <w:rsid w:val="00283545"/>
    <w:rsid w:val="00296754"/>
    <w:rsid w:val="00297F99"/>
    <w:rsid w:val="002A074C"/>
    <w:rsid w:val="002D66C0"/>
    <w:rsid w:val="002E606A"/>
    <w:rsid w:val="002E7257"/>
    <w:rsid w:val="002F3A70"/>
    <w:rsid w:val="00301FE0"/>
    <w:rsid w:val="00302547"/>
    <w:rsid w:val="003138F4"/>
    <w:rsid w:val="00335174"/>
    <w:rsid w:val="00335AD8"/>
    <w:rsid w:val="00340BA2"/>
    <w:rsid w:val="0034657F"/>
    <w:rsid w:val="00353A69"/>
    <w:rsid w:val="003647B8"/>
    <w:rsid w:val="0038481D"/>
    <w:rsid w:val="003B4B85"/>
    <w:rsid w:val="00401C3A"/>
    <w:rsid w:val="00403FE6"/>
    <w:rsid w:val="004065C6"/>
    <w:rsid w:val="0041000F"/>
    <w:rsid w:val="004225A2"/>
    <w:rsid w:val="0042484E"/>
    <w:rsid w:val="00437C2F"/>
    <w:rsid w:val="00443919"/>
    <w:rsid w:val="00444B84"/>
    <w:rsid w:val="0045517F"/>
    <w:rsid w:val="00463C12"/>
    <w:rsid w:val="004901FF"/>
    <w:rsid w:val="004A43E3"/>
    <w:rsid w:val="004C5BB0"/>
    <w:rsid w:val="004C6B69"/>
    <w:rsid w:val="004D7DB5"/>
    <w:rsid w:val="004E568A"/>
    <w:rsid w:val="004F0F90"/>
    <w:rsid w:val="004F54D6"/>
    <w:rsid w:val="004F6142"/>
    <w:rsid w:val="00505F1B"/>
    <w:rsid w:val="00506D5A"/>
    <w:rsid w:val="005140ED"/>
    <w:rsid w:val="005160EE"/>
    <w:rsid w:val="0052510A"/>
    <w:rsid w:val="005421FA"/>
    <w:rsid w:val="005518F6"/>
    <w:rsid w:val="005560D1"/>
    <w:rsid w:val="00585530"/>
    <w:rsid w:val="005A3CAB"/>
    <w:rsid w:val="005B0108"/>
    <w:rsid w:val="005C009B"/>
    <w:rsid w:val="005C68A0"/>
    <w:rsid w:val="005D2F0B"/>
    <w:rsid w:val="005D65D2"/>
    <w:rsid w:val="005E2215"/>
    <w:rsid w:val="005E375B"/>
    <w:rsid w:val="005F3C15"/>
    <w:rsid w:val="005F61AE"/>
    <w:rsid w:val="00602AC3"/>
    <w:rsid w:val="00610EA1"/>
    <w:rsid w:val="006203AB"/>
    <w:rsid w:val="0062221E"/>
    <w:rsid w:val="006358A9"/>
    <w:rsid w:val="006466C0"/>
    <w:rsid w:val="00654065"/>
    <w:rsid w:val="006601EC"/>
    <w:rsid w:val="00662C7D"/>
    <w:rsid w:val="00665FB8"/>
    <w:rsid w:val="0069001F"/>
    <w:rsid w:val="006A6405"/>
    <w:rsid w:val="006C11CA"/>
    <w:rsid w:val="006D1FF7"/>
    <w:rsid w:val="006F62AC"/>
    <w:rsid w:val="00700A2F"/>
    <w:rsid w:val="007201DC"/>
    <w:rsid w:val="0072330A"/>
    <w:rsid w:val="007313B6"/>
    <w:rsid w:val="0074622B"/>
    <w:rsid w:val="00753D8C"/>
    <w:rsid w:val="00756883"/>
    <w:rsid w:val="00784516"/>
    <w:rsid w:val="00794E2A"/>
    <w:rsid w:val="00796324"/>
    <w:rsid w:val="007F1077"/>
    <w:rsid w:val="008876C3"/>
    <w:rsid w:val="00892BD2"/>
    <w:rsid w:val="008974F3"/>
    <w:rsid w:val="008E346B"/>
    <w:rsid w:val="008E43E1"/>
    <w:rsid w:val="008E7953"/>
    <w:rsid w:val="0090083E"/>
    <w:rsid w:val="009336F8"/>
    <w:rsid w:val="00936455"/>
    <w:rsid w:val="0096527B"/>
    <w:rsid w:val="00972656"/>
    <w:rsid w:val="009A4101"/>
    <w:rsid w:val="009B2C53"/>
    <w:rsid w:val="009D5F69"/>
    <w:rsid w:val="009E244E"/>
    <w:rsid w:val="00A02472"/>
    <w:rsid w:val="00A05C9E"/>
    <w:rsid w:val="00A52F40"/>
    <w:rsid w:val="00A61F2B"/>
    <w:rsid w:val="00A748E3"/>
    <w:rsid w:val="00A93CC3"/>
    <w:rsid w:val="00AA14E6"/>
    <w:rsid w:val="00AB2140"/>
    <w:rsid w:val="00AB490E"/>
    <w:rsid w:val="00AC2788"/>
    <w:rsid w:val="00AF44E7"/>
    <w:rsid w:val="00B01124"/>
    <w:rsid w:val="00B04AF5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123C8"/>
    <w:rsid w:val="00C22322"/>
    <w:rsid w:val="00C55B3E"/>
    <w:rsid w:val="00CA3435"/>
    <w:rsid w:val="00CA6950"/>
    <w:rsid w:val="00CF697E"/>
    <w:rsid w:val="00D06E18"/>
    <w:rsid w:val="00D1007F"/>
    <w:rsid w:val="00D10289"/>
    <w:rsid w:val="00D137FC"/>
    <w:rsid w:val="00D17B85"/>
    <w:rsid w:val="00D55F96"/>
    <w:rsid w:val="00D75621"/>
    <w:rsid w:val="00D85B8C"/>
    <w:rsid w:val="00DB2FA4"/>
    <w:rsid w:val="00DC4EB4"/>
    <w:rsid w:val="00DD6A45"/>
    <w:rsid w:val="00DD6A5F"/>
    <w:rsid w:val="00DE22D2"/>
    <w:rsid w:val="00E20FC0"/>
    <w:rsid w:val="00E25B7F"/>
    <w:rsid w:val="00E4630E"/>
    <w:rsid w:val="00E5186B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73F9E"/>
    <w:rsid w:val="00FB099F"/>
    <w:rsid w:val="00FD69A6"/>
    <w:rsid w:val="00FE1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7156"/>
  <w15:docId w15:val="{F8A057B2-46E9-46D6-AC84-42B841C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d">
    <w:name w:val="header"/>
    <w:basedOn w:val="a"/>
    <w:link w:val="ae"/>
    <w:rsid w:val="009B2C53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andard">
    <w:name w:val="Standard"/>
    <w:rsid w:val="000418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US" w:bidi="hi-IN"/>
    </w:rPr>
  </w:style>
  <w:style w:type="table" w:customStyle="1" w:styleId="11">
    <w:name w:val="Сетка таблицы1"/>
    <w:basedOn w:val="a2"/>
    <w:uiPriority w:val="39"/>
    <w:rsid w:val="00A05C9E"/>
    <w:pPr>
      <w:spacing w:after="0" w:line="240" w:lineRule="auto"/>
    </w:pPr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1"/>
    <w:uiPriority w:val="22"/>
    <w:qFormat/>
    <w:rsid w:val="008E79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8F8EF-CA1A-477A-9EAB-927FE5765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8</Pages>
  <Words>2125</Words>
  <Characters>12115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 Morari</cp:lastModifiedBy>
  <cp:revision>13</cp:revision>
  <cp:lastPrinted>2023-04-05T08:17:00Z</cp:lastPrinted>
  <dcterms:created xsi:type="dcterms:W3CDTF">2020-11-20T07:38:00Z</dcterms:created>
  <dcterms:modified xsi:type="dcterms:W3CDTF">2023-04-13T10:30:00Z</dcterms:modified>
</cp:coreProperties>
</file>