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5C570E" w:rsidRDefault="0015176E" w:rsidP="0015176E">
      <w:pPr>
        <w:spacing w:before="120"/>
        <w:rPr>
          <w:noProof w:val="0"/>
          <w:color w:val="000000" w:themeColor="text1"/>
          <w:sz w:val="20"/>
          <w:szCs w:val="20"/>
          <w:lang w:eastAsia="ru-RU"/>
        </w:rPr>
      </w:pPr>
    </w:p>
    <w:p w14:paraId="03BAEBDE" w14:textId="14272AEB" w:rsidR="0015176E" w:rsidRPr="005C570E" w:rsidRDefault="0015176E" w:rsidP="0015176E">
      <w:pPr>
        <w:spacing w:before="120"/>
        <w:jc w:val="center"/>
        <w:outlineLvl w:val="0"/>
        <w:rPr>
          <w:b/>
          <w:noProof w:val="0"/>
          <w:color w:val="000000" w:themeColor="text1"/>
          <w:sz w:val="28"/>
          <w:szCs w:val="28"/>
          <w:lang w:eastAsia="ru-RU"/>
        </w:rPr>
      </w:pPr>
      <w:bookmarkStart w:id="0" w:name="_Hlk77770922"/>
      <w:r w:rsidRPr="005C570E">
        <w:rPr>
          <w:b/>
          <w:noProof w:val="0"/>
          <w:color w:val="000000" w:themeColor="text1"/>
          <w:sz w:val="28"/>
          <w:szCs w:val="28"/>
          <w:lang w:eastAsia="ru-RU"/>
        </w:rPr>
        <w:t xml:space="preserve">ANUNȚ DE PARTICIPARE </w:t>
      </w:r>
      <w:bookmarkEnd w:id="0"/>
    </w:p>
    <w:p w14:paraId="34F76882" w14:textId="77777777" w:rsidR="0015176E" w:rsidRPr="005C570E" w:rsidRDefault="0015176E" w:rsidP="0015176E">
      <w:pPr>
        <w:rPr>
          <w:noProof w:val="0"/>
          <w:color w:val="000000" w:themeColor="text1"/>
          <w:sz w:val="20"/>
          <w:szCs w:val="20"/>
          <w:lang w:val="it-IT" w:eastAsia="ru-RU"/>
        </w:rPr>
      </w:pPr>
    </w:p>
    <w:p w14:paraId="2377ABD5" w14:textId="5CED288C" w:rsidR="008C4452" w:rsidRPr="005C570E" w:rsidRDefault="0015176E" w:rsidP="008C4452">
      <w:pPr>
        <w:spacing w:before="120"/>
        <w:jc w:val="center"/>
        <w:rPr>
          <w:b/>
          <w:bCs/>
          <w:color w:val="000000" w:themeColor="text1"/>
          <w:sz w:val="32"/>
          <w:szCs w:val="32"/>
          <w:shd w:val="clear" w:color="auto" w:fill="FFFFFF"/>
        </w:rPr>
      </w:pPr>
      <w:r w:rsidRPr="005C570E">
        <w:rPr>
          <w:b/>
          <w:noProof w:val="0"/>
          <w:color w:val="000000" w:themeColor="text1"/>
          <w:lang w:val="it-IT" w:eastAsia="ru-RU"/>
        </w:rPr>
        <w:t>privind achiziționarea</w:t>
      </w:r>
      <w:r w:rsidR="00113CA2" w:rsidRPr="005C570E">
        <w:rPr>
          <w:b/>
          <w:noProof w:val="0"/>
          <w:color w:val="000000" w:themeColor="text1"/>
          <w:lang w:val="ro-MD" w:eastAsia="ru-RU"/>
        </w:rPr>
        <w:t>:</w:t>
      </w:r>
      <w:r w:rsidR="005C570E">
        <w:rPr>
          <w:b/>
          <w:noProof w:val="0"/>
          <w:color w:val="000000" w:themeColor="text1"/>
          <w:lang w:val="ro-MD" w:eastAsia="ru-RU"/>
        </w:rPr>
        <w:t xml:space="preserve"> </w:t>
      </w:r>
      <w:r w:rsidR="008C4452" w:rsidRPr="005C570E">
        <w:rPr>
          <w:b/>
          <w:bCs/>
          <w:color w:val="000000" w:themeColor="text1"/>
          <w:sz w:val="28"/>
          <w:szCs w:val="28"/>
          <w:shd w:val="clear" w:color="auto" w:fill="FFFFFF"/>
        </w:rPr>
        <w:t>Verificarea metrologic</w:t>
      </w:r>
      <w:r w:rsidR="005C570E">
        <w:rPr>
          <w:b/>
          <w:bCs/>
          <w:color w:val="000000" w:themeColor="text1"/>
          <w:sz w:val="28"/>
          <w:szCs w:val="28"/>
          <w:shd w:val="clear" w:color="auto" w:fill="FFFFFF"/>
        </w:rPr>
        <w:t>ă</w:t>
      </w:r>
      <w:r w:rsidR="008C4452" w:rsidRPr="005C570E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(periodic</w:t>
      </w:r>
      <w:r w:rsidR="005C570E">
        <w:rPr>
          <w:b/>
          <w:bCs/>
          <w:color w:val="000000" w:themeColor="text1"/>
          <w:sz w:val="28"/>
          <w:szCs w:val="28"/>
          <w:shd w:val="clear" w:color="auto" w:fill="FFFFFF"/>
        </w:rPr>
        <w:t>ă</w:t>
      </w:r>
      <w:r w:rsidR="008C4452" w:rsidRPr="005C570E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) a dispozitivelor medicale </w:t>
      </w:r>
      <w:r w:rsidR="005C570E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pentru anul </w:t>
      </w:r>
      <w:r w:rsidR="008C4452" w:rsidRPr="005C570E">
        <w:rPr>
          <w:b/>
          <w:bCs/>
          <w:color w:val="000000" w:themeColor="text1"/>
          <w:sz w:val="28"/>
          <w:szCs w:val="28"/>
          <w:shd w:val="clear" w:color="auto" w:fill="FFFFFF"/>
        </w:rPr>
        <w:t>202</w:t>
      </w:r>
      <w:r w:rsidR="005C570E">
        <w:rPr>
          <w:b/>
          <w:bCs/>
          <w:color w:val="000000" w:themeColor="text1"/>
          <w:sz w:val="28"/>
          <w:szCs w:val="28"/>
          <w:shd w:val="clear" w:color="auto" w:fill="FFFFFF"/>
        </w:rPr>
        <w:t>6</w:t>
      </w:r>
    </w:p>
    <w:p w14:paraId="06154E2A" w14:textId="77777777" w:rsidR="005C570E" w:rsidRPr="0017002B" w:rsidRDefault="005C570E" w:rsidP="005C570E">
      <w:pPr>
        <w:ind w:right="57"/>
        <w:jc w:val="center"/>
        <w:rPr>
          <w:b/>
          <w:lang w:eastAsia="ru-RU"/>
        </w:rPr>
      </w:pPr>
      <w:r w:rsidRPr="0017002B">
        <w:rPr>
          <w:b/>
          <w:lang w:eastAsia="ru-RU"/>
        </w:rPr>
        <w:t xml:space="preserve">prin </w:t>
      </w:r>
      <w:r>
        <w:rPr>
          <w:b/>
          <w:lang w:eastAsia="ru-RU"/>
        </w:rPr>
        <w:t xml:space="preserve">procedura de </w:t>
      </w:r>
      <w:r w:rsidRPr="0017002B">
        <w:rPr>
          <w:b/>
          <w:lang w:eastAsia="ru-RU"/>
        </w:rPr>
        <w:t>achiziţie publică</w:t>
      </w:r>
      <w:r>
        <w:rPr>
          <w:b/>
          <w:lang w:eastAsia="ru-RU"/>
        </w:rPr>
        <w:t>:</w:t>
      </w:r>
      <w:r w:rsidRPr="0017002B">
        <w:rPr>
          <w:b/>
          <w:lang w:eastAsia="ru-RU"/>
        </w:rPr>
        <w:t xml:space="preserve"> </w:t>
      </w:r>
      <w:r w:rsidRPr="00992EBD">
        <w:rPr>
          <w:b/>
          <w:lang w:eastAsia="ru-RU"/>
        </w:rPr>
        <w:t>Achizi</w:t>
      </w:r>
      <w:r>
        <w:rPr>
          <w:b/>
          <w:lang w:eastAsia="ru-RU"/>
        </w:rPr>
        <w:t>ț</w:t>
      </w:r>
      <w:r w:rsidRPr="00992EBD">
        <w:rPr>
          <w:b/>
          <w:lang w:eastAsia="ru-RU"/>
        </w:rPr>
        <w:t>ii cu costuri mici</w:t>
      </w:r>
    </w:p>
    <w:p w14:paraId="679B9E44" w14:textId="77777777" w:rsidR="0015176E" w:rsidRPr="005C570E" w:rsidRDefault="0015176E" w:rsidP="0015176E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14:paraId="58137D6E" w14:textId="19C42644" w:rsidR="0015176E" w:rsidRPr="00075594" w:rsidRDefault="0015176E" w:rsidP="006D23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75594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7559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75594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07559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75594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075594">
        <w:rPr>
          <w:b/>
          <w:noProof w:val="0"/>
          <w:sz w:val="22"/>
          <w:szCs w:val="22"/>
          <w:lang w:val="en-US" w:eastAsia="ru-RU"/>
        </w:rPr>
        <w:t>:</w:t>
      </w:r>
      <w:r w:rsidR="00113CA2" w:rsidRPr="0007559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75594">
        <w:rPr>
          <w:i/>
          <w:noProof w:val="0"/>
          <w:sz w:val="22"/>
          <w:szCs w:val="22"/>
          <w:lang w:val="en-US" w:eastAsia="ru-RU"/>
        </w:rPr>
        <w:t xml:space="preserve">IMSP </w:t>
      </w:r>
      <w:proofErr w:type="spellStart"/>
      <w:r w:rsidRPr="00075594">
        <w:rPr>
          <w:i/>
          <w:noProof w:val="0"/>
          <w:sz w:val="22"/>
          <w:szCs w:val="22"/>
          <w:lang w:val="en-US" w:eastAsia="ru-RU"/>
        </w:rPr>
        <w:t>Institutul</w:t>
      </w:r>
      <w:proofErr w:type="spellEnd"/>
      <w:r w:rsidRPr="00075594">
        <w:rPr>
          <w:i/>
          <w:noProof w:val="0"/>
          <w:sz w:val="22"/>
          <w:szCs w:val="22"/>
          <w:lang w:val="en-US" w:eastAsia="ru-RU"/>
        </w:rPr>
        <w:t xml:space="preserve"> de </w:t>
      </w:r>
      <w:proofErr w:type="spellStart"/>
      <w:proofErr w:type="gramStart"/>
      <w:r w:rsidR="003A2591" w:rsidRPr="00075594">
        <w:rPr>
          <w:i/>
          <w:noProof w:val="0"/>
          <w:sz w:val="22"/>
          <w:szCs w:val="22"/>
          <w:lang w:val="en-US" w:eastAsia="ru-RU"/>
        </w:rPr>
        <w:t>Pneumol</w:t>
      </w:r>
      <w:r w:rsidR="006D2379" w:rsidRPr="00075594">
        <w:rPr>
          <w:i/>
          <w:noProof w:val="0"/>
          <w:sz w:val="22"/>
          <w:szCs w:val="22"/>
          <w:lang w:val="en-US" w:eastAsia="ru-RU"/>
        </w:rPr>
        <w:t>ogie</w:t>
      </w:r>
      <w:proofErr w:type="spellEnd"/>
      <w:r w:rsidR="006D2379" w:rsidRPr="00075594">
        <w:rPr>
          <w:i/>
          <w:noProof w:val="0"/>
          <w:sz w:val="22"/>
          <w:szCs w:val="22"/>
          <w:lang w:val="en-US" w:eastAsia="ru-RU"/>
        </w:rPr>
        <w:t xml:space="preserve"> </w:t>
      </w:r>
      <w:r w:rsidR="006E0F9C" w:rsidRPr="00075594">
        <w:rPr>
          <w:i/>
          <w:noProof w:val="0"/>
          <w:sz w:val="22"/>
          <w:szCs w:val="22"/>
          <w:lang w:val="en-US" w:eastAsia="ru-RU"/>
        </w:rPr>
        <w:t>”</w:t>
      </w:r>
      <w:proofErr w:type="spellStart"/>
      <w:r w:rsidR="006D2379" w:rsidRPr="00075594">
        <w:rPr>
          <w:i/>
          <w:noProof w:val="0"/>
          <w:sz w:val="22"/>
          <w:szCs w:val="22"/>
          <w:lang w:val="en-US" w:eastAsia="ru-RU"/>
        </w:rPr>
        <w:t>Chiril</w:t>
      </w:r>
      <w:proofErr w:type="spellEnd"/>
      <w:proofErr w:type="gramEnd"/>
      <w:r w:rsidR="006D2379" w:rsidRPr="00075594">
        <w:rPr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6D2379" w:rsidRPr="00075594">
        <w:rPr>
          <w:i/>
          <w:noProof w:val="0"/>
          <w:sz w:val="22"/>
          <w:szCs w:val="22"/>
          <w:lang w:val="en-US" w:eastAsia="ru-RU"/>
        </w:rPr>
        <w:t>Draganiu</w:t>
      </w:r>
      <w:r w:rsidR="007365CE" w:rsidRPr="00075594">
        <w:rPr>
          <w:i/>
          <w:noProof w:val="0"/>
          <w:sz w:val="22"/>
          <w:szCs w:val="22"/>
          <w:lang w:val="en-US" w:eastAsia="ru-RU"/>
        </w:rPr>
        <w:t>c</w:t>
      </w:r>
      <w:proofErr w:type="spellEnd"/>
      <w:r w:rsidR="006E0F9C" w:rsidRPr="00075594">
        <w:rPr>
          <w:i/>
          <w:noProof w:val="0"/>
          <w:sz w:val="22"/>
          <w:szCs w:val="22"/>
          <w:lang w:val="en-US" w:eastAsia="ru-RU"/>
        </w:rPr>
        <w:t>”</w:t>
      </w:r>
    </w:p>
    <w:p w14:paraId="7EBFBFEC" w14:textId="5EAD95B6" w:rsidR="0015176E" w:rsidRPr="0007559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75594">
        <w:rPr>
          <w:b/>
          <w:noProof w:val="0"/>
          <w:sz w:val="22"/>
          <w:szCs w:val="22"/>
          <w:lang w:val="ru-RU" w:eastAsia="ru-RU"/>
        </w:rPr>
        <w:t>IDNO:</w:t>
      </w:r>
      <w:r w:rsidR="007365CE" w:rsidRPr="00075594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Pr="00075594">
        <w:rPr>
          <w:b/>
          <w:i/>
          <w:noProof w:val="0"/>
          <w:sz w:val="22"/>
          <w:szCs w:val="22"/>
          <w:shd w:val="clear" w:color="auto" w:fill="FFFFFF" w:themeFill="background1"/>
          <w:lang w:val="en-US" w:eastAsia="ru-RU"/>
        </w:rPr>
        <w:t>1003600</w:t>
      </w:r>
      <w:r w:rsidR="006D2379" w:rsidRPr="00075594">
        <w:rPr>
          <w:b/>
          <w:i/>
          <w:noProof w:val="0"/>
          <w:sz w:val="22"/>
          <w:szCs w:val="22"/>
          <w:shd w:val="clear" w:color="auto" w:fill="FFFFFF" w:themeFill="background1"/>
          <w:lang w:val="en-US" w:eastAsia="ru-RU"/>
        </w:rPr>
        <w:t>151724</w:t>
      </w:r>
    </w:p>
    <w:p w14:paraId="1D32AE35" w14:textId="5189772B" w:rsidR="0015176E" w:rsidRPr="0007559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75594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="007365CE" w:rsidRPr="00075594">
        <w:rPr>
          <w:b/>
          <w:noProof w:val="0"/>
          <w:sz w:val="22"/>
          <w:szCs w:val="22"/>
          <w:lang w:val="en-US" w:eastAsia="ru-RU"/>
        </w:rPr>
        <w:t>:</w:t>
      </w:r>
      <w:r w:rsidR="00E31A12" w:rsidRPr="0007559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6E0F9C" w:rsidRPr="00075594">
        <w:rPr>
          <w:bCs/>
          <w:i/>
          <w:iCs/>
          <w:noProof w:val="0"/>
          <w:sz w:val="22"/>
          <w:szCs w:val="22"/>
          <w:lang w:val="en-US" w:eastAsia="ru-RU"/>
        </w:rPr>
        <w:t>mun</w:t>
      </w:r>
      <w:proofErr w:type="spellEnd"/>
      <w:r w:rsidR="006E0F9C" w:rsidRPr="00075594">
        <w:rPr>
          <w:bCs/>
          <w:i/>
          <w:iCs/>
          <w:noProof w:val="0"/>
          <w:sz w:val="22"/>
          <w:szCs w:val="22"/>
          <w:lang w:val="en-US" w:eastAsia="ru-RU"/>
        </w:rPr>
        <w:t xml:space="preserve">. </w:t>
      </w:r>
      <w:proofErr w:type="spellStart"/>
      <w:r w:rsidR="006E0F9C" w:rsidRPr="00075594">
        <w:rPr>
          <w:bCs/>
          <w:i/>
          <w:iCs/>
          <w:noProof w:val="0"/>
          <w:sz w:val="22"/>
          <w:szCs w:val="22"/>
          <w:lang w:val="en-US" w:eastAsia="ru-RU"/>
        </w:rPr>
        <w:t>Chișinău</w:t>
      </w:r>
      <w:proofErr w:type="spellEnd"/>
      <w:r w:rsidR="006E0F9C" w:rsidRPr="00075594">
        <w:rPr>
          <w:bCs/>
          <w:noProof w:val="0"/>
          <w:sz w:val="22"/>
          <w:szCs w:val="22"/>
          <w:lang w:val="en-US" w:eastAsia="ru-RU"/>
        </w:rPr>
        <w:t xml:space="preserve">, </w:t>
      </w:r>
      <w:r w:rsidR="006E0F9C" w:rsidRPr="00075594">
        <w:rPr>
          <w:bCs/>
          <w:i/>
          <w:iCs/>
          <w:noProof w:val="0"/>
          <w:sz w:val="22"/>
          <w:szCs w:val="22"/>
          <w:lang w:val="en-US" w:eastAsia="ru-RU"/>
        </w:rPr>
        <w:t>str.</w:t>
      </w:r>
      <w:r w:rsidR="006E0F9C" w:rsidRPr="00075594">
        <w:rPr>
          <w:bCs/>
          <w:noProof w:val="0"/>
          <w:sz w:val="22"/>
          <w:szCs w:val="22"/>
          <w:lang w:val="en-US" w:eastAsia="ru-RU"/>
        </w:rPr>
        <w:t xml:space="preserve"> </w:t>
      </w:r>
      <w:r w:rsidR="006D2379" w:rsidRPr="00075594">
        <w:rPr>
          <w:i/>
          <w:noProof w:val="0"/>
          <w:sz w:val="22"/>
          <w:szCs w:val="22"/>
          <w:shd w:val="clear" w:color="auto" w:fill="FFFFFF" w:themeFill="background1"/>
          <w:lang w:val="en-US" w:eastAsia="ru-RU"/>
        </w:rPr>
        <w:t>Constantin V</w:t>
      </w:r>
      <w:r w:rsidR="006D2379" w:rsidRPr="0007559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>îrnav 13</w:t>
      </w:r>
    </w:p>
    <w:p w14:paraId="3C51E944" w14:textId="738F13E3" w:rsidR="0015176E" w:rsidRPr="0007559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075594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07559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75594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07559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75594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075594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075594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075594">
        <w:rPr>
          <w:b/>
          <w:noProof w:val="0"/>
          <w:sz w:val="22"/>
          <w:szCs w:val="22"/>
          <w:lang w:val="ru-RU" w:eastAsia="ru-RU"/>
        </w:rPr>
        <w:t xml:space="preserve">: </w:t>
      </w:r>
      <w:r w:rsidRPr="0007559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>022 </w:t>
      </w:r>
      <w:r w:rsidR="006D2379" w:rsidRPr="00075594">
        <w:rPr>
          <w:i/>
          <w:noProof w:val="0"/>
          <w:sz w:val="22"/>
          <w:szCs w:val="22"/>
          <w:shd w:val="clear" w:color="auto" w:fill="FFFFFF" w:themeFill="background1"/>
          <w:lang w:eastAsia="ru-RU"/>
        </w:rPr>
        <w:t>572 213</w:t>
      </w:r>
    </w:p>
    <w:p w14:paraId="2D6EB085" w14:textId="306F97A5" w:rsidR="0015176E" w:rsidRPr="0007559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075594">
        <w:rPr>
          <w:b/>
          <w:noProof w:val="0"/>
          <w:sz w:val="22"/>
          <w:szCs w:val="22"/>
          <w:lang w:val="it-IT" w:eastAsia="ru-RU"/>
        </w:rPr>
        <w:t>Adresa de e-mail și pagina web oficială ale autorității contractante:</w:t>
      </w:r>
      <w:r w:rsidR="007365CE" w:rsidRPr="00075594">
        <w:rPr>
          <w:b/>
          <w:noProof w:val="0"/>
          <w:sz w:val="22"/>
          <w:szCs w:val="22"/>
          <w:lang w:val="it-IT" w:eastAsia="ru-RU"/>
        </w:rPr>
        <w:t xml:space="preserve"> </w:t>
      </w:r>
      <w:hyperlink r:id="rId5" w:history="1">
        <w:r w:rsidR="006E0F9C" w:rsidRPr="00075594">
          <w:rPr>
            <w:rStyle w:val="aa"/>
            <w:i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achizitii.ifp</w:t>
        </w:r>
        <w:r w:rsidR="006E0F9C" w:rsidRPr="00075594">
          <w:rPr>
            <w:rStyle w:val="aa"/>
            <w:i/>
            <w:noProof w:val="0"/>
            <w:sz w:val="22"/>
            <w:szCs w:val="22"/>
            <w:shd w:val="clear" w:color="auto" w:fill="FFFFFF" w:themeFill="background1"/>
            <w:lang w:val="en-GB" w:eastAsia="ru-RU"/>
          </w:rPr>
          <w:t>@gmail.com</w:t>
        </w:r>
      </w:hyperlink>
      <w:r w:rsidR="006E0F9C" w:rsidRPr="00075594">
        <w:rPr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r w:rsidR="00586FC8" w:rsidRPr="00075594">
        <w:rPr>
          <w:i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ifp.</w:t>
      </w:r>
      <w:r w:rsidRPr="00075594">
        <w:rPr>
          <w:i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md</w:t>
      </w:r>
      <w:r w:rsidRPr="00075594">
        <w:rPr>
          <w:i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764EE1D3" w14:textId="77777777" w:rsidR="004E29BB" w:rsidRPr="00075594" w:rsidRDefault="0015176E" w:rsidP="004E29B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075594">
        <w:rPr>
          <w:b/>
          <w:noProof w:val="0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075594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</w:t>
      </w:r>
    </w:p>
    <w:p w14:paraId="10EC53F4" w14:textId="4B3A569C" w:rsidR="0015176E" w:rsidRPr="00075594" w:rsidRDefault="0015176E" w:rsidP="004E29B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07559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18197B5C" w14:textId="77777777" w:rsidR="004E29BB" w:rsidRPr="004E29BB" w:rsidRDefault="004E29BB" w:rsidP="004E29BB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jc w:val="both"/>
        <w:rPr>
          <w:b/>
          <w:noProof w:val="0"/>
          <w:lang w:val="it-IT" w:eastAsia="ru-RU"/>
        </w:rPr>
      </w:pPr>
    </w:p>
    <w:tbl>
      <w:tblPr>
        <w:tblW w:w="17012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26"/>
        <w:gridCol w:w="1282"/>
        <w:gridCol w:w="2999"/>
        <w:gridCol w:w="964"/>
        <w:gridCol w:w="853"/>
        <w:gridCol w:w="2691"/>
        <w:gridCol w:w="1417"/>
        <w:gridCol w:w="1276"/>
        <w:gridCol w:w="1276"/>
        <w:gridCol w:w="1276"/>
        <w:gridCol w:w="1276"/>
        <w:gridCol w:w="1276"/>
      </w:tblGrid>
      <w:tr w:rsidR="00E03CFF" w:rsidRPr="00B9053C" w14:paraId="046E6254" w14:textId="77777777" w:rsidTr="00CB3393">
        <w:trPr>
          <w:gridAfter w:val="5"/>
          <w:wAfter w:w="6380" w:type="dxa"/>
          <w:trHeight w:val="56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7D08B" w14:textId="77777777" w:rsidR="00E03CFF" w:rsidRPr="00B9053C" w:rsidRDefault="00E03CFF" w:rsidP="00A46B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B9053C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C84FA4" w14:textId="77777777" w:rsidR="00E03CFF" w:rsidRPr="00B9053C" w:rsidRDefault="00E03CFF" w:rsidP="00A46B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B9053C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A43D0B" w14:textId="77777777" w:rsidR="00E03CFF" w:rsidRPr="00B9053C" w:rsidRDefault="00E03CFF" w:rsidP="00A46B15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B9053C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68925" w14:textId="77777777" w:rsidR="00E03CFF" w:rsidRPr="00B9053C" w:rsidRDefault="00E03CFF" w:rsidP="00A46B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B9053C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88021E" w14:textId="77777777" w:rsidR="00E03CFF" w:rsidRPr="00B9053C" w:rsidRDefault="00E03CFF" w:rsidP="00A46B15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B9053C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C62326" w14:textId="77777777" w:rsidR="00E03CFF" w:rsidRPr="00B9053C" w:rsidRDefault="00E03CFF" w:rsidP="00A46B15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B9053C">
              <w:rPr>
                <w:b/>
                <w:sz w:val="18"/>
                <w:szCs w:val="18"/>
                <w:lang w:val="en-US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3F3203" w14:textId="77777777" w:rsidR="00E03CFF" w:rsidRPr="00B9053C" w:rsidRDefault="00E03CFF" w:rsidP="00A46B15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B9053C">
              <w:rPr>
                <w:b/>
                <w:sz w:val="18"/>
                <w:szCs w:val="18"/>
                <w:lang w:val="en-US"/>
              </w:rPr>
              <w:t>Valoarea estimată</w:t>
            </w:r>
            <w:r w:rsidRPr="00B9053C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A0123C" w:rsidRPr="00B9053C" w14:paraId="5AB524C3" w14:textId="77777777" w:rsidTr="00A0123C">
        <w:trPr>
          <w:gridAfter w:val="5"/>
          <w:wAfter w:w="6380" w:type="dxa"/>
          <w:trHeight w:val="542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6515EF7" w14:textId="6A856686" w:rsidR="00A0123C" w:rsidRPr="00A0123C" w:rsidRDefault="00A0123C" w:rsidP="00A0123C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A0123C">
              <w:rPr>
                <w:b/>
                <w:lang w:val="en-US"/>
              </w:rPr>
              <w:t>Verificarea metrologică</w:t>
            </w:r>
          </w:p>
        </w:tc>
      </w:tr>
      <w:tr w:rsidR="00CB3393" w:rsidRPr="00B9053C" w14:paraId="1B70E5CA" w14:textId="77777777" w:rsidTr="00D00517">
        <w:trPr>
          <w:gridAfter w:val="5"/>
          <w:wAfter w:w="6380" w:type="dxa"/>
          <w:trHeight w:val="56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20C5B" w14:textId="6DE17A1A" w:rsidR="00CB3393" w:rsidRPr="00B9053C" w:rsidRDefault="00CB3393" w:rsidP="0002199E">
            <w:pPr>
              <w:spacing w:before="120"/>
              <w:rPr>
                <w:b/>
                <w:sz w:val="18"/>
                <w:szCs w:val="18"/>
                <w:lang w:val="en-US"/>
              </w:rPr>
            </w:pPr>
            <w:r w:rsidRPr="00B9053C">
              <w:rPr>
                <w:b/>
                <w:sz w:val="18"/>
                <w:szCs w:val="18"/>
                <w:lang w:val="en-US"/>
              </w:rPr>
              <w:t>Lotul nr.1</w:t>
            </w:r>
          </w:p>
        </w:tc>
      </w:tr>
      <w:tr w:rsidR="00F427BB" w:rsidRPr="00B9053C" w14:paraId="6ACF85B3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EDDB3" w14:textId="77777777" w:rsidR="00F427BB" w:rsidRPr="00B9053C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B9053C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BE3CF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F567D" w14:textId="79F50542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Aparat de cântărit cu funcţionare neautomată până la 500 kg inclusiv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CE88" w14:textId="642152D7" w:rsidR="00F427BB" w:rsidRPr="00D30907" w:rsidRDefault="007365CE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E0F813" w14:textId="4E226559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1</w:t>
            </w:r>
            <w:r w:rsidR="007365CE" w:rsidRPr="00D30907">
              <w:rPr>
                <w:rStyle w:val="275pt"/>
                <w:sz w:val="18"/>
                <w:szCs w:val="18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99B04" w14:textId="03AA31DC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Aparat de cântărit cu funcţionare neautomată până la 500 kg inclusiv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C9F13" w14:textId="3412444B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2 420,00</w:t>
            </w:r>
          </w:p>
        </w:tc>
      </w:tr>
      <w:tr w:rsidR="007365CE" w:rsidRPr="00B9053C" w14:paraId="29C6F783" w14:textId="77777777" w:rsidTr="007B18AD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6A579" w14:textId="587558E3" w:rsidR="007365CE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nr.2</w:t>
            </w:r>
          </w:p>
        </w:tc>
      </w:tr>
      <w:tr w:rsidR="00F427BB" w:rsidRPr="00B9053C" w14:paraId="574A1402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1026" w14:textId="77777777" w:rsidR="00F427BB" w:rsidRPr="00B9053C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B9053C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D5FD7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2935F" w14:textId="0A9C7900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ACFN Aparat de cântărit cu funcționare neautomată clasa I/II pentru fiecare nivel de măsurare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7C4E" w14:textId="30C7371F" w:rsidR="00F427BB" w:rsidRPr="00D30907" w:rsidRDefault="007365CE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69792E" w14:textId="246408FF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AA012" w14:textId="6FD6BABA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ACFN Aparat de cântărit cu funcționare neautomată clasa I/II pentru fiecare nivel de măsurare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B9B85" w14:textId="7AA8119F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4 6</w:t>
            </w:r>
            <w:r w:rsidR="00A0123C" w:rsidRPr="00D30907">
              <w:rPr>
                <w:sz w:val="18"/>
                <w:szCs w:val="18"/>
                <w:lang w:val="en-US"/>
              </w:rPr>
              <w:t>70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7365CE" w:rsidRPr="00B9053C" w14:paraId="62394AEC" w14:textId="77777777" w:rsidTr="00F31EB9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1BF00" w14:textId="5534882F" w:rsidR="007365CE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nr.3</w:t>
            </w:r>
          </w:p>
        </w:tc>
      </w:tr>
      <w:tr w:rsidR="00F427BB" w:rsidRPr="00B9053C" w14:paraId="3CD76112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E70A2" w14:textId="77777777" w:rsidR="00F427BB" w:rsidRPr="00B9053C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B9053C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3E3E0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9C6DD" w14:textId="3A260DD5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Higrometru psihometric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EF8DB" w14:textId="3E9B142A" w:rsidR="00F427BB" w:rsidRPr="00D30907" w:rsidRDefault="007365CE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5DCAF8" w14:textId="5EE6B17D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21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044AB" w14:textId="570B1C6D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Higrometru psihometric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70CEC" w14:textId="286D1DB8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1 5</w:t>
            </w:r>
            <w:r w:rsidR="00A0123C" w:rsidRPr="00D30907">
              <w:rPr>
                <w:sz w:val="18"/>
                <w:szCs w:val="18"/>
                <w:lang w:val="en-US"/>
              </w:rPr>
              <w:t>90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7365CE" w:rsidRPr="00B9053C" w14:paraId="257BCFE5" w14:textId="77777777" w:rsidTr="003B4F1D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FAFAFE" w14:textId="4090D5E0" w:rsidR="007365CE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nr.4</w:t>
            </w:r>
          </w:p>
        </w:tc>
      </w:tr>
      <w:tr w:rsidR="00F427BB" w:rsidRPr="00B9053C" w14:paraId="0CA89824" w14:textId="77777777" w:rsidTr="00253074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D73E" w14:textId="77777777" w:rsidR="00F427BB" w:rsidRPr="00B9053C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B9053C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27FC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BCCCE" w14:textId="4E899BEB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Termomet</w:t>
            </w:r>
            <w:r w:rsidR="00A0123C" w:rsidRPr="00D30907">
              <w:rPr>
                <w:rStyle w:val="275pt"/>
                <w:sz w:val="18"/>
                <w:szCs w:val="18"/>
              </w:rPr>
              <w:t>u</w:t>
            </w:r>
            <w:r w:rsidRPr="00D30907">
              <w:rPr>
                <w:rStyle w:val="275pt"/>
                <w:sz w:val="18"/>
                <w:szCs w:val="18"/>
              </w:rPr>
              <w:t xml:space="preserve"> din sticlă cu lichid cu valoarea diviziunii&gt;0,2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E802" w14:textId="28D737B6" w:rsidR="00F427BB" w:rsidRPr="00D30907" w:rsidRDefault="007365CE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FD6128" w14:textId="5ED532FF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46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4F980" w14:textId="032C1912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Termomet</w:t>
            </w:r>
            <w:r w:rsidR="00A0123C" w:rsidRPr="00D30907">
              <w:rPr>
                <w:rStyle w:val="275pt"/>
                <w:sz w:val="18"/>
                <w:szCs w:val="18"/>
              </w:rPr>
              <w:t>u</w:t>
            </w:r>
            <w:r w:rsidRPr="00D30907">
              <w:rPr>
                <w:rStyle w:val="275pt"/>
                <w:sz w:val="18"/>
                <w:szCs w:val="18"/>
              </w:rPr>
              <w:t xml:space="preserve"> din sticlă cu lichid cu valoarea diviziunii&gt;0,2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45F4C" w14:textId="63E27B0F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 xml:space="preserve">2 </w:t>
            </w:r>
            <w:r w:rsidR="00A0123C" w:rsidRPr="00D30907">
              <w:rPr>
                <w:sz w:val="18"/>
                <w:szCs w:val="18"/>
                <w:lang w:val="en-US"/>
              </w:rPr>
              <w:t>680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A0123C" w:rsidRPr="00B9053C" w14:paraId="5ED1D2CE" w14:textId="77777777" w:rsidTr="00A0123C">
        <w:trPr>
          <w:gridAfter w:val="5"/>
          <w:wAfter w:w="6380" w:type="dxa"/>
          <w:trHeight w:val="462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C40D900" w14:textId="6CFE584D" w:rsidR="00A0123C" w:rsidRPr="00A0123C" w:rsidRDefault="00A0123C" w:rsidP="00A0123C">
            <w:pPr>
              <w:jc w:val="center"/>
              <w:rPr>
                <w:b/>
                <w:bCs/>
                <w:lang w:val="en-US"/>
              </w:rPr>
            </w:pPr>
            <w:r w:rsidRPr="00A0123C">
              <w:rPr>
                <w:b/>
                <w:bCs/>
                <w:lang w:val="en-US"/>
              </w:rPr>
              <w:t>Verificarea periodică a dispozitivelor medicale</w:t>
            </w:r>
          </w:p>
        </w:tc>
      </w:tr>
      <w:tr w:rsidR="007365CE" w:rsidRPr="00B9053C" w14:paraId="6944725E" w14:textId="77777777" w:rsidTr="00A956A8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9AAF51" w14:textId="342555FA" w:rsidR="007365CE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nr.5</w:t>
            </w:r>
          </w:p>
        </w:tc>
      </w:tr>
      <w:tr w:rsidR="00F427BB" w:rsidRPr="00B9053C" w14:paraId="2A5DFF43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15307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B04FD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48C3" w14:textId="51250126" w:rsidR="00F427BB" w:rsidRPr="00D30907" w:rsidRDefault="00F427BB" w:rsidP="00F427BB">
            <w:pPr>
              <w:rPr>
                <w:sz w:val="18"/>
                <w:szCs w:val="18"/>
              </w:rPr>
            </w:pPr>
            <w:r w:rsidRPr="00D30907">
              <w:rPr>
                <w:rStyle w:val="275pt"/>
                <w:sz w:val="18"/>
                <w:szCs w:val="18"/>
              </w:rPr>
              <w:t>Pompă de infuzie</w:t>
            </w:r>
            <w:r w:rsidR="00A0123C" w:rsidRPr="00D30907">
              <w:rPr>
                <w:rStyle w:val="275pt"/>
                <w:sz w:val="18"/>
                <w:szCs w:val="18"/>
              </w:rPr>
              <w:t xml:space="preserve"> </w:t>
            </w:r>
            <w:r w:rsidRPr="00D30907">
              <w:rPr>
                <w:rStyle w:val="275pt"/>
                <w:sz w:val="18"/>
                <w:szCs w:val="18"/>
              </w:rPr>
              <w:t>cu seringă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31536" w14:textId="0F9CB8C5" w:rsidR="00F427BB" w:rsidRPr="00D30907" w:rsidRDefault="007365CE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31B78C" w14:textId="2C813B57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47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B528B" w14:textId="2C2DB5F7" w:rsidR="00F427BB" w:rsidRPr="00D30907" w:rsidRDefault="00F427BB" w:rsidP="00F427BB">
            <w:pPr>
              <w:rPr>
                <w:sz w:val="18"/>
                <w:szCs w:val="18"/>
              </w:rPr>
            </w:pPr>
            <w:r w:rsidRPr="00D30907">
              <w:rPr>
                <w:rStyle w:val="275pt"/>
                <w:sz w:val="18"/>
                <w:szCs w:val="18"/>
              </w:rPr>
              <w:t>Pompă de infuzi</w:t>
            </w:r>
            <w:r w:rsidR="007365CE" w:rsidRPr="00D30907">
              <w:rPr>
                <w:rStyle w:val="275pt"/>
                <w:sz w:val="18"/>
                <w:szCs w:val="18"/>
              </w:rPr>
              <w:t>e</w:t>
            </w:r>
            <w:r w:rsidRPr="00D30907">
              <w:rPr>
                <w:rStyle w:val="275pt"/>
                <w:sz w:val="18"/>
                <w:szCs w:val="18"/>
              </w:rPr>
              <w:t>/cu seringă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A92C8" w14:textId="6A0F2D59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21 9</w:t>
            </w:r>
            <w:r w:rsidR="00A0123C" w:rsidRPr="00D30907">
              <w:rPr>
                <w:sz w:val="18"/>
                <w:szCs w:val="18"/>
                <w:lang w:val="en-US"/>
              </w:rPr>
              <w:t>60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7365CE" w:rsidRPr="00B9053C" w14:paraId="4A02D2AC" w14:textId="77777777" w:rsidTr="008401E0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732297" w14:textId="2C3FB2CC" w:rsidR="007365CE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nr.6</w:t>
            </w:r>
          </w:p>
        </w:tc>
      </w:tr>
      <w:tr w:rsidR="00F427BB" w:rsidRPr="00B9053C" w14:paraId="3F0B5D78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689CC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5CDB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4203E" w14:textId="6247878F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Monitor pacient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A678" w14:textId="65791563" w:rsidR="00F427BB" w:rsidRPr="00D30907" w:rsidRDefault="007365CE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20090F" w14:textId="2AF494D5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10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085884" w14:textId="38EF1A38" w:rsidR="00F427BB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Monitor pacient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8B883" w14:textId="76591316" w:rsidR="00F427BB" w:rsidRPr="00D30907" w:rsidRDefault="006E0F9C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22 100,00</w:t>
            </w:r>
          </w:p>
        </w:tc>
      </w:tr>
      <w:tr w:rsidR="007365CE" w:rsidRPr="00B9053C" w14:paraId="21D61479" w14:textId="77777777" w:rsidTr="00B513CB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62569" w14:textId="0736DFE1" w:rsidR="007365CE" w:rsidRPr="00D30907" w:rsidRDefault="007365C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nr.7</w:t>
            </w:r>
          </w:p>
        </w:tc>
      </w:tr>
      <w:tr w:rsidR="00F427BB" w:rsidRPr="00B9053C" w14:paraId="0815A2D8" w14:textId="77777777" w:rsidTr="0002199E">
        <w:trPr>
          <w:gridAfter w:val="5"/>
          <w:wAfter w:w="6380" w:type="dxa"/>
          <w:trHeight w:val="3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DA361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lastRenderedPageBreak/>
              <w:t>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9176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631CE" w14:textId="30083C6B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Dispozitiv electrochirurgie înaltă frecvență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1B927" w14:textId="3A0DCEEA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08D6D3" w14:textId="0F3FC5CF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2555" w14:textId="02C8A426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Dispozitiv electrochirurgie înaltă frecvență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C79E2" w14:textId="18F3569F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2 56</w:t>
            </w:r>
            <w:r w:rsidR="00A0123C" w:rsidRPr="00D30907">
              <w:rPr>
                <w:sz w:val="18"/>
                <w:szCs w:val="18"/>
                <w:lang w:val="en-US"/>
              </w:rPr>
              <w:t>5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  <w:p w14:paraId="7B730F0F" w14:textId="1AED7C76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</w:p>
        </w:tc>
      </w:tr>
      <w:tr w:rsidR="0098594D" w:rsidRPr="00B9053C" w14:paraId="76D2AE4B" w14:textId="77777777" w:rsidTr="0028037A">
        <w:trPr>
          <w:gridAfter w:val="5"/>
          <w:wAfter w:w="6380" w:type="dxa"/>
          <w:trHeight w:val="384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29249" w14:textId="7BF713E9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nr.8</w:t>
            </w:r>
          </w:p>
        </w:tc>
      </w:tr>
      <w:tr w:rsidR="00F427BB" w:rsidRPr="00B9053C" w14:paraId="12F05FDB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4FDA1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D610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1614" w14:textId="455D2153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Dispozitiv de respirație artificială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AD72E" w14:textId="67B9199C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DDD859" w14:textId="715B336F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10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1C9F8" w14:textId="55E6BC48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Dispozitiv de respirație artificială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55282" w14:textId="2D6C8CAB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15</w:t>
            </w:r>
            <w:r w:rsidR="00A0123C" w:rsidRPr="00D30907">
              <w:rPr>
                <w:sz w:val="18"/>
                <w:szCs w:val="18"/>
                <w:lang w:val="en-US"/>
              </w:rPr>
              <w:t xml:space="preserve"> </w:t>
            </w:r>
            <w:r w:rsidRPr="00D30907">
              <w:rPr>
                <w:sz w:val="18"/>
                <w:szCs w:val="18"/>
                <w:lang w:val="en-US"/>
              </w:rPr>
              <w:t>11</w:t>
            </w:r>
            <w:r w:rsidR="00A0123C" w:rsidRPr="00D30907">
              <w:rPr>
                <w:sz w:val="18"/>
                <w:szCs w:val="18"/>
                <w:lang w:val="en-US"/>
              </w:rPr>
              <w:t>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  <w:p w14:paraId="6A6DD77A" w14:textId="1582737D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</w:p>
        </w:tc>
      </w:tr>
      <w:tr w:rsidR="0098594D" w:rsidRPr="00B9053C" w14:paraId="1F79BE68" w14:textId="77777777" w:rsidTr="00044F2B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4D3868" w14:textId="678561BF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nr.9</w:t>
            </w:r>
          </w:p>
        </w:tc>
      </w:tr>
      <w:tr w:rsidR="00F427BB" w:rsidRPr="00B9053C" w14:paraId="5BA146F9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03B1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C5A71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8348" w14:textId="6D3AF403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Dispozitiv de resuscitare prin defibrilare externă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74017" w14:textId="7798E66F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829184" w14:textId="3FC2F4BA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542A8" w14:textId="2C635E75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Dispozitiv de resuscitare prin defibrilare externă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C46C8" w14:textId="1460FE93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3 91</w:t>
            </w:r>
            <w:r w:rsidR="005D1BEE" w:rsidRPr="00D30907">
              <w:rPr>
                <w:sz w:val="18"/>
                <w:szCs w:val="18"/>
                <w:lang w:val="en-US"/>
              </w:rPr>
              <w:t>5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  <w:p w14:paraId="74AAE85E" w14:textId="0AFA996B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</w:p>
        </w:tc>
      </w:tr>
      <w:tr w:rsidR="0098594D" w:rsidRPr="00B9053C" w14:paraId="19D48C7E" w14:textId="77777777" w:rsidTr="008C3860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666243" w14:textId="7EC724E2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nr.10</w:t>
            </w:r>
          </w:p>
        </w:tc>
      </w:tr>
      <w:tr w:rsidR="00F427BB" w:rsidRPr="00B9053C" w14:paraId="034A66C6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C9CCA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E586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77D0DFD" w14:textId="6EC500CD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Electrocardiograf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6140" w14:textId="1F172F0D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35B2E2" w14:textId="5F7BC863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71C0" w14:textId="724C37E6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Electrocardiograf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4B116" w14:textId="40233AB9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8 50</w:t>
            </w:r>
            <w:r w:rsidR="005D1BEE" w:rsidRPr="00D30907">
              <w:rPr>
                <w:sz w:val="18"/>
                <w:szCs w:val="18"/>
                <w:lang w:val="en-US"/>
              </w:rPr>
              <w:t>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98594D" w:rsidRPr="00B9053C" w14:paraId="41BDB038" w14:textId="77777777" w:rsidTr="00BF796C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0040AB" w14:textId="71BC786D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nr.11</w:t>
            </w:r>
          </w:p>
        </w:tc>
      </w:tr>
      <w:tr w:rsidR="00F427BB" w:rsidRPr="00B9053C" w14:paraId="08064B28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55BDF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25EB7" w14:textId="77777777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EE8881F" w14:textId="7EFC74A8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Pulsoximetru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AC77B" w14:textId="1FF53D8E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8398B1" w14:textId="08CC62A3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48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A46D" w14:textId="5AA74864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Pulsoximetru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53A28" w14:textId="77777777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8 160,00</w:t>
            </w:r>
          </w:p>
          <w:p w14:paraId="5E01D99D" w14:textId="5801AFE1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</w:p>
        </w:tc>
      </w:tr>
      <w:tr w:rsidR="0098594D" w:rsidRPr="00B9053C" w14:paraId="46E703E1" w14:textId="77777777" w:rsidTr="00EE0310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A283F" w14:textId="35E05537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nr.12</w:t>
            </w:r>
          </w:p>
        </w:tc>
      </w:tr>
      <w:tr w:rsidR="00F427BB" w:rsidRPr="00B9053C" w14:paraId="61BCD7CA" w14:textId="77777777" w:rsidTr="00EF203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DFF51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8B2B3" w14:textId="77777777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AC42A2" w14:textId="050A4FF0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Dispozitiv de măsurare a presiunii arteriale neinvazive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5373D" w14:textId="7F569BBD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A4F8B4" w14:textId="172A27B1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26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C731" w14:textId="67A67175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Dispozitiv de măsurare a presiunii arteriale neinvazive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7A65E" w14:textId="234C2132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1 01</w:t>
            </w:r>
            <w:r w:rsidR="005D1BEE" w:rsidRPr="00D30907">
              <w:rPr>
                <w:sz w:val="18"/>
                <w:szCs w:val="18"/>
                <w:lang w:val="en-US"/>
              </w:rPr>
              <w:t>5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  <w:p w14:paraId="09176651" w14:textId="15B519B3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</w:p>
        </w:tc>
      </w:tr>
      <w:tr w:rsidR="0098594D" w:rsidRPr="00B9053C" w14:paraId="343CB75E" w14:textId="77777777" w:rsidTr="00516951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AA16E2" w14:textId="1D660D40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nr.13</w:t>
            </w:r>
          </w:p>
        </w:tc>
      </w:tr>
      <w:tr w:rsidR="00F427BB" w:rsidRPr="00B9053C" w14:paraId="3368629A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F3A39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96E60" w14:textId="77777777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EC58A2" w14:textId="1BA35F41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Centrifugă de laborator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E6CA" w14:textId="7ED002B6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F72A61A" w14:textId="794BDDAE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B21A9" w14:textId="5D148AC8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Centrifugă de laborator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A4DD1" w14:textId="77777777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 xml:space="preserve"> 2 720,00</w:t>
            </w:r>
          </w:p>
          <w:p w14:paraId="4F275804" w14:textId="0B5EC1B7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</w:p>
        </w:tc>
      </w:tr>
      <w:tr w:rsidR="0098594D" w:rsidRPr="00B9053C" w14:paraId="6BC06ED7" w14:textId="77777777" w:rsidTr="00610DFA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860D7F" w14:textId="6B924878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nr.14</w:t>
            </w:r>
          </w:p>
        </w:tc>
      </w:tr>
      <w:tr w:rsidR="00F427BB" w:rsidRPr="00B9053C" w14:paraId="3538660C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7CEB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42E71" w14:textId="77777777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46948B" w14:textId="2A3A045D" w:rsidR="0098594D" w:rsidRPr="00D30907" w:rsidRDefault="0098594D" w:rsidP="00F427BB">
            <w:pPr>
              <w:rPr>
                <w:color w:val="000000"/>
                <w:sz w:val="18"/>
                <w:szCs w:val="18"/>
                <w:shd w:val="clear" w:color="auto" w:fill="FFFFFF"/>
                <w:lang w:eastAsia="ro-RO" w:bidi="ro-RO"/>
              </w:rPr>
            </w:pPr>
            <w:r w:rsidRPr="00D30907">
              <w:rPr>
                <w:rStyle w:val="275pt"/>
                <w:sz w:val="18"/>
                <w:szCs w:val="18"/>
              </w:rPr>
              <w:t>Manometre de toate tipurile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7D20" w14:textId="174C7505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760C4A" w14:textId="34D3895D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260A7" w14:textId="3DE02EEA" w:rsidR="00F427BB" w:rsidRPr="00D30907" w:rsidRDefault="0098594D" w:rsidP="0098594D">
            <w:pPr>
              <w:rPr>
                <w:color w:val="000000"/>
                <w:sz w:val="18"/>
                <w:szCs w:val="18"/>
                <w:shd w:val="clear" w:color="auto" w:fill="FFFFFF"/>
                <w:lang w:eastAsia="ro-RO" w:bidi="ro-RO"/>
              </w:rPr>
            </w:pPr>
            <w:r w:rsidRPr="00D30907">
              <w:rPr>
                <w:rStyle w:val="275pt"/>
                <w:sz w:val="18"/>
                <w:szCs w:val="18"/>
              </w:rPr>
              <w:t>Manometre de toate tipurile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2C47A" w14:textId="09AA061E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</w:t>
            </w:r>
            <w:r w:rsidR="005D1BEE" w:rsidRPr="00D30907">
              <w:rPr>
                <w:sz w:val="18"/>
                <w:szCs w:val="18"/>
                <w:lang w:val="en-US"/>
              </w:rPr>
              <w:t>80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98594D" w:rsidRPr="00B9053C" w14:paraId="4CCED09F" w14:textId="77777777" w:rsidTr="006C2A66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40C4E9" w14:textId="498BD01A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nr.15</w:t>
            </w:r>
          </w:p>
        </w:tc>
      </w:tr>
      <w:tr w:rsidR="00F427BB" w:rsidRPr="00B9053C" w14:paraId="40B3D009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9939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608C2" w14:textId="77777777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DAC746" w14:textId="2C963FB9" w:rsidR="0098594D" w:rsidRPr="00D30907" w:rsidRDefault="0098594D" w:rsidP="005D1BEE">
            <w:pPr>
              <w:rPr>
                <w:color w:val="000000"/>
                <w:sz w:val="18"/>
                <w:szCs w:val="18"/>
                <w:shd w:val="clear" w:color="auto" w:fill="FFFFFF"/>
                <w:lang w:eastAsia="ro-RO" w:bidi="ro-RO"/>
              </w:rPr>
            </w:pPr>
            <w:r w:rsidRPr="00D30907">
              <w:rPr>
                <w:rStyle w:val="275pt"/>
                <w:sz w:val="18"/>
                <w:szCs w:val="18"/>
              </w:rPr>
              <w:t>Manometre cu contacte electrice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CF99" w14:textId="1C68A974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F8147E" w14:textId="68A909D8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25FA" w14:textId="089F7816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Manometre</w:t>
            </w:r>
            <w:r w:rsidR="005D1BEE" w:rsidRPr="00D30907">
              <w:rPr>
                <w:rStyle w:val="275pt"/>
                <w:sz w:val="18"/>
                <w:szCs w:val="18"/>
              </w:rPr>
              <w:t xml:space="preserve"> </w:t>
            </w:r>
            <w:r w:rsidRPr="00D30907">
              <w:rPr>
                <w:rStyle w:val="275pt"/>
                <w:sz w:val="18"/>
                <w:szCs w:val="18"/>
              </w:rPr>
              <w:t>cu contacte electrice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8B991" w14:textId="77B9D3D1" w:rsidR="00F427BB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3</w:t>
            </w:r>
            <w:r w:rsidR="005D1BEE" w:rsidRPr="00D30907">
              <w:rPr>
                <w:sz w:val="18"/>
                <w:szCs w:val="18"/>
                <w:lang w:val="en-US"/>
              </w:rPr>
              <w:t>10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98594D" w:rsidRPr="00B9053C" w14:paraId="3DCE9716" w14:textId="77777777" w:rsidTr="00CD5672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5E5424" w14:textId="08C9A5DD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nr.16</w:t>
            </w:r>
          </w:p>
        </w:tc>
      </w:tr>
      <w:tr w:rsidR="00F427BB" w:rsidRPr="00B9053C" w14:paraId="2A329942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B360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E3601" w14:textId="77777777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DA8CD1" w14:textId="433C6E3C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Greutăţi de lucru (clasa Ml pînă la 500 g, pentru 0 unitate)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92091" w14:textId="7156F77E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2433137" w14:textId="2C9889C3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32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40351" w14:textId="63E067A0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Greutăţi de lucru (clasa Ml pînă la 500 g, pentru 0 unitate)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00953" w14:textId="7763C368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 xml:space="preserve">3 </w:t>
            </w:r>
            <w:r w:rsidR="005D1BEE" w:rsidRPr="00D30907">
              <w:rPr>
                <w:sz w:val="18"/>
                <w:szCs w:val="18"/>
                <w:lang w:val="en-US"/>
              </w:rPr>
              <w:t>780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98594D" w:rsidRPr="00B9053C" w14:paraId="7C894973" w14:textId="77777777" w:rsidTr="00D121B9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B067C2" w14:textId="017AFD7D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nr.17</w:t>
            </w:r>
          </w:p>
        </w:tc>
      </w:tr>
      <w:tr w:rsidR="00F427BB" w:rsidRPr="00B9053C" w14:paraId="39EF59A7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463A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0352" w14:textId="77777777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11627E" w14:textId="5F7430BA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Ultrasonograf diagnostic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3F70" w14:textId="7EC10088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1A5FFC" w14:textId="33B62FB9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13E81" w14:textId="5C17CA92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Ultrasonograf diagnostic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D3A6" w14:textId="5887E5B8" w:rsidR="00F427BB" w:rsidRPr="00D30907" w:rsidRDefault="005D1BE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5 360,00</w:t>
            </w:r>
          </w:p>
        </w:tc>
      </w:tr>
      <w:tr w:rsidR="0098594D" w:rsidRPr="00B9053C" w14:paraId="09DE56D7" w14:textId="77777777" w:rsidTr="003E41D6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998709" w14:textId="01F6FE8F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nr.18</w:t>
            </w:r>
          </w:p>
        </w:tc>
      </w:tr>
      <w:tr w:rsidR="00F427BB" w:rsidRPr="00B9053C" w14:paraId="177360DC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270C" w14:textId="77777777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C6DC" w14:textId="77777777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6EB50B" w14:textId="4E55AC76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Analizator de Gaze Bobi camera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6001" w14:textId="08EED141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83EDB0" w14:textId="08D53C98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6549" w14:textId="6556B0A9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Analizator de Gaze Bobi camera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46E2D" w14:textId="0359B33B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1 2</w:t>
            </w:r>
            <w:r w:rsidR="005D1BEE" w:rsidRPr="00D30907">
              <w:rPr>
                <w:sz w:val="18"/>
                <w:szCs w:val="18"/>
                <w:lang w:val="en-US"/>
              </w:rPr>
              <w:t>60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98594D" w:rsidRPr="00B9053C" w14:paraId="03285D1A" w14:textId="77777777" w:rsidTr="000B4CB1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01090" w14:textId="62490D11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nr.19</w:t>
            </w:r>
          </w:p>
        </w:tc>
      </w:tr>
      <w:tr w:rsidR="00F427BB" w:rsidRPr="00B9053C" w14:paraId="24F46AE9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9AE73" w14:textId="149D3C63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2CBF" w14:textId="1A5775BF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CF735A" w14:textId="584F44A5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ACFN Balanța de laborator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26FB" w14:textId="0CCDC32B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A91225" w14:textId="3AF9E907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A00AB" w14:textId="109B9042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ACFN Balanța de laborator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850E7" w14:textId="69F7D76F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4 3</w:t>
            </w:r>
            <w:r w:rsidR="005D1BEE" w:rsidRPr="00D30907">
              <w:rPr>
                <w:sz w:val="18"/>
                <w:szCs w:val="18"/>
                <w:lang w:val="en-US"/>
              </w:rPr>
              <w:t>90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98594D" w:rsidRPr="00B9053C" w14:paraId="29A111D8" w14:textId="77777777" w:rsidTr="00A51D79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DCE098" w14:textId="74D246BE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nr.20</w:t>
            </w:r>
          </w:p>
        </w:tc>
      </w:tr>
      <w:tr w:rsidR="00F427BB" w:rsidRPr="00B9053C" w14:paraId="3120DC7C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1F2B" w14:textId="156DC81E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749D" w14:textId="284CE446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336328" w14:textId="76B4E509" w:rsidR="00F427BB" w:rsidRPr="00D30907" w:rsidRDefault="00E31A12" w:rsidP="00F427BB">
            <w:pPr>
              <w:rPr>
                <w:rStyle w:val="275pt"/>
                <w:sz w:val="18"/>
                <w:szCs w:val="18"/>
              </w:rPr>
            </w:pPr>
            <w:r w:rsidRPr="00D30907">
              <w:rPr>
                <w:rStyle w:val="275pt"/>
                <w:sz w:val="18"/>
                <w:szCs w:val="18"/>
              </w:rPr>
              <w:t>Congelator pentru laborator 60-86°C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D13F" w14:textId="1312874C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CBB1DF4" w14:textId="7BE06BAC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D8BC" w14:textId="6BA8D118" w:rsidR="00F427BB" w:rsidRPr="00D30907" w:rsidRDefault="00F427BB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Ce</w:t>
            </w:r>
            <w:r w:rsidR="00E31A12" w:rsidRPr="00D30907">
              <w:rPr>
                <w:rStyle w:val="275pt"/>
                <w:sz w:val="18"/>
                <w:szCs w:val="18"/>
              </w:rPr>
              <w:t>Congelator pentru laborator 60-86°C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F5587" w14:textId="6F94891C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4 03</w:t>
            </w:r>
            <w:r w:rsidR="005D1BEE" w:rsidRPr="00D30907">
              <w:rPr>
                <w:sz w:val="18"/>
                <w:szCs w:val="18"/>
                <w:lang w:val="en-US"/>
              </w:rPr>
              <w:t>0</w:t>
            </w:r>
            <w:r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98594D" w:rsidRPr="00B9053C" w14:paraId="6162948C" w14:textId="77777777" w:rsidTr="00974DFF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6471A" w14:textId="73B0A087" w:rsidR="0098594D" w:rsidRPr="00D30907" w:rsidRDefault="0098594D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sz w:val="18"/>
                <w:szCs w:val="18"/>
                <w:lang w:val="en-US"/>
              </w:rPr>
              <w:t>Lotul nr.21</w:t>
            </w:r>
          </w:p>
        </w:tc>
      </w:tr>
      <w:tr w:rsidR="00F427BB" w:rsidRPr="00B9053C" w14:paraId="02E0FB6D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37321" w14:textId="19C236F5" w:rsidR="00F427BB" w:rsidRPr="00D30907" w:rsidRDefault="00F427BB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8199" w14:textId="28DE1AA3" w:rsidR="00F427BB" w:rsidRPr="00D30907" w:rsidRDefault="00F427BB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8FC7E70" w14:textId="69276395" w:rsidR="00F427BB" w:rsidRPr="00D30907" w:rsidRDefault="00E31A12" w:rsidP="00F427BB">
            <w:pPr>
              <w:rPr>
                <w:rStyle w:val="275pt"/>
                <w:sz w:val="18"/>
                <w:szCs w:val="18"/>
              </w:rPr>
            </w:pPr>
            <w:r w:rsidRPr="00D30907">
              <w:rPr>
                <w:rStyle w:val="275pt"/>
                <w:sz w:val="18"/>
                <w:szCs w:val="18"/>
              </w:rPr>
              <w:t>Termometru digital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B3679" w14:textId="33C30BF6" w:rsidR="00F427BB" w:rsidRPr="00D30907" w:rsidRDefault="0098594D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B5AB1B" w14:textId="344AFD17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64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1FAE8" w14:textId="78CBFDEC" w:rsidR="00F427BB" w:rsidRPr="00D30907" w:rsidRDefault="00E31A12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rStyle w:val="275pt"/>
                <w:sz w:val="18"/>
                <w:szCs w:val="18"/>
              </w:rPr>
              <w:t>Termometru digital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376CA" w14:textId="299EF339" w:rsidR="00F427BB" w:rsidRPr="00D30907" w:rsidRDefault="005D1BE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22 020</w:t>
            </w:r>
            <w:r w:rsidR="006E0F9C" w:rsidRPr="00D30907">
              <w:rPr>
                <w:sz w:val="18"/>
                <w:szCs w:val="18"/>
                <w:lang w:val="en-US"/>
              </w:rPr>
              <w:t>,00</w:t>
            </w:r>
          </w:p>
        </w:tc>
      </w:tr>
      <w:tr w:rsidR="005D1BEE" w:rsidRPr="00B9053C" w14:paraId="1488E283" w14:textId="77777777" w:rsidTr="005D1BEE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47195B5" w14:textId="38824F00" w:rsidR="005D1BEE" w:rsidRPr="00D30907" w:rsidRDefault="005D1BEE" w:rsidP="00F427BB">
            <w:pPr>
              <w:rPr>
                <w:b/>
                <w:bCs/>
                <w:sz w:val="18"/>
                <w:szCs w:val="18"/>
                <w:lang w:val="en-US"/>
              </w:rPr>
            </w:pPr>
            <w:r w:rsidRPr="00D30907">
              <w:rPr>
                <w:b/>
                <w:bCs/>
                <w:sz w:val="18"/>
                <w:szCs w:val="18"/>
                <w:lang w:val="en-US"/>
              </w:rPr>
              <w:t>Lotul nr.22</w:t>
            </w:r>
          </w:p>
        </w:tc>
      </w:tr>
      <w:tr w:rsidR="005D1BEE" w:rsidRPr="00B9053C" w14:paraId="235C5DA5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859E" w14:textId="3560434A" w:rsidR="005D1BEE" w:rsidRPr="00D30907" w:rsidRDefault="005D1BEE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CC53" w14:textId="2C548CA6" w:rsidR="005D1BEE" w:rsidRPr="00D30907" w:rsidRDefault="004A3036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D46265" w14:textId="020805F8" w:rsidR="005D1BEE" w:rsidRPr="00D30907" w:rsidRDefault="005D1BEE" w:rsidP="00F427BB">
            <w:pPr>
              <w:rPr>
                <w:rStyle w:val="275pt"/>
                <w:sz w:val="18"/>
                <w:szCs w:val="18"/>
              </w:rPr>
            </w:pPr>
            <w:r w:rsidRPr="00D30907">
              <w:rPr>
                <w:rStyle w:val="275pt"/>
                <w:sz w:val="18"/>
                <w:szCs w:val="18"/>
              </w:rPr>
              <w:t>Analizator medical semi-automat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F9927" w14:textId="46383934" w:rsidR="005D1BEE" w:rsidRPr="00D30907" w:rsidRDefault="00B00989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334C8E" w14:textId="7A1D7CBA" w:rsidR="005D1BEE" w:rsidRPr="00D30907" w:rsidRDefault="005D1BEE" w:rsidP="00F427BB">
            <w:pPr>
              <w:rPr>
                <w:rStyle w:val="275pt"/>
                <w:sz w:val="18"/>
                <w:szCs w:val="18"/>
              </w:rPr>
            </w:pPr>
            <w:r w:rsidRPr="00D30907">
              <w:rPr>
                <w:rStyle w:val="275pt"/>
                <w:sz w:val="18"/>
                <w:szCs w:val="18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C9FD5" w14:textId="3B0B0358" w:rsidR="005D1BEE" w:rsidRPr="00D30907" w:rsidRDefault="005D1BEE" w:rsidP="00F427BB">
            <w:pPr>
              <w:rPr>
                <w:rStyle w:val="275pt"/>
                <w:sz w:val="18"/>
                <w:szCs w:val="18"/>
              </w:rPr>
            </w:pPr>
            <w:r w:rsidRPr="00D30907">
              <w:rPr>
                <w:rStyle w:val="275pt"/>
                <w:sz w:val="18"/>
                <w:szCs w:val="18"/>
              </w:rPr>
              <w:t>Analizator medical semi-automat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C635A" w14:textId="2E448143" w:rsidR="005D1BEE" w:rsidRPr="00D30907" w:rsidRDefault="005D1BEE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sz w:val="18"/>
                <w:szCs w:val="18"/>
                <w:lang w:val="en-US"/>
              </w:rPr>
              <w:t>2 105,00</w:t>
            </w:r>
          </w:p>
        </w:tc>
      </w:tr>
      <w:tr w:rsidR="00B00989" w:rsidRPr="00B9053C" w14:paraId="6C5DA540" w14:textId="77777777" w:rsidTr="004C09AF">
        <w:trPr>
          <w:gridAfter w:val="5"/>
          <w:wAfter w:w="6380" w:type="dxa"/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4F5ADD" w14:textId="2DC7F430" w:rsidR="00B00989" w:rsidRPr="00D30907" w:rsidRDefault="00B00989" w:rsidP="00F427BB">
            <w:pPr>
              <w:rPr>
                <w:sz w:val="18"/>
                <w:szCs w:val="18"/>
                <w:lang w:val="en-US"/>
              </w:rPr>
            </w:pPr>
            <w:r w:rsidRPr="00D30907">
              <w:rPr>
                <w:b/>
                <w:bCs/>
                <w:sz w:val="18"/>
                <w:szCs w:val="18"/>
                <w:lang w:val="en-US"/>
              </w:rPr>
              <w:t>Lotul nr.2</w:t>
            </w:r>
            <w:r>
              <w:rPr>
                <w:b/>
                <w:bCs/>
                <w:sz w:val="18"/>
                <w:szCs w:val="18"/>
                <w:lang w:val="en-US"/>
              </w:rPr>
              <w:t>3</w:t>
            </w:r>
          </w:p>
        </w:tc>
      </w:tr>
      <w:tr w:rsidR="00B00989" w:rsidRPr="00B9053C" w14:paraId="177FA19F" w14:textId="77777777" w:rsidTr="00AC46A6">
        <w:trPr>
          <w:gridAfter w:val="5"/>
          <w:wAfter w:w="6380" w:type="dxa"/>
          <w:trHeight w:val="3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2648" w14:textId="082CA815" w:rsidR="00B00989" w:rsidRPr="00D30907" w:rsidRDefault="00B00989" w:rsidP="00F427BB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5692" w14:textId="42A499E4" w:rsidR="00B00989" w:rsidRPr="00D30907" w:rsidRDefault="004A3036" w:rsidP="00F427BB">
            <w:pPr>
              <w:spacing w:before="120"/>
              <w:jc w:val="center"/>
              <w:rPr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D30907">
              <w:rPr>
                <w:bCs/>
                <w:color w:val="333333"/>
                <w:sz w:val="18"/>
                <w:szCs w:val="18"/>
                <w:shd w:val="clear" w:color="auto" w:fill="FFFFFF"/>
              </w:rPr>
              <w:t>71700000-5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C004A5" w14:textId="555D2C0E" w:rsidR="00B00989" w:rsidRPr="00D30907" w:rsidRDefault="00B00989" w:rsidP="00F427BB">
            <w:pPr>
              <w:rPr>
                <w:rStyle w:val="275pt"/>
                <w:sz w:val="18"/>
                <w:szCs w:val="18"/>
              </w:rPr>
            </w:pPr>
            <w:r>
              <w:rPr>
                <w:bCs/>
                <w:color w:val="333333"/>
                <w:sz w:val="18"/>
                <w:szCs w:val="18"/>
                <w:shd w:val="clear" w:color="auto" w:fill="FFFFFF"/>
              </w:rPr>
              <w:t>Analizator Biochimic automat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ED1B" w14:textId="75F75621" w:rsidR="00B00989" w:rsidRPr="00D30907" w:rsidRDefault="00B00989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sz w:val="18"/>
                <w:szCs w:val="18"/>
              </w:rPr>
              <w:t>unități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65B035E" w14:textId="2CB032D1" w:rsidR="00B00989" w:rsidRPr="00D30907" w:rsidRDefault="00B00989" w:rsidP="00F427BB">
            <w:pPr>
              <w:rPr>
                <w:rStyle w:val="275pt"/>
                <w:sz w:val="18"/>
                <w:szCs w:val="18"/>
              </w:rPr>
            </w:pPr>
            <w:r>
              <w:rPr>
                <w:rStyle w:val="275pt"/>
                <w:sz w:val="18"/>
                <w:szCs w:val="18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D0FD3" w14:textId="51ECEE3F" w:rsidR="00B00989" w:rsidRPr="00D30907" w:rsidRDefault="00B00989" w:rsidP="00F427BB">
            <w:pPr>
              <w:rPr>
                <w:rStyle w:val="275pt"/>
                <w:sz w:val="18"/>
                <w:szCs w:val="18"/>
              </w:rPr>
            </w:pPr>
            <w:r>
              <w:rPr>
                <w:bCs/>
                <w:color w:val="333333"/>
                <w:sz w:val="18"/>
                <w:szCs w:val="18"/>
                <w:shd w:val="clear" w:color="auto" w:fill="FFFFFF"/>
              </w:rPr>
              <w:t>Analizator Biochimic automat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51A53" w14:textId="0702C4D9" w:rsidR="00B00989" w:rsidRPr="00D30907" w:rsidRDefault="00B00989" w:rsidP="00F427BB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1 367,00</w:t>
            </w:r>
          </w:p>
        </w:tc>
      </w:tr>
      <w:tr w:rsidR="00F427BB" w:rsidRPr="00B9053C" w14:paraId="3C024814" w14:textId="77777777" w:rsidTr="00E03CFF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7875A" w14:textId="78518BFA" w:rsidR="00F427BB" w:rsidRPr="00B9053C" w:rsidRDefault="00F427BB" w:rsidP="00F427BB">
            <w:pPr>
              <w:spacing w:before="120"/>
              <w:jc w:val="center"/>
              <w:rPr>
                <w:sz w:val="18"/>
                <w:szCs w:val="18"/>
              </w:rPr>
            </w:pPr>
            <w:r w:rsidRPr="00D30907">
              <w:rPr>
                <w:b/>
                <w:sz w:val="20"/>
                <w:szCs w:val="20"/>
              </w:rPr>
              <w:t>Valoarea estimativă totală fără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060B5" w14:textId="7FD23968" w:rsidR="00F427BB" w:rsidRPr="00B9053C" w:rsidRDefault="00B00989" w:rsidP="00F427BB">
            <w:pPr>
              <w:spacing w:before="120"/>
              <w:rPr>
                <w:b/>
                <w:sz w:val="18"/>
                <w:szCs w:val="18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142 207,00</w:t>
            </w:r>
          </w:p>
        </w:tc>
        <w:tc>
          <w:tcPr>
            <w:tcW w:w="1276" w:type="dxa"/>
          </w:tcPr>
          <w:p w14:paraId="38BAF7DD" w14:textId="77777777" w:rsidR="00F427BB" w:rsidRPr="00B9053C" w:rsidRDefault="00F427BB" w:rsidP="00F427BB">
            <w:pPr>
              <w:spacing w:after="160" w:line="259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7C3B9B7" w14:textId="77777777" w:rsidR="00F427BB" w:rsidRPr="00B9053C" w:rsidRDefault="00F427BB" w:rsidP="00F427BB">
            <w:pPr>
              <w:spacing w:after="160" w:line="259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2AB898EB" w14:textId="77777777" w:rsidR="00F427BB" w:rsidRPr="00B9053C" w:rsidRDefault="00F427BB" w:rsidP="00F427BB">
            <w:pPr>
              <w:spacing w:after="160" w:line="259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6CF3788" w14:textId="77777777" w:rsidR="00F427BB" w:rsidRPr="00B9053C" w:rsidRDefault="00F427BB" w:rsidP="00F427BB">
            <w:pPr>
              <w:spacing w:after="160" w:line="259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56920CCF" w14:textId="77777777" w:rsidR="00F427BB" w:rsidRPr="00B9053C" w:rsidRDefault="00F427BB" w:rsidP="00F427BB">
            <w:pPr>
              <w:spacing w:after="160" w:line="259" w:lineRule="auto"/>
              <w:rPr>
                <w:sz w:val="18"/>
                <w:szCs w:val="18"/>
              </w:rPr>
            </w:pPr>
            <w:r w:rsidRPr="00B9053C">
              <w:rPr>
                <w:sz w:val="18"/>
                <w:szCs w:val="18"/>
                <w:lang w:val="en-US"/>
              </w:rPr>
              <w:fldChar w:fldCharType="begin"/>
            </w:r>
            <w:r w:rsidRPr="00B9053C">
              <w:rPr>
                <w:sz w:val="18"/>
                <w:szCs w:val="18"/>
                <w:lang w:val="en-US"/>
              </w:rPr>
              <w:instrText xml:space="preserve"> =SUM(ABOVE) </w:instrText>
            </w:r>
            <w:r w:rsidRPr="00B9053C">
              <w:rPr>
                <w:sz w:val="18"/>
                <w:szCs w:val="18"/>
                <w:lang w:val="en-US"/>
              </w:rPr>
              <w:fldChar w:fldCharType="end"/>
            </w:r>
            <w:r w:rsidRPr="00B9053C">
              <w:rPr>
                <w:sz w:val="18"/>
                <w:szCs w:val="18"/>
                <w:lang w:val="en-US"/>
              </w:rPr>
              <w:fldChar w:fldCharType="begin"/>
            </w:r>
            <w:r w:rsidRPr="00B9053C">
              <w:rPr>
                <w:sz w:val="18"/>
                <w:szCs w:val="18"/>
                <w:lang w:val="en-US"/>
              </w:rPr>
              <w:instrText xml:space="preserve"> =SUM(ABOVE) </w:instrText>
            </w:r>
            <w:r w:rsidRPr="00B9053C">
              <w:rPr>
                <w:sz w:val="18"/>
                <w:szCs w:val="18"/>
                <w:lang w:val="en-US"/>
              </w:rPr>
              <w:fldChar w:fldCharType="separate"/>
            </w:r>
            <w:r w:rsidRPr="00B9053C">
              <w:rPr>
                <w:sz w:val="18"/>
                <w:szCs w:val="18"/>
                <w:lang w:val="en-US"/>
              </w:rPr>
              <w:t>165207</w:t>
            </w:r>
            <w:r w:rsidRPr="00B9053C">
              <w:rPr>
                <w:sz w:val="18"/>
                <w:szCs w:val="18"/>
                <w:lang w:val="en-US"/>
              </w:rPr>
              <w:fldChar w:fldCharType="end"/>
            </w:r>
          </w:p>
        </w:tc>
      </w:tr>
    </w:tbl>
    <w:p w14:paraId="02D2E461" w14:textId="01D70C36" w:rsidR="0015176E" w:rsidRPr="00075594" w:rsidRDefault="0015176E" w:rsidP="00DF17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075594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  <w:r w:rsidR="00DF174D" w:rsidRPr="00075594">
        <w:rPr>
          <w:b/>
          <w:noProof w:val="0"/>
          <w:sz w:val="22"/>
          <w:szCs w:val="22"/>
          <w:lang w:val="it-IT" w:eastAsia="ru-RU"/>
        </w:rPr>
        <w:t xml:space="preserve"> </w:t>
      </w:r>
      <w:r w:rsidR="00DF174D" w:rsidRPr="00075594">
        <w:rPr>
          <w:b/>
          <w:bCs/>
          <w:i/>
          <w:noProof w:val="0"/>
          <w:sz w:val="22"/>
          <w:szCs w:val="22"/>
          <w:lang w:eastAsia="ru-RU"/>
        </w:rPr>
        <w:t>p</w:t>
      </w:r>
      <w:r w:rsidRPr="00075594">
        <w:rPr>
          <w:b/>
          <w:bCs/>
          <w:i/>
          <w:noProof w:val="0"/>
          <w:sz w:val="22"/>
          <w:szCs w:val="22"/>
          <w:lang w:eastAsia="ru-RU"/>
        </w:rPr>
        <w:t xml:space="preserve">entru </w:t>
      </w:r>
      <w:r w:rsidR="0007216B" w:rsidRPr="00075594">
        <w:rPr>
          <w:b/>
          <w:bCs/>
          <w:i/>
          <w:noProof w:val="0"/>
          <w:sz w:val="22"/>
          <w:szCs w:val="22"/>
          <w:lang w:eastAsia="ru-RU"/>
        </w:rPr>
        <w:t>mai multe</w:t>
      </w:r>
      <w:r w:rsidRPr="00075594">
        <w:rPr>
          <w:b/>
          <w:bCs/>
          <w:i/>
          <w:noProof w:val="0"/>
          <w:sz w:val="22"/>
          <w:szCs w:val="22"/>
          <w:lang w:eastAsia="ru-RU"/>
        </w:rPr>
        <w:t xml:space="preserve"> lot</w:t>
      </w:r>
      <w:r w:rsidR="0007216B" w:rsidRPr="00075594">
        <w:rPr>
          <w:b/>
          <w:bCs/>
          <w:i/>
          <w:noProof w:val="0"/>
          <w:sz w:val="22"/>
          <w:szCs w:val="22"/>
          <w:lang w:eastAsia="ru-RU"/>
        </w:rPr>
        <w:t>uri</w:t>
      </w:r>
      <w:r w:rsidRPr="00075594">
        <w:rPr>
          <w:i/>
          <w:noProof w:val="0"/>
          <w:sz w:val="22"/>
          <w:szCs w:val="22"/>
          <w:lang w:eastAsia="ru-RU"/>
        </w:rPr>
        <w:t xml:space="preserve"> </w:t>
      </w:r>
    </w:p>
    <w:bookmarkEnd w:id="1"/>
    <w:p w14:paraId="04F3B710" w14:textId="31FC1B55" w:rsidR="006E0F9C" w:rsidRPr="00075594" w:rsidRDefault="0015176E" w:rsidP="006E0F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75594">
        <w:rPr>
          <w:b/>
          <w:noProof w:val="0"/>
          <w:sz w:val="22"/>
          <w:szCs w:val="22"/>
          <w:lang w:val="en-US" w:eastAsia="ru-RU"/>
        </w:rPr>
        <w:lastRenderedPageBreak/>
        <w:t>Admiterea</w:t>
      </w:r>
      <w:proofErr w:type="spellEnd"/>
      <w:r w:rsidRPr="0007559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75594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07559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75594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07559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7559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75594">
        <w:rPr>
          <w:b/>
          <w:noProof w:val="0"/>
          <w:sz w:val="22"/>
          <w:szCs w:val="22"/>
          <w:lang w:val="en-US" w:eastAsia="ru-RU"/>
        </w:rPr>
        <w:t xml:space="preserve"> alternative:</w:t>
      </w:r>
      <w:r w:rsidR="006E0F9C" w:rsidRPr="0007559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75594">
        <w:rPr>
          <w:i/>
          <w:noProof w:val="0"/>
          <w:sz w:val="22"/>
          <w:szCs w:val="22"/>
          <w:lang w:val="en-US" w:eastAsia="ru-RU"/>
        </w:rPr>
        <w:t xml:space="preserve">nu se </w:t>
      </w:r>
      <w:proofErr w:type="spellStart"/>
      <w:r w:rsidRPr="00075594">
        <w:rPr>
          <w:i/>
          <w:noProof w:val="0"/>
          <w:sz w:val="22"/>
          <w:szCs w:val="22"/>
          <w:lang w:val="en-US" w:eastAsia="ru-RU"/>
        </w:rPr>
        <w:t>admite</w:t>
      </w:r>
      <w:proofErr w:type="spellEnd"/>
    </w:p>
    <w:p w14:paraId="34D15E24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 xml:space="preserve">Motivul recurgerii la procedura accelerată (în cazul licitației deschise, restrânse și al procedurii negociate), după caz: </w:t>
      </w:r>
      <w:r w:rsidRPr="00075594">
        <w:rPr>
          <w:b/>
          <w:sz w:val="22"/>
          <w:szCs w:val="22"/>
          <w:shd w:val="clear" w:color="auto" w:fill="FFFF00"/>
          <w:lang w:val="en-US"/>
        </w:rPr>
        <w:t xml:space="preserve">nu se aplică </w:t>
      </w:r>
    </w:p>
    <w:p w14:paraId="48C7A2DC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Tehnici și instrumente specifice de atribuire (dacă este cazul specificați dacă se va utiliza acordul-cadru, sistemul dinamic de achiziție sau licitația electronică)</w:t>
      </w:r>
      <w:r w:rsidRPr="00075594">
        <w:rPr>
          <w:b/>
          <w:sz w:val="22"/>
          <w:szCs w:val="22"/>
          <w:lang w:val="en-US"/>
        </w:rPr>
        <w:t xml:space="preserve">: </w:t>
      </w:r>
      <w:r w:rsidRPr="00075594">
        <w:rPr>
          <w:b/>
          <w:sz w:val="22"/>
          <w:szCs w:val="22"/>
          <w:shd w:val="clear" w:color="auto" w:fill="FFFF00"/>
          <w:lang w:val="en-US"/>
        </w:rPr>
        <w:t xml:space="preserve">nu se aplică </w:t>
      </w:r>
    </w:p>
    <w:p w14:paraId="2FB149B3" w14:textId="2A84D8F0" w:rsidR="00DF174D" w:rsidRPr="00075594" w:rsidRDefault="00DF174D" w:rsidP="006E0F9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075594">
        <w:rPr>
          <w:sz w:val="22"/>
          <w:szCs w:val="22"/>
          <w:lang w:val="en-US"/>
        </w:rPr>
        <w:t>Condiții speciale de care depinde îndeplinirea contractului</w:t>
      </w:r>
      <w:r w:rsidRPr="00075594">
        <w:rPr>
          <w:b/>
          <w:sz w:val="22"/>
          <w:szCs w:val="22"/>
          <w:lang w:val="en-US"/>
        </w:rPr>
        <w:t xml:space="preserve"> (</w:t>
      </w:r>
      <w:r w:rsidRPr="00075594">
        <w:rPr>
          <w:sz w:val="22"/>
          <w:szCs w:val="22"/>
          <w:lang w:val="en-US"/>
        </w:rPr>
        <w:t>indicați după caz</w:t>
      </w:r>
      <w:r w:rsidRPr="00075594">
        <w:rPr>
          <w:b/>
          <w:sz w:val="22"/>
          <w:szCs w:val="22"/>
          <w:lang w:val="en-US"/>
        </w:rPr>
        <w:t xml:space="preserve">): </w:t>
      </w:r>
      <w:r w:rsidRPr="00075594">
        <w:rPr>
          <w:b/>
          <w:sz w:val="22"/>
          <w:szCs w:val="22"/>
          <w:shd w:val="clear" w:color="auto" w:fill="FFFF00"/>
          <w:lang w:val="en-US"/>
        </w:rPr>
        <w:t>nu se aplică</w:t>
      </w:r>
    </w:p>
    <w:p w14:paraId="0DC95E3C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Criteriul de evaluare aplicat pentru adjudecarea contractului</w:t>
      </w:r>
      <w:r w:rsidRPr="00075594">
        <w:rPr>
          <w:b/>
          <w:sz w:val="22"/>
          <w:szCs w:val="22"/>
          <w:lang w:val="en-US"/>
        </w:rPr>
        <w:t xml:space="preserve">: </w:t>
      </w:r>
      <w:r w:rsidRPr="00075594">
        <w:rPr>
          <w:b/>
          <w:sz w:val="22"/>
          <w:szCs w:val="22"/>
          <w:shd w:val="clear" w:color="auto" w:fill="FFFF00"/>
          <w:lang w:val="en-US"/>
        </w:rPr>
        <w:t>preţul cel mai scăzut;</w:t>
      </w:r>
    </w:p>
    <w:p w14:paraId="6EF8F369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Factorii de evaluare a ofertei celei mai avantajoase din punct de vedere economic, precum și poderilor lor</w:t>
      </w:r>
      <w:r w:rsidRPr="00075594">
        <w:rPr>
          <w:b/>
          <w:sz w:val="22"/>
          <w:szCs w:val="22"/>
          <w:lang w:val="en-US"/>
        </w:rPr>
        <w:t xml:space="preserve">: </w:t>
      </w:r>
      <w:r w:rsidRPr="00075594">
        <w:rPr>
          <w:b/>
          <w:sz w:val="22"/>
          <w:szCs w:val="22"/>
          <w:shd w:val="clear" w:color="auto" w:fill="FFFF00"/>
          <w:lang w:val="en-US"/>
        </w:rPr>
        <w:t>nu se aplică;</w:t>
      </w:r>
    </w:p>
    <w:p w14:paraId="7CC3B8C6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Termenul limită de depunere/deschidere a ofertelor</w:t>
      </w:r>
      <w:r w:rsidRPr="00075594">
        <w:rPr>
          <w:b/>
          <w:sz w:val="22"/>
          <w:szCs w:val="22"/>
          <w:lang w:val="en-US"/>
        </w:rPr>
        <w:t>: conform SIA RSAP</w:t>
      </w:r>
    </w:p>
    <w:p w14:paraId="2EFC96D4" w14:textId="77777777" w:rsidR="00DF174D" w:rsidRPr="00075594" w:rsidRDefault="00DF174D" w:rsidP="00DF174D">
      <w:pPr>
        <w:pStyle w:val="a"/>
        <w:numPr>
          <w:ilvl w:val="0"/>
          <w:numId w:val="2"/>
        </w:numPr>
        <w:tabs>
          <w:tab w:val="clear" w:pos="1134"/>
          <w:tab w:val="right" w:pos="426"/>
        </w:tabs>
        <w:spacing w:before="120" w:line="276" w:lineRule="auto"/>
        <w:ind w:left="0" w:firstLine="0"/>
        <w:rPr>
          <w:sz w:val="22"/>
          <w:szCs w:val="22"/>
        </w:rPr>
      </w:pPr>
      <w:proofErr w:type="spellStart"/>
      <w:r w:rsidRPr="00075594">
        <w:rPr>
          <w:sz w:val="22"/>
          <w:szCs w:val="22"/>
        </w:rPr>
        <w:t>Adresa</w:t>
      </w:r>
      <w:proofErr w:type="spellEnd"/>
      <w:r w:rsidRPr="00075594">
        <w:rPr>
          <w:sz w:val="22"/>
          <w:szCs w:val="22"/>
        </w:rPr>
        <w:t xml:space="preserve"> la care </w:t>
      </w:r>
      <w:proofErr w:type="spellStart"/>
      <w:r w:rsidRPr="00075594">
        <w:rPr>
          <w:sz w:val="22"/>
          <w:szCs w:val="22"/>
        </w:rPr>
        <w:t>trebuie</w:t>
      </w:r>
      <w:proofErr w:type="spellEnd"/>
      <w:r w:rsidRPr="00075594">
        <w:rPr>
          <w:sz w:val="22"/>
          <w:szCs w:val="22"/>
        </w:rPr>
        <w:t xml:space="preserve"> </w:t>
      </w:r>
      <w:proofErr w:type="spellStart"/>
      <w:r w:rsidRPr="00075594">
        <w:rPr>
          <w:sz w:val="22"/>
          <w:szCs w:val="22"/>
        </w:rPr>
        <w:t>transmise</w:t>
      </w:r>
      <w:proofErr w:type="spellEnd"/>
      <w:r w:rsidRPr="00075594">
        <w:rPr>
          <w:sz w:val="22"/>
          <w:szCs w:val="22"/>
        </w:rPr>
        <w:t xml:space="preserve"> </w:t>
      </w:r>
      <w:proofErr w:type="spellStart"/>
      <w:r w:rsidRPr="00075594">
        <w:rPr>
          <w:sz w:val="22"/>
          <w:szCs w:val="22"/>
        </w:rPr>
        <w:t>ofertele</w:t>
      </w:r>
      <w:proofErr w:type="spellEnd"/>
      <w:r w:rsidRPr="00075594">
        <w:rPr>
          <w:sz w:val="22"/>
          <w:szCs w:val="22"/>
        </w:rPr>
        <w:t xml:space="preserve"> </w:t>
      </w:r>
      <w:proofErr w:type="spellStart"/>
      <w:r w:rsidRPr="00075594">
        <w:rPr>
          <w:sz w:val="22"/>
          <w:szCs w:val="22"/>
        </w:rPr>
        <w:t>sau</w:t>
      </w:r>
      <w:proofErr w:type="spellEnd"/>
      <w:r w:rsidRPr="00075594">
        <w:rPr>
          <w:sz w:val="22"/>
          <w:szCs w:val="22"/>
        </w:rPr>
        <w:t xml:space="preserve"> </w:t>
      </w:r>
      <w:proofErr w:type="spellStart"/>
      <w:r w:rsidRPr="00075594">
        <w:rPr>
          <w:sz w:val="22"/>
          <w:szCs w:val="22"/>
        </w:rPr>
        <w:t>cererile</w:t>
      </w:r>
      <w:proofErr w:type="spellEnd"/>
      <w:r w:rsidRPr="00075594">
        <w:rPr>
          <w:sz w:val="22"/>
          <w:szCs w:val="22"/>
        </w:rPr>
        <w:t xml:space="preserve"> de </w:t>
      </w:r>
      <w:proofErr w:type="spellStart"/>
      <w:r w:rsidRPr="00075594">
        <w:rPr>
          <w:sz w:val="22"/>
          <w:szCs w:val="22"/>
        </w:rPr>
        <w:t>participare</w:t>
      </w:r>
      <w:proofErr w:type="spellEnd"/>
      <w:r w:rsidRPr="00075594">
        <w:rPr>
          <w:sz w:val="22"/>
          <w:szCs w:val="22"/>
        </w:rPr>
        <w:t xml:space="preserve">: </w:t>
      </w:r>
    </w:p>
    <w:p w14:paraId="2B33154A" w14:textId="77777777" w:rsidR="00DF174D" w:rsidRPr="00075594" w:rsidRDefault="00DF174D" w:rsidP="00DF174D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075594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14:paraId="5DD9FA08" w14:textId="338B25D8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Termenul de valabilitate a ofertelor</w:t>
      </w:r>
      <w:r w:rsidRPr="00075594">
        <w:rPr>
          <w:b/>
          <w:sz w:val="22"/>
          <w:szCs w:val="22"/>
          <w:lang w:val="en-US"/>
        </w:rPr>
        <w:t xml:space="preserve">: </w:t>
      </w:r>
      <w:r w:rsidR="00D30907" w:rsidRPr="00075594">
        <w:rPr>
          <w:b/>
          <w:sz w:val="22"/>
          <w:szCs w:val="22"/>
          <w:shd w:val="clear" w:color="auto" w:fill="FFFF00"/>
          <w:lang w:val="en-US"/>
        </w:rPr>
        <w:t>45</w:t>
      </w:r>
      <w:r w:rsidRPr="00075594">
        <w:rPr>
          <w:b/>
          <w:sz w:val="22"/>
          <w:szCs w:val="22"/>
          <w:shd w:val="clear" w:color="auto" w:fill="FFFF00"/>
          <w:lang w:val="en-US"/>
        </w:rPr>
        <w:t xml:space="preserve"> zile </w:t>
      </w:r>
    </w:p>
    <w:p w14:paraId="10680B77" w14:textId="7E13BCEF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Locul deschiderii ofertelor</w:t>
      </w:r>
      <w:r w:rsidRPr="00075594">
        <w:rPr>
          <w:b/>
          <w:sz w:val="22"/>
          <w:szCs w:val="22"/>
          <w:lang w:val="en-US"/>
        </w:rPr>
        <w:t xml:space="preserve">:  </w:t>
      </w:r>
      <w:r w:rsidRPr="00075594">
        <w:rPr>
          <w:b/>
          <w:sz w:val="22"/>
          <w:szCs w:val="22"/>
          <w:shd w:val="clear" w:color="auto" w:fill="FFFF00"/>
        </w:rPr>
        <w:t xml:space="preserve">SIA RSAP. </w:t>
      </w:r>
      <w:r w:rsidRPr="00075594">
        <w:rPr>
          <w:b/>
          <w:i/>
          <w:sz w:val="22"/>
          <w:szCs w:val="22"/>
        </w:rPr>
        <w:t xml:space="preserve">Ofertele întîrziate vor fi respinse. </w:t>
      </w:r>
    </w:p>
    <w:p w14:paraId="0C657AF3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Persoanele autorizate să asiste la deschiderea ofertelor</w:t>
      </w:r>
      <w:r w:rsidRPr="00075594">
        <w:rPr>
          <w:b/>
          <w:sz w:val="22"/>
          <w:szCs w:val="22"/>
          <w:lang w:val="en-US"/>
        </w:rPr>
        <w:t xml:space="preserve">:   </w:t>
      </w:r>
      <w:r w:rsidRPr="00075594">
        <w:rPr>
          <w:b/>
          <w:sz w:val="22"/>
          <w:szCs w:val="22"/>
          <w:lang w:val="en-US"/>
        </w:rPr>
        <w:br/>
      </w:r>
      <w:r w:rsidRPr="00075594">
        <w:rPr>
          <w:b/>
          <w:i/>
          <w:sz w:val="22"/>
          <w:szCs w:val="22"/>
          <w:lang w:val="en-US"/>
        </w:rPr>
        <w:t>Ofertanții sau reprezentanții acestora au dreptul să participe la deschiderea ofertelor, cu excepția cazului cînd ofertele au fost depuse prin SIA “RSAP”</w:t>
      </w:r>
      <w:r w:rsidRPr="00075594">
        <w:rPr>
          <w:b/>
          <w:sz w:val="22"/>
          <w:szCs w:val="22"/>
          <w:lang w:val="en-US"/>
        </w:rPr>
        <w:t>.</w:t>
      </w:r>
    </w:p>
    <w:p w14:paraId="04800CAC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Limba sau limbile în care trebuie redactate ofertele sau cererile de participare</w:t>
      </w:r>
      <w:r w:rsidRPr="00075594">
        <w:rPr>
          <w:b/>
          <w:sz w:val="22"/>
          <w:szCs w:val="22"/>
          <w:lang w:val="en-US"/>
        </w:rPr>
        <w:t xml:space="preserve">: </w:t>
      </w:r>
      <w:r w:rsidRPr="00075594">
        <w:rPr>
          <w:b/>
          <w:sz w:val="22"/>
          <w:szCs w:val="22"/>
          <w:shd w:val="clear" w:color="auto" w:fill="FFFF00"/>
          <w:lang w:val="en-US"/>
        </w:rPr>
        <w:t>Limba română</w:t>
      </w:r>
      <w:r w:rsidRPr="00075594">
        <w:rPr>
          <w:b/>
          <w:sz w:val="22"/>
          <w:szCs w:val="22"/>
          <w:lang w:val="en-US"/>
        </w:rPr>
        <w:t xml:space="preserve"> </w:t>
      </w:r>
    </w:p>
    <w:p w14:paraId="3F72D19D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Respectivul contract se referă la un pkoiect și/sau program finanțat din fonduri ale Uniunii Europene</w:t>
      </w:r>
      <w:r w:rsidRPr="00075594">
        <w:rPr>
          <w:b/>
          <w:sz w:val="22"/>
          <w:szCs w:val="22"/>
          <w:lang w:val="en-US"/>
        </w:rPr>
        <w:t xml:space="preserve">: </w:t>
      </w:r>
      <w:r w:rsidRPr="00075594">
        <w:rPr>
          <w:sz w:val="22"/>
          <w:szCs w:val="22"/>
          <w:lang w:val="en-US"/>
        </w:rPr>
        <w:t xml:space="preserve">                            </w:t>
      </w:r>
      <w:r w:rsidRPr="00075594">
        <w:rPr>
          <w:b/>
          <w:sz w:val="22"/>
          <w:szCs w:val="22"/>
          <w:lang w:val="en-US"/>
        </w:rPr>
        <w:t xml:space="preserve">         </w:t>
      </w:r>
      <w:r w:rsidRPr="00075594">
        <w:rPr>
          <w:b/>
          <w:sz w:val="22"/>
          <w:szCs w:val="22"/>
          <w:shd w:val="clear" w:color="auto" w:fill="FFFF00"/>
          <w:lang w:val="en-US"/>
        </w:rPr>
        <w:t xml:space="preserve">nu se aplică </w:t>
      </w:r>
    </w:p>
    <w:p w14:paraId="32E0578B" w14:textId="77777777" w:rsidR="00DF174D" w:rsidRPr="00075594" w:rsidRDefault="00DF174D" w:rsidP="00DF174D">
      <w:pPr>
        <w:pStyle w:val="a"/>
        <w:numPr>
          <w:ilvl w:val="0"/>
          <w:numId w:val="0"/>
        </w:numPr>
        <w:tabs>
          <w:tab w:val="right" w:pos="426"/>
        </w:tabs>
        <w:rPr>
          <w:sz w:val="22"/>
          <w:szCs w:val="22"/>
        </w:rPr>
      </w:pPr>
      <w:r w:rsidRPr="00075594">
        <w:rPr>
          <w:sz w:val="22"/>
          <w:szCs w:val="22"/>
        </w:rPr>
        <w:t xml:space="preserve">(se </w:t>
      </w:r>
      <w:proofErr w:type="spellStart"/>
      <w:r w:rsidRPr="00075594">
        <w:rPr>
          <w:sz w:val="22"/>
          <w:szCs w:val="22"/>
        </w:rPr>
        <w:t>specifică</w:t>
      </w:r>
      <w:proofErr w:type="spellEnd"/>
      <w:r w:rsidRPr="00075594">
        <w:rPr>
          <w:sz w:val="22"/>
          <w:szCs w:val="22"/>
        </w:rPr>
        <w:t xml:space="preserve"> </w:t>
      </w:r>
      <w:proofErr w:type="spellStart"/>
      <w:r w:rsidRPr="00075594">
        <w:rPr>
          <w:sz w:val="22"/>
          <w:szCs w:val="22"/>
        </w:rPr>
        <w:t>denumirea</w:t>
      </w:r>
      <w:proofErr w:type="spellEnd"/>
      <w:r w:rsidRPr="00075594">
        <w:rPr>
          <w:sz w:val="22"/>
          <w:szCs w:val="22"/>
        </w:rPr>
        <w:t xml:space="preserve"> </w:t>
      </w:r>
      <w:proofErr w:type="spellStart"/>
      <w:r w:rsidRPr="00075594">
        <w:rPr>
          <w:sz w:val="22"/>
          <w:szCs w:val="22"/>
        </w:rPr>
        <w:t>proiectului</w:t>
      </w:r>
      <w:proofErr w:type="spellEnd"/>
      <w:r w:rsidRPr="00075594">
        <w:rPr>
          <w:sz w:val="22"/>
          <w:szCs w:val="22"/>
        </w:rPr>
        <w:t xml:space="preserve"> </w:t>
      </w:r>
      <w:proofErr w:type="spellStart"/>
      <w:r w:rsidRPr="00075594">
        <w:rPr>
          <w:sz w:val="22"/>
          <w:szCs w:val="22"/>
        </w:rPr>
        <w:t>și</w:t>
      </w:r>
      <w:proofErr w:type="spellEnd"/>
      <w:r w:rsidRPr="00075594">
        <w:rPr>
          <w:sz w:val="22"/>
          <w:szCs w:val="22"/>
        </w:rPr>
        <w:t>/</w:t>
      </w:r>
      <w:proofErr w:type="spellStart"/>
      <w:r w:rsidRPr="00075594">
        <w:rPr>
          <w:sz w:val="22"/>
          <w:szCs w:val="22"/>
        </w:rPr>
        <w:t>sau</w:t>
      </w:r>
      <w:proofErr w:type="spellEnd"/>
      <w:r w:rsidRPr="00075594">
        <w:rPr>
          <w:sz w:val="22"/>
          <w:szCs w:val="22"/>
        </w:rPr>
        <w:t xml:space="preserve"> </w:t>
      </w:r>
      <w:proofErr w:type="spellStart"/>
      <w:r w:rsidRPr="00075594">
        <w:rPr>
          <w:sz w:val="22"/>
          <w:szCs w:val="22"/>
        </w:rPr>
        <w:t>programului</w:t>
      </w:r>
      <w:proofErr w:type="spellEnd"/>
      <w:r w:rsidRPr="00075594">
        <w:rPr>
          <w:sz w:val="22"/>
          <w:szCs w:val="22"/>
        </w:rPr>
        <w:t>)</w:t>
      </w:r>
    </w:p>
    <w:p w14:paraId="638B2B5D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Denumirea și adresa organismului competent de soluționare a contestațiilor</w:t>
      </w:r>
      <w:r w:rsidRPr="00075594">
        <w:rPr>
          <w:b/>
          <w:sz w:val="22"/>
          <w:szCs w:val="22"/>
          <w:lang w:val="en-US"/>
        </w:rPr>
        <w:t xml:space="preserve">: </w:t>
      </w:r>
    </w:p>
    <w:p w14:paraId="6D0B6DA4" w14:textId="77777777" w:rsidR="00DF174D" w:rsidRPr="00075594" w:rsidRDefault="00DF174D" w:rsidP="00DF174D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075594">
        <w:rPr>
          <w:b/>
          <w:i/>
          <w:sz w:val="22"/>
          <w:szCs w:val="22"/>
          <w:lang w:val="en-US"/>
        </w:rPr>
        <w:t>Agenția Națională pentru Soluționarea Contestațiilor</w:t>
      </w:r>
    </w:p>
    <w:p w14:paraId="6A7A2B21" w14:textId="77777777" w:rsidR="00DF174D" w:rsidRPr="00075594" w:rsidRDefault="00DF174D" w:rsidP="00DF174D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075594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14:paraId="6BD5893F" w14:textId="77777777" w:rsidR="00DF174D" w:rsidRPr="00075594" w:rsidRDefault="00DF174D" w:rsidP="00DF174D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075594">
        <w:rPr>
          <w:b/>
          <w:i/>
          <w:sz w:val="22"/>
          <w:szCs w:val="22"/>
          <w:lang w:val="en-US"/>
        </w:rPr>
        <w:t>Tel/Fax/email:</w:t>
      </w:r>
      <w:r w:rsidRPr="00075594">
        <w:rPr>
          <w:b/>
          <w:i/>
          <w:sz w:val="22"/>
          <w:szCs w:val="22"/>
          <w:shd w:val="clear" w:color="auto" w:fill="FFFFFF"/>
          <w:lang w:val="en-US"/>
        </w:rPr>
        <w:t xml:space="preserve"> </w:t>
      </w:r>
      <w:r w:rsidRPr="00075594">
        <w:rPr>
          <w:b/>
          <w:i/>
          <w:sz w:val="22"/>
          <w:szCs w:val="22"/>
          <w:lang w:val="en-US"/>
        </w:rPr>
        <w:t>022-820 652, 022 820-651, contestatii@ansc.md</w:t>
      </w:r>
    </w:p>
    <w:p w14:paraId="79FF242E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Data (datele) și referința (referințele) publicărilor anterioare în Jurnalul Oficial al Uniunii Europene privind contractul (contractele) la care se referă anunțul respective (dacă este cazul):</w:t>
      </w:r>
      <w:r w:rsidRPr="00075594">
        <w:rPr>
          <w:b/>
          <w:sz w:val="22"/>
          <w:szCs w:val="22"/>
          <w:lang w:val="en-US"/>
        </w:rPr>
        <w:t xml:space="preserve"> </w:t>
      </w:r>
      <w:r w:rsidRPr="00075594">
        <w:rPr>
          <w:b/>
          <w:sz w:val="22"/>
          <w:szCs w:val="22"/>
          <w:highlight w:val="yellow"/>
          <w:lang w:val="en-US"/>
        </w:rPr>
        <w:t>nu se aplică</w:t>
      </w:r>
    </w:p>
    <w:p w14:paraId="4C1BE0F0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În cazul achizițiilor periodice, calendarul estimat pentru publicarea anunțurilor viitoare</w:t>
      </w:r>
      <w:r w:rsidRPr="00075594">
        <w:rPr>
          <w:b/>
          <w:sz w:val="22"/>
          <w:szCs w:val="22"/>
          <w:shd w:val="clear" w:color="auto" w:fill="FFFF00"/>
          <w:lang w:val="en-US"/>
        </w:rPr>
        <w:t>:</w:t>
      </w:r>
      <w:r w:rsidRPr="00075594">
        <w:rPr>
          <w:sz w:val="22"/>
          <w:szCs w:val="22"/>
          <w:lang w:val="en-US"/>
        </w:rPr>
        <w:t xml:space="preserve"> </w:t>
      </w:r>
      <w:r w:rsidRPr="00075594">
        <w:rPr>
          <w:b/>
          <w:sz w:val="22"/>
          <w:szCs w:val="22"/>
          <w:shd w:val="clear" w:color="auto" w:fill="FFFF00"/>
          <w:lang w:val="en-US"/>
        </w:rPr>
        <w:t xml:space="preserve">nu se aplică </w:t>
      </w:r>
    </w:p>
    <w:p w14:paraId="64912423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Data publicării anunțului de intenție sau, după caz, precizarea că nu a fost publicat un astfel de anunţ</w:t>
      </w:r>
      <w:r w:rsidRPr="00075594">
        <w:rPr>
          <w:b/>
          <w:sz w:val="22"/>
          <w:szCs w:val="22"/>
          <w:shd w:val="clear" w:color="auto" w:fill="FFFF00"/>
          <w:lang w:val="en-US"/>
        </w:rPr>
        <w:t>: nu se aplică</w:t>
      </w:r>
    </w:p>
    <w:p w14:paraId="2F244176" w14:textId="71A87ADB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Data transmiterii spre publicare a anunțului de participare</w:t>
      </w:r>
      <w:r w:rsidRPr="00075594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D30907" w:rsidRPr="00075594">
        <w:rPr>
          <w:b/>
          <w:sz w:val="22"/>
          <w:szCs w:val="22"/>
          <w:shd w:val="clear" w:color="auto" w:fill="FFFF00"/>
          <w:lang w:val="en-US"/>
        </w:rPr>
        <w:t xml:space="preserve">conform </w:t>
      </w:r>
      <w:r w:rsidR="00D30907" w:rsidRPr="00075594">
        <w:rPr>
          <w:b/>
          <w:sz w:val="22"/>
          <w:szCs w:val="22"/>
          <w:shd w:val="clear" w:color="auto" w:fill="FFFF00"/>
        </w:rPr>
        <w:t>SIA RSAP</w:t>
      </w:r>
    </w:p>
    <w:p w14:paraId="1CF0112E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075594">
        <w:rPr>
          <w:sz w:val="22"/>
          <w:szCs w:val="22"/>
          <w:lang w:val="en-US"/>
        </w:rPr>
        <w:t>În cadrul procedurii de achiziție publică se va utiliza/accepta</w:t>
      </w:r>
      <w:r w:rsidRPr="00075594">
        <w:rPr>
          <w:b/>
          <w:sz w:val="22"/>
          <w:szCs w:val="22"/>
          <w:lang w:val="en-US"/>
        </w:rPr>
        <w:t>:</w:t>
      </w:r>
    </w:p>
    <w:p w14:paraId="40CFC5DC" w14:textId="77777777" w:rsidR="00DF174D" w:rsidRPr="00075594" w:rsidRDefault="00DF174D" w:rsidP="00DF174D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6"/>
        <w:gridCol w:w="4423"/>
      </w:tblGrid>
      <w:tr w:rsidR="00DF174D" w:rsidRPr="00075594" w14:paraId="50886783" w14:textId="77777777" w:rsidTr="00FC15B3">
        <w:tc>
          <w:tcPr>
            <w:tcW w:w="5216" w:type="dxa"/>
            <w:shd w:val="clear" w:color="auto" w:fill="E7E6E6"/>
          </w:tcPr>
          <w:p w14:paraId="7DE672F1" w14:textId="77777777" w:rsidR="00DF174D" w:rsidRPr="00075594" w:rsidRDefault="00DF174D" w:rsidP="00FC15B3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075594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0CD48895" w14:textId="77777777" w:rsidR="00DF174D" w:rsidRPr="00075594" w:rsidRDefault="00DF174D" w:rsidP="00FC15B3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075594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DF174D" w:rsidRPr="00075594" w14:paraId="5C97ABBA" w14:textId="77777777" w:rsidTr="00FC15B3">
        <w:tc>
          <w:tcPr>
            <w:tcW w:w="5216" w:type="dxa"/>
          </w:tcPr>
          <w:p w14:paraId="1BF7ECF3" w14:textId="77777777" w:rsidR="00DF174D" w:rsidRPr="00075594" w:rsidRDefault="00DF174D" w:rsidP="00FC15B3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00"/>
          </w:tcPr>
          <w:p w14:paraId="1149F062" w14:textId="77777777" w:rsidR="00DF174D" w:rsidRPr="00075594" w:rsidRDefault="00DF174D" w:rsidP="00FC15B3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Se acceptă</w:t>
            </w:r>
          </w:p>
        </w:tc>
      </w:tr>
      <w:tr w:rsidR="00DF174D" w:rsidRPr="00075594" w14:paraId="7699CDB3" w14:textId="77777777" w:rsidTr="00FC15B3">
        <w:tc>
          <w:tcPr>
            <w:tcW w:w="5216" w:type="dxa"/>
          </w:tcPr>
          <w:p w14:paraId="41A3ED64" w14:textId="77777777" w:rsidR="00DF174D" w:rsidRPr="00075594" w:rsidRDefault="00DF174D" w:rsidP="00FC15B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48D6E19B" w14:textId="77777777" w:rsidR="00DF174D" w:rsidRPr="00075594" w:rsidRDefault="00DF174D" w:rsidP="00FC15B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Nu se acceptă</w:t>
            </w:r>
          </w:p>
        </w:tc>
      </w:tr>
      <w:tr w:rsidR="00DF174D" w:rsidRPr="00075594" w14:paraId="652F9803" w14:textId="77777777" w:rsidTr="00FC15B3">
        <w:tc>
          <w:tcPr>
            <w:tcW w:w="5216" w:type="dxa"/>
          </w:tcPr>
          <w:p w14:paraId="0575366E" w14:textId="77777777" w:rsidR="00DF174D" w:rsidRPr="00075594" w:rsidRDefault="00DF174D" w:rsidP="00FC15B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7CB5CABC" w14:textId="77777777" w:rsidR="00DF174D" w:rsidRPr="00075594" w:rsidRDefault="00DF174D" w:rsidP="00FC15B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Se acceptă</w:t>
            </w:r>
          </w:p>
        </w:tc>
      </w:tr>
      <w:tr w:rsidR="00DF174D" w:rsidRPr="00075594" w14:paraId="6A57A1C8" w14:textId="77777777" w:rsidTr="00FC15B3">
        <w:tc>
          <w:tcPr>
            <w:tcW w:w="5216" w:type="dxa"/>
          </w:tcPr>
          <w:p w14:paraId="6DE7A5E5" w14:textId="77777777" w:rsidR="00DF174D" w:rsidRPr="00075594" w:rsidRDefault="00DF174D" w:rsidP="00FC15B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6AD4373A" w14:textId="77777777" w:rsidR="00DF174D" w:rsidRPr="00075594" w:rsidRDefault="00DF174D" w:rsidP="00FC15B3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Se acceptă</w:t>
            </w:r>
          </w:p>
        </w:tc>
      </w:tr>
    </w:tbl>
    <w:p w14:paraId="3EE65D48" w14:textId="77777777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rStyle w:val="aa"/>
          <w:b/>
          <w:sz w:val="22"/>
          <w:szCs w:val="22"/>
        </w:rPr>
      </w:pPr>
      <w:r w:rsidRPr="00075594">
        <w:rPr>
          <w:sz w:val="22"/>
          <w:szCs w:val="22"/>
          <w:lang w:val="en-US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75594">
        <w:rPr>
          <w:b/>
          <w:sz w:val="22"/>
          <w:szCs w:val="22"/>
          <w:lang w:val="en-US"/>
        </w:rPr>
        <w:t xml:space="preserve"> </w:t>
      </w:r>
      <w:r w:rsidRPr="00075594">
        <w:rPr>
          <w:sz w:val="22"/>
          <w:szCs w:val="22"/>
          <w:lang w:val="en-US"/>
        </w:rPr>
        <w:t xml:space="preserve"> </w:t>
      </w:r>
      <w:r w:rsidRPr="00075594">
        <w:rPr>
          <w:sz w:val="22"/>
          <w:szCs w:val="22"/>
        </w:rPr>
        <w:t>Nu</w:t>
      </w:r>
    </w:p>
    <w:p w14:paraId="26957504" w14:textId="18998D39" w:rsidR="00DF174D" w:rsidRPr="00075594" w:rsidRDefault="00DF174D" w:rsidP="00DF174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</w:rPr>
      </w:pPr>
      <w:r w:rsidRPr="00075594">
        <w:rPr>
          <w:sz w:val="22"/>
          <w:szCs w:val="22"/>
        </w:rPr>
        <w:t>Termenii şi condiţiile de livrare/prestare/executare solicitaţi</w:t>
      </w:r>
      <w:r w:rsidRPr="00075594">
        <w:rPr>
          <w:b/>
          <w:sz w:val="22"/>
          <w:szCs w:val="22"/>
        </w:rPr>
        <w:t>:</w:t>
      </w:r>
      <w:r w:rsidR="00D30907" w:rsidRPr="00075594">
        <w:rPr>
          <w:b/>
          <w:sz w:val="22"/>
          <w:szCs w:val="22"/>
        </w:rPr>
        <w:t xml:space="preserve"> </w:t>
      </w:r>
      <w:r w:rsidR="00D30907" w:rsidRPr="00075594">
        <w:rPr>
          <w:b/>
          <w:i/>
          <w:sz w:val="22"/>
          <w:szCs w:val="22"/>
          <w:highlight w:val="yellow"/>
        </w:rPr>
        <w:t>pe parcursul anului 2026, la solicitare timp de 2 zile</w:t>
      </w:r>
    </w:p>
    <w:p w14:paraId="0428F64E" w14:textId="65C33320" w:rsidR="0015176E" w:rsidRPr="00075594" w:rsidRDefault="00DF174D" w:rsidP="00D30907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i/>
          <w:sz w:val="22"/>
          <w:szCs w:val="22"/>
        </w:rPr>
      </w:pPr>
      <w:r w:rsidRPr="00075594">
        <w:rPr>
          <w:sz w:val="22"/>
          <w:szCs w:val="22"/>
        </w:rPr>
        <w:t>Termenul de valabilitate a contractului</w:t>
      </w:r>
      <w:r w:rsidRPr="00075594">
        <w:rPr>
          <w:b/>
          <w:sz w:val="22"/>
          <w:szCs w:val="22"/>
        </w:rPr>
        <w:t>:</w:t>
      </w:r>
      <w:r w:rsidRPr="00075594">
        <w:rPr>
          <w:b/>
          <w:i/>
          <w:sz w:val="22"/>
          <w:szCs w:val="22"/>
        </w:rPr>
        <w:t xml:space="preserve"> până la 31 Decembrie 2026</w:t>
      </w:r>
    </w:p>
    <w:p w14:paraId="1F8C42B3" w14:textId="4412963A" w:rsidR="0015176E" w:rsidRPr="00075594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075594">
        <w:rPr>
          <w:b/>
          <w:noProof w:val="0"/>
          <w:sz w:val="22"/>
          <w:szCs w:val="22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 </w:t>
      </w:r>
      <w:r w:rsidRPr="00075594">
        <w:rPr>
          <w:i/>
          <w:noProof w:val="0"/>
          <w:sz w:val="22"/>
          <w:szCs w:val="22"/>
          <w:lang w:val="it-IT" w:eastAsia="ru-RU"/>
        </w:rPr>
        <w:t>NU</w:t>
      </w:r>
      <w:r w:rsidRPr="0007559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68BD8990" w14:textId="381AD0CB" w:rsidR="0015176E" w:rsidRPr="00075594" w:rsidRDefault="0015176E" w:rsidP="004E29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075594">
        <w:rPr>
          <w:b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Pr="00075594">
        <w:rPr>
          <w:i/>
          <w:noProof w:val="0"/>
          <w:sz w:val="22"/>
          <w:szCs w:val="22"/>
          <w:lang w:val="it-IT" w:eastAsia="ru-RU"/>
        </w:rPr>
        <w:t xml:space="preserve">NU </w:t>
      </w:r>
      <w:r w:rsidRPr="0007559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4A5356AB" w14:textId="77777777" w:rsidR="0015176E" w:rsidRPr="0007559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075594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926"/>
        <w:gridCol w:w="1622"/>
      </w:tblGrid>
      <w:tr w:rsidR="00075594" w:rsidRPr="00075594" w14:paraId="167DD079" w14:textId="77777777" w:rsidTr="009F41EE">
        <w:tc>
          <w:tcPr>
            <w:tcW w:w="0" w:type="auto"/>
            <w:shd w:val="clear" w:color="auto" w:fill="D9D9D9" w:themeFill="background1" w:themeFillShade="D9"/>
            <w:vAlign w:val="center"/>
          </w:tcPr>
          <w:p w14:paraId="7A30B389" w14:textId="73843B0F" w:rsidR="00075594" w:rsidRPr="00075594" w:rsidRDefault="00075594" w:rsidP="00075594">
            <w:pPr>
              <w:jc w:val="center"/>
              <w:rPr>
                <w:bCs/>
                <w:sz w:val="22"/>
                <w:szCs w:val="22"/>
              </w:rPr>
            </w:pPr>
            <w:r w:rsidRPr="00075594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2840" w:type="dxa"/>
            <w:shd w:val="clear" w:color="auto" w:fill="D9D9D9" w:themeFill="background1" w:themeFillShade="D9"/>
            <w:vAlign w:val="center"/>
          </w:tcPr>
          <w:p w14:paraId="6235338C" w14:textId="0AA782B5" w:rsidR="00075594" w:rsidRPr="00075594" w:rsidRDefault="00075594" w:rsidP="00075594">
            <w:pPr>
              <w:jc w:val="center"/>
              <w:rPr>
                <w:bCs/>
                <w:sz w:val="22"/>
                <w:szCs w:val="22"/>
              </w:rPr>
            </w:pPr>
            <w:r w:rsidRPr="00075594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4926" w:type="dxa"/>
            <w:shd w:val="clear" w:color="auto" w:fill="D9D9D9" w:themeFill="background1" w:themeFillShade="D9"/>
            <w:vAlign w:val="center"/>
          </w:tcPr>
          <w:p w14:paraId="2E076750" w14:textId="66841771" w:rsidR="00075594" w:rsidRPr="00075594" w:rsidRDefault="00075594" w:rsidP="00075594">
            <w:pPr>
              <w:jc w:val="center"/>
              <w:rPr>
                <w:bCs/>
                <w:sz w:val="22"/>
                <w:szCs w:val="22"/>
              </w:rPr>
            </w:pPr>
            <w:r w:rsidRPr="00075594">
              <w:rPr>
                <w:b/>
                <w:sz w:val="22"/>
                <w:szCs w:val="22"/>
                <w:lang w:val="en-US"/>
              </w:rPr>
              <w:t>Cerințe suplimentare față de document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D133FA7" w14:textId="107AE44D" w:rsidR="00075594" w:rsidRPr="00075594" w:rsidRDefault="00075594" w:rsidP="00075594">
            <w:pPr>
              <w:jc w:val="center"/>
              <w:rPr>
                <w:bCs/>
                <w:sz w:val="22"/>
                <w:szCs w:val="22"/>
              </w:rPr>
            </w:pPr>
            <w:r w:rsidRPr="00075594">
              <w:rPr>
                <w:b/>
                <w:sz w:val="22"/>
                <w:szCs w:val="22"/>
              </w:rPr>
              <w:t>Obligativitatea</w:t>
            </w:r>
          </w:p>
        </w:tc>
      </w:tr>
      <w:tr w:rsidR="0015176E" w:rsidRPr="00075594" w14:paraId="01C99208" w14:textId="77777777" w:rsidTr="00D30907">
        <w:tc>
          <w:tcPr>
            <w:tcW w:w="0" w:type="auto"/>
            <w:shd w:val="clear" w:color="auto" w:fill="FFFFFF" w:themeFill="background1"/>
          </w:tcPr>
          <w:p w14:paraId="6B22FAE2" w14:textId="32C3528C" w:rsidR="0015176E" w:rsidRPr="00075594" w:rsidRDefault="00075594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1</w:t>
            </w:r>
          </w:p>
        </w:tc>
        <w:tc>
          <w:tcPr>
            <w:tcW w:w="2840" w:type="dxa"/>
            <w:shd w:val="clear" w:color="auto" w:fill="FFFFFF" w:themeFill="background1"/>
          </w:tcPr>
          <w:p w14:paraId="37FF9328" w14:textId="27BFB100" w:rsidR="0015176E" w:rsidRPr="00075594" w:rsidRDefault="0015176E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Specificații tehnice</w:t>
            </w:r>
          </w:p>
        </w:tc>
        <w:tc>
          <w:tcPr>
            <w:tcW w:w="4926" w:type="dxa"/>
            <w:shd w:val="clear" w:color="auto" w:fill="FFFFFF" w:themeFill="background1"/>
          </w:tcPr>
          <w:p w14:paraId="62BD4477" w14:textId="7772B63E" w:rsidR="0015176E" w:rsidRPr="00075594" w:rsidRDefault="0015176E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Conform anexei nr.22 la Documenta</w:t>
            </w:r>
            <w:r w:rsidR="004E29BB" w:rsidRPr="00075594">
              <w:rPr>
                <w:sz w:val="22"/>
                <w:szCs w:val="22"/>
              </w:rPr>
              <w:t>ț</w:t>
            </w:r>
            <w:r w:rsidRPr="00075594">
              <w:rPr>
                <w:sz w:val="22"/>
                <w:szCs w:val="22"/>
              </w:rPr>
              <w:t>ia standar</w:t>
            </w:r>
            <w:r w:rsidR="004E29BB" w:rsidRPr="00075594">
              <w:rPr>
                <w:sz w:val="22"/>
                <w:szCs w:val="22"/>
              </w:rPr>
              <w:t>d,</w:t>
            </w:r>
            <w:r w:rsidR="00075594" w:rsidRPr="00075594">
              <w:rPr>
                <w:sz w:val="22"/>
                <w:szCs w:val="22"/>
              </w:rPr>
              <w:t xml:space="preserve"> c</w:t>
            </w:r>
            <w:r w:rsidR="00075594" w:rsidRPr="00075594">
              <w:rPr>
                <w:sz w:val="22"/>
                <w:szCs w:val="22"/>
                <w:lang w:val="en-US"/>
              </w:rPr>
              <w:t>onfirmată prin semnătura electronică</w:t>
            </w:r>
            <w:r w:rsidR="00075594" w:rsidRPr="0007559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shd w:val="clear" w:color="auto" w:fill="FFFFFF" w:themeFill="background1"/>
          </w:tcPr>
          <w:p w14:paraId="11F86864" w14:textId="77777777" w:rsidR="0015176E" w:rsidRPr="00075594" w:rsidRDefault="0015176E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Obligatoriu</w:t>
            </w:r>
          </w:p>
        </w:tc>
      </w:tr>
      <w:tr w:rsidR="0015176E" w:rsidRPr="00075594" w14:paraId="6F1F9C67" w14:textId="77777777" w:rsidTr="00D30907">
        <w:tc>
          <w:tcPr>
            <w:tcW w:w="0" w:type="auto"/>
            <w:shd w:val="clear" w:color="auto" w:fill="FFFFFF" w:themeFill="background1"/>
          </w:tcPr>
          <w:p w14:paraId="2CF3FE3F" w14:textId="379898AB" w:rsidR="0015176E" w:rsidRPr="00075594" w:rsidRDefault="00075594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2</w:t>
            </w:r>
          </w:p>
        </w:tc>
        <w:tc>
          <w:tcPr>
            <w:tcW w:w="2840" w:type="dxa"/>
            <w:shd w:val="clear" w:color="auto" w:fill="FFFFFF" w:themeFill="background1"/>
          </w:tcPr>
          <w:p w14:paraId="276D795A" w14:textId="77777777" w:rsidR="0015176E" w:rsidRPr="00075594" w:rsidRDefault="0015176E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Specificații de preț</w:t>
            </w:r>
          </w:p>
        </w:tc>
        <w:tc>
          <w:tcPr>
            <w:tcW w:w="4926" w:type="dxa"/>
            <w:shd w:val="clear" w:color="auto" w:fill="FFFFFF" w:themeFill="background1"/>
          </w:tcPr>
          <w:p w14:paraId="2DD54099" w14:textId="06C66A87" w:rsidR="0015176E" w:rsidRPr="00075594" w:rsidRDefault="0015176E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  <w:lang w:val="en-US"/>
              </w:rPr>
              <w:t>Conform anexei nr.23</w:t>
            </w:r>
            <w:r w:rsidR="004E29BB" w:rsidRPr="00075594">
              <w:rPr>
                <w:sz w:val="22"/>
                <w:szCs w:val="22"/>
                <w:lang w:val="en-US"/>
              </w:rPr>
              <w:t xml:space="preserve">, </w:t>
            </w:r>
            <w:r w:rsidR="00075594" w:rsidRPr="00075594">
              <w:rPr>
                <w:sz w:val="22"/>
                <w:szCs w:val="22"/>
              </w:rPr>
              <w:t>c</w:t>
            </w:r>
            <w:r w:rsidR="00075594" w:rsidRPr="00075594">
              <w:rPr>
                <w:sz w:val="22"/>
                <w:szCs w:val="22"/>
                <w:lang w:val="en-US"/>
              </w:rPr>
              <w:t>onfirmată prin semnătura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91BEB52" w14:textId="77777777" w:rsidR="0015176E" w:rsidRPr="00075594" w:rsidRDefault="0015176E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Obligatoriu</w:t>
            </w:r>
          </w:p>
        </w:tc>
      </w:tr>
      <w:tr w:rsidR="0015176E" w:rsidRPr="00075594" w14:paraId="580025D8" w14:textId="77777777" w:rsidTr="00D30907">
        <w:tc>
          <w:tcPr>
            <w:tcW w:w="0" w:type="auto"/>
            <w:shd w:val="clear" w:color="auto" w:fill="FFFFFF" w:themeFill="background1"/>
          </w:tcPr>
          <w:p w14:paraId="4C115DD0" w14:textId="62CD5732" w:rsidR="0015176E" w:rsidRPr="00075594" w:rsidRDefault="00075594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3</w:t>
            </w:r>
          </w:p>
        </w:tc>
        <w:tc>
          <w:tcPr>
            <w:tcW w:w="2840" w:type="dxa"/>
            <w:shd w:val="clear" w:color="auto" w:fill="FFFFFF" w:themeFill="background1"/>
          </w:tcPr>
          <w:p w14:paraId="5148C064" w14:textId="77777777" w:rsidR="0015176E" w:rsidRPr="00075594" w:rsidRDefault="0015176E" w:rsidP="008800F8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Certificat privind atribuirea contului bancar</w:t>
            </w:r>
          </w:p>
        </w:tc>
        <w:tc>
          <w:tcPr>
            <w:tcW w:w="4926" w:type="dxa"/>
            <w:shd w:val="clear" w:color="auto" w:fill="FFFFFF" w:themeFill="background1"/>
          </w:tcPr>
          <w:p w14:paraId="6F098F45" w14:textId="774A788A" w:rsidR="0015176E" w:rsidRPr="00075594" w:rsidRDefault="00075594" w:rsidP="008800F8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CCA4D31" w14:textId="77777777" w:rsidR="0015176E" w:rsidRPr="00075594" w:rsidRDefault="0015176E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Obligatoriu</w:t>
            </w:r>
          </w:p>
        </w:tc>
      </w:tr>
      <w:tr w:rsidR="0015176E" w:rsidRPr="00075594" w14:paraId="7ABB3334" w14:textId="77777777" w:rsidTr="00D30907">
        <w:tc>
          <w:tcPr>
            <w:tcW w:w="0" w:type="auto"/>
            <w:shd w:val="clear" w:color="auto" w:fill="FFFFFF" w:themeFill="background1"/>
          </w:tcPr>
          <w:p w14:paraId="18B8AF88" w14:textId="0F1A1AD4" w:rsidR="0015176E" w:rsidRPr="00075594" w:rsidRDefault="00075594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4</w:t>
            </w:r>
          </w:p>
        </w:tc>
        <w:tc>
          <w:tcPr>
            <w:tcW w:w="2840" w:type="dxa"/>
            <w:shd w:val="clear" w:color="auto" w:fill="FFFFFF" w:themeFill="background1"/>
          </w:tcPr>
          <w:p w14:paraId="0032A2A4" w14:textId="77777777" w:rsidR="0015176E" w:rsidRPr="00075594" w:rsidRDefault="0015176E" w:rsidP="008800F8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926" w:type="dxa"/>
            <w:shd w:val="clear" w:color="auto" w:fill="FFFFFF" w:themeFill="background1"/>
          </w:tcPr>
          <w:p w14:paraId="319623D4" w14:textId="10F3E3B1" w:rsidR="0015176E" w:rsidRPr="00075594" w:rsidRDefault="0015176E" w:rsidP="008800F8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Copie</w:t>
            </w:r>
            <w:r w:rsidR="00075594" w:rsidRPr="00075594">
              <w:rPr>
                <w:sz w:val="22"/>
                <w:szCs w:val="22"/>
                <w:lang w:val="en-US"/>
              </w:rPr>
              <w:t xml:space="preserve"> </w:t>
            </w:r>
            <w:r w:rsidR="00075594" w:rsidRPr="00075594">
              <w:rPr>
                <w:sz w:val="22"/>
                <w:szCs w:val="22"/>
              </w:rPr>
              <w:t>c</w:t>
            </w:r>
            <w:r w:rsidR="00075594" w:rsidRPr="00075594">
              <w:rPr>
                <w:sz w:val="22"/>
                <w:szCs w:val="22"/>
                <w:lang w:val="en-US"/>
              </w:rPr>
              <w:t>onfirmată prin semnătura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7E942F9" w14:textId="77777777" w:rsidR="0015176E" w:rsidRPr="00075594" w:rsidRDefault="0015176E" w:rsidP="008800F8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Obligatoriu</w:t>
            </w:r>
          </w:p>
        </w:tc>
      </w:tr>
      <w:tr w:rsidR="00075594" w:rsidRPr="00075594" w14:paraId="4C0EFC4F" w14:textId="77777777" w:rsidTr="002D0C16">
        <w:tc>
          <w:tcPr>
            <w:tcW w:w="0" w:type="auto"/>
            <w:shd w:val="clear" w:color="auto" w:fill="FFFFFF" w:themeFill="background1"/>
          </w:tcPr>
          <w:p w14:paraId="6D49CBFE" w14:textId="455340DD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5</w:t>
            </w:r>
          </w:p>
        </w:tc>
        <w:tc>
          <w:tcPr>
            <w:tcW w:w="2840" w:type="dxa"/>
          </w:tcPr>
          <w:p w14:paraId="4323B567" w14:textId="4B223321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Licența de activitate și anexa</w:t>
            </w:r>
          </w:p>
        </w:tc>
        <w:tc>
          <w:tcPr>
            <w:tcW w:w="4926" w:type="dxa"/>
            <w:vAlign w:val="center"/>
          </w:tcPr>
          <w:p w14:paraId="4BF2FA12" w14:textId="7A105B5E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Confirmat prin semnătura electronică participantului, se prezintă în cazul în care documentul dat se licențiază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707395" w14:textId="608E11F1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Obligatoriu</w:t>
            </w:r>
          </w:p>
        </w:tc>
      </w:tr>
      <w:tr w:rsidR="00075594" w:rsidRPr="00075594" w14:paraId="7DBBABD4" w14:textId="77777777" w:rsidTr="00992887">
        <w:tc>
          <w:tcPr>
            <w:tcW w:w="0" w:type="auto"/>
            <w:shd w:val="clear" w:color="auto" w:fill="FFFFFF" w:themeFill="background1"/>
          </w:tcPr>
          <w:p w14:paraId="3AF3919C" w14:textId="711B21D7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6</w:t>
            </w:r>
          </w:p>
        </w:tc>
        <w:tc>
          <w:tcPr>
            <w:tcW w:w="2840" w:type="dxa"/>
            <w:vAlign w:val="center"/>
          </w:tcPr>
          <w:p w14:paraId="2D25F453" w14:textId="09F70856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s-ES_tradnl"/>
              </w:rPr>
              <w:t>Declarație privind valabilitatea ofertelor</w:t>
            </w:r>
          </w:p>
        </w:tc>
        <w:tc>
          <w:tcPr>
            <w:tcW w:w="4926" w:type="dxa"/>
            <w:vAlign w:val="center"/>
          </w:tcPr>
          <w:p w14:paraId="241AE826" w14:textId="1C48B69E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 xml:space="preserve">Conform anexei nr. 8 din Documentația standard, </w:t>
            </w:r>
            <w:r w:rsidRPr="00075594">
              <w:rPr>
                <w:sz w:val="22"/>
                <w:szCs w:val="22"/>
              </w:rPr>
              <w:t>c</w:t>
            </w:r>
            <w:r w:rsidRPr="00075594">
              <w:rPr>
                <w:sz w:val="22"/>
                <w:szCs w:val="22"/>
                <w:lang w:val="en-US"/>
              </w:rPr>
              <w:t>onfirmată prin semnătura electronică</w:t>
            </w:r>
          </w:p>
        </w:tc>
        <w:tc>
          <w:tcPr>
            <w:tcW w:w="0" w:type="auto"/>
          </w:tcPr>
          <w:p w14:paraId="3748C509" w14:textId="6B3E7A71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075594" w:rsidRPr="00075594" w14:paraId="4705F51A" w14:textId="77777777" w:rsidTr="00075594">
        <w:trPr>
          <w:trHeight w:val="428"/>
        </w:trPr>
        <w:tc>
          <w:tcPr>
            <w:tcW w:w="0" w:type="auto"/>
            <w:shd w:val="clear" w:color="auto" w:fill="FFFFFF" w:themeFill="background1"/>
          </w:tcPr>
          <w:p w14:paraId="6D8D4C49" w14:textId="2218F08F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7</w:t>
            </w:r>
          </w:p>
        </w:tc>
        <w:tc>
          <w:tcPr>
            <w:tcW w:w="2840" w:type="dxa"/>
            <w:vAlign w:val="center"/>
          </w:tcPr>
          <w:p w14:paraId="60B46C34" w14:textId="6929698F" w:rsidR="00075594" w:rsidRPr="00075594" w:rsidRDefault="00075594" w:rsidP="00075594">
            <w:pPr>
              <w:rPr>
                <w:sz w:val="22"/>
                <w:szCs w:val="22"/>
                <w:lang w:val="es-ES_tradnl"/>
              </w:rPr>
            </w:pPr>
            <w:r w:rsidRPr="00075594">
              <w:rPr>
                <w:sz w:val="22"/>
                <w:szCs w:val="22"/>
              </w:rPr>
              <w:t>Date despre ofertant</w:t>
            </w:r>
          </w:p>
        </w:tc>
        <w:tc>
          <w:tcPr>
            <w:tcW w:w="4926" w:type="dxa"/>
            <w:vAlign w:val="center"/>
          </w:tcPr>
          <w:p w14:paraId="04A7DF16" w14:textId="7D44A906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Confirmată prin semnătura electronică</w:t>
            </w:r>
          </w:p>
        </w:tc>
        <w:tc>
          <w:tcPr>
            <w:tcW w:w="0" w:type="auto"/>
            <w:vAlign w:val="center"/>
          </w:tcPr>
          <w:p w14:paraId="3725FA74" w14:textId="3F6F93AB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</w:rPr>
              <w:t>Obligatoriu</w:t>
            </w:r>
          </w:p>
        </w:tc>
      </w:tr>
      <w:tr w:rsidR="00075594" w:rsidRPr="00075594" w14:paraId="043D28AE" w14:textId="77777777" w:rsidTr="006760C3">
        <w:tc>
          <w:tcPr>
            <w:tcW w:w="0" w:type="auto"/>
            <w:shd w:val="clear" w:color="auto" w:fill="FFFFFF" w:themeFill="background1"/>
          </w:tcPr>
          <w:p w14:paraId="72F91283" w14:textId="494410B4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8</w:t>
            </w:r>
          </w:p>
        </w:tc>
        <w:tc>
          <w:tcPr>
            <w:tcW w:w="2840" w:type="dxa"/>
            <w:vAlign w:val="center"/>
          </w:tcPr>
          <w:p w14:paraId="584831C9" w14:textId="153E8F11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  <w:lang w:val="en-US"/>
              </w:rPr>
              <w:t>Certificat de conformitate/Declarația de conformitate</w:t>
            </w:r>
          </w:p>
        </w:tc>
        <w:tc>
          <w:tcPr>
            <w:tcW w:w="4926" w:type="dxa"/>
            <w:vAlign w:val="center"/>
          </w:tcPr>
          <w:p w14:paraId="64AAD225" w14:textId="4E1537FA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Confirmată prin semnătura electronică</w:t>
            </w:r>
          </w:p>
        </w:tc>
        <w:tc>
          <w:tcPr>
            <w:tcW w:w="0" w:type="auto"/>
            <w:vAlign w:val="center"/>
          </w:tcPr>
          <w:p w14:paraId="084CC563" w14:textId="4564182E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Obligatoriu</w:t>
            </w:r>
          </w:p>
        </w:tc>
      </w:tr>
      <w:tr w:rsidR="00075594" w:rsidRPr="00075594" w14:paraId="31BC1BDD" w14:textId="77777777" w:rsidTr="00FD430D">
        <w:tc>
          <w:tcPr>
            <w:tcW w:w="0" w:type="auto"/>
            <w:shd w:val="clear" w:color="auto" w:fill="FFFFFF" w:themeFill="background1"/>
          </w:tcPr>
          <w:p w14:paraId="5759B42D" w14:textId="1AB2227E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9</w:t>
            </w:r>
          </w:p>
          <w:p w14:paraId="19CE27EB" w14:textId="5E07411C" w:rsidR="00075594" w:rsidRPr="00075594" w:rsidRDefault="00075594" w:rsidP="00075594">
            <w:pPr>
              <w:rPr>
                <w:sz w:val="22"/>
                <w:szCs w:val="22"/>
              </w:rPr>
            </w:pPr>
          </w:p>
        </w:tc>
        <w:tc>
          <w:tcPr>
            <w:tcW w:w="2840" w:type="dxa"/>
            <w:vAlign w:val="center"/>
          </w:tcPr>
          <w:p w14:paraId="14DE3193" w14:textId="05DABB19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Declarație de eligibilitate</w:t>
            </w:r>
          </w:p>
        </w:tc>
        <w:tc>
          <w:tcPr>
            <w:tcW w:w="4926" w:type="dxa"/>
          </w:tcPr>
          <w:p w14:paraId="2B2087A8" w14:textId="785FFE80" w:rsidR="00075594" w:rsidRPr="00075594" w:rsidRDefault="00075594" w:rsidP="00075594">
            <w:pPr>
              <w:rPr>
                <w:sz w:val="22"/>
                <w:szCs w:val="22"/>
                <w:lang w:val="en-US"/>
              </w:rPr>
            </w:pPr>
            <w:r w:rsidRPr="00075594">
              <w:rPr>
                <w:sz w:val="22"/>
                <w:szCs w:val="22"/>
                <w:lang w:val="en-US"/>
              </w:rPr>
              <w:t>Confirmată prin semnătura electronică</w:t>
            </w:r>
          </w:p>
        </w:tc>
        <w:tc>
          <w:tcPr>
            <w:tcW w:w="0" w:type="auto"/>
          </w:tcPr>
          <w:p w14:paraId="1A00F4CD" w14:textId="7A85E01C" w:rsidR="00075594" w:rsidRPr="00075594" w:rsidRDefault="00075594" w:rsidP="00075594">
            <w:pPr>
              <w:rPr>
                <w:sz w:val="22"/>
                <w:szCs w:val="22"/>
              </w:rPr>
            </w:pPr>
            <w:r w:rsidRPr="00075594">
              <w:rPr>
                <w:sz w:val="22"/>
                <w:szCs w:val="22"/>
              </w:rPr>
              <w:t>Obligatoriu</w:t>
            </w:r>
          </w:p>
        </w:tc>
      </w:tr>
    </w:tbl>
    <w:p w14:paraId="7AA84F8B" w14:textId="77777777" w:rsidR="005F3675" w:rsidRPr="00075594" w:rsidRDefault="005F3675" w:rsidP="005F3675">
      <w:pPr>
        <w:pStyle w:val="a"/>
        <w:numPr>
          <w:ilvl w:val="0"/>
          <w:numId w:val="0"/>
        </w:numPr>
        <w:ind w:left="644"/>
        <w:rPr>
          <w:b/>
          <w:sz w:val="22"/>
          <w:szCs w:val="22"/>
          <w:lang w:val="ro-MD" w:eastAsia="ru-RU"/>
        </w:rPr>
      </w:pPr>
    </w:p>
    <w:p w14:paraId="0CD52ED5" w14:textId="074972A7" w:rsidR="0015176E" w:rsidRPr="00AB27DC" w:rsidRDefault="0015176E" w:rsidP="00AB27D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4E20DA84" w14:textId="6CC15C3A" w:rsidR="00AB27DC" w:rsidRPr="00CD197A" w:rsidRDefault="0015176E" w:rsidP="00AB27DC">
      <w:pPr>
        <w:spacing w:before="120" w:after="120"/>
        <w:rPr>
          <w:b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AB27DC">
        <w:rPr>
          <w:b/>
          <w:noProof w:val="0"/>
          <w:lang w:val="it-IT" w:eastAsia="ru-RU"/>
        </w:rPr>
        <w:t xml:space="preserve">    </w:t>
      </w:r>
      <w:r w:rsidRPr="00D66812">
        <w:rPr>
          <w:b/>
          <w:noProof w:val="0"/>
          <w:lang w:val="it-IT" w:eastAsia="ru-RU"/>
        </w:rPr>
        <w:t xml:space="preserve">  </w:t>
      </w:r>
      <w:r w:rsidR="00AB27DC" w:rsidRPr="00CD197A">
        <w:rPr>
          <w:b/>
        </w:rPr>
        <w:t xml:space="preserve">URSU Fiodor          </w:t>
      </w:r>
      <w:r w:rsidR="00AB27DC" w:rsidRPr="00CD197A">
        <w:t>___________</w:t>
      </w:r>
      <w:r w:rsidR="00AB27DC" w:rsidRPr="00CD197A">
        <w:rPr>
          <w:lang w:val="en-ZW"/>
        </w:rPr>
        <w:t>____</w:t>
      </w:r>
      <w:r w:rsidR="00AB27DC" w:rsidRPr="00CD197A">
        <w:t>___</w:t>
      </w:r>
      <w:r w:rsidR="00AB27DC" w:rsidRPr="00CD197A">
        <w:rPr>
          <w:b/>
        </w:rPr>
        <w:t xml:space="preserve">       </w:t>
      </w:r>
    </w:p>
    <w:p w14:paraId="66EB0A2A" w14:textId="77777777" w:rsidR="00AB27DC" w:rsidRDefault="00AB27DC" w:rsidP="00AB27DC">
      <w:pPr>
        <w:spacing w:before="120" w:after="120"/>
        <w:rPr>
          <w:b/>
        </w:rPr>
      </w:pPr>
      <w:r>
        <w:rPr>
          <w:b/>
        </w:rPr>
        <w:t xml:space="preserve">         </w:t>
      </w:r>
    </w:p>
    <w:p w14:paraId="182FC50D" w14:textId="77777777" w:rsidR="00AB27DC" w:rsidRDefault="00AB27DC" w:rsidP="00AB27DC">
      <w:pPr>
        <w:spacing w:before="120" w:after="120"/>
        <w:rPr>
          <w:b/>
        </w:rPr>
      </w:pPr>
    </w:p>
    <w:p w14:paraId="5D6BCB8C" w14:textId="56BBC081" w:rsidR="00AB27DC" w:rsidRPr="00CD197A" w:rsidRDefault="00AB27DC" w:rsidP="00AB27DC">
      <w:pPr>
        <w:spacing w:before="120" w:after="120"/>
        <w:rPr>
          <w:b/>
        </w:rPr>
      </w:pPr>
      <w:r>
        <w:rPr>
          <w:b/>
        </w:rPr>
        <w:t xml:space="preserve">                              </w:t>
      </w:r>
      <w:r w:rsidRPr="00CD197A">
        <w:rPr>
          <w:b/>
        </w:rPr>
        <w:t>L.Ş</w:t>
      </w:r>
    </w:p>
    <w:p w14:paraId="609039DA" w14:textId="0B6CB2A6" w:rsidR="0015176E" w:rsidRDefault="0015176E" w:rsidP="00AB27D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14:paraId="17BA4DDE" w14:textId="6149EE20" w:rsidR="00075594" w:rsidRDefault="00075594" w:rsidP="00D73AE5">
      <w:pPr>
        <w:tabs>
          <w:tab w:val="decimal" w:pos="8364"/>
        </w:tabs>
        <w:spacing w:line="276" w:lineRule="auto"/>
        <w:ind w:right="-144"/>
        <w:rPr>
          <w:b/>
          <w:bCs/>
          <w:color w:val="000000"/>
        </w:rPr>
      </w:pPr>
    </w:p>
    <w:p w14:paraId="6C412F78" w14:textId="1BC6F360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3A736931" w14:textId="789742EE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DEFA543" w14:textId="4DA3DE78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229A8759" w14:textId="1D472E70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336280FE" w14:textId="77777777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616D858" w14:textId="45768FBF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70755BD0" w14:textId="61503B10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DF6C26E" w14:textId="5E8DEC32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3D3C2F74" w14:textId="77777777" w:rsidR="00075594" w:rsidRDefault="00075594" w:rsidP="0015176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7F474EA" w14:textId="77777777" w:rsidR="00075594" w:rsidRPr="00AA69D7" w:rsidRDefault="00075594" w:rsidP="00075594">
      <w:pPr>
        <w:rPr>
          <w:bCs/>
          <w:sz w:val="16"/>
        </w:rPr>
      </w:pPr>
      <w:r>
        <w:rPr>
          <w:i/>
          <w:sz w:val="16"/>
        </w:rPr>
        <w:t>ex</w:t>
      </w:r>
      <w:r w:rsidRPr="007A78B9">
        <w:rPr>
          <w:i/>
          <w:sz w:val="16"/>
          <w:lang w:val="en-US"/>
        </w:rPr>
        <w:t>:</w:t>
      </w:r>
      <w:r>
        <w:rPr>
          <w:i/>
          <w:sz w:val="16"/>
          <w:lang w:val="en-US"/>
        </w:rPr>
        <w:t xml:space="preserve"> Lazu Elena</w:t>
      </w:r>
      <w:r>
        <w:rPr>
          <w:b/>
          <w:sz w:val="16"/>
        </w:rPr>
        <w:t xml:space="preserve"> </w:t>
      </w:r>
    </w:p>
    <w:p w14:paraId="583606E7" w14:textId="77777777" w:rsidR="00075594" w:rsidRPr="007A78B9" w:rsidRDefault="00075594" w:rsidP="00075594">
      <w:pPr>
        <w:rPr>
          <w:i/>
          <w:sz w:val="16"/>
          <w:lang w:val="en-US"/>
        </w:rPr>
      </w:pPr>
      <w:r>
        <w:rPr>
          <w:i/>
          <w:sz w:val="16"/>
        </w:rPr>
        <w:t>t</w:t>
      </w:r>
      <w:r w:rsidRPr="007A78B9">
        <w:rPr>
          <w:i/>
          <w:sz w:val="16"/>
          <w:lang w:val="en-US"/>
        </w:rPr>
        <w:t>el: 022 572 213</w:t>
      </w:r>
    </w:p>
    <w:p w14:paraId="102F7373" w14:textId="3FB094A6" w:rsidR="009D38F5" w:rsidRPr="004A3036" w:rsidRDefault="00075594">
      <w:pPr>
        <w:rPr>
          <w:b/>
          <w:sz w:val="16"/>
        </w:rPr>
      </w:pPr>
      <w:r>
        <w:rPr>
          <w:i/>
          <w:sz w:val="16"/>
          <w:lang w:val="en-US"/>
        </w:rPr>
        <w:t>e</w:t>
      </w:r>
      <w:r w:rsidRPr="007A78B9">
        <w:rPr>
          <w:i/>
          <w:sz w:val="16"/>
          <w:lang w:val="en-US"/>
        </w:rPr>
        <w:t>mail:achizitii.ifp@gmail.com</w:t>
      </w:r>
    </w:p>
    <w:sectPr w:rsidR="009D38F5" w:rsidRPr="004A3036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0C45050"/>
    <w:lvl w:ilvl="0" w:tplc="71006696">
      <w:start w:val="1"/>
      <w:numFmt w:val="decimal"/>
      <w:lvlText w:val="%1."/>
      <w:lvlJc w:val="left"/>
      <w:pPr>
        <w:ind w:left="7732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8670" w:hanging="360"/>
      </w:pPr>
    </w:lvl>
    <w:lvl w:ilvl="2" w:tplc="0409001B" w:tentative="1">
      <w:start w:val="1"/>
      <w:numFmt w:val="lowerRoman"/>
      <w:lvlText w:val="%3."/>
      <w:lvlJc w:val="right"/>
      <w:pPr>
        <w:ind w:left="9390" w:hanging="180"/>
      </w:pPr>
    </w:lvl>
    <w:lvl w:ilvl="3" w:tplc="0409000F" w:tentative="1">
      <w:start w:val="1"/>
      <w:numFmt w:val="decimal"/>
      <w:lvlText w:val="%4."/>
      <w:lvlJc w:val="left"/>
      <w:pPr>
        <w:ind w:left="10110" w:hanging="360"/>
      </w:pPr>
    </w:lvl>
    <w:lvl w:ilvl="4" w:tplc="04090019" w:tentative="1">
      <w:start w:val="1"/>
      <w:numFmt w:val="lowerLetter"/>
      <w:lvlText w:val="%5."/>
      <w:lvlJc w:val="left"/>
      <w:pPr>
        <w:ind w:left="10830" w:hanging="360"/>
      </w:pPr>
    </w:lvl>
    <w:lvl w:ilvl="5" w:tplc="0409001B" w:tentative="1">
      <w:start w:val="1"/>
      <w:numFmt w:val="lowerRoman"/>
      <w:lvlText w:val="%6."/>
      <w:lvlJc w:val="right"/>
      <w:pPr>
        <w:ind w:left="11550" w:hanging="180"/>
      </w:pPr>
    </w:lvl>
    <w:lvl w:ilvl="6" w:tplc="0409000F" w:tentative="1">
      <w:start w:val="1"/>
      <w:numFmt w:val="decimal"/>
      <w:lvlText w:val="%7."/>
      <w:lvlJc w:val="left"/>
      <w:pPr>
        <w:ind w:left="12270" w:hanging="360"/>
      </w:pPr>
    </w:lvl>
    <w:lvl w:ilvl="7" w:tplc="04090019" w:tentative="1">
      <w:start w:val="1"/>
      <w:numFmt w:val="lowerLetter"/>
      <w:lvlText w:val="%8."/>
      <w:lvlJc w:val="left"/>
      <w:pPr>
        <w:ind w:left="12990" w:hanging="360"/>
      </w:pPr>
    </w:lvl>
    <w:lvl w:ilvl="8" w:tplc="0409001B" w:tentative="1">
      <w:start w:val="1"/>
      <w:numFmt w:val="lowerRoman"/>
      <w:lvlText w:val="%9."/>
      <w:lvlJc w:val="right"/>
      <w:pPr>
        <w:ind w:left="1371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C2C6B"/>
    <w:multiLevelType w:val="hybridMultilevel"/>
    <w:tmpl w:val="7ACEA0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F507C5D"/>
    <w:multiLevelType w:val="hybridMultilevel"/>
    <w:tmpl w:val="B05EA1F0"/>
    <w:lvl w:ilvl="0" w:tplc="1AF0EDD0">
      <w:start w:val="1"/>
      <w:numFmt w:val="decimal"/>
      <w:pStyle w:val="a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2199E"/>
    <w:rsid w:val="0007216B"/>
    <w:rsid w:val="00075594"/>
    <w:rsid w:val="00113CA2"/>
    <w:rsid w:val="0012334F"/>
    <w:rsid w:val="0015176E"/>
    <w:rsid w:val="00170386"/>
    <w:rsid w:val="001D3891"/>
    <w:rsid w:val="00262591"/>
    <w:rsid w:val="002904B3"/>
    <w:rsid w:val="002D33FD"/>
    <w:rsid w:val="002D6F07"/>
    <w:rsid w:val="002F298B"/>
    <w:rsid w:val="002F56B2"/>
    <w:rsid w:val="00360E63"/>
    <w:rsid w:val="00364607"/>
    <w:rsid w:val="00372ADB"/>
    <w:rsid w:val="003A2591"/>
    <w:rsid w:val="004065D4"/>
    <w:rsid w:val="00417C02"/>
    <w:rsid w:val="004A3036"/>
    <w:rsid w:val="004E29BB"/>
    <w:rsid w:val="00514C95"/>
    <w:rsid w:val="00586FC8"/>
    <w:rsid w:val="005B5F23"/>
    <w:rsid w:val="005C570E"/>
    <w:rsid w:val="005D1BEE"/>
    <w:rsid w:val="005F3675"/>
    <w:rsid w:val="00603793"/>
    <w:rsid w:val="00635D3A"/>
    <w:rsid w:val="00684FCC"/>
    <w:rsid w:val="006D2379"/>
    <w:rsid w:val="006E0F9C"/>
    <w:rsid w:val="006E590B"/>
    <w:rsid w:val="00724815"/>
    <w:rsid w:val="00724FA7"/>
    <w:rsid w:val="007365CE"/>
    <w:rsid w:val="00810DD9"/>
    <w:rsid w:val="008512BB"/>
    <w:rsid w:val="008C4452"/>
    <w:rsid w:val="00963F63"/>
    <w:rsid w:val="00970424"/>
    <w:rsid w:val="00975B1A"/>
    <w:rsid w:val="0098594D"/>
    <w:rsid w:val="009C0D89"/>
    <w:rsid w:val="009D38F5"/>
    <w:rsid w:val="009F2F06"/>
    <w:rsid w:val="00A0123C"/>
    <w:rsid w:val="00A31D55"/>
    <w:rsid w:val="00A50D0B"/>
    <w:rsid w:val="00A67305"/>
    <w:rsid w:val="00AA0408"/>
    <w:rsid w:val="00AB27DC"/>
    <w:rsid w:val="00AC3022"/>
    <w:rsid w:val="00AC4EFA"/>
    <w:rsid w:val="00B00989"/>
    <w:rsid w:val="00B1235B"/>
    <w:rsid w:val="00B226D8"/>
    <w:rsid w:val="00B26A97"/>
    <w:rsid w:val="00B9053C"/>
    <w:rsid w:val="00BB262E"/>
    <w:rsid w:val="00C052C3"/>
    <w:rsid w:val="00C40A68"/>
    <w:rsid w:val="00C617CF"/>
    <w:rsid w:val="00CB3393"/>
    <w:rsid w:val="00CB342F"/>
    <w:rsid w:val="00CB6C8E"/>
    <w:rsid w:val="00CB70DD"/>
    <w:rsid w:val="00CE6348"/>
    <w:rsid w:val="00D30907"/>
    <w:rsid w:val="00D44A73"/>
    <w:rsid w:val="00D73AE5"/>
    <w:rsid w:val="00D7718A"/>
    <w:rsid w:val="00DC0251"/>
    <w:rsid w:val="00DC7C53"/>
    <w:rsid w:val="00DF174D"/>
    <w:rsid w:val="00E03CFF"/>
    <w:rsid w:val="00E31A12"/>
    <w:rsid w:val="00E82244"/>
    <w:rsid w:val="00ED5F61"/>
    <w:rsid w:val="00EF05A1"/>
    <w:rsid w:val="00EF192D"/>
    <w:rsid w:val="00F34989"/>
    <w:rsid w:val="00F427BB"/>
    <w:rsid w:val="00F61D4D"/>
    <w:rsid w:val="00F8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1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1">
    <w:name w:val="Основной текст (3)_"/>
    <w:basedOn w:val="a1"/>
    <w:link w:val="32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0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2">
    <w:name w:val="Основной текст (3)"/>
    <w:basedOn w:val="a0"/>
    <w:link w:val="31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a6">
    <w:name w:val="Balloon Text"/>
    <w:basedOn w:val="a0"/>
    <w:link w:val="a7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a1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8">
    <w:name w:val="Другое_"/>
    <w:basedOn w:val="a1"/>
    <w:link w:val="a9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9">
    <w:name w:val="Другое"/>
    <w:basedOn w:val="a0"/>
    <w:link w:val="a8"/>
    <w:rsid w:val="0015176E"/>
    <w:pPr>
      <w:widowControl w:val="0"/>
      <w:shd w:val="clear" w:color="auto" w:fill="FFFFFF"/>
    </w:pPr>
    <w:rPr>
      <w:noProof w:val="0"/>
      <w:sz w:val="18"/>
      <w:szCs w:val="18"/>
    </w:rPr>
  </w:style>
  <w:style w:type="character" w:customStyle="1" w:styleId="275pt">
    <w:name w:val="Основной текст (2) + 7;5 pt"/>
    <w:basedOn w:val="2"/>
    <w:rsid w:val="009C0D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o-RO" w:eastAsia="ro-RO" w:bidi="ro-RO"/>
    </w:rPr>
  </w:style>
  <w:style w:type="character" w:customStyle="1" w:styleId="2Candara7pt80">
    <w:name w:val="Основной текст (2) + Candara;7 pt;Масштаб 80%"/>
    <w:basedOn w:val="2"/>
    <w:rsid w:val="002F298B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80"/>
      <w:position w:val="0"/>
      <w:sz w:val="14"/>
      <w:szCs w:val="14"/>
      <w:u w:val="none"/>
      <w:shd w:val="clear" w:color="auto" w:fill="FFFFFF"/>
      <w:lang w:val="ro-RO" w:eastAsia="ro-RO" w:bidi="ro-RO"/>
    </w:rPr>
  </w:style>
  <w:style w:type="character" w:styleId="aa">
    <w:name w:val="Hyperlink"/>
    <w:basedOn w:val="a1"/>
    <w:uiPriority w:val="99"/>
    <w:unhideWhenUsed/>
    <w:rsid w:val="006E0F9C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6E0F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ifp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1371</Words>
  <Characters>7821</Characters>
  <Application>Microsoft Office Word</Application>
  <DocSecurity>0</DocSecurity>
  <Lines>65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Elena Lazu</cp:lastModifiedBy>
  <cp:revision>7</cp:revision>
  <cp:lastPrinted>2026-01-22T07:44:00Z</cp:lastPrinted>
  <dcterms:created xsi:type="dcterms:W3CDTF">2026-01-22T07:40:00Z</dcterms:created>
  <dcterms:modified xsi:type="dcterms:W3CDTF">2026-01-22T09:48:00Z</dcterms:modified>
</cp:coreProperties>
</file>