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9"/>
        <w:gridCol w:w="1321"/>
        <w:gridCol w:w="1270"/>
        <w:gridCol w:w="672"/>
        <w:gridCol w:w="2140"/>
        <w:gridCol w:w="2972"/>
        <w:gridCol w:w="1159"/>
        <w:gridCol w:w="24"/>
        <w:gridCol w:w="81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93CF1D" w14:textId="10C67ACC" w:rsidR="00484341" w:rsidRPr="00D22624" w:rsidRDefault="00B90BA4" w:rsidP="004843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84341">
              <w:rPr>
                <w:noProof w:val="0"/>
                <w:lang w:val="it-IT"/>
              </w:rPr>
              <w:t xml:space="preserve"> OMF nr.115</w:t>
            </w:r>
          </w:p>
          <w:p w14:paraId="237D6035" w14:textId="77777777" w:rsidR="00484341" w:rsidRPr="00D22624" w:rsidRDefault="00484341" w:rsidP="0048434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7A51CF67" w14:textId="1BE08E79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B4D" w:rsidRPr="0065496F" w14:paraId="160C76DE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8A53" w14:textId="77777777" w:rsidR="00D27B4D" w:rsidRPr="000D694A" w:rsidRDefault="000D694A" w:rsidP="00D27B4D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0D694A">
              <w:rPr>
                <w:b/>
                <w:noProof w:val="0"/>
                <w:sz w:val="20"/>
                <w:szCs w:val="20"/>
              </w:rPr>
              <w:t>Lot.1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8443" w14:textId="77777777" w:rsidR="00D27B4D" w:rsidRPr="00D27B4D" w:rsidRDefault="00D27B4D" w:rsidP="00D27B4D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</w:tr>
      <w:tr w:rsidR="004A4E57" w:rsidRPr="0065496F" w14:paraId="497D9194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D5E5" w14:textId="2B5BC453" w:rsidR="004A4E57" w:rsidRPr="00DB5F56" w:rsidRDefault="004A4E57" w:rsidP="004A4E57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52D8B318" w:rsidR="004A4E57" w:rsidRPr="009737C6" w:rsidRDefault="004A4E57" w:rsidP="004A4E57">
            <w:r w:rsidRPr="00B70E63">
              <w:rPr>
                <w:sz w:val="18"/>
                <w:szCs w:val="18"/>
              </w:rPr>
              <w:t>Castraveti marinati in borcane de sticla 0.7-1900 kg</w:t>
            </w:r>
            <w:r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>calitate superioară, standart GOST1633-73, HG 520/2010, HG 724/2024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3F1581B7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A458" w14:textId="3741D5C1" w:rsidR="004A4E57" w:rsidRPr="009737C6" w:rsidRDefault="004A4E57" w:rsidP="004A4E57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77DA2308" w:rsidR="004A4E57" w:rsidRPr="009737C6" w:rsidRDefault="004A4E57" w:rsidP="004A4E57">
            <w:r w:rsidRPr="00C0578F">
              <w:rPr>
                <w:sz w:val="18"/>
                <w:szCs w:val="18"/>
              </w:rPr>
              <w:t>Mazare verde conservata, cal.superioară, din soiuri cu bob zbârcit  in borcane  de sticla de 425-7</w:t>
            </w:r>
            <w:r>
              <w:rPr>
                <w:sz w:val="18"/>
                <w:szCs w:val="18"/>
              </w:rPr>
              <w:t xml:space="preserve">00 </w:t>
            </w:r>
            <w:r w:rsidRPr="00C0578F">
              <w:rPr>
                <w:sz w:val="18"/>
                <w:szCs w:val="18"/>
              </w:rPr>
              <w:t>gr</w:t>
            </w:r>
            <w:r>
              <w:rPr>
                <w:sz w:val="18"/>
                <w:szCs w:val="18"/>
              </w:rPr>
              <w:t xml:space="preserve">. </w:t>
            </w:r>
            <w:r w:rsidRPr="00C0578F">
              <w:rPr>
                <w:sz w:val="18"/>
                <w:szCs w:val="18"/>
              </w:rPr>
              <w:t>(boabe cu epiderma subțire), livrare 1 dată pe săptămînă. (GOST 15842-90)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54471EB6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E17EE" w14:textId="11F24E52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Pastă de </w:t>
            </w:r>
            <w:r>
              <w:rPr>
                <w:sz w:val="18"/>
                <w:szCs w:val="18"/>
              </w:rPr>
              <w:t>tomate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4A55EF0B" w:rsidR="004A4E57" w:rsidRPr="009737C6" w:rsidRDefault="004A4E57" w:rsidP="004A4E57">
            <w:r w:rsidRPr="00B70E63">
              <w:rPr>
                <w:sz w:val="18"/>
                <w:szCs w:val="18"/>
              </w:rPr>
              <w:t xml:space="preserve">Pasta de </w:t>
            </w:r>
            <w:r>
              <w:rPr>
                <w:sz w:val="18"/>
                <w:szCs w:val="18"/>
              </w:rPr>
              <w:t>tomate caliatte superioară,</w:t>
            </w:r>
            <w:r w:rsidRPr="00B7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conținut de substanță uscată 25%, î</w:t>
            </w:r>
            <w:r w:rsidRPr="00B70E63">
              <w:rPr>
                <w:sz w:val="18"/>
                <w:szCs w:val="18"/>
              </w:rPr>
              <w:t>n borcane de sticla 0.65-0.7kg, inchise ermetic</w:t>
            </w:r>
            <w:r>
              <w:rPr>
                <w:sz w:val="18"/>
                <w:szCs w:val="18"/>
              </w:rPr>
              <w:t>,</w:t>
            </w:r>
            <w:r w:rsidRPr="00B70E63">
              <w:rPr>
                <w:sz w:val="18"/>
                <w:szCs w:val="18"/>
              </w:rPr>
              <w:t xml:space="preserve"> cu masa omogena, densa, s</w:t>
            </w:r>
            <w:r>
              <w:rPr>
                <w:sz w:val="18"/>
                <w:szCs w:val="18"/>
              </w:rPr>
              <w:t>ă</w:t>
            </w:r>
            <w:r w:rsidRPr="00B70E63">
              <w:rPr>
                <w:sz w:val="18"/>
                <w:szCs w:val="18"/>
              </w:rPr>
              <w:t xml:space="preserve">  nu prezinte semne de alterare </w:t>
            </w:r>
            <w:r>
              <w:rPr>
                <w:sz w:val="18"/>
                <w:szCs w:val="18"/>
              </w:rPr>
              <w:t>(</w:t>
            </w:r>
            <w:r w:rsidRPr="00B70E63">
              <w:rPr>
                <w:sz w:val="18"/>
                <w:szCs w:val="18"/>
              </w:rPr>
              <w:t>fermentatie, mucegai).</w:t>
            </w:r>
            <w:r>
              <w:rPr>
                <w:sz w:val="18"/>
                <w:szCs w:val="18"/>
              </w:rPr>
              <w:t xml:space="preserve"> L</w:t>
            </w:r>
            <w:r w:rsidRPr="00C0578F">
              <w:rPr>
                <w:sz w:val="18"/>
                <w:szCs w:val="18"/>
              </w:rPr>
              <w:t>ivrare 1 dată pe săptămînă.</w:t>
            </w:r>
            <w:r>
              <w:rPr>
                <w:sz w:val="18"/>
                <w:szCs w:val="18"/>
              </w:rPr>
              <w:t xml:space="preserve"> </w:t>
            </w:r>
            <w:r w:rsidRPr="00C0578F">
              <w:rPr>
                <w:sz w:val="18"/>
                <w:szCs w:val="18"/>
              </w:rPr>
              <w:t>GOST:</w:t>
            </w:r>
            <w:r w:rsidRPr="00C0578F">
              <w:rPr>
                <w:sz w:val="18"/>
                <w:szCs w:val="18"/>
                <w:lang w:val="ro-MD"/>
              </w:rPr>
              <w:t>3343-89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6AFC549A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09ED" w14:textId="550FAF10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2D1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077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5C48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5F7F" w14:textId="77777777" w:rsidR="004A4E57" w:rsidRPr="00C0578F" w:rsidRDefault="004A4E57" w:rsidP="004A4E57">
            <w:pPr>
              <w:ind w:left="-57" w:right="-57"/>
              <w:jc w:val="both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din Mere limpezit, </w:t>
            </w:r>
            <w:r>
              <w:rPr>
                <w:sz w:val="18"/>
                <w:szCs w:val="18"/>
              </w:rPr>
              <w:t>calitate superioară, a</w:t>
            </w:r>
            <w:r w:rsidRPr="00B70E63">
              <w:rPr>
                <w:sz w:val="18"/>
                <w:szCs w:val="18"/>
              </w:rPr>
              <w:t>mbala</w:t>
            </w:r>
            <w:r>
              <w:rPr>
                <w:sz w:val="18"/>
                <w:szCs w:val="18"/>
              </w:rPr>
              <w:t>j</w:t>
            </w:r>
            <w:r w:rsidRPr="00B70E63">
              <w:rPr>
                <w:sz w:val="18"/>
                <w:szCs w:val="18"/>
              </w:rPr>
              <w:t xml:space="preserve"> tetrapack 1</w:t>
            </w:r>
            <w:r>
              <w:rPr>
                <w:sz w:val="18"/>
                <w:szCs w:val="18"/>
              </w:rPr>
              <w:t xml:space="preserve"> </w:t>
            </w:r>
            <w:r w:rsidRPr="00B70E63">
              <w:rPr>
                <w:sz w:val="18"/>
                <w:szCs w:val="18"/>
              </w:rPr>
              <w:t>litr</w:t>
            </w:r>
            <w:r>
              <w:rPr>
                <w:sz w:val="18"/>
                <w:szCs w:val="18"/>
              </w:rPr>
              <w:t>u</w:t>
            </w:r>
            <w:r w:rsidRPr="00B70E63">
              <w:rPr>
                <w:sz w:val="18"/>
                <w:szCs w:val="18"/>
              </w:rPr>
              <w:t xml:space="preserve">. </w:t>
            </w:r>
            <w:r w:rsidRPr="00C0578F">
              <w:rPr>
                <w:sz w:val="18"/>
                <w:szCs w:val="18"/>
              </w:rPr>
              <w:lastRenderedPageBreak/>
              <w:t>HG Nr 1111 din 06.12.2010 )</w:t>
            </w:r>
            <w:r>
              <w:rPr>
                <w:sz w:val="18"/>
                <w:szCs w:val="18"/>
              </w:rPr>
              <w:t>,</w:t>
            </w:r>
            <w:r w:rsidRPr="00C0578F">
              <w:rPr>
                <w:sz w:val="18"/>
                <w:szCs w:val="18"/>
              </w:rPr>
              <w:t xml:space="preserve"> livrare </w:t>
            </w:r>
            <w:r>
              <w:rPr>
                <w:sz w:val="18"/>
                <w:szCs w:val="18"/>
              </w:rPr>
              <w:t>o dată</w:t>
            </w:r>
            <w:r w:rsidRPr="00C0578F">
              <w:rPr>
                <w:sz w:val="18"/>
                <w:szCs w:val="18"/>
              </w:rPr>
              <w:t xml:space="preserve"> în 2 săptăm</w:t>
            </w:r>
            <w:r>
              <w:rPr>
                <w:sz w:val="18"/>
                <w:szCs w:val="18"/>
              </w:rPr>
              <w:t>â</w:t>
            </w:r>
            <w:r w:rsidRPr="00C0578F">
              <w:rPr>
                <w:sz w:val="18"/>
                <w:szCs w:val="18"/>
              </w:rPr>
              <w:t>ni.</w:t>
            </w:r>
          </w:p>
          <w:p w14:paraId="598A12A4" w14:textId="77777777" w:rsidR="004A4E57" w:rsidRPr="009737C6" w:rsidRDefault="004A4E57" w:rsidP="004A4E57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15C4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C12B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0FDF7998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8ACF" w14:textId="25A93302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129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501E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6A0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5A7D" w14:textId="381C778F" w:rsidR="004A4E57" w:rsidRPr="009737C6" w:rsidRDefault="004A4E57" w:rsidP="004A4E57">
            <w:r w:rsidRPr="00B70E63">
              <w:rPr>
                <w:sz w:val="18"/>
                <w:szCs w:val="18"/>
              </w:rPr>
              <w:t>Suc de tomate</w:t>
            </w:r>
            <w:r>
              <w:rPr>
                <w:sz w:val="18"/>
                <w:szCs w:val="18"/>
              </w:rPr>
              <w:t>, calitate superioară, a</w:t>
            </w:r>
            <w:r w:rsidRPr="00B70E63">
              <w:rPr>
                <w:sz w:val="18"/>
                <w:szCs w:val="18"/>
              </w:rPr>
              <w:t>mbala</w:t>
            </w:r>
            <w:r>
              <w:rPr>
                <w:sz w:val="18"/>
                <w:szCs w:val="18"/>
              </w:rPr>
              <w:t>j</w:t>
            </w:r>
            <w:r w:rsidRPr="00B70E63">
              <w:rPr>
                <w:sz w:val="18"/>
                <w:szCs w:val="18"/>
              </w:rPr>
              <w:t xml:space="preserve"> în tetrapack de 1 litr</w:t>
            </w:r>
            <w:r>
              <w:rPr>
                <w:sz w:val="18"/>
                <w:szCs w:val="18"/>
              </w:rPr>
              <w:t>u</w:t>
            </w:r>
            <w:r w:rsidRPr="00B70E63"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>HG Nr 1111 din 06.12.2010)</w:t>
            </w:r>
            <w:r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 xml:space="preserve">livrare </w:t>
            </w:r>
            <w:r>
              <w:rPr>
                <w:sz w:val="18"/>
                <w:szCs w:val="18"/>
              </w:rPr>
              <w:t>o dată</w:t>
            </w:r>
            <w:r w:rsidRPr="00C0578F">
              <w:rPr>
                <w:sz w:val="18"/>
                <w:szCs w:val="18"/>
              </w:rPr>
              <w:t xml:space="preserve"> în 2 săptăm</w:t>
            </w:r>
            <w:r>
              <w:rPr>
                <w:sz w:val="18"/>
                <w:szCs w:val="18"/>
              </w:rPr>
              <w:t>â</w:t>
            </w:r>
            <w:r w:rsidRPr="00C0578F">
              <w:rPr>
                <w:sz w:val="18"/>
                <w:szCs w:val="18"/>
              </w:rPr>
              <w:t>ni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229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932A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BC31C3" w:rsidRPr="0065496F" w14:paraId="6FE1F840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6CB3" w14:textId="1605833B" w:rsidR="00BC31C3" w:rsidRPr="00DB5F56" w:rsidRDefault="00BC31C3" w:rsidP="00BC31C3">
            <w:r w:rsidRPr="00B70E63">
              <w:rPr>
                <w:sz w:val="18"/>
                <w:szCs w:val="18"/>
              </w:rPr>
              <w:t>Magiun</w:t>
            </w:r>
            <w:r>
              <w:rPr>
                <w:sz w:val="18"/>
                <w:szCs w:val="18"/>
              </w:rPr>
              <w:t>/</w:t>
            </w:r>
            <w:r w:rsidRPr="00B70E63">
              <w:rPr>
                <w:sz w:val="18"/>
                <w:szCs w:val="18"/>
              </w:rPr>
              <w:t>gem</w:t>
            </w:r>
            <w:r>
              <w:rPr>
                <w:sz w:val="18"/>
                <w:szCs w:val="18"/>
              </w:rPr>
              <w:t>/dulceață</w:t>
            </w:r>
            <w:r w:rsidRPr="00B70E63">
              <w:rPr>
                <w:sz w:val="18"/>
                <w:szCs w:val="18"/>
              </w:rPr>
              <w:t xml:space="preserve"> in asortiment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D682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1E01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F20B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2592" w14:textId="77777777" w:rsidR="00BC31C3" w:rsidRDefault="00BC31C3" w:rsidP="00BC31C3">
            <w:pPr>
              <w:ind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Magiun /</w:t>
            </w:r>
            <w:r>
              <w:rPr>
                <w:sz w:val="18"/>
                <w:szCs w:val="18"/>
              </w:rPr>
              <w:t>g</w:t>
            </w:r>
            <w:r w:rsidRPr="00B70E63">
              <w:rPr>
                <w:sz w:val="18"/>
                <w:szCs w:val="18"/>
              </w:rPr>
              <w:t>em</w:t>
            </w:r>
            <w:r>
              <w:rPr>
                <w:sz w:val="18"/>
                <w:szCs w:val="18"/>
              </w:rPr>
              <w:t>/dulceață, calitate superioară,</w:t>
            </w:r>
            <w:r w:rsidRPr="00B70E63">
              <w:rPr>
                <w:sz w:val="18"/>
                <w:szCs w:val="18"/>
              </w:rPr>
              <w:t xml:space="preserve"> in asortiment </w:t>
            </w:r>
            <w:r>
              <w:rPr>
                <w:sz w:val="18"/>
                <w:szCs w:val="18"/>
              </w:rPr>
              <w:t xml:space="preserve"> </w:t>
            </w:r>
            <w:r w:rsidRPr="00B70E63">
              <w:rPr>
                <w:sz w:val="18"/>
                <w:szCs w:val="18"/>
              </w:rPr>
              <w:t xml:space="preserve">(Mere, Prune, </w:t>
            </w:r>
            <w:r>
              <w:rPr>
                <w:sz w:val="18"/>
                <w:szCs w:val="18"/>
              </w:rPr>
              <w:t>Caise, Gutuie</w:t>
            </w:r>
            <w:r w:rsidRPr="00B70E63">
              <w:rPr>
                <w:sz w:val="18"/>
                <w:szCs w:val="18"/>
              </w:rPr>
              <w:t>) steril</w:t>
            </w:r>
            <w:r>
              <w:rPr>
                <w:sz w:val="18"/>
                <w:szCs w:val="18"/>
              </w:rPr>
              <w:t>i</w:t>
            </w:r>
            <w:r w:rsidRPr="00B70E63">
              <w:rPr>
                <w:sz w:val="18"/>
                <w:szCs w:val="18"/>
              </w:rPr>
              <w:t>zat. Borcane de sticlă 0.3</w:t>
            </w:r>
            <w:r>
              <w:rPr>
                <w:sz w:val="18"/>
                <w:szCs w:val="18"/>
              </w:rPr>
              <w:t>15</w:t>
            </w:r>
            <w:r w:rsidRPr="00B70E63">
              <w:rPr>
                <w:sz w:val="18"/>
                <w:szCs w:val="18"/>
              </w:rPr>
              <w:t>-0.380 kg</w:t>
            </w:r>
            <w:r>
              <w:rPr>
                <w:sz w:val="18"/>
                <w:szCs w:val="18"/>
              </w:rPr>
              <w:t xml:space="preserve">, cu capac filetat. Sortimentul mere, prune, caise, gutuie va fi livrat proporțional pentru a asigura diversitatea meniului. </w:t>
            </w:r>
            <w:r w:rsidRPr="000409CF">
              <w:rPr>
                <w:sz w:val="18"/>
                <w:szCs w:val="18"/>
              </w:rPr>
              <w:t xml:space="preserve">GOST 6929-88), livrare </w:t>
            </w:r>
            <w:r>
              <w:rPr>
                <w:sz w:val="18"/>
                <w:szCs w:val="18"/>
              </w:rPr>
              <w:t>o dată</w:t>
            </w:r>
            <w:r w:rsidRPr="000409CF">
              <w:rPr>
                <w:sz w:val="18"/>
                <w:szCs w:val="18"/>
              </w:rPr>
              <w:t xml:space="preserve"> în 2 săptămîini</w:t>
            </w:r>
            <w:r>
              <w:rPr>
                <w:sz w:val="18"/>
                <w:szCs w:val="18"/>
              </w:rPr>
              <w:t>.</w:t>
            </w:r>
          </w:p>
          <w:p w14:paraId="3CBA0A6D" w14:textId="5C3721FC" w:rsidR="00BC31C3" w:rsidRPr="009737C6" w:rsidRDefault="00BC31C3" w:rsidP="00BC31C3">
            <w:r>
              <w:rPr>
                <w:sz w:val="18"/>
                <w:szCs w:val="18"/>
              </w:rPr>
              <w:t>Operatorul economic va prezenta acte pentru tot sortimentul de magiun/gem/dulceață solicitat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DABA" w14:textId="77777777" w:rsidR="00BC31C3" w:rsidRPr="0065496F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F753" w14:textId="77777777" w:rsidR="00BC31C3" w:rsidRPr="0065496F" w:rsidRDefault="00BC31C3" w:rsidP="00BC31C3">
            <w:pPr>
              <w:rPr>
                <w:sz w:val="20"/>
                <w:szCs w:val="20"/>
              </w:rPr>
            </w:pPr>
          </w:p>
        </w:tc>
      </w:tr>
      <w:tr w:rsidR="004A4E57" w:rsidRPr="0065496F" w14:paraId="3D7E97DC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ABEE" w14:textId="41A6455E" w:rsidR="004A4E57" w:rsidRPr="00DB5F56" w:rsidRDefault="004A4E57" w:rsidP="004A4E57"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 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ACE5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8217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8F56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B9AC" w14:textId="5433F84F" w:rsidR="004A4E57" w:rsidRPr="00F32C4D" w:rsidRDefault="004A4E57" w:rsidP="004A4E57">
            <w:pPr>
              <w:ind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  <w:r>
              <w:rPr>
                <w:sz w:val="18"/>
                <w:szCs w:val="18"/>
              </w:rPr>
              <w:t xml:space="preserve">. </w:t>
            </w:r>
            <w:r w:rsidRPr="000409CF">
              <w:rPr>
                <w:sz w:val="18"/>
                <w:szCs w:val="18"/>
              </w:rPr>
              <w:t>HG Nr 1111 din 06.12.2010</w:t>
            </w: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D6D3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203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A4E57" w:rsidRPr="00C00499" w:rsidRDefault="004A4E57" w:rsidP="004A4E57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A4E57" w:rsidRPr="00C00499" w:rsidRDefault="004A4E57" w:rsidP="004A4E57">
            <w:r w:rsidRPr="00C00499">
              <w:t>Semnat:_______________ Numele, Prenumele:_____________________________ În calitate de: ________________</w:t>
            </w:r>
          </w:p>
          <w:p w14:paraId="5F159D68" w14:textId="77777777" w:rsidR="004A4E57" w:rsidRPr="00C00499" w:rsidRDefault="004A4E57" w:rsidP="004A4E5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B447EB0" w14:textId="77777777" w:rsidR="004A4E57" w:rsidRPr="00C00499" w:rsidRDefault="004A4E57" w:rsidP="004A4E57">
            <w:pPr>
              <w:rPr>
                <w:bCs/>
                <w:iCs/>
              </w:rPr>
            </w:pP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D694A"/>
    <w:rsid w:val="00210A24"/>
    <w:rsid w:val="00341045"/>
    <w:rsid w:val="004176CB"/>
    <w:rsid w:val="004205C9"/>
    <w:rsid w:val="0045107E"/>
    <w:rsid w:val="00484341"/>
    <w:rsid w:val="004A4E57"/>
    <w:rsid w:val="004B0D7C"/>
    <w:rsid w:val="004F23F9"/>
    <w:rsid w:val="00511211"/>
    <w:rsid w:val="00553A76"/>
    <w:rsid w:val="00610BD0"/>
    <w:rsid w:val="00726A9C"/>
    <w:rsid w:val="00747CFF"/>
    <w:rsid w:val="00882488"/>
    <w:rsid w:val="00B00677"/>
    <w:rsid w:val="00B90BA4"/>
    <w:rsid w:val="00BC31C3"/>
    <w:rsid w:val="00D27B4D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2021-11-08T12:06:00Z</dcterms:created>
  <dcterms:modified xsi:type="dcterms:W3CDTF">2025-11-17T12:15:00Z</dcterms:modified>
</cp:coreProperties>
</file>