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743" w:type="dxa"/>
        <w:tblLayout w:type="fixed"/>
        <w:tblLook w:val="04A0" w:firstRow="1" w:lastRow="0" w:firstColumn="1" w:lastColumn="0" w:noHBand="0" w:noVBand="1"/>
      </w:tblPr>
      <w:tblGrid>
        <w:gridCol w:w="993"/>
        <w:gridCol w:w="3543"/>
        <w:gridCol w:w="1418"/>
        <w:gridCol w:w="1559"/>
        <w:gridCol w:w="1559"/>
        <w:gridCol w:w="1560"/>
        <w:gridCol w:w="1559"/>
        <w:gridCol w:w="2552"/>
      </w:tblGrid>
      <w:tr w:rsidR="00BE6DA0" w:rsidRPr="007C0D5B" w14:paraId="411CE392" w14:textId="77777777" w:rsidTr="00D80A16">
        <w:trPr>
          <w:trHeight w:val="458"/>
        </w:trPr>
        <w:tc>
          <w:tcPr>
            <w:tcW w:w="14743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A27754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77777777" w:rsidR="00BE6DA0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D80A16">
        <w:trPr>
          <w:trHeight w:val="458"/>
        </w:trPr>
        <w:tc>
          <w:tcPr>
            <w:tcW w:w="14743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D80A16">
        <w:trPr>
          <w:trHeight w:val="457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D80A16">
        <w:trPr>
          <w:trHeight w:val="300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706E693F" w:rsidR="00992A1D" w:rsidRPr="00E44442" w:rsidRDefault="00992A1D" w:rsidP="00BC6B43">
            <w:pPr>
              <w:rPr>
                <w:b/>
                <w:noProof w:val="0"/>
                <w:color w:val="000000"/>
                <w:sz w:val="22"/>
                <w:szCs w:val="22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="004F6C5C">
              <w:t xml:space="preserve"> </w:t>
            </w:r>
            <w:proofErr w:type="spellStart"/>
            <w:r w:rsidR="004F6C5C" w:rsidRPr="004F6C5C">
              <w:rPr>
                <w:noProof w:val="0"/>
                <w:color w:val="000000"/>
                <w:lang w:val="en-US"/>
              </w:rPr>
              <w:t>proteze</w:t>
            </w:r>
            <w:proofErr w:type="spellEnd"/>
            <w:r w:rsidR="004F6C5C" w:rsidRPr="004F6C5C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4F6C5C" w:rsidRPr="004F6C5C">
              <w:rPr>
                <w:noProof w:val="0"/>
                <w:color w:val="000000"/>
                <w:lang w:val="en-US"/>
              </w:rPr>
              <w:t>vasculare</w:t>
            </w:r>
            <w:proofErr w:type="spellEnd"/>
            <w:r w:rsidR="004F6C5C" w:rsidRPr="004F6C5C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4F6C5C" w:rsidRPr="004F6C5C">
              <w:rPr>
                <w:noProof w:val="0"/>
                <w:color w:val="000000"/>
                <w:lang w:val="en-US"/>
              </w:rPr>
              <w:t>și</w:t>
            </w:r>
            <w:proofErr w:type="spellEnd"/>
            <w:r w:rsidR="004F6C5C" w:rsidRPr="004F6C5C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4F6C5C" w:rsidRPr="004F6C5C">
              <w:rPr>
                <w:noProof w:val="0"/>
                <w:color w:val="000000"/>
                <w:lang w:val="en-US"/>
              </w:rPr>
              <w:t>tuburi</w:t>
            </w:r>
            <w:proofErr w:type="spellEnd"/>
            <w:r w:rsidR="004F6C5C" w:rsidRPr="004F6C5C">
              <w:rPr>
                <w:noProof w:val="0"/>
                <w:color w:val="000000"/>
                <w:lang w:val="en-US"/>
              </w:rPr>
              <w:t xml:space="preserve"> cu EDTA (</w:t>
            </w:r>
            <w:proofErr w:type="spellStart"/>
            <w:r w:rsidR="004F6C5C" w:rsidRPr="004F6C5C">
              <w:rPr>
                <w:noProof w:val="0"/>
                <w:color w:val="000000"/>
                <w:lang w:val="en-US"/>
              </w:rPr>
              <w:t>eprubete</w:t>
            </w:r>
            <w:proofErr w:type="spellEnd"/>
            <w:r w:rsidR="004F6C5C" w:rsidRPr="004F6C5C">
              <w:rPr>
                <w:noProof w:val="0"/>
                <w:color w:val="000000"/>
                <w:lang w:val="en-US"/>
              </w:rPr>
              <w:t>)</w:t>
            </w:r>
          </w:p>
        </w:tc>
      </w:tr>
      <w:tr w:rsidR="00D80A16" w:rsidRPr="007C0D5B" w14:paraId="5E40977C" w14:textId="77777777" w:rsidTr="00D80A16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D80A16" w:rsidRPr="007C0D5B" w14:paraId="59F41045" w14:textId="77777777" w:rsidTr="00A35E74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A35E74" w:rsidRPr="007C0D5B" w14:paraId="7A0AE4FC" w14:textId="77777777" w:rsidTr="00A35E74">
        <w:trPr>
          <w:cantSplit/>
          <w:trHeight w:val="9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7EEFF817" w:rsidR="00A35E74" w:rsidRPr="005F4B97" w:rsidRDefault="00A35E74" w:rsidP="00A35E74">
            <w:pPr>
              <w:ind w:left="113" w:right="113"/>
              <w:jc w:val="center"/>
              <w:rPr>
                <w:sz w:val="20"/>
                <w:szCs w:val="20"/>
              </w:rPr>
            </w:pPr>
            <w:r w:rsidRPr="00A35E74">
              <w:rPr>
                <w:sz w:val="20"/>
                <w:szCs w:val="20"/>
              </w:rPr>
              <w:t>33184200-5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B7A7" w14:textId="69D7ED2C" w:rsidR="00A35E74" w:rsidRPr="005F4B97" w:rsidRDefault="00A35E74" w:rsidP="00A35E74">
            <w:pPr>
              <w:rPr>
                <w:b/>
                <w:sz w:val="22"/>
                <w:lang w:val="en-US"/>
              </w:rPr>
            </w:pPr>
            <w:r>
              <w:rPr>
                <w:lang w:eastAsia="ru-RU"/>
              </w:rPr>
              <w:t xml:space="preserve">Lot 1 </w:t>
            </w:r>
            <w:r w:rsidRPr="008269DC">
              <w:rPr>
                <w:lang w:eastAsia="ru-RU"/>
              </w:rPr>
              <w:t xml:space="preserve">Proteze vasculare pentru aorta toracica tip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4B9F3D61" w:rsidR="00A35E74" w:rsidRPr="00705CD7" w:rsidRDefault="00A35E74" w:rsidP="00A35E74">
            <w:pPr>
              <w:jc w:val="center"/>
              <w:rPr>
                <w:sz w:val="22"/>
              </w:rPr>
            </w:pPr>
            <w:r>
              <w:rPr>
                <w:sz w:val="22"/>
              </w:rPr>
              <w:t>buc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490B0A20" w:rsidR="00A35E74" w:rsidRPr="002D5E3A" w:rsidRDefault="00A35E74" w:rsidP="00A35E74">
            <w:pPr>
              <w:jc w:val="center"/>
              <w:rPr>
                <w:noProof w:val="0"/>
                <w:color w:val="000000"/>
                <w:lang w:val="en-US"/>
              </w:rPr>
            </w:pPr>
            <w:r>
              <w:rPr>
                <w:noProof w:val="0"/>
                <w:color w:val="00000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A35E74" w:rsidRPr="002D5E3A" w:rsidRDefault="00A35E74" w:rsidP="00A35E7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A35E74" w:rsidRPr="002D5E3A" w:rsidRDefault="00A35E74" w:rsidP="00A35E7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A35E74" w:rsidRPr="002D5E3A" w:rsidRDefault="00A35E74" w:rsidP="00A35E7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6845A3F8" w:rsidR="00A35E74" w:rsidRPr="002D5E3A" w:rsidRDefault="00A35E74" w:rsidP="00A35E74">
            <w:pPr>
              <w:ind w:right="-107"/>
            </w:pPr>
            <w:r w:rsidRPr="00A35E74">
              <w:t xml:space="preserve">în termen de </w:t>
            </w:r>
            <w:r w:rsidR="0030027E">
              <w:t>30</w:t>
            </w:r>
            <w:r w:rsidRPr="00A35E74">
              <w:t xml:space="preserve"> zile de la semnarea contractului</w:t>
            </w:r>
          </w:p>
        </w:tc>
      </w:tr>
      <w:tr w:rsidR="00A35E74" w:rsidRPr="007C0D5B" w14:paraId="09252816" w14:textId="77777777" w:rsidTr="00A35E74">
        <w:trPr>
          <w:cantSplit/>
          <w:trHeight w:val="9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942C910" w14:textId="66380944" w:rsidR="00A35E74" w:rsidRPr="00E44442" w:rsidRDefault="00A35E74" w:rsidP="00A35E74">
            <w:pPr>
              <w:ind w:left="113" w:right="113"/>
              <w:jc w:val="center"/>
            </w:pPr>
            <w:r w:rsidRPr="00A35E74">
              <w:t>33184200-5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3092" w14:textId="1BB2B0D1" w:rsidR="00A35E74" w:rsidRPr="00E44442" w:rsidRDefault="00A35E74" w:rsidP="00A35E74">
            <w:pPr>
              <w:rPr>
                <w:b/>
                <w:bCs/>
                <w:lang w:eastAsia="ru-RU"/>
              </w:rPr>
            </w:pPr>
            <w:r>
              <w:rPr>
                <w:lang w:eastAsia="ru-RU"/>
              </w:rPr>
              <w:t xml:space="preserve">Lot 2 </w:t>
            </w:r>
            <w:r w:rsidRPr="00B10B03">
              <w:rPr>
                <w:lang w:eastAsia="ru-RU"/>
              </w:rPr>
              <w:t>Proteze vasculare pentru aorta toracica tip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C2EFF" w14:textId="3374D536" w:rsidR="00A35E74" w:rsidRDefault="00A35E74" w:rsidP="00A35E74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3E44D" w14:textId="0C663BA6" w:rsidR="00A35E74" w:rsidRPr="002D5E3A" w:rsidRDefault="00A35E74" w:rsidP="00A35E74">
            <w:pPr>
              <w:jc w:val="center"/>
              <w:rPr>
                <w:noProof w:val="0"/>
                <w:color w:val="000000"/>
                <w:lang w:val="en-US"/>
              </w:rPr>
            </w:pPr>
            <w:r>
              <w:rPr>
                <w:noProof w:val="0"/>
                <w:color w:val="00000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5A1498" w14:textId="77777777" w:rsidR="00A35E74" w:rsidRPr="002D5E3A" w:rsidRDefault="00A35E74" w:rsidP="00A35E7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4F505" w14:textId="77777777" w:rsidR="00A35E74" w:rsidRPr="002D5E3A" w:rsidRDefault="00A35E74" w:rsidP="00A35E7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88693" w14:textId="77777777" w:rsidR="00A35E74" w:rsidRPr="002D5E3A" w:rsidRDefault="00A35E74" w:rsidP="00A35E7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F935D" w14:textId="1BA903B6" w:rsidR="00A35E74" w:rsidRDefault="00A35E74" w:rsidP="00A35E74">
            <w:pPr>
              <w:ind w:right="-107"/>
            </w:pPr>
            <w:r w:rsidRPr="00A35E74">
              <w:t xml:space="preserve">în termen de </w:t>
            </w:r>
            <w:r w:rsidR="0030027E">
              <w:t>30</w:t>
            </w:r>
            <w:r w:rsidRPr="00A35E74">
              <w:t xml:space="preserve"> zile de la semnarea contractului</w:t>
            </w:r>
          </w:p>
        </w:tc>
      </w:tr>
      <w:tr w:rsidR="00A35E74" w:rsidRPr="007C0D5B" w14:paraId="62E340EE" w14:textId="77777777" w:rsidTr="00A35E74">
        <w:trPr>
          <w:cantSplit/>
          <w:trHeight w:val="9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2F88D41" w14:textId="7803EA3E" w:rsidR="00A35E74" w:rsidRPr="00E44442" w:rsidRDefault="00A35E74" w:rsidP="00A35E74">
            <w:pPr>
              <w:ind w:left="113" w:right="113"/>
              <w:jc w:val="center"/>
            </w:pPr>
            <w:r w:rsidRPr="00A35E74">
              <w:t>33192500-7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FA7D" w14:textId="3135F0C2" w:rsidR="00A35E74" w:rsidRPr="00E44442" w:rsidRDefault="00A35E74" w:rsidP="00A35E74">
            <w:pPr>
              <w:rPr>
                <w:b/>
                <w:bCs/>
                <w:lang w:eastAsia="ru-RU"/>
              </w:rPr>
            </w:pPr>
            <w:r w:rsidRPr="00AF2669">
              <w:rPr>
                <w:lang w:eastAsia="ru-RU"/>
              </w:rPr>
              <w:t>Lot 3 tub cu EDTA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95B43" w14:textId="2850D0FD" w:rsidR="00A35E74" w:rsidRDefault="00A35E74" w:rsidP="00A35E74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EE89D" w14:textId="52F14162" w:rsidR="00A35E74" w:rsidRPr="002D5E3A" w:rsidRDefault="00A35E74" w:rsidP="00A35E74">
            <w:pPr>
              <w:jc w:val="center"/>
              <w:rPr>
                <w:noProof w:val="0"/>
                <w:color w:val="000000"/>
                <w:lang w:val="en-US"/>
              </w:rPr>
            </w:pPr>
            <w:r>
              <w:rPr>
                <w:noProof w:val="0"/>
                <w:color w:val="000000"/>
                <w:lang w:val="en-US"/>
              </w:rPr>
              <w:t>6000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EAF9F" w14:textId="77777777" w:rsidR="00A35E74" w:rsidRPr="002D5E3A" w:rsidRDefault="00A35E74" w:rsidP="00A35E7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41F69" w14:textId="77777777" w:rsidR="00A35E74" w:rsidRPr="002D5E3A" w:rsidRDefault="00A35E74" w:rsidP="00A35E7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5BEEA" w14:textId="77777777" w:rsidR="00A35E74" w:rsidRPr="002D5E3A" w:rsidRDefault="00A35E74" w:rsidP="00A35E7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9C5BA" w14:textId="20FB4C21" w:rsidR="00A35E74" w:rsidRDefault="00A35E74" w:rsidP="00A35E74">
            <w:pPr>
              <w:ind w:right="-107"/>
            </w:pPr>
            <w:r w:rsidRPr="00A35E74">
              <w:t xml:space="preserve">în termen de </w:t>
            </w:r>
            <w:r w:rsidR="0030027E">
              <w:t>30</w:t>
            </w:r>
            <w:r w:rsidRPr="00A35E74">
              <w:t xml:space="preserve"> zile de la semnarea contractului</w:t>
            </w:r>
          </w:p>
        </w:tc>
      </w:tr>
      <w:tr w:rsidR="00A35E74" w:rsidRPr="007C0D5B" w14:paraId="0718BD8C" w14:textId="77777777" w:rsidTr="00A35E74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A35E74" w:rsidRPr="005F4B97" w:rsidRDefault="00A35E74" w:rsidP="00A35E74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A35E74" w:rsidRPr="002D5E3A" w:rsidRDefault="00A35E74" w:rsidP="00A35E74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3D4CB355" w:rsidR="00A35E74" w:rsidRPr="009B25AE" w:rsidRDefault="00A35E74" w:rsidP="00A35E74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A35E74" w:rsidRPr="002D5E3A" w:rsidRDefault="00A35E74" w:rsidP="00A35E7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A35E74" w:rsidRPr="002D5E3A" w:rsidRDefault="00A35E74" w:rsidP="00A35E7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A35E74" w:rsidRPr="002D5E3A" w:rsidRDefault="00A35E74" w:rsidP="00A35E7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A35E74" w:rsidRPr="002D5E3A" w:rsidRDefault="00A35E74" w:rsidP="00A35E7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A35E74" w:rsidRPr="00EA2D91" w:rsidRDefault="00A35E74" w:rsidP="00A35E74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93961" w14:textId="77777777" w:rsidR="00450CBF" w:rsidRDefault="00450CBF" w:rsidP="00A20ACF">
      <w:r>
        <w:separator/>
      </w:r>
    </w:p>
  </w:endnote>
  <w:endnote w:type="continuationSeparator" w:id="0">
    <w:p w14:paraId="7D44269C" w14:textId="77777777" w:rsidR="00450CBF" w:rsidRDefault="00450CB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442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416C4" w14:textId="77777777" w:rsidR="00450CBF" w:rsidRDefault="00450CBF" w:rsidP="00A20ACF">
      <w:r>
        <w:separator/>
      </w:r>
    </w:p>
  </w:footnote>
  <w:footnote w:type="continuationSeparator" w:id="0">
    <w:p w14:paraId="3C691FF3" w14:textId="77777777" w:rsidR="00450CBF" w:rsidRDefault="00450CB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9B3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027E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0CBF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C5C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59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A73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74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2BC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442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BA1D3-AC1B-46A7-AB84-9287221FA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27</cp:revision>
  <cp:lastPrinted>2021-03-10T08:12:00Z</cp:lastPrinted>
  <dcterms:created xsi:type="dcterms:W3CDTF">2024-11-05T12:29:00Z</dcterms:created>
  <dcterms:modified xsi:type="dcterms:W3CDTF">2026-08-18T06:21:00Z</dcterms:modified>
</cp:coreProperties>
</file>