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CA7D61" w:rsidRPr="004E51B8" w14:paraId="33AE1757" w14:textId="77777777" w:rsidTr="005B13BA">
        <w:trPr>
          <w:trHeight w:val="697"/>
        </w:trPr>
        <w:tc>
          <w:tcPr>
            <w:tcW w:w="5000" w:type="pct"/>
            <w:gridSpan w:val="9"/>
            <w:vAlign w:val="center"/>
          </w:tcPr>
          <w:p w14:paraId="107CF526" w14:textId="77777777" w:rsidR="00CA7D61" w:rsidRPr="004B16DD" w:rsidRDefault="00CA7D61" w:rsidP="005B13BA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D55F04" w14:textId="77777777" w:rsidR="00CA7D61" w:rsidRPr="00D22624" w:rsidRDefault="00CA7D61" w:rsidP="005B13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28AAD660" w14:textId="77777777" w:rsidR="00CA7D61" w:rsidRPr="00D22624" w:rsidRDefault="00CA7D61" w:rsidP="005B13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CEEE403" w14:textId="77777777" w:rsidR="00CA7D61" w:rsidRPr="004901F3" w:rsidRDefault="00CA7D61" w:rsidP="005B13BA">
            <w:pPr>
              <w:pStyle w:val="2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bookmarkStart w:id="3" w:name="_Hlk77771394"/>
            <w:proofErr w:type="spellStart"/>
            <w:r w:rsidRPr="004901F3">
              <w:rPr>
                <w:rFonts w:ascii="Times New Roman" w:eastAsia="Times New Roman" w:hAnsi="Times New Roman" w:cs="Times New Roman"/>
              </w:rPr>
              <w:t>Specificații</w:t>
            </w:r>
            <w:proofErr w:type="spellEnd"/>
            <w:r w:rsidRPr="004901F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4901F3">
              <w:rPr>
                <w:rFonts w:ascii="Times New Roman" w:eastAsia="Times New Roman" w:hAnsi="Times New Roman" w:cs="Times New Roman"/>
              </w:rPr>
              <w:t>tehnice</w:t>
            </w:r>
            <w:proofErr w:type="spellEnd"/>
            <w:r w:rsidRPr="004901F3">
              <w:rPr>
                <w:rFonts w:ascii="Times New Roman" w:eastAsia="Times New Roman" w:hAnsi="Times New Roman" w:cs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CA7D61" w:rsidRPr="00C00499" w14:paraId="751143C5" w14:textId="77777777" w:rsidTr="005B13BA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CA7D61" w:rsidRPr="007C0C9D" w14:paraId="0C392BBD" w14:textId="77777777" w:rsidTr="005B13BA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8C22CB0" w14:textId="77777777" w:rsidR="00CA7D61" w:rsidRPr="007C0C9D" w:rsidRDefault="00CA7D61" w:rsidP="005B13BA">
                  <w:pPr>
                    <w:framePr w:hSpace="180" w:wrap="around" w:vAnchor="page" w:hAnchor="margin" w:x="416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84FB64C" w14:textId="77777777" w:rsidR="00CA7D61" w:rsidRPr="00C00499" w:rsidRDefault="00CA7D61" w:rsidP="005B13BA">
            <w:pPr>
              <w:jc w:val="center"/>
            </w:pPr>
          </w:p>
        </w:tc>
      </w:tr>
      <w:tr w:rsidR="00CA7D61" w:rsidRPr="00C00499" w14:paraId="6BDB8BDD" w14:textId="77777777" w:rsidTr="005B13B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C551" w14:textId="77777777" w:rsidR="00CA7D61" w:rsidRPr="00C00499" w:rsidRDefault="00CA7D61" w:rsidP="005B13BA"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din_________</w:t>
            </w:r>
          </w:p>
        </w:tc>
      </w:tr>
      <w:tr w:rsidR="00CA7D61" w:rsidRPr="00C00499" w14:paraId="4D2E37EA" w14:textId="77777777" w:rsidTr="005B13B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9C83" w14:textId="313B3791" w:rsidR="00CA7D61" w:rsidRPr="00A5655D" w:rsidRDefault="00CA7D61" w:rsidP="00A5655D">
            <w:pPr>
              <w:ind w:right="57"/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</w:pPr>
            <w:r>
              <w:t>Obiectul achiziției</w:t>
            </w:r>
            <w:r w:rsidRPr="00EE7991">
              <w:rPr>
                <w:b/>
                <w:iCs/>
                <w:color w:val="FF0000"/>
                <w:u w:val="single"/>
                <w:shd w:val="clear" w:color="auto" w:fill="FFFFFF"/>
              </w:rPr>
              <w:t xml:space="preserve"> </w:t>
            </w:r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 w:eastAsia="ru-RU"/>
              </w:rPr>
              <w:t>“</w:t>
            </w:r>
            <w:proofErr w:type="spellStart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>Echipament</w:t>
            </w:r>
            <w:proofErr w:type="spellEnd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>birou</w:t>
            </w:r>
            <w:proofErr w:type="spellEnd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 xml:space="preserve">, cu </w:t>
            </w:r>
            <w:proofErr w:type="spellStart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>excepţia</w:t>
            </w:r>
            <w:proofErr w:type="spellEnd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>mobilierului</w:t>
            </w:r>
            <w:proofErr w:type="spellEnd"/>
            <w:r w:rsid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 xml:space="preserve"> </w:t>
            </w:r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>(</w:t>
            </w:r>
            <w:proofErr w:type="spellStart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>computere</w:t>
            </w:r>
            <w:proofErr w:type="spellEnd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 xml:space="preserve"> </w:t>
            </w:r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ro-MD"/>
              </w:rPr>
              <w:t>și</w:t>
            </w:r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>imprimante</w:t>
            </w:r>
            <w:proofErr w:type="spellEnd"/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en-US"/>
              </w:rPr>
              <w:t>)</w:t>
            </w:r>
            <w:r w:rsidR="00A5655D" w:rsidRPr="00A5655D">
              <w:rPr>
                <w:rFonts w:eastAsia="Calibri"/>
                <w:b/>
                <w:iCs/>
                <w:noProof w:val="0"/>
                <w:color w:val="FF0000"/>
                <w:u w:val="single"/>
                <w:shd w:val="clear" w:color="auto" w:fill="FFFFFF"/>
                <w:lang w:val="it-IT" w:eastAsia="ru-RU"/>
              </w:rPr>
              <w:t>”</w:t>
            </w:r>
            <w:r w:rsidR="00A5655D" w:rsidRPr="00A5655D">
              <w:rPr>
                <w:rFonts w:eastAsia="Calibri"/>
                <w:noProof w:val="0"/>
                <w:color w:val="FF0000"/>
                <w:shd w:val="clear" w:color="auto" w:fill="FFFFFF"/>
                <w:lang w:val="it-IT" w:eastAsia="ru-RU"/>
              </w:rPr>
              <w:t xml:space="preserve"> </w:t>
            </w:r>
          </w:p>
        </w:tc>
      </w:tr>
      <w:tr w:rsidR="00CA7D61" w:rsidRPr="0065496F" w14:paraId="1ED635F0" w14:textId="77777777" w:rsidTr="005B13BA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DC2F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B830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DD5B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E225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8979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76EAD3E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E589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68A9395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9AAA" w14:textId="77777777" w:rsidR="00CA7D61" w:rsidRPr="0065496F" w:rsidRDefault="00CA7D61" w:rsidP="005B13B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A7D61" w:rsidRPr="0065496F" w14:paraId="61256FCA" w14:textId="77777777" w:rsidTr="005B13BA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00B49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B3DB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9A536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DB7C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2034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43FB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4CCE7" w14:textId="77777777" w:rsidR="00CA7D61" w:rsidRPr="0065496F" w:rsidRDefault="00CA7D61" w:rsidP="005B13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A7D61" w:rsidRPr="0065496F" w14:paraId="3201C562" w14:textId="77777777" w:rsidTr="005B13BA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8939" w14:textId="77777777" w:rsidR="00CA7D61" w:rsidRPr="0065496F" w:rsidRDefault="00CA7D61" w:rsidP="005B13B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3EAE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84D2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0CD6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2E68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1C41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C69A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CA7D61" w:rsidRPr="0065496F" w14:paraId="3E083049" w14:textId="77777777" w:rsidTr="005B13BA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065D" w14:textId="77777777" w:rsidR="00CA7D61" w:rsidRPr="0065496F" w:rsidRDefault="00CA7D61" w:rsidP="005B13B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D56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E1E5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1178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E50F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60B2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43E2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CA7D61" w:rsidRPr="0065496F" w14:paraId="66425FEA" w14:textId="77777777" w:rsidTr="005B13BA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2BAC" w14:textId="7FC6EB3F" w:rsidR="00CA7D61" w:rsidRPr="0065496F" w:rsidRDefault="00CA7D61" w:rsidP="005B13BA">
            <w:pPr>
              <w:rPr>
                <w:b/>
                <w:sz w:val="20"/>
                <w:szCs w:val="20"/>
              </w:rPr>
            </w:pPr>
            <w:r w:rsidRPr="00CA7D61">
              <w:t>Computer AIO 23”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4672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388A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D7A7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31A0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1. Set completație All in 1</w:t>
            </w:r>
          </w:p>
          <w:p w14:paraId="716BBA49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2.Brand internațional cu reseller oficial in R. Moldova</w:t>
            </w:r>
          </w:p>
          <w:p w14:paraId="4CD689B1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3. Procesor:-nuclee fizice minim 4;</w:t>
            </w:r>
          </w:p>
          <w:p w14:paraId="5D6D18DA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-recvența minim 2.3 GHz.</w:t>
            </w:r>
          </w:p>
          <w:p w14:paraId="3D5F3CF6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4. Placa video:-Integrată în procesor.</w:t>
            </w:r>
          </w:p>
          <w:p w14:paraId="09B27413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5. Porturi pentru conexiuni:</w:t>
            </w:r>
          </w:p>
          <w:p w14:paraId="1E1BB40D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-porturi USB-A tip minim 3;</w:t>
            </w:r>
          </w:p>
          <w:p w14:paraId="27D72493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 xml:space="preserve">-porturi USB-C minim 1; </w:t>
            </w:r>
          </w:p>
          <w:p w14:paraId="03A2EAAE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-minim 1 port HDMI out;</w:t>
            </w:r>
          </w:p>
          <w:p w14:paraId="1C11CF6F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-minim 1 port HDMI in;</w:t>
            </w:r>
          </w:p>
          <w:p w14:paraId="724F8DF8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-minim 1 port mini-jack (3.5 mm);</w:t>
            </w:r>
          </w:p>
          <w:p w14:paraId="71064938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-placă de rețea integrată 10/100/1000 Mbps (RJ-45).</w:t>
            </w:r>
          </w:p>
          <w:p w14:paraId="1933D95D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6. Memorie RAM:-volum minim 16 Gb;-tip minim DDR5.</w:t>
            </w:r>
          </w:p>
          <w:p w14:paraId="75268D8A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 xml:space="preserve">7. Unitate de stocare: </w:t>
            </w:r>
          </w:p>
          <w:p w14:paraId="6310CF48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-volum minim 512 Gb;</w:t>
            </w:r>
          </w:p>
          <w:p w14:paraId="16ECE995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-interfața NVMe M.2 PCI Express;</w:t>
            </w:r>
          </w:p>
          <w:p w14:paraId="19C9A63D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lastRenderedPageBreak/>
              <w:t>8. Sursă de alimentare:-sursa inclusă în set.</w:t>
            </w:r>
          </w:p>
          <w:p w14:paraId="67FB32F9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9. Set claviatură și mouse incluse în set la computer.</w:t>
            </w:r>
          </w:p>
          <w:p w14:paraId="2ADF58DE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-conexiune fără fir; -QWERTY; -Diacritice în limba română; -Rus/ENG; -minim 104 taste.</w:t>
            </w:r>
          </w:p>
          <w:p w14:paraId="55611164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10. Cameră Web, microphone.</w:t>
            </w:r>
          </w:p>
          <w:p w14:paraId="07E513E1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-integrate în computer.</w:t>
            </w:r>
          </w:p>
          <w:p w14:paraId="7A385D73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11. Monitor:</w:t>
            </w:r>
          </w:p>
          <w:p w14:paraId="5F660640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-diagonală minim 23”;</w:t>
            </w:r>
          </w:p>
          <w:p w14:paraId="680AC0A8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-Rezoluție minim 1920x1080;</w:t>
            </w:r>
          </w:p>
          <w:p w14:paraId="7F8DCD16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-boxe integrate.</w:t>
            </w:r>
          </w:p>
          <w:p w14:paraId="7E01BFF2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12.Sistem de operare licențiat preinstalat.</w:t>
            </w:r>
          </w:p>
          <w:p w14:paraId="242DA9F7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 xml:space="preserve">-Windows 11 pro. </w:t>
            </w:r>
          </w:p>
          <w:p w14:paraId="06DE36BC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-Office 2024 Home and Business preinstalat.</w:t>
            </w:r>
          </w:p>
          <w:p w14:paraId="15E68126" w14:textId="77777777" w:rsidR="00CA7D61" w:rsidRPr="00CA7D61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lang w:eastAsia="ru-RU"/>
              </w:rPr>
              <w:t>13. Anul producerii nu mai vechi de 12 luni.</w:t>
            </w:r>
          </w:p>
          <w:p w14:paraId="685B137B" w14:textId="46F540C8" w:rsidR="00CA7D61" w:rsidRPr="0065496F" w:rsidRDefault="00CA7D61" w:rsidP="00CA7D61">
            <w:pPr>
              <w:rPr>
                <w:sz w:val="20"/>
                <w:szCs w:val="20"/>
              </w:rPr>
            </w:pPr>
            <w:r w:rsidRPr="00CA7D61">
              <w:rPr>
                <w:rFonts w:eastAsia="Times New Roman"/>
                <w:lang w:eastAsia="ru-RU"/>
              </w:rPr>
              <w:t>14.Certificat garanție de minim36 luni.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5298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3CD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A47A81" w:rsidRPr="0065496F" w14:paraId="74D3940F" w14:textId="77777777" w:rsidTr="005B13BA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38E9" w14:textId="69D4E916" w:rsidR="00A47A81" w:rsidRPr="00CA7D61" w:rsidRDefault="00A47A81" w:rsidP="005B13BA">
            <w:pPr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Lot nr.2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1E49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8F9D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B639D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2EE3" w14:textId="77777777" w:rsidR="00A47A81" w:rsidRPr="00CA7D61" w:rsidRDefault="00A47A81" w:rsidP="00CA7D6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A4CB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6A98E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</w:tr>
      <w:tr w:rsidR="00CA7D61" w:rsidRPr="0065496F" w14:paraId="59305E98" w14:textId="77777777" w:rsidTr="005B13BA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7831" w14:textId="2574E56A" w:rsidR="00CA7D61" w:rsidRDefault="00CA7D61" w:rsidP="005B13BA">
            <w:r w:rsidRPr="00CA7D61">
              <w:rPr>
                <w:rFonts w:eastAsia="Times New Roman"/>
                <w:color w:val="000000"/>
                <w:lang w:eastAsia="ru-RU"/>
              </w:rPr>
              <w:t>Imprimantă multifuncți-onală color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9DA8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162B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24D2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BCEA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Specificații tehnice minime echivalente cu Epson EcoTank L6270:</w:t>
            </w:r>
          </w:p>
          <w:p w14:paraId="3E7F1E32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1.Format de imprimare, scanare și copiere de cel puțin A4;</w:t>
            </w:r>
          </w:p>
          <w:p w14:paraId="2DB63F0E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2. Tip imprimare InkJet;</w:t>
            </w:r>
          </w:p>
          <w:p w14:paraId="439DBC3A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3. Funcție de printare automat pe 2 fețe (Duplex);</w:t>
            </w:r>
          </w:p>
          <w:p w14:paraId="154AC322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4. Alimentare automată cu hârtie pentru scanare și copiere ADF;</w:t>
            </w:r>
          </w:p>
          <w:p w14:paraId="702C9C75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5. Funcții Print, Xerox, Scanner;</w:t>
            </w:r>
          </w:p>
          <w:p w14:paraId="7A7B1BAD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6. Rezoluția imprimare minim 600 x600 dpi.</w:t>
            </w:r>
          </w:p>
          <w:p w14:paraId="5FE1C0B2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7. Alb/negru;</w:t>
            </w:r>
          </w:p>
          <w:p w14:paraId="72AA4873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8. Rezoluție scanare minim 600 x 600 dpi.</w:t>
            </w:r>
          </w:p>
          <w:p w14:paraId="09AA512D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9.Cerneală inclusă în set;</w:t>
            </w:r>
          </w:p>
          <w:p w14:paraId="65F8E650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10.Resursa de imprimare Alb/Negru minim 12000 pagini;</w:t>
            </w:r>
          </w:p>
          <w:p w14:paraId="18A88965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lastRenderedPageBreak/>
              <w:t>11.Resursa de imprimare color minim 4500 pagini;</w:t>
            </w:r>
          </w:p>
          <w:p w14:paraId="14ABA49C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12.Viteză de imprimare pe o singură față Alb/Negru  minim 30 pagini A4 per minut;</w:t>
            </w:r>
          </w:p>
          <w:p w14:paraId="17D6C200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13.Viteză de imprimare pe o singură față Color minim 18 pagini A4 per minut;</w:t>
            </w:r>
          </w:p>
          <w:p w14:paraId="24DD3EDC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14.Lan port 10/100 MB/s minim 1.</w:t>
            </w:r>
          </w:p>
          <w:p w14:paraId="477A64C7" w14:textId="56C154FD" w:rsidR="00CA7D61" w:rsidRPr="009F1F2C" w:rsidRDefault="00CA7D61" w:rsidP="00CA7D61">
            <w:pPr>
              <w:rPr>
                <w:rFonts w:eastAsia="Times New Roman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15.Certificat garanție de minim 36 luni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13FD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A7C0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A47A81" w:rsidRPr="0065496F" w14:paraId="1A9CE30A" w14:textId="77777777" w:rsidTr="005B13BA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BFD2F" w14:textId="18E13B1D" w:rsidR="00A47A81" w:rsidRPr="00CA7D61" w:rsidRDefault="00A47A81" w:rsidP="005B13BA">
            <w:r>
              <w:t>Lot nr.3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D195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3558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4051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4AFA" w14:textId="77777777" w:rsidR="00A47A81" w:rsidRPr="00CA7D61" w:rsidRDefault="00A47A81" w:rsidP="00CA7D61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33B4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8D43" w14:textId="77777777" w:rsidR="00A47A81" w:rsidRPr="0065496F" w:rsidRDefault="00A47A81" w:rsidP="005B13BA">
            <w:pPr>
              <w:rPr>
                <w:sz w:val="20"/>
                <w:szCs w:val="20"/>
              </w:rPr>
            </w:pPr>
          </w:p>
        </w:tc>
      </w:tr>
      <w:tr w:rsidR="00CA7D61" w:rsidRPr="0065496F" w14:paraId="64BBC168" w14:textId="77777777" w:rsidTr="005B13BA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D200" w14:textId="3C9C7F0B" w:rsidR="00CA7D61" w:rsidRPr="0065496F" w:rsidRDefault="00CA7D61" w:rsidP="005B13BA">
            <w:pPr>
              <w:rPr>
                <w:b/>
                <w:sz w:val="20"/>
                <w:szCs w:val="20"/>
              </w:rPr>
            </w:pPr>
            <w:r w:rsidRPr="00CA7D61">
              <w:t>Imprimantă multifuncți-onală A/N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A093E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14EB0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9480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009D7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Specificații tehnice minime echivalente cu Canon i-Sensys MF461dw:</w:t>
            </w:r>
          </w:p>
          <w:p w14:paraId="5B565AB1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1. Tip: laser;</w:t>
            </w:r>
          </w:p>
          <w:p w14:paraId="1AE20D1F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2. Funcții: imprimare, copie, scanare;</w:t>
            </w:r>
          </w:p>
          <w:p w14:paraId="6D1E296A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3.Rezoluție imprimare: 1200x1200 dpi;</w:t>
            </w:r>
          </w:p>
          <w:p w14:paraId="3927A877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4. Regim: toner saver – da;</w:t>
            </w:r>
          </w:p>
          <w:p w14:paraId="4176B8DE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5.Rezoluție pentru copii: minim 600x600dpi;</w:t>
            </w:r>
          </w:p>
          <w:p w14:paraId="029EFC1C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6. Imprimare duplex automat: da. (densitate hârtie de la 60-120g/m²);</w:t>
            </w:r>
          </w:p>
          <w:p w14:paraId="283A8162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7.  Scanare duplex automat: da</w:t>
            </w:r>
          </w:p>
          <w:p w14:paraId="678263D1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8.Interfețe de conexiune: minim 1 USB, LAN (RJ-45), WiFi;</w:t>
            </w:r>
          </w:p>
          <w:p w14:paraId="103C4A41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9.Instrumente soft de gestionare: statut toner;</w:t>
            </w:r>
          </w:p>
          <w:p w14:paraId="73F966B8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10.Volum de imprimare lunară recomandat de producător: minim 4000 pagini;</w:t>
            </w:r>
          </w:p>
          <w:p w14:paraId="41E68925" w14:textId="77777777" w:rsidR="00CA7D61" w:rsidRPr="00CA7D61" w:rsidRDefault="00CA7D61" w:rsidP="00CA7D61">
            <w:pPr>
              <w:rPr>
                <w:rFonts w:eastAsia="Times New Roman"/>
                <w:color w:val="000000"/>
                <w:lang w:eastAsia="ru-RU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11. Interfața de control LCD;</w:t>
            </w:r>
          </w:p>
          <w:p w14:paraId="7221AED1" w14:textId="44282449" w:rsidR="00CA7D61" w:rsidRPr="0065496F" w:rsidRDefault="00CA7D61" w:rsidP="00CA7D61">
            <w:pPr>
              <w:rPr>
                <w:sz w:val="20"/>
                <w:szCs w:val="20"/>
              </w:rPr>
            </w:pPr>
            <w:r w:rsidRPr="00CA7D61">
              <w:rPr>
                <w:rFonts w:eastAsia="Times New Roman"/>
                <w:color w:val="000000"/>
                <w:lang w:eastAsia="ru-RU"/>
              </w:rPr>
              <w:t>12.Certificat garanție de minim 36 luni.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6A3C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43F4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CA7D61" w:rsidRPr="0065496F" w14:paraId="48E729D8" w14:textId="77777777" w:rsidTr="005B13BA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65AE" w14:textId="77777777" w:rsidR="00CA7D61" w:rsidRPr="0065496F" w:rsidRDefault="00CA7D61" w:rsidP="005B13B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A0F9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455B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5FD1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B1C3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78B4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87CC4" w14:textId="77777777" w:rsidR="00CA7D61" w:rsidRPr="0065496F" w:rsidRDefault="00CA7D61" w:rsidP="005B13BA">
            <w:pPr>
              <w:rPr>
                <w:sz w:val="20"/>
                <w:szCs w:val="20"/>
              </w:rPr>
            </w:pPr>
          </w:p>
        </w:tc>
      </w:tr>
      <w:tr w:rsidR="00CA7D61" w:rsidRPr="00C00499" w14:paraId="3B1BB336" w14:textId="77777777" w:rsidTr="005B13B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673D179C" w14:textId="77777777" w:rsidR="00CA7D61" w:rsidRPr="00C00499" w:rsidRDefault="00CA7D61" w:rsidP="005B13BA">
            <w:pPr>
              <w:tabs>
                <w:tab w:val="left" w:pos="6120"/>
              </w:tabs>
            </w:pPr>
          </w:p>
          <w:p w14:paraId="2DBFBB34" w14:textId="77777777" w:rsidR="00CA7D61" w:rsidRDefault="00CA7D61" w:rsidP="005B13BA">
            <w:r w:rsidRPr="00C00499">
              <w:t>Semnat:_______________ Numele, Prenumele:_____________________________ În calitate de: ________________</w:t>
            </w:r>
          </w:p>
          <w:p w14:paraId="2F7D7336" w14:textId="77777777" w:rsidR="00CA7D61" w:rsidRPr="00C00499" w:rsidRDefault="00CA7D61" w:rsidP="005B13BA"/>
          <w:p w14:paraId="0C7FE919" w14:textId="3DA3D863" w:rsidR="00CA7D61" w:rsidRDefault="00CA7D61" w:rsidP="005B13B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2E920F7A" w14:textId="77777777" w:rsidR="00CA7D61" w:rsidRPr="00C00499" w:rsidRDefault="00CA7D61" w:rsidP="005B13BA">
            <w:pPr>
              <w:rPr>
                <w:bCs/>
                <w:iCs/>
              </w:rPr>
            </w:pPr>
          </w:p>
          <w:tbl>
            <w:tblPr>
              <w:tblW w:w="15249" w:type="dxa"/>
              <w:tblLayout w:type="fixed"/>
              <w:tblLook w:val="00A0" w:firstRow="1" w:lastRow="0" w:firstColumn="1" w:lastColumn="0" w:noHBand="0" w:noVBand="0"/>
            </w:tblPr>
            <w:tblGrid>
              <w:gridCol w:w="1282"/>
              <w:gridCol w:w="298"/>
              <w:gridCol w:w="2951"/>
              <w:gridCol w:w="950"/>
              <w:gridCol w:w="929"/>
              <w:gridCol w:w="974"/>
              <w:gridCol w:w="1172"/>
              <w:gridCol w:w="1478"/>
              <w:gridCol w:w="1166"/>
              <w:gridCol w:w="54"/>
              <w:gridCol w:w="1557"/>
              <w:gridCol w:w="36"/>
              <w:gridCol w:w="1094"/>
              <w:gridCol w:w="61"/>
              <w:gridCol w:w="1188"/>
              <w:gridCol w:w="36"/>
              <w:gridCol w:w="23"/>
            </w:tblGrid>
            <w:tr w:rsidR="00CA7D61" w:rsidRPr="00C00499" w14:paraId="6DC0D8E4" w14:textId="77777777" w:rsidTr="00C60BD6">
              <w:trPr>
                <w:gridAfter w:val="2"/>
                <w:wAfter w:w="59" w:type="dxa"/>
                <w:trHeight w:val="697"/>
              </w:trPr>
              <w:tc>
                <w:tcPr>
                  <w:tcW w:w="13941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4689097" w14:textId="77777777" w:rsidR="00CA7D61" w:rsidRDefault="00CA7D61" w:rsidP="00C60BD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2A7FBF75" w14:textId="77777777" w:rsidR="00CA7D61" w:rsidRPr="00DC35AC" w:rsidRDefault="00CA7D61" w:rsidP="00C60BD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01E0B3BD" w14:textId="77777777" w:rsidR="00CA7D61" w:rsidRPr="00D22624" w:rsidRDefault="00CA7D61" w:rsidP="00C60BD6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7B0642A9" w14:textId="51B1143F" w:rsidR="00CA7D61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A384DAC" w14:textId="77777777" w:rsidR="00CA7D61" w:rsidRPr="004E51B8" w:rsidRDefault="00CA7D61" w:rsidP="00C60BD6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D089821" w14:textId="77777777" w:rsidR="00CA7D61" w:rsidRPr="004E51B8" w:rsidRDefault="00CA7D61" w:rsidP="00C60BD6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A7D61" w:rsidRPr="00C00499" w14:paraId="4037163B" w14:textId="77777777" w:rsidTr="00C60BD6">
              <w:trPr>
                <w:gridAfter w:val="2"/>
                <w:wAfter w:w="59" w:type="dxa"/>
              </w:trPr>
              <w:tc>
                <w:tcPr>
                  <w:tcW w:w="13941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A4D97CB" w14:textId="77777777" w:rsidR="00CA7D61" w:rsidRPr="00DC35AC" w:rsidRDefault="00CA7D61" w:rsidP="00C60BD6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DC50F0E" w14:textId="77777777" w:rsidR="00CA7D61" w:rsidRPr="00C00499" w:rsidRDefault="00CA7D61" w:rsidP="00C60BD6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BDF4A6C" w14:textId="77777777" w:rsidR="00CA7D61" w:rsidRPr="007C0C9D" w:rsidRDefault="00CA7D61" w:rsidP="00C60BD6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A7D61" w:rsidRPr="00C00499" w14:paraId="7D8A89A7" w14:textId="77777777" w:rsidTr="00C60BD6">
              <w:trPr>
                <w:gridAfter w:val="1"/>
                <w:wAfter w:w="23" w:type="dxa"/>
                <w:trHeight w:val="397"/>
              </w:trPr>
              <w:tc>
                <w:tcPr>
                  <w:tcW w:w="15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CBF29" w14:textId="77777777" w:rsidR="00CA7D61" w:rsidRPr="00C00499" w:rsidRDefault="00CA7D61" w:rsidP="00C60BD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364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E46B0" w14:textId="77777777" w:rsidR="00CA7D61" w:rsidRPr="00C00499" w:rsidRDefault="00CA7D61" w:rsidP="00C60BD6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>din_________</w:t>
                  </w:r>
                </w:p>
              </w:tc>
            </w:tr>
            <w:tr w:rsidR="00CA7D61" w:rsidRPr="00C00499" w14:paraId="0C2508FA" w14:textId="77777777" w:rsidTr="00C60BD6">
              <w:trPr>
                <w:gridAfter w:val="1"/>
                <w:wAfter w:w="23" w:type="dxa"/>
                <w:trHeight w:val="397"/>
              </w:trPr>
              <w:tc>
                <w:tcPr>
                  <w:tcW w:w="15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FC2F4" w14:textId="77777777" w:rsidR="00CA7D61" w:rsidRDefault="00CA7D61" w:rsidP="00C60BD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364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6EB13" w14:textId="50F0640D" w:rsidR="00CA7D61" w:rsidRPr="00A5655D" w:rsidRDefault="00CA7D61" w:rsidP="00C60BD6">
                  <w:pPr>
                    <w:framePr w:hSpace="180" w:wrap="around" w:vAnchor="page" w:hAnchor="margin" w:x="416" w:y="347"/>
                    <w:ind w:right="57"/>
                    <w:rPr>
                      <w:rFonts w:eastAsia="Calibri"/>
                      <w:b/>
                      <w:iCs/>
                      <w:noProof w:val="0"/>
                      <w:color w:val="FF0000"/>
                      <w:u w:val="single"/>
                      <w:shd w:val="clear" w:color="auto" w:fill="FFFFFF"/>
                    </w:rPr>
                  </w:pPr>
                  <w:r>
                    <w:t>Obiectul de achiziției</w:t>
                  </w:r>
                  <w:r w:rsidRPr="00A5655D">
                    <w:rPr>
                      <w:b/>
                      <w:bCs/>
                    </w:rPr>
                    <w:t xml:space="preserve">: </w:t>
                  </w:r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 w:eastAsia="ru-RU"/>
                    </w:rPr>
                    <w:t>“</w:t>
                  </w:r>
                  <w:proofErr w:type="spellStart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>Echipament</w:t>
                  </w:r>
                  <w:proofErr w:type="spellEnd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 xml:space="preserve"> de </w:t>
                  </w:r>
                  <w:proofErr w:type="spellStart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>birou</w:t>
                  </w:r>
                  <w:proofErr w:type="spellEnd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 xml:space="preserve">, cu </w:t>
                  </w:r>
                  <w:proofErr w:type="spellStart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>excepţia</w:t>
                  </w:r>
                  <w:proofErr w:type="spellEnd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>mobilierului</w:t>
                  </w:r>
                  <w:proofErr w:type="spellEnd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 xml:space="preserve"> (</w:t>
                  </w:r>
                  <w:proofErr w:type="spellStart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>computere</w:t>
                  </w:r>
                  <w:proofErr w:type="spellEnd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 xml:space="preserve"> </w:t>
                  </w:r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ro-MD"/>
                    </w:rPr>
                    <w:t>și</w:t>
                  </w:r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>imprimante</w:t>
                  </w:r>
                  <w:proofErr w:type="spellEnd"/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en-US"/>
                    </w:rPr>
                    <w:t>)</w:t>
                  </w:r>
                  <w:r w:rsidR="00A5655D" w:rsidRPr="00A5655D">
                    <w:rPr>
                      <w:rFonts w:eastAsia="Calibri"/>
                      <w:b/>
                      <w:bCs/>
                      <w:iCs/>
                      <w:noProof w:val="0"/>
                      <w:color w:val="FF0000"/>
                      <w:shd w:val="clear" w:color="auto" w:fill="FFFFFF"/>
                      <w:lang w:val="it-IT"/>
                    </w:rPr>
                    <w:t>”</w:t>
                  </w:r>
                  <w:r w:rsidR="00A5655D" w:rsidRPr="00A5655D">
                    <w:rPr>
                      <w:rFonts w:eastAsia="Calibri"/>
                      <w:b/>
                      <w:iCs/>
                      <w:noProof w:val="0"/>
                      <w:color w:val="FF0000"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</w:p>
              </w:tc>
            </w:tr>
            <w:tr w:rsidR="00CA7D61" w:rsidRPr="006C1FA2" w14:paraId="1C209710" w14:textId="77777777" w:rsidTr="00C60BD6">
              <w:trPr>
                <w:gridAfter w:val="2"/>
                <w:wAfter w:w="59" w:type="dxa"/>
                <w:trHeight w:val="1043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C55DA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651BA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A3BFD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2EC3692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65AD4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73E0B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433B1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59FE557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122E24DB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8AEEB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26B1A2D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82204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B9DBC0F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465A9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CF8E9" w14:textId="77777777" w:rsidR="00CA7D61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AE5C76E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A7D61" w:rsidRPr="006C1FA2" w14:paraId="018193DD" w14:textId="77777777" w:rsidTr="00C60BD6">
              <w:trPr>
                <w:gridAfter w:val="2"/>
                <w:wAfter w:w="59" w:type="dxa"/>
                <w:trHeight w:val="283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FFAF5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B610B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6CD3E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CB33F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524B1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D8BF8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F71B3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9BA3F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AAAAD" w14:textId="77777777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273A1" w14:textId="77777777" w:rsidR="00CA7D61" w:rsidRPr="006C1FA2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ADDF3" w14:textId="77777777" w:rsidR="00CA7D61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A7D61" w:rsidRPr="006C1FA2" w14:paraId="3D920A03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23DEE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EB997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2AAE5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3199D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A70C7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56CD8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D5930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33B30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1EC376" w14:textId="77777777" w:rsidR="00A47A81" w:rsidRDefault="00A47A8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18E86B4E" w14:textId="77777777" w:rsidR="00A47A81" w:rsidRDefault="00A47A8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0E543ECC" w14:textId="77777777" w:rsidR="00A47A81" w:rsidRDefault="00A47A8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18353FFD" w14:textId="77777777" w:rsidR="00A47A81" w:rsidRDefault="00A47A8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53BEF4E2" w14:textId="77777777" w:rsidR="00A47A81" w:rsidRDefault="00A47A8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33C382F0" w14:textId="77777777" w:rsidR="00A47A81" w:rsidRDefault="00A47A8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30656A18" w14:textId="77777777" w:rsidR="00A47A81" w:rsidRDefault="00A47A8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  <w:p w14:paraId="22E2757C" w14:textId="6E82F106" w:rsidR="00CA7D61" w:rsidRPr="0028367D" w:rsidRDefault="00CA7D61" w:rsidP="00C60BD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Livrarea gratis la sediul Penitenciarului nr.17-Rezina în termen de 3 zile de la solicitare</w:t>
                  </w: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1CFBD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B809D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A47A81" w:rsidRPr="006C1FA2" w14:paraId="29C27E61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D62A9" w14:textId="53CFC062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 nr.1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EA43D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FB6DD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71C1E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E90F4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BA341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2BA73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78C58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8FD925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A3DB9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EE7E1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7D61" w:rsidRPr="006C1FA2" w14:paraId="7AE676FA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6DC0C" w14:textId="033AA4DE" w:rsidR="00CA7D6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A47A81">
                    <w:rPr>
                      <w:sz w:val="20"/>
                    </w:rPr>
                    <w:t>30213000-5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492BA" w14:textId="62A01E1D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 w:rsidRPr="00CA7D61">
                    <w:t>Computer AIO 23”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D9F4B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D4E326" w14:textId="2FE49A00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B2003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812EA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A96B7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4C020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6B56B4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A1161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995D8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A47A81" w:rsidRPr="006C1FA2" w14:paraId="1C2F72CB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888AB" w14:textId="5ED29CEE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Total lot nr.1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FE02A" w14:textId="77777777" w:rsidR="00A47A81" w:rsidRDefault="00A47A81" w:rsidP="00C60BD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76F24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FA7A6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F508B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191AE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E87FD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3F590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806A82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2C4DB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6F845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A47A81" w:rsidRPr="006C1FA2" w14:paraId="104012D0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469B2" w14:textId="6911AE65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 nr.2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7E054" w14:textId="77777777" w:rsidR="00A47A81" w:rsidRDefault="00A47A81" w:rsidP="00C60BD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5CA5B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10F13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C3C37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F14E6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18C66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424E2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8B7C74B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5763D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5F4E0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7D61" w:rsidRPr="006C1FA2" w14:paraId="6A7100E7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F4A3B" w14:textId="3F531E8D" w:rsidR="00CA7D6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A47A81">
                    <w:rPr>
                      <w:sz w:val="20"/>
                    </w:rPr>
                    <w:t>30232150-0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FAB8D" w14:textId="231B8479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t>Imprimanta multifuncțională color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50C47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14C149" w14:textId="29540133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7B78F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9989A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039DE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8BF08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C57764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1F6F2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B5D8F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A47A81" w:rsidRPr="006C1FA2" w14:paraId="7442075A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8D1E4" w14:textId="757D31B9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Total lot nr.2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8FB41" w14:textId="77777777" w:rsidR="00A47A81" w:rsidRDefault="00A47A81" w:rsidP="00C60BD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BEE3E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F7D4A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665A2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5EB51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158BF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65474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82C168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26F66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873DF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A47A81" w:rsidRPr="006C1FA2" w14:paraId="7D2F112E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5AD72" w14:textId="340140FD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Lot nr.3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BBAEB" w14:textId="77777777" w:rsidR="00A47A81" w:rsidRDefault="00A47A81" w:rsidP="00C60BD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E8E4F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6245F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E28C8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F3315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78FD6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5CB19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BD6D6D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BC571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24789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7D61" w:rsidRPr="006C1FA2" w14:paraId="60711511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C827A" w14:textId="35B5AF67" w:rsidR="00CA7D6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A47A81">
                    <w:rPr>
                      <w:sz w:val="20"/>
                    </w:rPr>
                    <w:t>30232110-8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62CA9" w14:textId="2668D832" w:rsidR="00CA7D61" w:rsidRDefault="00CA7D61" w:rsidP="00C60BD6">
                  <w:pPr>
                    <w:framePr w:hSpace="180" w:wrap="around" w:vAnchor="page" w:hAnchor="margin" w:x="416" w:y="347"/>
                  </w:pPr>
                  <w:r w:rsidRPr="00CA7D61">
                    <w:t>Imprimantă multifuncți-onală A/N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BF48F" w14:textId="77777777" w:rsidR="00CA7D61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1EF62" w14:textId="77777777" w:rsidR="00CA7D61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96FD9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4AB61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F7006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94A1B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CC2ED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EE520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8CD1A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A47A81" w:rsidRPr="006C1FA2" w14:paraId="01DB507A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58881" w14:textId="77F4305B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Total lot nr.3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E29EB9" w14:textId="77777777" w:rsidR="00A47A81" w:rsidRPr="00CA7D61" w:rsidRDefault="00A47A81" w:rsidP="00C60BD6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FDB39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BA0681" w14:textId="77777777" w:rsidR="00A47A81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852D1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DC823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3A0A3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675B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7D53D" w14:textId="77777777" w:rsidR="00A47A81" w:rsidRPr="0028367D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C746E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B6FC2" w14:textId="77777777" w:rsidR="00A47A81" w:rsidRPr="006C1FA2" w:rsidRDefault="00A47A8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7D61" w:rsidRPr="006C1FA2" w14:paraId="0737F1D5" w14:textId="77777777" w:rsidTr="00C60BD6">
              <w:trPr>
                <w:gridAfter w:val="2"/>
                <w:wAfter w:w="59" w:type="dxa"/>
                <w:trHeight w:val="397"/>
              </w:trPr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216F9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83A95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C1DCC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019BD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8409A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31EBA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E83B0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EC0AB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6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22FC6" w14:textId="77777777" w:rsidR="00CA7D61" w:rsidRPr="0028367D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F75A0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06BE5" w14:textId="77777777" w:rsidR="00CA7D61" w:rsidRPr="006C1FA2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CA7D61" w:rsidRPr="00845C1B" w14:paraId="7851E2C1" w14:textId="77777777" w:rsidTr="00C60BD6">
              <w:trPr>
                <w:trHeight w:val="397"/>
              </w:trPr>
              <w:tc>
                <w:tcPr>
                  <w:tcW w:w="1125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845305B" w14:textId="77777777" w:rsidR="00CA7D61" w:rsidRPr="00845C1B" w:rsidRDefault="00CA7D61" w:rsidP="00C60BD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15CBA78" w14:textId="77777777" w:rsidR="00CA7D61" w:rsidRPr="00845C1B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D6A7C43" w14:textId="77777777" w:rsidR="00CA7D61" w:rsidRPr="00845C1B" w:rsidRDefault="00CA7D61" w:rsidP="00C60BD6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392DFB0B" w14:textId="77777777" w:rsidR="00CA7D61" w:rsidRPr="00845C1B" w:rsidRDefault="00CA7D61" w:rsidP="00C60BD6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404B3A2" w14:textId="77777777" w:rsidR="00CA7D61" w:rsidRPr="00845C1B" w:rsidRDefault="00CA7D61" w:rsidP="00C60BD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5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36C1123" w14:textId="77777777" w:rsidR="00CA7D61" w:rsidRPr="00845C1B" w:rsidRDefault="00CA7D61" w:rsidP="00C60BD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3DA49E6" w14:textId="77777777" w:rsidR="00CA7D61" w:rsidRPr="00845C1B" w:rsidRDefault="00CA7D61" w:rsidP="00C60BD6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874FD05" w14:textId="77777777" w:rsidR="00CA7D61" w:rsidRPr="00C00499" w:rsidRDefault="00CA7D61" w:rsidP="005B13BA">
            <w:pPr>
              <w:rPr>
                <w:bCs/>
                <w:iCs/>
              </w:rPr>
            </w:pPr>
          </w:p>
        </w:tc>
      </w:tr>
      <w:tr w:rsidR="00CA7D61" w:rsidRPr="00C60D06" w14:paraId="26C9093E" w14:textId="77777777" w:rsidTr="005B13BA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30B6E4FA" w14:textId="77777777" w:rsidR="00CA7D61" w:rsidRPr="00C60D06" w:rsidRDefault="00CA7D61" w:rsidP="005B13BA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737B13CC" w14:textId="77777777" w:rsidR="00CA7D61" w:rsidRPr="00C60D06" w:rsidRDefault="00CA7D61" w:rsidP="005B13BA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3B3762A" w14:textId="77777777" w:rsidR="00CA7D61" w:rsidRPr="00C60D06" w:rsidRDefault="00CA7D61" w:rsidP="005B13BA">
            <w:pPr>
              <w:rPr>
                <w:bCs/>
                <w:iCs/>
              </w:rPr>
            </w:pPr>
          </w:p>
        </w:tc>
      </w:tr>
    </w:tbl>
    <w:p w14:paraId="09745D27" w14:textId="77777777" w:rsidR="00CA7D61" w:rsidRDefault="00CA7D61" w:rsidP="00CA7D61"/>
    <w:p w14:paraId="50265B89" w14:textId="77777777" w:rsidR="00CA7D61" w:rsidRDefault="00CA7D61" w:rsidP="00CA7D61">
      <w:pPr>
        <w:ind w:firstLine="709"/>
      </w:pPr>
    </w:p>
    <w:p w14:paraId="75EBA5DC" w14:textId="77777777" w:rsidR="00F12C76" w:rsidRDefault="00F12C76" w:rsidP="006C0B77">
      <w:pPr>
        <w:ind w:firstLine="709"/>
      </w:pPr>
    </w:p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D9"/>
    <w:rsid w:val="004574D9"/>
    <w:rsid w:val="004901F3"/>
    <w:rsid w:val="006001B4"/>
    <w:rsid w:val="006C0B77"/>
    <w:rsid w:val="008242FF"/>
    <w:rsid w:val="00870751"/>
    <w:rsid w:val="00922C48"/>
    <w:rsid w:val="00956187"/>
    <w:rsid w:val="00A47A81"/>
    <w:rsid w:val="00A5655D"/>
    <w:rsid w:val="00B915B7"/>
    <w:rsid w:val="00C60BD6"/>
    <w:rsid w:val="00CA7D6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BA73080"/>
  <w15:chartTrackingRefBased/>
  <w15:docId w15:val="{48677280-B867-428E-AB89-FC572EDF6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D61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574D9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4574D9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74D9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74D9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74D9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74D9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74D9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74D9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74D9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4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4574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74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74D9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574D9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574D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574D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574D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574D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574D9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4574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74D9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574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574D9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574D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574D9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4574D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574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574D9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574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812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2025-11-20T13:24:00Z</cp:lastPrinted>
  <dcterms:created xsi:type="dcterms:W3CDTF">2025-11-10T08:33:00Z</dcterms:created>
  <dcterms:modified xsi:type="dcterms:W3CDTF">2025-11-20T15:34:00Z</dcterms:modified>
</cp:coreProperties>
</file>