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28" w:type="dxa"/>
        <w:tblLayout w:type="fixed"/>
        <w:tblLook w:val="04A0" w:firstRow="1" w:lastRow="0" w:firstColumn="1" w:lastColumn="0" w:noHBand="0" w:noVBand="1"/>
      </w:tblPr>
      <w:tblGrid>
        <w:gridCol w:w="1134"/>
        <w:gridCol w:w="2694"/>
        <w:gridCol w:w="992"/>
        <w:gridCol w:w="950"/>
        <w:gridCol w:w="1158"/>
        <w:gridCol w:w="1132"/>
        <w:gridCol w:w="1086"/>
        <w:gridCol w:w="975"/>
        <w:gridCol w:w="105"/>
        <w:gridCol w:w="2532"/>
        <w:gridCol w:w="919"/>
        <w:gridCol w:w="215"/>
        <w:gridCol w:w="1136"/>
      </w:tblGrid>
      <w:tr w:rsidR="00F46249" w:rsidRPr="00C00499" w14:paraId="167AF01C" w14:textId="77777777" w:rsidTr="00F1191E">
        <w:trPr>
          <w:trHeight w:val="697"/>
        </w:trPr>
        <w:tc>
          <w:tcPr>
            <w:tcW w:w="13892" w:type="dxa"/>
            <w:gridSpan w:val="12"/>
            <w:shd w:val="clear" w:color="auto" w:fill="auto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6C07A4">
            <w:pPr>
              <w:ind w:right="-107"/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136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F1191E">
        <w:tc>
          <w:tcPr>
            <w:tcW w:w="13892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E4567" w:rsidRPr="00C00499" w14:paraId="46D466F5" w14:textId="77777777" w:rsidTr="006C07A4">
        <w:trPr>
          <w:trHeight w:val="397"/>
        </w:trPr>
        <w:tc>
          <w:tcPr>
            <w:tcW w:w="1502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8601B3" w:rsidR="00FE4567" w:rsidRPr="00C00499" w:rsidRDefault="00FE4567" w:rsidP="00F46249">
            <w:r>
              <w:t>Procedura de achiziție : nr. __________ din_________</w:t>
            </w:r>
          </w:p>
        </w:tc>
      </w:tr>
      <w:tr w:rsidR="00FE4567" w:rsidRPr="00C00499" w14:paraId="70627FE9" w14:textId="77777777" w:rsidTr="006C07A4">
        <w:trPr>
          <w:trHeight w:val="397"/>
        </w:trPr>
        <w:tc>
          <w:tcPr>
            <w:tcW w:w="1502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15181D45" w:rsidR="00FE4567" w:rsidRPr="0088336E" w:rsidRDefault="00FE4567" w:rsidP="00FE4567">
            <w:pPr>
              <w:rPr>
                <w:lang w:val="it-IT"/>
              </w:rPr>
            </w:pPr>
            <w:r>
              <w:t>Obiectul achiziției</w:t>
            </w:r>
            <w:r w:rsidRPr="006E7362">
              <w:t xml:space="preserve">: </w:t>
            </w:r>
            <w:r w:rsidRPr="00373611">
              <w:rPr>
                <w:bCs/>
                <w:noProof w:val="0"/>
                <w:lang w:eastAsia="ru-RU"/>
              </w:rPr>
              <w:t xml:space="preserve"> </w:t>
            </w:r>
            <w:r w:rsidRPr="00E94EBB">
              <w:rPr>
                <w:b/>
                <w:bCs/>
                <w:lang w:eastAsia="ru-RU"/>
              </w:rPr>
              <w:t xml:space="preserve"> </w:t>
            </w:r>
            <w:r w:rsidR="00E12CAB">
              <w:rPr>
                <w:b/>
                <w:bCs/>
                <w:lang w:eastAsia="ru-RU"/>
              </w:rPr>
              <w:t>A</w:t>
            </w:r>
            <w:r w:rsidR="00E12CAB" w:rsidRPr="005471C7">
              <w:rPr>
                <w:b/>
                <w:bCs/>
                <w:lang w:eastAsia="ru-RU"/>
              </w:rPr>
              <w:t>chiziționarea  și   instalarea  unui  cântar  electronic de tonaj mare</w:t>
            </w:r>
            <w:r w:rsidR="00E12CAB">
              <w:rPr>
                <w:b/>
                <w:bCs/>
                <w:lang w:eastAsia="ru-RU"/>
              </w:rPr>
              <w:t>.</w:t>
            </w:r>
          </w:p>
        </w:tc>
      </w:tr>
      <w:tr w:rsidR="00FE4567" w:rsidRPr="0028367D" w14:paraId="4DAE0ECD" w14:textId="77777777" w:rsidTr="000C6556">
        <w:trPr>
          <w:trHeight w:val="86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E4567" w:rsidRPr="0028367D" w:rsidRDefault="00FE4567" w:rsidP="00FE456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AC42" w14:textId="77777777" w:rsidR="00FE4567" w:rsidRPr="0028367D" w:rsidRDefault="00FE4567" w:rsidP="006C07A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4D85" w14:textId="77777777" w:rsidR="00FE4567" w:rsidRPr="0028367D" w:rsidRDefault="00FE4567" w:rsidP="000C655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D695" w14:textId="77777777" w:rsidR="00FE4567" w:rsidRPr="0028367D" w:rsidRDefault="00FE4567" w:rsidP="006C07A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0838" w14:textId="77777777" w:rsidR="00FE4567" w:rsidRPr="0028367D" w:rsidRDefault="00FE4567" w:rsidP="006C07A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0A02" w14:textId="77777777" w:rsidR="00FE4567" w:rsidRPr="0028367D" w:rsidRDefault="00FE4567" w:rsidP="006C07A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DB60" w14:textId="77777777" w:rsidR="00FE4567" w:rsidRPr="0028367D" w:rsidRDefault="00FE4567" w:rsidP="006C07A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E4567" w:rsidRPr="0028367D" w:rsidRDefault="00FE4567" w:rsidP="006C07A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E4567" w:rsidRPr="0028367D" w:rsidRDefault="00FE4567" w:rsidP="006C07A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E51B" w14:textId="77777777" w:rsidR="00FE4567" w:rsidRPr="0028367D" w:rsidRDefault="00FE4567" w:rsidP="006C07A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E4567" w:rsidRPr="0028367D" w:rsidRDefault="00FE4567" w:rsidP="006C07A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59BC7BE4" w:rsidR="00FE4567" w:rsidRPr="0028367D" w:rsidRDefault="00FE4567" w:rsidP="006C07A4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2EE9B278" w:rsidR="00FE4567" w:rsidRPr="0028367D" w:rsidRDefault="00FE4567" w:rsidP="006C07A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E4567" w:rsidRPr="006C1FA2" w:rsidRDefault="00FE4567" w:rsidP="006C07A4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E4567" w:rsidRDefault="00FE4567" w:rsidP="006C07A4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56707ADC" w:rsidR="00FE4567" w:rsidRPr="0028367D" w:rsidRDefault="00FE4567" w:rsidP="006C07A4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FE4567" w14:paraId="445F4709" w14:textId="77777777" w:rsidTr="000C6556">
        <w:trPr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E4567" w:rsidRPr="0028367D" w:rsidRDefault="00FE4567" w:rsidP="00FE456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E4567" w:rsidRPr="0028367D" w:rsidRDefault="00FE4567" w:rsidP="00FE456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E4567" w:rsidRPr="0028367D" w:rsidRDefault="00FE4567" w:rsidP="00FE456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E4567" w:rsidRPr="0028367D" w:rsidRDefault="00FE4567" w:rsidP="00FE456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E4567" w:rsidRPr="0028367D" w:rsidRDefault="00FE4567" w:rsidP="00FE456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E4567" w:rsidRPr="0028367D" w:rsidRDefault="00FE4567" w:rsidP="00FE456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E4567" w:rsidRPr="0028367D" w:rsidRDefault="00FE4567" w:rsidP="00FE456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E4567" w:rsidRPr="0028367D" w:rsidRDefault="00FE4567" w:rsidP="00FE456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E4567" w:rsidRPr="0028367D" w:rsidRDefault="00FE4567" w:rsidP="00FE456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E4567" w:rsidRPr="006C1FA2" w:rsidRDefault="00FE4567" w:rsidP="00FE456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E4567" w:rsidRDefault="00FE4567" w:rsidP="00FE456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D952FA" w:rsidRPr="006C1FA2" w14:paraId="5E4CD2CE" w14:textId="77777777" w:rsidTr="0050438B">
        <w:trPr>
          <w:cantSplit/>
          <w:trHeight w:val="33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732AF0E" w14:textId="77777777" w:rsidR="00D952FA" w:rsidRPr="000C6556" w:rsidRDefault="00D952FA" w:rsidP="000C6556">
            <w:pPr>
              <w:ind w:left="113" w:right="113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83FA" w14:textId="77777777" w:rsidR="00D952FA" w:rsidRPr="000C6556" w:rsidRDefault="00D952FA" w:rsidP="000C6556"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62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47894" w14:textId="52F13449" w:rsidR="00D952FA" w:rsidRPr="00D952FA" w:rsidRDefault="00D952FA" w:rsidP="00D952FA">
            <w:pPr>
              <w:tabs>
                <w:tab w:val="right" w:pos="567"/>
              </w:tabs>
              <w:spacing w:before="120"/>
              <w:ind w:left="360" w:hanging="360"/>
              <w:jc w:val="center"/>
              <w:rPr>
                <w:iCs/>
                <w:sz w:val="22"/>
                <w:szCs w:val="22"/>
                <w:lang w:eastAsia="ro-RO"/>
              </w:rPr>
            </w:pPr>
            <w:r w:rsidRPr="00D952FA">
              <w:rPr>
                <w:iCs/>
                <w:sz w:val="22"/>
                <w:szCs w:val="22"/>
              </w:rPr>
              <w:t xml:space="preserve">Termenul de garanție al bunului  – </w:t>
            </w:r>
            <w:r w:rsidRPr="00D952FA">
              <w:rPr>
                <w:b/>
                <w:iCs/>
                <w:sz w:val="22"/>
                <w:szCs w:val="22"/>
              </w:rPr>
              <w:t xml:space="preserve">minim </w:t>
            </w:r>
            <w:r w:rsidR="00BC36E3">
              <w:rPr>
                <w:b/>
                <w:iCs/>
                <w:sz w:val="22"/>
                <w:szCs w:val="22"/>
              </w:rPr>
              <w:t>36</w:t>
            </w:r>
            <w:r w:rsidRPr="00D952FA">
              <w:rPr>
                <w:b/>
                <w:iCs/>
                <w:sz w:val="22"/>
                <w:szCs w:val="22"/>
              </w:rPr>
              <w:t xml:space="preserve"> luni</w:t>
            </w:r>
            <w:r w:rsidRPr="00D952FA">
              <w:rPr>
                <w:iCs/>
                <w:sz w:val="22"/>
                <w:szCs w:val="22"/>
              </w:rPr>
              <w:t xml:space="preserve"> de la punerea în </w:t>
            </w:r>
            <w:r w:rsidRPr="00D952FA">
              <w:rPr>
                <w:iCs/>
                <w:color w:val="000000" w:themeColor="text1"/>
                <w:sz w:val="22"/>
                <w:szCs w:val="22"/>
              </w:rPr>
              <w:t>exploatare</w:t>
            </w:r>
          </w:p>
        </w:tc>
        <w:tc>
          <w:tcPr>
            <w:tcW w:w="26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329437" w14:textId="77777777" w:rsidR="00D952FA" w:rsidRPr="000C6556" w:rsidRDefault="00D952FA" w:rsidP="000C6556">
            <w:pPr>
              <w:jc w:val="center"/>
              <w:rPr>
                <w:b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6CE2A3" w14:textId="77777777" w:rsidR="00D952FA" w:rsidRPr="000C6556" w:rsidRDefault="00D952FA" w:rsidP="00D832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F6D32" w14:textId="77777777" w:rsidR="00D952FA" w:rsidRPr="000C6556" w:rsidRDefault="00D952FA" w:rsidP="00D8320E">
            <w:pPr>
              <w:rPr>
                <w:sz w:val="22"/>
                <w:szCs w:val="22"/>
              </w:rPr>
            </w:pPr>
          </w:p>
        </w:tc>
      </w:tr>
      <w:tr w:rsidR="00D8320E" w:rsidRPr="006C1FA2" w14:paraId="0691862D" w14:textId="77777777" w:rsidTr="00BC36E3">
        <w:trPr>
          <w:cantSplit/>
          <w:trHeight w:val="13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706AFA4" w14:textId="07C1A54A" w:rsidR="00D8320E" w:rsidRPr="00BC36E3" w:rsidRDefault="008F18E3" w:rsidP="000C6556">
            <w:pPr>
              <w:ind w:left="113" w:right="113"/>
              <w:jc w:val="center"/>
              <w:rPr>
                <w:sz w:val="22"/>
                <w:szCs w:val="22"/>
              </w:rPr>
            </w:pPr>
            <w:r w:rsidRPr="008F18E3">
              <w:rPr>
                <w:sz w:val="22"/>
                <w:szCs w:val="22"/>
                <w:lang w:eastAsia="ru-RU"/>
              </w:rPr>
              <w:t> </w:t>
            </w:r>
            <w:r w:rsidRPr="008F18E3">
              <w:rPr>
                <w:b/>
                <w:bCs/>
                <w:sz w:val="22"/>
                <w:szCs w:val="22"/>
                <w:lang w:eastAsia="ru-RU"/>
              </w:rPr>
              <w:t>42900000-5</w:t>
            </w:r>
            <w:r w:rsidRPr="008F18E3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CE2AC" w14:textId="39DD75BD" w:rsidR="00D8320E" w:rsidRPr="00BC36E3" w:rsidRDefault="00BC36E3" w:rsidP="00D8320E">
            <w:pPr>
              <w:rPr>
                <w:sz w:val="22"/>
                <w:szCs w:val="22"/>
                <w:lang w:val="en-US"/>
              </w:rPr>
            </w:pPr>
            <w:r w:rsidRPr="00BC36E3">
              <w:rPr>
                <w:bCs/>
                <w:sz w:val="22"/>
                <w:szCs w:val="22"/>
              </w:rPr>
              <w:t>Achiziționarea   și  instalarea unui cântar  de tip electronic de tonaj  mare  (60 tone</w:t>
            </w:r>
            <w:r w:rsidRPr="00BC36E3">
              <w:rPr>
                <w:bCs/>
                <w:sz w:val="22"/>
                <w:szCs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0ADE4" w14:textId="2553893C" w:rsidR="00D8320E" w:rsidRPr="00BC36E3" w:rsidRDefault="000C6556" w:rsidP="00D8320E">
            <w:pPr>
              <w:jc w:val="center"/>
              <w:rPr>
                <w:sz w:val="22"/>
                <w:szCs w:val="22"/>
              </w:rPr>
            </w:pPr>
            <w:r w:rsidRPr="00BC36E3">
              <w:rPr>
                <w:sz w:val="22"/>
                <w:szCs w:val="22"/>
              </w:rPr>
              <w:t>buc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BA94C" w14:textId="10C48B68" w:rsidR="00D8320E" w:rsidRPr="00BC36E3" w:rsidRDefault="000C6556" w:rsidP="00D8320E">
            <w:pPr>
              <w:jc w:val="center"/>
              <w:rPr>
                <w:sz w:val="22"/>
                <w:szCs w:val="22"/>
              </w:rPr>
            </w:pPr>
            <w:r w:rsidRPr="00BC36E3">
              <w:rPr>
                <w:sz w:val="22"/>
                <w:szCs w:val="22"/>
              </w:rPr>
              <w:t>1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A7530" w14:textId="77777777" w:rsidR="00D8320E" w:rsidRPr="00BC36E3" w:rsidRDefault="00D8320E" w:rsidP="00D8320E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EB590" w14:textId="77777777" w:rsidR="00D8320E" w:rsidRPr="00BC36E3" w:rsidRDefault="00D8320E" w:rsidP="00D8320E">
            <w:pPr>
              <w:rPr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82A5B" w14:textId="77777777" w:rsidR="00D8320E" w:rsidRPr="00BC36E3" w:rsidRDefault="00D8320E" w:rsidP="00D8320E">
            <w:pPr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DC51F" w14:textId="77777777" w:rsidR="00D8320E" w:rsidRPr="00BC36E3" w:rsidRDefault="00D8320E" w:rsidP="000C65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5FE47E" w14:textId="0A6FBFE5" w:rsidR="00D8320E" w:rsidRPr="00BC36E3" w:rsidRDefault="00BC36E3" w:rsidP="00BC36E3">
            <w:pPr>
              <w:jc w:val="center"/>
              <w:rPr>
                <w:b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BC36E3">
              <w:rPr>
                <w:bCs/>
                <w:noProof w:val="0"/>
                <w:sz w:val="22"/>
                <w:szCs w:val="22"/>
                <w:lang w:val="en-US" w:eastAsia="ru-RU"/>
              </w:rPr>
              <w:t>Bunurile</w:t>
            </w:r>
            <w:proofErr w:type="spellEnd"/>
            <w:r w:rsidRPr="00BC36E3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C36E3">
              <w:rPr>
                <w:bCs/>
                <w:noProof w:val="0"/>
                <w:sz w:val="22"/>
                <w:szCs w:val="22"/>
                <w:lang w:val="en-US" w:eastAsia="ru-RU"/>
              </w:rPr>
              <w:t>vor</w:t>
            </w:r>
            <w:proofErr w:type="spellEnd"/>
            <w:r w:rsidRPr="00BC36E3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fi </w:t>
            </w:r>
            <w:proofErr w:type="spellStart"/>
            <w:r w:rsidRPr="00BC36E3">
              <w:rPr>
                <w:bCs/>
                <w:noProof w:val="0"/>
                <w:sz w:val="22"/>
                <w:szCs w:val="22"/>
                <w:lang w:val="en-US" w:eastAsia="ru-RU"/>
              </w:rPr>
              <w:t>livrate</w:t>
            </w:r>
            <w:proofErr w:type="spellEnd"/>
            <w:r w:rsidRPr="00BC36E3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C36E3">
              <w:rPr>
                <w:bCs/>
                <w:noProof w:val="0"/>
                <w:sz w:val="22"/>
                <w:szCs w:val="22"/>
                <w:lang w:val="en-US" w:eastAsia="ru-RU"/>
              </w:rPr>
              <w:t>Beneficiarului</w:t>
            </w:r>
            <w:proofErr w:type="spellEnd"/>
            <w:r w:rsidRPr="00BC36E3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BC36E3">
              <w:rPr>
                <w:b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BC36E3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la data de 30 </w:t>
            </w:r>
            <w:proofErr w:type="spellStart"/>
            <w:r w:rsidRPr="00BC36E3">
              <w:rPr>
                <w:b/>
                <w:noProof w:val="0"/>
                <w:sz w:val="22"/>
                <w:szCs w:val="22"/>
                <w:lang w:val="en-US" w:eastAsia="ru-RU"/>
              </w:rPr>
              <w:t>iunie</w:t>
            </w:r>
            <w:proofErr w:type="spellEnd"/>
            <w:r w:rsidRPr="00BC36E3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2025</w:t>
            </w:r>
            <w:r w:rsidRPr="00BC36E3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BC36E3">
              <w:rPr>
                <w:bCs/>
                <w:noProof w:val="0"/>
                <w:sz w:val="22"/>
                <w:szCs w:val="22"/>
                <w:lang w:val="en-US" w:eastAsia="ru-RU"/>
              </w:rPr>
              <w:t>adresa</w:t>
            </w:r>
            <w:proofErr w:type="spellEnd"/>
            <w:r w:rsidRPr="00BC36E3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: mun. Chișinău, str. </w:t>
            </w:r>
            <w:proofErr w:type="spellStart"/>
            <w:r w:rsidRPr="00BC36E3">
              <w:rPr>
                <w:bCs/>
                <w:noProof w:val="0"/>
                <w:sz w:val="22"/>
                <w:szCs w:val="22"/>
                <w:lang w:val="en-US" w:eastAsia="ru-RU"/>
              </w:rPr>
              <w:t>Meșterul</w:t>
            </w:r>
            <w:proofErr w:type="spellEnd"/>
            <w:r w:rsidRPr="00BC36E3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Manole, 3, Sursa nr.1, </w:t>
            </w:r>
            <w:proofErr w:type="spellStart"/>
            <w:r w:rsidRPr="00BC36E3">
              <w:rPr>
                <w:bCs/>
                <w:noProof w:val="0"/>
                <w:sz w:val="22"/>
                <w:szCs w:val="22"/>
                <w:lang w:val="en-US" w:eastAsia="ru-RU"/>
              </w:rPr>
              <w:t>Depozitul</w:t>
            </w:r>
            <w:proofErr w:type="spellEnd"/>
            <w:r w:rsidRPr="00BC36E3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central.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CD9262" w14:textId="19464E87" w:rsidR="00D8320E" w:rsidRPr="00BC36E3" w:rsidRDefault="00D8320E" w:rsidP="00D8320E">
            <w:pPr>
              <w:jc w:val="center"/>
              <w:rPr>
                <w:sz w:val="22"/>
                <w:szCs w:val="22"/>
              </w:rPr>
            </w:pPr>
            <w:r w:rsidRPr="00BC36E3">
              <w:rPr>
                <w:sz w:val="22"/>
                <w:szCs w:val="22"/>
              </w:rPr>
              <w:t>până la 90 de zile din data facturării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5A6EC" w14:textId="77777777" w:rsidR="00D8320E" w:rsidRPr="000C6556" w:rsidRDefault="00D8320E" w:rsidP="00D8320E">
            <w:pPr>
              <w:rPr>
                <w:sz w:val="22"/>
                <w:szCs w:val="22"/>
              </w:rPr>
            </w:pPr>
          </w:p>
        </w:tc>
      </w:tr>
      <w:tr w:rsidR="00C82127" w:rsidRPr="006C1FA2" w14:paraId="7111BAF6" w14:textId="77777777" w:rsidTr="000C655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3168" w14:textId="77777777" w:rsidR="00C82127" w:rsidRPr="00EF2E83" w:rsidRDefault="00C82127" w:rsidP="00C82127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69CD" w14:textId="0A6F500E" w:rsidR="00C82127" w:rsidRPr="004D1685" w:rsidRDefault="00C82127" w:rsidP="00C82127">
            <w:pPr>
              <w:jc w:val="right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4D1685">
              <w:rPr>
                <w:b/>
                <w:bCs/>
                <w:iCs/>
                <w:sz w:val="20"/>
                <w:szCs w:val="20"/>
                <w:lang w:eastAsia="ru-RU"/>
              </w:rPr>
              <w:t>TOTAL GENERAL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1C399" w14:textId="77777777" w:rsidR="00C82127" w:rsidRPr="00EF2E83" w:rsidRDefault="00C82127" w:rsidP="00C82127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B499" w14:textId="77777777" w:rsidR="00C82127" w:rsidRPr="00EF2E83" w:rsidRDefault="00C82127" w:rsidP="00C82127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40A0" w14:textId="77777777" w:rsidR="00C82127" w:rsidRPr="00EF2E83" w:rsidRDefault="00C82127" w:rsidP="00C82127">
            <w:pPr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1B76" w14:textId="77777777" w:rsidR="00C82127" w:rsidRPr="00EF2E83" w:rsidRDefault="00C82127" w:rsidP="00C82127">
            <w:pPr>
              <w:rPr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2F79" w14:textId="77777777" w:rsidR="00C82127" w:rsidRPr="00EF2E83" w:rsidRDefault="00C82127" w:rsidP="00C82127">
            <w:pPr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F1E0" w14:textId="77777777" w:rsidR="00C82127" w:rsidRPr="00EF2E83" w:rsidRDefault="00C82127" w:rsidP="00C82127">
            <w:pPr>
              <w:rPr>
                <w:sz w:val="20"/>
                <w:szCs w:val="20"/>
              </w:rPr>
            </w:pPr>
          </w:p>
        </w:tc>
        <w:tc>
          <w:tcPr>
            <w:tcW w:w="2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C82127" w:rsidRPr="00EF2E83" w:rsidRDefault="00C82127" w:rsidP="00C8212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C82127" w:rsidRPr="00EF2E83" w:rsidRDefault="00C82127" w:rsidP="00C8212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C82127" w:rsidRPr="00EF2E83" w:rsidRDefault="00C82127" w:rsidP="00C82127">
            <w:pPr>
              <w:rPr>
                <w:sz w:val="20"/>
                <w:szCs w:val="20"/>
              </w:rPr>
            </w:pPr>
          </w:p>
        </w:tc>
      </w:tr>
      <w:tr w:rsidR="00C82127" w:rsidRPr="00845C1B" w14:paraId="559E3C4B" w14:textId="77777777" w:rsidTr="006C07A4">
        <w:trPr>
          <w:trHeight w:val="397"/>
        </w:trPr>
        <w:tc>
          <w:tcPr>
            <w:tcW w:w="10226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C82127" w:rsidRPr="00845C1B" w:rsidRDefault="00C82127" w:rsidP="00C82127">
            <w:pPr>
              <w:tabs>
                <w:tab w:val="left" w:pos="6120"/>
              </w:tabs>
              <w:rPr>
                <w:sz w:val="20"/>
              </w:rPr>
            </w:pPr>
          </w:p>
          <w:p w14:paraId="22B454D3" w14:textId="77777777" w:rsidR="00C82127" w:rsidRDefault="00C82127" w:rsidP="00C82127">
            <w:pPr>
              <w:rPr>
                <w:sz w:val="20"/>
              </w:rPr>
            </w:pPr>
          </w:p>
          <w:p w14:paraId="1F5E3A38" w14:textId="77777777" w:rsidR="00C82127" w:rsidRDefault="00C82127" w:rsidP="00C82127">
            <w:pPr>
              <w:rPr>
                <w:sz w:val="20"/>
              </w:rPr>
            </w:pPr>
          </w:p>
          <w:p w14:paraId="20520E1D" w14:textId="7B26ECFA" w:rsidR="00C82127" w:rsidRPr="00845C1B" w:rsidRDefault="00C82127" w:rsidP="00C82127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C82127" w:rsidRPr="00845C1B" w:rsidRDefault="00C82127" w:rsidP="00C82127">
            <w:pPr>
              <w:rPr>
                <w:sz w:val="20"/>
              </w:rPr>
            </w:pPr>
          </w:p>
          <w:p w14:paraId="6255F5E5" w14:textId="77777777" w:rsidR="00C82127" w:rsidRPr="00845C1B" w:rsidRDefault="00C82127" w:rsidP="00C82127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532" w:type="dxa"/>
            <w:tcBorders>
              <w:top w:val="single" w:sz="4" w:space="0" w:color="auto"/>
            </w:tcBorders>
          </w:tcPr>
          <w:p w14:paraId="16C72DAF" w14:textId="77777777" w:rsidR="00C82127" w:rsidRPr="00845C1B" w:rsidRDefault="00C82127" w:rsidP="00C8212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</w:tcBorders>
          </w:tcPr>
          <w:p w14:paraId="72303DBB" w14:textId="77777777" w:rsidR="00C82127" w:rsidRPr="00845C1B" w:rsidRDefault="00C82127" w:rsidP="00C8212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51" w:type="dxa"/>
            <w:gridSpan w:val="2"/>
            <w:tcBorders>
              <w:top w:val="single" w:sz="4" w:space="0" w:color="auto"/>
            </w:tcBorders>
          </w:tcPr>
          <w:p w14:paraId="6F5245C4" w14:textId="77777777" w:rsidR="00C82127" w:rsidRDefault="00C82127" w:rsidP="00C82127">
            <w:pPr>
              <w:tabs>
                <w:tab w:val="left" w:pos="6120"/>
              </w:tabs>
              <w:rPr>
                <w:sz w:val="20"/>
              </w:rPr>
            </w:pPr>
          </w:p>
          <w:p w14:paraId="3FBD20C0" w14:textId="358CA2E7" w:rsidR="00C82127" w:rsidRPr="00845C1B" w:rsidRDefault="00C82127" w:rsidP="00C8212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4207BE">
      <w:pgSz w:w="16838" w:h="11906" w:orient="landscape"/>
      <w:pgMar w:top="851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4E9FA" w14:textId="77777777" w:rsidR="00AE331D" w:rsidRDefault="00AE331D" w:rsidP="004207BE">
      <w:r>
        <w:separator/>
      </w:r>
    </w:p>
  </w:endnote>
  <w:endnote w:type="continuationSeparator" w:id="0">
    <w:p w14:paraId="2EC31BB9" w14:textId="77777777" w:rsidR="00AE331D" w:rsidRDefault="00AE331D" w:rsidP="00420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F963CC" w14:textId="77777777" w:rsidR="00AE331D" w:rsidRDefault="00AE331D" w:rsidP="004207BE">
      <w:r>
        <w:separator/>
      </w:r>
    </w:p>
  </w:footnote>
  <w:footnote w:type="continuationSeparator" w:id="0">
    <w:p w14:paraId="139FB9E8" w14:textId="77777777" w:rsidR="00AE331D" w:rsidRDefault="00AE331D" w:rsidP="004207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90545"/>
    <w:multiLevelType w:val="hybridMultilevel"/>
    <w:tmpl w:val="CA4097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43DA5510"/>
    <w:lvl w:ilvl="0" w:tplc="C33C55F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sz w:val="24"/>
        <w:szCs w:val="24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8011915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61235024">
    <w:abstractNumId w:val="1"/>
  </w:num>
  <w:num w:numId="3" w16cid:durableId="979460461">
    <w:abstractNumId w:val="3"/>
  </w:num>
  <w:num w:numId="4" w16cid:durableId="1279919017">
    <w:abstractNumId w:val="2"/>
  </w:num>
  <w:num w:numId="5" w16cid:durableId="284389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45647"/>
    <w:rsid w:val="00072DBB"/>
    <w:rsid w:val="00085859"/>
    <w:rsid w:val="00092B1D"/>
    <w:rsid w:val="000A1984"/>
    <w:rsid w:val="000B7B02"/>
    <w:rsid w:val="000C163D"/>
    <w:rsid w:val="000C6556"/>
    <w:rsid w:val="001243DB"/>
    <w:rsid w:val="00137308"/>
    <w:rsid w:val="001531C0"/>
    <w:rsid w:val="001A5B17"/>
    <w:rsid w:val="001B4E2E"/>
    <w:rsid w:val="001C05CD"/>
    <w:rsid w:val="001C1C13"/>
    <w:rsid w:val="001E2319"/>
    <w:rsid w:val="00206077"/>
    <w:rsid w:val="002155B2"/>
    <w:rsid w:val="0024334B"/>
    <w:rsid w:val="00266153"/>
    <w:rsid w:val="002702E3"/>
    <w:rsid w:val="002A258C"/>
    <w:rsid w:val="002D707C"/>
    <w:rsid w:val="002E4C0C"/>
    <w:rsid w:val="003078CA"/>
    <w:rsid w:val="00323456"/>
    <w:rsid w:val="00342074"/>
    <w:rsid w:val="00370193"/>
    <w:rsid w:val="0037289A"/>
    <w:rsid w:val="00380778"/>
    <w:rsid w:val="003959EC"/>
    <w:rsid w:val="00395C97"/>
    <w:rsid w:val="00397BB7"/>
    <w:rsid w:val="003C6DE7"/>
    <w:rsid w:val="003F5112"/>
    <w:rsid w:val="004207BE"/>
    <w:rsid w:val="0042722D"/>
    <w:rsid w:val="00485FE1"/>
    <w:rsid w:val="004956ED"/>
    <w:rsid w:val="00496C9C"/>
    <w:rsid w:val="004971A4"/>
    <w:rsid w:val="004973BD"/>
    <w:rsid w:val="004B6A1A"/>
    <w:rsid w:val="004D1685"/>
    <w:rsid w:val="004D3C80"/>
    <w:rsid w:val="004E4949"/>
    <w:rsid w:val="004E7929"/>
    <w:rsid w:val="00522C6E"/>
    <w:rsid w:val="00527268"/>
    <w:rsid w:val="005A2EA0"/>
    <w:rsid w:val="005B0E3D"/>
    <w:rsid w:val="006606EA"/>
    <w:rsid w:val="006C07A4"/>
    <w:rsid w:val="006C1E46"/>
    <w:rsid w:val="007104C6"/>
    <w:rsid w:val="0073717D"/>
    <w:rsid w:val="00743219"/>
    <w:rsid w:val="00745554"/>
    <w:rsid w:val="0077142C"/>
    <w:rsid w:val="007872B0"/>
    <w:rsid w:val="007917B5"/>
    <w:rsid w:val="007B0626"/>
    <w:rsid w:val="007B3A95"/>
    <w:rsid w:val="007D4F57"/>
    <w:rsid w:val="007F11EC"/>
    <w:rsid w:val="008051E5"/>
    <w:rsid w:val="00806663"/>
    <w:rsid w:val="008076AF"/>
    <w:rsid w:val="00827AF8"/>
    <w:rsid w:val="0085391D"/>
    <w:rsid w:val="0088336E"/>
    <w:rsid w:val="008F18E3"/>
    <w:rsid w:val="008F2416"/>
    <w:rsid w:val="00906C79"/>
    <w:rsid w:val="00923781"/>
    <w:rsid w:val="00935237"/>
    <w:rsid w:val="00935DAF"/>
    <w:rsid w:val="00974623"/>
    <w:rsid w:val="00976BB5"/>
    <w:rsid w:val="00991F1A"/>
    <w:rsid w:val="00994172"/>
    <w:rsid w:val="009D73EC"/>
    <w:rsid w:val="009E72A1"/>
    <w:rsid w:val="00A11306"/>
    <w:rsid w:val="00A16D93"/>
    <w:rsid w:val="00A33818"/>
    <w:rsid w:val="00A472FB"/>
    <w:rsid w:val="00AC379D"/>
    <w:rsid w:val="00AE331D"/>
    <w:rsid w:val="00B07B93"/>
    <w:rsid w:val="00B1106C"/>
    <w:rsid w:val="00B21EBE"/>
    <w:rsid w:val="00B42DFC"/>
    <w:rsid w:val="00B55C85"/>
    <w:rsid w:val="00B63CAF"/>
    <w:rsid w:val="00B70B2C"/>
    <w:rsid w:val="00BB55F5"/>
    <w:rsid w:val="00BB6EEA"/>
    <w:rsid w:val="00BB79EA"/>
    <w:rsid w:val="00BC1924"/>
    <w:rsid w:val="00BC36E3"/>
    <w:rsid w:val="00BC4728"/>
    <w:rsid w:val="00BD59CD"/>
    <w:rsid w:val="00BD5FDD"/>
    <w:rsid w:val="00BD6EEA"/>
    <w:rsid w:val="00BD7F22"/>
    <w:rsid w:val="00BF4D67"/>
    <w:rsid w:val="00C2651A"/>
    <w:rsid w:val="00C5002F"/>
    <w:rsid w:val="00C5085C"/>
    <w:rsid w:val="00C619BC"/>
    <w:rsid w:val="00C65A01"/>
    <w:rsid w:val="00C8014B"/>
    <w:rsid w:val="00C82127"/>
    <w:rsid w:val="00C83A64"/>
    <w:rsid w:val="00CA3DC7"/>
    <w:rsid w:val="00CB3D52"/>
    <w:rsid w:val="00CB40D5"/>
    <w:rsid w:val="00CE4E61"/>
    <w:rsid w:val="00D02C7C"/>
    <w:rsid w:val="00D23D9D"/>
    <w:rsid w:val="00D57009"/>
    <w:rsid w:val="00D8320E"/>
    <w:rsid w:val="00D903FC"/>
    <w:rsid w:val="00D947F1"/>
    <w:rsid w:val="00D952FA"/>
    <w:rsid w:val="00DA54C0"/>
    <w:rsid w:val="00DA5769"/>
    <w:rsid w:val="00E12CAB"/>
    <w:rsid w:val="00EA0AB5"/>
    <w:rsid w:val="00EC58A4"/>
    <w:rsid w:val="00EE07CA"/>
    <w:rsid w:val="00EE126B"/>
    <w:rsid w:val="00EF2E83"/>
    <w:rsid w:val="00F1191E"/>
    <w:rsid w:val="00F20B45"/>
    <w:rsid w:val="00F3499A"/>
    <w:rsid w:val="00F46249"/>
    <w:rsid w:val="00F526FB"/>
    <w:rsid w:val="00FE4567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D02C7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D02C7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header"/>
    <w:basedOn w:val="a0"/>
    <w:link w:val="a6"/>
    <w:uiPriority w:val="99"/>
    <w:unhideWhenUsed/>
    <w:rsid w:val="004207B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4207B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unhideWhenUsed/>
    <w:rsid w:val="004207B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4207BE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CC427-5E8B-4E5F-BE74-044A2D8AC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135</cp:revision>
  <cp:lastPrinted>2025-04-04T06:31:00Z</cp:lastPrinted>
  <dcterms:created xsi:type="dcterms:W3CDTF">2022-01-05T13:46:00Z</dcterms:created>
  <dcterms:modified xsi:type="dcterms:W3CDTF">2025-04-04T07:00:00Z</dcterms:modified>
</cp:coreProperties>
</file>