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36A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E8536A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CE6085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D27F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E8536A" w:rsidRPr="009D27FB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467EAD" w:rsidRPr="009D27F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D27F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D27FB" w:rsidRDefault="000B3556" w:rsidP="00970CB8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D27F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D27FB" w:rsidRDefault="000B3556" w:rsidP="00903B7D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Obiectul achiziției: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  <w:r w:rsidR="00903B7D">
              <w:rPr>
                <w:rFonts w:ascii="Cambria" w:hAnsi="Cambria"/>
                <w:b/>
                <w:lang w:val="ro-RO"/>
              </w:rPr>
              <w:t>Rechizite de birou</w:t>
            </w:r>
          </w:p>
        </w:tc>
      </w:tr>
    </w:tbl>
    <w:p w:rsidR="000740EE" w:rsidRPr="009D27F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Style w:val="a3"/>
        <w:tblW w:w="15136" w:type="dxa"/>
        <w:tblLook w:val="04A0" w:firstRow="1" w:lastRow="0" w:firstColumn="1" w:lastColumn="0" w:noHBand="0" w:noVBand="1"/>
      </w:tblPr>
      <w:tblGrid>
        <w:gridCol w:w="2408"/>
        <w:gridCol w:w="2409"/>
        <w:gridCol w:w="1984"/>
        <w:gridCol w:w="1700"/>
        <w:gridCol w:w="2823"/>
        <w:gridCol w:w="2279"/>
        <w:gridCol w:w="1525"/>
        <w:gridCol w:w="8"/>
      </w:tblGrid>
      <w:tr w:rsidR="00BB1122" w:rsidTr="00E8536A">
        <w:trPr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BB1122" w:rsidTr="00E8536A">
        <w:trPr>
          <w:trHeight w:val="130"/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BB1122" w:rsidTr="00BB1122">
        <w:trPr>
          <w:trHeight w:val="77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1122" w:rsidRDefault="00BB1122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1 -  </w:t>
            </w:r>
            <w:r w:rsidR="00903B7D" w:rsidRPr="00903B7D">
              <w:rPr>
                <w:rFonts w:ascii="Cambria" w:hAnsi="Cambria"/>
                <w:b/>
                <w:sz w:val="20"/>
                <w:szCs w:val="20"/>
                <w:lang w:val="ro-RO"/>
              </w:rPr>
              <w:t>Accesorii de birou, cu valoarea estimată de 252 000,00 lei (fără TVA)</w:t>
            </w: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25mm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pStyle w:val="a8"/>
              <w:tabs>
                <w:tab w:val="left" w:pos="181"/>
              </w:tabs>
              <w:spacing w:before="40" w:after="40"/>
              <w:ind w:left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Agrafe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nichelate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- 25mm</w:t>
            </w:r>
          </w:p>
          <w:p w:rsidR="00903B7D" w:rsidRDefault="00903B7D" w:rsidP="00903B7D">
            <w:pPr>
              <w:pStyle w:val="a8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50mm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Agrafe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nichelate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- 50mm</w:t>
            </w:r>
          </w:p>
          <w:p w:rsidR="00903B7D" w:rsidRDefault="00903B7D" w:rsidP="00903B7D">
            <w:pPr>
              <w:pStyle w:val="a8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Bandă adezivă transparentă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Bandă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adezivă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transparentă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împachetare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19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- 45 mm</w:t>
            </w:r>
          </w:p>
          <w:p w:rsidR="00903B7D" w:rsidRDefault="00903B7D" w:rsidP="00903B7D">
            <w:pPr>
              <w:pStyle w:val="a8"/>
              <w:numPr>
                <w:ilvl w:val="0"/>
                <w:numId w:val="19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Lungimea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- 100 m</w:t>
            </w:r>
          </w:p>
          <w:p w:rsidR="00903B7D" w:rsidRDefault="00903B7D" w:rsidP="00903B7D">
            <w:pPr>
              <w:pStyle w:val="a8"/>
              <w:numPr>
                <w:ilvl w:val="0"/>
                <w:numId w:val="19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- 45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mkm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Capsator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Capsator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0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Tipul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capselor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capsator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- 24/6</w:t>
            </w:r>
          </w:p>
          <w:p w:rsidR="00903B7D" w:rsidRDefault="00903B7D" w:rsidP="00903B7D">
            <w:pPr>
              <w:pStyle w:val="a8"/>
              <w:numPr>
                <w:ilvl w:val="0"/>
                <w:numId w:val="20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de coli </w:t>
            </w:r>
            <w:proofErr w:type="gramStart"/>
            <w:r>
              <w:rPr>
                <w:rFonts w:ascii="Cambria" w:hAnsi="Cambria"/>
                <w:color w:val="000000"/>
                <w:sz w:val="20"/>
                <w:szCs w:val="20"/>
              </w:rPr>
              <w:t>perforate</w:t>
            </w:r>
            <w:proofErr w:type="gram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20</w:t>
            </w:r>
          </w:p>
          <w:p w:rsidR="00903B7D" w:rsidRDefault="00903B7D" w:rsidP="00903B7D">
            <w:pPr>
              <w:pStyle w:val="a8"/>
              <w:numPr>
                <w:ilvl w:val="0"/>
                <w:numId w:val="20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- plastic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întărite № 23/13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№ 23/13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întărite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2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cupru № 24/6 (cupru)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№ 24/6</w:t>
            </w:r>
          </w:p>
          <w:p w:rsidR="00903B7D" w:rsidRDefault="00903B7D" w:rsidP="00903B7D">
            <w:pPr>
              <w:pStyle w:val="a8"/>
              <w:numPr>
                <w:ilvl w:val="0"/>
                <w:numId w:val="22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  <w:p w:rsidR="00903B7D" w:rsidRDefault="00903B7D" w:rsidP="00903B7D">
            <w:pPr>
              <w:pStyle w:val="a8"/>
              <w:numPr>
                <w:ilvl w:val="0"/>
                <w:numId w:val="22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cupru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oțel № 24/6 (oțel)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№ 24/6</w:t>
            </w:r>
          </w:p>
          <w:p w:rsidR="00903B7D" w:rsidRDefault="00903B7D" w:rsidP="00903B7D">
            <w:pPr>
              <w:pStyle w:val="a8"/>
              <w:numPr>
                <w:ilvl w:val="0"/>
                <w:numId w:val="23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  <w:p w:rsidR="00903B7D" w:rsidRDefault="00903B7D" w:rsidP="00903B7D">
            <w:pPr>
              <w:pStyle w:val="a8"/>
              <w:numPr>
                <w:ilvl w:val="0"/>
                <w:numId w:val="23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oțel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25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Clips (binder)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prinderea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acesteia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4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- 25 mm</w:t>
            </w:r>
          </w:p>
          <w:p w:rsidR="00903B7D" w:rsidRDefault="00903B7D" w:rsidP="00903B7D">
            <w:pPr>
              <w:pStyle w:val="a8"/>
              <w:numPr>
                <w:ilvl w:val="0"/>
                <w:numId w:val="24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metal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nichelată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4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cutie de carton,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12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Clips (binder) 32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Clips (binder)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prinderea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acesteia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5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- 32 mm</w:t>
            </w:r>
          </w:p>
          <w:p w:rsidR="00903B7D" w:rsidRDefault="00903B7D" w:rsidP="00903B7D">
            <w:pPr>
              <w:pStyle w:val="a8"/>
              <w:numPr>
                <w:ilvl w:val="0"/>
                <w:numId w:val="25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metal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nichelată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5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cutie de carton,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12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51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Clips (binder)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prinderea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acesteia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6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- 51 mm</w:t>
            </w:r>
          </w:p>
          <w:p w:rsidR="00903B7D" w:rsidRDefault="00903B7D" w:rsidP="00903B7D">
            <w:pPr>
              <w:pStyle w:val="a8"/>
              <w:numPr>
                <w:ilvl w:val="0"/>
                <w:numId w:val="26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metal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nichelată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6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cutie de carton,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12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Cutter 18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Cutter</w:t>
            </w:r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- 18 mm</w:t>
            </w:r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Material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– metal</w:t>
            </w:r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segmentată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secțiuni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rupere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vizibile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Material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inox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Reglare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– Da</w:t>
            </w:r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Suprafața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fie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vizibilă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Posibilitatea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fixării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într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-o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poziție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anumită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Posibilitatea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substituirii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uzate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Dotat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capăt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cu element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fixare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ruperea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acesteia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Lame pentru cutter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Lame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 cutter</w:t>
            </w:r>
          </w:p>
          <w:p w:rsidR="00903B7D" w:rsidRDefault="00903B7D" w:rsidP="00903B7D">
            <w:pPr>
              <w:pStyle w:val="a8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- 18 mm</w:t>
            </w:r>
          </w:p>
          <w:p w:rsidR="00903B7D" w:rsidRDefault="00903B7D" w:rsidP="00903B7D">
            <w:pPr>
              <w:pStyle w:val="a8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Material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inox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Segmentată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secțiuni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rupere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vizibile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din plastic transparent,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prevăzute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capac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siguranță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10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Decapsator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Decapsator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Foarfece de birou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Foarfece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rigid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birou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170-180 mm. </w:t>
            </w:r>
          </w:p>
          <w:p w:rsidR="00903B7D" w:rsidRDefault="00903B7D" w:rsidP="00903B7D">
            <w:pPr>
              <w:pStyle w:val="a8"/>
              <w:numPr>
                <w:ilvl w:val="0"/>
                <w:numId w:val="2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lame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oțel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2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inserții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surse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cauciuc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Index adeziv color plastic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Index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color</w:t>
            </w:r>
          </w:p>
          <w:p w:rsidR="00903B7D" w:rsidRDefault="00903B7D" w:rsidP="00903B7D">
            <w:pPr>
              <w:pStyle w:val="a8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: 10 – 15 x 40 – 50 mm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x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lungime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</w:t>
            </w:r>
          </w:p>
          <w:p w:rsidR="00903B7D" w:rsidRDefault="00903B7D" w:rsidP="00903B7D">
            <w:pPr>
              <w:pStyle w:val="a8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Material: plastic</w:t>
            </w:r>
          </w:p>
          <w:p w:rsidR="00903B7D" w:rsidRDefault="00903B7D" w:rsidP="00903B7D">
            <w:pPr>
              <w:pStyle w:val="a8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(5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</w:t>
            </w:r>
          </w:p>
          <w:p w:rsidR="00903B7D" w:rsidRDefault="00903B7D" w:rsidP="00903B7D">
            <w:pPr>
              <w:pStyle w:val="a8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set de 5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benzi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min. 25 de file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fiecare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(total 125 file/set)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Marker evidențiator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Marker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evidențiator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min. 4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diferite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evidențierea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textului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orice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tip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hârtie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Vârf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retezat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5 mm,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rezistent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apăsare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Anul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producerii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- 2025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Marker permanent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Marker permanent</w:t>
            </w:r>
          </w:p>
          <w:p w:rsidR="00903B7D" w:rsidRDefault="00903B7D" w:rsidP="00903B7D">
            <w:pPr>
              <w:pStyle w:val="a8"/>
              <w:numPr>
                <w:ilvl w:val="0"/>
                <w:numId w:val="32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2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rotund,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linie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scriere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1,5 mm</w:t>
            </w:r>
          </w:p>
          <w:p w:rsidR="00903B7D" w:rsidRDefault="00903B7D" w:rsidP="00903B7D">
            <w:pPr>
              <w:pStyle w:val="a8"/>
              <w:numPr>
                <w:ilvl w:val="0"/>
                <w:numId w:val="32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Anul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producerii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- 2025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Perforator din metal (30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Perforator din metal</w:t>
            </w:r>
          </w:p>
          <w:p w:rsidR="00903B7D" w:rsidRDefault="00903B7D" w:rsidP="00903B7D">
            <w:pPr>
              <w:pStyle w:val="a8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</w:t>
            </w:r>
          </w:p>
          <w:p w:rsidR="00903B7D" w:rsidRDefault="00903B7D" w:rsidP="00903B7D">
            <w:pPr>
              <w:pStyle w:val="a8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Accesorii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tăviță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confeti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inclusă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Indicator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din plastic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moale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Capacitate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perforare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minim 30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(80 g/m²)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903B7D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Perforator din metal (60  foi)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Perforator din metal</w:t>
            </w:r>
          </w:p>
          <w:p w:rsidR="00903B7D" w:rsidRDefault="00903B7D" w:rsidP="00903B7D">
            <w:pPr>
              <w:pStyle w:val="a8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</w:t>
            </w:r>
          </w:p>
          <w:p w:rsidR="00903B7D" w:rsidRDefault="00903B7D" w:rsidP="00903B7D">
            <w:pPr>
              <w:pStyle w:val="a8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Accesorii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tăviță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confeti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inclusă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Indicator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din plastic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moale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Capacitate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perforare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minim 60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(80 g/m²)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 - din plastic rigid</w:t>
            </w:r>
          </w:p>
          <w:p w:rsidR="00903B7D" w:rsidRDefault="00903B7D" w:rsidP="00903B7D">
            <w:pPr>
              <w:pStyle w:val="a8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a8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neagră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neagră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neagră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 - din plastic rigid</w:t>
            </w:r>
          </w:p>
          <w:p w:rsidR="00903B7D" w:rsidRDefault="00903B7D" w:rsidP="00903B7D">
            <w:pPr>
              <w:pStyle w:val="a8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a8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roșie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roșie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roșie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 - din plastic rigid</w:t>
            </w:r>
          </w:p>
          <w:p w:rsidR="00903B7D" w:rsidRDefault="00903B7D" w:rsidP="00903B7D">
            <w:pPr>
              <w:pStyle w:val="a8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a8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903B7D">
        <w:trPr>
          <w:cantSplit/>
          <w:trHeight w:val="919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suport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pix- din plastic rigid</w:t>
            </w:r>
          </w:p>
          <w:p w:rsidR="00903B7D" w:rsidRDefault="00903B7D" w:rsidP="00903B7D">
            <w:pPr>
              <w:pStyle w:val="a8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- 0,7 mm</w:t>
            </w:r>
          </w:p>
          <w:p w:rsidR="00903B7D" w:rsidRDefault="00903B7D" w:rsidP="00903B7D">
            <w:pPr>
              <w:pStyle w:val="a8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fixabilă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pernuță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903B7D">
        <w:trPr>
          <w:cantSplit/>
          <w:trHeight w:val="706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roller,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Pix roller</w:t>
            </w:r>
          </w:p>
          <w:p w:rsidR="00903B7D" w:rsidRDefault="00903B7D" w:rsidP="00903B7D">
            <w:pPr>
              <w:pStyle w:val="a8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a8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Elastice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legarea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bancnotelor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Elastice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legarea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bancnotelor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Greutatea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: 50 gr.</w:t>
            </w:r>
          </w:p>
          <w:p w:rsidR="00903B7D" w:rsidRDefault="00903B7D" w:rsidP="00903B7D">
            <w:pPr>
              <w:pStyle w:val="a8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: minim. 50 mm.</w:t>
            </w:r>
          </w:p>
          <w:p w:rsidR="00903B7D" w:rsidRDefault="00903B7D" w:rsidP="00903B7D">
            <w:pPr>
              <w:pStyle w:val="a8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asorti</w:t>
            </w:r>
            <w:proofErr w:type="spellEnd"/>
          </w:p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Radiera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Radiera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cauciuc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Corector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pix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Corector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pix minim. 7ml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Cos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Metal,  (14- 16L)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Cos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Metal,  (14- 16L)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Negru,Sur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Rigla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metal 30cm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Riglă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din metal</w:t>
            </w:r>
          </w:p>
          <w:p w:rsidR="00903B7D" w:rsidRDefault="00903B7D" w:rsidP="00903B7D">
            <w:pPr>
              <w:pStyle w:val="a8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metal</w:t>
            </w:r>
          </w:p>
          <w:p w:rsidR="00903B7D" w:rsidRDefault="00903B7D" w:rsidP="00903B7D">
            <w:pPr>
              <w:pStyle w:val="a8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Lungimea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marcajului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- 30 cm</w:t>
            </w:r>
          </w:p>
          <w:p w:rsidR="00903B7D" w:rsidRDefault="00903B7D" w:rsidP="00903B7D">
            <w:pPr>
              <w:pStyle w:val="a8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latură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centimetri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milimetri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rezistentă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uzură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îndoituri</w:t>
            </w:r>
            <w:proofErr w:type="spellEnd"/>
          </w:p>
          <w:p w:rsidR="00903B7D" w:rsidRDefault="00903B7D" w:rsidP="00903B7D">
            <w:pPr>
              <w:pStyle w:val="a8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sur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Umezitor buretiera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Umezitor buretiera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  <w:p w:rsidR="00903B7D" w:rsidRDefault="00903B7D" w:rsidP="00903B7D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Simplu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/mic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dispozitiv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umezirea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buretierei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scopuri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aplicare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realizat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rezistente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ușor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folosit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creion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PVA 36g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creion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PVA 36g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BB1122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03B7D" w:rsidRDefault="001C36AF" w:rsidP="00903B7D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2</w:t>
            </w:r>
            <w:r w:rsidR="00903B7D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-  </w:t>
            </w:r>
            <w:r w:rsidRPr="001C36AF">
              <w:rPr>
                <w:rFonts w:ascii="Cambria" w:hAnsi="Cambria"/>
                <w:b/>
                <w:sz w:val="20"/>
                <w:szCs w:val="20"/>
                <w:lang w:val="ro-RO"/>
              </w:rPr>
              <w:t>Articole de hârtie, cu valoarea estimată de 29 500,00 lei (fără TVA)</w:t>
            </w: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nedatată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format A5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nedatată</w:t>
            </w:r>
            <w:proofErr w:type="spellEnd"/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A5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Coperta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rigidă</w:t>
            </w:r>
            <w:proofErr w:type="spellEnd"/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Cantitate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96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săptămânală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A4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săptămânală</w:t>
            </w:r>
            <w:proofErr w:type="spellEnd"/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Copertă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rigidă</w:t>
            </w:r>
            <w:proofErr w:type="spellEnd"/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Anul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datării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2027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diplomat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notițe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85 x 85 x 85 mm – max. 90 x 90 x 90 mm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bloc,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1 000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indigo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indigo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bloc,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7533D8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7533D8" w:rsidP="007533D8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C36AF">
              <w:rPr>
                <w:rFonts w:ascii="Cambria" w:hAnsi="Cambria"/>
                <w:b/>
                <w:color w:val="000000"/>
                <w:sz w:val="20"/>
                <w:szCs w:val="20"/>
              </w:rPr>
              <w:t>notițe</w:t>
            </w:r>
            <w:bookmarkStart w:id="0" w:name="_GoBack"/>
            <w:bookmarkEnd w:id="0"/>
            <w:proofErr w:type="spellEnd"/>
          </w:p>
          <w:p w:rsidR="001C36AF" w:rsidRDefault="001C36AF" w:rsidP="007533D8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70 x 70 x 70 mm – max. 80 x 80 x 80 mm</w:t>
            </w:r>
          </w:p>
          <w:p w:rsidR="001C36AF" w:rsidRDefault="001C36AF" w:rsidP="007533D8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bloc,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Registru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Caiet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cancelarie</w:t>
            </w:r>
            <w:proofErr w:type="spellEnd"/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Cantitate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96</w:t>
            </w:r>
          </w:p>
          <w:p w:rsidR="001C36AF" w:rsidRDefault="001C36AF" w:rsidP="001C36AF">
            <w:pPr>
              <w:pStyle w:val="a8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Format -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matematică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C42FA8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C36AF" w:rsidRDefault="001C36AF" w:rsidP="001C36AF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3 -  </w:t>
            </w:r>
            <w:r w:rsidRPr="001C36AF">
              <w:rPr>
                <w:rFonts w:ascii="Cambria" w:hAnsi="Cambria"/>
                <w:b/>
                <w:sz w:val="20"/>
                <w:szCs w:val="20"/>
                <w:lang w:val="ro-RO"/>
              </w:rPr>
              <w:t>Calculatoare, cu valoarea estimată de 17 000,00 lei (fără TVA)</w:t>
            </w:r>
          </w:p>
        </w:tc>
      </w:tr>
      <w:tr w:rsidR="001C36AF" w:rsidTr="001C36AF">
        <w:trPr>
          <w:gridAfter w:val="1"/>
          <w:wAfter w:w="8" w:type="dxa"/>
          <w:cantSplit/>
          <w:trHeight w:val="2226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1C36AF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Calculator de masă</w:t>
            </w:r>
          </w:p>
        </w:tc>
        <w:tc>
          <w:tcPr>
            <w:tcW w:w="2409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0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23" w:type="dxa"/>
            <w:shd w:val="clear" w:color="auto" w:fill="auto"/>
          </w:tcPr>
          <w:p w:rsidR="001C36AF" w:rsidRPr="001C36AF" w:rsidRDefault="001C36AF" w:rsidP="001C36AF">
            <w:pPr>
              <w:tabs>
                <w:tab w:val="left" w:pos="181"/>
              </w:tabs>
              <w:spacing w:before="60" w:after="60" w:line="259" w:lineRule="auto"/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  <w:lang w:val="ro-RO"/>
              </w:rPr>
              <w:t>Calculator mare de masă</w:t>
            </w:r>
          </w:p>
          <w:p w:rsidR="001C36AF" w:rsidRP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>Număr cifre: min. 12</w:t>
            </w:r>
          </w:p>
          <w:p w:rsidR="001C36AF" w:rsidRP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 xml:space="preserve">Sursă de alimentare: dublă </w:t>
            </w:r>
            <w:r w:rsidRPr="001C36AF"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>solară și baterie</w:t>
            </w:r>
          </w:p>
          <w:p w:rsid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>Funcții: comutatoare pentru rotunjire și setarea zecimalelor</w:t>
            </w:r>
          </w:p>
          <w:p w:rsidR="001C36AF" w:rsidRP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Culoare: negru</w:t>
            </w:r>
          </w:p>
        </w:tc>
        <w:tc>
          <w:tcPr>
            <w:tcW w:w="2279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25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0C3DE4" w:rsidTr="00920AED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C3DE4" w:rsidRDefault="000C3DE4" w:rsidP="00920AED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-  </w:t>
            </w:r>
            <w:r w:rsidRPr="000C3DE4">
              <w:rPr>
                <w:rFonts w:ascii="Cambria" w:hAnsi="Cambria"/>
                <w:b/>
                <w:sz w:val="20"/>
                <w:szCs w:val="20"/>
                <w:lang w:val="ro-RO"/>
              </w:rPr>
              <w:t>Mape, cu valoarea estimată de 46 000,00 lei (fără TVA)</w:t>
            </w: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1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- 45 - 55 mm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2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- 70 - 80 mm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Clipboard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Clipboard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folosește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Folii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Folii</w:t>
            </w:r>
            <w:proofErr w:type="spellEnd"/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min. 40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microni</w:t>
            </w:r>
            <w:proofErr w:type="spellEnd"/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2409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(carton)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Material: carton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min. 280 g/m²)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Format: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</w:p>
        </w:tc>
        <w:tc>
          <w:tcPr>
            <w:tcW w:w="2279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șiret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2409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șiret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(carton)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Material: carton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min. 280 g/m²)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Format: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șiret</w:t>
            </w:r>
            <w:proofErr w:type="spellEnd"/>
          </w:p>
        </w:tc>
        <w:tc>
          <w:tcPr>
            <w:tcW w:w="2279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elastic (plastic)</w:t>
            </w:r>
          </w:p>
        </w:tc>
        <w:tc>
          <w:tcPr>
            <w:tcW w:w="2409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elastic (plastic)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închidere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elastic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Față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transparentă</w:t>
            </w:r>
            <w:proofErr w:type="spellEnd"/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A5)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A5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A5)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A5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920AED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C3DE4" w:rsidRDefault="000C3DE4" w:rsidP="00920AED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</w:t>
            </w:r>
            <w:r w:rsidR="00694691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5 - </w:t>
            </w:r>
            <w:r w:rsidR="00694691" w:rsidRPr="00694691">
              <w:rPr>
                <w:rFonts w:ascii="Cambria" w:hAnsi="Cambria"/>
                <w:b/>
                <w:sz w:val="20"/>
                <w:szCs w:val="20"/>
                <w:lang w:val="ro-RO"/>
              </w:rPr>
              <w:t>Organizare, cu valoarea estimată de 9 500,00 lei (fără TVA)</w:t>
            </w:r>
            <w:r w:rsidRPr="000C3DE4">
              <w:rPr>
                <w:rFonts w:ascii="Cambria" w:hAnsi="Cambria"/>
                <w:b/>
                <w:sz w:val="20"/>
                <w:szCs w:val="20"/>
                <w:lang w:val="ro-RO"/>
              </w:rPr>
              <w:t>)</w:t>
            </w:r>
          </w:p>
        </w:tc>
      </w:tr>
      <w:tr w:rsidR="00694691" w:rsidTr="00711179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rotund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pixuri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691" w:rsidRDefault="00694691" w:rsidP="00694691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rotund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pixuri</w:t>
            </w:r>
            <w:proofErr w:type="spellEnd"/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metal</w:t>
            </w:r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sur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94691" w:rsidTr="00711179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3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691" w:rsidRDefault="00694691" w:rsidP="00694691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3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compartimente</w:t>
            </w:r>
            <w:proofErr w:type="spellEnd"/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plasă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metalică</w:t>
            </w:r>
            <w:proofErr w:type="spellEnd"/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sur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1 -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destinat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markere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etc. </w:t>
            </w:r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2 -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destinat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90 x 90 x 90</w:t>
            </w:r>
          </w:p>
          <w:p w:rsidR="00694691" w:rsidRDefault="00694691" w:rsidP="00694691">
            <w:pPr>
              <w:pStyle w:val="a8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3 -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destinat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accesorii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agrafe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blindere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etc.)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BB1122" w:rsidRPr="00423B08" w:rsidRDefault="00BB1122" w:rsidP="00423B08">
      <w:pPr>
        <w:spacing w:after="120"/>
        <w:rPr>
          <w:rFonts w:ascii="Cambria" w:hAnsi="Cambria"/>
          <w:b/>
          <w:lang w:val="ro-RO"/>
        </w:rPr>
      </w:pPr>
    </w:p>
    <w:p w:rsidR="00CE6085" w:rsidRPr="009D27FB" w:rsidRDefault="000740EE" w:rsidP="005A23D0">
      <w:pPr>
        <w:pStyle w:val="a8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9D27F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D27FB">
        <w:rPr>
          <w:rFonts w:ascii="Cambria" w:hAnsi="Cambria"/>
          <w:b/>
          <w:i/>
          <w:iCs/>
          <w:lang w:val="ro-RO"/>
        </w:rPr>
        <w:t>este</w:t>
      </w:r>
      <w:r w:rsidRPr="009D27F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D27F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a3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D27FB" w:rsidTr="00C872F8"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0"/>
        </w:trPr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74"/>
        </w:trPr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D27F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D27F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a6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a6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7533D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7533D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a6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a6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4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4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85D41"/>
    <w:multiLevelType w:val="hybridMultilevel"/>
    <w:tmpl w:val="B874C154"/>
    <w:lvl w:ilvl="0" w:tplc="0418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9"/>
  </w:num>
  <w:num w:numId="4">
    <w:abstractNumId w:val="36"/>
  </w:num>
  <w:num w:numId="5">
    <w:abstractNumId w:val="21"/>
  </w:num>
  <w:num w:numId="6">
    <w:abstractNumId w:val="18"/>
  </w:num>
  <w:num w:numId="7">
    <w:abstractNumId w:val="30"/>
  </w:num>
  <w:num w:numId="8">
    <w:abstractNumId w:val="1"/>
  </w:num>
  <w:num w:numId="9">
    <w:abstractNumId w:val="17"/>
  </w:num>
  <w:num w:numId="10">
    <w:abstractNumId w:val="25"/>
  </w:num>
  <w:num w:numId="11">
    <w:abstractNumId w:val="45"/>
  </w:num>
  <w:num w:numId="12">
    <w:abstractNumId w:val="34"/>
  </w:num>
  <w:num w:numId="13">
    <w:abstractNumId w:val="5"/>
  </w:num>
  <w:num w:numId="14">
    <w:abstractNumId w:val="31"/>
  </w:num>
  <w:num w:numId="15">
    <w:abstractNumId w:val="2"/>
  </w:num>
  <w:num w:numId="16">
    <w:abstractNumId w:val="41"/>
  </w:num>
  <w:num w:numId="17">
    <w:abstractNumId w:val="40"/>
  </w:num>
  <w:num w:numId="18">
    <w:abstractNumId w:val="46"/>
  </w:num>
  <w:num w:numId="19">
    <w:abstractNumId w:val="43"/>
  </w:num>
  <w:num w:numId="20">
    <w:abstractNumId w:val="22"/>
  </w:num>
  <w:num w:numId="21">
    <w:abstractNumId w:val="35"/>
  </w:num>
  <w:num w:numId="22">
    <w:abstractNumId w:val="0"/>
  </w:num>
  <w:num w:numId="23">
    <w:abstractNumId w:val="33"/>
  </w:num>
  <w:num w:numId="24">
    <w:abstractNumId w:val="14"/>
  </w:num>
  <w:num w:numId="25">
    <w:abstractNumId w:val="24"/>
  </w:num>
  <w:num w:numId="26">
    <w:abstractNumId w:val="11"/>
  </w:num>
  <w:num w:numId="27">
    <w:abstractNumId w:val="13"/>
  </w:num>
  <w:num w:numId="28">
    <w:abstractNumId w:val="44"/>
  </w:num>
  <w:num w:numId="29">
    <w:abstractNumId w:val="26"/>
  </w:num>
  <w:num w:numId="30">
    <w:abstractNumId w:val="4"/>
  </w:num>
  <w:num w:numId="31">
    <w:abstractNumId w:val="7"/>
  </w:num>
  <w:num w:numId="32">
    <w:abstractNumId w:val="8"/>
  </w:num>
  <w:num w:numId="33">
    <w:abstractNumId w:val="27"/>
  </w:num>
  <w:num w:numId="34">
    <w:abstractNumId w:val="28"/>
  </w:num>
  <w:num w:numId="35">
    <w:abstractNumId w:val="32"/>
  </w:num>
  <w:num w:numId="36">
    <w:abstractNumId w:val="42"/>
  </w:num>
  <w:num w:numId="37">
    <w:abstractNumId w:val="19"/>
  </w:num>
  <w:num w:numId="38">
    <w:abstractNumId w:val="15"/>
  </w:num>
  <w:num w:numId="39">
    <w:abstractNumId w:val="37"/>
  </w:num>
  <w:num w:numId="40">
    <w:abstractNumId w:val="16"/>
  </w:num>
  <w:num w:numId="41">
    <w:abstractNumId w:val="3"/>
  </w:num>
  <w:num w:numId="42">
    <w:abstractNumId w:val="6"/>
  </w:num>
  <w:num w:numId="43">
    <w:abstractNumId w:val="20"/>
  </w:num>
  <w:num w:numId="44">
    <w:abstractNumId w:val="12"/>
  </w:num>
  <w:num w:numId="45">
    <w:abstractNumId w:val="38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0C3DE4"/>
    <w:rsid w:val="0010067E"/>
    <w:rsid w:val="00101861"/>
    <w:rsid w:val="00103DBB"/>
    <w:rsid w:val="00131F77"/>
    <w:rsid w:val="001472C5"/>
    <w:rsid w:val="00150886"/>
    <w:rsid w:val="001764F1"/>
    <w:rsid w:val="001C36AF"/>
    <w:rsid w:val="001D5B28"/>
    <w:rsid w:val="001D7E53"/>
    <w:rsid w:val="002E31C7"/>
    <w:rsid w:val="00356E42"/>
    <w:rsid w:val="0037778C"/>
    <w:rsid w:val="003C3EC8"/>
    <w:rsid w:val="00423B08"/>
    <w:rsid w:val="00441CD8"/>
    <w:rsid w:val="00467EAD"/>
    <w:rsid w:val="004D156B"/>
    <w:rsid w:val="00540000"/>
    <w:rsid w:val="005924CF"/>
    <w:rsid w:val="005A23D0"/>
    <w:rsid w:val="005E5820"/>
    <w:rsid w:val="005F252F"/>
    <w:rsid w:val="005F7994"/>
    <w:rsid w:val="0063451D"/>
    <w:rsid w:val="006823E7"/>
    <w:rsid w:val="00694691"/>
    <w:rsid w:val="006B67E8"/>
    <w:rsid w:val="006B7346"/>
    <w:rsid w:val="006E79AE"/>
    <w:rsid w:val="006F69F6"/>
    <w:rsid w:val="007406DC"/>
    <w:rsid w:val="0074757F"/>
    <w:rsid w:val="00752741"/>
    <w:rsid w:val="007533D8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3B7D"/>
    <w:rsid w:val="00906917"/>
    <w:rsid w:val="00934E31"/>
    <w:rsid w:val="00970CB8"/>
    <w:rsid w:val="0097124D"/>
    <w:rsid w:val="0099134F"/>
    <w:rsid w:val="009A1F20"/>
    <w:rsid w:val="009C69DE"/>
    <w:rsid w:val="009D27FB"/>
    <w:rsid w:val="009F763D"/>
    <w:rsid w:val="00A07CB4"/>
    <w:rsid w:val="00A506B9"/>
    <w:rsid w:val="00A806B5"/>
    <w:rsid w:val="00AC3021"/>
    <w:rsid w:val="00AF7969"/>
    <w:rsid w:val="00B1389D"/>
    <w:rsid w:val="00B72A4E"/>
    <w:rsid w:val="00B87BA1"/>
    <w:rsid w:val="00B9321D"/>
    <w:rsid w:val="00BB1122"/>
    <w:rsid w:val="00BB297B"/>
    <w:rsid w:val="00C00983"/>
    <w:rsid w:val="00C2507B"/>
    <w:rsid w:val="00C872F8"/>
    <w:rsid w:val="00CE5A31"/>
    <w:rsid w:val="00CE6085"/>
    <w:rsid w:val="00CF4671"/>
    <w:rsid w:val="00D056E4"/>
    <w:rsid w:val="00DD1539"/>
    <w:rsid w:val="00DE546A"/>
    <w:rsid w:val="00DF6666"/>
    <w:rsid w:val="00DF7963"/>
    <w:rsid w:val="00E164CD"/>
    <w:rsid w:val="00E54CB8"/>
    <w:rsid w:val="00E724E1"/>
    <w:rsid w:val="00E8536A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2A89DF95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DE4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,lp11"/>
    <w:basedOn w:val="a"/>
    <w:link w:val="a9"/>
    <w:uiPriority w:val="34"/>
    <w:qFormat/>
    <w:rsid w:val="000740EE"/>
    <w:pPr>
      <w:ind w:left="720"/>
      <w:contextualSpacing/>
    </w:pPr>
  </w:style>
  <w:style w:type="character" w:customStyle="1" w:styleId="a9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Lista 1 Знак"/>
    <w:link w:val="a8"/>
    <w:uiPriority w:val="34"/>
    <w:qFormat/>
    <w:locked/>
    <w:rsid w:val="009C69DE"/>
    <w:rPr>
      <w:rFonts w:ascii="Times New Roman" w:hAnsi="Times New Roman"/>
    </w:rPr>
  </w:style>
  <w:style w:type="paragraph" w:styleId="aa">
    <w:name w:val="Body Text"/>
    <w:basedOn w:val="a"/>
    <w:link w:val="ab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ab">
    <w:name w:val="Основной текст Знак"/>
    <w:basedOn w:val="a0"/>
    <w:link w:val="aa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ac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12</Pages>
  <Words>1450</Words>
  <Characters>8270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Natalia Lemeseva</cp:lastModifiedBy>
  <cp:revision>71</cp:revision>
  <dcterms:created xsi:type="dcterms:W3CDTF">2023-10-05T07:14:00Z</dcterms:created>
  <dcterms:modified xsi:type="dcterms:W3CDTF">2026-05-22T08:50:00Z</dcterms:modified>
</cp:coreProperties>
</file>