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36A" w:rsidRDefault="00E8536A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p w:rsidR="00E8536A" w:rsidRDefault="00E8536A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p w:rsidR="00CE6085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9D27FB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E8536A" w:rsidRPr="009D27FB" w:rsidRDefault="00E8536A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p w:rsidR="00467EAD" w:rsidRPr="009D27FB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9D27FB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9D27FB" w:rsidRDefault="000B3556" w:rsidP="00970CB8">
            <w:pPr>
              <w:rPr>
                <w:rFonts w:ascii="Cambria" w:hAnsi="Cambria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9D27FB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9D27FB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9D27FB" w:rsidRDefault="000B3556" w:rsidP="00903B7D">
            <w:pPr>
              <w:rPr>
                <w:rFonts w:ascii="Cambria" w:hAnsi="Cambria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Obiectul achiziției:</w:t>
            </w:r>
            <w:r w:rsidRPr="009D27FB">
              <w:rPr>
                <w:rFonts w:ascii="Cambria" w:hAnsi="Cambria"/>
                <w:lang w:val="ro-RO"/>
              </w:rPr>
              <w:t xml:space="preserve"> </w:t>
            </w:r>
            <w:r w:rsidR="00903B7D">
              <w:rPr>
                <w:rFonts w:ascii="Cambria" w:hAnsi="Cambria"/>
                <w:b/>
                <w:lang w:val="ro-RO"/>
              </w:rPr>
              <w:t>Rechizite de birou</w:t>
            </w:r>
          </w:p>
        </w:tc>
      </w:tr>
    </w:tbl>
    <w:p w:rsidR="000740EE" w:rsidRPr="009D27FB" w:rsidRDefault="000740EE" w:rsidP="00CE6085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15136" w:type="dxa"/>
        <w:tblLook w:val="04A0" w:firstRow="1" w:lastRow="0" w:firstColumn="1" w:lastColumn="0" w:noHBand="0" w:noVBand="1"/>
      </w:tblPr>
      <w:tblGrid>
        <w:gridCol w:w="2408"/>
        <w:gridCol w:w="2409"/>
        <w:gridCol w:w="1984"/>
        <w:gridCol w:w="1700"/>
        <w:gridCol w:w="2823"/>
        <w:gridCol w:w="2279"/>
        <w:gridCol w:w="1525"/>
        <w:gridCol w:w="8"/>
      </w:tblGrid>
      <w:tr w:rsidR="00BB1122" w:rsidTr="00E8536A">
        <w:trPr>
          <w:tblHeader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Denumirea bunurilor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Denumirea modelului bunului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Țara de origine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Producătorul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Specificația tehnică deplină propusă de către ofertant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Standarde de referință</w:t>
            </w:r>
          </w:p>
        </w:tc>
      </w:tr>
      <w:tr w:rsidR="00BB1122" w:rsidTr="00E8536A">
        <w:trPr>
          <w:trHeight w:val="130"/>
          <w:tblHeader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4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5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6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:rsidR="00BB1122" w:rsidRDefault="00BB1122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7</w:t>
            </w:r>
          </w:p>
        </w:tc>
      </w:tr>
      <w:tr w:rsidR="00BB1122" w:rsidTr="00BB1122">
        <w:trPr>
          <w:trHeight w:val="77"/>
        </w:trPr>
        <w:tc>
          <w:tcPr>
            <w:tcW w:w="151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BB1122" w:rsidRDefault="00BB1122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1 -  </w:t>
            </w:r>
            <w:r w:rsidR="00903B7D" w:rsidRPr="00903B7D">
              <w:rPr>
                <w:rFonts w:ascii="Cambria" w:hAnsi="Cambria"/>
                <w:b/>
                <w:sz w:val="20"/>
                <w:szCs w:val="20"/>
                <w:lang w:val="ro-RO"/>
              </w:rPr>
              <w:t>Accesorii de birou, cu valoarea estimată de 252 000,00 lei (fără TVA)</w:t>
            </w: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441CD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Agrafe nichelate 25</w:t>
            </w:r>
            <w:r w:rsidR="001842BB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 xml:space="preserve">-28 </w:t>
            </w:r>
            <w:r w:rsidRPr="00441CD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pStyle w:val="Listparagraf"/>
              <w:tabs>
                <w:tab w:val="left" w:pos="181"/>
              </w:tabs>
              <w:spacing w:before="40" w:after="40"/>
              <w:ind w:left="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Agrafe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nichelate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18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Lățimea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="001842BB">
              <w:rPr>
                <w:rFonts w:ascii="Cambria" w:hAnsi="Cambria"/>
                <w:color w:val="000000"/>
                <w:sz w:val="20"/>
                <w:szCs w:val="20"/>
              </w:rPr>
              <w:t>–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25</w:t>
            </w:r>
            <w:r w:rsidR="001842BB">
              <w:rPr>
                <w:rFonts w:ascii="Cambria" w:hAnsi="Cambria"/>
                <w:color w:val="000000"/>
                <w:sz w:val="20"/>
                <w:szCs w:val="20"/>
              </w:rPr>
              <w:t>-28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mm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18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cutii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100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bucăți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per cutie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441CD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Agrafe nichelate 50mm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Agrafe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nichelate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18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Lățimea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- 50mm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18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cutii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100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441CD8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Bandă adezivă transparentă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Bandă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adezivă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transparentă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împachetare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19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Lățimea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- 45 mm</w:t>
            </w:r>
          </w:p>
          <w:p w:rsidR="00903B7D" w:rsidRDefault="001842BB" w:rsidP="00903B7D">
            <w:pPr>
              <w:pStyle w:val="Listparagraf"/>
              <w:numPr>
                <w:ilvl w:val="0"/>
                <w:numId w:val="19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Lungimea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98-102</w:t>
            </w:r>
            <w:r w:rsidR="00903B7D">
              <w:rPr>
                <w:rFonts w:ascii="Cambria" w:hAnsi="Cambria"/>
                <w:color w:val="000000"/>
                <w:sz w:val="20"/>
                <w:szCs w:val="20"/>
              </w:rPr>
              <w:t xml:space="preserve"> m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19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Grosimea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- 45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mkm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Capsator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Capsator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20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Tipul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mărimea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capselor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capsator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- 24/6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20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. de coli </w:t>
            </w:r>
            <w:proofErr w:type="gramStart"/>
            <w:r>
              <w:rPr>
                <w:rFonts w:ascii="Cambria" w:hAnsi="Cambria"/>
                <w:color w:val="000000"/>
                <w:sz w:val="20"/>
                <w:szCs w:val="20"/>
              </w:rPr>
              <w:t>perforate</w:t>
            </w:r>
            <w:proofErr w:type="gram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min. 20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20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 - plastic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Capse întărite № 23/13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Capse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№ 23/13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întărite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22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cutii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1000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bucăți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per cutie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lastRenderedPageBreak/>
              <w:t>Capse din cupru № 24/6 (cupru)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Capse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№ 24/6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22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cutii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1000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bucăți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per cutie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22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Material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cupru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Capse din oțel № 24/6 (oțel)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Capse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№ 24/6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23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cutii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1000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bucăți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per cutie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23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Material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oțel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Clips (binder) 25 mm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Clips (binder)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prinderea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hârtiei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fără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perforarea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acesteia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24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Mărimea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- 25 mm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24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Material - metal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clemă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nichelată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24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cutie de carton,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12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bucăți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per cutie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Clips (binder) 32 mm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Clips (binder)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prinderea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hârtiei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fără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perforarea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acesteia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25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Mărimea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- 32 mm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25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Material - metal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clemă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nichelată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25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cutie de carton,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12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bucăți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per cutie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Clips (binder) 51 mm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Clips (binder)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prinderea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hârtiei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fără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perforarea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acesteia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26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Mărimea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- 51 mm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26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Material - metal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clemă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nichelată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26"/>
              </w:numPr>
              <w:tabs>
                <w:tab w:val="left" w:pos="181"/>
              </w:tabs>
              <w:spacing w:before="4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cutie de carton,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12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bucăți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per cutie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lastRenderedPageBreak/>
              <w:t>Cutter 18 mm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  <w:t>Cutter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2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Lățimea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lamei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- 18 mm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2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Material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șină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– metal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2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lamă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segmentată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,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secțiuni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rupere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vizibile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2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Material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lamă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inox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2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Reglare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lamă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– Da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2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Suprafața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lamei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să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fie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vizibilă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2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Posibilitatea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fixării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lamei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într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-o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poziție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anumită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2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Posibilitatea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substituirii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lamei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uzate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2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Dotat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la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capăt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cu element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fixare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lamei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ruperea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acesteia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Lame pentru cutter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  <w:t xml:space="preserve">Lame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  <w:t xml:space="preserve"> cutter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28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Lățimea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- 18 mm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28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Material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inox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28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lamă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Segmentată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,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secțiuni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rupere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vizibile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28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cutii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din plastic transparent,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prevăzute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capac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siguranță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10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bucăți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per cutie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Decapsator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  <w:t>Decapsator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Foarfece de birou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Foarfece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rigid de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birou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29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Dimensiune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170-180 mm. 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29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Material lame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oțel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29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Material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inserții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surse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cauciuc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lastRenderedPageBreak/>
              <w:t>Index adeziv color plastic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Index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adeziv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color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0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Dimensiuni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: 10 – 15 x 40 – 50 mm (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lățime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x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lungime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)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0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Material: plastic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0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asortată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(5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)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0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: set de 5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benzi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min. 25 de file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fiecare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(total 125 file/set)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6B7346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Marker evidențiator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  <w:t xml:space="preserve">Marker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  <w:lang w:eastAsia="ru-RU"/>
              </w:rPr>
              <w:t>evidențiator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Culori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- min. 4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culori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diferite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Utilizare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evidențierea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textului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orice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tip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hârtie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Vârf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retezat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,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grosimea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de 5 mm,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rezistent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la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apăsare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Anul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>producerii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  <w:lang w:eastAsia="ru-RU"/>
              </w:rPr>
              <w:t xml:space="preserve"> - 2025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Marker permanent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Marker permanent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2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negru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2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Vârf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rotund,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grosime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linie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scriere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1,5 mm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2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Anul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producerii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- 2025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Perforator din metal (30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Perforator din metal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3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Material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corp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metal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3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Accesorii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tăviță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confeti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inclusă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3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Indicator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gradat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din plastic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moale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3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Capacitate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perforare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minim 30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(80 g/m²)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903B7D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lastRenderedPageBreak/>
              <w:t>Perforator din metal (60  foi)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Perforator din metal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4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Material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corp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metal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4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Accesorii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tăviță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confeti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inclusă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4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Indicator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gradat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din plastic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moale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4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Capacitate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perforare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minim 60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(80 g/m²)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Pix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albastră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Pix cu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ulei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albastră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5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ulei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5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albastră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5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Corp pix - din plastic rigid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5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Diametrul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vârfului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) - 0,5 mm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5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toate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componentele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pixului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—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corp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fixări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—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sunt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confecționate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materiale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asigurând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durabilitate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stabilitate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utilizare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 xml:space="preserve">Pix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neagră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Pix cu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ulei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neagră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6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ulei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6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neagră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6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Corp pix - din plastic rigid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6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Diametrul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vârfului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) - 0,5 mm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6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toate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componentele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pixului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—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corp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fixări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—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sunt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confecționate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materiale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asigurând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durabilitate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stabilitate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utilizare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Pix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roșie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Pix cu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ulei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roșie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ulei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roșie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Corp pix - din plastic rigid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Diametrul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vârfului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) - 0,5 mm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7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toate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componentele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pixului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—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corp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fixări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—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sunt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confecționate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materiale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asigurând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durabilitate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stabilitate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utilizare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903B7D">
        <w:trPr>
          <w:cantSplit/>
          <w:trHeight w:val="919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 xml:space="preserve">Pix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suport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Pix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albastru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suport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8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ulei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8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albastră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8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Corp pix- din plastic rigid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8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Diametrul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vârfului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) - 0,7 mm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8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Suport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bază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fixabilă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pernuță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adezivă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asigurând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stabilitate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utilizare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8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toate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componentele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pixului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—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corp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fixări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suport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—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sunt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confecționate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materiale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asigurând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durabilitate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stabilitate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utilizare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903B7D">
        <w:trPr>
          <w:cantSplit/>
          <w:trHeight w:val="706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Pix roller,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albastră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Pix roller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9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cerneală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albastră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9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Diametrul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vârfului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bilei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) - 0,5 mm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9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toate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componentele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pixului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—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corp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fixări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—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sunt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confecționate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materiale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asigurând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durabilitate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stabilitate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utilizare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Elastice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legarea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bancnotelor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Elastice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legarea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bancnotelor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39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Greutatea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: 50 gr.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9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Diametru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: minim. 50 mm.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39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asorti</w:t>
            </w:r>
            <w:proofErr w:type="spellEnd"/>
          </w:p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Radiera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Radiera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cauciuc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>Corector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pix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Corector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pix minim. 7ml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Cos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birou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Metal,  (14- 16L)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tabs>
                <w:tab w:val="left" w:pos="181"/>
              </w:tabs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Cos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birou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Metal,  (14- 16L)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Negru,Sur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Rigla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metal 30cm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Riglă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din metal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40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 – metal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40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Lungimea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marcajului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gradat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- 30 cm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40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Gradare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latură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centimetri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milimetri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40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Durabilitate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rezistentă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uzură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îndoituri</w:t>
            </w:r>
            <w:proofErr w:type="spellEnd"/>
          </w:p>
          <w:p w:rsidR="00903B7D" w:rsidRDefault="00903B7D" w:rsidP="00903B7D">
            <w:pPr>
              <w:pStyle w:val="Listparagraf"/>
              <w:numPr>
                <w:ilvl w:val="0"/>
                <w:numId w:val="40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sur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metalic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Umezitor buretiera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Umezitor buretiera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</w:p>
          <w:p w:rsidR="00903B7D" w:rsidRDefault="00903B7D" w:rsidP="00903B7D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Simplu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/mic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dispozitiv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umezirea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buretierei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utilizat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scopuri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curățare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aplicare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realizat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materiale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rezistente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ușor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folosit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Adeziv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creion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PVA 36g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Adeziv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creion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PVA 36g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7D" w:rsidRDefault="00903B7D" w:rsidP="00903B7D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903B7D" w:rsidTr="00BB1122">
        <w:trPr>
          <w:trHeight w:val="20"/>
        </w:trPr>
        <w:tc>
          <w:tcPr>
            <w:tcW w:w="151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03B7D" w:rsidRDefault="001C36AF" w:rsidP="00903B7D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Lot nr. 2</w:t>
            </w:r>
            <w:r w:rsidR="00903B7D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-  </w:t>
            </w:r>
            <w:r w:rsidRPr="001C36AF">
              <w:rPr>
                <w:rFonts w:ascii="Cambria" w:hAnsi="Cambria"/>
                <w:b/>
                <w:sz w:val="20"/>
                <w:szCs w:val="20"/>
                <w:lang w:val="ro-RO"/>
              </w:rPr>
              <w:t>Articole de hârtie, cu valoarea estimată de 29 500,00 lei (fără TVA)</w:t>
            </w:r>
          </w:p>
        </w:tc>
      </w:tr>
      <w:tr w:rsidR="001C36AF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Agenda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nedatată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format A5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40" w:after="40"/>
              <w:ind w:left="181" w:hanging="181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Agenda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nedatată</w:t>
            </w:r>
            <w:proofErr w:type="spellEnd"/>
          </w:p>
          <w:p w:rsidR="001C36AF" w:rsidRDefault="001C36AF" w:rsidP="001C36AF">
            <w:pPr>
              <w:pStyle w:val="Listparagraf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A5</w:t>
            </w:r>
          </w:p>
          <w:p w:rsidR="001C36AF" w:rsidRDefault="001C36AF" w:rsidP="001C36AF">
            <w:pPr>
              <w:pStyle w:val="Listparagraf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Coperta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rigidă</w:t>
            </w:r>
            <w:proofErr w:type="spellEnd"/>
          </w:p>
          <w:p w:rsidR="001C36AF" w:rsidRDefault="001C36AF" w:rsidP="001C36AF">
            <w:pPr>
              <w:pStyle w:val="Listparagraf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Cantitate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min. 96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C36AF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Agenda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săptămânală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A4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40" w:after="40"/>
              <w:ind w:left="181" w:hanging="181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Agenda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săptămânală</w:t>
            </w:r>
            <w:proofErr w:type="spellEnd"/>
          </w:p>
          <w:p w:rsidR="001C36AF" w:rsidRDefault="001C36AF" w:rsidP="001C36AF">
            <w:pPr>
              <w:pStyle w:val="Listparagraf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A4</w:t>
            </w:r>
          </w:p>
          <w:p w:rsidR="001C36AF" w:rsidRDefault="001C36AF" w:rsidP="001C36AF">
            <w:pPr>
              <w:pStyle w:val="Listparagraf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Copertă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rigidă</w:t>
            </w:r>
            <w:proofErr w:type="spellEnd"/>
          </w:p>
          <w:p w:rsidR="001C36AF" w:rsidRDefault="001C36AF" w:rsidP="001C36AF">
            <w:pPr>
              <w:pStyle w:val="Listparagraf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Anul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datării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2027</w:t>
            </w:r>
          </w:p>
          <w:p w:rsidR="001C36AF" w:rsidRDefault="001C36AF" w:rsidP="001C36AF">
            <w:pPr>
              <w:pStyle w:val="Listparagraf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diplomat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C36AF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>Hârtie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notițe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40" w:after="40"/>
              <w:ind w:left="181" w:hanging="181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Hârtie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notițe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</w:p>
          <w:p w:rsidR="001C36AF" w:rsidRDefault="001C36AF" w:rsidP="001C36AF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Dimensiuni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min. </w:t>
            </w:r>
            <w:r w:rsidR="001842BB">
              <w:rPr>
                <w:rFonts w:ascii="Cambria" w:hAnsi="Cambria"/>
                <w:color w:val="000000"/>
                <w:sz w:val="20"/>
                <w:szCs w:val="20"/>
              </w:rPr>
              <w:t>85 x 85 mm – max. 90 x 90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mm</w:t>
            </w:r>
          </w:p>
          <w:p w:rsidR="001C36AF" w:rsidRDefault="001C36AF" w:rsidP="001C36AF">
            <w:pPr>
              <w:pStyle w:val="Listparagraf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bloc,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1 000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foi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C36AF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Hârtie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indigo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60" w:after="60"/>
              <w:ind w:left="181" w:hanging="181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Hârtie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indigo</w:t>
            </w:r>
          </w:p>
          <w:p w:rsidR="001C36AF" w:rsidRDefault="001C36AF" w:rsidP="001C36AF">
            <w:pPr>
              <w:pStyle w:val="Listparagraf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albastră</w:t>
            </w:r>
            <w:proofErr w:type="spellEnd"/>
          </w:p>
          <w:p w:rsidR="001C36AF" w:rsidRDefault="001C36AF" w:rsidP="001C36AF">
            <w:pPr>
              <w:pStyle w:val="Listparagraf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bloc,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100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foi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C36AF" w:rsidTr="007533D8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Hârtie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adeziv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notițe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7533D8" w:rsidP="007533D8">
            <w:pPr>
              <w:spacing w:before="40" w:after="40"/>
              <w:ind w:left="181" w:hanging="181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Hârtie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adeziv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C36AF">
              <w:rPr>
                <w:rFonts w:ascii="Cambria" w:hAnsi="Cambria"/>
                <w:b/>
                <w:color w:val="000000"/>
                <w:sz w:val="20"/>
                <w:szCs w:val="20"/>
              </w:rPr>
              <w:t>notițe</w:t>
            </w:r>
            <w:proofErr w:type="spellEnd"/>
          </w:p>
          <w:p w:rsidR="001C36AF" w:rsidRDefault="001C36AF" w:rsidP="007533D8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Dimensiuni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min. 70 x 70 mm – max. 80 x 80 mm</w:t>
            </w:r>
          </w:p>
          <w:p w:rsidR="001C36AF" w:rsidRDefault="001C36AF" w:rsidP="007533D8">
            <w:pPr>
              <w:pStyle w:val="Listparagraf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bloc,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câte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100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foi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C36AF" w:rsidTr="00E8536A">
        <w:trPr>
          <w:cantSplit/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Registru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6AF" w:rsidRDefault="001C36AF" w:rsidP="001C36AF">
            <w:pPr>
              <w:spacing w:before="40" w:after="40"/>
              <w:ind w:left="181" w:hanging="181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Caiet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cancelarie</w:t>
            </w:r>
            <w:proofErr w:type="spellEnd"/>
          </w:p>
          <w:p w:rsidR="001C36AF" w:rsidRDefault="001C36AF" w:rsidP="001C36AF">
            <w:pPr>
              <w:pStyle w:val="Listparagraf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A4</w:t>
            </w:r>
          </w:p>
          <w:p w:rsidR="001C36AF" w:rsidRDefault="001C36AF" w:rsidP="001C36AF">
            <w:pPr>
              <w:pStyle w:val="Listparagraf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Cantitate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96</w:t>
            </w:r>
          </w:p>
          <w:p w:rsidR="001C36AF" w:rsidRDefault="001C36AF" w:rsidP="001C36AF">
            <w:pPr>
              <w:pStyle w:val="Listparagraf"/>
              <w:numPr>
                <w:ilvl w:val="0"/>
                <w:numId w:val="41"/>
              </w:numPr>
              <w:spacing w:before="60" w:after="60" w:line="256" w:lineRule="auto"/>
              <w:ind w:left="181" w:hanging="181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Format -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matematică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1C36AF" w:rsidTr="00C42FA8">
        <w:trPr>
          <w:trHeight w:val="20"/>
        </w:trPr>
        <w:tc>
          <w:tcPr>
            <w:tcW w:w="151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C36AF" w:rsidRDefault="001C36AF" w:rsidP="001C36AF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3 -  </w:t>
            </w:r>
            <w:r w:rsidRPr="001C36AF">
              <w:rPr>
                <w:rFonts w:ascii="Cambria" w:hAnsi="Cambria"/>
                <w:b/>
                <w:sz w:val="20"/>
                <w:szCs w:val="20"/>
                <w:lang w:val="ro-RO"/>
              </w:rPr>
              <w:t>Calculatoare, cu valoarea estimată de 17 000,00 lei (fără TVA)</w:t>
            </w:r>
          </w:p>
        </w:tc>
      </w:tr>
      <w:tr w:rsidR="001C36AF" w:rsidTr="001C36AF">
        <w:trPr>
          <w:gridAfter w:val="1"/>
          <w:wAfter w:w="8" w:type="dxa"/>
          <w:cantSplit/>
          <w:trHeight w:val="2226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6AF" w:rsidRDefault="001C36AF" w:rsidP="001C36AF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  <w:r w:rsidRPr="001C36AF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Calculator de masă</w:t>
            </w:r>
          </w:p>
        </w:tc>
        <w:tc>
          <w:tcPr>
            <w:tcW w:w="2409" w:type="dxa"/>
            <w:shd w:val="clear" w:color="auto" w:fill="auto"/>
          </w:tcPr>
          <w:p w:rsidR="001C36AF" w:rsidRDefault="001C36AF" w:rsidP="001C36AF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984" w:type="dxa"/>
            <w:shd w:val="clear" w:color="auto" w:fill="auto"/>
          </w:tcPr>
          <w:p w:rsidR="001C36AF" w:rsidRDefault="001C36AF" w:rsidP="001C36AF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700" w:type="dxa"/>
            <w:shd w:val="clear" w:color="auto" w:fill="auto"/>
          </w:tcPr>
          <w:p w:rsidR="001C36AF" w:rsidRDefault="001C36AF" w:rsidP="001C36AF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2823" w:type="dxa"/>
            <w:shd w:val="clear" w:color="auto" w:fill="auto"/>
          </w:tcPr>
          <w:p w:rsidR="001C36AF" w:rsidRPr="001C36AF" w:rsidRDefault="001C36AF" w:rsidP="001C36AF">
            <w:pPr>
              <w:tabs>
                <w:tab w:val="left" w:pos="181"/>
              </w:tabs>
              <w:spacing w:before="60" w:after="60" w:line="259" w:lineRule="auto"/>
              <w:rPr>
                <w:rFonts w:ascii="Cambria" w:eastAsia="Calibri" w:hAnsi="Cambria" w:cs="Times New Roman"/>
                <w:b/>
                <w:color w:val="000000"/>
                <w:sz w:val="20"/>
                <w:szCs w:val="20"/>
                <w:lang w:val="ro-RO"/>
              </w:rPr>
            </w:pPr>
            <w:r w:rsidRPr="001C36AF">
              <w:rPr>
                <w:rFonts w:ascii="Cambria" w:eastAsia="Calibri" w:hAnsi="Cambria" w:cs="Times New Roman"/>
                <w:b/>
                <w:color w:val="000000"/>
                <w:sz w:val="20"/>
                <w:szCs w:val="20"/>
                <w:lang w:val="ro-RO"/>
              </w:rPr>
              <w:t>Calculator mare de masă</w:t>
            </w:r>
          </w:p>
          <w:p w:rsidR="001C36AF" w:rsidRPr="001C36AF" w:rsidRDefault="001C36AF" w:rsidP="001C36AF">
            <w:pPr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contextualSpacing/>
              <w:rPr>
                <w:rFonts w:ascii="Cambria" w:eastAsia="Calibri" w:hAnsi="Cambria" w:cs="Times New Roman"/>
                <w:color w:val="000000"/>
                <w:sz w:val="20"/>
                <w:szCs w:val="20"/>
                <w:lang w:val="ro-RO"/>
              </w:rPr>
            </w:pPr>
            <w:r w:rsidRPr="001C36AF">
              <w:rPr>
                <w:rFonts w:ascii="Cambria" w:eastAsia="Calibri" w:hAnsi="Cambria" w:cs="Times New Roman"/>
                <w:color w:val="000000"/>
                <w:sz w:val="20"/>
                <w:szCs w:val="20"/>
                <w:lang w:val="ro-RO"/>
              </w:rPr>
              <w:t>Număr cifre: min. 12</w:t>
            </w:r>
          </w:p>
          <w:p w:rsidR="001C36AF" w:rsidRPr="001C36AF" w:rsidRDefault="001C36AF" w:rsidP="001C36AF">
            <w:pPr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contextualSpacing/>
              <w:rPr>
                <w:rFonts w:ascii="Cambria" w:eastAsia="Calibri" w:hAnsi="Cambria"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val="ro-RO"/>
              </w:rPr>
              <w:t xml:space="preserve">Sursă de alimentare: dublă </w:t>
            </w:r>
            <w:r w:rsidRPr="001C36AF">
              <w:rPr>
                <w:rFonts w:ascii="Cambria" w:eastAsia="Calibri" w:hAnsi="Cambria" w:cs="Times New Roman"/>
                <w:color w:val="000000"/>
                <w:sz w:val="20"/>
                <w:szCs w:val="20"/>
                <w:lang w:val="ro-RO"/>
              </w:rPr>
              <w:t>solară și baterie</w:t>
            </w:r>
          </w:p>
          <w:p w:rsidR="001C36AF" w:rsidRDefault="001C36AF" w:rsidP="001C36AF">
            <w:pPr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contextualSpacing/>
              <w:rPr>
                <w:rFonts w:ascii="Cambria" w:eastAsia="Calibri" w:hAnsi="Cambria" w:cs="Times New Roman"/>
                <w:color w:val="000000"/>
                <w:sz w:val="20"/>
                <w:szCs w:val="20"/>
                <w:lang w:val="ro-RO"/>
              </w:rPr>
            </w:pPr>
            <w:r w:rsidRPr="001C36AF">
              <w:rPr>
                <w:rFonts w:ascii="Cambria" w:eastAsia="Calibri" w:hAnsi="Cambria" w:cs="Times New Roman"/>
                <w:color w:val="000000"/>
                <w:sz w:val="20"/>
                <w:szCs w:val="20"/>
                <w:lang w:val="ro-RO"/>
              </w:rPr>
              <w:t>Funcții: comutatoare pentru rotunjire și setarea zecimalelor</w:t>
            </w:r>
          </w:p>
          <w:p w:rsidR="001C36AF" w:rsidRPr="001C36AF" w:rsidRDefault="001C36AF" w:rsidP="001C36AF">
            <w:pPr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contextualSpacing/>
              <w:rPr>
                <w:rFonts w:ascii="Cambria" w:eastAsia="Calibri" w:hAnsi="Cambria" w:cs="Times New Roman"/>
                <w:color w:val="000000"/>
                <w:sz w:val="20"/>
                <w:szCs w:val="20"/>
                <w:lang w:val="ro-RO"/>
              </w:rPr>
            </w:pPr>
            <w:r w:rsidRPr="001C36AF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  <w:t>Culoare: negru</w:t>
            </w:r>
          </w:p>
        </w:tc>
        <w:tc>
          <w:tcPr>
            <w:tcW w:w="2279" w:type="dxa"/>
            <w:shd w:val="clear" w:color="auto" w:fill="auto"/>
          </w:tcPr>
          <w:p w:rsidR="001C36AF" w:rsidRDefault="001C36AF" w:rsidP="001C36AF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525" w:type="dxa"/>
            <w:shd w:val="clear" w:color="auto" w:fill="auto"/>
          </w:tcPr>
          <w:p w:rsidR="001C36AF" w:rsidRDefault="001C36AF" w:rsidP="001C36AF">
            <w:pPr>
              <w:spacing w:after="160" w:line="259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</w:tr>
      <w:tr w:rsidR="000C3DE4" w:rsidTr="00920AED">
        <w:trPr>
          <w:trHeight w:val="20"/>
        </w:trPr>
        <w:tc>
          <w:tcPr>
            <w:tcW w:w="151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C3DE4" w:rsidRDefault="000C3DE4" w:rsidP="00920AED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4 -  </w:t>
            </w:r>
            <w:r w:rsidRPr="000C3DE4">
              <w:rPr>
                <w:rFonts w:ascii="Cambria" w:hAnsi="Cambria"/>
                <w:b/>
                <w:sz w:val="20"/>
                <w:szCs w:val="20"/>
                <w:lang w:val="ro-RO"/>
              </w:rPr>
              <w:t>Mape, cu valoarea estimată de 46 000,00 lei (fără TVA)</w:t>
            </w: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Biblioraft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Biblioraft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tip 1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Lățime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- 45 - 55 mm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negru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albastru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Biblioraft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Biblioraft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tip 2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Lățime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- 70 - 80 mm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negru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albastru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>Clipboard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Clipboard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A4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 – Plastic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diverse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culori</w:t>
            </w:r>
            <w:proofErr w:type="spellEnd"/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fixarea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hârtiei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se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folosește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clemă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metalică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Folii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Folii</w:t>
            </w:r>
            <w:proofErr w:type="spellEnd"/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A4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Grosime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min. 40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microni</w:t>
            </w:r>
            <w:proofErr w:type="spellEnd"/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- 100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bucăți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plic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șină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(carton)</w:t>
            </w:r>
          </w:p>
        </w:tc>
        <w:tc>
          <w:tcPr>
            <w:tcW w:w="2409" w:type="dxa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Mapa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șină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(carton)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Material: carton (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grosimea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min. 280 g/m²)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Format: A4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Sistem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prindere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șină</w:t>
            </w:r>
            <w:proofErr w:type="spellEnd"/>
          </w:p>
        </w:tc>
        <w:tc>
          <w:tcPr>
            <w:tcW w:w="2279" w:type="dxa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șiret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(carton)</w:t>
            </w:r>
          </w:p>
        </w:tc>
        <w:tc>
          <w:tcPr>
            <w:tcW w:w="2409" w:type="dxa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Mapa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șiret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(carton)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Material: carton (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grosimea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min. 280 g/m²)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Format: A4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Sistem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prindere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șiret</w:t>
            </w:r>
            <w:proofErr w:type="spellEnd"/>
          </w:p>
        </w:tc>
        <w:tc>
          <w:tcPr>
            <w:tcW w:w="2279" w:type="dxa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elastic (plastic)</w:t>
            </w:r>
          </w:p>
        </w:tc>
        <w:tc>
          <w:tcPr>
            <w:tcW w:w="2409" w:type="dxa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cu elastic (plastic)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 – plastic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A4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Sistem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închidere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elastic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diverse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culori</w:t>
            </w:r>
            <w:proofErr w:type="spellEnd"/>
          </w:p>
        </w:tc>
        <w:tc>
          <w:tcPr>
            <w:tcW w:w="2279" w:type="dxa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Mapa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șină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(plastic)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șină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(plastic)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 – plastic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A4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Sistem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prindere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șină</w:t>
            </w:r>
            <w:proofErr w:type="spellEnd"/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Față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transparentă</w:t>
            </w:r>
            <w:proofErr w:type="spellEnd"/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diverse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culori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724F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0724F4">
              <w:rPr>
                <w:rFonts w:ascii="Cambria" w:hAnsi="Cambria"/>
                <w:color w:val="000000"/>
                <w:sz w:val="20"/>
                <w:szCs w:val="20"/>
              </w:rPr>
              <w:t>Mapă</w:t>
            </w:r>
            <w:proofErr w:type="spellEnd"/>
            <w:r w:rsidRPr="000724F4">
              <w:rPr>
                <w:rFonts w:ascii="Cambria" w:hAnsi="Cambria"/>
                <w:color w:val="000000"/>
                <w:sz w:val="20"/>
                <w:szCs w:val="20"/>
              </w:rPr>
              <w:t>-zip format A5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24F4" w:rsidRPr="000724F4" w:rsidRDefault="000724F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0724F4">
              <w:rPr>
                <w:rFonts w:ascii="Cambria" w:hAnsi="Cambria"/>
                <w:b/>
                <w:color w:val="000000"/>
                <w:sz w:val="20"/>
                <w:szCs w:val="20"/>
              </w:rPr>
              <w:t>Mapă</w:t>
            </w:r>
            <w:proofErr w:type="spellEnd"/>
            <w:r w:rsidRPr="000724F4">
              <w:rPr>
                <w:rFonts w:ascii="Cambria" w:hAnsi="Cambria"/>
                <w:b/>
                <w:color w:val="000000"/>
                <w:sz w:val="20"/>
                <w:szCs w:val="20"/>
              </w:rPr>
              <w:t>-zip format A5</w:t>
            </w:r>
          </w:p>
          <w:p w:rsidR="000724F4" w:rsidRDefault="000724F4" w:rsidP="000724F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 w:rsidRPr="000724F4"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>Mate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rial – plastic;</w:t>
            </w:r>
          </w:p>
          <w:p w:rsidR="000724F4" w:rsidRDefault="000724F4" w:rsidP="000724F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 w:rsidRPr="000724F4">
              <w:rPr>
                <w:rFonts w:ascii="Cambria" w:hAnsi="Cambria"/>
                <w:color w:val="000000"/>
                <w:sz w:val="20"/>
                <w:szCs w:val="20"/>
              </w:rPr>
              <w:t>Format - A5;</w:t>
            </w:r>
          </w:p>
          <w:p w:rsidR="000C3DE4" w:rsidRDefault="000724F4" w:rsidP="000724F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0724F4"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 w:rsidRPr="000724F4">
              <w:rPr>
                <w:rFonts w:ascii="Cambria" w:hAnsi="Cambria"/>
                <w:color w:val="000000"/>
                <w:sz w:val="20"/>
                <w:szCs w:val="20"/>
              </w:rPr>
              <w:t xml:space="preserve"> - transparent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>Mapă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colț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(plastic, format A4)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colț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(plastic)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 – plastic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A4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asortată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diverse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culori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plic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buton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(plastic, format A5)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plic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buton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(plastic)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 – plastic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A5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asortată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diverse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culori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2D29C5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plic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buton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(plastic, format A4)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DE4" w:rsidRDefault="000C3DE4" w:rsidP="000C3DE4">
            <w:pPr>
              <w:tabs>
                <w:tab w:val="left" w:pos="181"/>
              </w:tabs>
              <w:spacing w:before="40" w:after="4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Mapă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tip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plic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buton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(plastic)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 – plastic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Format - A4</w:t>
            </w:r>
          </w:p>
          <w:p w:rsidR="000C3DE4" w:rsidRDefault="000C3DE4" w:rsidP="000C3DE4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4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asortată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diverse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culori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3DE4" w:rsidRDefault="000C3DE4" w:rsidP="000C3DE4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0C3DE4" w:rsidTr="00920AED">
        <w:trPr>
          <w:trHeight w:val="20"/>
        </w:trPr>
        <w:tc>
          <w:tcPr>
            <w:tcW w:w="151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C3DE4" w:rsidRDefault="000C3DE4" w:rsidP="00920AED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Lot nr. </w:t>
            </w:r>
            <w:r w:rsidR="00694691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5 - </w:t>
            </w:r>
            <w:r w:rsidR="00694691" w:rsidRPr="00694691">
              <w:rPr>
                <w:rFonts w:ascii="Cambria" w:hAnsi="Cambria"/>
                <w:b/>
                <w:sz w:val="20"/>
                <w:szCs w:val="20"/>
                <w:lang w:val="ro-RO"/>
              </w:rPr>
              <w:t>Organizare, cu valoarea estimată de 9 500,00 lei (fără TVA)</w:t>
            </w:r>
            <w:r w:rsidRPr="000C3DE4">
              <w:rPr>
                <w:rFonts w:ascii="Cambria" w:hAnsi="Cambria"/>
                <w:b/>
                <w:sz w:val="20"/>
                <w:szCs w:val="20"/>
                <w:lang w:val="ro-RO"/>
              </w:rPr>
              <w:t>)</w:t>
            </w:r>
          </w:p>
        </w:tc>
      </w:tr>
      <w:tr w:rsidR="00694691" w:rsidTr="00711179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Listparagraf"/>
              <w:spacing w:before="60" w:after="60"/>
              <w:ind w:left="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Suport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rotund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pixuri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691" w:rsidRDefault="00694691" w:rsidP="00694691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Suport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rotund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pixuri</w:t>
            </w:r>
            <w:proofErr w:type="spellEnd"/>
          </w:p>
          <w:p w:rsidR="00694691" w:rsidRDefault="00694691" w:rsidP="00694691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material – metal</w:t>
            </w:r>
          </w:p>
          <w:p w:rsidR="00694691" w:rsidRDefault="00694691" w:rsidP="00694691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sur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metalic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negru</w:t>
            </w:r>
            <w:proofErr w:type="spellEnd"/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  <w:tr w:rsidR="00694691" w:rsidTr="00711179">
        <w:trPr>
          <w:trHeight w:val="20"/>
        </w:trPr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Listparagraf"/>
              <w:spacing w:before="60" w:after="60"/>
              <w:ind w:left="0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Suport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birou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cu 3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compartimente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691" w:rsidRDefault="00694691" w:rsidP="00694691">
            <w:pPr>
              <w:tabs>
                <w:tab w:val="left" w:pos="181"/>
              </w:tabs>
              <w:spacing w:before="60" w:after="6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Suport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birou</w:t>
            </w:r>
            <w:proofErr w:type="spellEnd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cu 3 </w:t>
            </w:r>
            <w:proofErr w:type="spellStart"/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compartimente</w:t>
            </w:r>
            <w:proofErr w:type="spellEnd"/>
          </w:p>
          <w:p w:rsidR="00694691" w:rsidRDefault="00694691" w:rsidP="00694691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material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plasă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metalică</w:t>
            </w:r>
            <w:proofErr w:type="spellEnd"/>
          </w:p>
          <w:p w:rsidR="00694691" w:rsidRDefault="00694691" w:rsidP="00694691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culoare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- sur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metalic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negru</w:t>
            </w:r>
            <w:proofErr w:type="spellEnd"/>
          </w:p>
          <w:p w:rsidR="00694691" w:rsidRDefault="00694691" w:rsidP="00694691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compartiment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. 1 -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destinat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pixuri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markere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etc. </w:t>
            </w:r>
          </w:p>
          <w:p w:rsidR="00694691" w:rsidRDefault="00694691" w:rsidP="00694691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>Compartiment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. 2 -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destinat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hârtii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notiț</w:t>
            </w:r>
            <w:r w:rsidR="008F69A6">
              <w:rPr>
                <w:rFonts w:ascii="Cambria" w:hAnsi="Cambria"/>
                <w:color w:val="000000"/>
                <w:sz w:val="20"/>
                <w:szCs w:val="20"/>
              </w:rPr>
              <w:t>e</w:t>
            </w:r>
            <w:proofErr w:type="spellEnd"/>
            <w:r w:rsidR="008F69A6">
              <w:rPr>
                <w:rFonts w:ascii="Cambria" w:hAnsi="Cambria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="008F69A6">
              <w:rPr>
                <w:rFonts w:ascii="Cambria" w:hAnsi="Cambria"/>
                <w:color w:val="000000"/>
                <w:sz w:val="20"/>
                <w:szCs w:val="20"/>
              </w:rPr>
              <w:t>dimensiuni</w:t>
            </w:r>
            <w:proofErr w:type="spellEnd"/>
            <w:r w:rsidR="008F69A6">
              <w:rPr>
                <w:rFonts w:ascii="Cambria" w:hAnsi="Cambria"/>
                <w:color w:val="000000"/>
                <w:sz w:val="20"/>
                <w:szCs w:val="20"/>
              </w:rPr>
              <w:t xml:space="preserve"> de 90 x 90</w:t>
            </w:r>
          </w:p>
          <w:p w:rsidR="00694691" w:rsidRDefault="00694691" w:rsidP="00694691">
            <w:pPr>
              <w:pStyle w:val="Listparagraf"/>
              <w:numPr>
                <w:ilvl w:val="0"/>
                <w:numId w:val="41"/>
              </w:numPr>
              <w:tabs>
                <w:tab w:val="left" w:pos="181"/>
              </w:tabs>
              <w:spacing w:before="60" w:after="60" w:line="256" w:lineRule="auto"/>
              <w:ind w:left="0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Compartiment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nr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. 3 -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destinat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accesorii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agrafe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blindere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etc.)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bookmarkStart w:id="0" w:name="_GoBack"/>
            <w:bookmarkEnd w:id="0"/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4691" w:rsidRDefault="00694691" w:rsidP="00694691">
            <w:pPr>
              <w:pStyle w:val="Listparagraf"/>
              <w:spacing w:before="60" w:after="60"/>
              <w:ind w:left="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</w:tbl>
    <w:p w:rsidR="00BB1122" w:rsidRPr="00423B08" w:rsidRDefault="00BB1122" w:rsidP="00423B08">
      <w:pPr>
        <w:spacing w:after="120"/>
        <w:rPr>
          <w:rFonts w:ascii="Cambria" w:hAnsi="Cambria"/>
          <w:b/>
          <w:lang w:val="ro-RO"/>
        </w:rPr>
      </w:pPr>
    </w:p>
    <w:p w:rsidR="00CE6085" w:rsidRPr="009D27FB" w:rsidRDefault="000740EE" w:rsidP="005A23D0">
      <w:pPr>
        <w:pStyle w:val="Listparagraf"/>
        <w:numPr>
          <w:ilvl w:val="0"/>
          <w:numId w:val="1"/>
        </w:numPr>
        <w:spacing w:after="120"/>
        <w:rPr>
          <w:rFonts w:ascii="Cambria" w:hAnsi="Cambria"/>
          <w:b/>
          <w:lang w:val="ro-RO"/>
        </w:rPr>
      </w:pPr>
      <w:r w:rsidRPr="009D27FB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9D27FB">
        <w:rPr>
          <w:rFonts w:ascii="Cambria" w:hAnsi="Cambria"/>
          <w:b/>
          <w:i/>
          <w:iCs/>
          <w:lang w:val="ro-RO"/>
        </w:rPr>
        <w:t>este</w:t>
      </w:r>
      <w:r w:rsidRPr="009D27FB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9D27FB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9D27FB" w:rsidTr="00C872F8">
        <w:tc>
          <w:tcPr>
            <w:tcW w:w="2266" w:type="dxa"/>
            <w:gridSpan w:val="5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D27FB" w:rsidTr="00C872F8">
        <w:trPr>
          <w:trHeight w:val="20"/>
        </w:trPr>
        <w:tc>
          <w:tcPr>
            <w:tcW w:w="2266" w:type="dxa"/>
            <w:gridSpan w:val="5"/>
          </w:tcPr>
          <w:p w:rsidR="003C3EC8" w:rsidRPr="009D27FB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D27FB" w:rsidTr="00C872F8">
        <w:tc>
          <w:tcPr>
            <w:tcW w:w="1699" w:type="dxa"/>
            <w:gridSpan w:val="4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D27FB" w:rsidTr="00C872F8">
        <w:tc>
          <w:tcPr>
            <w:tcW w:w="1699" w:type="dxa"/>
            <w:gridSpan w:val="4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D27FB" w:rsidTr="00C872F8">
        <w:tc>
          <w:tcPr>
            <w:tcW w:w="1416" w:type="dxa"/>
            <w:gridSpan w:val="3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D27FB" w:rsidTr="00C872F8">
        <w:tc>
          <w:tcPr>
            <w:tcW w:w="1416" w:type="dxa"/>
            <w:gridSpan w:val="3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D27FB" w:rsidTr="00C872F8">
        <w:tc>
          <w:tcPr>
            <w:tcW w:w="992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D27FB" w:rsidTr="00C872F8">
        <w:tc>
          <w:tcPr>
            <w:tcW w:w="992" w:type="dxa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D27FB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D27FB" w:rsidTr="00C872F8">
        <w:tc>
          <w:tcPr>
            <w:tcW w:w="998" w:type="dxa"/>
            <w:gridSpan w:val="2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D27FB" w:rsidTr="00C872F8">
        <w:trPr>
          <w:trHeight w:val="274"/>
        </w:trPr>
        <w:tc>
          <w:tcPr>
            <w:tcW w:w="998" w:type="dxa"/>
            <w:gridSpan w:val="2"/>
          </w:tcPr>
          <w:p w:rsidR="003C3EC8" w:rsidRPr="009D27FB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9D27FB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9D27FB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9D27FB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9D27FB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8F69A6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10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8F69A6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12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Subsol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CE6085" w:rsidRDefault="000B3556" w:rsidP="000B3556">
                <w:pPr>
                  <w:pStyle w:val="Subsol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0B3556" w:rsidRDefault="000B35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21844F6"/>
    <w:multiLevelType w:val="multilevel"/>
    <w:tmpl w:val="D8E6801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18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1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7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C85D41"/>
    <w:multiLevelType w:val="hybridMultilevel"/>
    <w:tmpl w:val="B874C154"/>
    <w:lvl w:ilvl="0" w:tplc="04180001">
      <w:start w:val="1"/>
      <w:numFmt w:val="bullet"/>
      <w:lvlText w:val=""/>
      <w:lvlJc w:val="left"/>
      <w:pPr>
        <w:ind w:left="66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0" w15:restartNumberingAfterBreak="0">
    <w:nsid w:val="1FA95C4D"/>
    <w:multiLevelType w:val="hybridMultilevel"/>
    <w:tmpl w:val="904EA89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36FA4"/>
    <w:multiLevelType w:val="hybridMultilevel"/>
    <w:tmpl w:val="B6CA0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8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9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ED0C00"/>
    <w:multiLevelType w:val="multilevel"/>
    <w:tmpl w:val="C69CFFA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4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2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1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2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3A3568"/>
    <w:multiLevelType w:val="multilevel"/>
    <w:tmpl w:val="D8E6801C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18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i w:val="0"/>
        <w:sz w:val="1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1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9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1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2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6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3"/>
  </w:num>
  <w:num w:numId="3">
    <w:abstractNumId w:val="29"/>
  </w:num>
  <w:num w:numId="4">
    <w:abstractNumId w:val="36"/>
  </w:num>
  <w:num w:numId="5">
    <w:abstractNumId w:val="21"/>
  </w:num>
  <w:num w:numId="6">
    <w:abstractNumId w:val="18"/>
  </w:num>
  <w:num w:numId="7">
    <w:abstractNumId w:val="30"/>
  </w:num>
  <w:num w:numId="8">
    <w:abstractNumId w:val="1"/>
  </w:num>
  <w:num w:numId="9">
    <w:abstractNumId w:val="17"/>
  </w:num>
  <w:num w:numId="10">
    <w:abstractNumId w:val="25"/>
  </w:num>
  <w:num w:numId="11">
    <w:abstractNumId w:val="45"/>
  </w:num>
  <w:num w:numId="12">
    <w:abstractNumId w:val="34"/>
  </w:num>
  <w:num w:numId="13">
    <w:abstractNumId w:val="5"/>
  </w:num>
  <w:num w:numId="14">
    <w:abstractNumId w:val="31"/>
  </w:num>
  <w:num w:numId="15">
    <w:abstractNumId w:val="2"/>
  </w:num>
  <w:num w:numId="16">
    <w:abstractNumId w:val="41"/>
  </w:num>
  <w:num w:numId="17">
    <w:abstractNumId w:val="40"/>
  </w:num>
  <w:num w:numId="18">
    <w:abstractNumId w:val="46"/>
  </w:num>
  <w:num w:numId="19">
    <w:abstractNumId w:val="43"/>
  </w:num>
  <w:num w:numId="20">
    <w:abstractNumId w:val="22"/>
  </w:num>
  <w:num w:numId="21">
    <w:abstractNumId w:val="35"/>
  </w:num>
  <w:num w:numId="22">
    <w:abstractNumId w:val="0"/>
  </w:num>
  <w:num w:numId="23">
    <w:abstractNumId w:val="33"/>
  </w:num>
  <w:num w:numId="24">
    <w:abstractNumId w:val="14"/>
  </w:num>
  <w:num w:numId="25">
    <w:abstractNumId w:val="24"/>
  </w:num>
  <w:num w:numId="26">
    <w:abstractNumId w:val="11"/>
  </w:num>
  <w:num w:numId="27">
    <w:abstractNumId w:val="13"/>
  </w:num>
  <w:num w:numId="28">
    <w:abstractNumId w:val="44"/>
  </w:num>
  <w:num w:numId="29">
    <w:abstractNumId w:val="26"/>
  </w:num>
  <w:num w:numId="30">
    <w:abstractNumId w:val="4"/>
  </w:num>
  <w:num w:numId="31">
    <w:abstractNumId w:val="7"/>
  </w:num>
  <w:num w:numId="32">
    <w:abstractNumId w:val="8"/>
  </w:num>
  <w:num w:numId="33">
    <w:abstractNumId w:val="27"/>
  </w:num>
  <w:num w:numId="34">
    <w:abstractNumId w:val="28"/>
  </w:num>
  <w:num w:numId="35">
    <w:abstractNumId w:val="32"/>
  </w:num>
  <w:num w:numId="36">
    <w:abstractNumId w:val="42"/>
  </w:num>
  <w:num w:numId="37">
    <w:abstractNumId w:val="19"/>
  </w:num>
  <w:num w:numId="38">
    <w:abstractNumId w:val="15"/>
  </w:num>
  <w:num w:numId="39">
    <w:abstractNumId w:val="37"/>
  </w:num>
  <w:num w:numId="40">
    <w:abstractNumId w:val="16"/>
  </w:num>
  <w:num w:numId="41">
    <w:abstractNumId w:val="3"/>
  </w:num>
  <w:num w:numId="42">
    <w:abstractNumId w:val="6"/>
  </w:num>
  <w:num w:numId="43">
    <w:abstractNumId w:val="20"/>
  </w:num>
  <w:num w:numId="44">
    <w:abstractNumId w:val="12"/>
  </w:num>
  <w:num w:numId="45">
    <w:abstractNumId w:val="38"/>
  </w:num>
  <w:num w:numId="46">
    <w:abstractNumId w:val="10"/>
  </w:num>
  <w:num w:numId="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3583B"/>
    <w:rsid w:val="00057C56"/>
    <w:rsid w:val="00066FD9"/>
    <w:rsid w:val="000724F4"/>
    <w:rsid w:val="000740EE"/>
    <w:rsid w:val="000B3556"/>
    <w:rsid w:val="000C3DE4"/>
    <w:rsid w:val="0010067E"/>
    <w:rsid w:val="00101861"/>
    <w:rsid w:val="00103DBB"/>
    <w:rsid w:val="00131F77"/>
    <w:rsid w:val="001472C5"/>
    <w:rsid w:val="00150886"/>
    <w:rsid w:val="001764F1"/>
    <w:rsid w:val="001842BB"/>
    <w:rsid w:val="001C36AF"/>
    <w:rsid w:val="001D5B28"/>
    <w:rsid w:val="001D7E53"/>
    <w:rsid w:val="002E31C7"/>
    <w:rsid w:val="00356E42"/>
    <w:rsid w:val="0037778C"/>
    <w:rsid w:val="003C3EC8"/>
    <w:rsid w:val="00423B08"/>
    <w:rsid w:val="00441CD8"/>
    <w:rsid w:val="00467EAD"/>
    <w:rsid w:val="004D156B"/>
    <w:rsid w:val="00540000"/>
    <w:rsid w:val="005924CF"/>
    <w:rsid w:val="005A23D0"/>
    <w:rsid w:val="005E5820"/>
    <w:rsid w:val="005F252F"/>
    <w:rsid w:val="005F7994"/>
    <w:rsid w:val="0063451D"/>
    <w:rsid w:val="006823E7"/>
    <w:rsid w:val="00694691"/>
    <w:rsid w:val="006B67E8"/>
    <w:rsid w:val="006B7346"/>
    <w:rsid w:val="006E79AE"/>
    <w:rsid w:val="006F69F6"/>
    <w:rsid w:val="007406DC"/>
    <w:rsid w:val="0074757F"/>
    <w:rsid w:val="00752741"/>
    <w:rsid w:val="007533D8"/>
    <w:rsid w:val="00767E5D"/>
    <w:rsid w:val="00771072"/>
    <w:rsid w:val="007B3B79"/>
    <w:rsid w:val="007C2D0E"/>
    <w:rsid w:val="00813FDA"/>
    <w:rsid w:val="00836BF6"/>
    <w:rsid w:val="008D62D5"/>
    <w:rsid w:val="008E3F2D"/>
    <w:rsid w:val="008F69A6"/>
    <w:rsid w:val="00902145"/>
    <w:rsid w:val="00903B7D"/>
    <w:rsid w:val="00906917"/>
    <w:rsid w:val="00934E31"/>
    <w:rsid w:val="00970CB8"/>
    <w:rsid w:val="0097124D"/>
    <w:rsid w:val="0099134F"/>
    <w:rsid w:val="009A1F20"/>
    <w:rsid w:val="009C69DE"/>
    <w:rsid w:val="009D27FB"/>
    <w:rsid w:val="009F763D"/>
    <w:rsid w:val="00A07CB4"/>
    <w:rsid w:val="00A506B9"/>
    <w:rsid w:val="00A806B5"/>
    <w:rsid w:val="00AC3021"/>
    <w:rsid w:val="00AF7969"/>
    <w:rsid w:val="00B1389D"/>
    <w:rsid w:val="00B72A4E"/>
    <w:rsid w:val="00B87BA1"/>
    <w:rsid w:val="00B9321D"/>
    <w:rsid w:val="00BB1122"/>
    <w:rsid w:val="00BB297B"/>
    <w:rsid w:val="00C00983"/>
    <w:rsid w:val="00C2507B"/>
    <w:rsid w:val="00C872F8"/>
    <w:rsid w:val="00CE5A31"/>
    <w:rsid w:val="00CE6085"/>
    <w:rsid w:val="00CF4671"/>
    <w:rsid w:val="00D056E4"/>
    <w:rsid w:val="00DD1539"/>
    <w:rsid w:val="00DE546A"/>
    <w:rsid w:val="00DF6666"/>
    <w:rsid w:val="00DF7963"/>
    <w:rsid w:val="00E164CD"/>
    <w:rsid w:val="00E54CB8"/>
    <w:rsid w:val="00E724E1"/>
    <w:rsid w:val="00E8536A"/>
    <w:rsid w:val="00E90C51"/>
    <w:rsid w:val="00E92B92"/>
    <w:rsid w:val="00E95BDE"/>
    <w:rsid w:val="00EE1E16"/>
    <w:rsid w:val="00F230D7"/>
    <w:rsid w:val="00F74088"/>
    <w:rsid w:val="00FB40EF"/>
    <w:rsid w:val="00FC3BC6"/>
    <w:rsid w:val="00FD30A2"/>
    <w:rsid w:val="00FE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37C15462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DE4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6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12</Pages>
  <Words>1422</Words>
  <Characters>8251</Characters>
  <Application>Microsoft Office Word</Application>
  <DocSecurity>0</DocSecurity>
  <Lines>68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74</cp:revision>
  <dcterms:created xsi:type="dcterms:W3CDTF">2023-10-05T07:14:00Z</dcterms:created>
  <dcterms:modified xsi:type="dcterms:W3CDTF">2026-06-10T07:07:00Z</dcterms:modified>
</cp:coreProperties>
</file>