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FECDD" w14:textId="77777777" w:rsidR="00854909" w:rsidRPr="00B42D1F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1F9ECBBB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9FA7890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8EFE590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6467018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7473E0F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3248A4F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bookmarkEnd w:id="0"/>
    <w:p w14:paraId="3BDACFC4" w14:textId="77777777" w:rsidR="00854909" w:rsidRPr="005D708F" w:rsidRDefault="00854909" w:rsidP="00854909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54616E97" w14:textId="77777777" w:rsidR="00854909" w:rsidRDefault="00854909" w:rsidP="0085490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38DC6F46" w14:textId="77777777" w:rsidR="00854909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BA590CA" w14:textId="77777777" w:rsidR="00854909" w:rsidRPr="009637D1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9B096B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6928B60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EF9B1BF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C24DE5B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73071A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0E43334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D8D4C0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0AA5EDE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3063893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60B535A5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2D7D768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D6F69CD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63AC014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56E79A9A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0E22EF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6D59F7E2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F87952F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F72FE1E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98BC120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017CEF20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30EE53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2157E04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D902E2A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F47E729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47BEAEE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50F0A0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3A597BE2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15F26F43" w14:textId="77777777" w:rsidR="00854909" w:rsidRPr="00300BBA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10A30EDF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A7E36F5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70F4CD1" w14:textId="77777777" w:rsidR="00854909" w:rsidRDefault="00854909" w:rsidP="00854909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102B269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</w:p>
    <w:p w14:paraId="3F8340BC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5736ED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11E2F8A5" w14:textId="77777777" w:rsidR="00854909" w:rsidRPr="00EC7BBC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4B697D8D" w14:textId="77777777" w:rsidR="00854909" w:rsidRPr="00FC6A31" w:rsidRDefault="00854909" w:rsidP="00854909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29025920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5A21DE5D" w14:textId="77777777" w:rsidR="00854909" w:rsidRPr="009637D1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605C8966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90FF24F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CF9BE3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E9C2F7A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D63742" w14:textId="77777777" w:rsidR="00854909" w:rsidRPr="00BE362C" w:rsidRDefault="00854909" w:rsidP="00854909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3D12B3F2" w14:textId="77777777" w:rsidR="00854909" w:rsidRPr="00211C74" w:rsidRDefault="00854909" w:rsidP="00854909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18E2402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081315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D0C280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29957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818DB9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26DA6F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96A14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7B5E92C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8BF28A9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8878F9E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39D9165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DF7FDF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6F395FFB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07241573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0E579A99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1D28D70" w14:textId="77777777" w:rsidR="00854909" w:rsidRDefault="00854909" w:rsidP="00854909">
      <w:pPr>
        <w:rPr>
          <w:b/>
          <w:i/>
        </w:rPr>
      </w:pPr>
    </w:p>
    <w:p w14:paraId="4C5E7CF1" w14:textId="77777777" w:rsidR="00F21D64" w:rsidRDefault="00F21D64" w:rsidP="00854909">
      <w:pPr>
        <w:rPr>
          <w:b/>
          <w:i/>
        </w:rPr>
        <w:sectPr w:rsidR="00F21D64" w:rsidSect="00152FAD">
          <w:pgSz w:w="11906" w:h="16838"/>
          <w:pgMar w:top="851" w:right="851" w:bottom="851" w:left="1701" w:header="709" w:footer="709" w:gutter="0"/>
          <w:cols w:space="720"/>
        </w:sectPr>
      </w:pPr>
    </w:p>
    <w:p w14:paraId="2F9C9BBC" w14:textId="77777777" w:rsidR="00F21D64" w:rsidRPr="0082561D" w:rsidRDefault="00F21D64" w:rsidP="00F21D64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82561D">
        <w:rPr>
          <w:b/>
          <w:bCs/>
          <w:i/>
          <w:iCs/>
        </w:rPr>
        <w:t>Anexa nr. 10</w:t>
      </w:r>
    </w:p>
    <w:p w14:paraId="260F49AC" w14:textId="77777777" w:rsidR="00F21D64" w:rsidRPr="0082561D" w:rsidRDefault="00F21D64" w:rsidP="00F21D64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338A252D" w14:textId="77777777" w:rsidR="00F21D64" w:rsidRPr="0082561D" w:rsidRDefault="00F21D64" w:rsidP="00F21D64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5C0F315" w14:textId="77777777" w:rsidR="00F21D64" w:rsidRPr="0082561D" w:rsidRDefault="00F21D64" w:rsidP="00F21D64">
      <w:pPr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3A4E42" w14:textId="77777777" w:rsidR="00F21D64" w:rsidRPr="0082561D" w:rsidRDefault="00F21D64" w:rsidP="00F21D64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F21D64" w:rsidRPr="0082561D" w14:paraId="57BF7DB8" w14:textId="77777777" w:rsidTr="001F7880">
        <w:trPr>
          <w:trHeight w:val="697"/>
        </w:trPr>
        <w:tc>
          <w:tcPr>
            <w:tcW w:w="9744" w:type="dxa"/>
            <w:vAlign w:val="center"/>
          </w:tcPr>
          <w:p w14:paraId="65D92DD0" w14:textId="77777777" w:rsidR="00F21D64" w:rsidRPr="0082561D" w:rsidRDefault="00F21D64" w:rsidP="001F7880">
            <w:pPr>
              <w:pStyle w:val="a8"/>
              <w:tabs>
                <w:tab w:val="left" w:pos="567"/>
              </w:tabs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82561D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garanţia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82561D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 din suma totală a contractului cu TVA.</w:t>
            </w:r>
          </w:p>
        </w:tc>
      </w:tr>
      <w:tr w:rsidR="00F21D64" w:rsidRPr="0082561D" w14:paraId="04999D0C" w14:textId="77777777" w:rsidTr="001F7880">
        <w:trPr>
          <w:trHeight w:val="179"/>
        </w:trPr>
        <w:tc>
          <w:tcPr>
            <w:tcW w:w="9744" w:type="dxa"/>
            <w:vAlign w:val="center"/>
          </w:tcPr>
          <w:p w14:paraId="6846F108" w14:textId="77777777" w:rsidR="00F21D64" w:rsidRPr="0082561D" w:rsidRDefault="00F21D64" w:rsidP="001F7880">
            <w:pPr>
              <w:spacing w:line="360" w:lineRule="auto"/>
              <w:jc w:val="both"/>
            </w:pPr>
          </w:p>
        </w:tc>
      </w:tr>
      <w:tr w:rsidR="00F21D64" w:rsidRPr="0082561D" w14:paraId="31052A24" w14:textId="77777777" w:rsidTr="001F7880">
        <w:trPr>
          <w:trHeight w:val="697"/>
        </w:trPr>
        <w:tc>
          <w:tcPr>
            <w:tcW w:w="9744" w:type="dxa"/>
            <w:vAlign w:val="center"/>
          </w:tcPr>
          <w:p w14:paraId="142A805F" w14:textId="77777777" w:rsidR="00F21D64" w:rsidRDefault="00F21D64" w:rsidP="001F7880">
            <w:pPr>
              <w:jc w:val="both"/>
              <w:rPr>
                <w:i/>
                <w:iCs/>
              </w:rPr>
            </w:pPr>
          </w:p>
          <w:p w14:paraId="3D8B7A07" w14:textId="77777777" w:rsidR="00F21D64" w:rsidRPr="0082561D" w:rsidRDefault="00F21D64" w:rsidP="001F7880">
            <w:pPr>
              <w:jc w:val="both"/>
              <w:rPr>
                <w:i/>
                <w:iCs/>
              </w:rPr>
            </w:pPr>
            <w:r w:rsidRPr="0082561D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2AD53D41" w14:textId="77777777" w:rsidR="00F21D64" w:rsidRPr="0082561D" w:rsidRDefault="00F21D64" w:rsidP="001F7880">
            <w:pPr>
              <w:jc w:val="both"/>
              <w:rPr>
                <w:i/>
                <w:iCs/>
              </w:rPr>
            </w:pPr>
          </w:p>
          <w:p w14:paraId="519BB0DE" w14:textId="77777777" w:rsidR="00F21D64" w:rsidRPr="0082561D" w:rsidRDefault="00F21D64" w:rsidP="001F788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82561D">
              <w:t>Data: “___” _____________________ 20__</w:t>
            </w:r>
          </w:p>
          <w:p w14:paraId="5CDD0EB6" w14:textId="77777777" w:rsidR="00F21D64" w:rsidRPr="0082561D" w:rsidRDefault="00F21D64" w:rsidP="001F788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82561D">
              <w:t xml:space="preserve">Procedura de achiziție Nr.: </w:t>
            </w:r>
            <w:r w:rsidRPr="0082561D">
              <w:tab/>
            </w:r>
            <w:r w:rsidRPr="0082561D">
              <w:rPr>
                <w:iCs/>
              </w:rPr>
              <w:t>_______________________________________</w:t>
            </w:r>
          </w:p>
          <w:p w14:paraId="278A42B2" w14:textId="77777777" w:rsidR="00F21D64" w:rsidRPr="0082561D" w:rsidRDefault="00F21D64" w:rsidP="001F7880">
            <w:pPr>
              <w:tabs>
                <w:tab w:val="right" w:pos="6000"/>
              </w:tabs>
              <w:jc w:val="both"/>
              <w:rPr>
                <w:iCs/>
              </w:rPr>
            </w:pPr>
            <w:r w:rsidRPr="0082561D">
              <w:rPr>
                <w:b/>
              </w:rPr>
              <w:t>Oficiul Băncii</w:t>
            </w:r>
            <w:r w:rsidRPr="0082561D">
              <w:t>:</w:t>
            </w:r>
            <w:r w:rsidRPr="0082561D">
              <w:tab/>
            </w:r>
            <w:r w:rsidRPr="0082561D">
              <w:rPr>
                <w:iCs/>
              </w:rPr>
              <w:t>_____________________________________</w:t>
            </w:r>
          </w:p>
          <w:p w14:paraId="7E2D73B0" w14:textId="77777777" w:rsidR="00F21D64" w:rsidRPr="0082561D" w:rsidRDefault="00F21D64" w:rsidP="001F788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82561D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0BC1CA7" w14:textId="77777777" w:rsidR="00F21D64" w:rsidRPr="0082561D" w:rsidRDefault="00F21D64" w:rsidP="001F788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82561D">
              <w:rPr>
                <w:b/>
              </w:rPr>
              <w:t>Beneficiar</w:t>
            </w:r>
            <w:r w:rsidRPr="0082561D">
              <w:t xml:space="preserve">: </w:t>
            </w:r>
            <w:r w:rsidRPr="0082561D">
              <w:tab/>
              <w:t>_</w:t>
            </w:r>
            <w:r w:rsidRPr="0082561D">
              <w:rPr>
                <w:iCs/>
              </w:rPr>
              <w:t>_______________________________________</w:t>
            </w:r>
          </w:p>
          <w:p w14:paraId="3BA3F3EE" w14:textId="77777777" w:rsidR="00F21D64" w:rsidRPr="0082561D" w:rsidRDefault="00F21D64" w:rsidP="001F788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82561D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BD1D352" w14:textId="77777777" w:rsidR="00F21D64" w:rsidRPr="0082561D" w:rsidRDefault="00F21D64" w:rsidP="001F788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BA4ACCE" w14:textId="77777777" w:rsidR="00F21D64" w:rsidRPr="0082561D" w:rsidRDefault="00F21D64" w:rsidP="001F788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82561D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578647A1" w14:textId="77777777" w:rsidR="00F21D64" w:rsidRPr="0082561D" w:rsidRDefault="00F21D64" w:rsidP="001F7880">
            <w:pPr>
              <w:jc w:val="center"/>
              <w:rPr>
                <w:i/>
                <w:iCs/>
                <w:sz w:val="28"/>
                <w:szCs w:val="28"/>
              </w:rPr>
            </w:pPr>
            <w:r w:rsidRPr="0082561D">
              <w:rPr>
                <w:b/>
                <w:bCs/>
                <w:sz w:val="28"/>
                <w:szCs w:val="28"/>
              </w:rPr>
              <w:t xml:space="preserve">Nr. </w:t>
            </w:r>
            <w:r w:rsidRPr="0082561D">
              <w:rPr>
                <w:i/>
                <w:iCs/>
                <w:sz w:val="28"/>
                <w:szCs w:val="28"/>
              </w:rPr>
              <w:t>_______________</w:t>
            </w:r>
          </w:p>
          <w:p w14:paraId="5576E1CD" w14:textId="77777777" w:rsidR="00F21D64" w:rsidRPr="0082561D" w:rsidRDefault="00F21D64" w:rsidP="001F7880">
            <w:pPr>
              <w:ind w:firstLine="720"/>
              <w:jc w:val="both"/>
            </w:pPr>
          </w:p>
          <w:p w14:paraId="4CC1480B" w14:textId="77777777" w:rsidR="00F21D64" w:rsidRPr="0082561D" w:rsidRDefault="00F21D64" w:rsidP="001F7880">
            <w:pPr>
              <w:jc w:val="both"/>
            </w:pPr>
            <w:r w:rsidRPr="0082561D">
              <w:t xml:space="preserve">Noi, </w:t>
            </w:r>
            <w:r w:rsidRPr="0082561D">
              <w:rPr>
                <w:i/>
                <w:iCs/>
              </w:rPr>
              <w:t>[introduceţi numele legal şi adresa băncii],</w:t>
            </w:r>
            <w:r w:rsidRPr="0082561D">
              <w:t xml:space="preserve"> am fost informaţi că firmei </w:t>
            </w:r>
            <w:r w:rsidRPr="0082561D">
              <w:rPr>
                <w:i/>
                <w:iCs/>
              </w:rPr>
              <w:t>[introduceţi numele deplin al Furnizorului/Prestatorului]</w:t>
            </w:r>
            <w:r w:rsidRPr="0082561D">
              <w:t xml:space="preserve"> (numit în continuare „Furnizor/Prestator”) i-a fost adjudecat Contractul de achiziție  publică de livrare/prestare ______________ [</w:t>
            </w:r>
            <w:r w:rsidRPr="0082561D">
              <w:rPr>
                <w:i/>
              </w:rPr>
              <w:t>obiectul achiziţiei,</w:t>
            </w:r>
            <w:r w:rsidRPr="0082561D">
              <w:rPr>
                <w:i/>
                <w:iCs/>
              </w:rPr>
              <w:t xml:space="preserve"> descrieţi bunurile/serviciile</w:t>
            </w:r>
            <w:r w:rsidRPr="0082561D">
              <w:t>] conform anunțului/invitaţiei la procedura de achiziție nr. din _________. 20_ [</w:t>
            </w:r>
            <w:r w:rsidRPr="0082561D">
              <w:rPr>
                <w:i/>
              </w:rPr>
              <w:t>numărul şi data procedurii de achiziție</w:t>
            </w:r>
            <w:r w:rsidRPr="0082561D">
              <w:t xml:space="preserve">] (numit în continuare „Contract”). </w:t>
            </w:r>
          </w:p>
          <w:p w14:paraId="2DF5AE48" w14:textId="77777777" w:rsidR="00F21D64" w:rsidRPr="0082561D" w:rsidRDefault="00F21D64" w:rsidP="001F7880">
            <w:pPr>
              <w:jc w:val="both"/>
            </w:pPr>
          </w:p>
          <w:p w14:paraId="452BC34B" w14:textId="77777777" w:rsidR="00F21D64" w:rsidRPr="0082561D" w:rsidRDefault="00F21D64" w:rsidP="001F7880">
            <w:pPr>
              <w:jc w:val="both"/>
            </w:pPr>
            <w:r w:rsidRPr="0082561D">
              <w:t>Prin urmare, noi înţelegem că Furnizorul/Prestatorul trebuie să depună o Garanţie de bună execuţie în conformitate cu prevederile documentației de atribuire.</w:t>
            </w:r>
          </w:p>
          <w:p w14:paraId="3AEFE47F" w14:textId="77777777" w:rsidR="00F21D64" w:rsidRPr="0082561D" w:rsidRDefault="00F21D64" w:rsidP="001F7880">
            <w:pPr>
              <w:jc w:val="both"/>
            </w:pPr>
          </w:p>
          <w:p w14:paraId="201DA438" w14:textId="77777777" w:rsidR="00F21D64" w:rsidRPr="0082561D" w:rsidRDefault="00F21D64" w:rsidP="001F7880">
            <w:pPr>
              <w:jc w:val="both"/>
            </w:pPr>
            <w:r w:rsidRPr="0082561D">
              <w:t xml:space="preserve">În urma solicitării Furnizorul/Prestatorului, noi, prin prezenta, ne angajăm irevocabil să vă plătim orice sumă(e) ce nu depăşeşte </w:t>
            </w:r>
            <w:r w:rsidRPr="0082561D">
              <w:rPr>
                <w:i/>
                <w:iCs/>
              </w:rPr>
              <w:t xml:space="preserve">[introduceţi suma(ele) în cifre şi cuvinte] </w:t>
            </w:r>
            <w:r w:rsidRPr="0082561D">
              <w:rPr>
                <w:iCs/>
              </w:rPr>
              <w:t>la primirea primei cereri în scris din partea Dvs., prin care declaraţi că Furnizorul/</w:t>
            </w:r>
            <w:r w:rsidRPr="0082561D">
              <w:t>Prestatorul</w:t>
            </w:r>
            <w:r w:rsidRPr="0082561D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82561D">
              <w:t>.</w:t>
            </w:r>
          </w:p>
          <w:p w14:paraId="2C31C825" w14:textId="77777777" w:rsidR="00F21D64" w:rsidRPr="0082561D" w:rsidRDefault="00F21D64" w:rsidP="001F7880">
            <w:pPr>
              <w:jc w:val="both"/>
            </w:pPr>
          </w:p>
          <w:p w14:paraId="0CD7F814" w14:textId="77777777" w:rsidR="00F21D64" w:rsidRPr="0082561D" w:rsidRDefault="00F21D64" w:rsidP="001F7880">
            <w:pPr>
              <w:jc w:val="both"/>
            </w:pPr>
            <w:r w:rsidRPr="0082561D">
              <w:t xml:space="preserve">Această Garanţie va expira nu mai tîrziu de </w:t>
            </w:r>
            <w:r w:rsidRPr="0082561D">
              <w:rPr>
                <w:i/>
                <w:iCs/>
              </w:rPr>
              <w:t>[introduceţi numărul]</w:t>
            </w:r>
            <w:r w:rsidRPr="0082561D">
              <w:t xml:space="preserve"> de la data de </w:t>
            </w:r>
            <w:r w:rsidRPr="0082561D">
              <w:rPr>
                <w:i/>
                <w:iCs/>
              </w:rPr>
              <w:t>[introduceţi luna][introduceţi anul]</w:t>
            </w:r>
            <w:r w:rsidRPr="0082561D">
              <w:t xml:space="preserve">, şi orice cerere de plată ce ţine de aceasta trebuie recepţionată de către noi la oficiu pînă la această dată inclusiv. </w:t>
            </w:r>
          </w:p>
          <w:p w14:paraId="5454D96D" w14:textId="77777777" w:rsidR="00F21D64" w:rsidRPr="0082561D" w:rsidRDefault="00F21D64" w:rsidP="001F788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6261359" w14:textId="77777777" w:rsidR="00F21D64" w:rsidRPr="0082561D" w:rsidRDefault="00F21D64" w:rsidP="001F7880">
            <w:pPr>
              <w:tabs>
                <w:tab w:val="left" w:pos="3175"/>
              </w:tabs>
              <w:jc w:val="both"/>
              <w:rPr>
                <w:i/>
              </w:rPr>
            </w:pPr>
            <w:r w:rsidRPr="0082561D">
              <w:rPr>
                <w:i/>
              </w:rPr>
              <w:t>[semnăturile reprezentanţilor autorizaţi ai băncii şi ai Furnizorului/Prestatorului]</w:t>
            </w:r>
          </w:p>
          <w:p w14:paraId="0DC114A0" w14:textId="77777777" w:rsidR="00F21D64" w:rsidRPr="0082561D" w:rsidRDefault="00F21D64" w:rsidP="001F788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341090E" w14:textId="77777777" w:rsidR="00F21D64" w:rsidRPr="0082561D" w:rsidRDefault="00F21D64" w:rsidP="001F7880">
            <w:pPr>
              <w:spacing w:line="360" w:lineRule="auto"/>
              <w:jc w:val="both"/>
            </w:pPr>
          </w:p>
        </w:tc>
      </w:tr>
      <w:bookmarkEnd w:id="6"/>
    </w:tbl>
    <w:p w14:paraId="2E2E6891" w14:textId="77777777" w:rsidR="00F21D64" w:rsidRPr="0082561D" w:rsidRDefault="00F21D64" w:rsidP="00F21D64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456E5313" w14:textId="77777777" w:rsidR="00F21D64" w:rsidRPr="0082561D" w:rsidRDefault="00F21D64" w:rsidP="00F21D64">
      <w:pPr>
        <w:tabs>
          <w:tab w:val="left" w:pos="567"/>
        </w:tabs>
        <w:jc w:val="right"/>
        <w:rPr>
          <w:noProof w:val="0"/>
          <w:lang w:val="it-IT"/>
        </w:rPr>
      </w:pPr>
    </w:p>
    <w:p w14:paraId="3475D5EC" w14:textId="77777777" w:rsidR="00F21D64" w:rsidRDefault="00F21D64" w:rsidP="00854909">
      <w:pPr>
        <w:jc w:val="right"/>
        <w:rPr>
          <w:noProof w:val="0"/>
          <w:lang w:val="it-IT"/>
        </w:rPr>
      </w:pPr>
    </w:p>
    <w:p w14:paraId="279C864B" w14:textId="77777777" w:rsidR="00F21D64" w:rsidRDefault="00F21D64" w:rsidP="00854909">
      <w:pPr>
        <w:jc w:val="right"/>
        <w:rPr>
          <w:noProof w:val="0"/>
          <w:lang w:val="it-IT"/>
        </w:rPr>
      </w:pPr>
    </w:p>
    <w:p w14:paraId="2F1F419D" w14:textId="77777777" w:rsidR="00F21D64" w:rsidRDefault="00854909" w:rsidP="00854909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ab/>
      </w:r>
      <w:r>
        <w:rPr>
          <w:noProof w:val="0"/>
          <w:lang w:val="it-IT"/>
        </w:rPr>
        <w:tab/>
      </w:r>
    </w:p>
    <w:p w14:paraId="1588E1D3" w14:textId="5D24DFD4" w:rsidR="00854909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t>Anexa nr. 12</w:t>
      </w:r>
    </w:p>
    <w:p w14:paraId="3F4C10DA" w14:textId="77777777" w:rsidR="00854909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42F53AF" w14:textId="77777777" w:rsidR="00854909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6AA4E46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E8983E8" w14:textId="77777777" w:rsidR="00854909" w:rsidRDefault="00854909" w:rsidP="00854909">
      <w:pPr>
        <w:jc w:val="center"/>
        <w:rPr>
          <w:rFonts w:eastAsia="PMingLiU"/>
          <w:b/>
          <w:lang w:eastAsia="zh-CN"/>
        </w:rPr>
      </w:pPr>
    </w:p>
    <w:p w14:paraId="0C964921" w14:textId="77777777" w:rsidR="00854909" w:rsidRDefault="00854909" w:rsidP="00854909">
      <w:pPr>
        <w:jc w:val="center"/>
        <w:rPr>
          <w:rFonts w:eastAsia="PMingLiU"/>
          <w:b/>
          <w:lang w:eastAsia="zh-CN"/>
        </w:rPr>
      </w:pPr>
    </w:p>
    <w:p w14:paraId="7C803566" w14:textId="77777777" w:rsidR="00854909" w:rsidRDefault="00854909" w:rsidP="00854909">
      <w:pPr>
        <w:jc w:val="center"/>
        <w:rPr>
          <w:b/>
        </w:rPr>
      </w:pPr>
    </w:p>
    <w:p w14:paraId="5D8D9605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bookmarkStart w:id="8" w:name="_Hlk77771164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1BC12359" w14:textId="77777777" w:rsidR="00854909" w:rsidRPr="00E9398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val="it-IT" w:eastAsia="zh-CN"/>
        </w:rPr>
      </w:pPr>
    </w:p>
    <w:p w14:paraId="5B75C587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027AEB9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D66D184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0C80746C" w14:textId="77777777" w:rsidR="00854909" w:rsidRDefault="00854909" w:rsidP="00854909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bookmarkEnd w:id="8"/>
    <w:p w14:paraId="36FF00F1" w14:textId="77777777" w:rsidR="00854909" w:rsidRDefault="00854909" w:rsidP="00854909">
      <w:pPr>
        <w:tabs>
          <w:tab w:val="left" w:pos="567"/>
        </w:tabs>
        <w:jc w:val="center"/>
        <w:rPr>
          <w:b/>
          <w:noProof w:val="0"/>
        </w:rPr>
      </w:pPr>
    </w:p>
    <w:p w14:paraId="6FD3EFBF" w14:textId="77777777" w:rsidR="00854909" w:rsidRDefault="00854909" w:rsidP="00854909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854909" w14:paraId="4A3FC7C1" w14:textId="77777777" w:rsidTr="00902B4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15631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38746D8B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9B3BDE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4B3B4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3F7EC420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36E141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6C6E74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D62B17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Perioada de livrare/prestare (luni)</w:t>
            </w:r>
          </w:p>
        </w:tc>
      </w:tr>
      <w:tr w:rsidR="00854909" w14:paraId="15CC65E2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0C03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7ADA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B3A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82F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CB8C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9711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854909" w14:paraId="0EF6D535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4892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EF17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2E54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38B6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830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308A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854909" w14:paraId="1BCEEF84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1923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271C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3D62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94C6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1DF0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47E4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6CC74DD4" w14:textId="77777777" w:rsidR="00854909" w:rsidRDefault="00854909" w:rsidP="00854909">
      <w:pPr>
        <w:jc w:val="both"/>
        <w:rPr>
          <w:vertAlign w:val="superscript"/>
        </w:rPr>
      </w:pPr>
    </w:p>
    <w:p w14:paraId="3501A4AB" w14:textId="77777777" w:rsidR="00854909" w:rsidRDefault="00854909" w:rsidP="00854909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1B170845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5DA4F1DE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1BDFB156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6FA2E1FE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56C4BE7D" w14:textId="77777777" w:rsidR="00854909" w:rsidRDefault="00854909" w:rsidP="00854909">
      <w:pPr>
        <w:jc w:val="both"/>
        <w:rPr>
          <w:rFonts w:eastAsia="PMingLiU"/>
          <w:lang w:eastAsia="zh-CN"/>
        </w:rPr>
      </w:pPr>
    </w:p>
    <w:p w14:paraId="54CCACEE" w14:textId="77777777" w:rsidR="00854909" w:rsidRDefault="00854909" w:rsidP="00854909">
      <w:pPr>
        <w:jc w:val="both"/>
        <w:rPr>
          <w:rFonts w:eastAsiaTheme="majorEastAsia"/>
          <w:b/>
          <w:bCs/>
        </w:rPr>
      </w:pPr>
    </w:p>
    <w:p w14:paraId="4B131967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C25052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9033B4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1C5908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905D2D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15355F2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5151383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49A3FF7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C94A31F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42C589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A0FA8D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B8CEB5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DEEDA3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24F7808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2DBCA173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88A8AC0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5F9B6A7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47E0E269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195AA366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453B3DF2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854909" w:rsidSect="00152FAD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CC4481B" w14:textId="77777777" w:rsidR="00854909" w:rsidRPr="003A5A71" w:rsidRDefault="00854909" w:rsidP="008549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610EE975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141F0972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BA0906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CF8DDE8" w14:textId="77777777" w:rsidR="00854909" w:rsidRPr="008D7C14" w:rsidRDefault="00854909" w:rsidP="00854909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265E600" w14:textId="77777777" w:rsidR="00854909" w:rsidRDefault="00854909" w:rsidP="00854909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701"/>
        <w:gridCol w:w="992"/>
        <w:gridCol w:w="992"/>
        <w:gridCol w:w="5954"/>
        <w:gridCol w:w="2268"/>
        <w:gridCol w:w="1210"/>
      </w:tblGrid>
      <w:tr w:rsidR="00854909" w14:paraId="3FCF5B2B" w14:textId="77777777" w:rsidTr="00902B42">
        <w:trPr>
          <w:trHeight w:val="403"/>
        </w:trPr>
        <w:tc>
          <w:tcPr>
            <w:tcW w:w="15352" w:type="dxa"/>
            <w:gridSpan w:val="7"/>
            <w:shd w:val="clear" w:color="auto" w:fill="D9D9D9" w:themeFill="background1" w:themeFillShade="D9"/>
          </w:tcPr>
          <w:p w14:paraId="0879B2DC" w14:textId="77777777" w:rsidR="00854909" w:rsidRPr="00332ECF" w:rsidRDefault="00854909" w:rsidP="00902B4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4909" w14:paraId="61F2C18A" w14:textId="77777777" w:rsidTr="00902B42">
        <w:trPr>
          <w:trHeight w:val="423"/>
        </w:trPr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E951C6" w14:textId="77777777" w:rsidR="00854909" w:rsidRPr="00DF0630" w:rsidRDefault="00854909" w:rsidP="00902B42">
            <w:pPr>
              <w:rPr>
                <w:i/>
                <w:iCs/>
                <w:noProof w:val="0"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565508">
              <w:rPr>
                <w:b/>
                <w:bCs/>
                <w:i/>
              </w:rPr>
              <w:t>Piese de schimb pentru mentenanță tehnică și repararea tehnicii de imprimare și multiplicare</w:t>
            </w:r>
          </w:p>
        </w:tc>
      </w:tr>
      <w:tr w:rsidR="00854909" w14:paraId="1215D863" w14:textId="77777777" w:rsidTr="00902B42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38F7B635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4909" w14:paraId="12867F29" w14:textId="77777777" w:rsidTr="00F21D64">
        <w:tc>
          <w:tcPr>
            <w:tcW w:w="2235" w:type="dxa"/>
            <w:shd w:val="clear" w:color="auto" w:fill="D9D9D9" w:themeFill="background1" w:themeFillShade="D9"/>
          </w:tcPr>
          <w:p w14:paraId="6B1B0C3A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 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7B10B1A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2E03AC0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DEA67BF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49AEBDF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4657898D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14:paraId="2744C143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3B6F56B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6CF1C7AF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54909" w14:paraId="33A3DABE" w14:textId="77777777" w:rsidTr="00F21D64">
        <w:tc>
          <w:tcPr>
            <w:tcW w:w="2235" w:type="dxa"/>
            <w:shd w:val="clear" w:color="auto" w:fill="FFFFFF" w:themeFill="background1"/>
          </w:tcPr>
          <w:p w14:paraId="4CC901AA" w14:textId="77777777" w:rsidR="00854909" w:rsidRPr="008A653E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5651B252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1732CC48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12D3AD7E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5954" w:type="dxa"/>
            <w:shd w:val="clear" w:color="auto" w:fill="FFFFFF" w:themeFill="background1"/>
          </w:tcPr>
          <w:p w14:paraId="5DB36B40" w14:textId="77777777" w:rsidR="00854909" w:rsidRPr="008A653E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14:paraId="47266418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210" w:type="dxa"/>
            <w:shd w:val="clear" w:color="auto" w:fill="FFFFFF" w:themeFill="background1"/>
          </w:tcPr>
          <w:p w14:paraId="26DAD180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7</w:t>
            </w:r>
          </w:p>
        </w:tc>
      </w:tr>
      <w:tr w:rsidR="00854909" w14:paraId="40F591FF" w14:textId="77777777" w:rsidTr="00902B42">
        <w:tc>
          <w:tcPr>
            <w:tcW w:w="15352" w:type="dxa"/>
            <w:gridSpan w:val="7"/>
            <w:shd w:val="clear" w:color="auto" w:fill="FFFFFF" w:themeFill="background1"/>
          </w:tcPr>
          <w:p w14:paraId="300B6A30" w14:textId="4BB13D63" w:rsidR="00854909" w:rsidRPr="00332ECF" w:rsidRDefault="00854909" w:rsidP="003B5E29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 xml:space="preserve">Bunuri: </w:t>
            </w:r>
            <w:r w:rsidRPr="00565508">
              <w:rPr>
                <w:b/>
              </w:rPr>
              <w:t>Piese de schimb pentru mentenanț</w:t>
            </w:r>
            <w:r w:rsidR="00F81FE7">
              <w:rPr>
                <w:b/>
              </w:rPr>
              <w:t>a</w:t>
            </w:r>
            <w:r w:rsidRPr="00565508">
              <w:rPr>
                <w:b/>
              </w:rPr>
              <w:t xml:space="preserve"> tehnică și repararea tehnicii de imprimare și multiplicare</w:t>
            </w:r>
          </w:p>
        </w:tc>
      </w:tr>
      <w:tr w:rsidR="00061A70" w14:paraId="5F454916" w14:textId="77777777" w:rsidTr="00245BE1">
        <w:trPr>
          <w:trHeight w:val="269"/>
        </w:trPr>
        <w:tc>
          <w:tcPr>
            <w:tcW w:w="2235" w:type="dxa"/>
            <w:vAlign w:val="center"/>
          </w:tcPr>
          <w:p w14:paraId="6C81F78D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1</w:t>
            </w:r>
          </w:p>
          <w:p w14:paraId="27EEC652" w14:textId="5102DD2C" w:rsidR="00061A70" w:rsidRPr="003A78B8" w:rsidRDefault="00061A70" w:rsidP="00061A70">
            <w:pPr>
              <w:widowControl w:val="0"/>
              <w:jc w:val="center"/>
              <w:rPr>
                <w:bCs/>
                <w:noProof w:val="0"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Ansamblu de curățare a unității de transfer C7260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E3AF3BC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6A532C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9936EA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17C62BCF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>Ansamblu de curățare a unității de transfer</w:t>
            </w:r>
          </w:p>
          <w:p w14:paraId="288B6709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 xml:space="preserve">(transfer cleaner assembly – Canon FM3 – 9920 – 020000), (original sau echivalent). </w:t>
            </w:r>
          </w:p>
          <w:p w14:paraId="06FC9F03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>Compatibil pentru IR ADV C7260.</w:t>
            </w:r>
          </w:p>
          <w:p w14:paraId="70093B62" w14:textId="246CE84B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bCs/>
                <w:noProof w:val="0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2D381357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5B4ACA71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4C736551" w14:textId="77777777" w:rsidTr="00245BE1">
        <w:trPr>
          <w:trHeight w:val="277"/>
        </w:trPr>
        <w:tc>
          <w:tcPr>
            <w:tcW w:w="2235" w:type="dxa"/>
            <w:vAlign w:val="center"/>
          </w:tcPr>
          <w:p w14:paraId="72E61A3B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2</w:t>
            </w:r>
          </w:p>
          <w:p w14:paraId="0011AA63" w14:textId="00893DA7" w:rsidR="00061A70" w:rsidRPr="003A78B8" w:rsidRDefault="00061A70" w:rsidP="00061A70">
            <w:pPr>
              <w:widowControl w:val="0"/>
              <w:jc w:val="center"/>
              <w:rPr>
                <w:bCs/>
                <w:noProof w:val="0"/>
              </w:rPr>
            </w:pPr>
            <w:r w:rsidRPr="005A58FD">
              <w:rPr>
                <w:rFonts w:eastAsia="Calibri"/>
                <w:lang w:eastAsia="ru-RU"/>
              </w:rPr>
              <w:t>Ansamblu developator negru original C5051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C23FD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1773C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9C1262E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1D49F495" w14:textId="77777777" w:rsidR="00061A70" w:rsidRPr="005A58FD" w:rsidRDefault="00061A70" w:rsidP="00061A70">
            <w:pPr>
              <w:widowControl w:val="0"/>
              <w:jc w:val="both"/>
              <w:rPr>
                <w:color w:val="FF0000"/>
              </w:rPr>
            </w:pPr>
            <w:r w:rsidRPr="005A58FD">
              <w:t>Ansamblu developator negru original</w:t>
            </w:r>
            <w:r w:rsidRPr="005A58FD">
              <w:rPr>
                <w:color w:val="FF0000"/>
              </w:rPr>
              <w:t xml:space="preserve"> </w:t>
            </w:r>
            <w:r w:rsidRPr="005A58FD">
              <w:t xml:space="preserve">(Genuine Canon imageRUNNER ADVANCE C5051 Black Developer Assembly </w:t>
            </w:r>
            <w:r w:rsidRPr="005A58FD">
              <w:rPr>
                <w:highlight w:val="lightGray"/>
              </w:rPr>
              <w:t>(</w:t>
            </w:r>
            <w:r w:rsidRPr="005A58FD">
              <w:rPr>
                <w:b/>
                <w:i/>
                <w:highlight w:val="lightGray"/>
                <w:u w:val="single"/>
              </w:rPr>
              <w:t>original</w:t>
            </w:r>
            <w:r w:rsidRPr="005A58FD">
              <w:rPr>
                <w:highlight w:val="lightGray"/>
              </w:rPr>
              <w:t>)</w:t>
            </w:r>
            <w:r w:rsidRPr="005A58FD">
              <w:t xml:space="preserve"> (FM4-8354, FM3-8939, FM3-8976).</w:t>
            </w:r>
          </w:p>
          <w:p w14:paraId="4A95FB7F" w14:textId="3938BFFD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i/>
                <w:lang w:eastAsia="ro-RO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76DE1A90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41AE07F0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2C3AD7F8" w14:textId="77777777" w:rsidTr="00245BE1">
        <w:trPr>
          <w:trHeight w:val="269"/>
        </w:trPr>
        <w:tc>
          <w:tcPr>
            <w:tcW w:w="2235" w:type="dxa"/>
            <w:vAlign w:val="center"/>
          </w:tcPr>
          <w:p w14:paraId="509A6638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3</w:t>
            </w:r>
          </w:p>
          <w:p w14:paraId="3DAD43D0" w14:textId="4E5058BC" w:rsidR="00061A70" w:rsidRPr="003A78B8" w:rsidRDefault="00061A70" w:rsidP="00061A70">
            <w:pPr>
              <w:widowControl w:val="0"/>
              <w:jc w:val="center"/>
              <w:rPr>
                <w:bCs/>
                <w:noProof w:val="0"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Cutie de întreținere  T7612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B0F58E2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D1AA2C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47A2C2E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563376F2" w14:textId="77777777" w:rsidR="00061A70" w:rsidRPr="005A58FD" w:rsidRDefault="00061A70" w:rsidP="00061A70">
            <w:pPr>
              <w:pStyle w:val="aff3"/>
              <w:jc w:val="both"/>
            </w:pPr>
            <w:r w:rsidRPr="005A58FD">
              <w:t>Cutie de întreținere Epson (Maintenance Box) T6712 pentru seria WF-(R)8xxx.</w:t>
            </w:r>
          </w:p>
          <w:p w14:paraId="6F8E2209" w14:textId="0F66F311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i/>
                <w:lang w:eastAsia="ro-RO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3ABCB353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74383AF6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3261A6E9" w14:textId="77777777" w:rsidTr="00245BE1">
        <w:trPr>
          <w:trHeight w:val="271"/>
        </w:trPr>
        <w:tc>
          <w:tcPr>
            <w:tcW w:w="2235" w:type="dxa"/>
            <w:vAlign w:val="center"/>
          </w:tcPr>
          <w:p w14:paraId="0443C967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4</w:t>
            </w:r>
          </w:p>
          <w:p w14:paraId="37921F81" w14:textId="77777777" w:rsidR="00061A70" w:rsidRPr="00CD4DD0" w:rsidRDefault="00061A70" w:rsidP="00061A70">
            <w:pPr>
              <w:jc w:val="center"/>
              <w:rPr>
                <w:rFonts w:eastAsia="Calibri"/>
                <w:color w:val="000000"/>
                <w:lang w:eastAsia="ru-RU"/>
              </w:rPr>
            </w:pPr>
            <w:r w:rsidRPr="00CD4DD0">
              <w:rPr>
                <w:rFonts w:eastAsia="Calibri"/>
                <w:color w:val="000000"/>
                <w:lang w:eastAsia="ru-RU"/>
              </w:rPr>
              <w:t>Peliculă termică cu unsoare</w:t>
            </w:r>
          </w:p>
          <w:p w14:paraId="7BCF5C58" w14:textId="77777777" w:rsidR="00061A70" w:rsidRPr="00CD4DD0" w:rsidRDefault="00061A70" w:rsidP="00061A70">
            <w:pPr>
              <w:jc w:val="center"/>
              <w:rPr>
                <w:rFonts w:eastAsia="Calibri"/>
                <w:color w:val="000000"/>
                <w:lang w:eastAsia="ru-RU"/>
              </w:rPr>
            </w:pPr>
            <w:r w:rsidRPr="00CD4DD0">
              <w:rPr>
                <w:rFonts w:eastAsia="Calibri"/>
                <w:color w:val="000000"/>
                <w:lang w:eastAsia="ru-RU"/>
              </w:rPr>
              <w:t>HP LJ 1200</w:t>
            </w:r>
          </w:p>
          <w:p w14:paraId="7A4324F2" w14:textId="7B68F31E" w:rsidR="00061A70" w:rsidRPr="003A78B8" w:rsidRDefault="00061A70" w:rsidP="00061A70">
            <w:pPr>
              <w:widowControl w:val="0"/>
              <w:rPr>
                <w:bCs/>
                <w:noProof w:val="0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ED499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62CA1BC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9458395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17A4B918" w14:textId="77777777" w:rsidR="00061A70" w:rsidRPr="005A58FD" w:rsidRDefault="00061A70" w:rsidP="00061A70">
            <w:pPr>
              <w:pStyle w:val="aff3"/>
              <w:jc w:val="both"/>
              <w:rPr>
                <w:color w:val="FF0000"/>
              </w:rPr>
            </w:pPr>
            <w:r w:rsidRPr="005A58FD">
              <w:t xml:space="preserve">Peliculă termică cu unsoare compatibilă pentru HP LJ 1005/1200, sau echivalent. </w:t>
            </w:r>
          </w:p>
          <w:p w14:paraId="255D96ED" w14:textId="77777777" w:rsidR="00061A70" w:rsidRPr="005A58FD" w:rsidRDefault="00061A70" w:rsidP="00061A70">
            <w:pPr>
              <w:pStyle w:val="aff3"/>
              <w:jc w:val="both"/>
            </w:pPr>
            <w:r w:rsidRPr="005A58FD">
              <w:t>Fiecare set de peliculă cu unsoare, în ambalaj, separat.</w:t>
            </w:r>
          </w:p>
          <w:p w14:paraId="009F0481" w14:textId="1273C756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i/>
                <w:lang w:eastAsia="ro-RO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6F7C7FA2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16396197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57472661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08200C8B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5</w:t>
            </w:r>
          </w:p>
          <w:p w14:paraId="135D8A20" w14:textId="508DD2E3" w:rsidR="00061A70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Rolă de preluare a hârtiei HP LJ01005/LBP6000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688B4A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587725D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83B31BF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2803F549" w14:textId="054A034A" w:rsidR="00061A70" w:rsidRPr="005A58FD" w:rsidRDefault="00061A70" w:rsidP="00061A70">
            <w:pPr>
              <w:widowControl w:val="0"/>
              <w:jc w:val="both"/>
              <w:rPr>
                <w:color w:val="FF0000"/>
              </w:rPr>
            </w:pPr>
            <w:r w:rsidRPr="005A58FD">
              <w:t>Rolă preluare hârtie (Paper Pickup roller), com</w:t>
            </w:r>
            <w:r w:rsidR="00606839">
              <w:t>p</w:t>
            </w:r>
            <w:r w:rsidRPr="005A58FD">
              <w:t>atibilă cu  HP LJ P1005/LBP6000/MF3010 (RL1-1442-000)</w:t>
            </w:r>
            <w:r w:rsidRPr="005A58FD">
              <w:rPr>
                <w:color w:val="FF0000"/>
              </w:rPr>
              <w:t xml:space="preserve"> </w:t>
            </w:r>
            <w:r w:rsidRPr="005A58FD">
              <w:t>sau echivalent.</w:t>
            </w:r>
          </w:p>
          <w:p w14:paraId="2A194887" w14:textId="3AE5BA0D" w:rsidR="00061A70" w:rsidRPr="003139EA" w:rsidRDefault="00061A70" w:rsidP="00061A70">
            <w:pPr>
              <w:tabs>
                <w:tab w:val="left" w:pos="174"/>
                <w:tab w:val="left" w:pos="1134"/>
              </w:tabs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270035FE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4E2407AC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48FBF241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139C114F" w14:textId="77777777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b/>
              </w:rPr>
              <w:t xml:space="preserve">Lotul nr. 6 </w:t>
            </w:r>
          </w:p>
          <w:p w14:paraId="6B778B41" w14:textId="6550C94E" w:rsidR="00061A70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Rolă de preluare a hârtiei (tava 1 MF461)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4263ED6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458C42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92284C3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3F7E975E" w14:textId="77777777" w:rsidR="00061A70" w:rsidRPr="005A58FD" w:rsidRDefault="00061A70" w:rsidP="00061A70">
            <w:pPr>
              <w:widowControl w:val="0"/>
              <w:jc w:val="both"/>
            </w:pPr>
            <w:r w:rsidRPr="005A58FD">
              <w:t>Rolă de preluare a hârtiei (Paper Pickup roller), compatibilă cu HP M402/426/427/MF461 (RL2-0656) Tray1, (original sau echivalent).</w:t>
            </w:r>
          </w:p>
          <w:p w14:paraId="40847BB5" w14:textId="7681B58E" w:rsidR="00061A70" w:rsidRPr="003139EA" w:rsidRDefault="00061A70" w:rsidP="00061A70">
            <w:pPr>
              <w:tabs>
                <w:tab w:val="left" w:pos="174"/>
                <w:tab w:val="left" w:pos="1134"/>
              </w:tabs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358A92A4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202866C9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023D469A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3BCC2A73" w14:textId="77777777" w:rsidR="00061A70" w:rsidRPr="005A58FD" w:rsidRDefault="00061A70" w:rsidP="00061A70">
            <w:pPr>
              <w:widowControl w:val="0"/>
              <w:jc w:val="center"/>
              <w:rPr>
                <w:b/>
                <w:color w:val="000000" w:themeColor="text1"/>
              </w:rPr>
            </w:pPr>
            <w:r w:rsidRPr="005A58FD">
              <w:rPr>
                <w:b/>
                <w:color w:val="000000" w:themeColor="text1"/>
              </w:rPr>
              <w:t>Lot nr.7</w:t>
            </w:r>
          </w:p>
          <w:p w14:paraId="46990090" w14:textId="22855AD7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color w:val="000000" w:themeColor="text1"/>
              </w:rPr>
              <w:t>Rolă de preluare a hârtiei + Pad de separare – Tava 2 MF461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B7610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4129678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2371B5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0C6CAA2E" w14:textId="77777777" w:rsidR="00061A70" w:rsidRPr="005A58FD" w:rsidRDefault="00061A70" w:rsidP="00061A70">
            <w:pPr>
              <w:widowControl w:val="0"/>
              <w:jc w:val="both"/>
            </w:pPr>
            <w:r w:rsidRPr="005A58FD">
              <w:t>Rolă de preluare a hârtiei (Paper Pickup roller) + Pad de separare – Tava 2, compatibilă cu HP PRO M402/M426/Canon MF443/MF426/MF461/Lbp233/lbp243(RM2-5397-000/ RM2-5452-000) Set ASSY (original sau echivalent).</w:t>
            </w:r>
          </w:p>
          <w:p w14:paraId="52CDE6D3" w14:textId="3FC9576A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401CFDBA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333E9094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006B13D6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70FAB482" w14:textId="77777777" w:rsidR="00061A70" w:rsidRPr="005A58FD" w:rsidRDefault="00061A70" w:rsidP="00061A70">
            <w:pPr>
              <w:widowControl w:val="0"/>
              <w:jc w:val="center"/>
              <w:rPr>
                <w:b/>
                <w:color w:val="000000" w:themeColor="text1"/>
              </w:rPr>
            </w:pPr>
            <w:r w:rsidRPr="005A58FD">
              <w:rPr>
                <w:b/>
                <w:color w:val="000000" w:themeColor="text1"/>
              </w:rPr>
              <w:t>Lot nr.8</w:t>
            </w:r>
          </w:p>
          <w:p w14:paraId="1931584D" w14:textId="5CEBC73A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color w:val="000000" w:themeColor="text1"/>
              </w:rPr>
              <w:t>Rolă de presiune LFR  HP LJ 1005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5153EBE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B14BE6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D9B59D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2A2B59E5" w14:textId="77777777" w:rsidR="00061A70" w:rsidRPr="005A58FD" w:rsidRDefault="00061A70" w:rsidP="00061A70">
            <w:pPr>
              <w:pStyle w:val="aff3"/>
              <w:jc w:val="both"/>
            </w:pPr>
            <w:r w:rsidRPr="005A58FD">
              <w:t>Rolă de presiune inferioară (LFR), compatibilă cu HP LJ 1005/1006/1007/1008/1505/M1120/1522 (original sau echivalent).</w:t>
            </w:r>
          </w:p>
          <w:p w14:paraId="5C18F810" w14:textId="5C247E9B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44F16836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7C37B6C1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3FA18DD0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5C46DA67" w14:textId="77777777" w:rsidR="00061A70" w:rsidRPr="005A58FD" w:rsidRDefault="00061A70" w:rsidP="00061A70">
            <w:pPr>
              <w:widowControl w:val="0"/>
              <w:jc w:val="center"/>
              <w:rPr>
                <w:b/>
                <w:color w:val="000000" w:themeColor="text1"/>
              </w:rPr>
            </w:pPr>
            <w:r w:rsidRPr="005A58FD">
              <w:rPr>
                <w:b/>
                <w:color w:val="000000" w:themeColor="text1"/>
              </w:rPr>
              <w:t>Lot nr.9</w:t>
            </w:r>
          </w:p>
          <w:p w14:paraId="34D2DF04" w14:textId="2535958F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color w:val="000000" w:themeColor="text1"/>
              </w:rPr>
              <w:t>Rolă de presiune LFR  MF461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8C25B3F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3333B9A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F827A3C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7F19E708" w14:textId="77777777" w:rsidR="00061A70" w:rsidRPr="005A58FD" w:rsidRDefault="00061A70" w:rsidP="00061A70">
            <w:pPr>
              <w:widowControl w:val="0"/>
              <w:jc w:val="both"/>
            </w:pPr>
            <w:r w:rsidRPr="005A58FD">
              <w:t>Rolă de presiune inferioară (LFR), compatibilă cu HP LJ 4003/4103/canon MF426/461 (original sau echivalent).</w:t>
            </w:r>
          </w:p>
          <w:p w14:paraId="1B9809DE" w14:textId="1FC11F3C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32BF5AB9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72083336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39062FC7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7C9FDC17" w14:textId="77777777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b/>
              </w:rPr>
              <w:t>Lot nr.10</w:t>
            </w:r>
          </w:p>
          <w:p w14:paraId="1DED9C7C" w14:textId="1BCB472F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t>Unitate de imagine color C7260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F98FF50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B8777BA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7090857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2916A29D" w14:textId="77777777" w:rsidR="00061A70" w:rsidRPr="005A58FD" w:rsidRDefault="00061A70" w:rsidP="00061A70">
            <w:pPr>
              <w:widowControl w:val="0"/>
              <w:jc w:val="both"/>
            </w:pPr>
            <w:r w:rsidRPr="005A58FD">
              <w:t>Unitate de imagine color (C/M/Y) compatibilă pentru imprimanta IR AdV C7260 (drum unit color).</w:t>
            </w:r>
          </w:p>
          <w:p w14:paraId="4091CF7E" w14:textId="6469363A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34D1DF1A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7268C97A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29844F18" w14:textId="77777777" w:rsidTr="008B08C5">
        <w:trPr>
          <w:trHeight w:val="271"/>
        </w:trPr>
        <w:tc>
          <w:tcPr>
            <w:tcW w:w="2235" w:type="dxa"/>
            <w:vAlign w:val="center"/>
          </w:tcPr>
          <w:p w14:paraId="60768E0B" w14:textId="77777777" w:rsidR="00061A70" w:rsidRPr="000A040B" w:rsidRDefault="00061A70" w:rsidP="00061A70">
            <w:pPr>
              <w:widowControl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0A040B">
              <w:rPr>
                <w:rFonts w:eastAsia="Calibri"/>
                <w:b/>
                <w:color w:val="000000"/>
                <w:lang w:eastAsia="ru-RU"/>
              </w:rPr>
              <w:t>Lot nr.11</w:t>
            </w:r>
          </w:p>
          <w:p w14:paraId="00B3D510" w14:textId="3F343023" w:rsidR="00061A70" w:rsidRPr="005A58FD" w:rsidRDefault="00061A70" w:rsidP="00061A70">
            <w:pPr>
              <w:widowControl w:val="0"/>
              <w:jc w:val="center"/>
              <w:rPr>
                <w:b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Unsoare HP M402 pentru pelicula termică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E016FCD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82ACCA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CFA55C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954" w:type="dxa"/>
            <w:vAlign w:val="center"/>
          </w:tcPr>
          <w:p w14:paraId="33523D11" w14:textId="77777777" w:rsidR="00061A70" w:rsidRPr="005A58FD" w:rsidRDefault="00061A70" w:rsidP="00061A70">
            <w:pPr>
              <w:widowControl w:val="0"/>
              <w:jc w:val="both"/>
            </w:pPr>
            <w:r w:rsidRPr="005A58FD">
              <w:t>Unsoare pentru pelicula termică Molykote HP-300 (20gr.)</w:t>
            </w:r>
          </w:p>
          <w:p w14:paraId="3AB9CED8" w14:textId="74FD8186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0541119C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2C4D38AF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</w:tbl>
    <w:p w14:paraId="199247CC" w14:textId="77777777" w:rsidR="00854909" w:rsidRDefault="00854909" w:rsidP="00854909">
      <w:pPr>
        <w:rPr>
          <w:noProof w:val="0"/>
          <w:lang w:val="en-US"/>
        </w:rPr>
      </w:pPr>
    </w:p>
    <w:p w14:paraId="1BD9153C" w14:textId="77777777" w:rsidR="00854909" w:rsidRDefault="00854909" w:rsidP="00854909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106B25" w14:textId="77777777" w:rsidR="00854909" w:rsidRPr="00EE66E5" w:rsidRDefault="00854909" w:rsidP="00854909">
      <w:pPr>
        <w:rPr>
          <w:noProof w:val="0"/>
          <w:lang w:val="en-US"/>
        </w:rPr>
        <w:sectPr w:rsidR="00854909" w:rsidRPr="00EE66E5" w:rsidSect="00152FA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7AEB6E29" w14:textId="77777777" w:rsidR="00854909" w:rsidRPr="003F511B" w:rsidRDefault="00854909" w:rsidP="008549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34EE27B0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F754A1A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1A8A601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DF5570A" w14:textId="77777777" w:rsidR="00854909" w:rsidRDefault="00854909" w:rsidP="00854909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4819234D" w14:textId="77777777" w:rsidR="00854909" w:rsidRDefault="00854909" w:rsidP="00854909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af2"/>
        <w:tblW w:w="15280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993"/>
        <w:gridCol w:w="850"/>
        <w:gridCol w:w="1134"/>
        <w:gridCol w:w="1134"/>
        <w:gridCol w:w="851"/>
        <w:gridCol w:w="992"/>
        <w:gridCol w:w="2835"/>
        <w:gridCol w:w="1280"/>
      </w:tblGrid>
      <w:tr w:rsidR="00854909" w14:paraId="5B195A8A" w14:textId="77777777" w:rsidTr="00902B42">
        <w:tc>
          <w:tcPr>
            <w:tcW w:w="15280" w:type="dxa"/>
            <w:gridSpan w:val="10"/>
            <w:shd w:val="clear" w:color="auto" w:fill="D9D9D9" w:themeFill="background1" w:themeFillShade="D9"/>
          </w:tcPr>
          <w:p w14:paraId="076C26CE" w14:textId="77777777" w:rsidR="00854909" w:rsidRPr="00332ECF" w:rsidRDefault="00854909" w:rsidP="00902B4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4909" w14:paraId="595E621B" w14:textId="77777777" w:rsidTr="00902B42">
        <w:tc>
          <w:tcPr>
            <w:tcW w:w="1528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B358B0" w14:textId="72162021" w:rsidR="00854909" w:rsidRPr="003C3E34" w:rsidRDefault="00854909" w:rsidP="00F81FE7">
            <w:pPr>
              <w:rPr>
                <w:rFonts w:eastAsia="Calibri"/>
                <w:b/>
                <w:bCs/>
                <w:i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565508">
              <w:rPr>
                <w:b/>
                <w:bCs/>
                <w:i/>
              </w:rPr>
              <w:t>Piese de schimb pentru mentenanț</w:t>
            </w:r>
            <w:r w:rsidR="00F81FE7">
              <w:rPr>
                <w:b/>
                <w:bCs/>
                <w:i/>
              </w:rPr>
              <w:t>a</w:t>
            </w:r>
            <w:r w:rsidRPr="00565508">
              <w:rPr>
                <w:b/>
                <w:bCs/>
                <w:i/>
              </w:rPr>
              <w:t xml:space="preserve"> tehnică și repararea tehnicii de imprimare și multiplicare</w:t>
            </w:r>
          </w:p>
        </w:tc>
      </w:tr>
      <w:tr w:rsidR="00854909" w14:paraId="696B5898" w14:textId="77777777" w:rsidTr="00902B42">
        <w:tc>
          <w:tcPr>
            <w:tcW w:w="1528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4E67D8D" w14:textId="77777777" w:rsidR="00854909" w:rsidRPr="0094236B" w:rsidRDefault="00854909" w:rsidP="00902B42">
            <w:pPr>
              <w:rPr>
                <w:b/>
                <w:bCs/>
                <w:noProof w:val="0"/>
                <w:sz w:val="12"/>
                <w:lang w:val="en-US"/>
              </w:rPr>
            </w:pPr>
          </w:p>
        </w:tc>
      </w:tr>
      <w:tr w:rsidR="00854909" w14:paraId="40147965" w14:textId="77777777" w:rsidTr="00ED311B">
        <w:trPr>
          <w:cantSplit/>
          <w:trHeight w:val="880"/>
        </w:trPr>
        <w:tc>
          <w:tcPr>
            <w:tcW w:w="534" w:type="dxa"/>
            <w:shd w:val="clear" w:color="auto" w:fill="D9D9D9" w:themeFill="background1" w:themeFillShade="D9"/>
          </w:tcPr>
          <w:p w14:paraId="5632BF45" w14:textId="77777777" w:rsidR="00854909" w:rsidRPr="00332ECF" w:rsidRDefault="00854909" w:rsidP="00902B42">
            <w:pPr>
              <w:ind w:left="-142" w:righ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 CPV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73E0A429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0C06C0E5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7A22B860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21083B0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3CC6037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294096D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43A869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4495F10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DD0C259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CBCD2DB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02F20596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280" w:type="dxa"/>
            <w:shd w:val="clear" w:color="auto" w:fill="D9D9D9" w:themeFill="background1" w:themeFillShade="D9"/>
          </w:tcPr>
          <w:p w14:paraId="19CCFFCB" w14:textId="77777777" w:rsidR="00854909" w:rsidRDefault="00854909" w:rsidP="00902B42">
            <w:pPr>
              <w:tabs>
                <w:tab w:val="left" w:pos="1168"/>
              </w:tabs>
              <w:ind w:lef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687DE058" w14:textId="77777777" w:rsidR="00854909" w:rsidRPr="00EC7BBC" w:rsidRDefault="00854909" w:rsidP="00902B42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54909" w14:paraId="098F3D28" w14:textId="77777777" w:rsidTr="00ED311B">
        <w:tc>
          <w:tcPr>
            <w:tcW w:w="534" w:type="dxa"/>
            <w:shd w:val="clear" w:color="auto" w:fill="FFFFFF" w:themeFill="background1"/>
          </w:tcPr>
          <w:p w14:paraId="6C81E0F8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677" w:type="dxa"/>
            <w:shd w:val="clear" w:color="auto" w:fill="FFFFFF" w:themeFill="background1"/>
          </w:tcPr>
          <w:p w14:paraId="4DA07CA9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0DB2EE5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13A2D652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904B412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747CFDCA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7A2113C2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1FFF089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</w:tcPr>
          <w:p w14:paraId="32BBA9BD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280" w:type="dxa"/>
            <w:shd w:val="clear" w:color="auto" w:fill="FFFFFF" w:themeFill="background1"/>
          </w:tcPr>
          <w:p w14:paraId="646B75B3" w14:textId="77777777" w:rsidR="00854909" w:rsidRPr="00EC7BBC" w:rsidRDefault="00854909" w:rsidP="00902B42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ED311B" w14:paraId="67A79AE6" w14:textId="77777777" w:rsidTr="0012273E">
        <w:trPr>
          <w:trHeight w:val="267"/>
        </w:trPr>
        <w:tc>
          <w:tcPr>
            <w:tcW w:w="534" w:type="dxa"/>
            <w:shd w:val="clear" w:color="auto" w:fill="FFFFFF" w:themeFill="background1"/>
            <w:textDirection w:val="btLr"/>
          </w:tcPr>
          <w:p w14:paraId="5729D4F0" w14:textId="77777777" w:rsidR="00ED311B" w:rsidRDefault="00ED311B" w:rsidP="00902B42">
            <w:pPr>
              <w:ind w:left="113" w:right="113"/>
              <w:jc w:val="center"/>
            </w:pPr>
          </w:p>
        </w:tc>
        <w:tc>
          <w:tcPr>
            <w:tcW w:w="14746" w:type="dxa"/>
            <w:gridSpan w:val="9"/>
            <w:shd w:val="clear" w:color="auto" w:fill="FFFFFF" w:themeFill="background1"/>
            <w:vAlign w:val="center"/>
          </w:tcPr>
          <w:p w14:paraId="5BA1C24B" w14:textId="0550B3D5" w:rsidR="00ED311B" w:rsidRDefault="00ED311B" w:rsidP="00ED311B">
            <w:r>
              <w:rPr>
                <w:b/>
                <w:bCs/>
                <w:lang w:eastAsia="ro-RO"/>
              </w:rPr>
              <w:t xml:space="preserve">Bunuri/servicii: </w:t>
            </w:r>
            <w:r w:rsidRPr="00565508">
              <w:rPr>
                <w:b/>
                <w:bCs/>
                <w:i/>
              </w:rPr>
              <w:t>Piese de schimb pentru mentenanță tehnică și repararea tehnicii de imprimare și multiplicare</w:t>
            </w:r>
            <w:r>
              <w:rPr>
                <w:b/>
                <w:bCs/>
                <w:lang w:eastAsia="ro-RO"/>
              </w:rPr>
              <w:t xml:space="preserve"> </w:t>
            </w:r>
          </w:p>
        </w:tc>
      </w:tr>
      <w:tr w:rsidR="00061A70" w14:paraId="78E30E08" w14:textId="77777777" w:rsidTr="00ED311B">
        <w:trPr>
          <w:trHeight w:val="409"/>
        </w:trPr>
        <w:tc>
          <w:tcPr>
            <w:tcW w:w="534" w:type="dxa"/>
            <w:vMerge w:val="restart"/>
            <w:shd w:val="clear" w:color="auto" w:fill="FFFFFF" w:themeFill="background1"/>
            <w:textDirection w:val="btLr"/>
          </w:tcPr>
          <w:p w14:paraId="23EE59B9" w14:textId="6F321915" w:rsidR="00061A70" w:rsidRPr="00332ECF" w:rsidRDefault="00061A70" w:rsidP="00902B42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3139EA">
              <w:t>30125000-1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60155F1A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>
              <w:rPr>
                <w:b/>
                <w:bCs/>
                <w:lang w:eastAsia="ro-RO"/>
              </w:rPr>
              <w:t xml:space="preserve"> </w:t>
            </w:r>
            <w:r w:rsidRPr="00061A70">
              <w:rPr>
                <w:b/>
                <w:bCs/>
                <w:noProof w:val="0"/>
                <w:lang w:eastAsia="ro-RO"/>
              </w:rPr>
              <w:t>Lotul nr. 1</w:t>
            </w:r>
          </w:p>
          <w:p w14:paraId="12FB4B98" w14:textId="2EEE4ECC" w:rsidR="00061A70" w:rsidRPr="00ED311B" w:rsidRDefault="00061A70" w:rsidP="00061A70">
            <w:pPr>
              <w:widowControl w:val="0"/>
              <w:rPr>
                <w:bCs/>
                <w:noProof w:val="0"/>
                <w:lang w:val="en-US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Ansamblu de curățare a unității de transfer C7260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D8FD0FF" w14:textId="27A495E9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51AB1E" w14:textId="04A486B6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51E67A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A7A5B2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3072AC7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500DEB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2FD9E87F" w14:textId="6F148F12" w:rsidR="00061A70" w:rsidRPr="00332ECF" w:rsidRDefault="00061A70" w:rsidP="00ED311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ED311B">
              <w:rPr>
                <w:i/>
                <w:lang w:val="en-US"/>
              </w:rPr>
              <w:t>Bunurile vor fi livrate în termen de până la 90 (nouăzeci) de zile calendaristice din data semnării Contractului, conform cerințelor te</w:t>
            </w:r>
            <w:r>
              <w:rPr>
                <w:i/>
                <w:lang w:val="en-US"/>
              </w:rPr>
              <w:t>hnice și cantității specificate</w:t>
            </w:r>
          </w:p>
        </w:tc>
        <w:tc>
          <w:tcPr>
            <w:tcW w:w="128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55B91871" w14:textId="77777777" w:rsidR="00061A70" w:rsidRDefault="00061A70" w:rsidP="00902B42">
            <w:pPr>
              <w:ind w:left="113" w:right="113"/>
              <w:jc w:val="center"/>
            </w:pPr>
          </w:p>
          <w:p w14:paraId="38EB8BC1" w14:textId="77777777" w:rsidR="00061A70" w:rsidRPr="00ED311B" w:rsidRDefault="00061A70" w:rsidP="00902B42">
            <w:pPr>
              <w:ind w:left="113" w:right="113"/>
              <w:jc w:val="center"/>
              <w:rPr>
                <w:szCs w:val="22"/>
              </w:rPr>
            </w:pPr>
            <w:r w:rsidRPr="00ED311B">
              <w:rPr>
                <w:sz w:val="28"/>
                <w:szCs w:val="22"/>
              </w:rPr>
              <w:t>MD97VI000002224212555MDL</w:t>
            </w:r>
          </w:p>
          <w:p w14:paraId="3F5D49C0" w14:textId="77777777" w:rsidR="00061A70" w:rsidRPr="00EC7BBC" w:rsidRDefault="00061A70" w:rsidP="00902B42">
            <w:pPr>
              <w:ind w:left="113" w:right="113"/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061A70" w14:paraId="02B50E6F" w14:textId="77777777" w:rsidTr="00ED311B">
        <w:tc>
          <w:tcPr>
            <w:tcW w:w="534" w:type="dxa"/>
            <w:vMerge/>
            <w:shd w:val="clear" w:color="auto" w:fill="FFFFFF" w:themeFill="background1"/>
          </w:tcPr>
          <w:p w14:paraId="399E4D75" w14:textId="77777777" w:rsidR="00061A70" w:rsidRPr="00332ECF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14:paraId="090E416C" w14:textId="77777777" w:rsidR="00061A70" w:rsidRDefault="00061A70" w:rsidP="00ED311B">
            <w:pPr>
              <w:widowControl w:val="0"/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1</w:t>
            </w:r>
          </w:p>
        </w:tc>
        <w:tc>
          <w:tcPr>
            <w:tcW w:w="993" w:type="dxa"/>
            <w:shd w:val="clear" w:color="auto" w:fill="FFFFFF" w:themeFill="background1"/>
          </w:tcPr>
          <w:p w14:paraId="02F07D64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F071ECC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355E2A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6A4AE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1C7302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18EBAD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BA24A7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C102701" w14:textId="77777777" w:rsidR="00061A70" w:rsidRPr="00EC7BBC" w:rsidRDefault="00061A70" w:rsidP="00902B42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061A70" w14:paraId="1F12CE09" w14:textId="77777777" w:rsidTr="00ED311B">
        <w:trPr>
          <w:cantSplit/>
          <w:trHeight w:val="269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76F76D38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4D08455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 w:rsidRPr="00061A70">
              <w:rPr>
                <w:b/>
                <w:bCs/>
                <w:noProof w:val="0"/>
                <w:lang w:eastAsia="ro-RO"/>
              </w:rPr>
              <w:t>Lotul nr. 2</w:t>
            </w:r>
          </w:p>
          <w:p w14:paraId="06DB7CC3" w14:textId="1E715F0A" w:rsidR="00061A70" w:rsidRPr="0074101D" w:rsidRDefault="00061A70" w:rsidP="00061A70">
            <w:pPr>
              <w:widowControl w:val="0"/>
              <w:rPr>
                <w:b/>
                <w:bCs/>
                <w:noProof w:val="0"/>
                <w:sz w:val="22"/>
                <w:lang w:val="en-US"/>
              </w:rPr>
            </w:pPr>
            <w:r w:rsidRPr="00061A70">
              <w:rPr>
                <w:rFonts w:eastAsia="Calibri"/>
                <w:noProof w:val="0"/>
                <w:lang w:eastAsia="ru-RU"/>
              </w:rPr>
              <w:t>Ansamblu developator negru original C5051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D4DEAC1" w14:textId="1F672CA0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33C482" w14:textId="4118D74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A06734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480A87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6CC5A0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8A705E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7A9B3C32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306147F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59B92B27" w14:textId="77777777" w:rsidTr="00ED311B">
        <w:trPr>
          <w:cantSplit/>
          <w:trHeight w:val="255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2F76FA0D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26382D8" w14:textId="77777777" w:rsidR="00061A70" w:rsidRPr="0074101D" w:rsidRDefault="00061A70" w:rsidP="00902B42">
            <w:pPr>
              <w:jc w:val="right"/>
              <w:rPr>
                <w:b/>
                <w:bCs/>
                <w:noProof w:val="0"/>
                <w:sz w:val="22"/>
                <w:lang w:val="en-US"/>
              </w:rPr>
            </w:pPr>
            <w:r w:rsidRPr="00ED311B"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9F3BD6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DC75064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264006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6FE41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C8EA93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7FF634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1B914828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F89EF96" w14:textId="77777777" w:rsidR="00061A70" w:rsidRDefault="00061A70" w:rsidP="00902B42">
            <w:pPr>
              <w:jc w:val="center"/>
            </w:pPr>
          </w:p>
        </w:tc>
      </w:tr>
      <w:tr w:rsidR="00061A70" w14:paraId="1407EA57" w14:textId="77777777" w:rsidTr="00ED311B">
        <w:trPr>
          <w:cantSplit/>
          <w:trHeight w:val="415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2FB952F5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D4B4753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 w:rsidRPr="00061A70">
              <w:rPr>
                <w:b/>
                <w:bCs/>
                <w:noProof w:val="0"/>
                <w:lang w:eastAsia="ro-RO"/>
              </w:rPr>
              <w:t>Lotul nr. 3</w:t>
            </w:r>
          </w:p>
          <w:p w14:paraId="4CC8629A" w14:textId="1BFBE0FE" w:rsidR="00061A70" w:rsidRPr="0074101D" w:rsidRDefault="00061A70" w:rsidP="00061A70">
            <w:pPr>
              <w:widowControl w:val="0"/>
              <w:rPr>
                <w:b/>
                <w:bCs/>
                <w:noProof w:val="0"/>
                <w:sz w:val="22"/>
                <w:lang w:val="en-US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Cutie de întreținere  T7612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7B85FD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3CFFECC" w14:textId="3E421510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</w:tcPr>
          <w:p w14:paraId="7D6EA15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82F65AA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D5BD7F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778005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51B19751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506E18F" w14:textId="77777777" w:rsidR="00061A70" w:rsidRDefault="00061A70" w:rsidP="00902B42">
            <w:pPr>
              <w:jc w:val="center"/>
            </w:pPr>
          </w:p>
        </w:tc>
      </w:tr>
      <w:tr w:rsidR="00061A70" w14:paraId="1000E28A" w14:textId="77777777" w:rsidTr="00ED311B">
        <w:trPr>
          <w:cantSplit/>
          <w:trHeight w:val="263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0EB5D8B6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71476E12" w14:textId="77777777" w:rsidR="00061A70" w:rsidRPr="0074101D" w:rsidRDefault="00061A70" w:rsidP="00902B42">
            <w:pPr>
              <w:jc w:val="right"/>
              <w:rPr>
                <w:b/>
                <w:bCs/>
                <w:noProof w:val="0"/>
                <w:sz w:val="22"/>
                <w:lang w:val="en-US"/>
              </w:rPr>
            </w:pPr>
            <w:r w:rsidRPr="00ED311B">
              <w:rPr>
                <w:b/>
                <w:bCs/>
                <w:noProof w:val="0"/>
                <w:lang w:val="en-US"/>
              </w:rPr>
              <w:t>Total lot nr. 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C568BF8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F44846E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9959EA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01B137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9C7861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66F1AF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5F6B0319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762AFD9" w14:textId="77777777" w:rsidR="00061A70" w:rsidRDefault="00061A70" w:rsidP="00902B42">
            <w:pPr>
              <w:jc w:val="center"/>
            </w:pPr>
          </w:p>
        </w:tc>
      </w:tr>
      <w:tr w:rsidR="00061A70" w14:paraId="79E30269" w14:textId="77777777" w:rsidTr="00061A70">
        <w:trPr>
          <w:cantSplit/>
          <w:trHeight w:val="505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0CFF7F49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33C6F9B6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 w:rsidRPr="00061A70">
              <w:rPr>
                <w:b/>
                <w:bCs/>
                <w:noProof w:val="0"/>
                <w:lang w:eastAsia="ro-RO"/>
              </w:rPr>
              <w:t>Lotul nr. 4</w:t>
            </w:r>
          </w:p>
          <w:p w14:paraId="098D0B01" w14:textId="485A6230" w:rsidR="00061A70" w:rsidRPr="00061A70" w:rsidRDefault="00061A70" w:rsidP="00061A70">
            <w:pPr>
              <w:rPr>
                <w:rFonts w:eastAsia="Calibri"/>
                <w:noProof w:val="0"/>
                <w:color w:val="000000"/>
                <w:lang w:eastAsia="ru-RU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Peliculă termică cu unsoare</w:t>
            </w:r>
            <w:r>
              <w:rPr>
                <w:rFonts w:eastAsia="Calibri"/>
                <w:noProof w:val="0"/>
                <w:color w:val="000000"/>
                <w:lang w:eastAsia="ru-RU"/>
              </w:rPr>
              <w:t xml:space="preserve"> </w:t>
            </w: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HP LJ 1200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EBDF96" w14:textId="0253DE2B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set.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DED3624" w14:textId="7B4BC713" w:rsidR="00061A70" w:rsidRPr="00606839" w:rsidRDefault="00061A70" w:rsidP="00ED311B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250</w:t>
            </w:r>
          </w:p>
        </w:tc>
        <w:tc>
          <w:tcPr>
            <w:tcW w:w="1134" w:type="dxa"/>
            <w:shd w:val="clear" w:color="auto" w:fill="FFFFFF" w:themeFill="background1"/>
          </w:tcPr>
          <w:p w14:paraId="0042C2D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39B90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D7D06B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078287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4CB488A3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44EAAC5B" w14:textId="77777777" w:rsidR="00061A70" w:rsidRDefault="00061A70" w:rsidP="00902B42">
            <w:pPr>
              <w:jc w:val="center"/>
            </w:pPr>
          </w:p>
        </w:tc>
      </w:tr>
      <w:tr w:rsidR="00061A70" w14:paraId="58A4789E" w14:textId="77777777" w:rsidTr="00ED311B">
        <w:trPr>
          <w:cantSplit/>
          <w:trHeight w:val="253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14E070CE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1544FA7" w14:textId="77777777" w:rsidR="00061A70" w:rsidRDefault="00061A70" w:rsidP="00902B42">
            <w:pPr>
              <w:widowControl w:val="0"/>
              <w:jc w:val="right"/>
              <w:rPr>
                <w:b/>
                <w:bCs/>
                <w:lang w:eastAsia="ro-RO"/>
              </w:rPr>
            </w:pPr>
            <w:r w:rsidRPr="00ED311B">
              <w:rPr>
                <w:b/>
                <w:bCs/>
                <w:lang w:eastAsia="ro-RO"/>
              </w:rPr>
              <w:t>Total lot nr. 4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A8071B8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C974E3A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A0D6C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5B9DC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1C1ACB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E0AFFB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57018552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70647334" w14:textId="77777777" w:rsidR="00061A70" w:rsidRDefault="00061A70" w:rsidP="00902B42">
            <w:pPr>
              <w:jc w:val="center"/>
            </w:pPr>
          </w:p>
        </w:tc>
      </w:tr>
      <w:tr w:rsidR="00061A70" w14:paraId="3A81090B" w14:textId="77777777" w:rsidTr="00ED311B">
        <w:trPr>
          <w:trHeight w:val="24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38B42070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602A4C5D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 w:rsidRPr="00061A70">
              <w:rPr>
                <w:b/>
                <w:bCs/>
                <w:noProof w:val="0"/>
                <w:lang w:eastAsia="ro-RO"/>
              </w:rPr>
              <w:t>Lotul nr. 5</w:t>
            </w:r>
          </w:p>
          <w:p w14:paraId="3A3ABB05" w14:textId="51C079DB" w:rsidR="00061A70" w:rsidRDefault="00061A70" w:rsidP="00061A70">
            <w:pPr>
              <w:widowControl w:val="0"/>
              <w:rPr>
                <w:b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Rolă de preluare a hârtiei HP LJ01005/LBP6000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A25831C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C23B047" w14:textId="475E2441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502E44DF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14F7E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176368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F178176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63CE553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7DA83EE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1F699098" w14:textId="77777777" w:rsidTr="00ED311B">
        <w:trPr>
          <w:trHeight w:val="24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0344B39B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7DAAF528" w14:textId="77777777" w:rsidR="00061A70" w:rsidRDefault="00061A70" w:rsidP="00902B42">
            <w:pPr>
              <w:jc w:val="right"/>
              <w:rPr>
                <w:b/>
              </w:rPr>
            </w:pPr>
            <w:r>
              <w:rPr>
                <w:b/>
                <w:bCs/>
                <w:lang w:eastAsia="ro-RO"/>
              </w:rPr>
              <w:t>Total lot nr. 5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28BF40D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E1E4C25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C14D7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98371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885ABDF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B1F46EF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9F0E5C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39AC3B3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31F581DE" w14:textId="77777777" w:rsidTr="00ED311B">
        <w:trPr>
          <w:trHeight w:val="24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2FDCCD3E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30E631F2" w14:textId="77777777" w:rsidR="00061A70" w:rsidRPr="00061A70" w:rsidRDefault="00061A70" w:rsidP="00061A70">
            <w:pPr>
              <w:widowControl w:val="0"/>
              <w:rPr>
                <w:b/>
                <w:noProof w:val="0"/>
              </w:rPr>
            </w:pPr>
            <w:r w:rsidRPr="00061A70">
              <w:rPr>
                <w:b/>
                <w:noProof w:val="0"/>
              </w:rPr>
              <w:t xml:space="preserve">Lotul nr. 6 </w:t>
            </w:r>
          </w:p>
          <w:p w14:paraId="45FD2CEA" w14:textId="0A16E357" w:rsidR="00061A70" w:rsidRDefault="00061A70" w:rsidP="00061A70">
            <w:pPr>
              <w:widowControl w:val="0"/>
              <w:rPr>
                <w:b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Rolă de preluare a hârtiei (tava 1 MF461)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CB0E7F9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9C00290" w14:textId="20F67CA0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662F369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4EF8E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CAEB36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524F38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59E25C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5F1B360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617E8238" w14:textId="77777777" w:rsidTr="00061A70">
        <w:trPr>
          <w:trHeight w:val="276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3283DFC4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82C2BF0" w14:textId="77777777" w:rsidR="00061A70" w:rsidRDefault="00061A70" w:rsidP="00902B42">
            <w:pPr>
              <w:jc w:val="right"/>
              <w:rPr>
                <w:b/>
              </w:rPr>
            </w:pPr>
            <w:r>
              <w:rPr>
                <w:b/>
                <w:bCs/>
                <w:lang w:eastAsia="ro-RO"/>
              </w:rPr>
              <w:t>Total lot nr. 6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19E3F7A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EF5E204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ECA43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64E05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6FF6E4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037741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6A6E44D7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353D0D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06220931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288991F3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343E5512" w14:textId="77777777" w:rsidR="00061A70" w:rsidRPr="00061A70" w:rsidRDefault="00061A70" w:rsidP="00061A70">
            <w:pPr>
              <w:widowControl w:val="0"/>
              <w:rPr>
                <w:b/>
                <w:noProof w:val="0"/>
                <w:color w:val="000000"/>
              </w:rPr>
            </w:pPr>
            <w:r w:rsidRPr="00061A70">
              <w:rPr>
                <w:b/>
                <w:noProof w:val="0"/>
                <w:color w:val="000000"/>
              </w:rPr>
              <w:t>Lot nr.7</w:t>
            </w:r>
          </w:p>
          <w:p w14:paraId="40B0E25B" w14:textId="565267FB" w:rsidR="00061A70" w:rsidRDefault="00061A70" w:rsidP="00061A70">
            <w:pPr>
              <w:rPr>
                <w:b/>
                <w:bCs/>
                <w:lang w:eastAsia="ro-RO"/>
              </w:rPr>
            </w:pPr>
            <w:r w:rsidRPr="00061A70">
              <w:rPr>
                <w:noProof w:val="0"/>
                <w:color w:val="000000"/>
              </w:rPr>
              <w:t>Rolă de preluare a hârtiei + Pad de separare – Tava 2 MF461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CE8970C" w14:textId="34DBCBE6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set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1F786F7" w14:textId="7CD0827D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7001A93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AC67E8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BEFB95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6A6D57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3958F8F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553424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5763257B" w14:textId="77777777" w:rsidTr="00061A70">
        <w:trPr>
          <w:trHeight w:val="23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62C75226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3A7623C" w14:textId="3F78284E" w:rsidR="00061A70" w:rsidRDefault="00061A70" w:rsidP="00902B42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7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77056E4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BC21A0E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06E71E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13F36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06D531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D1A6F2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0A2803E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3C2AF76F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347C194F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28A247A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580F327A" w14:textId="77777777" w:rsidR="00061A70" w:rsidRPr="00061A70" w:rsidRDefault="00061A70" w:rsidP="00061A70">
            <w:pPr>
              <w:widowControl w:val="0"/>
              <w:rPr>
                <w:b/>
                <w:noProof w:val="0"/>
                <w:color w:val="000000"/>
              </w:rPr>
            </w:pPr>
            <w:r w:rsidRPr="00061A70">
              <w:rPr>
                <w:b/>
                <w:noProof w:val="0"/>
                <w:color w:val="000000"/>
              </w:rPr>
              <w:t>Lot nr.8</w:t>
            </w:r>
          </w:p>
          <w:p w14:paraId="58A60ED2" w14:textId="5A1067CE" w:rsidR="00061A70" w:rsidRDefault="00061A70" w:rsidP="00061A70">
            <w:pPr>
              <w:rPr>
                <w:b/>
                <w:bCs/>
                <w:lang w:eastAsia="ro-RO"/>
              </w:rPr>
            </w:pPr>
            <w:r w:rsidRPr="00061A70">
              <w:rPr>
                <w:noProof w:val="0"/>
                <w:color w:val="000000"/>
              </w:rPr>
              <w:t>Rolă de presiune LFR  HP LJ 1005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5937876" w14:textId="3DCFF5FF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5812F78" w14:textId="1EF09859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FFFFFF" w:themeFill="background1"/>
          </w:tcPr>
          <w:p w14:paraId="3806D7F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97587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E28FF1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CE913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20A6850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F49923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656E1BA3" w14:textId="77777777" w:rsidTr="00061A70">
        <w:trPr>
          <w:trHeight w:val="28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7E3BBCD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6A8619F" w14:textId="3ACECBCE" w:rsidR="00061A70" w:rsidRDefault="00061A70" w:rsidP="00902B42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4B5C270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BF12CEF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55BC6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2933E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9B9DEA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9F27B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26C3BE7F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3E6FE34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7A021B5F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A0DC817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541DA799" w14:textId="77777777" w:rsidR="00061A70" w:rsidRPr="00061A70" w:rsidRDefault="00061A70" w:rsidP="00061A70">
            <w:pPr>
              <w:widowControl w:val="0"/>
              <w:rPr>
                <w:b/>
                <w:noProof w:val="0"/>
                <w:color w:val="000000"/>
              </w:rPr>
            </w:pPr>
            <w:r w:rsidRPr="00061A70">
              <w:rPr>
                <w:b/>
                <w:noProof w:val="0"/>
                <w:color w:val="000000"/>
              </w:rPr>
              <w:t>Lot nr.9</w:t>
            </w:r>
          </w:p>
          <w:p w14:paraId="1DC1CE6F" w14:textId="10B38754" w:rsidR="00061A70" w:rsidRDefault="00061A70" w:rsidP="00061A70">
            <w:pPr>
              <w:rPr>
                <w:b/>
                <w:bCs/>
                <w:lang w:eastAsia="ro-RO"/>
              </w:rPr>
            </w:pPr>
            <w:r w:rsidRPr="00061A70">
              <w:rPr>
                <w:noProof w:val="0"/>
                <w:color w:val="000000"/>
              </w:rPr>
              <w:t>Rolă de presiune LFR  MF461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F193504" w14:textId="1635DB15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513B93C" w14:textId="75518373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10B62A6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84C78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BE8067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F4C334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79583256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478FFDA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49737DE0" w14:textId="77777777" w:rsidTr="00061A70">
        <w:trPr>
          <w:trHeight w:val="273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66AB250A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EB8E359" w14:textId="72E58C6D" w:rsidR="00061A70" w:rsidRDefault="00061A70" w:rsidP="00902B42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9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5F6AAB2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2FF2E95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AABB4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DF98F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EFD1EF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F99C9A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09D95F3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732765A6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427966CF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7055784D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886FB9C" w14:textId="77777777" w:rsidR="00061A70" w:rsidRPr="00061A70" w:rsidRDefault="00061A70" w:rsidP="00061A70">
            <w:pPr>
              <w:widowControl w:val="0"/>
              <w:rPr>
                <w:b/>
                <w:noProof w:val="0"/>
              </w:rPr>
            </w:pPr>
            <w:r w:rsidRPr="00061A70">
              <w:rPr>
                <w:b/>
                <w:noProof w:val="0"/>
              </w:rPr>
              <w:t>Lot nr.10</w:t>
            </w:r>
          </w:p>
          <w:p w14:paraId="19F52420" w14:textId="0D6F598E" w:rsidR="00061A70" w:rsidRDefault="00061A70" w:rsidP="00061A70">
            <w:pPr>
              <w:rPr>
                <w:b/>
                <w:bCs/>
                <w:lang w:eastAsia="ro-RO"/>
              </w:rPr>
            </w:pPr>
            <w:r w:rsidRPr="00061A70">
              <w:rPr>
                <w:noProof w:val="0"/>
              </w:rPr>
              <w:t>Unitate de imagine color C7260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C77A6BB" w14:textId="61CA1731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5443C3C" w14:textId="3A27BAC9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5C79DA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F7803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2FF479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66AB59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06C42E42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F2F3E6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6EFDC38B" w14:textId="77777777" w:rsidTr="00061A70">
        <w:trPr>
          <w:trHeight w:val="284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66F3442F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D8BB623" w14:textId="43A27082" w:rsidR="00061A70" w:rsidRDefault="00061A70" w:rsidP="00902B42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10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3D7283F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02FAFF6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7E374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1A65A6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0BA4B26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5E1DED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252E6CC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0110724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5354A07F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3DE0FE74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A4E24EA" w14:textId="77777777" w:rsidR="00061A70" w:rsidRPr="00061A70" w:rsidRDefault="00061A70" w:rsidP="00061A70">
            <w:pPr>
              <w:widowControl w:val="0"/>
              <w:rPr>
                <w:rFonts w:eastAsia="Calibri"/>
                <w:b/>
                <w:noProof w:val="0"/>
                <w:color w:val="000000"/>
                <w:lang w:eastAsia="ru-RU"/>
              </w:rPr>
            </w:pPr>
            <w:r w:rsidRPr="00061A70">
              <w:rPr>
                <w:rFonts w:eastAsia="Calibri"/>
                <w:b/>
                <w:noProof w:val="0"/>
                <w:color w:val="000000"/>
                <w:lang w:eastAsia="ru-RU"/>
              </w:rPr>
              <w:t>Lot nr.11</w:t>
            </w:r>
          </w:p>
          <w:p w14:paraId="7B8E7431" w14:textId="42EAF2C9" w:rsidR="00061A70" w:rsidRDefault="00061A70" w:rsidP="00061A70">
            <w:pPr>
              <w:rPr>
                <w:b/>
                <w:bCs/>
                <w:lang w:eastAsia="ro-RO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Unsoare HP M402 pentru pelicula termică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0C63A7" w14:textId="1708A284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D57CE38" w14:textId="27413604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1C8EF7F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CA718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87127F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8183C1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4C5880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690080A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19C8EC9C" w14:textId="77777777" w:rsidTr="00061A70">
        <w:trPr>
          <w:trHeight w:val="26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D06F2B5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2E99D967" w14:textId="72192136" w:rsidR="00061A70" w:rsidRDefault="00061A70" w:rsidP="00902B42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11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F36217A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AAF3617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EBAD1F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16DB9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7F3BD8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CBA8CF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5BBE4D3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EA562B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4909" w14:paraId="21D1E2F3" w14:textId="77777777" w:rsidTr="00ED311B">
        <w:trPr>
          <w:trHeight w:val="24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690DCCC" w14:textId="77777777" w:rsidR="00854909" w:rsidRDefault="00854909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E732A17" w14:textId="77777777" w:rsidR="00854909" w:rsidRDefault="00854909" w:rsidP="00902B42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</w:tcPr>
          <w:p w14:paraId="3322A619" w14:textId="77777777" w:rsidR="00854909" w:rsidRPr="00E647AD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14:paraId="534ADC95" w14:textId="77777777" w:rsidR="00854909" w:rsidRPr="00E647AD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14:paraId="79FD0F40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3F0341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86CE24E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4329065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2DA4629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shd w:val="clear" w:color="auto" w:fill="FFFFFF" w:themeFill="background1"/>
          </w:tcPr>
          <w:p w14:paraId="4AC27A12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AEE2B11" w14:textId="620BBBF7" w:rsidR="00ED311B" w:rsidRDefault="00ED311B" w:rsidP="00ED311B">
      <w:pPr>
        <w:spacing w:before="120"/>
        <w:ind w:left="360" w:hanging="360"/>
        <w:rPr>
          <w:i/>
        </w:rPr>
      </w:pPr>
      <w:r w:rsidRPr="00ED311B">
        <w:rPr>
          <w:b/>
          <w:i/>
        </w:rPr>
        <w:t>Locul livrării bunurilor</w:t>
      </w:r>
      <w:r w:rsidRPr="00ED311B">
        <w:rPr>
          <w:i/>
        </w:rPr>
        <w:t>: mun. Chișinău, str. A. Pușkin, nr. 42.</w:t>
      </w:r>
    </w:p>
    <w:p w14:paraId="5E288092" w14:textId="0F912491" w:rsidR="00606839" w:rsidRPr="00ED311B" w:rsidRDefault="005D1CB8" w:rsidP="00ED311B">
      <w:pPr>
        <w:spacing w:before="120"/>
        <w:ind w:left="360" w:hanging="360"/>
        <w:rPr>
          <w:i/>
        </w:rPr>
      </w:pPr>
      <w:r w:rsidRPr="005D1CB8">
        <w:rPr>
          <w:bCs/>
          <w:i/>
          <w:iCs/>
          <w:noProof w:val="0"/>
        </w:rPr>
        <w:t>Furnizorul se obligă să asigure transportarea Bunurilor, cheltuielile aferente fiind incluse în prețul Bunurilor</w:t>
      </w:r>
      <w:bookmarkStart w:id="9" w:name="_GoBack"/>
      <w:bookmarkEnd w:id="9"/>
    </w:p>
    <w:p w14:paraId="724253ED" w14:textId="77777777" w:rsidR="00ED311B" w:rsidRPr="00ED311B" w:rsidRDefault="00ED311B" w:rsidP="00854909">
      <w:pPr>
        <w:rPr>
          <w:noProof w:val="0"/>
          <w:sz w:val="12"/>
          <w:lang w:val="en-US"/>
        </w:rPr>
      </w:pPr>
    </w:p>
    <w:p w14:paraId="040FA269" w14:textId="759A9A23" w:rsidR="00ED311B" w:rsidRPr="00ED311B" w:rsidRDefault="00854909" w:rsidP="00ED311B">
      <w:pPr>
        <w:spacing w:line="276" w:lineRule="auto"/>
        <w:rPr>
          <w:noProof w:val="0"/>
          <w:sz w:val="12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</w:t>
      </w:r>
    </w:p>
    <w:p w14:paraId="356EDFA6" w14:textId="47183869" w:rsidR="00FB14BE" w:rsidRPr="00854909" w:rsidRDefault="00854909" w:rsidP="00ED311B">
      <w:pPr>
        <w:spacing w:line="276" w:lineRule="auto"/>
      </w:pPr>
      <w:r>
        <w:rPr>
          <w:noProof w:val="0"/>
          <w:lang w:val="en-US"/>
        </w:rPr>
        <w:t>Ofertantul: ___________________________ Adresa: _______________________________</w:t>
      </w:r>
      <w:bookmarkEnd w:id="4"/>
      <w:bookmarkEnd w:id="5"/>
    </w:p>
    <w:sectPr w:rsidR="00FB14BE" w:rsidRPr="00854909" w:rsidSect="00ED311B">
      <w:footerReference w:type="default" r:id="rId9"/>
      <w:pgSz w:w="16838" w:h="11906" w:orient="landscape"/>
      <w:pgMar w:top="851" w:right="709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5FD8D" w14:textId="77777777" w:rsidR="00152FAD" w:rsidRDefault="00152FAD" w:rsidP="00A20ACF">
      <w:r>
        <w:separator/>
      </w:r>
    </w:p>
  </w:endnote>
  <w:endnote w:type="continuationSeparator" w:id="0">
    <w:p w14:paraId="2E7DA7F0" w14:textId="77777777" w:rsidR="00152FAD" w:rsidRDefault="00152FA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162443"/>
      <w:docPartObj>
        <w:docPartGallery w:val="Page Numbers (Bottom of Page)"/>
        <w:docPartUnique/>
      </w:docPartObj>
    </w:sdtPr>
    <w:sdtEndPr/>
    <w:sdtContent>
      <w:p w14:paraId="1728E470" w14:textId="10295858" w:rsidR="00854909" w:rsidRDefault="0085490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CB8">
          <w:t>7</w:t>
        </w:r>
        <w:r>
          <w:fldChar w:fldCharType="end"/>
        </w:r>
      </w:p>
    </w:sdtContent>
  </w:sdt>
  <w:p w14:paraId="16D05D47" w14:textId="77777777" w:rsidR="00854909" w:rsidRDefault="0085490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831958"/>
      <w:docPartObj>
        <w:docPartGallery w:val="Page Numbers (Bottom of Page)"/>
        <w:docPartUnique/>
      </w:docPartObj>
    </w:sdtPr>
    <w:sdtEndPr/>
    <w:sdtContent>
      <w:p w14:paraId="533F2A3D" w14:textId="710CA8B4" w:rsidR="00986778" w:rsidRDefault="0098677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CB8">
          <w:t>9</w:t>
        </w:r>
        <w:r>
          <w:fldChar w:fldCharType="end"/>
        </w:r>
      </w:p>
    </w:sdtContent>
  </w:sdt>
  <w:p w14:paraId="394448D7" w14:textId="77777777" w:rsidR="00986778" w:rsidRDefault="0098677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1B7AD" w14:textId="77777777" w:rsidR="00152FAD" w:rsidRDefault="00152FAD" w:rsidP="00A20ACF">
      <w:r>
        <w:separator/>
      </w:r>
    </w:p>
  </w:footnote>
  <w:footnote w:type="continuationSeparator" w:id="0">
    <w:p w14:paraId="4358D2BF" w14:textId="77777777" w:rsidR="00152FAD" w:rsidRDefault="00152FA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2B460FA"/>
    <w:multiLevelType w:val="multilevel"/>
    <w:tmpl w:val="6E645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6"/>
      </w:rPr>
    </w:lvl>
    <w:lvl w:ilvl="1">
      <w:numFmt w:val="decimal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numFmt w:val="decimal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numFmt w:val="decimal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numFmt w:val="decimal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numFmt w:val="decimal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numFmt w:val="decimal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7238E4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numFmt w:val="decimal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59DC1BA1"/>
    <w:multiLevelType w:val="hybridMultilevel"/>
    <w:tmpl w:val="FDFEA670"/>
    <w:lvl w:ilvl="0" w:tplc="FFBC6A4A">
      <w:start w:val="1"/>
      <w:numFmt w:val="bullet"/>
      <w:lvlText w:val="-"/>
      <w:lvlJc w:val="left"/>
      <w:pPr>
        <w:ind w:left="1501" w:hanging="360"/>
      </w:pPr>
      <w:rPr>
        <w:rFonts w:ascii="Times New Roman" w:eastAsia="Times New Roman" w:hAnsi="Times New Roman" w:cs="Times New Roman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6E23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1A70"/>
    <w:rsid w:val="00064F1F"/>
    <w:rsid w:val="00065970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AD3"/>
    <w:rsid w:val="000B3F0B"/>
    <w:rsid w:val="000B5D92"/>
    <w:rsid w:val="000B6CE5"/>
    <w:rsid w:val="000B6F9A"/>
    <w:rsid w:val="000C00CF"/>
    <w:rsid w:val="000C2E5B"/>
    <w:rsid w:val="000C3C74"/>
    <w:rsid w:val="000C4352"/>
    <w:rsid w:val="000C470A"/>
    <w:rsid w:val="000C5AE0"/>
    <w:rsid w:val="000C644C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5A8"/>
    <w:rsid w:val="000E0AC9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B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2FAD"/>
    <w:rsid w:val="00153412"/>
    <w:rsid w:val="00153578"/>
    <w:rsid w:val="00153ACE"/>
    <w:rsid w:val="00154B34"/>
    <w:rsid w:val="00156704"/>
    <w:rsid w:val="00156A6F"/>
    <w:rsid w:val="00157AA9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459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875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789"/>
    <w:rsid w:val="00234A81"/>
    <w:rsid w:val="0023571C"/>
    <w:rsid w:val="002359F7"/>
    <w:rsid w:val="00235D6F"/>
    <w:rsid w:val="00240DAC"/>
    <w:rsid w:val="00240E6B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3D99"/>
    <w:rsid w:val="00260B38"/>
    <w:rsid w:val="002614DE"/>
    <w:rsid w:val="00264637"/>
    <w:rsid w:val="00265C8E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2DA8"/>
    <w:rsid w:val="002832B5"/>
    <w:rsid w:val="002838D9"/>
    <w:rsid w:val="002849B2"/>
    <w:rsid w:val="002849C9"/>
    <w:rsid w:val="00284ED0"/>
    <w:rsid w:val="002854C7"/>
    <w:rsid w:val="00286020"/>
    <w:rsid w:val="0028624D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A015F"/>
    <w:rsid w:val="002A04D8"/>
    <w:rsid w:val="002A0AE5"/>
    <w:rsid w:val="002A0E2C"/>
    <w:rsid w:val="002A1515"/>
    <w:rsid w:val="002A161D"/>
    <w:rsid w:val="002A26B7"/>
    <w:rsid w:val="002A2A7F"/>
    <w:rsid w:val="002A32C8"/>
    <w:rsid w:val="002A4034"/>
    <w:rsid w:val="002A5373"/>
    <w:rsid w:val="002A68CD"/>
    <w:rsid w:val="002A6E99"/>
    <w:rsid w:val="002B00A6"/>
    <w:rsid w:val="002B0F58"/>
    <w:rsid w:val="002B1E75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98D"/>
    <w:rsid w:val="0035258F"/>
    <w:rsid w:val="00352B05"/>
    <w:rsid w:val="003534BD"/>
    <w:rsid w:val="00353CFA"/>
    <w:rsid w:val="00355106"/>
    <w:rsid w:val="00355211"/>
    <w:rsid w:val="0035657C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14F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5E29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3E34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2870"/>
    <w:rsid w:val="003E3C2E"/>
    <w:rsid w:val="003E4A6F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A8C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2172"/>
    <w:rsid w:val="00453B31"/>
    <w:rsid w:val="00453E2A"/>
    <w:rsid w:val="00453E79"/>
    <w:rsid w:val="00455A94"/>
    <w:rsid w:val="00455C53"/>
    <w:rsid w:val="00456F1B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9123D"/>
    <w:rsid w:val="00491A3D"/>
    <w:rsid w:val="004967D7"/>
    <w:rsid w:val="00496AFA"/>
    <w:rsid w:val="004A0984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2F7A"/>
    <w:rsid w:val="0055327B"/>
    <w:rsid w:val="005537DC"/>
    <w:rsid w:val="00554651"/>
    <w:rsid w:val="00554EE7"/>
    <w:rsid w:val="005559C3"/>
    <w:rsid w:val="00555B68"/>
    <w:rsid w:val="005568B3"/>
    <w:rsid w:val="00557F76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5508"/>
    <w:rsid w:val="00570670"/>
    <w:rsid w:val="005714F2"/>
    <w:rsid w:val="00571657"/>
    <w:rsid w:val="00571EC0"/>
    <w:rsid w:val="0057329B"/>
    <w:rsid w:val="005737CD"/>
    <w:rsid w:val="00573A39"/>
    <w:rsid w:val="005754E4"/>
    <w:rsid w:val="00575729"/>
    <w:rsid w:val="00575B83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42C8"/>
    <w:rsid w:val="005C6739"/>
    <w:rsid w:val="005C7076"/>
    <w:rsid w:val="005C75CB"/>
    <w:rsid w:val="005C7A97"/>
    <w:rsid w:val="005D0C3F"/>
    <w:rsid w:val="005D1CB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6839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5D8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351"/>
    <w:rsid w:val="0066563F"/>
    <w:rsid w:val="00666A9B"/>
    <w:rsid w:val="00667B1F"/>
    <w:rsid w:val="00667C91"/>
    <w:rsid w:val="006707C3"/>
    <w:rsid w:val="00670C1C"/>
    <w:rsid w:val="006713F9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0EF8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56C3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06D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101D"/>
    <w:rsid w:val="0074397A"/>
    <w:rsid w:val="007440DB"/>
    <w:rsid w:val="00744B7D"/>
    <w:rsid w:val="00745BF6"/>
    <w:rsid w:val="00750BA5"/>
    <w:rsid w:val="00751E45"/>
    <w:rsid w:val="00752EE3"/>
    <w:rsid w:val="0075322C"/>
    <w:rsid w:val="00754344"/>
    <w:rsid w:val="0075524C"/>
    <w:rsid w:val="0075550B"/>
    <w:rsid w:val="007556B6"/>
    <w:rsid w:val="00756CA5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554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26D8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90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2E7B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E34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53E"/>
    <w:rsid w:val="008A6D49"/>
    <w:rsid w:val="008A718B"/>
    <w:rsid w:val="008A77C7"/>
    <w:rsid w:val="008B0AE6"/>
    <w:rsid w:val="008B0C74"/>
    <w:rsid w:val="008B13D8"/>
    <w:rsid w:val="008B330F"/>
    <w:rsid w:val="008B3387"/>
    <w:rsid w:val="008B39F4"/>
    <w:rsid w:val="008B4121"/>
    <w:rsid w:val="008B4EDE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5523"/>
    <w:rsid w:val="008D067E"/>
    <w:rsid w:val="008D18CF"/>
    <w:rsid w:val="008D1AB4"/>
    <w:rsid w:val="008D1ADB"/>
    <w:rsid w:val="008D1B75"/>
    <w:rsid w:val="008D1E68"/>
    <w:rsid w:val="008D2B1B"/>
    <w:rsid w:val="008D2C5A"/>
    <w:rsid w:val="008D2E4E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14E9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2C6"/>
    <w:rsid w:val="009357DB"/>
    <w:rsid w:val="0093664D"/>
    <w:rsid w:val="00940CEC"/>
    <w:rsid w:val="009415BE"/>
    <w:rsid w:val="0094236B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4F98"/>
    <w:rsid w:val="00975E4B"/>
    <w:rsid w:val="0097683B"/>
    <w:rsid w:val="00977D33"/>
    <w:rsid w:val="0098092C"/>
    <w:rsid w:val="00980A78"/>
    <w:rsid w:val="00981C6E"/>
    <w:rsid w:val="00983C29"/>
    <w:rsid w:val="009848C3"/>
    <w:rsid w:val="00986778"/>
    <w:rsid w:val="00992766"/>
    <w:rsid w:val="00993F1D"/>
    <w:rsid w:val="00995AF6"/>
    <w:rsid w:val="00995D0E"/>
    <w:rsid w:val="00995E71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C7C6D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CD8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59F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63D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07E0"/>
    <w:rsid w:val="00AA1372"/>
    <w:rsid w:val="00AA1DEB"/>
    <w:rsid w:val="00AA26AA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6E7B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3780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7F1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4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8E2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1869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06458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337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2CA9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640"/>
    <w:rsid w:val="00E92862"/>
    <w:rsid w:val="00E93458"/>
    <w:rsid w:val="00E93989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75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11B"/>
    <w:rsid w:val="00ED3247"/>
    <w:rsid w:val="00ED398C"/>
    <w:rsid w:val="00ED40A7"/>
    <w:rsid w:val="00ED593B"/>
    <w:rsid w:val="00ED5CD5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48DF"/>
    <w:rsid w:val="00F15324"/>
    <w:rsid w:val="00F1573D"/>
    <w:rsid w:val="00F174BF"/>
    <w:rsid w:val="00F17B3A"/>
    <w:rsid w:val="00F207F3"/>
    <w:rsid w:val="00F20EB1"/>
    <w:rsid w:val="00F21D64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1FE7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A77"/>
    <w:rsid w:val="00F947C8"/>
    <w:rsid w:val="00F94BAD"/>
    <w:rsid w:val="00F954EF"/>
    <w:rsid w:val="00F95D2A"/>
    <w:rsid w:val="00FA1DBA"/>
    <w:rsid w:val="00FA2018"/>
    <w:rsid w:val="00FA2713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098"/>
    <w:rsid w:val="00FE21A7"/>
    <w:rsid w:val="00FE2ED2"/>
    <w:rsid w:val="00FE5800"/>
    <w:rsid w:val="00FE59DD"/>
    <w:rsid w:val="00FE6192"/>
    <w:rsid w:val="00FE63A6"/>
    <w:rsid w:val="00FE6B60"/>
    <w:rsid w:val="00FE700E"/>
    <w:rsid w:val="00FE76B0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8438D2-7B39-4880-99E9-58EBF983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2476C-6051-4F2A-BB55-DA3CF3C5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9</Pages>
  <Words>1922</Words>
  <Characters>10962</Characters>
  <Application>Microsoft Office Word</Application>
  <DocSecurity>0</DocSecurity>
  <Lines>91</Lines>
  <Paragraphs>25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34</cp:revision>
  <cp:lastPrinted>2021-03-10T08:12:00Z</cp:lastPrinted>
  <dcterms:created xsi:type="dcterms:W3CDTF">2022-11-24T19:14:00Z</dcterms:created>
  <dcterms:modified xsi:type="dcterms:W3CDTF">2026-03-12T11:40:00Z</dcterms:modified>
</cp:coreProperties>
</file>