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B67884" w:rsidRDefault="00B67884" w:rsidP="00B67884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b w:val="0"/>
          <w:lang w:val="ro-RO" w:eastAsia="zh-CN"/>
        </w:rPr>
      </w:pPr>
      <w:r w:rsidRPr="00B67884">
        <w:rPr>
          <w:rFonts w:eastAsia="PMingLiU"/>
          <w:b w:val="0"/>
          <w:lang w:val="it-IT" w:eastAsia="zh-CN"/>
        </w:rPr>
        <w:t>Anex</w:t>
      </w:r>
      <w:r w:rsidRPr="00B67884">
        <w:rPr>
          <w:rFonts w:eastAsia="PMingLiU"/>
          <w:b w:val="0"/>
          <w:lang w:val="ro-RO" w:eastAsia="zh-CN"/>
        </w:rPr>
        <w:t>ă la demers</w:t>
      </w:r>
    </w:p>
    <w:p w:rsidR="00B67884" w:rsidRDefault="00B67884" w:rsidP="00B6788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:rsidR="00CF0E11" w:rsidRDefault="00F676F1" w:rsidP="00F676F1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                                             </w:t>
      </w:r>
      <w:r w:rsidR="00A66013">
        <w:rPr>
          <w:b/>
          <w:noProof w:val="0"/>
          <w:sz w:val="28"/>
          <w:szCs w:val="28"/>
          <w:lang w:eastAsia="ru-RU"/>
        </w:rPr>
        <w:t>CAIET DE SARCINI</w:t>
      </w:r>
    </w:p>
    <w:p w:rsidR="00A66013" w:rsidRPr="00791E21" w:rsidRDefault="00A66013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</w:p>
    <w:p w:rsidR="006F0349" w:rsidRPr="00146A42" w:rsidRDefault="00F676F1" w:rsidP="0073609C">
      <w:pPr>
        <w:spacing w:before="120"/>
        <w:rPr>
          <w:b/>
          <w:shd w:val="clear" w:color="auto" w:fill="FFFFFF"/>
        </w:rPr>
      </w:pPr>
      <w:r>
        <w:rPr>
          <w:b/>
          <w:noProof w:val="0"/>
          <w:lang w:val="it-IT" w:eastAsia="ru-RU"/>
        </w:rPr>
        <w:t xml:space="preserve">       </w:t>
      </w:r>
      <w:r w:rsidR="00146A42">
        <w:rPr>
          <w:b/>
          <w:noProof w:val="0"/>
          <w:lang w:val="it-IT" w:eastAsia="ru-RU"/>
        </w:rPr>
        <w:t xml:space="preserve">          </w:t>
      </w:r>
      <w:r>
        <w:rPr>
          <w:b/>
          <w:noProof w:val="0"/>
          <w:lang w:val="it-IT" w:eastAsia="ru-RU"/>
        </w:rPr>
        <w:t xml:space="preserve"> </w:t>
      </w:r>
      <w:r w:rsidR="00262591" w:rsidRPr="00A66013">
        <w:rPr>
          <w:b/>
          <w:noProof w:val="0"/>
          <w:lang w:val="it-IT" w:eastAsia="ru-RU"/>
        </w:rPr>
        <w:t xml:space="preserve">privind achiziționarea </w:t>
      </w:r>
      <w:r w:rsidR="0047159C">
        <w:rPr>
          <w:b/>
          <w:lang w:val="en-GB"/>
        </w:rPr>
        <w:t>detergenților</w:t>
      </w:r>
      <w:r w:rsidR="00146A42">
        <w:rPr>
          <w:b/>
          <w:lang w:val="en-GB"/>
        </w:rPr>
        <w:t xml:space="preserve"> și consumabilelor pentru curățenie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1766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851"/>
        <w:gridCol w:w="850"/>
        <w:gridCol w:w="4394"/>
        <w:gridCol w:w="859"/>
        <w:gridCol w:w="1551"/>
      </w:tblGrid>
      <w:tr w:rsidR="00886560" w:rsidRPr="00791E21" w:rsidTr="003229E8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proofErr w:type="spellStart"/>
            <w:r w:rsidRPr="006E4F9A">
              <w:rPr>
                <w:b/>
                <w:noProof w:val="0"/>
                <w:szCs w:val="20"/>
                <w:lang w:val="ru-RU" w:eastAsia="ru-RU"/>
              </w:rPr>
              <w:t>Nr</w:t>
            </w:r>
            <w:proofErr w:type="spellEnd"/>
            <w:r w:rsidRPr="006E4F9A">
              <w:rPr>
                <w:b/>
                <w:noProof w:val="0"/>
                <w:szCs w:val="20"/>
                <w:lang w:val="ru-RU" w:eastAsia="ru-RU"/>
              </w:rPr>
              <w:t>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6E4F9A">
              <w:rPr>
                <w:b/>
                <w:noProof w:val="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proofErr w:type="spellStart"/>
            <w:r w:rsidRPr="006E4F9A">
              <w:rPr>
                <w:b/>
                <w:noProof w:val="0"/>
                <w:szCs w:val="20"/>
                <w:lang w:val="ru-RU" w:eastAsia="ru-RU"/>
              </w:rPr>
              <w:t>Unitatea</w:t>
            </w:r>
            <w:proofErr w:type="spellEnd"/>
            <w:r w:rsidRPr="006E4F9A">
              <w:rPr>
                <w:b/>
                <w:noProof w:val="0"/>
                <w:szCs w:val="20"/>
                <w:lang w:eastAsia="ru-RU"/>
              </w:rPr>
              <w:t xml:space="preserve"> </w:t>
            </w:r>
            <w:proofErr w:type="spellStart"/>
            <w:r w:rsidRPr="006E4F9A">
              <w:rPr>
                <w:b/>
                <w:noProof w:val="0"/>
                <w:szCs w:val="20"/>
                <w:lang w:val="ru-RU" w:eastAsia="ru-RU"/>
              </w:rPr>
              <w:t>de</w:t>
            </w:r>
            <w:proofErr w:type="spellEnd"/>
            <w:r w:rsidRPr="006E4F9A">
              <w:rPr>
                <w:b/>
                <w:noProof w:val="0"/>
                <w:szCs w:val="20"/>
                <w:lang w:eastAsia="ru-RU"/>
              </w:rPr>
              <w:t xml:space="preserve"> </w:t>
            </w:r>
            <w:proofErr w:type="spellStart"/>
            <w:r w:rsidRPr="006E4F9A">
              <w:rPr>
                <w:b/>
                <w:noProof w:val="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ru-RU" w:eastAsia="ru-RU"/>
              </w:rPr>
            </w:pPr>
            <w:proofErr w:type="spellStart"/>
            <w:r w:rsidRPr="006E4F9A">
              <w:rPr>
                <w:b/>
                <w:noProof w:val="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 w:rsidRPr="006E4F9A">
              <w:rPr>
                <w:b/>
                <w:noProof w:val="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560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</w:p>
          <w:p w:rsidR="00886560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</w:p>
          <w:p w:rsidR="00886560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</w:p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>
              <w:rPr>
                <w:b/>
                <w:noProof w:val="0"/>
                <w:szCs w:val="20"/>
                <w:lang w:val="it-IT" w:eastAsia="ru-RU"/>
              </w:rPr>
              <w:t>Pret estimativ fara TVA,lei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560" w:rsidRPr="006E4F9A" w:rsidRDefault="0088656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Cs w:val="20"/>
                <w:lang w:val="it-IT" w:eastAsia="ru-RU"/>
              </w:rPr>
            </w:pPr>
            <w:r>
              <w:rPr>
                <w:b/>
                <w:noProof w:val="0"/>
                <w:szCs w:val="20"/>
                <w:lang w:val="it-IT" w:eastAsia="ru-RU"/>
              </w:rPr>
              <w:t>Suma estimativa fara TVA</w:t>
            </w:r>
          </w:p>
        </w:tc>
      </w:tr>
      <w:tr w:rsidR="00F460EA" w:rsidRPr="00791E21" w:rsidTr="003229E8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6E4F9A" w:rsidRDefault="00F460EA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F460EA" w:rsidRDefault="00F460EA" w:rsidP="003E5EDD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Pr="00F460EA">
              <w:rPr>
                <w:b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3E5EDD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3E5EDD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0EA" w:rsidRDefault="00F460EA" w:rsidP="0094358F">
            <w:pPr>
              <w:spacing w:line="256" w:lineRule="auto"/>
              <w:rPr>
                <w:color w:val="000000"/>
                <w:lang w:val="it-IT" w:eastAsia="zh-CN"/>
              </w:rPr>
            </w:pPr>
          </w:p>
          <w:p w:rsidR="00F460EA" w:rsidRPr="00F460EA" w:rsidRDefault="00F460EA" w:rsidP="0094358F">
            <w:pPr>
              <w:spacing w:line="256" w:lineRule="auto"/>
              <w:rPr>
                <w:b/>
                <w:color w:val="000000"/>
                <w:lang w:val="it-IT" w:eastAsia="zh-CN"/>
              </w:rPr>
            </w:pPr>
            <w:r>
              <w:rPr>
                <w:color w:val="000000"/>
                <w:lang w:val="it-IT" w:eastAsia="zh-CN"/>
              </w:rPr>
              <w:t xml:space="preserve">              </w:t>
            </w:r>
            <w:r w:rsidRPr="00F460EA">
              <w:rPr>
                <w:b/>
                <w:color w:val="000000"/>
                <w:lang w:val="it-IT" w:eastAsia="zh-CN"/>
              </w:rPr>
              <w:t>Detergenți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Default="00F460EA" w:rsidP="00886560">
            <w:pPr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886560">
            <w:pPr>
              <w:rPr>
                <w:rFonts w:ascii="Calibri" w:hAnsi="Calibri" w:cs="Calibri"/>
                <w:color w:val="FF0000"/>
              </w:rPr>
            </w:pPr>
          </w:p>
        </w:tc>
      </w:tr>
      <w:tr w:rsidR="003E5EDD" w:rsidRPr="00791E21" w:rsidTr="003229E8">
        <w:trPr>
          <w:trHeight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6E4F9A">
              <w:rPr>
                <w:b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626B2" w:rsidRDefault="003E5EDD" w:rsidP="003E5EDD">
            <w:pPr>
              <w:rPr>
                <w:color w:val="000000"/>
              </w:rPr>
            </w:pPr>
          </w:p>
          <w:p w:rsidR="0094358F" w:rsidRDefault="0094358F" w:rsidP="0094358F">
            <w:pPr>
              <w:jc w:val="center"/>
            </w:pPr>
            <w:r>
              <w:t>Detergent automat</w:t>
            </w:r>
          </w:p>
          <w:p w:rsidR="0094358F" w:rsidRDefault="0094358F" w:rsidP="0094358F">
            <w:pPr>
              <w:jc w:val="center"/>
            </w:pPr>
            <w:r>
              <w:t>White</w:t>
            </w:r>
            <w:r w:rsidRPr="0094358F">
              <w:rPr>
                <w:color w:val="000000"/>
                <w:lang w:val="it-IT" w:eastAsia="zh-CN"/>
              </w:rPr>
              <w:t>&amp;</w:t>
            </w:r>
            <w:r>
              <w:t>Colors</w:t>
            </w:r>
          </w:p>
          <w:p w:rsidR="003E5EDD" w:rsidRPr="00A66013" w:rsidRDefault="0094358F" w:rsidP="0094358F">
            <w:pPr>
              <w:jc w:val="center"/>
            </w:pPr>
            <w:r>
              <w:t>3000gr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94358F" w:rsidP="003E5EDD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1110B2" w:rsidP="003E5EDD">
            <w:pPr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C93406">
              <w:rPr>
                <w:color w:val="FF0000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58F" w:rsidRPr="0094358F" w:rsidRDefault="0094358F" w:rsidP="0094358F">
            <w:pPr>
              <w:spacing w:line="256" w:lineRule="auto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Detergent pudra pentru rufe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 xml:space="preserve">automat. 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Nu contine fosfati,care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spulbera cele mai frecvențe 99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pete, ozon</w:t>
            </w:r>
            <w:r>
              <w:rPr>
                <w:color w:val="000000"/>
                <w:lang w:val="it-IT" w:eastAsia="zh-CN"/>
              </w:rPr>
              <w:t>.</w:t>
            </w:r>
            <w:r w:rsidRPr="0094358F">
              <w:rPr>
                <w:color w:val="000000"/>
                <w:lang w:val="it-IT" w:eastAsia="zh-CN"/>
              </w:rPr>
              <w:t xml:space="preserve"> Compoziția: 5%-15%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>
              <w:rPr>
                <w:color w:val="000000"/>
                <w:lang w:val="it-IT" w:eastAsia="zh-CN"/>
              </w:rPr>
              <w:t>surfactanti  anionici, &lt;</w:t>
            </w:r>
            <w:r w:rsidR="001110B2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5% -</w:t>
            </w:r>
          </w:p>
          <w:p w:rsidR="0094358F" w:rsidRPr="0094358F" w:rsidRDefault="0094358F" w:rsidP="0094358F">
            <w:pPr>
              <w:spacing w:line="256" w:lineRule="auto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policarboxsilati, enzime, inalbitori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optici, parfum, Hexyl Cinnamal,ambalaj 3 kg. Termen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valabilitate a produsului este de</w:t>
            </w:r>
          </w:p>
          <w:p w:rsidR="003E5EDD" w:rsidRPr="004626B2" w:rsidRDefault="0094358F" w:rsidP="0094358F">
            <w:pPr>
              <w:spacing w:line="256" w:lineRule="auto"/>
              <w:rPr>
                <w:color w:val="000000"/>
                <w:lang w:val="it-IT" w:eastAsia="zh-CN"/>
              </w:rPr>
            </w:pPr>
            <w:r w:rsidRPr="0094358F">
              <w:rPr>
                <w:color w:val="000000"/>
                <w:lang w:val="it-IT" w:eastAsia="zh-CN"/>
              </w:rPr>
              <w:t>minimum un an din momentul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94358F">
              <w:rPr>
                <w:color w:val="000000"/>
                <w:lang w:val="it-IT" w:eastAsia="zh-CN"/>
              </w:rPr>
              <w:t>livrării la sediul instituției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DD" w:rsidRDefault="003E5EDD" w:rsidP="00886560">
            <w:pPr>
              <w:rPr>
                <w:rFonts w:ascii="Calibri" w:hAnsi="Calibri" w:cs="Calibri"/>
                <w:color w:val="FF0000"/>
              </w:rPr>
            </w:pPr>
          </w:p>
          <w:p w:rsidR="00C93406" w:rsidRDefault="00C93406" w:rsidP="00886560">
            <w:pPr>
              <w:rPr>
                <w:rFonts w:ascii="Calibri" w:hAnsi="Calibri" w:cs="Calibri"/>
                <w:color w:val="FF0000"/>
              </w:rPr>
            </w:pPr>
          </w:p>
          <w:p w:rsidR="00C93406" w:rsidRDefault="00C93406" w:rsidP="00886560">
            <w:pPr>
              <w:rPr>
                <w:rFonts w:ascii="Calibri" w:hAnsi="Calibri" w:cs="Calibri"/>
                <w:color w:val="FF0000"/>
              </w:rPr>
            </w:pPr>
          </w:p>
          <w:p w:rsidR="00C93406" w:rsidRDefault="00C93406" w:rsidP="00886560">
            <w:pPr>
              <w:rPr>
                <w:rFonts w:ascii="Calibri" w:hAnsi="Calibri" w:cs="Calibri"/>
                <w:color w:val="FF0000"/>
              </w:rPr>
            </w:pPr>
          </w:p>
          <w:p w:rsidR="00C93406" w:rsidRPr="00EA7AEF" w:rsidRDefault="00C93406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120.0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1110B2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24 </w:t>
            </w:r>
            <w:r w:rsidR="00C93406">
              <w:rPr>
                <w:rFonts w:ascii="Calibri" w:hAnsi="Calibri" w:cs="Calibri"/>
                <w:color w:val="FF0000"/>
              </w:rPr>
              <w:t>000,0</w:t>
            </w:r>
          </w:p>
        </w:tc>
      </w:tr>
      <w:tr w:rsidR="003E5EDD" w:rsidRPr="00791E21" w:rsidTr="003229E8">
        <w:trPr>
          <w:trHeight w:val="8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0B2" w:rsidRPr="001110B2" w:rsidRDefault="001110B2" w:rsidP="001110B2">
            <w:pPr>
              <w:rPr>
                <w:noProof w:val="0"/>
                <w:color w:val="000000"/>
                <w:lang w:val="en-US" w:eastAsia="ru-RU"/>
              </w:rPr>
            </w:pPr>
            <w:r w:rsidRPr="001110B2">
              <w:rPr>
                <w:noProof w:val="0"/>
                <w:color w:val="000000"/>
                <w:lang w:val="en-US" w:eastAsia="ru-RU"/>
              </w:rPr>
              <w:t>Detergent manual</w:t>
            </w:r>
          </w:p>
          <w:p w:rsidR="003E5EDD" w:rsidRPr="00790B14" w:rsidRDefault="001110B2" w:rsidP="001110B2">
            <w:pPr>
              <w:rPr>
                <w:noProof w:val="0"/>
                <w:color w:val="000000"/>
                <w:lang w:val="en-US" w:eastAsia="ru-RU"/>
              </w:rPr>
            </w:pPr>
            <w:r w:rsidRPr="001110B2">
              <w:rPr>
                <w:noProof w:val="0"/>
                <w:color w:val="000000"/>
                <w:lang w:val="en-US" w:eastAsia="ru-RU"/>
              </w:rPr>
              <w:t>1000gr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3E5EDD" w:rsidP="00496757">
            <w:pPr>
              <w:rPr>
                <w:noProof w:val="0"/>
                <w:color w:val="FF0000"/>
                <w:lang w:val="en-US" w:eastAsia="ru-RU"/>
              </w:rPr>
            </w:pPr>
            <w:r w:rsidRPr="00790B14">
              <w:rPr>
                <w:noProof w:val="0"/>
                <w:color w:val="FF0000"/>
                <w:lang w:val="en-US" w:eastAsia="ru-RU"/>
              </w:rPr>
              <w:t xml:space="preserve">  </w:t>
            </w:r>
            <w:proofErr w:type="spellStart"/>
            <w:r w:rsidRPr="00790B14">
              <w:rPr>
                <w:noProof w:val="0"/>
                <w:color w:val="FF0000"/>
                <w:lang w:val="en-US" w:eastAsia="ru-RU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3E5EDD">
            <w:pPr>
              <w:rPr>
                <w:color w:val="FF0000"/>
              </w:rPr>
            </w:pPr>
            <w:r>
              <w:rPr>
                <w:color w:val="FF0000"/>
              </w:rPr>
              <w:t>300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0B2" w:rsidRPr="001110B2" w:rsidRDefault="001110B2" w:rsidP="001110B2">
            <w:pPr>
              <w:spacing w:line="256" w:lineRule="auto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it-IT" w:eastAsia="zh-CN"/>
              </w:rPr>
              <w:t>Detergent pudra pentru rufe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manual. Nu contine fosfati,care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spulbera cele mai frecvențe 99 de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pete, ozon</w:t>
            </w:r>
            <w:r>
              <w:rPr>
                <w:color w:val="000000"/>
                <w:lang w:val="it-IT" w:eastAsia="zh-CN"/>
              </w:rPr>
              <w:t>.</w:t>
            </w:r>
          </w:p>
          <w:p w:rsidR="003E5EDD" w:rsidRPr="00C93406" w:rsidRDefault="001110B2" w:rsidP="001110B2">
            <w:pPr>
              <w:spacing w:line="256" w:lineRule="auto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it-IT" w:eastAsia="zh-CN"/>
              </w:rPr>
              <w:t>Compozitia: 5%-15% surfactanti 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>
              <w:rPr>
                <w:color w:val="000000"/>
                <w:lang w:val="it-IT" w:eastAsia="zh-CN"/>
              </w:rPr>
              <w:t xml:space="preserve">anionici, &lt; </w:t>
            </w:r>
            <w:r w:rsidRPr="001110B2">
              <w:rPr>
                <w:color w:val="000000"/>
                <w:lang w:val="it-IT" w:eastAsia="zh-CN"/>
              </w:rPr>
              <w:t>5% -policarboxsilati,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enzime, inalbitori optici , parfum,Hexyl Cinnamal ,ambalaj 1kg.Termen de valabilitate a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produsului este de minimum un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an din momentul livrării la sediul</w:t>
            </w:r>
            <w:r w:rsidR="00AB6F98">
              <w:rPr>
                <w:color w:val="000000"/>
                <w:lang w:val="it-IT" w:eastAsia="zh-CN"/>
              </w:rPr>
              <w:t xml:space="preserve"> </w:t>
            </w:r>
            <w:r w:rsidRPr="001110B2">
              <w:rPr>
                <w:color w:val="000000"/>
                <w:lang w:val="it-IT" w:eastAsia="zh-CN"/>
              </w:rPr>
              <w:t>instituției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EDD" w:rsidRPr="00E24C2C" w:rsidRDefault="001110B2" w:rsidP="00496757">
            <w:pPr>
              <w:rPr>
                <w:noProof w:val="0"/>
                <w:color w:val="FF0000"/>
                <w:lang w:val="en-US" w:eastAsia="ru-RU"/>
              </w:rPr>
            </w:pPr>
            <w:r>
              <w:rPr>
                <w:noProof w:val="0"/>
                <w:color w:val="FF0000"/>
                <w:lang w:val="en-US" w:eastAsia="ru-RU"/>
              </w:rPr>
              <w:t>40,0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12 000,0</w:t>
            </w:r>
          </w:p>
        </w:tc>
      </w:tr>
      <w:tr w:rsidR="003E5ED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3E5ED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bookmarkStart w:id="0" w:name="_GoBack"/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0B2" w:rsidRPr="001110B2" w:rsidRDefault="001110B2" w:rsidP="001110B2">
            <w:pPr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Săpun-crema lichid</w:t>
            </w:r>
          </w:p>
          <w:p w:rsidR="001110B2" w:rsidRPr="001110B2" w:rsidRDefault="001110B2" w:rsidP="001110B2">
            <w:pPr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antibacterial </w:t>
            </w:r>
          </w:p>
          <w:p w:rsidR="003E5EDD" w:rsidRPr="00790B14" w:rsidRDefault="001110B2" w:rsidP="001110B2">
            <w:pPr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ambalaj- 5000ml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1110B2" w:rsidP="003E5EDD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110B2" w:rsidP="003E5EDD">
            <w:pPr>
              <w:rPr>
                <w:color w:val="FF0000"/>
              </w:rPr>
            </w:pPr>
            <w:r>
              <w:rPr>
                <w:color w:val="FF0000"/>
              </w:rPr>
              <w:t>360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0B2" w:rsidRPr="001110B2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Compozitie:Aqua, Sodium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Laureth Sulfate, Cocamidopropyl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Betaine, Cocamide DEA, Sodium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Chloride, Glycerin, Triclosan,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Citric Acid,</w:t>
            </w:r>
          </w:p>
          <w:p w:rsidR="001110B2" w:rsidRPr="001110B2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Methylisothiazolinone (and)</w:t>
            </w:r>
          </w:p>
          <w:p w:rsidR="001110B2" w:rsidRPr="001110B2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Methylcloroisothiazolinone (and)</w:t>
            </w:r>
          </w:p>
          <w:p w:rsidR="001110B2" w:rsidRPr="001110B2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Benzyl Alcool (and) Propylene</w:t>
            </w:r>
          </w:p>
          <w:p w:rsidR="001110B2" w:rsidRPr="001110B2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Glycol, Tetrasodium EDTA.Curăță delicat mâinile, oferindu-le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o protecție eficientă împotriva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bacteriilor, și prevenind uscarea</w:t>
            </w:r>
          </w:p>
          <w:p w:rsidR="003E5EDD" w:rsidRPr="00790B14" w:rsidRDefault="001110B2" w:rsidP="001110B2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lastRenderedPageBreak/>
              <w:t>lor. Mod de ambalare: Rezervă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5000ml. Livrarea la sediu</w:t>
            </w:r>
            <w:r w:rsidR="00AB6F98">
              <w:rPr>
                <w:color w:val="000000"/>
                <w:lang w:val="en-US" w:eastAsia="zh-CN"/>
              </w:rPr>
              <w:t xml:space="preserve">l </w:t>
            </w:r>
            <w:r w:rsidRPr="001110B2">
              <w:rPr>
                <w:color w:val="000000"/>
                <w:lang w:val="en-US" w:eastAsia="zh-CN"/>
              </w:rPr>
              <w:t>instituției până la depozit. Termen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de valabilitate a produsului este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de minim un an din momentul</w:t>
            </w:r>
            <w:r w:rsidR="00AB6F98">
              <w:rPr>
                <w:color w:val="000000"/>
                <w:lang w:val="en-US" w:eastAsia="zh-CN"/>
              </w:rPr>
              <w:t xml:space="preserve"> </w:t>
            </w:r>
            <w:r w:rsidRPr="001110B2">
              <w:rPr>
                <w:color w:val="000000"/>
                <w:lang w:val="en-US" w:eastAsia="zh-CN"/>
              </w:rPr>
              <w:t>livrării la sediul instituției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EDD" w:rsidRDefault="003E5EDD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Default="007E13D5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AB6F98" w:rsidRDefault="00AB6F98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AB6F98" w:rsidRDefault="00AB6F98" w:rsidP="00886560">
            <w:pPr>
              <w:rPr>
                <w:rFonts w:ascii="Calibri" w:hAnsi="Calibri" w:cs="Calibri"/>
                <w:color w:val="FF0000"/>
                <w:lang w:val="en-US"/>
              </w:rPr>
            </w:pPr>
          </w:p>
          <w:p w:rsidR="007E13D5" w:rsidRPr="00B33AAF" w:rsidRDefault="007E13D5" w:rsidP="00886560">
            <w:pPr>
              <w:rPr>
                <w:rFonts w:ascii="Calibri" w:hAnsi="Calibri" w:cs="Calibri"/>
                <w:color w:val="FF0000"/>
                <w:lang w:val="en-US"/>
              </w:rPr>
            </w:pPr>
            <w:r>
              <w:rPr>
                <w:rFonts w:ascii="Calibri" w:hAnsi="Calibri" w:cs="Calibri"/>
                <w:color w:val="FF0000"/>
                <w:lang w:val="en-US"/>
              </w:rPr>
              <w:t>70,0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EA7AEF" w:rsidRDefault="007E13D5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25 200,0</w:t>
            </w:r>
          </w:p>
        </w:tc>
      </w:tr>
      <w:bookmarkEnd w:id="0"/>
      <w:tr w:rsidR="003E5ED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3E5ED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D5" w:rsidRPr="001110B2" w:rsidRDefault="007E13D5" w:rsidP="007E13D5">
            <w:pPr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Săpun-crema lichid</w:t>
            </w:r>
          </w:p>
          <w:p w:rsidR="007E13D5" w:rsidRPr="001110B2" w:rsidRDefault="007E13D5" w:rsidP="007E13D5">
            <w:pPr>
              <w:rPr>
                <w:color w:val="000000"/>
                <w:lang w:val="en-US"/>
              </w:rPr>
            </w:pPr>
            <w:r w:rsidRPr="001110B2">
              <w:rPr>
                <w:color w:val="000000"/>
                <w:lang w:val="en-US"/>
              </w:rPr>
              <w:t>antibacterial </w:t>
            </w:r>
          </w:p>
          <w:p w:rsidR="003E5EDD" w:rsidRPr="00790B14" w:rsidRDefault="007E13D5" w:rsidP="007E13D5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ambalaj- 1</w:t>
            </w:r>
            <w:r w:rsidRPr="001110B2">
              <w:rPr>
                <w:color w:val="000000"/>
                <w:lang w:val="en-US"/>
              </w:rPr>
              <w:t>000ml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790B14" w:rsidRDefault="007E13D5" w:rsidP="001110B2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7E13D5" w:rsidP="001110B2">
            <w:pPr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Compozitie:Aqua, Sodium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Laureth Sulfate, Cocamidopropyl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Betaine, Cocamide DEA, Sodium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Chloride, Glycerin, Triclosan,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Citric Acid,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Methylisothiazolinone (and)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Methylcloroisothiazolinone (and)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Benzyl Alcool (and) Propylene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Glycol, Tetrasodium EDTA.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Curăță delicat mâinile, oferindu-le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o protecție eficientă împotriva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bacteriilor, și prevenind uscarea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>lor. Mod de ambalare: Flacon cu dozator-1</w:t>
            </w:r>
            <w:r w:rsidRPr="001110B2">
              <w:rPr>
                <w:color w:val="000000"/>
                <w:lang w:val="en-US" w:eastAsia="zh-CN"/>
              </w:rPr>
              <w:t>000ml. Livrarea la sediu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instituției până la depozit. Termen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de valabilitate a produsului este</w:t>
            </w:r>
          </w:p>
          <w:p w:rsidR="007E13D5" w:rsidRPr="001110B2" w:rsidRDefault="007E13D5" w:rsidP="007E13D5">
            <w:pPr>
              <w:spacing w:line="256" w:lineRule="auto"/>
              <w:rPr>
                <w:color w:val="000000"/>
                <w:lang w:val="en-US" w:eastAsia="zh-CN"/>
              </w:rPr>
            </w:pPr>
            <w:r w:rsidRPr="001110B2">
              <w:rPr>
                <w:color w:val="000000"/>
                <w:lang w:val="en-US" w:eastAsia="zh-CN"/>
              </w:rPr>
              <w:t>de minim un an din momentul</w:t>
            </w:r>
          </w:p>
          <w:p w:rsidR="003E5EDD" w:rsidRPr="001110B2" w:rsidRDefault="007E13D5" w:rsidP="007E13D5">
            <w:pPr>
              <w:spacing w:line="256" w:lineRule="auto"/>
              <w:rPr>
                <w:color w:val="000000"/>
                <w:lang w:val="it-IT" w:eastAsia="zh-CN"/>
              </w:rPr>
            </w:pPr>
            <w:r w:rsidRPr="001110B2">
              <w:rPr>
                <w:color w:val="000000"/>
                <w:lang w:val="en-US" w:eastAsia="zh-CN"/>
              </w:rPr>
              <w:t>livrării la sediul instituției</w:t>
            </w:r>
          </w:p>
          <w:p w:rsidR="003E5EDD" w:rsidRPr="00790B14" w:rsidRDefault="003E5EDD" w:rsidP="00496757">
            <w:pPr>
              <w:rPr>
                <w:rFonts w:ascii="Helvetica" w:eastAsiaTheme="minorHAnsi" w:hAnsi="Helvetica" w:cs="Helvetica"/>
                <w:noProof w:val="0"/>
                <w:lang w:val="en-US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7E13D5" w:rsidRDefault="007E13D5" w:rsidP="00496757">
            <w:pPr>
              <w:rPr>
                <w:rFonts w:ascii="Calibri" w:hAnsi="Calibri" w:cs="Calibri"/>
                <w:color w:val="FF0000"/>
              </w:rPr>
            </w:pPr>
          </w:p>
          <w:p w:rsidR="003E5EDD" w:rsidRDefault="007E13D5" w:rsidP="00496757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16,0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7E13D5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3200,0</w:t>
            </w:r>
          </w:p>
        </w:tc>
      </w:tr>
      <w:tr w:rsidR="003E5ED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1D6129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811DF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Săpun </w:t>
            </w:r>
            <w:r w:rsidRPr="00811DFF">
              <w:rPr>
                <w:color w:val="000000" w:themeColor="text1"/>
              </w:rPr>
              <w:t>rufe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1110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BF7F31" w:rsidRDefault="00811DFF" w:rsidP="001110B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1110B2" w:rsidRDefault="00811DFF" w:rsidP="00496757">
            <w:pPr>
              <w:rPr>
                <w:bCs/>
                <w:color w:val="000000" w:themeColor="text1"/>
                <w:shd w:val="clear" w:color="auto" w:fill="FFFFFF"/>
              </w:rPr>
            </w:pPr>
            <w:r w:rsidRPr="00811DFF">
              <w:rPr>
                <w:bCs/>
                <w:color w:val="000000" w:themeColor="text1"/>
                <w:shd w:val="clear" w:color="auto" w:fill="FFFFFF"/>
              </w:rPr>
              <w:t>72% , 200g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D8" w:rsidRDefault="00006FD8" w:rsidP="00496757">
            <w:pPr>
              <w:rPr>
                <w:rFonts w:ascii="Calibri" w:hAnsi="Calibri" w:cs="Calibri"/>
                <w:color w:val="FF0000"/>
              </w:rPr>
            </w:pPr>
          </w:p>
          <w:p w:rsidR="00811DFF" w:rsidRDefault="00811DFF" w:rsidP="00496757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10,0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Default="00811DFF" w:rsidP="00886560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8000,0</w:t>
            </w:r>
          </w:p>
        </w:tc>
      </w:tr>
      <w:tr w:rsidR="003E5ED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6E4F9A" w:rsidRDefault="00006FD8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DFF" w:rsidRPr="00811DFF" w:rsidRDefault="00811DFF" w:rsidP="00811DFF">
            <w:pPr>
              <w:rPr>
                <w:color w:val="000000"/>
              </w:rPr>
            </w:pPr>
            <w:r w:rsidRPr="00811DFF">
              <w:rPr>
                <w:color w:val="000000"/>
              </w:rPr>
              <w:t>Praf pentru veselă </w:t>
            </w:r>
          </w:p>
          <w:p w:rsidR="003E5EDD" w:rsidRPr="004D0D4C" w:rsidRDefault="00811DFF" w:rsidP="00811DFF">
            <w:pPr>
              <w:rPr>
                <w:color w:val="000000"/>
              </w:rPr>
            </w:pPr>
            <w:r w:rsidRPr="00811DFF">
              <w:rPr>
                <w:color w:val="000000"/>
              </w:rPr>
              <w:t>500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D0D4C" w:rsidRDefault="00811DFF" w:rsidP="004626B2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4D0D4C" w:rsidRDefault="00811DFF" w:rsidP="004626B2">
            <w:pPr>
              <w:rPr>
                <w:color w:val="FF0000"/>
              </w:rPr>
            </w:pPr>
            <w:r>
              <w:rPr>
                <w:color w:val="FF0000"/>
              </w:rPr>
              <w:t>800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Praf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curățat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.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Textura:Pudră.Caracteristici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: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Efect</w:t>
            </w:r>
            <w:proofErr w:type="spellEnd"/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antibacterial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,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efect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albire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.</w:t>
            </w:r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Îndepărtează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depunerile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calcar,</w:t>
            </w:r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grasime</w:t>
            </w:r>
            <w:proofErr w:type="spellEnd"/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. Nu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deteriorează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r>
              <w:rPr>
                <w:noProof w:val="0"/>
                <w:color w:val="000000"/>
                <w:lang w:val="en-US" w:eastAsia="ru-RU"/>
              </w:rPr>
              <w:t>suprafața,</w:t>
            </w:r>
            <w:r w:rsidRPr="00811DFF">
              <w:rPr>
                <w:noProof w:val="0"/>
                <w:color w:val="000000"/>
                <w:lang w:val="en-US" w:eastAsia="ru-RU"/>
              </w:rPr>
              <w:t xml:space="preserve">5%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anioni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tensioactivi,pe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baza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clor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</w:t>
            </w:r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albire,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>parfum,Hexyl</w:t>
            </w:r>
            <w:proofErr w:type="spellEnd"/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cinnamal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/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Greutatea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: 500gr (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buc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>.)</w:t>
            </w:r>
            <w:r w:rsidR="00356CA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ambalat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în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cutii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plastic.</w:t>
            </w:r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Livrarea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sediu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instituțiilor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până</w:t>
            </w:r>
            <w:proofErr w:type="spellEnd"/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proofErr w:type="gramStart"/>
            <w:r w:rsidRPr="00811DFF">
              <w:rPr>
                <w:noProof w:val="0"/>
                <w:color w:val="000000"/>
                <w:lang w:val="en-US" w:eastAsia="ru-RU"/>
              </w:rPr>
              <w:t>la</w:t>
            </w:r>
            <w:proofErr w:type="gram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depozit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. 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Termen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valabilitate</w:t>
            </w:r>
            <w:proofErr w:type="spellEnd"/>
          </w:p>
          <w:p w:rsidR="00811DFF" w:rsidRPr="00811DFF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r w:rsidRPr="00811DFF">
              <w:rPr>
                <w:noProof w:val="0"/>
                <w:color w:val="000000"/>
                <w:lang w:val="en-US" w:eastAsia="ru-RU"/>
              </w:rPr>
              <w:t xml:space="preserve">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produsului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este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de minim un an</w:t>
            </w:r>
          </w:p>
          <w:p w:rsidR="00B873D4" w:rsidRPr="004D0D4C" w:rsidRDefault="00811DFF" w:rsidP="00811DFF">
            <w:pPr>
              <w:rPr>
                <w:noProof w:val="0"/>
                <w:color w:val="000000"/>
                <w:lang w:val="en-US" w:eastAsia="ru-RU"/>
              </w:rPr>
            </w:pPr>
            <w:r w:rsidRPr="00811DFF">
              <w:rPr>
                <w:noProof w:val="0"/>
                <w:color w:val="000000"/>
                <w:lang w:val="en-US" w:eastAsia="ru-RU"/>
              </w:rPr>
              <w:t xml:space="preserve">din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momentul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livrării</w:t>
            </w:r>
            <w:proofErr w:type="spellEnd"/>
            <w:r w:rsidRPr="00811DFF">
              <w:rPr>
                <w:noProof w:val="0"/>
                <w:color w:val="000000"/>
                <w:lang w:val="en-US" w:eastAsia="ru-RU"/>
              </w:rPr>
              <w:t xml:space="preserve"> la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sediul</w:t>
            </w:r>
            <w:proofErr w:type="spellEnd"/>
            <w:r w:rsidR="00373A0D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811DFF">
              <w:rPr>
                <w:noProof w:val="0"/>
                <w:color w:val="000000"/>
                <w:lang w:val="en-US" w:eastAsia="ru-RU"/>
              </w:rPr>
              <w:t>instituției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0E8" w:rsidRDefault="006F30E8" w:rsidP="00886560">
            <w:pPr>
              <w:rPr>
                <w:color w:val="FF0000"/>
                <w:lang w:val="en-US"/>
              </w:rPr>
            </w:pPr>
          </w:p>
          <w:p w:rsidR="00E31B58" w:rsidRDefault="00E31B58" w:rsidP="00886560">
            <w:pPr>
              <w:rPr>
                <w:color w:val="FF0000"/>
                <w:lang w:val="en-US"/>
              </w:rPr>
            </w:pPr>
          </w:p>
          <w:p w:rsidR="00E31B58" w:rsidRDefault="00E31B58" w:rsidP="00886560">
            <w:pPr>
              <w:rPr>
                <w:color w:val="FF0000"/>
                <w:lang w:val="en-US"/>
              </w:rPr>
            </w:pPr>
          </w:p>
          <w:p w:rsidR="00E31B58" w:rsidRDefault="00E31B58" w:rsidP="00886560">
            <w:pPr>
              <w:rPr>
                <w:color w:val="FF0000"/>
                <w:lang w:val="en-US"/>
              </w:rPr>
            </w:pPr>
          </w:p>
          <w:p w:rsidR="00E31B58" w:rsidRDefault="00E31B58" w:rsidP="00886560">
            <w:pPr>
              <w:rPr>
                <w:color w:val="FF0000"/>
                <w:lang w:val="en-US"/>
              </w:rPr>
            </w:pPr>
          </w:p>
          <w:p w:rsidR="00E31B58" w:rsidRDefault="00E31B58" w:rsidP="00886560">
            <w:pPr>
              <w:rPr>
                <w:color w:val="FF0000"/>
                <w:lang w:val="en-US"/>
              </w:rPr>
            </w:pPr>
          </w:p>
          <w:p w:rsidR="00E31B58" w:rsidRPr="00006FD8" w:rsidRDefault="00E31B58" w:rsidP="00886560">
            <w:pPr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15,0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EDD" w:rsidRPr="00006FD8" w:rsidRDefault="00E31B58" w:rsidP="00886560">
            <w:pPr>
              <w:rPr>
                <w:color w:val="FF0000"/>
              </w:rPr>
            </w:pPr>
            <w:r>
              <w:rPr>
                <w:color w:val="FF0000"/>
              </w:rPr>
              <w:t>12 000,0</w:t>
            </w:r>
          </w:p>
        </w:tc>
      </w:tr>
      <w:tr w:rsidR="0035298E" w:rsidRPr="00791E21" w:rsidTr="003229E8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B58" w:rsidRPr="00E31B58" w:rsidRDefault="00E31B58" w:rsidP="00E31B58">
            <w:pPr>
              <w:rPr>
                <w:color w:val="000000"/>
              </w:rPr>
            </w:pPr>
            <w:r w:rsidRPr="00E31B58">
              <w:rPr>
                <w:color w:val="000000"/>
              </w:rPr>
              <w:t>Gel pentru veselă </w:t>
            </w:r>
          </w:p>
          <w:p w:rsidR="0035298E" w:rsidRPr="00BD4634" w:rsidRDefault="00E31B58" w:rsidP="00E31B58">
            <w:pPr>
              <w:rPr>
                <w:color w:val="000000"/>
              </w:rPr>
            </w:pPr>
            <w:r w:rsidRPr="00E31B58">
              <w:rPr>
                <w:color w:val="000000"/>
              </w:rPr>
              <w:t>ambalaj 1000ml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E31B58" w:rsidP="00811DFF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E31B58" w:rsidP="002A6F7B">
            <w:pPr>
              <w:rPr>
                <w:color w:val="FF0000"/>
              </w:rPr>
            </w:pPr>
            <w:r>
              <w:rPr>
                <w:color w:val="FF0000"/>
              </w:rPr>
              <w:t>600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811DFF" w:rsidRDefault="00E31B58" w:rsidP="00E31B58">
            <w:pPr>
              <w:rPr>
                <w:color w:val="000000"/>
                <w:lang w:eastAsia="en-GB"/>
              </w:rPr>
            </w:pPr>
            <w:r w:rsidRPr="00E31B58">
              <w:rPr>
                <w:color w:val="000000"/>
                <w:lang w:eastAsia="en-GB"/>
              </w:rPr>
              <w:t>Gel pentru veselă. Tip:Detergent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E31B58">
              <w:rPr>
                <w:color w:val="000000"/>
                <w:lang w:eastAsia="en-GB"/>
              </w:rPr>
              <w:t>lichid  pentru spălat  vase.Ingrediente:5-15% surfactanti</w:t>
            </w:r>
            <w:r w:rsidR="00356CA0">
              <w:rPr>
                <w:color w:val="000000"/>
                <w:lang w:eastAsia="en-GB"/>
              </w:rPr>
              <w:t xml:space="preserve"> </w:t>
            </w:r>
            <w:r>
              <w:rPr>
                <w:color w:val="000000"/>
                <w:lang w:eastAsia="en-GB"/>
              </w:rPr>
              <w:t xml:space="preserve">anionici,&lt; </w:t>
            </w:r>
            <w:r w:rsidRPr="00E31B58">
              <w:rPr>
                <w:color w:val="000000"/>
                <w:lang w:eastAsia="en-GB"/>
              </w:rPr>
              <w:t>5% surfactanti 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2A6F7B">
            <w:pPr>
              <w:rPr>
                <w:color w:val="FF0000"/>
              </w:rPr>
            </w:pPr>
          </w:p>
          <w:p w:rsidR="00E31B58" w:rsidRPr="00006FD8" w:rsidRDefault="00E31B58" w:rsidP="002A6F7B">
            <w:pPr>
              <w:rPr>
                <w:color w:val="FF0000"/>
              </w:rPr>
            </w:pPr>
            <w:r>
              <w:rPr>
                <w:color w:val="FF0000"/>
              </w:rPr>
              <w:t>15,0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E31B58" w:rsidP="002A6F7B">
            <w:pPr>
              <w:rPr>
                <w:color w:val="FF0000"/>
              </w:rPr>
            </w:pPr>
            <w:r>
              <w:rPr>
                <w:color w:val="FF0000"/>
              </w:rPr>
              <w:t>9000,0</w:t>
            </w:r>
          </w:p>
        </w:tc>
      </w:tr>
      <w:tr w:rsidR="0035298E" w:rsidRPr="00791E21" w:rsidTr="003229E8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146A42">
            <w:pPr>
              <w:rPr>
                <w:color w:val="000000"/>
              </w:rPr>
            </w:pPr>
            <w:r w:rsidRPr="00146A42">
              <w:rPr>
                <w:color w:val="000000"/>
              </w:rPr>
              <w:t>Soluție pentru</w:t>
            </w:r>
          </w:p>
          <w:p w:rsidR="0035298E" w:rsidRPr="00BD4634" w:rsidRDefault="00146A42" w:rsidP="00146A42">
            <w:pPr>
              <w:rPr>
                <w:color w:val="000000"/>
              </w:rPr>
            </w:pPr>
            <w:r w:rsidRPr="00146A42">
              <w:rPr>
                <w:color w:val="000000"/>
              </w:rPr>
              <w:t>geamuri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811DFF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2A6F7B">
            <w:pPr>
              <w:rPr>
                <w:color w:val="FF0000"/>
              </w:rPr>
            </w:pPr>
            <w:r>
              <w:rPr>
                <w:color w:val="FF0000"/>
              </w:rPr>
              <w:t>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811DFF" w:rsidRDefault="00146A42" w:rsidP="00146A42">
            <w:pPr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Detergent geamuri 500 ml cu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pulverizator, conține alcool pt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curățare rapidă.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2A6F7B">
            <w:pPr>
              <w:rPr>
                <w:color w:val="FF0000"/>
              </w:rPr>
            </w:pPr>
          </w:p>
          <w:p w:rsidR="00146A42" w:rsidRPr="00006FD8" w:rsidRDefault="00146A42" w:rsidP="002A6F7B">
            <w:pPr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2A6F7B">
            <w:pPr>
              <w:rPr>
                <w:color w:val="FF0000"/>
              </w:rPr>
            </w:pPr>
            <w:r>
              <w:rPr>
                <w:color w:val="FF0000"/>
              </w:rPr>
              <w:t>10 000,0</w:t>
            </w:r>
          </w:p>
        </w:tc>
      </w:tr>
      <w:tr w:rsidR="0035298E" w:rsidRPr="00791E21" w:rsidTr="003229E8">
        <w:trPr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146A42">
            <w:pPr>
              <w:rPr>
                <w:noProof w:val="0"/>
                <w:color w:val="000000"/>
                <w:lang w:eastAsia="ru-RU"/>
              </w:rPr>
            </w:pPr>
            <w:r w:rsidRPr="00146A42">
              <w:rPr>
                <w:noProof w:val="0"/>
                <w:color w:val="000000"/>
                <w:lang w:eastAsia="ru-RU"/>
              </w:rPr>
              <w:t>Soluție crema</w:t>
            </w:r>
          </w:p>
          <w:p w:rsidR="00146A42" w:rsidRPr="00146A42" w:rsidRDefault="00146A42" w:rsidP="00146A42">
            <w:pPr>
              <w:rPr>
                <w:noProof w:val="0"/>
                <w:color w:val="000000"/>
                <w:lang w:eastAsia="ru-RU"/>
              </w:rPr>
            </w:pPr>
            <w:r w:rsidRPr="00146A42">
              <w:rPr>
                <w:noProof w:val="0"/>
                <w:color w:val="000000"/>
                <w:lang w:eastAsia="ru-RU"/>
              </w:rPr>
              <w:t xml:space="preserve">pentru </w:t>
            </w:r>
            <w:proofErr w:type="spellStart"/>
            <w:r w:rsidRPr="00146A42">
              <w:rPr>
                <w:noProof w:val="0"/>
                <w:color w:val="000000"/>
                <w:lang w:eastAsia="ru-RU"/>
              </w:rPr>
              <w:t>curatarea</w:t>
            </w:r>
            <w:proofErr w:type="spellEnd"/>
          </w:p>
          <w:p w:rsidR="0035298E" w:rsidRPr="0047361D" w:rsidRDefault="00146A42" w:rsidP="00146A42">
            <w:pPr>
              <w:rPr>
                <w:noProof w:val="0"/>
                <w:color w:val="000000"/>
                <w:lang w:eastAsia="ru-RU"/>
              </w:rPr>
            </w:pPr>
            <w:proofErr w:type="spellStart"/>
            <w:r w:rsidRPr="00146A42">
              <w:rPr>
                <w:noProof w:val="0"/>
                <w:color w:val="000000"/>
                <w:lang w:eastAsia="ru-RU"/>
              </w:rPr>
              <w:t>faiantei</w:t>
            </w:r>
            <w:proofErr w:type="spellEnd"/>
            <w:r w:rsidRPr="00146A42">
              <w:rPr>
                <w:noProof w:val="0"/>
                <w:color w:val="000000"/>
                <w:lang w:eastAsia="ru-RU"/>
              </w:rPr>
              <w:t xml:space="preserve"> si gresiei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811DFF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006FD8">
            <w:pPr>
              <w:rPr>
                <w:color w:val="FF0000"/>
              </w:rPr>
            </w:pPr>
            <w:r>
              <w:rPr>
                <w:color w:val="FF0000"/>
              </w:rPr>
              <w:t>250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146A42">
            <w:pPr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Volum 500 ml cu pulverizator</w:t>
            </w:r>
          </w:p>
          <w:p w:rsidR="0035298E" w:rsidRPr="00811DFF" w:rsidRDefault="00146A42" w:rsidP="00146A42">
            <w:pPr>
              <w:rPr>
                <w:color w:val="000000"/>
                <w:lang w:eastAsia="en-GB"/>
              </w:rPr>
            </w:pPr>
            <w:r w:rsidRPr="00146A42">
              <w:rPr>
                <w:color w:val="000000"/>
                <w:lang w:eastAsia="en-GB"/>
              </w:rPr>
              <w:t>fără miros concentrat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antibacterian   distruge murdăria,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="009B6520">
              <w:rPr>
                <w:color w:val="000000"/>
                <w:lang w:eastAsia="en-GB"/>
              </w:rPr>
              <w:t xml:space="preserve">petele, </w:t>
            </w:r>
            <w:r w:rsidRPr="00146A42">
              <w:rPr>
                <w:color w:val="000000"/>
                <w:lang w:eastAsia="en-GB"/>
              </w:rPr>
              <w:t>bacteriile,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ciupercile,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="009B6520">
              <w:rPr>
                <w:color w:val="000000"/>
                <w:lang w:eastAsia="en-GB"/>
              </w:rPr>
              <w:t xml:space="preserve">rugina, săpunul și </w:t>
            </w:r>
            <w:r w:rsidRPr="00146A42">
              <w:rPr>
                <w:color w:val="000000"/>
                <w:lang w:eastAsia="en-GB"/>
              </w:rPr>
              <w:t>calcarul.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Oferă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strălucire suprafețelor. Este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destinat spălării suprafețelor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 xml:space="preserve">căzilor, </w:t>
            </w:r>
            <w:r w:rsidRPr="00146A42">
              <w:rPr>
                <w:color w:val="000000"/>
                <w:lang w:eastAsia="en-GB"/>
              </w:rPr>
              <w:lastRenderedPageBreak/>
              <w:t>chiuvetelor și vaselor de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toaletă. Se folosește pentru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curatarea, albirea și tratarea</w:t>
            </w:r>
            <w:r w:rsidR="00356CA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antibacteriana a suprafețelor</w:t>
            </w:r>
            <w:r w:rsidR="009B6520">
              <w:rPr>
                <w:color w:val="000000"/>
                <w:lang w:eastAsia="en-GB"/>
              </w:rPr>
              <w:t xml:space="preserve"> </w:t>
            </w:r>
            <w:r w:rsidRPr="00146A42">
              <w:rPr>
                <w:color w:val="000000"/>
                <w:lang w:eastAsia="en-GB"/>
              </w:rPr>
              <w:t>ceramice, emailate, faianta,precum și a suprafețelor din inox.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496757">
            <w:pPr>
              <w:rPr>
                <w:color w:val="FF0000"/>
              </w:rPr>
            </w:pPr>
          </w:p>
          <w:p w:rsidR="00146A42" w:rsidRDefault="00146A42" w:rsidP="00496757">
            <w:pPr>
              <w:rPr>
                <w:color w:val="FF0000"/>
              </w:rPr>
            </w:pPr>
          </w:p>
          <w:p w:rsidR="00146A42" w:rsidRDefault="00146A42" w:rsidP="00496757">
            <w:pPr>
              <w:rPr>
                <w:color w:val="FF0000"/>
              </w:rPr>
            </w:pPr>
          </w:p>
          <w:p w:rsidR="00146A42" w:rsidRDefault="00146A42" w:rsidP="00496757">
            <w:pPr>
              <w:rPr>
                <w:color w:val="FF0000"/>
              </w:rPr>
            </w:pPr>
          </w:p>
          <w:p w:rsidR="00146A42" w:rsidRPr="00006FD8" w:rsidRDefault="00146A42" w:rsidP="00496757">
            <w:pPr>
              <w:rPr>
                <w:color w:val="FF0000"/>
              </w:rPr>
            </w:pPr>
            <w:r>
              <w:rPr>
                <w:color w:val="FF0000"/>
              </w:rPr>
              <w:t>70,0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496757">
            <w:pPr>
              <w:rPr>
                <w:color w:val="FF0000"/>
              </w:rPr>
            </w:pPr>
            <w:r>
              <w:rPr>
                <w:color w:val="FF0000"/>
              </w:rPr>
              <w:t>17 500,0</w:t>
            </w:r>
          </w:p>
        </w:tc>
      </w:tr>
      <w:tr w:rsidR="0035298E" w:rsidRPr="00791E21" w:rsidTr="003229E8">
        <w:trPr>
          <w:trHeight w:val="7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6E4F9A" w:rsidRDefault="004B3CC9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146A42" w:rsidRDefault="00146A42" w:rsidP="00146A42">
            <w:pPr>
              <w:rPr>
                <w:color w:val="000000"/>
              </w:rPr>
            </w:pPr>
            <w:r w:rsidRPr="00146A42">
              <w:rPr>
                <w:color w:val="000000"/>
              </w:rPr>
              <w:t>Soluție-gel</w:t>
            </w:r>
          </w:p>
          <w:p w:rsidR="00146A42" w:rsidRPr="00146A42" w:rsidRDefault="00146A42" w:rsidP="00146A42">
            <w:pPr>
              <w:rPr>
                <w:color w:val="000000"/>
              </w:rPr>
            </w:pPr>
            <w:r w:rsidRPr="00146A42">
              <w:rPr>
                <w:color w:val="000000"/>
              </w:rPr>
              <w:t>dezinfectantă p/u</w:t>
            </w:r>
          </w:p>
          <w:p w:rsidR="0035298E" w:rsidRPr="00BD4634" w:rsidRDefault="00146A42" w:rsidP="00146A42">
            <w:pPr>
              <w:rPr>
                <w:color w:val="000000"/>
              </w:rPr>
            </w:pPr>
            <w:r w:rsidRPr="00146A42">
              <w:rPr>
                <w:color w:val="000000"/>
              </w:rPr>
              <w:t>WC fără clor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146A42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146A42" w:rsidP="00006FD8">
            <w:pPr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A42" w:rsidRPr="009B6520" w:rsidRDefault="00146A42" w:rsidP="00146A42">
            <w:pPr>
              <w:rPr>
                <w:color w:val="000000" w:themeColor="text1"/>
                <w:bdr w:val="none" w:sz="0" w:space="0" w:color="auto" w:frame="1"/>
                <w:lang w:eastAsia="ru-RU"/>
              </w:rPr>
            </w:pP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Soluție Gel dezinfectant, cu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proprietăți înalte care distrug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microbii şi bacteriile în grupurile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sanitare. Suractanti neionici,</w:t>
            </w:r>
          </w:p>
          <w:p w:rsidR="0035298E" w:rsidRPr="009B6520" w:rsidRDefault="00146A42" w:rsidP="00146A42">
            <w:pPr>
              <w:rPr>
                <w:color w:val="000000" w:themeColor="text1"/>
                <w:bdr w:val="none" w:sz="0" w:space="0" w:color="auto" w:frame="1"/>
                <w:lang w:eastAsia="ru-RU"/>
              </w:rPr>
            </w:pP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suractanti cationici, parfum,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săpun, (2.4-dichlorophenoxy)phenol apa deionizată, acid citric,alcool etoxilat, colorant. Ambalaj</w:t>
            </w:r>
            <w:r w:rsidR="00356CA0"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 xml:space="preserve"> </w:t>
            </w:r>
            <w:r w:rsidRPr="009B6520">
              <w:rPr>
                <w:color w:val="000000" w:themeColor="text1"/>
                <w:bdr w:val="none" w:sz="0" w:space="0" w:color="auto" w:frame="1"/>
                <w:lang w:eastAsia="ru-RU"/>
              </w:rPr>
              <w:t>min. 750ml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146A42" w:rsidRDefault="00146A42" w:rsidP="00886560">
            <w:pPr>
              <w:rPr>
                <w:color w:val="FF0000"/>
              </w:rPr>
            </w:pPr>
          </w:p>
          <w:p w:rsidR="00146A42" w:rsidRDefault="00146A42" w:rsidP="00886560">
            <w:pPr>
              <w:rPr>
                <w:color w:val="FF0000"/>
              </w:rPr>
            </w:pPr>
          </w:p>
          <w:p w:rsidR="00146A42" w:rsidRPr="00006FD8" w:rsidRDefault="00146A42" w:rsidP="00886560">
            <w:pPr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146A42" w:rsidP="00886560">
            <w:pPr>
              <w:rPr>
                <w:color w:val="FF0000"/>
              </w:rPr>
            </w:pPr>
            <w:r>
              <w:rPr>
                <w:color w:val="FF0000"/>
              </w:rPr>
              <w:t>20000,0</w:t>
            </w:r>
          </w:p>
        </w:tc>
      </w:tr>
      <w:tr w:rsidR="0035298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476BEE" w:rsidP="00672169">
            <w:pPr>
              <w:rPr>
                <w:color w:val="000000"/>
              </w:rPr>
            </w:pPr>
            <w:r>
              <w:rPr>
                <w:color w:val="000000"/>
              </w:rPr>
              <w:t>Soluție antimucegai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476BEE" w:rsidP="00146A42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9B6520" w:rsidP="00006FD8">
            <w:pPr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476BEE">
              <w:rPr>
                <w:color w:val="FF0000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9B6520" w:rsidRDefault="009B6520" w:rsidP="002A6F7B">
            <w:r w:rsidRPr="009B6520">
              <w:rPr>
                <w:shd w:val="clear" w:color="auto" w:fill="FFFFFF"/>
              </w:rPr>
              <w:t>E</w:t>
            </w:r>
            <w:r w:rsidR="00356CA0" w:rsidRPr="009B6520">
              <w:rPr>
                <w:shd w:val="clear" w:color="auto" w:fill="FFFFFF"/>
              </w:rPr>
              <w:t>limina si previne dezvoltarea mucegaiului, lichenilor, algelor verzi-albastre si altor daunatori pe orice suprafata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9B6520" w:rsidRDefault="009B6520" w:rsidP="00886560">
            <w:pPr>
              <w:rPr>
                <w:color w:val="FF0000"/>
              </w:rPr>
            </w:pPr>
          </w:p>
          <w:p w:rsidR="009B6520" w:rsidRPr="00006FD8" w:rsidRDefault="009B6520" w:rsidP="00886560">
            <w:pPr>
              <w:rPr>
                <w:color w:val="FF0000"/>
              </w:rPr>
            </w:pPr>
            <w:r>
              <w:rPr>
                <w:color w:val="FF0000"/>
              </w:rPr>
              <w:t>70,0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9B6520" w:rsidP="00886560">
            <w:pPr>
              <w:rPr>
                <w:color w:val="FF0000"/>
              </w:rPr>
            </w:pPr>
            <w:r>
              <w:rPr>
                <w:color w:val="FF0000"/>
              </w:rPr>
              <w:t>3500,0</w:t>
            </w:r>
          </w:p>
        </w:tc>
      </w:tr>
      <w:tr w:rsidR="00F460EA" w:rsidRPr="00791E21" w:rsidTr="003229E8">
        <w:trPr>
          <w:trHeight w:val="5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356CA0" w:rsidRDefault="00F460EA" w:rsidP="0067216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Total 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146A42">
            <w:pPr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006FD8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BD4634" w:rsidRDefault="00F460EA" w:rsidP="002A6F7B">
            <w:pPr>
              <w:rPr>
                <w:color w:val="00000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Pr="00006FD8" w:rsidRDefault="00F460EA" w:rsidP="00886560">
            <w:pPr>
              <w:rPr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886560">
            <w:pPr>
              <w:rPr>
                <w:color w:val="FF0000"/>
              </w:rPr>
            </w:pPr>
            <w:r>
              <w:rPr>
                <w:color w:val="FF0000"/>
              </w:rPr>
              <w:t>106  937,5</w:t>
            </w:r>
          </w:p>
        </w:tc>
      </w:tr>
      <w:tr w:rsidR="00476BEE" w:rsidRPr="00791E21" w:rsidTr="003229E8">
        <w:trPr>
          <w:trHeight w:val="5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356CA0" w:rsidRDefault="00F460EA" w:rsidP="0067216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</w:t>
            </w:r>
            <w:r w:rsidR="00356CA0" w:rsidRPr="00356CA0">
              <w:rPr>
                <w:b/>
                <w:color w:val="000000"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BD4634" w:rsidRDefault="00476BEE" w:rsidP="00146A42">
            <w:pPr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BD4634" w:rsidRDefault="00476BEE" w:rsidP="00006FD8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F460EA" w:rsidRDefault="00F460EA" w:rsidP="002A6F7B">
            <w:pPr>
              <w:rPr>
                <w:b/>
                <w:color w:val="000000"/>
              </w:rPr>
            </w:pPr>
            <w:r w:rsidRPr="00F460EA">
              <w:rPr>
                <w:b/>
                <w:color w:val="000000"/>
              </w:rPr>
              <w:t xml:space="preserve">     </w:t>
            </w:r>
            <w:r>
              <w:rPr>
                <w:b/>
                <w:color w:val="000000"/>
              </w:rPr>
              <w:t xml:space="preserve"> </w:t>
            </w:r>
            <w:r w:rsidRPr="00F460EA">
              <w:rPr>
                <w:b/>
                <w:color w:val="000000"/>
              </w:rPr>
              <w:t xml:space="preserve"> Consumabile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</w:tr>
      <w:tr w:rsidR="0035298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070" w:rsidRPr="00004070" w:rsidRDefault="00004070" w:rsidP="00004070">
            <w:pPr>
              <w:rPr>
                <w:noProof w:val="0"/>
                <w:color w:val="000000"/>
                <w:lang w:eastAsia="ru-RU"/>
              </w:rPr>
            </w:pPr>
            <w:r w:rsidRPr="00004070">
              <w:rPr>
                <w:noProof w:val="0"/>
                <w:color w:val="000000"/>
                <w:lang w:eastAsia="ru-RU"/>
              </w:rPr>
              <w:t>Burete</w:t>
            </w:r>
            <w:r w:rsidR="009B6520">
              <w:rPr>
                <w:noProof w:val="0"/>
                <w:color w:val="000000"/>
                <w:lang w:eastAsia="ru-RU"/>
              </w:rPr>
              <w:t xml:space="preserve"> </w:t>
            </w:r>
            <w:r w:rsidRPr="00004070">
              <w:rPr>
                <w:noProof w:val="0"/>
                <w:color w:val="000000"/>
                <w:lang w:eastAsia="ru-RU"/>
              </w:rPr>
              <w:t>inox,Formă</w:t>
            </w:r>
          </w:p>
          <w:p w:rsidR="0035298E" w:rsidRPr="00BD4634" w:rsidRDefault="00004070" w:rsidP="00004070">
            <w:pPr>
              <w:rPr>
                <w:noProof w:val="0"/>
                <w:color w:val="000000"/>
                <w:lang w:eastAsia="ru-RU"/>
              </w:rPr>
            </w:pPr>
            <w:r w:rsidRPr="00004070">
              <w:rPr>
                <w:noProof w:val="0"/>
                <w:color w:val="000000"/>
                <w:lang w:eastAsia="ru-RU"/>
              </w:rPr>
              <w:t>spiralată,60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146A42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006FD8">
            <w:pPr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D4634" w:rsidRDefault="00004070" w:rsidP="007601BF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Burete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otel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inoxidabil</w:t>
            </w:r>
            <w:proofErr w:type="spellEnd"/>
            <w:r w:rsidRPr="00004070">
              <w:rPr>
                <w:noProof w:val="0"/>
                <w:color w:val="000000"/>
                <w:lang w:val="en-US" w:eastAsia="ru-RU"/>
              </w:rPr>
              <w:t xml:space="preserve"> 100%.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004070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4,0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35298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00407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47361D" w:rsidRDefault="00004070" w:rsidP="00004070">
            <w:pPr>
              <w:rPr>
                <w:noProof w:val="0"/>
                <w:color w:val="000000"/>
                <w:lang w:val="en-US" w:eastAsia="ru-RU"/>
              </w:rPr>
            </w:pP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Burete</w:t>
            </w:r>
            <w:proofErr w:type="spellEnd"/>
            <w:r w:rsidR="009B6520">
              <w:rPr>
                <w:noProof w:val="0"/>
                <w:color w:val="000000"/>
                <w:lang w:val="en-US" w:eastAsia="ru-RU"/>
              </w:rPr>
              <w:t xml:space="preserve"> </w:t>
            </w:r>
            <w:proofErr w:type="spellStart"/>
            <w:r w:rsidRPr="00004070">
              <w:rPr>
                <w:noProof w:val="0"/>
                <w:color w:val="000000"/>
                <w:lang w:val="en-US" w:eastAsia="ru-RU"/>
              </w:rPr>
              <w:t>pentru</w:t>
            </w:r>
            <w:proofErr w:type="spellEnd"/>
            <w:r w:rsidR="009B6520">
              <w:rPr>
                <w:noProof w:val="0"/>
                <w:color w:val="000000"/>
                <w:lang w:val="en-US" w:eastAsia="ru-RU"/>
              </w:rPr>
              <w:t xml:space="preserve"> </w:t>
            </w:r>
            <w:r w:rsidRPr="00004070">
              <w:rPr>
                <w:noProof w:val="0"/>
                <w:color w:val="000000"/>
                <w:lang w:val="en-US" w:eastAsia="ru-RU"/>
              </w:rPr>
              <w:t>vase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35298E" w:rsidP="00DB0A25">
            <w:pPr>
              <w:jc w:val="center"/>
              <w:rPr>
                <w:color w:val="FF0000"/>
              </w:rPr>
            </w:pPr>
            <w:r w:rsidRPr="00006FD8"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6C677F">
            <w:pPr>
              <w:rPr>
                <w:color w:val="FF0000"/>
              </w:rPr>
            </w:pPr>
            <w:r>
              <w:rPr>
                <w:color w:val="FF0000"/>
              </w:rPr>
              <w:t>1500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4070" w:rsidRPr="00004070" w:rsidRDefault="00004070" w:rsidP="00004070">
            <w:pPr>
              <w:rPr>
                <w:color w:val="000000"/>
                <w:lang w:eastAsia="en-GB"/>
              </w:rPr>
            </w:pPr>
            <w:r w:rsidRPr="00004070">
              <w:rPr>
                <w:color w:val="000000"/>
                <w:lang w:eastAsia="en-GB"/>
              </w:rPr>
              <w:t>Burete pentru vase</w:t>
            </w:r>
            <w:r w:rsidR="00251E94">
              <w:rPr>
                <w:color w:val="000000"/>
                <w:lang w:eastAsia="en-GB"/>
              </w:rPr>
              <w:t xml:space="preserve"> </w:t>
            </w:r>
            <w:r w:rsidRPr="00004070">
              <w:rPr>
                <w:color w:val="000000"/>
                <w:lang w:eastAsia="en-GB"/>
              </w:rPr>
              <w:t>lungimea 10, lațimea7,</w:t>
            </w:r>
          </w:p>
          <w:p w:rsidR="0035298E" w:rsidRPr="00004070" w:rsidRDefault="00004070" w:rsidP="00004070">
            <w:pPr>
              <w:rPr>
                <w:color w:val="000000"/>
                <w:lang w:eastAsia="en-GB"/>
              </w:rPr>
            </w:pPr>
            <w:r w:rsidRPr="00004070">
              <w:rPr>
                <w:color w:val="000000"/>
                <w:lang w:eastAsia="en-GB"/>
              </w:rPr>
              <w:t>grosimea 4,  cu canelură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004070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2,0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004070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35298E" w:rsidRPr="00791E21" w:rsidTr="003229E8">
        <w:trPr>
          <w:trHeight w:val="18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004070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476BEE" w:rsidRDefault="00683F43" w:rsidP="00672169">
            <w:pPr>
              <w:rPr>
                <w:lang w:val="en-US"/>
              </w:rPr>
            </w:pPr>
            <w:r w:rsidRPr="00D66B38">
              <w:rPr>
                <w:lang w:val="en-US"/>
              </w:rPr>
              <w:t xml:space="preserve"> </w:t>
            </w:r>
            <w:r w:rsidR="00004070" w:rsidRPr="00004070">
              <w:rPr>
                <w:lang w:val="en-US"/>
              </w:rPr>
              <w:t>Lavetă universala</w:t>
            </w:r>
            <w:r w:rsidR="00004070">
              <w:rPr>
                <w:lang w:val="en-US"/>
              </w:rPr>
              <w:t xml:space="preserve"> </w:t>
            </w:r>
            <w:r w:rsidR="00476BEE">
              <w:rPr>
                <w:lang w:val="en-US"/>
              </w:rPr>
              <w:t xml:space="preserve">   </w:t>
            </w:r>
            <w:r w:rsidR="00004070">
              <w:rPr>
                <w:lang w:val="en-US"/>
              </w:rPr>
              <w:t xml:space="preserve">    </w:t>
            </w:r>
            <w:r w:rsidR="00476BEE">
              <w:rPr>
                <w:lang w:val="en-US"/>
              </w:rPr>
              <w:t xml:space="preserve">    culoare </w:t>
            </w:r>
            <w:r w:rsidR="00004070">
              <w:rPr>
                <w:lang w:val="en-US"/>
              </w:rPr>
              <w:t>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35298E" w:rsidP="00DB0A25">
            <w:pPr>
              <w:jc w:val="center"/>
              <w:rPr>
                <w:color w:val="FF0000"/>
              </w:rPr>
            </w:pPr>
            <w:r w:rsidRPr="00006FD8"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6C677F">
            <w:pPr>
              <w:rPr>
                <w:color w:val="FF0000"/>
              </w:rPr>
            </w:pPr>
            <w:r>
              <w:rPr>
                <w:color w:val="FF0000"/>
              </w:rPr>
              <w:t>8</w:t>
            </w:r>
            <w:r w:rsidR="00004070">
              <w:rPr>
                <w:color w:val="FF0000"/>
              </w:rPr>
              <w:t>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373A0D" w:rsidRDefault="00004070" w:rsidP="00F460EA">
            <w:pPr>
              <w:pStyle w:val="a8"/>
              <w:shd w:val="clear" w:color="auto" w:fill="FFFFFF"/>
              <w:rPr>
                <w:color w:val="000000" w:themeColor="text1"/>
                <w:spacing w:val="-2"/>
                <w:lang w:val="ro-RO"/>
              </w:rPr>
            </w:pPr>
            <w:r w:rsidRPr="00373A0D">
              <w:rPr>
                <w:color w:val="000000" w:themeColor="text1"/>
                <w:spacing w:val="-2"/>
                <w:lang w:val="ro-RO"/>
              </w:rPr>
              <w:t xml:space="preserve">• Pentru curățare uscată și umedă; •Proprietăţi absorbante excelente• Rezistentă la influența substanțelor chimice; • Nu lasă scame; • Rezistă la cel puțin 300 de spălări. Material: </w:t>
            </w:r>
            <w:proofErr w:type="spellStart"/>
            <w:r w:rsidRPr="00373A0D">
              <w:rPr>
                <w:color w:val="000000" w:themeColor="text1"/>
                <w:spacing w:val="-2"/>
                <w:lang w:val="ro-RO"/>
              </w:rPr>
              <w:t>microfibră</w:t>
            </w:r>
            <w:proofErr w:type="spellEnd"/>
            <w:r w:rsidRPr="00373A0D">
              <w:rPr>
                <w:color w:val="000000" w:themeColor="text1"/>
                <w:spacing w:val="-2"/>
                <w:lang w:val="ro-RO"/>
              </w:rPr>
              <w:t>. Dimensiune: 30 cm x 30 cm;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Pr="00006FD8" w:rsidRDefault="0035298E" w:rsidP="00886560">
            <w:pPr>
              <w:rPr>
                <w:color w:val="FF0000"/>
              </w:rPr>
            </w:pPr>
          </w:p>
          <w:p w:rsidR="0035298E" w:rsidRDefault="0035298E" w:rsidP="00886560">
            <w:pPr>
              <w:rPr>
                <w:color w:val="FF0000"/>
              </w:rPr>
            </w:pPr>
          </w:p>
          <w:p w:rsidR="00476BEE" w:rsidRDefault="00476BEE" w:rsidP="00886560">
            <w:pPr>
              <w:rPr>
                <w:color w:val="FF0000"/>
              </w:rPr>
            </w:pPr>
          </w:p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400,0</w:t>
            </w:r>
          </w:p>
        </w:tc>
      </w:tr>
      <w:tr w:rsidR="0035298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BF7F31" w:rsidRDefault="00476BEE" w:rsidP="00476BEE"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galbenă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FA778B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400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F460EA" w:rsidRDefault="00476BEE" w:rsidP="00F460EA">
            <w:pPr>
              <w:pStyle w:val="a8"/>
              <w:shd w:val="clear" w:color="auto" w:fill="FFFFFF"/>
              <w:rPr>
                <w:color w:val="000000" w:themeColor="text1"/>
                <w:spacing w:val="-2"/>
                <w:lang w:val="en-US"/>
              </w:rPr>
            </w:pPr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</w:t>
            </w:r>
            <w:r>
              <w:rPr>
                <w:color w:val="000000" w:themeColor="text1"/>
                <w:spacing w:val="-2"/>
                <w:lang w:val="en-US"/>
              </w:rPr>
              <w:t>entru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curățare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uscată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umedă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; </w:t>
            </w:r>
            <w:r w:rsidRPr="00004070">
              <w:rPr>
                <w:color w:val="000000" w:themeColor="text1"/>
                <w:spacing w:val="-2"/>
                <w:lang w:val="en-US"/>
              </w:rPr>
              <w:t>•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Proprietăţi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absorbante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excelente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Rezistentă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influența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substanțelor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chimice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Nu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lasă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scame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 xml:space="preserve">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cel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puțin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300 de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spălări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. Material: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microfibră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.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Dimensiune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: 30 cm x 30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>cm;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476BEE" w:rsidRDefault="00476BEE" w:rsidP="00886560">
            <w:pPr>
              <w:rPr>
                <w:color w:val="FF0000"/>
              </w:rPr>
            </w:pPr>
          </w:p>
          <w:p w:rsidR="00251E94" w:rsidRDefault="00251E94" w:rsidP="00886560">
            <w:pPr>
              <w:rPr>
                <w:color w:val="FF0000"/>
              </w:rPr>
            </w:pPr>
          </w:p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200,0</w:t>
            </w:r>
          </w:p>
        </w:tc>
      </w:tr>
      <w:tr w:rsidR="0035298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364778"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roșie </w:t>
            </w:r>
          </w:p>
          <w:p w:rsidR="0035298E" w:rsidRPr="00006FD8" w:rsidRDefault="0035298E" w:rsidP="00496757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400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F460EA" w:rsidRDefault="0035298E" w:rsidP="00F460EA">
            <w:pPr>
              <w:pStyle w:val="a8"/>
              <w:shd w:val="clear" w:color="auto" w:fill="FFFFFF"/>
              <w:rPr>
                <w:color w:val="000000" w:themeColor="text1"/>
                <w:spacing w:val="-2"/>
                <w:lang w:val="en-US"/>
              </w:rPr>
            </w:pPr>
            <w:r w:rsidRPr="00476BEE">
              <w:rPr>
                <w:lang w:val="en-US"/>
              </w:rPr>
              <w:t xml:space="preserve"> </w:t>
            </w:r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P</w:t>
            </w:r>
            <w:r w:rsidR="00476BEE">
              <w:rPr>
                <w:color w:val="000000" w:themeColor="text1"/>
                <w:spacing w:val="-2"/>
                <w:lang w:val="en-US"/>
              </w:rPr>
              <w:t>entru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>
              <w:rPr>
                <w:color w:val="000000" w:themeColor="text1"/>
                <w:spacing w:val="-2"/>
                <w:lang w:val="en-US"/>
              </w:rPr>
              <w:t>curățare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>
              <w:rPr>
                <w:color w:val="000000" w:themeColor="text1"/>
                <w:spacing w:val="-2"/>
                <w:lang w:val="en-US"/>
              </w:rPr>
              <w:t>uscată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>
              <w:rPr>
                <w:color w:val="000000" w:themeColor="text1"/>
                <w:spacing w:val="-2"/>
                <w:lang w:val="en-US"/>
              </w:rPr>
              <w:t>și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>
              <w:rPr>
                <w:color w:val="000000" w:themeColor="text1"/>
                <w:spacing w:val="-2"/>
                <w:lang w:val="en-US"/>
              </w:rPr>
              <w:t>umedă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; </w:t>
            </w:r>
            <w:r w:rsidR="00476BEE" w:rsidRPr="00004070">
              <w:rPr>
                <w:color w:val="000000" w:themeColor="text1"/>
                <w:spacing w:val="-2"/>
                <w:lang w:val="en-US"/>
              </w:rPr>
              <w:t>•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Proprietăţi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absorbante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excelente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Rezistentă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la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influența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substanțelor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chimice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; • Nu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lasă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scame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; •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Rezistă</w:t>
            </w:r>
            <w:proofErr w:type="spellEnd"/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la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cel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puțin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 300 de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spălări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>. Material:</w:t>
            </w:r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microfibră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 xml:space="preserve">. </w:t>
            </w:r>
            <w:proofErr w:type="spellStart"/>
            <w:r w:rsidR="00476BEE" w:rsidRPr="00004070">
              <w:rPr>
                <w:color w:val="000000" w:themeColor="text1"/>
                <w:spacing w:val="-2"/>
                <w:lang w:val="en-US"/>
              </w:rPr>
              <w:t>Dimensiune</w:t>
            </w:r>
            <w:proofErr w:type="spellEnd"/>
            <w:r w:rsidR="00476BEE" w:rsidRPr="00004070">
              <w:rPr>
                <w:color w:val="000000" w:themeColor="text1"/>
                <w:spacing w:val="-2"/>
                <w:lang w:val="en-US"/>
              </w:rPr>
              <w:t>: 30 cm x 30</w:t>
            </w:r>
            <w:r w:rsidR="00476BEE"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="00476BEE" w:rsidRPr="00004070">
              <w:rPr>
                <w:color w:val="000000" w:themeColor="text1"/>
                <w:spacing w:val="-2"/>
                <w:lang w:val="en-US"/>
              </w:rPr>
              <w:t>cm;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Default="0035298E" w:rsidP="00886560">
            <w:pPr>
              <w:rPr>
                <w:color w:val="FF0000"/>
              </w:rPr>
            </w:pPr>
          </w:p>
          <w:p w:rsidR="00476BEE" w:rsidRDefault="00476BEE" w:rsidP="00886560">
            <w:pPr>
              <w:rPr>
                <w:color w:val="FF0000"/>
              </w:rPr>
            </w:pPr>
          </w:p>
          <w:p w:rsidR="00251E94" w:rsidRDefault="00251E94" w:rsidP="00886560">
            <w:pPr>
              <w:rPr>
                <w:color w:val="FF0000"/>
              </w:rPr>
            </w:pPr>
          </w:p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200,0</w:t>
            </w:r>
          </w:p>
        </w:tc>
      </w:tr>
      <w:tr w:rsidR="00476BE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476BEE">
            <w:r w:rsidRPr="00004070">
              <w:rPr>
                <w:lang w:val="en-US"/>
              </w:rPr>
              <w:t>Lavetă universala</w:t>
            </w:r>
            <w:r>
              <w:rPr>
                <w:lang w:val="en-US"/>
              </w:rPr>
              <w:t xml:space="preserve">            culoare albastră</w:t>
            </w:r>
          </w:p>
          <w:p w:rsidR="00476BEE" w:rsidRPr="00006FD8" w:rsidRDefault="00476BEE" w:rsidP="00364778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600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F460EA" w:rsidRDefault="00476BEE" w:rsidP="00F460EA">
            <w:pPr>
              <w:pStyle w:val="a8"/>
              <w:shd w:val="clear" w:color="auto" w:fill="FFFFFF"/>
              <w:rPr>
                <w:color w:val="000000" w:themeColor="text1"/>
                <w:spacing w:val="-2"/>
                <w:lang w:val="en-US"/>
              </w:rPr>
            </w:pPr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</w:t>
            </w:r>
            <w:r>
              <w:rPr>
                <w:color w:val="000000" w:themeColor="text1"/>
                <w:spacing w:val="-2"/>
                <w:lang w:val="en-US"/>
              </w:rPr>
              <w:t>entru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curățare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uscată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pacing w:val="-2"/>
                <w:lang w:val="en-US"/>
              </w:rPr>
              <w:t>umedă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; </w:t>
            </w:r>
            <w:r w:rsidRPr="00004070">
              <w:rPr>
                <w:color w:val="000000" w:themeColor="text1"/>
                <w:spacing w:val="-2"/>
                <w:lang w:val="en-US"/>
              </w:rPr>
              <w:t>•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Proprietăţi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absorbante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excelente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Rezistentă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influența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substanțelor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chimice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Nu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lasă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scame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; •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Rezistă</w:t>
            </w:r>
            <w:proofErr w:type="spellEnd"/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 xml:space="preserve">la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cel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puțin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 300 de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spălări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. Material: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microfibră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 xml:space="preserve">. </w:t>
            </w:r>
            <w:proofErr w:type="spellStart"/>
            <w:r w:rsidRPr="00004070">
              <w:rPr>
                <w:color w:val="000000" w:themeColor="text1"/>
                <w:spacing w:val="-2"/>
                <w:lang w:val="en-US"/>
              </w:rPr>
              <w:t>Dimensiune</w:t>
            </w:r>
            <w:proofErr w:type="spellEnd"/>
            <w:r w:rsidRPr="00004070">
              <w:rPr>
                <w:color w:val="000000" w:themeColor="text1"/>
                <w:spacing w:val="-2"/>
                <w:lang w:val="en-US"/>
              </w:rPr>
              <w:t>: 30 cm x 30</w:t>
            </w:r>
            <w:r>
              <w:rPr>
                <w:color w:val="000000" w:themeColor="text1"/>
                <w:spacing w:val="-2"/>
                <w:lang w:val="en-US"/>
              </w:rPr>
              <w:t xml:space="preserve"> </w:t>
            </w:r>
            <w:r w:rsidRPr="00004070">
              <w:rPr>
                <w:color w:val="000000" w:themeColor="text1"/>
                <w:spacing w:val="-2"/>
                <w:lang w:val="en-US"/>
              </w:rPr>
              <w:t>cm;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Default="00476BEE" w:rsidP="00886560">
            <w:pPr>
              <w:rPr>
                <w:color w:val="FF0000"/>
              </w:rPr>
            </w:pPr>
          </w:p>
          <w:p w:rsidR="00476BEE" w:rsidRDefault="00476BEE" w:rsidP="00886560">
            <w:pPr>
              <w:rPr>
                <w:color w:val="FF0000"/>
              </w:rPr>
            </w:pPr>
          </w:p>
          <w:p w:rsidR="00F460EA" w:rsidRDefault="00F460EA" w:rsidP="00886560">
            <w:pPr>
              <w:rPr>
                <w:color w:val="FF0000"/>
              </w:rPr>
            </w:pPr>
          </w:p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8,0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800,0</w:t>
            </w:r>
          </w:p>
        </w:tc>
      </w:tr>
      <w:tr w:rsidR="00476BEE" w:rsidRPr="00791E21" w:rsidTr="003229E8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114F8E" w:rsidP="00364778">
            <w:r>
              <w:t>Manuș</w:t>
            </w:r>
            <w:r w:rsidR="00476BEE" w:rsidRPr="00476BEE">
              <w:t>i de menaj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  <w:r>
              <w:rPr>
                <w:color w:val="FF0000"/>
              </w:rPr>
              <w:t>1000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476BEE">
            <w:r>
              <w:t>Mănuși de menaj din latex</w:t>
            </w:r>
          </w:p>
          <w:p w:rsidR="00476BEE" w:rsidRPr="00006FD8" w:rsidRDefault="00AB6F98" w:rsidP="00476BEE">
            <w:r>
              <w:t>natural, lungi, trainice</w:t>
            </w:r>
            <w:r w:rsidR="00476BEE">
              <w:t>( mărimea L, M, S)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Default="00476BEE" w:rsidP="00886560">
            <w:pPr>
              <w:rPr>
                <w:color w:val="FF0000"/>
              </w:rPr>
            </w:pPr>
          </w:p>
          <w:p w:rsidR="00251E94" w:rsidRPr="00006FD8" w:rsidRDefault="00251E94" w:rsidP="00886560">
            <w:pPr>
              <w:rPr>
                <w:color w:val="FF0000"/>
              </w:rPr>
            </w:pPr>
            <w:r>
              <w:rPr>
                <w:color w:val="FF0000"/>
              </w:rPr>
              <w:t>10,0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251E94" w:rsidP="00886560">
            <w:pPr>
              <w:rPr>
                <w:color w:val="FF0000"/>
              </w:rPr>
            </w:pPr>
            <w:r>
              <w:rPr>
                <w:color w:val="FF0000"/>
              </w:rPr>
              <w:t>10</w:t>
            </w:r>
            <w:r w:rsidR="00F460EA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000,0</w:t>
            </w:r>
          </w:p>
        </w:tc>
      </w:tr>
      <w:tr w:rsidR="00F460EA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Default="00F460EA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746A3D" w:rsidRDefault="00F460EA" w:rsidP="00746A3D">
            <w:pPr>
              <w:rPr>
                <w:b/>
              </w:rPr>
            </w:pPr>
            <w:r>
              <w:rPr>
                <w:b/>
              </w:rPr>
              <w:t xml:space="preserve">         Total 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BF7F31">
            <w:pPr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BF7F31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BF7F31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EA" w:rsidRPr="00006FD8" w:rsidRDefault="00F460EA" w:rsidP="00886560">
            <w:pPr>
              <w:rPr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0EA" w:rsidRPr="00006FD8" w:rsidRDefault="00F460EA" w:rsidP="00886560">
            <w:pPr>
              <w:rPr>
                <w:color w:val="FF0000"/>
              </w:rPr>
            </w:pPr>
            <w:r>
              <w:rPr>
                <w:color w:val="FF0000"/>
              </w:rPr>
              <w:t>24 610,0</w:t>
            </w:r>
          </w:p>
        </w:tc>
      </w:tr>
      <w:tr w:rsidR="00476BEE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Default="00476BE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746A3D" w:rsidRDefault="00746A3D" w:rsidP="00746A3D">
            <w:pPr>
              <w:rPr>
                <w:b/>
              </w:rPr>
            </w:pPr>
            <w:r w:rsidRPr="00746A3D">
              <w:rPr>
                <w:b/>
              </w:rPr>
              <w:t xml:space="preserve">           Lotul 3</w:t>
            </w:r>
          </w:p>
          <w:p w:rsidR="00476BEE" w:rsidRPr="00006FD8" w:rsidRDefault="00476BEE" w:rsidP="00746A3D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BF7F31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F460EA" w:rsidP="00BF7F31">
            <w:r w:rsidRPr="00746A3D">
              <w:rPr>
                <w:b/>
              </w:rPr>
              <w:t>Articole din hârtie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BEE" w:rsidRPr="00006FD8" w:rsidRDefault="00476BEE" w:rsidP="00886560">
            <w:pPr>
              <w:rPr>
                <w:color w:val="FF0000"/>
              </w:rPr>
            </w:pPr>
          </w:p>
        </w:tc>
      </w:tr>
      <w:tr w:rsidR="00746A3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364778">
            <w:r>
              <w:t>Prosoape din hâ</w:t>
            </w:r>
            <w:r w:rsidRPr="00114F8E">
              <w:t>rtie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BF7F31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BF7F31">
            <w:pPr>
              <w:rPr>
                <w:color w:val="FF0000"/>
              </w:rPr>
            </w:pPr>
            <w:r>
              <w:rPr>
                <w:color w:val="FF0000"/>
              </w:rPr>
              <w:t>2500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F8E" w:rsidRDefault="00114F8E" w:rsidP="00114F8E">
            <w:r>
              <w:t>Prosoape din hartie, 2 straturi,</w:t>
            </w:r>
          </w:p>
          <w:p w:rsidR="00746A3D" w:rsidRPr="00006FD8" w:rsidRDefault="00114F8E" w:rsidP="00114F8E">
            <w:r>
              <w:t>23x23 cm, 250 foi, pleante (Z),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Default="00746A3D" w:rsidP="00886560">
            <w:pPr>
              <w:rPr>
                <w:color w:val="FF0000"/>
              </w:rPr>
            </w:pPr>
          </w:p>
          <w:p w:rsidR="00114F8E" w:rsidRPr="00006FD8" w:rsidRDefault="00114F8E" w:rsidP="00886560">
            <w:pPr>
              <w:rPr>
                <w:color w:val="FF0000"/>
              </w:rPr>
            </w:pPr>
            <w:r>
              <w:rPr>
                <w:color w:val="FF0000"/>
              </w:rPr>
              <w:t>20,0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886560">
            <w:pPr>
              <w:rPr>
                <w:color w:val="FF0000"/>
              </w:rPr>
            </w:pPr>
            <w:r>
              <w:rPr>
                <w:color w:val="FF0000"/>
              </w:rPr>
              <w:t>50 000,0</w:t>
            </w:r>
          </w:p>
        </w:tc>
      </w:tr>
      <w:tr w:rsidR="00746A3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8F78BB" w:rsidP="00364778">
            <w:r>
              <w:t>Hârtie igienică sură 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BF7F31">
            <w:pPr>
              <w:rPr>
                <w:color w:val="FF0000"/>
              </w:rPr>
            </w:pPr>
            <w:r>
              <w:rPr>
                <w:color w:val="FF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14F8E" w:rsidP="00BF7F31">
            <w:pPr>
              <w:rPr>
                <w:color w:val="FF0000"/>
              </w:rPr>
            </w:pPr>
            <w:r>
              <w:rPr>
                <w:color w:val="FF0000"/>
              </w:rPr>
              <w:t>2500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78BB" w:rsidRDefault="008F78BB" w:rsidP="00114F8E">
            <w:r>
              <w:t>Fabricată din maculatură</w:t>
            </w:r>
          </w:p>
          <w:p w:rsidR="008F78BB" w:rsidRDefault="008F78BB" w:rsidP="00114F8E">
            <w:r>
              <w:t>Culоаrе –sură</w:t>
            </w:r>
          </w:p>
          <w:p w:rsidR="008F78BB" w:rsidRDefault="008F78BB" w:rsidP="00114F8E">
            <w:r>
              <w:t xml:space="preserve">Număr de straturi - 1 </w:t>
            </w:r>
          </w:p>
          <w:p w:rsidR="008F78BB" w:rsidRDefault="008F78BB" w:rsidP="00114F8E">
            <w:r>
              <w:t xml:space="preserve"> Fără parfum.</w:t>
            </w:r>
          </w:p>
          <w:p w:rsidR="008F78BB" w:rsidRDefault="008F78BB" w:rsidP="00114F8E">
            <w:r>
              <w:t xml:space="preserve"> Теstаtă dermatologic</w:t>
            </w:r>
          </w:p>
          <w:p w:rsidR="008F78BB" w:rsidRDefault="008F78BB" w:rsidP="00114F8E">
            <w:r>
              <w:t xml:space="preserve"> Biodegerabilă</w:t>
            </w:r>
          </w:p>
          <w:p w:rsidR="008F78BB" w:rsidRDefault="008F78BB" w:rsidP="00114F8E"/>
          <w:p w:rsidR="008F78BB" w:rsidRDefault="008F78BB" w:rsidP="00114F8E">
            <w:pPr>
              <w:rPr>
                <w:lang w:val="en-US"/>
              </w:rPr>
            </w:pPr>
            <w:r>
              <w:t xml:space="preserve"> Dimensiuni rulou</w:t>
            </w:r>
            <w:r>
              <w:rPr>
                <w:lang w:val="en-US"/>
              </w:rPr>
              <w:t>:</w:t>
            </w:r>
          </w:p>
          <w:p w:rsidR="008F78BB" w:rsidRDefault="008F78BB" w:rsidP="00114F8E">
            <w:r>
              <w:t xml:space="preserve"> luпgimеа 160 m-170 m</w:t>
            </w:r>
          </w:p>
          <w:p w:rsidR="008F78BB" w:rsidRDefault="008F78BB" w:rsidP="00114F8E">
            <w:r>
              <w:t xml:space="preserve"> Iatimea 9-10 сm</w:t>
            </w:r>
          </w:p>
          <w:p w:rsidR="008F78BB" w:rsidRDefault="008F78BB" w:rsidP="00114F8E">
            <w:r>
              <w:t xml:space="preserve"> diametru ruloului 18-20 сm</w:t>
            </w:r>
          </w:p>
          <w:p w:rsidR="00746A3D" w:rsidRPr="00006FD8" w:rsidRDefault="008F78BB" w:rsidP="00114F8E">
            <w:r>
              <w:t xml:space="preserve"> diametru găuгii pentru  rulou 6-8 сm Rulourile trebuie să fe compatibile cu dispenserile existente în instituție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Default="00746A3D" w:rsidP="00886560">
            <w:pPr>
              <w:rPr>
                <w:color w:val="FF0000"/>
              </w:rPr>
            </w:pPr>
          </w:p>
          <w:p w:rsidR="001B58D9" w:rsidRDefault="001B58D9" w:rsidP="00886560">
            <w:pPr>
              <w:rPr>
                <w:color w:val="FF0000"/>
              </w:rPr>
            </w:pPr>
          </w:p>
          <w:p w:rsidR="001B58D9" w:rsidRDefault="001B58D9" w:rsidP="00886560">
            <w:pPr>
              <w:rPr>
                <w:color w:val="FF0000"/>
              </w:rPr>
            </w:pPr>
          </w:p>
          <w:p w:rsidR="001B58D9" w:rsidRDefault="001B58D9" w:rsidP="00886560">
            <w:pPr>
              <w:rPr>
                <w:color w:val="FF0000"/>
              </w:rPr>
            </w:pPr>
          </w:p>
          <w:p w:rsidR="001B58D9" w:rsidRDefault="001B58D9" w:rsidP="00886560">
            <w:pPr>
              <w:rPr>
                <w:color w:val="FF0000"/>
              </w:rPr>
            </w:pPr>
          </w:p>
          <w:p w:rsidR="001B58D9" w:rsidRDefault="001B58D9" w:rsidP="00886560">
            <w:pPr>
              <w:rPr>
                <w:color w:val="FF0000"/>
              </w:rPr>
            </w:pPr>
          </w:p>
          <w:p w:rsidR="00114F8E" w:rsidRPr="00006FD8" w:rsidRDefault="00DE33FA" w:rsidP="00886560">
            <w:pPr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1B58D9">
              <w:rPr>
                <w:color w:val="FF0000"/>
              </w:rPr>
              <w:t>2</w:t>
            </w:r>
            <w:r w:rsidR="00114F8E">
              <w:rPr>
                <w:color w:val="FF0000"/>
              </w:rPr>
              <w:t>,0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1B58D9" w:rsidP="00886560">
            <w:pPr>
              <w:rPr>
                <w:color w:val="FF0000"/>
              </w:rPr>
            </w:pPr>
            <w:r>
              <w:rPr>
                <w:color w:val="FF0000"/>
              </w:rPr>
              <w:t>30 000,0</w:t>
            </w:r>
          </w:p>
        </w:tc>
      </w:tr>
      <w:tr w:rsidR="00746A3D" w:rsidRPr="00791E21" w:rsidTr="003229E8">
        <w:trPr>
          <w:trHeight w:val="6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Default="00746A3D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373A0D" w:rsidRDefault="00373A0D" w:rsidP="00364778">
            <w:pPr>
              <w:rPr>
                <w:b/>
              </w:rPr>
            </w:pPr>
            <w:r w:rsidRPr="00373A0D">
              <w:rPr>
                <w:b/>
              </w:rPr>
              <w:t>Total lotul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>
            <w:pPr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>
            <w:pPr>
              <w:rPr>
                <w:color w:val="FF000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746A3D" w:rsidP="00BF7F31"/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A3D" w:rsidRPr="00006FD8" w:rsidRDefault="00746A3D" w:rsidP="00886560">
            <w:pPr>
              <w:rPr>
                <w:color w:val="FF000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3D" w:rsidRPr="00006FD8" w:rsidRDefault="00373A0D" w:rsidP="00886560">
            <w:pPr>
              <w:rPr>
                <w:color w:val="FF0000"/>
              </w:rPr>
            </w:pPr>
            <w:r>
              <w:rPr>
                <w:color w:val="FF0000"/>
              </w:rPr>
              <w:t>80 000,0</w:t>
            </w:r>
          </w:p>
        </w:tc>
      </w:tr>
      <w:tr w:rsidR="0035298E" w:rsidRPr="00791E21" w:rsidTr="003229E8">
        <w:trPr>
          <w:trHeight w:val="397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3229E8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ru-RU" w:eastAsia="ru-RU"/>
              </w:rPr>
            </w:pPr>
            <w:proofErr w:type="spellStart"/>
            <w:r w:rsidRPr="003229E8">
              <w:rPr>
                <w:b/>
                <w:noProof w:val="0"/>
                <w:sz w:val="28"/>
                <w:szCs w:val="28"/>
                <w:lang w:val="ru-RU" w:eastAsia="ru-RU"/>
              </w:rPr>
              <w:t>Valoarea</w:t>
            </w:r>
            <w:proofErr w:type="spellEnd"/>
            <w:r w:rsidRPr="003229E8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229E8">
              <w:rPr>
                <w:b/>
                <w:noProof w:val="0"/>
                <w:sz w:val="28"/>
                <w:szCs w:val="28"/>
                <w:lang w:val="ru-RU" w:eastAsia="ru-RU"/>
              </w:rPr>
              <w:t>estimativă</w:t>
            </w:r>
            <w:proofErr w:type="spellEnd"/>
            <w:r w:rsidRPr="003229E8">
              <w:rPr>
                <w:b/>
                <w:noProof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229E8">
              <w:rPr>
                <w:b/>
                <w:noProof w:val="0"/>
                <w:sz w:val="28"/>
                <w:szCs w:val="28"/>
                <w:lang w:val="ru-RU" w:eastAsia="ru-RU"/>
              </w:rPr>
              <w:t>totală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8E" w:rsidRPr="003229E8" w:rsidRDefault="0035298E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8"/>
                <w:szCs w:val="28"/>
                <w:lang w:val="en-US" w:eastAsia="ru-RU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98E" w:rsidRPr="003229E8" w:rsidRDefault="003229E8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8"/>
                <w:szCs w:val="28"/>
                <w:lang w:val="en-US" w:eastAsia="ru-RU"/>
              </w:rPr>
            </w:pPr>
            <w:r w:rsidRPr="003229E8">
              <w:rPr>
                <w:b/>
                <w:noProof w:val="0"/>
                <w:color w:val="FF0000"/>
                <w:sz w:val="28"/>
                <w:szCs w:val="28"/>
                <w:lang w:val="en-US" w:eastAsia="ru-RU"/>
              </w:rPr>
              <w:t>211 547,50</w:t>
            </w:r>
          </w:p>
        </w:tc>
      </w:tr>
    </w:tbl>
    <w:p w:rsidR="00CF0E11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F0E11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F0E11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Cerințe </w:t>
      </w:r>
      <w:r w:rsidR="0019628C">
        <w:rPr>
          <w:b/>
          <w:noProof w:val="0"/>
          <w:lang w:val="it-IT" w:eastAsia="ru-RU"/>
        </w:rPr>
        <w:t xml:space="preserve">specifice </w:t>
      </w:r>
      <w:r>
        <w:rPr>
          <w:b/>
          <w:noProof w:val="0"/>
          <w:lang w:val="it-IT" w:eastAsia="ru-RU"/>
        </w:rPr>
        <w:t xml:space="preserve">față de operatorul economic: </w:t>
      </w:r>
    </w:p>
    <w:p w:rsidR="00CF0E11" w:rsidRPr="004450EC" w:rsidRDefault="00CF0E11" w:rsidP="00CF0E1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 w:line="276" w:lineRule="auto"/>
        <w:ind w:left="-284" w:right="-144" w:firstLine="284"/>
        <w:rPr>
          <w:b/>
          <w:noProof w:val="0"/>
          <w:lang w:eastAsia="ru-RU"/>
        </w:rPr>
      </w:pPr>
      <w:r>
        <w:rPr>
          <w:b/>
          <w:noProof w:val="0"/>
          <w:lang w:val="it-IT" w:eastAsia="ru-RU"/>
        </w:rPr>
        <w:t>1.</w:t>
      </w:r>
      <w:r w:rsidR="000819EC">
        <w:rPr>
          <w:b/>
          <w:noProof w:val="0"/>
          <w:lang w:val="it-IT" w:eastAsia="ru-RU"/>
        </w:rPr>
        <w:t>Prezen</w:t>
      </w:r>
      <w:r w:rsidR="004450EC">
        <w:rPr>
          <w:b/>
          <w:noProof w:val="0"/>
          <w:lang w:val="it-IT" w:eastAsia="ru-RU"/>
        </w:rPr>
        <w:t>tarea mostrelor pe toate pozițiile</w:t>
      </w:r>
    </w:p>
    <w:p w:rsidR="00CF0E11" w:rsidRPr="000819EC" w:rsidRDefault="00CF0E11" w:rsidP="00CF0E1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2.</w:t>
      </w:r>
      <w:r w:rsidR="000819EC">
        <w:rPr>
          <w:b/>
          <w:noProof w:val="0"/>
          <w:lang w:val="it-IT" w:eastAsia="ru-RU"/>
        </w:rPr>
        <w:t>Cu livrarea la depozit a bunuilor solicitate în maxim 10 zile</w:t>
      </w:r>
    </w:p>
    <w:p w:rsidR="00CF0E11" w:rsidRDefault="00CF0E11" w:rsidP="00CF0E1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3.</w:t>
      </w:r>
      <w:r w:rsidR="000819EC">
        <w:rPr>
          <w:b/>
          <w:noProof w:val="0"/>
          <w:lang w:val="it-IT" w:eastAsia="ru-RU"/>
        </w:rPr>
        <w:t>Disponibilitatea în stoc la ziua contractării a bunurilor din ofertă</w:t>
      </w:r>
    </w:p>
    <w:p w:rsidR="00CF0E11" w:rsidRDefault="00CF0E11" w:rsidP="00B6788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before="240" w:after="240"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F0E11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CF0E11" w:rsidRDefault="00CF0E1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Pr="00B67884" w:rsidRDefault="00CF0E11" w:rsidP="00B6788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>Executant</w:t>
      </w:r>
      <w:r w:rsidR="00262591" w:rsidRPr="00791E21">
        <w:rPr>
          <w:b/>
          <w:noProof w:val="0"/>
          <w:lang w:val="it-IT" w:eastAsia="ru-RU"/>
        </w:rPr>
        <w:t xml:space="preserve">:  </w:t>
      </w:r>
      <w:r w:rsidR="00476BEE">
        <w:rPr>
          <w:b/>
          <w:noProof w:val="0"/>
          <w:lang w:val="it-IT" w:eastAsia="ru-RU"/>
        </w:rPr>
        <w:t>As.med.șef                                 V.Buga</w:t>
      </w:r>
    </w:p>
    <w:sectPr w:rsidR="00635D3A" w:rsidRPr="00B6788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84F29"/>
    <w:multiLevelType w:val="multilevel"/>
    <w:tmpl w:val="3662D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A07FF"/>
    <w:multiLevelType w:val="multilevel"/>
    <w:tmpl w:val="E374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69B066F"/>
    <w:multiLevelType w:val="multilevel"/>
    <w:tmpl w:val="DC5C3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4070"/>
    <w:rsid w:val="00005BC1"/>
    <w:rsid w:val="00006FD8"/>
    <w:rsid w:val="00025EF8"/>
    <w:rsid w:val="000443F8"/>
    <w:rsid w:val="000676C4"/>
    <w:rsid w:val="000819EC"/>
    <w:rsid w:val="000925FF"/>
    <w:rsid w:val="000A204D"/>
    <w:rsid w:val="000C6ABA"/>
    <w:rsid w:val="000D70C5"/>
    <w:rsid w:val="001110B2"/>
    <w:rsid w:val="00114F8E"/>
    <w:rsid w:val="00146A42"/>
    <w:rsid w:val="00147BAC"/>
    <w:rsid w:val="0019315D"/>
    <w:rsid w:val="00194FAD"/>
    <w:rsid w:val="0019628C"/>
    <w:rsid w:val="001B1E50"/>
    <w:rsid w:val="001B58D9"/>
    <w:rsid w:val="001D2C18"/>
    <w:rsid w:val="001D6129"/>
    <w:rsid w:val="001F6BB5"/>
    <w:rsid w:val="00215850"/>
    <w:rsid w:val="0023067F"/>
    <w:rsid w:val="00234AD2"/>
    <w:rsid w:val="002472B1"/>
    <w:rsid w:val="00251E94"/>
    <w:rsid w:val="00262591"/>
    <w:rsid w:val="0026365A"/>
    <w:rsid w:val="002904B3"/>
    <w:rsid w:val="00295B9B"/>
    <w:rsid w:val="002B5D4B"/>
    <w:rsid w:val="002C3D3E"/>
    <w:rsid w:val="002C474C"/>
    <w:rsid w:val="002D1A16"/>
    <w:rsid w:val="002D3F13"/>
    <w:rsid w:val="00304936"/>
    <w:rsid w:val="00305D1D"/>
    <w:rsid w:val="003229E8"/>
    <w:rsid w:val="00331BCC"/>
    <w:rsid w:val="00332210"/>
    <w:rsid w:val="0035298E"/>
    <w:rsid w:val="00356CA0"/>
    <w:rsid w:val="00360419"/>
    <w:rsid w:val="00364778"/>
    <w:rsid w:val="00372651"/>
    <w:rsid w:val="00373A0D"/>
    <w:rsid w:val="00391640"/>
    <w:rsid w:val="003947E3"/>
    <w:rsid w:val="003B30C8"/>
    <w:rsid w:val="003E5EDD"/>
    <w:rsid w:val="004110F3"/>
    <w:rsid w:val="00424971"/>
    <w:rsid w:val="004450EC"/>
    <w:rsid w:val="004626B2"/>
    <w:rsid w:val="0047159C"/>
    <w:rsid w:val="0047361D"/>
    <w:rsid w:val="00476BEE"/>
    <w:rsid w:val="004811D4"/>
    <w:rsid w:val="0049364D"/>
    <w:rsid w:val="004A3AAA"/>
    <w:rsid w:val="004B3CC9"/>
    <w:rsid w:val="004B50DD"/>
    <w:rsid w:val="004B7C56"/>
    <w:rsid w:val="004C0F38"/>
    <w:rsid w:val="004C302D"/>
    <w:rsid w:val="004D0D4C"/>
    <w:rsid w:val="004E248F"/>
    <w:rsid w:val="00532A5B"/>
    <w:rsid w:val="00546289"/>
    <w:rsid w:val="0056437D"/>
    <w:rsid w:val="005B1CED"/>
    <w:rsid w:val="005D14EF"/>
    <w:rsid w:val="005D36DB"/>
    <w:rsid w:val="005F4E15"/>
    <w:rsid w:val="006007BD"/>
    <w:rsid w:val="00603EC1"/>
    <w:rsid w:val="006056B3"/>
    <w:rsid w:val="006147A5"/>
    <w:rsid w:val="00635D3A"/>
    <w:rsid w:val="00654306"/>
    <w:rsid w:val="00672169"/>
    <w:rsid w:val="00683F43"/>
    <w:rsid w:val="006B0907"/>
    <w:rsid w:val="006C677F"/>
    <w:rsid w:val="006C7E27"/>
    <w:rsid w:val="006E0324"/>
    <w:rsid w:val="006E4F9A"/>
    <w:rsid w:val="006F0349"/>
    <w:rsid w:val="006F30E8"/>
    <w:rsid w:val="0073609C"/>
    <w:rsid w:val="00740FF1"/>
    <w:rsid w:val="00746A3D"/>
    <w:rsid w:val="00750C00"/>
    <w:rsid w:val="007511DF"/>
    <w:rsid w:val="007601BF"/>
    <w:rsid w:val="00782A48"/>
    <w:rsid w:val="00790B14"/>
    <w:rsid w:val="00791E21"/>
    <w:rsid w:val="007A06E7"/>
    <w:rsid w:val="007B048B"/>
    <w:rsid w:val="007C3A94"/>
    <w:rsid w:val="007D31F9"/>
    <w:rsid w:val="007E13D5"/>
    <w:rsid w:val="007F3AD5"/>
    <w:rsid w:val="00811DFF"/>
    <w:rsid w:val="0081767E"/>
    <w:rsid w:val="00827632"/>
    <w:rsid w:val="00884D13"/>
    <w:rsid w:val="00886560"/>
    <w:rsid w:val="008C65E0"/>
    <w:rsid w:val="008F0014"/>
    <w:rsid w:val="008F78BB"/>
    <w:rsid w:val="00906DD7"/>
    <w:rsid w:val="009424BD"/>
    <w:rsid w:val="0094358F"/>
    <w:rsid w:val="00943B86"/>
    <w:rsid w:val="00952535"/>
    <w:rsid w:val="00971CF7"/>
    <w:rsid w:val="009B6520"/>
    <w:rsid w:val="009C560A"/>
    <w:rsid w:val="00A275BF"/>
    <w:rsid w:val="00A34725"/>
    <w:rsid w:val="00A36ECB"/>
    <w:rsid w:val="00A47855"/>
    <w:rsid w:val="00A541BE"/>
    <w:rsid w:val="00A63C8A"/>
    <w:rsid w:val="00A66013"/>
    <w:rsid w:val="00A67305"/>
    <w:rsid w:val="00AA4100"/>
    <w:rsid w:val="00AB6F98"/>
    <w:rsid w:val="00AC1802"/>
    <w:rsid w:val="00AF5F34"/>
    <w:rsid w:val="00B1796E"/>
    <w:rsid w:val="00B33AAF"/>
    <w:rsid w:val="00B64CA7"/>
    <w:rsid w:val="00B67884"/>
    <w:rsid w:val="00B873D4"/>
    <w:rsid w:val="00B909BE"/>
    <w:rsid w:val="00BC0301"/>
    <w:rsid w:val="00BC039D"/>
    <w:rsid w:val="00BC5767"/>
    <w:rsid w:val="00BD4634"/>
    <w:rsid w:val="00BD768C"/>
    <w:rsid w:val="00BF7F31"/>
    <w:rsid w:val="00C00242"/>
    <w:rsid w:val="00C13B2B"/>
    <w:rsid w:val="00C356C0"/>
    <w:rsid w:val="00C40288"/>
    <w:rsid w:val="00C40833"/>
    <w:rsid w:val="00C41E5A"/>
    <w:rsid w:val="00C42BC1"/>
    <w:rsid w:val="00C661E9"/>
    <w:rsid w:val="00C74361"/>
    <w:rsid w:val="00C93406"/>
    <w:rsid w:val="00C962EB"/>
    <w:rsid w:val="00CA71CE"/>
    <w:rsid w:val="00CB332E"/>
    <w:rsid w:val="00CB6CE2"/>
    <w:rsid w:val="00CC1280"/>
    <w:rsid w:val="00CC71B4"/>
    <w:rsid w:val="00CD2E20"/>
    <w:rsid w:val="00CD3840"/>
    <w:rsid w:val="00CD5BC1"/>
    <w:rsid w:val="00CE7308"/>
    <w:rsid w:val="00CF0E11"/>
    <w:rsid w:val="00CF40AA"/>
    <w:rsid w:val="00D10505"/>
    <w:rsid w:val="00D44A73"/>
    <w:rsid w:val="00D65D99"/>
    <w:rsid w:val="00D70562"/>
    <w:rsid w:val="00D76AA8"/>
    <w:rsid w:val="00D80666"/>
    <w:rsid w:val="00D9550D"/>
    <w:rsid w:val="00DA4A4F"/>
    <w:rsid w:val="00DB0A25"/>
    <w:rsid w:val="00DC22CB"/>
    <w:rsid w:val="00DE33FA"/>
    <w:rsid w:val="00DE68D4"/>
    <w:rsid w:val="00E06987"/>
    <w:rsid w:val="00E137B5"/>
    <w:rsid w:val="00E24C2C"/>
    <w:rsid w:val="00E3072D"/>
    <w:rsid w:val="00E31B58"/>
    <w:rsid w:val="00E324E8"/>
    <w:rsid w:val="00E37F43"/>
    <w:rsid w:val="00E82244"/>
    <w:rsid w:val="00EA7AEF"/>
    <w:rsid w:val="00EB0C0D"/>
    <w:rsid w:val="00EB31D8"/>
    <w:rsid w:val="00EB79C6"/>
    <w:rsid w:val="00EE5053"/>
    <w:rsid w:val="00F01187"/>
    <w:rsid w:val="00F10958"/>
    <w:rsid w:val="00F13BBE"/>
    <w:rsid w:val="00F21BF9"/>
    <w:rsid w:val="00F3178A"/>
    <w:rsid w:val="00F342B9"/>
    <w:rsid w:val="00F460EA"/>
    <w:rsid w:val="00F534BC"/>
    <w:rsid w:val="00F676F1"/>
    <w:rsid w:val="00FA778B"/>
    <w:rsid w:val="00FB2B47"/>
    <w:rsid w:val="00FC2FF7"/>
    <w:rsid w:val="00FC531C"/>
    <w:rsid w:val="00FE1CAC"/>
    <w:rsid w:val="00FE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221F0E-9DE4-4732-9658-BC3524EE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  <w:style w:type="paragraph" w:styleId="a8">
    <w:name w:val="Normal (Web)"/>
    <w:basedOn w:val="a0"/>
    <w:uiPriority w:val="99"/>
    <w:unhideWhenUsed/>
    <w:rsid w:val="00391640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3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86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48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2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9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55E325-0EB4-4045-8E1E-1C4CC8C07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1010</Words>
  <Characters>5758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</cp:revision>
  <cp:lastPrinted>2024-01-30T05:10:00Z</cp:lastPrinted>
  <dcterms:created xsi:type="dcterms:W3CDTF">2024-02-05T06:29:00Z</dcterms:created>
  <dcterms:modified xsi:type="dcterms:W3CDTF">2024-02-05T09:02:00Z</dcterms:modified>
</cp:coreProperties>
</file>