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35302" w14:textId="77777777" w:rsidR="004B4704" w:rsidRDefault="004B4704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1D0888B2" w14:textId="289228C8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3DAC9C14" w14:textId="64A3D01F" w:rsidR="005A03DC" w:rsidRDefault="005A03DC" w:rsidP="005A03DC">
      <w:pPr>
        <w:shd w:val="clear" w:color="auto" w:fill="FFFFFF" w:themeFill="background1"/>
        <w:spacing w:before="120"/>
        <w:rPr>
          <w:color w:val="000000"/>
          <w:spacing w:val="4"/>
          <w:sz w:val="22"/>
          <w:szCs w:val="22"/>
          <w:u w:val="single"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privind</w:t>
      </w:r>
      <w:r w:rsidRPr="00742CDF">
        <w:rPr>
          <w:sz w:val="22"/>
          <w:szCs w:val="22"/>
        </w:rPr>
        <w:t xml:space="preserve"> </w:t>
      </w:r>
      <w:r w:rsidR="00F14168">
        <w:rPr>
          <w:b/>
          <w:bCs/>
          <w:sz w:val="22"/>
          <w:szCs w:val="22"/>
        </w:rPr>
        <w:t>a</w:t>
      </w:r>
      <w:r w:rsidR="00F14168" w:rsidRPr="00F14168">
        <w:rPr>
          <w:b/>
          <w:bCs/>
          <w:sz w:val="22"/>
          <w:szCs w:val="22"/>
        </w:rPr>
        <w:t>chiziționarea fructelor și legumelor pentru trimestrul I</w:t>
      </w:r>
      <w:r w:rsidR="000B60EB">
        <w:rPr>
          <w:b/>
          <w:bCs/>
          <w:sz w:val="22"/>
          <w:szCs w:val="22"/>
        </w:rPr>
        <w:t>I</w:t>
      </w:r>
      <w:r w:rsidR="00F14168" w:rsidRPr="00F14168">
        <w:rPr>
          <w:b/>
          <w:bCs/>
          <w:sz w:val="22"/>
          <w:szCs w:val="22"/>
        </w:rPr>
        <w:t xml:space="preserve"> (</w:t>
      </w:r>
      <w:r w:rsidR="000B60EB">
        <w:rPr>
          <w:b/>
          <w:bCs/>
          <w:sz w:val="22"/>
          <w:szCs w:val="22"/>
        </w:rPr>
        <w:t>aprilie</w:t>
      </w:r>
      <w:r w:rsidR="00F14168" w:rsidRPr="00F14168">
        <w:rPr>
          <w:b/>
          <w:bCs/>
          <w:sz w:val="22"/>
          <w:szCs w:val="22"/>
        </w:rPr>
        <w:t xml:space="preserve">- </w:t>
      </w:r>
      <w:r w:rsidR="000B60EB">
        <w:rPr>
          <w:b/>
          <w:bCs/>
          <w:sz w:val="22"/>
          <w:szCs w:val="22"/>
        </w:rPr>
        <w:t>iunie</w:t>
      </w:r>
      <w:r w:rsidR="00F14168" w:rsidRPr="00F14168">
        <w:rPr>
          <w:b/>
          <w:bCs/>
          <w:sz w:val="22"/>
          <w:szCs w:val="22"/>
        </w:rPr>
        <w:t>) anul 202</w:t>
      </w:r>
      <w:r w:rsidR="00136B99">
        <w:rPr>
          <w:b/>
          <w:bCs/>
          <w:sz w:val="22"/>
          <w:szCs w:val="22"/>
        </w:rPr>
        <w:t>6</w:t>
      </w:r>
      <w:r w:rsidR="00F14168" w:rsidRPr="00F14168">
        <w:rPr>
          <w:b/>
          <w:bCs/>
          <w:sz w:val="22"/>
          <w:szCs w:val="22"/>
        </w:rPr>
        <w:t xml:space="preserve">                  </w:t>
      </w:r>
      <w:r w:rsidRPr="00742CDF">
        <w:rPr>
          <w:b/>
          <w:noProof w:val="0"/>
          <w:sz w:val="22"/>
          <w:szCs w:val="22"/>
          <w:lang w:val="it-IT" w:eastAsia="ru-RU"/>
        </w:rPr>
        <w:br/>
        <w:t xml:space="preserve">prin procedura de achiziție  </w:t>
      </w:r>
      <w:r w:rsidR="000130F4" w:rsidRPr="00BD1770">
        <w:rPr>
          <w:color w:val="000000"/>
          <w:spacing w:val="4"/>
          <w:sz w:val="22"/>
          <w:szCs w:val="22"/>
          <w:u w:val="single"/>
        </w:rPr>
        <w:t>valoare mică</w:t>
      </w:r>
    </w:p>
    <w:p w14:paraId="38787D37" w14:textId="4691A5AF" w:rsidR="003A1FFD" w:rsidRPr="003A1FFD" w:rsidRDefault="003A1FFD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u w:val="single"/>
          <w:lang w:val="it-IT" w:eastAsia="ru-RU"/>
        </w:rPr>
      </w:pPr>
      <w:r w:rsidRPr="002019C1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742CDF" w:rsidRDefault="00D0040C" w:rsidP="00D0040C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0CCF191" w14:textId="77777777" w:rsidR="00D0040C" w:rsidRPr="00742CDF" w:rsidRDefault="00D0040C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742CDF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 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Adresa</w:t>
      </w:r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>de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p w14:paraId="22BFCF2B" w14:textId="77777777" w:rsidR="00892CFD" w:rsidRDefault="00892CFD" w:rsidP="00892CF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it-IT" w:eastAsia="ru-RU"/>
        </w:rPr>
      </w:pPr>
    </w:p>
    <w:tbl>
      <w:tblPr>
        <w:tblW w:w="975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530"/>
        <w:gridCol w:w="709"/>
        <w:gridCol w:w="851"/>
        <w:gridCol w:w="3118"/>
        <w:gridCol w:w="1418"/>
      </w:tblGrid>
      <w:tr w:rsidR="00892CFD" w:rsidRPr="00BD1770" w14:paraId="62118EAF" w14:textId="77777777" w:rsidTr="00174528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69DB264" w14:textId="77777777" w:rsidR="00892CFD" w:rsidRPr="00BD1770" w:rsidRDefault="00892CFD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AD1A93B" w14:textId="77777777" w:rsidR="00892CFD" w:rsidRPr="00BD1770" w:rsidRDefault="00892CFD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>Cod CPV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855FC7F" w14:textId="77777777" w:rsidR="00892CFD" w:rsidRPr="00BD1770" w:rsidRDefault="00892CFD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5C47998" w14:textId="77777777" w:rsidR="00892CFD" w:rsidRPr="00BD1770" w:rsidRDefault="00892CFD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 xml:space="preserve"> U.m.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D796D99" w14:textId="77777777" w:rsidR="00892CFD" w:rsidRPr="00BD1770" w:rsidRDefault="00892CFD" w:rsidP="00174528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>Cantitatea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66E54F5" w14:textId="77777777" w:rsidR="00892CFD" w:rsidRPr="00BD1770" w:rsidRDefault="00892CFD" w:rsidP="00174528">
            <w:pPr>
              <w:jc w:val="center"/>
              <w:rPr>
                <w:b/>
                <w:sz w:val="22"/>
                <w:szCs w:val="22"/>
                <w:lang w:eastAsia="ro-RO"/>
              </w:rPr>
            </w:pPr>
          </w:p>
          <w:p w14:paraId="71BE14B1" w14:textId="77777777" w:rsidR="00892CFD" w:rsidRPr="00BD1770" w:rsidRDefault="00892CFD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BD1770">
              <w:rPr>
                <w:b/>
                <w:sz w:val="22"/>
                <w:szCs w:val="22"/>
                <w:lang w:eastAsia="ro-RO"/>
              </w:rPr>
              <w:t>Specificația tehnică deplină solicitată, standarte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42CB467" w14:textId="77777777" w:rsidR="00892CFD" w:rsidRPr="00BD1770" w:rsidRDefault="00892CFD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>Valoarea estimată,</w:t>
            </w:r>
            <w:r w:rsidRPr="00BD1770">
              <w:rPr>
                <w:rFonts w:eastAsia="Calibri"/>
                <w:b/>
                <w:bCs/>
                <w:sz w:val="22"/>
                <w:szCs w:val="22"/>
              </w:rPr>
              <w:br/>
              <w:t>fără TVA</w:t>
            </w:r>
            <w:r w:rsidRPr="00BD1770">
              <w:rPr>
                <w:rFonts w:eastAsia="Calibri"/>
                <w:b/>
                <w:bCs/>
                <w:i/>
                <w:sz w:val="22"/>
                <w:szCs w:val="22"/>
              </w:rPr>
              <w:t>(pentru fiecare lot în parte)</w:t>
            </w:r>
          </w:p>
        </w:tc>
      </w:tr>
      <w:tr w:rsidR="00892CFD" w:rsidRPr="00BD1770" w14:paraId="36611108" w14:textId="77777777" w:rsidTr="00174528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9BC36A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Lot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0A48C4E" w14:textId="77777777" w:rsidR="00892CFD" w:rsidRPr="00BD1770" w:rsidRDefault="00892CFD" w:rsidP="00174528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>03200000-3</w:t>
            </w:r>
          </w:p>
        </w:tc>
        <w:tc>
          <w:tcPr>
            <w:tcW w:w="7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3A75B29" w14:textId="2EA507EC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>Fructe şi legume, trimestrul I</w:t>
            </w:r>
            <w:r w:rsidR="00F012CE">
              <w:rPr>
                <w:rFonts w:eastAsia="Calibri"/>
                <w:b/>
                <w:bCs/>
                <w:sz w:val="22"/>
                <w:szCs w:val="22"/>
              </w:rPr>
              <w:t>I</w:t>
            </w:r>
            <w:r w:rsidRPr="00BD1770">
              <w:rPr>
                <w:rFonts w:eastAsia="Calibri"/>
                <w:b/>
                <w:bCs/>
                <w:sz w:val="22"/>
                <w:szCs w:val="22"/>
              </w:rPr>
              <w:t>, anul 202</w:t>
            </w:r>
            <w:r w:rsidR="00136B99">
              <w:rPr>
                <w:rFonts w:eastAsia="Calibri"/>
                <w:b/>
                <w:bCs/>
                <w:sz w:val="22"/>
                <w:szCs w:val="22"/>
              </w:rPr>
              <w:t>6</w:t>
            </w:r>
          </w:p>
        </w:tc>
      </w:tr>
      <w:tr w:rsidR="00892CFD" w:rsidRPr="00BD1770" w14:paraId="53888196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73147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A54AD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rFonts w:eastAsia="Calibri"/>
                <w:sz w:val="22"/>
                <w:szCs w:val="22"/>
              </w:rPr>
              <w:t>03212100-1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F2931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Cartofi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C2D6A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14:paraId="7EA73C02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60658" w14:textId="77777777" w:rsidR="00892CFD" w:rsidRPr="00BD1770" w:rsidRDefault="00892CFD" w:rsidP="00174528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21E5449" w14:textId="3B62B6A3" w:rsidR="00892CFD" w:rsidRPr="00BD1770" w:rsidRDefault="00892CFD" w:rsidP="0017452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3E1B9A">
              <w:rPr>
                <w:sz w:val="22"/>
                <w:szCs w:val="22"/>
                <w:lang w:val="en-US"/>
              </w:rPr>
              <w:t>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20CE" w14:textId="77777777" w:rsidR="00892CFD" w:rsidRPr="00BD1770" w:rsidRDefault="00892CFD" w:rsidP="00174528">
            <w:pPr>
              <w:jc w:val="both"/>
              <w:rPr>
                <w:sz w:val="22"/>
                <w:szCs w:val="22"/>
                <w:lang w:val="en-US"/>
              </w:rPr>
            </w:pPr>
            <w:r w:rsidRPr="00BD1770">
              <w:rPr>
                <w:sz w:val="22"/>
                <w:szCs w:val="22"/>
                <w:lang w:val="en-US"/>
              </w:rPr>
              <w:t>Tuberculi întregi, curați, uscați,fără defecte externe sau interne care să afecteze calitatea. Dimensiuni medii 100-150 gr. Ambalare în saci 10-20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3FB9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3012E79D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0281E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FCB75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03221113-1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290F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Ceapă uscată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D1153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3F0E4DC8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AC714" w14:textId="77777777" w:rsidR="00892CFD" w:rsidRPr="00BD1770" w:rsidRDefault="00892CFD" w:rsidP="00174528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8440070" w14:textId="77777777" w:rsidR="00892CFD" w:rsidRPr="00BD1770" w:rsidRDefault="00892CFD" w:rsidP="0017452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AF0A" w14:textId="77777777" w:rsidR="00892CFD" w:rsidRPr="00BD1770" w:rsidRDefault="00892CFD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BD1770">
              <w:rPr>
                <w:sz w:val="22"/>
                <w:szCs w:val="22"/>
                <w:lang w:val="en-US"/>
              </w:rPr>
              <w:t>Bulbi întregi, curați, fără atacuri de boli, fără semne de alterare suficient de uscată la utilizare. Dimensiuni medii 100- 150 gr. defecte externe sau interne care să afecteze calitatea. Dimensiuni medii 100-150 gr. Ambalare în saci 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F11E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659EC514" w14:textId="77777777" w:rsidTr="00174528">
        <w:trPr>
          <w:trHeight w:val="12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C3219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ACE88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03221270-9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355D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Castraveţi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5F139" w14:textId="77777777" w:rsidR="00892CFD" w:rsidRPr="00BD1770" w:rsidRDefault="00892CFD" w:rsidP="00174528">
            <w:pPr>
              <w:rPr>
                <w:color w:val="000000"/>
                <w:sz w:val="22"/>
                <w:szCs w:val="22"/>
                <w:lang w:eastAsia="ro-RO"/>
              </w:rPr>
            </w:pPr>
          </w:p>
          <w:p w14:paraId="7503F9A3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CCBA4" w14:textId="77777777" w:rsidR="00892CFD" w:rsidRPr="00BD1770" w:rsidRDefault="00892CFD" w:rsidP="00174528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86D1BF0" w14:textId="05CB0140" w:rsidR="00892CFD" w:rsidRPr="00BD1770" w:rsidRDefault="000B60EB" w:rsidP="0017452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572FF" w14:textId="77777777" w:rsidR="00892CFD" w:rsidRPr="00BD1770" w:rsidRDefault="00892CFD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BD1770">
              <w:rPr>
                <w:sz w:val="22"/>
                <w:szCs w:val="22"/>
                <w:lang w:val="en-US"/>
              </w:rPr>
              <w:t>Produs proaspăt, neatacat de vătămători. Mărime medie. Ambalare în cutii 5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6BF1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3854D56F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B89E1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lastRenderedPageBreak/>
              <w:t>1.4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528A5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03212220-8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52CB7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Ceapă verde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13C19" w14:textId="77777777" w:rsidR="00892CFD" w:rsidRPr="00BD1770" w:rsidRDefault="00892CFD" w:rsidP="00174528">
            <w:pPr>
              <w:rPr>
                <w:color w:val="000000"/>
                <w:sz w:val="22"/>
                <w:szCs w:val="22"/>
                <w:lang w:eastAsia="ro-RO"/>
              </w:rPr>
            </w:pPr>
          </w:p>
          <w:p w14:paraId="5E8B8032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1D455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2EFB9660" w14:textId="7F7BF360" w:rsidR="00892CFD" w:rsidRPr="00BD1770" w:rsidRDefault="003E1B9A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49E05" w14:textId="77777777" w:rsidR="00892CFD" w:rsidRPr="00BD1770" w:rsidRDefault="00892CFD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BD1770">
              <w:rPr>
                <w:sz w:val="22"/>
                <w:szCs w:val="22"/>
              </w:rPr>
              <w:t>Proaspătă, curată, fără vătămări, fără urme de produse fitofarmaceutice toxice</w:t>
            </w:r>
            <w:r w:rsidRPr="00BD1770">
              <w:rPr>
                <w:sz w:val="22"/>
                <w:szCs w:val="22"/>
                <w:lang w:val="en-US"/>
              </w:rPr>
              <w:t>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E1B0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40A76F77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CDB84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</w:t>
            </w:r>
            <w:r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E28C7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03221260-6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F1B41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Ciuperci proaspete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578F6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51BE41DE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1CCF3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79503DF2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  <w:r w:rsidRPr="00BD1770">
              <w:rPr>
                <w:sz w:val="22"/>
                <w:szCs w:val="22"/>
              </w:rPr>
              <w:t>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56B8C" w14:textId="77777777" w:rsidR="00892CFD" w:rsidRPr="00BD1770" w:rsidRDefault="00892CFD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BD1770">
              <w:rPr>
                <w:sz w:val="22"/>
                <w:szCs w:val="22"/>
              </w:rPr>
              <w:t>Proaspete, întregi, curate, fără pete și leziuni cauzate de boli, fără urme de produse fitofarmaceutice toxice. Să îndeplinească cerințele organoleptice și fizico-chimice. Ambalate în material care corespunde regulilor sanitaro-epidemiologice.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8C70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4913F8C9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C0CB5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</w:t>
            </w:r>
            <w:r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06BD9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03221420-6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6337A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Conopidă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1D2BE" w14:textId="77777777" w:rsidR="00892CFD" w:rsidRPr="00BD1770" w:rsidRDefault="00892CFD" w:rsidP="00174528">
            <w:pPr>
              <w:rPr>
                <w:color w:val="000000"/>
                <w:sz w:val="22"/>
                <w:szCs w:val="22"/>
                <w:lang w:eastAsia="ro-RO"/>
              </w:rPr>
            </w:pPr>
          </w:p>
          <w:p w14:paraId="27CEB3F1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9F420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277745B8" w14:textId="44292904" w:rsidR="00892CFD" w:rsidRPr="00BD1770" w:rsidRDefault="00C67F05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725F" w14:textId="77777777" w:rsidR="00892CFD" w:rsidRPr="00BD1770" w:rsidRDefault="00892CFD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BD1770">
              <w:rPr>
                <w:sz w:val="22"/>
                <w:szCs w:val="22"/>
              </w:rPr>
              <w:t>Proaspătă, curată, fără vătămări, fără urme de produse fitofarmaceutice toxice</w:t>
            </w:r>
            <w:r w:rsidRPr="00BD1770">
              <w:rPr>
                <w:sz w:val="22"/>
                <w:szCs w:val="22"/>
                <w:lang w:val="en-US"/>
              </w:rPr>
              <w:t>. Mărime medie 0,8 - 1.2kg/unit.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267C5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082413AD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198D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</w:t>
            </w:r>
            <w:r>
              <w:rPr>
                <w:rFonts w:eastAsia="Calibri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D0A99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03221250-3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C30ED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Dovlecei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DC76C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2488441E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9EA20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03877C16" w14:textId="271E8715" w:rsidR="00892CFD" w:rsidRPr="00BD1770" w:rsidRDefault="00C67F05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FFCC7" w14:textId="77777777" w:rsidR="00892CFD" w:rsidRPr="00BD1770" w:rsidRDefault="00892CFD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BD1770">
              <w:rPr>
                <w:sz w:val="22"/>
                <w:szCs w:val="22"/>
              </w:rPr>
              <w:t>Proaspeți, fără semne de alterare, neafectati de boli sau vătămări. Mărime medie 0,5-0,8 gr/unitate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659E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254644C9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38CF1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</w:t>
            </w:r>
            <w:r>
              <w:rPr>
                <w:rFonts w:eastAsia="Calibri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2E31F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03221112-4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019EB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Morcov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F174D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21FDB107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D1B08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0682D24F" w14:textId="78A2AE3F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C67F05">
              <w:rPr>
                <w:sz w:val="22"/>
                <w:szCs w:val="22"/>
              </w:rPr>
              <w:t>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AD05A" w14:textId="77777777" w:rsidR="00892CFD" w:rsidRPr="00BD1770" w:rsidRDefault="00892CFD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BD1770">
              <w:rPr>
                <w:sz w:val="22"/>
                <w:szCs w:val="22"/>
              </w:rPr>
              <w:t>Proaspeți, rădăcini netede, fără semne de alterare, neafectati de boli sau vătămări, fără ramificații  Mărime medie 100-150 gr. Ambalaj- saci 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FA9D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7E607A20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98E4A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</w:t>
            </w:r>
            <w:r>
              <w:rPr>
                <w:rFonts w:eastAsia="Calibri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47A5C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6EE38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Pătrunjel (verdeață)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DA92B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</w:p>
          <w:p w14:paraId="05AFB3C3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FEAD9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6C316AB6" w14:textId="7F84D4F8" w:rsidR="00892CFD" w:rsidRPr="00BD1770" w:rsidRDefault="000F6C8E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92CFD" w:rsidRPr="00BD1770">
              <w:rPr>
                <w:sz w:val="22"/>
                <w:szCs w:val="22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A6D4" w14:textId="77777777" w:rsidR="00892CFD" w:rsidRPr="00BD1770" w:rsidRDefault="00892CFD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BD1770">
              <w:rPr>
                <w:sz w:val="22"/>
                <w:szCs w:val="22"/>
              </w:rPr>
              <w:t>Proaspăt, curat, fără vătămări, fără urme de produse fitofarmaceutice toxice</w:t>
            </w:r>
            <w:r w:rsidRPr="00BD1770">
              <w:rPr>
                <w:sz w:val="22"/>
                <w:szCs w:val="22"/>
                <w:lang w:val="en-US"/>
              </w:rPr>
              <w:t>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DD44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1DC14FAB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A2AB7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  <w:r>
              <w:rPr>
                <w:rFonts w:eastAsia="Calibri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58986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03221240-0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98164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Roşii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5BD83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63A3F885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1ED6B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277DF950" w14:textId="2FA0A00E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C67F05">
              <w:rPr>
                <w:sz w:val="22"/>
                <w:szCs w:val="22"/>
              </w:rPr>
              <w:t>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4AEE" w14:textId="77777777" w:rsidR="00892CFD" w:rsidRPr="00BD1770" w:rsidRDefault="00892CFD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BD1770">
              <w:rPr>
                <w:sz w:val="22"/>
                <w:szCs w:val="22"/>
              </w:rPr>
              <w:t>Proaspete, întregi, curate, tari, fără afecțiuni cauzate de dăunători, fără urme de produse fitofarmaceutice toxice. Ambalați în cutii 5-10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5045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0DC6A035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A1C7A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3477E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03221230-7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A7813" w14:textId="40DA4B2A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Ardei grași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D5FCD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1150E85C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BD54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4CE22A4A" w14:textId="00C9940F" w:rsidR="00892CFD" w:rsidRPr="00BD1770" w:rsidRDefault="00C67F05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D2C81" w14:textId="77777777" w:rsidR="00892CFD" w:rsidRPr="00BD1770" w:rsidRDefault="00892CFD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BD1770">
              <w:rPr>
                <w:sz w:val="22"/>
                <w:szCs w:val="22"/>
              </w:rPr>
              <w:t>Proaspeți, întregi, cu calciul nevătămat, curati, fără vătămări, fără urme de produse fitofarmaceutice toxice.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11F9D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E87168" w:rsidRPr="00BD1770" w14:paraId="26A6E81F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471E2" w14:textId="3905A7C6" w:rsidR="00E87168" w:rsidRPr="00BD1770" w:rsidRDefault="00E87168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1AFE3" w14:textId="186F7D76" w:rsidR="00E87168" w:rsidRPr="00BD1770" w:rsidRDefault="00E87168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03221230-7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6791" w14:textId="1AB4202C" w:rsidR="00E87168" w:rsidRPr="00BD1770" w:rsidRDefault="002B0DC3" w:rsidP="00174528">
            <w:pPr>
              <w:rPr>
                <w:sz w:val="22"/>
                <w:szCs w:val="22"/>
                <w:lang w:eastAsia="ro-RO"/>
              </w:rPr>
            </w:pPr>
            <w:r w:rsidRPr="002B0DC3">
              <w:rPr>
                <w:sz w:val="22"/>
                <w:szCs w:val="22"/>
                <w:lang w:eastAsia="ro-RO"/>
              </w:rPr>
              <w:t>Ardei moldovenești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2DFD3" w14:textId="45D42F4F" w:rsidR="00E87168" w:rsidRPr="00BD1770" w:rsidRDefault="00E87168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15354" w14:textId="2945EE24" w:rsidR="00E87168" w:rsidRPr="00BD1770" w:rsidRDefault="00E87168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A7C4" w14:textId="3BF494B0" w:rsidR="00E87168" w:rsidRPr="00BD1770" w:rsidRDefault="002B0DC3" w:rsidP="00174528">
            <w:pPr>
              <w:jc w:val="both"/>
              <w:rPr>
                <w:sz w:val="22"/>
                <w:szCs w:val="22"/>
              </w:rPr>
            </w:pPr>
            <w:r w:rsidRPr="002B0DC3">
              <w:rPr>
                <w:sz w:val="22"/>
                <w:szCs w:val="22"/>
              </w:rPr>
              <w:t>Proaspeți,</w:t>
            </w:r>
            <w:r>
              <w:rPr>
                <w:sz w:val="22"/>
                <w:szCs w:val="22"/>
              </w:rPr>
              <w:t xml:space="preserve"> </w:t>
            </w:r>
            <w:r w:rsidRPr="002B0DC3">
              <w:rPr>
                <w:sz w:val="22"/>
                <w:szCs w:val="22"/>
              </w:rPr>
              <w:t>întregi,cu calciul nevătămat, curati, fără vătămări, fără urme de produse fitofarmaceutice toxice.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ED38F" w14:textId="77777777" w:rsidR="00E87168" w:rsidRPr="00BD1770" w:rsidRDefault="00E87168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70F91" w:rsidRPr="00BD1770" w14:paraId="7139F717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9002" w14:textId="2F7F91FA" w:rsidR="00B70F91" w:rsidRDefault="00B70F91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C4D34" w14:textId="1D91547A" w:rsidR="00B70F91" w:rsidRPr="00BD1770" w:rsidRDefault="00B70F91" w:rsidP="00174528">
            <w:pPr>
              <w:rPr>
                <w:sz w:val="22"/>
                <w:szCs w:val="22"/>
                <w:lang w:eastAsia="ro-RO"/>
              </w:rPr>
            </w:pPr>
            <w:r w:rsidRPr="00B70F91">
              <w:rPr>
                <w:sz w:val="22"/>
                <w:szCs w:val="22"/>
                <w:lang w:eastAsia="ro-RO"/>
              </w:rPr>
              <w:t>03221000-6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B1BC" w14:textId="2B0B2961" w:rsidR="00B70F91" w:rsidRPr="002B0DC3" w:rsidRDefault="00B70F91" w:rsidP="00174528">
            <w:pPr>
              <w:rPr>
                <w:sz w:val="22"/>
                <w:szCs w:val="22"/>
                <w:lang w:eastAsia="ro-RO"/>
              </w:rPr>
            </w:pPr>
            <w:r w:rsidRPr="00B70F91">
              <w:rPr>
                <w:sz w:val="22"/>
                <w:szCs w:val="22"/>
                <w:lang w:eastAsia="ro-RO"/>
              </w:rPr>
              <w:t>Vinătă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15E13" w14:textId="4C9743D1" w:rsidR="00B70F91" w:rsidRPr="00BD1770" w:rsidRDefault="00116124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2E481" w14:textId="578A0B94" w:rsidR="00B70F91" w:rsidRDefault="00116124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50E63" w14:textId="74CB78CB" w:rsidR="00B70F91" w:rsidRPr="002B0DC3" w:rsidRDefault="00116124" w:rsidP="00174528">
            <w:pPr>
              <w:jc w:val="both"/>
              <w:rPr>
                <w:sz w:val="22"/>
                <w:szCs w:val="22"/>
              </w:rPr>
            </w:pPr>
            <w:r w:rsidRPr="00116124">
              <w:rPr>
                <w:sz w:val="22"/>
                <w:szCs w:val="22"/>
              </w:rPr>
              <w:t>Produs proaspăt, fără semne de alterare, neafectati de boli sau vătămări,. Greutate medie 0,5-1,0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5F0F7" w14:textId="77777777" w:rsidR="00B70F91" w:rsidRPr="00BD1770" w:rsidRDefault="00B70F91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0376EFC9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CC063" w14:textId="6C817A59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  <w:r w:rsidR="0034600C"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D531B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03221111-7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150A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Sfeclă roşie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5FF7D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65475CF6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641A0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39D0856C" w14:textId="6E05D704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16124">
              <w:rPr>
                <w:sz w:val="22"/>
                <w:szCs w:val="22"/>
              </w:rPr>
              <w:t>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421A" w14:textId="77777777" w:rsidR="00892CFD" w:rsidRPr="00BD1770" w:rsidRDefault="00892CFD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BD1770">
              <w:rPr>
                <w:sz w:val="22"/>
                <w:szCs w:val="22"/>
              </w:rPr>
              <w:t xml:space="preserve">Proaspătă, rădăcini netede, fără semne de alterare, neafectati de boli sau vătămări, Miezul suculent de culoare roșu închis. Mărime medie 200-250 gr. </w:t>
            </w:r>
            <w:r w:rsidRPr="00BD1770">
              <w:rPr>
                <w:sz w:val="22"/>
                <w:szCs w:val="22"/>
              </w:rPr>
              <w:lastRenderedPageBreak/>
              <w:t>Ambalaj- saci 5-10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85F5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5D56D180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9517" w14:textId="294017F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  <w:r w:rsidR="0034600C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94722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03222210-8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AA88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Lămîe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D12AE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536246A5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D12F0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4E0C752D" w14:textId="4CAEF0A9" w:rsidR="00892CFD" w:rsidRPr="00BD1770" w:rsidRDefault="000F6C8E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892CFD">
              <w:rPr>
                <w:sz w:val="22"/>
                <w:szCs w:val="22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2014" w14:textId="77777777" w:rsidR="00892CFD" w:rsidRPr="00BD1770" w:rsidRDefault="00892CFD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BD1770">
              <w:rPr>
                <w:sz w:val="22"/>
                <w:szCs w:val="22"/>
              </w:rPr>
              <w:t>Cu coaja subțire, fără semne de alterare, calitate superioară. Mărime medie, diametrul min. 60 mm.    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8C37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37F6A810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00C31" w14:textId="384AECE5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  <w:r w:rsidR="001C0FD6"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094D6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03221410-3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A91D5" w14:textId="58970773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Varză</w:t>
            </w:r>
            <w:r w:rsidR="001C0FD6">
              <w:rPr>
                <w:sz w:val="22"/>
                <w:szCs w:val="22"/>
                <w:lang w:eastAsia="ro-RO"/>
              </w:rPr>
              <w:t xml:space="preserve"> (tare)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8C26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25B23358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890E2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068B06BF" w14:textId="3A5B68F8" w:rsidR="00892CFD" w:rsidRPr="00BD1770" w:rsidRDefault="00BD43EF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E7C4B" w14:textId="77777777" w:rsidR="00892CFD" w:rsidRPr="00BD1770" w:rsidRDefault="00892CFD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BD1770">
              <w:rPr>
                <w:sz w:val="22"/>
                <w:szCs w:val="22"/>
              </w:rPr>
              <w:t>Proaspătă, curată, fără urme de leziuni ale frunzelor de protecție, fără urme de produse fitofarmaceutice toxice</w:t>
            </w:r>
            <w:r w:rsidRPr="00BD1770">
              <w:rPr>
                <w:sz w:val="22"/>
                <w:szCs w:val="22"/>
                <w:lang w:val="en-US"/>
              </w:rPr>
              <w:t>. Mărime medie 2-3 kg. Ambalaj, saci 10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17D8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391101F1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A4B8D" w14:textId="0A23D17B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  <w:r w:rsidR="00BD43EF">
              <w:rPr>
                <w:rFonts w:eastAsia="Calibri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11C9E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03221400-0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39C4F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Varză pechineză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06468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4628BE3A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85BF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0F15BF97" w14:textId="064B4379" w:rsidR="00892CFD" w:rsidRPr="00BD1770" w:rsidRDefault="00BD43EF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B71B" w14:textId="77777777" w:rsidR="00892CFD" w:rsidRPr="00BD1770" w:rsidRDefault="00892CFD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BD1770">
              <w:rPr>
                <w:sz w:val="22"/>
                <w:szCs w:val="22"/>
              </w:rPr>
              <w:t>Proaspătă, curată, fără urme de leziuni ale frunzelor de protecție, fără urme de produse fitofarmaceutice toxice</w:t>
            </w:r>
            <w:r w:rsidRPr="00BD1770">
              <w:rPr>
                <w:sz w:val="22"/>
                <w:szCs w:val="22"/>
                <w:lang w:val="en-US"/>
              </w:rPr>
              <w:t>. Mărime medie 1-1,5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69F1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50E40545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B8CE" w14:textId="09257D5E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  <w:r w:rsidR="00BD43EF">
              <w:rPr>
                <w:rFonts w:eastAsia="Calibri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DB1DE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03212210-5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D7561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Usturoi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CDB03" w14:textId="77777777" w:rsidR="00892CFD" w:rsidRPr="00BD1770" w:rsidRDefault="00892CFD" w:rsidP="00174528">
            <w:pPr>
              <w:rPr>
                <w:color w:val="000000"/>
                <w:sz w:val="22"/>
                <w:szCs w:val="22"/>
                <w:lang w:eastAsia="ro-RO"/>
              </w:rPr>
            </w:pPr>
          </w:p>
          <w:p w14:paraId="395AD496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A57CE" w14:textId="77777777" w:rsidR="00892CFD" w:rsidRPr="00BD1770" w:rsidRDefault="00892CFD" w:rsidP="00174528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8276774" w14:textId="2F2649B0" w:rsidR="00892CFD" w:rsidRPr="00BD1770" w:rsidRDefault="00BD43EF" w:rsidP="0017452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8C374" w14:textId="77777777" w:rsidR="00892CFD" w:rsidRPr="00BD1770" w:rsidRDefault="00892CFD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BD1770">
              <w:rPr>
                <w:sz w:val="22"/>
                <w:szCs w:val="22"/>
                <w:lang w:val="en-US"/>
              </w:rPr>
              <w:t>Întregi, curat, fără atacuri de boli, fără semne de alterare sufficient de uscatăla utilizare. Fără defecte externe sau interne care să afecteze calitatea.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F0BC9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096C073C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0D71" w14:textId="0D036F13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  <w:r w:rsidR="00BD43EF">
              <w:rPr>
                <w:rFonts w:eastAsia="Calibri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F09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0731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Mărar (verdeață)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1C470" w14:textId="77777777" w:rsidR="00892CFD" w:rsidRPr="00BD1770" w:rsidRDefault="00892CFD" w:rsidP="00174528">
            <w:pPr>
              <w:jc w:val="center"/>
              <w:rPr>
                <w:sz w:val="22"/>
                <w:szCs w:val="22"/>
                <w:lang w:eastAsia="ro-RO"/>
              </w:rPr>
            </w:pPr>
          </w:p>
          <w:p w14:paraId="1D79A3E1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0A223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6DA909C7" w14:textId="39C01DDA" w:rsidR="00892CFD" w:rsidRPr="00BD1770" w:rsidRDefault="00516755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91B2C" w14:textId="77777777" w:rsidR="00892CFD" w:rsidRPr="00BD1770" w:rsidRDefault="00892CFD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BD1770">
              <w:rPr>
                <w:sz w:val="22"/>
                <w:szCs w:val="22"/>
              </w:rPr>
              <w:t>Proaspătă, curată, fără urme de leziuni ale frunzelor de protecție, fără urme de produse fitofarmaceutice toxice</w:t>
            </w:r>
            <w:r w:rsidRPr="00BD1770">
              <w:rPr>
                <w:sz w:val="22"/>
                <w:szCs w:val="22"/>
                <w:lang w:val="en-US"/>
              </w:rPr>
              <w:t>. Mărime medie 1-1,5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0E78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479879BE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E432B" w14:textId="6C90E064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</w:t>
            </w:r>
            <w:r w:rsidR="00516755">
              <w:rPr>
                <w:rFonts w:eastAsia="Calibri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38F35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03222321-9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99BC7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Mere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9EB9F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051113CC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3546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29D5B92A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  <w:r w:rsidRPr="00BD1770">
              <w:rPr>
                <w:sz w:val="22"/>
                <w:szCs w:val="22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481E" w14:textId="77777777" w:rsidR="00892CFD" w:rsidRPr="00BD1770" w:rsidRDefault="00892CFD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BD1770">
              <w:rPr>
                <w:sz w:val="22"/>
                <w:szCs w:val="22"/>
              </w:rPr>
              <w:t>Întregi, curate, cu aspect proaspăt, neafectate de putrezire, urmă de boli sau vătămări ,fără miros si gust străin, dimensiuni medii 150-200gr, suculente și dulci. Ambalați în cutii 5-10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61CA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69AA9C2D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35580" w14:textId="2B1E25BE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</w:t>
            </w:r>
            <w:r w:rsidR="002025F5">
              <w:rPr>
                <w:rFonts w:eastAsia="Calibri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3E36C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03221110-0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86A7E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Țelină (rădăcină)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A4FD3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24E5026F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B1952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14:paraId="59270CB8" w14:textId="7DD2A2F5" w:rsidR="00892CFD" w:rsidRPr="00BD1770" w:rsidRDefault="00E564F2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80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D5F2" w14:textId="77777777" w:rsidR="00892CFD" w:rsidRPr="00BD1770" w:rsidRDefault="00892CFD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Proaspătă, fără semne de alterare, neafectati de boli sau vătămări. Mărime medie 0.8-1,0 kg</w:t>
            </w:r>
          </w:p>
          <w:p w14:paraId="425F87D2" w14:textId="77777777" w:rsidR="00892CFD" w:rsidRPr="00BD1770" w:rsidRDefault="00892CFD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 xml:space="preserve">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A5422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7BFC8CBD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665E7" w14:textId="575F9ABD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1.2</w:t>
            </w:r>
            <w:r w:rsidR="002025F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03CEA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DA95C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Leuștean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0BC9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BDDF0" w14:textId="72568A53" w:rsidR="00892CFD" w:rsidRPr="00BD1770" w:rsidRDefault="002025F5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F157" w14:textId="77777777" w:rsidR="00892CFD" w:rsidRPr="00BD1770" w:rsidRDefault="00892CFD" w:rsidP="00174528">
            <w:pPr>
              <w:jc w:val="both"/>
              <w:rPr>
                <w:sz w:val="22"/>
                <w:szCs w:val="22"/>
              </w:rPr>
            </w:pPr>
            <w:r w:rsidRPr="00BD1770">
              <w:rPr>
                <w:sz w:val="22"/>
                <w:szCs w:val="22"/>
              </w:rPr>
              <w:t>Proaspăt, curat, fără vătămări, fără urme de produse fitofarmaceutice toxice.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07671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3345E" w:rsidRPr="00BD1770" w14:paraId="2AC8FA7B" w14:textId="77777777" w:rsidTr="006B48C2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4A80A" w14:textId="2C86CD58" w:rsidR="00B3345E" w:rsidRPr="00BD1770" w:rsidRDefault="00B3345E" w:rsidP="00B3345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1.2</w:t>
            </w:r>
            <w:r w:rsidR="002025F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F8D61" w14:textId="59F83800" w:rsidR="00B3345E" w:rsidRPr="00B3345E" w:rsidRDefault="00B3345E" w:rsidP="00B3345E">
            <w:pPr>
              <w:rPr>
                <w:sz w:val="22"/>
                <w:szCs w:val="22"/>
                <w:lang w:eastAsia="ro-RO"/>
              </w:rPr>
            </w:pPr>
            <w:r w:rsidRPr="00B3345E">
              <w:rPr>
                <w:sz w:val="22"/>
                <w:szCs w:val="22"/>
              </w:rPr>
              <w:t>03221</w:t>
            </w:r>
            <w:r w:rsidR="00AC2C54">
              <w:rPr>
                <w:sz w:val="22"/>
                <w:szCs w:val="22"/>
              </w:rPr>
              <w:t>111-7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FA4EB" w14:textId="0A72AEBB" w:rsidR="00B3345E" w:rsidRPr="00B3345E" w:rsidRDefault="00B3345E" w:rsidP="00AC2C54">
            <w:pPr>
              <w:rPr>
                <w:sz w:val="22"/>
                <w:szCs w:val="22"/>
                <w:lang w:eastAsia="ro-RO"/>
              </w:rPr>
            </w:pPr>
            <w:r w:rsidRPr="00B3345E">
              <w:rPr>
                <w:sz w:val="22"/>
                <w:szCs w:val="22"/>
              </w:rPr>
              <w:t>Ridich</w:t>
            </w:r>
            <w:r w:rsidR="00AC2C54">
              <w:rPr>
                <w:sz w:val="22"/>
                <w:szCs w:val="22"/>
              </w:rPr>
              <w:t>ie roșie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6ADAD" w14:textId="2C3CF611" w:rsidR="00B3345E" w:rsidRPr="00B3345E" w:rsidRDefault="00B3345E" w:rsidP="002025F5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3345E">
              <w:rPr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1ABAE" w14:textId="02505F8C" w:rsidR="00B3345E" w:rsidRPr="00B3345E" w:rsidRDefault="006B48C2" w:rsidP="006B48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025F5">
              <w:rPr>
                <w:sz w:val="22"/>
                <w:szCs w:val="22"/>
              </w:rPr>
              <w:t>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3DFEB" w14:textId="7E8F3529" w:rsidR="00B3345E" w:rsidRPr="00B3345E" w:rsidRDefault="00B3345E" w:rsidP="00B3345E">
            <w:pPr>
              <w:jc w:val="both"/>
              <w:rPr>
                <w:sz w:val="22"/>
                <w:szCs w:val="22"/>
              </w:rPr>
            </w:pPr>
            <w:r w:rsidRPr="00B3345E">
              <w:rPr>
                <w:sz w:val="22"/>
                <w:szCs w:val="22"/>
              </w:rPr>
              <w:t>Proaspătă, rădăcini netede, fără semne de alterare, neafectati de boli sau vătămări</w:t>
            </w:r>
            <w:r w:rsidR="00880988">
              <w:rPr>
                <w:sz w:val="22"/>
                <w:szCs w:val="22"/>
              </w:rPr>
              <w:t xml:space="preserve">. Miezul suculent de culoare roșu închis. Mărime medie 200-250gr. Ambalaj – saci 5-10 kg. </w:t>
            </w:r>
            <w:r w:rsidRPr="00B3345E">
              <w:rPr>
                <w:sz w:val="22"/>
                <w:szCs w:val="22"/>
              </w:rPr>
              <w:t xml:space="preserve"> </w:t>
            </w:r>
            <w:r w:rsidR="00880988" w:rsidRPr="00BD1770">
              <w:rPr>
                <w:sz w:val="22"/>
                <w:szCs w:val="22"/>
              </w:rPr>
              <w:t>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20C91" w14:textId="77777777" w:rsidR="00B3345E" w:rsidRPr="00BD1770" w:rsidRDefault="00B3345E" w:rsidP="00B3345E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2025F5" w:rsidRPr="00BD1770" w14:paraId="234CCF7C" w14:textId="77777777" w:rsidTr="006B48C2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EB0F6" w14:textId="646E1B0B" w:rsidR="002025F5" w:rsidRDefault="002025F5" w:rsidP="00B3345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B837" w14:textId="23F536A1" w:rsidR="002025F5" w:rsidRPr="00B3345E" w:rsidRDefault="002025F5" w:rsidP="00B3345E">
            <w:pPr>
              <w:rPr>
                <w:sz w:val="22"/>
                <w:szCs w:val="22"/>
              </w:rPr>
            </w:pPr>
            <w:r w:rsidRPr="002025F5">
              <w:rPr>
                <w:sz w:val="22"/>
                <w:szCs w:val="22"/>
              </w:rPr>
              <w:t>03222331-2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2F092" w14:textId="7DFA87B3" w:rsidR="002025F5" w:rsidRPr="00B3345E" w:rsidRDefault="002025F5" w:rsidP="00AC2C54">
            <w:pPr>
              <w:rPr>
                <w:sz w:val="22"/>
                <w:szCs w:val="22"/>
              </w:rPr>
            </w:pPr>
            <w:r w:rsidRPr="002025F5">
              <w:rPr>
                <w:sz w:val="22"/>
                <w:szCs w:val="22"/>
              </w:rPr>
              <w:t>Caise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DBAB" w14:textId="04A22452" w:rsidR="002025F5" w:rsidRPr="00B3345E" w:rsidRDefault="002025F5" w:rsidP="002025F5">
            <w:pPr>
              <w:jc w:val="center"/>
              <w:rPr>
                <w:sz w:val="22"/>
                <w:szCs w:val="22"/>
              </w:rPr>
            </w:pPr>
            <w:r w:rsidRPr="00B3345E">
              <w:rPr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F05AB" w14:textId="020B6B42" w:rsidR="002025F5" w:rsidRDefault="002025F5" w:rsidP="006B48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E7989" w14:textId="18A79EF6" w:rsidR="00FE2653" w:rsidRPr="00FE2653" w:rsidRDefault="00FE2653" w:rsidP="00FE2653">
            <w:pPr>
              <w:jc w:val="both"/>
              <w:rPr>
                <w:sz w:val="22"/>
                <w:szCs w:val="22"/>
              </w:rPr>
            </w:pPr>
            <w:r w:rsidRPr="00FE2653">
              <w:rPr>
                <w:sz w:val="22"/>
                <w:szCs w:val="22"/>
              </w:rPr>
              <w:t>Întregi, curate, cu aspect proaspăt, neafectate de putrezire, urmă de boli sau vătămări,fără miros si gust străin</w:t>
            </w:r>
          </w:p>
          <w:p w14:paraId="46091CBB" w14:textId="31294E25" w:rsidR="002025F5" w:rsidRPr="00B3345E" w:rsidRDefault="00FE2653" w:rsidP="00FE2653">
            <w:pPr>
              <w:jc w:val="both"/>
              <w:rPr>
                <w:sz w:val="22"/>
                <w:szCs w:val="22"/>
              </w:rPr>
            </w:pPr>
            <w:r w:rsidRPr="00FE2653">
              <w:rPr>
                <w:sz w:val="22"/>
                <w:szCs w:val="22"/>
              </w:rPr>
              <w:t>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000D5" w14:textId="77777777" w:rsidR="002025F5" w:rsidRPr="00BD1770" w:rsidRDefault="002025F5" w:rsidP="00B3345E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7039D4" w:rsidRPr="00BD1770" w14:paraId="43EEAE10" w14:textId="77777777" w:rsidTr="006B48C2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D7DC7" w14:textId="49BE975D" w:rsidR="007039D4" w:rsidRDefault="007039D4" w:rsidP="00B3345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1.25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F1009" w14:textId="6A89D5CF" w:rsidR="007039D4" w:rsidRPr="002025F5" w:rsidRDefault="007039D4" w:rsidP="00B3345E">
            <w:pPr>
              <w:rPr>
                <w:sz w:val="22"/>
                <w:szCs w:val="22"/>
              </w:rPr>
            </w:pPr>
            <w:r w:rsidRPr="007039D4">
              <w:rPr>
                <w:sz w:val="22"/>
                <w:szCs w:val="22"/>
              </w:rPr>
              <w:t>03222333-6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713D1" w14:textId="62ED5B81" w:rsidR="007039D4" w:rsidRPr="002025F5" w:rsidRDefault="007039D4" w:rsidP="00AC2C54">
            <w:pPr>
              <w:rPr>
                <w:sz w:val="22"/>
                <w:szCs w:val="22"/>
              </w:rPr>
            </w:pPr>
            <w:r w:rsidRPr="007039D4">
              <w:rPr>
                <w:sz w:val="22"/>
                <w:szCs w:val="22"/>
              </w:rPr>
              <w:t>Vișine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01E01" w14:textId="091A9C1D" w:rsidR="007039D4" w:rsidRPr="00B3345E" w:rsidRDefault="007039D4" w:rsidP="002025F5">
            <w:pPr>
              <w:jc w:val="center"/>
              <w:rPr>
                <w:sz w:val="22"/>
                <w:szCs w:val="22"/>
              </w:rPr>
            </w:pPr>
            <w:r w:rsidRPr="00B3345E">
              <w:rPr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BE77A" w14:textId="54449DA3" w:rsidR="007039D4" w:rsidRDefault="007039D4" w:rsidP="006B48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AF59" w14:textId="77777777" w:rsidR="007039D4" w:rsidRPr="007039D4" w:rsidRDefault="007039D4" w:rsidP="007039D4">
            <w:pPr>
              <w:jc w:val="both"/>
              <w:rPr>
                <w:sz w:val="22"/>
                <w:szCs w:val="22"/>
              </w:rPr>
            </w:pPr>
            <w:r w:rsidRPr="007039D4">
              <w:rPr>
                <w:sz w:val="22"/>
                <w:szCs w:val="22"/>
              </w:rPr>
              <w:t>Întregi, curate, cu aspect proaspăt, neafectate de putrezire, urmă de boli sau vătămări ,fără miros si gust străin</w:t>
            </w:r>
          </w:p>
          <w:p w14:paraId="1A7C085E" w14:textId="1C2BDA8D" w:rsidR="007039D4" w:rsidRPr="00FE2653" w:rsidRDefault="007039D4" w:rsidP="007039D4">
            <w:pPr>
              <w:jc w:val="both"/>
              <w:rPr>
                <w:sz w:val="22"/>
                <w:szCs w:val="22"/>
              </w:rPr>
            </w:pPr>
            <w:r w:rsidRPr="007039D4">
              <w:rPr>
                <w:sz w:val="22"/>
                <w:szCs w:val="22"/>
              </w:rPr>
              <w:t>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9B7D8" w14:textId="77777777" w:rsidR="007039D4" w:rsidRPr="00BD1770" w:rsidRDefault="007039D4" w:rsidP="00B3345E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7B31D446" w14:textId="77777777" w:rsidTr="00174528">
        <w:trPr>
          <w:trHeight w:val="558"/>
        </w:trPr>
        <w:tc>
          <w:tcPr>
            <w:tcW w:w="8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0AD9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>Valoarea estimativă totală, Lei 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02EB" w14:textId="1CD1486A" w:rsidR="00892CFD" w:rsidRPr="00BD1770" w:rsidRDefault="007039D4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107</w:t>
            </w:r>
            <w:r w:rsidR="00BA1E74">
              <w:rPr>
                <w:rFonts w:eastAsia="Calibri"/>
                <w:b/>
                <w:bCs/>
                <w:sz w:val="22"/>
                <w:szCs w:val="22"/>
              </w:rPr>
              <w:t> </w:t>
            </w:r>
            <w:r>
              <w:rPr>
                <w:rFonts w:eastAsia="Calibri"/>
                <w:b/>
                <w:bCs/>
                <w:sz w:val="22"/>
                <w:szCs w:val="22"/>
              </w:rPr>
              <w:t>9</w:t>
            </w:r>
            <w:r w:rsidR="00BA1E74">
              <w:rPr>
                <w:rFonts w:eastAsia="Calibri"/>
                <w:b/>
                <w:bCs/>
                <w:sz w:val="22"/>
                <w:szCs w:val="22"/>
              </w:rPr>
              <w:t>30,00</w:t>
            </w:r>
          </w:p>
        </w:tc>
      </w:tr>
    </w:tbl>
    <w:p w14:paraId="7BD49DCF" w14:textId="2275A153" w:rsidR="008109C8" w:rsidRPr="00742CD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b/>
          <w:bCs/>
          <w:sz w:val="22"/>
          <w:szCs w:val="22"/>
        </w:rPr>
        <w:t>Pentru un singur lot</w:t>
      </w:r>
      <w:r w:rsidRPr="00742CDF">
        <w:rPr>
          <w:sz w:val="22"/>
          <w:szCs w:val="22"/>
        </w:rPr>
        <w:t>;</w:t>
      </w:r>
    </w:p>
    <w:p w14:paraId="579C37FE" w14:textId="67E33038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Pentru mai multe loturi;</w:t>
      </w:r>
    </w:p>
    <w:p w14:paraId="1F1D0183" w14:textId="4E415F82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Pentru toate loturile;</w:t>
      </w:r>
    </w:p>
    <w:p w14:paraId="36CFCA32" w14:textId="01E8033A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742CD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742CDF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55FE8807" w14:textId="77777777" w:rsidR="00935D2B" w:rsidRDefault="0006173C" w:rsidP="00935D2B">
      <w:pPr>
        <w:tabs>
          <w:tab w:val="decimal" w:pos="136"/>
          <w:tab w:val="left" w:pos="426"/>
        </w:tabs>
        <w:ind w:right="-284"/>
        <w:jc w:val="both"/>
        <w:rPr>
          <w:b/>
          <w:sz w:val="22"/>
          <w:szCs w:val="22"/>
          <w:lang w:val="it-IT" w:eastAsia="ru-RU"/>
        </w:rPr>
      </w:pPr>
      <w:r w:rsidRPr="000971A9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0971A9">
        <w:rPr>
          <w:b/>
          <w:sz w:val="22"/>
          <w:szCs w:val="22"/>
          <w:lang w:val="it-IT" w:eastAsia="ru-RU"/>
        </w:rPr>
        <w:t>Termen</w:t>
      </w:r>
      <w:r w:rsidR="00A851D2">
        <w:rPr>
          <w:b/>
          <w:sz w:val="22"/>
          <w:szCs w:val="22"/>
          <w:lang w:val="it-IT" w:eastAsia="ru-RU"/>
        </w:rPr>
        <w:t>ii</w:t>
      </w:r>
      <w:r w:rsidR="00677848" w:rsidRPr="00742CDF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>
        <w:rPr>
          <w:b/>
          <w:sz w:val="22"/>
          <w:szCs w:val="22"/>
          <w:lang w:val="it-IT" w:eastAsia="ru-RU"/>
        </w:rPr>
        <w:t>ți</w:t>
      </w:r>
      <w:r w:rsidR="00677848" w:rsidRPr="00742CDF">
        <w:rPr>
          <w:b/>
          <w:sz w:val="22"/>
          <w:szCs w:val="22"/>
          <w:lang w:val="it-IT" w:eastAsia="ru-RU"/>
        </w:rPr>
        <w:t xml:space="preserve">: </w:t>
      </w:r>
    </w:p>
    <w:p w14:paraId="2AE24C14" w14:textId="4DC00A6D" w:rsidR="00935D2B" w:rsidRPr="00BD1770" w:rsidRDefault="00935D2B" w:rsidP="00935D2B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eastAsia="ro-RO"/>
        </w:rPr>
      </w:pPr>
      <w:r>
        <w:rPr>
          <w:b/>
          <w:sz w:val="22"/>
          <w:szCs w:val="22"/>
          <w:lang w:val="it-IT" w:eastAsia="ru-RU"/>
        </w:rPr>
        <w:t xml:space="preserve">  </w:t>
      </w:r>
      <w:r w:rsidRPr="00BD1770">
        <w:rPr>
          <w:sz w:val="22"/>
          <w:szCs w:val="22"/>
          <w:lang w:eastAsia="ro-RO"/>
        </w:rPr>
        <w:t>-   Săptămânal, trimestru</w:t>
      </w:r>
      <w:r>
        <w:rPr>
          <w:sz w:val="22"/>
          <w:szCs w:val="22"/>
          <w:lang w:eastAsia="ro-RO"/>
        </w:rPr>
        <w:t>l I</w:t>
      </w:r>
      <w:r w:rsidR="009507EA">
        <w:rPr>
          <w:sz w:val="22"/>
          <w:szCs w:val="22"/>
          <w:lang w:eastAsia="ro-RO"/>
        </w:rPr>
        <w:t>I</w:t>
      </w:r>
      <w:r w:rsidRPr="00BD1770">
        <w:rPr>
          <w:sz w:val="22"/>
          <w:szCs w:val="22"/>
          <w:lang w:eastAsia="ro-RO"/>
        </w:rPr>
        <w:t xml:space="preserve"> al anului (perioada </w:t>
      </w:r>
      <w:r w:rsidR="009507EA">
        <w:rPr>
          <w:sz w:val="22"/>
          <w:szCs w:val="22"/>
          <w:lang w:eastAsia="ro-RO"/>
        </w:rPr>
        <w:t>aprilie</w:t>
      </w:r>
      <w:r w:rsidRPr="00BD1770">
        <w:rPr>
          <w:sz w:val="22"/>
          <w:szCs w:val="22"/>
          <w:lang w:eastAsia="ro-RO"/>
        </w:rPr>
        <w:t>-</w:t>
      </w:r>
      <w:r>
        <w:rPr>
          <w:sz w:val="22"/>
          <w:szCs w:val="22"/>
          <w:lang w:eastAsia="ro-RO"/>
        </w:rPr>
        <w:t xml:space="preserve"> </w:t>
      </w:r>
      <w:r w:rsidR="009507EA">
        <w:rPr>
          <w:sz w:val="22"/>
          <w:szCs w:val="22"/>
          <w:lang w:eastAsia="ro-RO"/>
        </w:rPr>
        <w:t>iunie</w:t>
      </w:r>
      <w:r>
        <w:rPr>
          <w:sz w:val="22"/>
          <w:szCs w:val="22"/>
          <w:lang w:eastAsia="ro-RO"/>
        </w:rPr>
        <w:t xml:space="preserve"> </w:t>
      </w:r>
      <w:r w:rsidRPr="00BD1770">
        <w:rPr>
          <w:sz w:val="22"/>
          <w:szCs w:val="22"/>
          <w:lang w:eastAsia="ro-RO"/>
        </w:rPr>
        <w:t>202</w:t>
      </w:r>
      <w:r w:rsidR="00136B99">
        <w:rPr>
          <w:sz w:val="22"/>
          <w:szCs w:val="22"/>
          <w:lang w:eastAsia="ro-RO"/>
        </w:rPr>
        <w:t>6</w:t>
      </w:r>
      <w:r w:rsidRPr="00BD1770">
        <w:rPr>
          <w:sz w:val="22"/>
          <w:szCs w:val="22"/>
          <w:lang w:eastAsia="ro-RO"/>
        </w:rPr>
        <w:t>) la adresa:  Str. Meșterul Manole, 3 (Sector Alimentație Publică, depozitul cantinei);</w:t>
      </w:r>
    </w:p>
    <w:p w14:paraId="468D5256" w14:textId="7BA528E0" w:rsidR="00935D2B" w:rsidRPr="00BD1770" w:rsidRDefault="00935D2B" w:rsidP="00935D2B">
      <w:pPr>
        <w:pStyle w:val="a"/>
        <w:numPr>
          <w:ilvl w:val="0"/>
          <w:numId w:val="0"/>
        </w:numPr>
        <w:tabs>
          <w:tab w:val="decimal" w:pos="136"/>
          <w:tab w:val="left" w:pos="426"/>
        </w:tabs>
        <w:ind w:right="-284"/>
        <w:rPr>
          <w:sz w:val="22"/>
          <w:szCs w:val="22"/>
          <w:lang w:eastAsia="ro-RO"/>
        </w:rPr>
      </w:pPr>
      <w:r>
        <w:rPr>
          <w:sz w:val="22"/>
          <w:szCs w:val="22"/>
          <w:lang w:eastAsia="ro-RO"/>
        </w:rPr>
        <w:t xml:space="preserve"> </w:t>
      </w:r>
      <w:r w:rsidRPr="00BD1770">
        <w:rPr>
          <w:sz w:val="22"/>
          <w:szCs w:val="22"/>
          <w:lang w:eastAsia="ro-RO"/>
        </w:rPr>
        <w:t xml:space="preserve">- </w:t>
      </w:r>
      <w:r w:rsidRPr="00BD1770">
        <w:rPr>
          <w:sz w:val="22"/>
          <w:szCs w:val="22"/>
          <w:lang w:eastAsia="ro-RO"/>
        </w:rPr>
        <w:tab/>
        <w:t>Livrările se vor efectua conform necesităților reale, la comanda beneficiarului în termen de maxim 2 zile de la data primirii comenzii achizitorului. Costurile de livrare la depozitul beneficiarului, vor fi suportate de către furnizor (DDP, INCOTERMS 20</w:t>
      </w:r>
      <w:r>
        <w:rPr>
          <w:sz w:val="22"/>
          <w:szCs w:val="22"/>
          <w:lang w:eastAsia="ro-RO"/>
        </w:rPr>
        <w:t>20</w:t>
      </w:r>
      <w:r w:rsidRPr="00BD1770">
        <w:rPr>
          <w:sz w:val="22"/>
          <w:szCs w:val="22"/>
          <w:lang w:eastAsia="ro-RO"/>
        </w:rPr>
        <w:t>).</w:t>
      </w:r>
    </w:p>
    <w:p w14:paraId="55C4237B" w14:textId="468F2F23" w:rsidR="009260B4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val="en-US" w:eastAsia="ru-RU"/>
        </w:rPr>
        <w:t>12.</w:t>
      </w:r>
      <w:r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Termenul de valabilitate a</w:t>
      </w:r>
      <w:r w:rsidR="003A254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 xml:space="preserve">contractului:  </w:t>
      </w:r>
      <w:r w:rsidR="00F41343" w:rsidRPr="00F41343">
        <w:rPr>
          <w:b/>
          <w:noProof w:val="0"/>
          <w:sz w:val="22"/>
          <w:szCs w:val="22"/>
          <w:lang w:eastAsia="ru-RU"/>
        </w:rPr>
        <w:t>din 01.0</w:t>
      </w:r>
      <w:r w:rsidR="00DD15B7">
        <w:rPr>
          <w:b/>
          <w:noProof w:val="0"/>
          <w:sz w:val="22"/>
          <w:szCs w:val="22"/>
          <w:lang w:eastAsia="ru-RU"/>
        </w:rPr>
        <w:t>4</w:t>
      </w:r>
      <w:r w:rsidR="00F41343" w:rsidRPr="00F41343">
        <w:rPr>
          <w:b/>
          <w:noProof w:val="0"/>
          <w:sz w:val="22"/>
          <w:szCs w:val="22"/>
          <w:lang w:eastAsia="ru-RU"/>
        </w:rPr>
        <w:t>.202</w:t>
      </w:r>
      <w:r w:rsidR="00136B99">
        <w:rPr>
          <w:b/>
          <w:noProof w:val="0"/>
          <w:sz w:val="22"/>
          <w:szCs w:val="22"/>
          <w:lang w:eastAsia="ru-RU"/>
        </w:rPr>
        <w:t>6</w:t>
      </w:r>
      <w:r w:rsidR="00F41343">
        <w:rPr>
          <w:b/>
          <w:noProof w:val="0"/>
          <w:sz w:val="22"/>
          <w:szCs w:val="22"/>
          <w:lang w:eastAsia="ru-RU"/>
        </w:rPr>
        <w:t xml:space="preserve"> </w:t>
      </w:r>
      <w:r w:rsidR="00F41343" w:rsidRPr="00F41343">
        <w:rPr>
          <w:b/>
          <w:noProof w:val="0"/>
          <w:sz w:val="22"/>
          <w:szCs w:val="22"/>
          <w:lang w:eastAsia="ru-RU"/>
        </w:rPr>
        <w:t>până la 3</w:t>
      </w:r>
      <w:r w:rsidR="00DD15B7">
        <w:rPr>
          <w:b/>
          <w:noProof w:val="0"/>
          <w:sz w:val="22"/>
          <w:szCs w:val="22"/>
          <w:lang w:eastAsia="ru-RU"/>
        </w:rPr>
        <w:t>0</w:t>
      </w:r>
      <w:r w:rsidR="00F41343" w:rsidRPr="00F41343">
        <w:rPr>
          <w:b/>
          <w:noProof w:val="0"/>
          <w:sz w:val="22"/>
          <w:szCs w:val="22"/>
          <w:lang w:eastAsia="ru-RU"/>
        </w:rPr>
        <w:t>.0</w:t>
      </w:r>
      <w:r w:rsidR="00DD15B7">
        <w:rPr>
          <w:b/>
          <w:noProof w:val="0"/>
          <w:sz w:val="22"/>
          <w:szCs w:val="22"/>
          <w:lang w:eastAsia="ru-RU"/>
        </w:rPr>
        <w:t>6</w:t>
      </w:r>
      <w:r w:rsidR="00F41343" w:rsidRPr="00F41343">
        <w:rPr>
          <w:b/>
          <w:noProof w:val="0"/>
          <w:sz w:val="22"/>
          <w:szCs w:val="22"/>
          <w:lang w:eastAsia="ru-RU"/>
        </w:rPr>
        <w:t>.202</w:t>
      </w:r>
      <w:r w:rsidR="00136B99">
        <w:rPr>
          <w:b/>
          <w:noProof w:val="0"/>
          <w:sz w:val="22"/>
          <w:szCs w:val="22"/>
          <w:lang w:eastAsia="ru-RU"/>
        </w:rPr>
        <w:t>6</w:t>
      </w:r>
    </w:p>
    <w:p w14:paraId="6D372F57" w14:textId="2160F72C" w:rsidR="000C7517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6A72A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14. </w:t>
      </w:r>
      <w:r w:rsidRPr="00B60052">
        <w:rPr>
          <w:b/>
          <w:noProof w:val="0"/>
          <w:sz w:val="22"/>
          <w:szCs w:val="22"/>
          <w:lang w:eastAsia="ru-RU"/>
        </w:rPr>
        <w:t xml:space="preserve">Prestarea serviciului este rezervată unei anumite profesii în temeiul unor acte cu putere de lege sau </w:t>
      </w:r>
      <w:r w:rsidR="00CB291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CB2911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6005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B60052">
        <w:rPr>
          <w:b/>
          <w:noProof w:val="0"/>
          <w:sz w:val="22"/>
          <w:szCs w:val="22"/>
          <w:lang w:eastAsia="ru-RU"/>
        </w:rPr>
        <w:t xml:space="preserve"> </w:t>
      </w:r>
      <w:r w:rsidR="00D64645">
        <w:rPr>
          <w:bCs/>
          <w:noProof w:val="0"/>
          <w:u w:val="single"/>
          <w:lang w:val="it-IT" w:eastAsia="ru-RU"/>
        </w:rPr>
        <w:t>nu</w:t>
      </w:r>
    </w:p>
    <w:p w14:paraId="16D5C389" w14:textId="3F40ECFC" w:rsidR="00386194" w:rsidRPr="00386194" w:rsidRDefault="0050127B" w:rsidP="00386194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15. </w:t>
      </w:r>
      <w:r w:rsidRPr="0050127B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918" w:type="dxa"/>
        <w:tblLook w:val="04A0" w:firstRow="1" w:lastRow="0" w:firstColumn="1" w:lastColumn="0" w:noHBand="0" w:noVBand="1"/>
      </w:tblPr>
      <w:tblGrid>
        <w:gridCol w:w="528"/>
        <w:gridCol w:w="4075"/>
        <w:gridCol w:w="3626"/>
        <w:gridCol w:w="1689"/>
      </w:tblGrid>
      <w:tr w:rsidR="00386194" w:rsidRPr="00BD1770" w14:paraId="3E3E98D8" w14:textId="77777777" w:rsidTr="007A4515">
        <w:tc>
          <w:tcPr>
            <w:tcW w:w="528" w:type="dxa"/>
          </w:tcPr>
          <w:p w14:paraId="4D0E0203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/>
              <w:rPr>
                <w:b/>
                <w:iCs/>
                <w:sz w:val="22"/>
                <w:szCs w:val="22"/>
                <w:lang w:val="ru-RU" w:eastAsia="ru-RU"/>
              </w:rPr>
            </w:pPr>
            <w:r w:rsidRPr="00BD1770">
              <w:rPr>
                <w:b/>
                <w:iCs/>
                <w:sz w:val="22"/>
                <w:szCs w:val="22"/>
                <w:lang w:val="ru-RU" w:eastAsia="ru-RU"/>
              </w:rPr>
              <w:t>Nr. d/o</w:t>
            </w:r>
          </w:p>
        </w:tc>
        <w:tc>
          <w:tcPr>
            <w:tcW w:w="4305" w:type="dxa"/>
          </w:tcPr>
          <w:p w14:paraId="2D700D99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BD1770">
              <w:rPr>
                <w:b/>
                <w:iCs/>
                <w:sz w:val="22"/>
                <w:szCs w:val="22"/>
                <w:lang w:eastAsia="ru-RU"/>
              </w:rPr>
              <w:t>Criteriile de calificare și de selecție</w:t>
            </w:r>
          </w:p>
          <w:p w14:paraId="3EC67EA0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GB" w:eastAsia="ru-RU"/>
              </w:rPr>
            </w:pPr>
            <w:r w:rsidRPr="00BD1770">
              <w:rPr>
                <w:b/>
                <w:iCs/>
                <w:sz w:val="22"/>
                <w:szCs w:val="22"/>
                <w:lang w:val="en-GB" w:eastAsia="ru-RU"/>
              </w:rPr>
              <w:t>(Descrierea</w:t>
            </w:r>
            <w:r w:rsidRPr="00BD1770">
              <w:rPr>
                <w:b/>
                <w:iCs/>
                <w:sz w:val="22"/>
                <w:szCs w:val="22"/>
                <w:lang w:eastAsia="ru-RU"/>
              </w:rPr>
              <w:t xml:space="preserve"> </w:t>
            </w:r>
            <w:r w:rsidRPr="00BD1770">
              <w:rPr>
                <w:b/>
                <w:iCs/>
                <w:sz w:val="22"/>
                <w:szCs w:val="22"/>
                <w:lang w:val="en-GB" w:eastAsia="ru-RU"/>
              </w:rPr>
              <w:t>criteriului/cerinței)</w:t>
            </w:r>
          </w:p>
        </w:tc>
        <w:tc>
          <w:tcPr>
            <w:tcW w:w="3385" w:type="dxa"/>
          </w:tcPr>
          <w:p w14:paraId="5FF48402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it-IT" w:eastAsia="ru-RU"/>
              </w:rPr>
            </w:pPr>
            <w:r w:rsidRPr="00BD1770">
              <w:rPr>
                <w:b/>
                <w:iCs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00" w:type="dxa"/>
          </w:tcPr>
          <w:p w14:paraId="4279304C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ru-RU" w:eastAsia="ru-RU"/>
              </w:rPr>
            </w:pPr>
            <w:r w:rsidRPr="00BD1770">
              <w:rPr>
                <w:b/>
                <w:iCs/>
                <w:sz w:val="22"/>
                <w:szCs w:val="22"/>
                <w:lang w:val="ru-RU" w:eastAsia="ru-RU"/>
              </w:rPr>
              <w:t>Nivelul</w:t>
            </w:r>
            <w:r w:rsidRPr="00BD1770">
              <w:rPr>
                <w:b/>
                <w:iCs/>
                <w:sz w:val="22"/>
                <w:szCs w:val="22"/>
                <w:lang w:eastAsia="ru-RU"/>
              </w:rPr>
              <w:t xml:space="preserve"> </w:t>
            </w:r>
            <w:r w:rsidRPr="00BD1770">
              <w:rPr>
                <w:b/>
                <w:iCs/>
                <w:sz w:val="22"/>
                <w:szCs w:val="22"/>
                <w:lang w:val="ru-RU" w:eastAsia="ru-RU"/>
              </w:rPr>
              <w:t>minim/</w:t>
            </w:r>
            <w:r w:rsidRPr="00BD1770">
              <w:rPr>
                <w:b/>
                <w:iCs/>
                <w:sz w:val="22"/>
                <w:szCs w:val="22"/>
                <w:lang w:val="ru-RU" w:eastAsia="ru-RU"/>
              </w:rPr>
              <w:br/>
              <w:t>Obligativitatea</w:t>
            </w:r>
          </w:p>
        </w:tc>
      </w:tr>
      <w:tr w:rsidR="00386194" w:rsidRPr="00BD1770" w14:paraId="5985957E" w14:textId="77777777" w:rsidTr="007A4515">
        <w:tc>
          <w:tcPr>
            <w:tcW w:w="528" w:type="dxa"/>
            <w:vAlign w:val="center"/>
          </w:tcPr>
          <w:p w14:paraId="027A6A05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 xml:space="preserve">1. </w:t>
            </w:r>
          </w:p>
        </w:tc>
        <w:tc>
          <w:tcPr>
            <w:tcW w:w="4305" w:type="dxa"/>
          </w:tcPr>
          <w:p w14:paraId="2D41E33C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rFonts w:eastAsia="PMingLiU"/>
                <w:bCs/>
                <w:sz w:val="22"/>
                <w:szCs w:val="22"/>
              </w:rPr>
              <w:t>Date generale despre participant</w:t>
            </w:r>
          </w:p>
        </w:tc>
        <w:tc>
          <w:tcPr>
            <w:tcW w:w="3385" w:type="dxa"/>
          </w:tcPr>
          <w:p w14:paraId="53B74F16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it-IT" w:eastAsia="ru-RU"/>
              </w:rPr>
              <w:t>Original,  semnat electronic</w:t>
            </w:r>
          </w:p>
        </w:tc>
        <w:tc>
          <w:tcPr>
            <w:tcW w:w="1700" w:type="dxa"/>
          </w:tcPr>
          <w:p w14:paraId="3A61EB1D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11FE6AE3" w14:textId="77777777" w:rsidTr="007A4515">
        <w:tc>
          <w:tcPr>
            <w:tcW w:w="528" w:type="dxa"/>
            <w:vAlign w:val="center"/>
          </w:tcPr>
          <w:p w14:paraId="74C4FA6E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4305" w:type="dxa"/>
          </w:tcPr>
          <w:p w14:paraId="43C8513C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3385" w:type="dxa"/>
          </w:tcPr>
          <w:p w14:paraId="76E14DA0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00" w:type="dxa"/>
          </w:tcPr>
          <w:p w14:paraId="3C6BE35E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4B3EB05D" w14:textId="77777777" w:rsidTr="007A4515">
        <w:tc>
          <w:tcPr>
            <w:tcW w:w="528" w:type="dxa"/>
            <w:vAlign w:val="center"/>
          </w:tcPr>
          <w:p w14:paraId="685742DB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4305" w:type="dxa"/>
          </w:tcPr>
          <w:p w14:paraId="76ACB4D4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3385" w:type="dxa"/>
          </w:tcPr>
          <w:p w14:paraId="5AA23116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sz w:val="22"/>
                <w:szCs w:val="22"/>
                <w:lang w:val="it-IT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00" w:type="dxa"/>
          </w:tcPr>
          <w:p w14:paraId="1B41ED70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7A4515" w:rsidRPr="00BD1770" w14:paraId="24F3F6FC" w14:textId="77777777" w:rsidTr="007A4515">
        <w:tc>
          <w:tcPr>
            <w:tcW w:w="528" w:type="dxa"/>
            <w:vAlign w:val="center"/>
          </w:tcPr>
          <w:p w14:paraId="540048A0" w14:textId="26FA390A" w:rsidR="007A4515" w:rsidRPr="00BD1770" w:rsidRDefault="007A4515" w:rsidP="007A4515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4305" w:type="dxa"/>
          </w:tcPr>
          <w:p w14:paraId="29EF107F" w14:textId="32BB4E80" w:rsidR="007A4515" w:rsidRPr="007A4515" w:rsidRDefault="007A4515" w:rsidP="007A451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7A4515">
              <w:rPr>
                <w:sz w:val="22"/>
                <w:szCs w:val="22"/>
              </w:rPr>
              <w:t>F-3.1 – formularul ofertei</w:t>
            </w:r>
          </w:p>
        </w:tc>
        <w:tc>
          <w:tcPr>
            <w:tcW w:w="3385" w:type="dxa"/>
          </w:tcPr>
          <w:p w14:paraId="5358A0F7" w14:textId="56BF5712" w:rsidR="007A4515" w:rsidRPr="007A4515" w:rsidRDefault="007A4515" w:rsidP="007A4515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A4515">
              <w:rPr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700" w:type="dxa"/>
          </w:tcPr>
          <w:p w14:paraId="0A2412DA" w14:textId="057C2DD3" w:rsidR="007A4515" w:rsidRPr="007A4515" w:rsidRDefault="007A4515" w:rsidP="007A451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7A4515">
              <w:rPr>
                <w:sz w:val="22"/>
                <w:szCs w:val="22"/>
              </w:rPr>
              <w:t>Obligatoriu</w:t>
            </w:r>
          </w:p>
        </w:tc>
      </w:tr>
      <w:tr w:rsidR="00386194" w:rsidRPr="00BD1770" w14:paraId="3163C3ED" w14:textId="77777777" w:rsidTr="007A4515">
        <w:tc>
          <w:tcPr>
            <w:tcW w:w="528" w:type="dxa"/>
            <w:vAlign w:val="center"/>
          </w:tcPr>
          <w:p w14:paraId="3F00AEFC" w14:textId="62B07237" w:rsidR="00386194" w:rsidRPr="00BD1770" w:rsidRDefault="00474212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5</w:t>
            </w:r>
            <w:r w:rsidR="00386194" w:rsidRPr="00BD1770">
              <w:rPr>
                <w:bCs/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4305" w:type="dxa"/>
          </w:tcPr>
          <w:p w14:paraId="1845D32A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3385" w:type="dxa"/>
          </w:tcPr>
          <w:p w14:paraId="49C2AF06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00" w:type="dxa"/>
          </w:tcPr>
          <w:p w14:paraId="4CC15EEF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4DA48C4B" w14:textId="77777777" w:rsidTr="007A4515">
        <w:tc>
          <w:tcPr>
            <w:tcW w:w="528" w:type="dxa"/>
            <w:vAlign w:val="center"/>
          </w:tcPr>
          <w:p w14:paraId="5B60316A" w14:textId="6700ACC3" w:rsidR="00386194" w:rsidRPr="00BD1770" w:rsidRDefault="00474212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6</w:t>
            </w:r>
            <w:r w:rsidR="00386194" w:rsidRPr="00BD1770">
              <w:rPr>
                <w:bCs/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4305" w:type="dxa"/>
          </w:tcPr>
          <w:p w14:paraId="145492F1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3385" w:type="dxa"/>
          </w:tcPr>
          <w:p w14:paraId="0B95DC74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BD1770">
              <w:rPr>
                <w:bCs/>
                <w:iCs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0" w:type="dxa"/>
          </w:tcPr>
          <w:p w14:paraId="0F370AC3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63B1E3E0" w14:textId="77777777" w:rsidTr="007A4515">
        <w:tc>
          <w:tcPr>
            <w:tcW w:w="528" w:type="dxa"/>
            <w:vAlign w:val="center"/>
          </w:tcPr>
          <w:p w14:paraId="3CA6EE97" w14:textId="6E58CFF2" w:rsidR="00386194" w:rsidRPr="00BD1770" w:rsidRDefault="00474212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7</w:t>
            </w:r>
            <w:r w:rsidR="00386194" w:rsidRPr="00BD1770">
              <w:rPr>
                <w:bCs/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4305" w:type="dxa"/>
          </w:tcPr>
          <w:p w14:paraId="6B1BEC6C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 xml:space="preserve">Declarația privind livrari în ultimii 3 ani </w:t>
            </w:r>
          </w:p>
          <w:p w14:paraId="2949D5B6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>(Demonstrarea experienţei operatorului economic în domeniul de activitate aferent obiectului contractului ce urmează a fi atribuit)</w:t>
            </w:r>
          </w:p>
        </w:tc>
        <w:tc>
          <w:tcPr>
            <w:tcW w:w="3385" w:type="dxa"/>
          </w:tcPr>
          <w:p w14:paraId="10985EF1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BD1770">
              <w:rPr>
                <w:iCs/>
                <w:sz w:val="22"/>
                <w:szCs w:val="22"/>
                <w:lang w:val="en-US" w:eastAsia="ru-RU"/>
              </w:rPr>
              <w:t>Original, conform formularului atașat, semnat electronic</w:t>
            </w:r>
          </w:p>
        </w:tc>
        <w:tc>
          <w:tcPr>
            <w:tcW w:w="1700" w:type="dxa"/>
          </w:tcPr>
          <w:p w14:paraId="407F0364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5FF1B16A" w14:textId="77777777" w:rsidTr="007A4515">
        <w:tc>
          <w:tcPr>
            <w:tcW w:w="528" w:type="dxa"/>
          </w:tcPr>
          <w:p w14:paraId="3A7FEC54" w14:textId="6DB9F864" w:rsidR="00386194" w:rsidRPr="00BD1770" w:rsidRDefault="00474212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iCs/>
                <w:sz w:val="22"/>
                <w:szCs w:val="22"/>
                <w:lang w:eastAsia="ru-RU"/>
              </w:rPr>
              <w:lastRenderedPageBreak/>
              <w:t>8</w:t>
            </w:r>
            <w:r w:rsidR="00386194" w:rsidRPr="00BD1770">
              <w:rPr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4305" w:type="dxa"/>
          </w:tcPr>
          <w:p w14:paraId="589A3831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FF0000"/>
                <w:sz w:val="22"/>
                <w:szCs w:val="22"/>
                <w:lang w:eastAsia="ru-RU"/>
              </w:rPr>
            </w:pPr>
            <w:r w:rsidRPr="00BD1770">
              <w:rPr>
                <w:iCs/>
                <w:sz w:val="22"/>
                <w:szCs w:val="22"/>
                <w:lang w:eastAsia="ru-RU"/>
              </w:rPr>
              <w:t>Certificat de conformitate/inofensivitate sau alte documente ce confirmă proveniența și calitatea produselor oferite</w:t>
            </w:r>
          </w:p>
        </w:tc>
        <w:tc>
          <w:tcPr>
            <w:tcW w:w="3385" w:type="dxa"/>
          </w:tcPr>
          <w:p w14:paraId="2F6A9C4C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FF0000"/>
                <w:sz w:val="22"/>
                <w:szCs w:val="22"/>
                <w:lang w:val="en-US" w:eastAsia="ru-RU"/>
              </w:rPr>
            </w:pPr>
            <w:r w:rsidRPr="00BD1770">
              <w:rPr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Copie-eliberat de Organul abilitat de Verificare a Conformității produsului-semnat electronic de către operatorul economic</w:t>
            </w:r>
          </w:p>
        </w:tc>
        <w:tc>
          <w:tcPr>
            <w:tcW w:w="1700" w:type="dxa"/>
          </w:tcPr>
          <w:p w14:paraId="27FAEA0D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0C8D383A" w14:textId="77777777" w:rsidTr="007A4515">
        <w:tc>
          <w:tcPr>
            <w:tcW w:w="528" w:type="dxa"/>
          </w:tcPr>
          <w:p w14:paraId="56300E4B" w14:textId="130102EC" w:rsidR="00386194" w:rsidRPr="00BD1770" w:rsidRDefault="00474212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9</w:t>
            </w:r>
            <w:r w:rsidR="00386194" w:rsidRPr="00BD1770">
              <w:rPr>
                <w:iCs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4305" w:type="dxa"/>
          </w:tcPr>
          <w:p w14:paraId="0CA12479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iCs/>
                <w:sz w:val="22"/>
                <w:szCs w:val="22"/>
                <w:lang w:val="en-US" w:eastAsia="ru-RU"/>
              </w:rPr>
              <w:t>Certificat de înregistrare a întreprinderii/decizie de înregistrare/Extras/ Lista fondatorilor</w:t>
            </w:r>
          </w:p>
        </w:tc>
        <w:tc>
          <w:tcPr>
            <w:tcW w:w="3385" w:type="dxa"/>
          </w:tcPr>
          <w:p w14:paraId="1D00E58A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BD1770">
              <w:rPr>
                <w:iCs/>
                <w:sz w:val="22"/>
                <w:szCs w:val="22"/>
              </w:rPr>
              <w:t xml:space="preserve"> Varianta scanată de pe original  confirmată prin semnătura electronică</w:t>
            </w:r>
          </w:p>
          <w:p w14:paraId="46729FB9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</w:p>
        </w:tc>
        <w:tc>
          <w:tcPr>
            <w:tcW w:w="1700" w:type="dxa"/>
          </w:tcPr>
          <w:p w14:paraId="366645B6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6B89AF27" w14:textId="77777777" w:rsidTr="007A4515">
        <w:tc>
          <w:tcPr>
            <w:tcW w:w="528" w:type="dxa"/>
          </w:tcPr>
          <w:p w14:paraId="20B2CC22" w14:textId="0A1597A5" w:rsidR="00386194" w:rsidRPr="00BD1770" w:rsidRDefault="00474212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10</w:t>
            </w:r>
            <w:r w:rsidR="00386194" w:rsidRPr="00BD1770">
              <w:rPr>
                <w:iCs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4305" w:type="dxa"/>
          </w:tcPr>
          <w:p w14:paraId="064DFDA3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iCs/>
                <w:sz w:val="22"/>
                <w:szCs w:val="22"/>
                <w:lang w:val="en-US" w:eastAsia="ru-RU"/>
              </w:rPr>
              <w:t>Certificat de atribuire a contului bancar</w:t>
            </w:r>
          </w:p>
        </w:tc>
        <w:tc>
          <w:tcPr>
            <w:tcW w:w="3385" w:type="dxa"/>
          </w:tcPr>
          <w:p w14:paraId="7907FC0D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BD1770">
              <w:rPr>
                <w:iCs/>
                <w:sz w:val="22"/>
                <w:szCs w:val="22"/>
              </w:rPr>
              <w:t xml:space="preserve"> Varianta scanată de pe original  confirmată prin semnătura electronică</w:t>
            </w:r>
          </w:p>
          <w:p w14:paraId="425D7483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</w:p>
        </w:tc>
        <w:tc>
          <w:tcPr>
            <w:tcW w:w="1700" w:type="dxa"/>
          </w:tcPr>
          <w:p w14:paraId="164B8DC0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531025BD" w14:textId="77777777" w:rsidTr="007A4515">
        <w:tc>
          <w:tcPr>
            <w:tcW w:w="528" w:type="dxa"/>
          </w:tcPr>
          <w:p w14:paraId="1C11520C" w14:textId="08B4152B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iCs/>
                <w:sz w:val="22"/>
                <w:szCs w:val="22"/>
                <w:lang w:val="en-US" w:eastAsia="ru-RU"/>
              </w:rPr>
              <w:t>1</w:t>
            </w:r>
            <w:r w:rsidR="00474212">
              <w:rPr>
                <w:iCs/>
                <w:sz w:val="22"/>
                <w:szCs w:val="22"/>
                <w:lang w:val="en-US" w:eastAsia="ru-RU"/>
              </w:rPr>
              <w:t>1</w:t>
            </w:r>
            <w:r w:rsidRPr="00BD1770">
              <w:rPr>
                <w:iCs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4305" w:type="dxa"/>
          </w:tcPr>
          <w:p w14:paraId="5F8558F8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BD1770">
              <w:rPr>
                <w:iCs/>
                <w:sz w:val="22"/>
                <w:szCs w:val="22"/>
                <w:lang w:val="en-US"/>
              </w:rPr>
              <w:t>Autorizație sanitară de funcționare sau alt document pe care se bazează activitatea comercială</w:t>
            </w:r>
          </w:p>
        </w:tc>
        <w:tc>
          <w:tcPr>
            <w:tcW w:w="3385" w:type="dxa"/>
          </w:tcPr>
          <w:p w14:paraId="19B30E4B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000000"/>
                <w:sz w:val="22"/>
                <w:szCs w:val="22"/>
                <w:lang w:val="en-US"/>
              </w:rPr>
            </w:pPr>
            <w:r w:rsidRPr="00BD1770">
              <w:rPr>
                <w:bCs/>
                <w:iCs/>
                <w:color w:val="000000"/>
                <w:sz w:val="22"/>
                <w:szCs w:val="22"/>
                <w:lang w:val="en-US"/>
              </w:rPr>
              <w:t>Copie-semnat electronic de către operatorul economic</w:t>
            </w:r>
          </w:p>
        </w:tc>
        <w:tc>
          <w:tcPr>
            <w:tcW w:w="1700" w:type="dxa"/>
          </w:tcPr>
          <w:p w14:paraId="053811D1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color w:val="000000"/>
                <w:sz w:val="22"/>
                <w:szCs w:val="22"/>
                <w:lang w:val="en-US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45DE172C" w14:textId="77777777" w:rsidTr="007A4515">
        <w:tc>
          <w:tcPr>
            <w:tcW w:w="528" w:type="dxa"/>
          </w:tcPr>
          <w:p w14:paraId="2D84A0F3" w14:textId="3F0EE03C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iCs/>
                <w:sz w:val="22"/>
                <w:szCs w:val="22"/>
                <w:lang w:val="en-US" w:eastAsia="ru-RU"/>
              </w:rPr>
              <w:t>1</w:t>
            </w:r>
            <w:r w:rsidR="00474212">
              <w:rPr>
                <w:iCs/>
                <w:sz w:val="22"/>
                <w:szCs w:val="22"/>
                <w:lang w:val="en-US" w:eastAsia="ru-RU"/>
              </w:rPr>
              <w:t>2</w:t>
            </w:r>
            <w:r w:rsidRPr="00BD1770">
              <w:rPr>
                <w:iCs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4305" w:type="dxa"/>
          </w:tcPr>
          <w:p w14:paraId="541F4339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BD1770">
              <w:rPr>
                <w:iCs/>
                <w:sz w:val="22"/>
                <w:szCs w:val="22"/>
                <w:lang w:val="en-US"/>
              </w:rPr>
              <w:t>Pașaportul sanitar al transportului</w:t>
            </w:r>
          </w:p>
        </w:tc>
        <w:tc>
          <w:tcPr>
            <w:tcW w:w="3385" w:type="dxa"/>
          </w:tcPr>
          <w:p w14:paraId="4E62BD58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Cs/>
                <w:iCs/>
                <w:color w:val="000000"/>
                <w:sz w:val="22"/>
                <w:szCs w:val="22"/>
                <w:lang w:val="en-US"/>
              </w:rPr>
            </w:pPr>
            <w:r w:rsidRPr="00BD1770">
              <w:rPr>
                <w:bCs/>
                <w:iCs/>
                <w:color w:val="000000"/>
                <w:sz w:val="22"/>
                <w:szCs w:val="22"/>
                <w:lang w:val="en-US"/>
              </w:rPr>
              <w:t>Copia originalului eliberat de Centrul de Sănătate Publică, confirmată prin ștampila și semnătura participantului</w:t>
            </w:r>
          </w:p>
        </w:tc>
        <w:tc>
          <w:tcPr>
            <w:tcW w:w="1700" w:type="dxa"/>
          </w:tcPr>
          <w:p w14:paraId="3D06B86E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color w:val="000000"/>
                <w:sz w:val="22"/>
                <w:szCs w:val="22"/>
                <w:lang w:val="en-US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51750F" w:rsidRPr="00BD1770" w14:paraId="32CBCBF7" w14:textId="77777777" w:rsidTr="007A4515">
        <w:tc>
          <w:tcPr>
            <w:tcW w:w="528" w:type="dxa"/>
          </w:tcPr>
          <w:p w14:paraId="36DD316E" w14:textId="59B59258" w:rsidR="0051750F" w:rsidRPr="00BD1770" w:rsidRDefault="0051750F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13.</w:t>
            </w:r>
          </w:p>
        </w:tc>
        <w:tc>
          <w:tcPr>
            <w:tcW w:w="4305" w:type="dxa"/>
          </w:tcPr>
          <w:p w14:paraId="5EBE2C8A" w14:textId="58F921FB" w:rsidR="0051750F" w:rsidRPr="00BD1770" w:rsidRDefault="006B64C3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000DFB">
              <w:rPr>
                <w:bCs/>
                <w:color w:val="000000" w:themeColor="text1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3385" w:type="dxa"/>
          </w:tcPr>
          <w:p w14:paraId="1226A961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703CA442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617676C1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18B6B0D8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33AB0312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42A190A5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B36F23E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15F8085F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6765E1CD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4A9465A4" w14:textId="77777777" w:rsidR="006B64C3" w:rsidRDefault="006B64C3" w:rsidP="006B64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40BF9355" w14:textId="3A0C1B32" w:rsidR="0051750F" w:rsidRPr="006B64C3" w:rsidRDefault="006B64C3" w:rsidP="006B64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color w:val="000000"/>
                <w:sz w:val="22"/>
                <w:szCs w:val="22"/>
                <w:lang w:val="en-US"/>
              </w:rPr>
            </w:pPr>
            <w:r w:rsidRPr="006B64C3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700" w:type="dxa"/>
          </w:tcPr>
          <w:p w14:paraId="1083FE9F" w14:textId="5194A983" w:rsidR="0051750F" w:rsidRPr="00BD1770" w:rsidRDefault="006B64C3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000DF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386194" w:rsidRPr="00BD1770" w14:paraId="69A863EF" w14:textId="77777777" w:rsidTr="007A4515">
        <w:tc>
          <w:tcPr>
            <w:tcW w:w="528" w:type="dxa"/>
          </w:tcPr>
          <w:p w14:paraId="742BCA33" w14:textId="50735AB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iCs/>
                <w:sz w:val="22"/>
                <w:szCs w:val="22"/>
                <w:lang w:val="en-US" w:eastAsia="ru-RU"/>
              </w:rPr>
              <w:t>1</w:t>
            </w:r>
            <w:r w:rsidR="0051750F">
              <w:rPr>
                <w:iCs/>
                <w:sz w:val="22"/>
                <w:szCs w:val="22"/>
                <w:lang w:val="en-US" w:eastAsia="ru-RU"/>
              </w:rPr>
              <w:t>4.</w:t>
            </w:r>
          </w:p>
        </w:tc>
        <w:tc>
          <w:tcPr>
            <w:tcW w:w="4305" w:type="dxa"/>
          </w:tcPr>
          <w:p w14:paraId="4EF8F0DA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BD1770">
              <w:rPr>
                <w:iCs/>
                <w:sz w:val="22"/>
                <w:szCs w:val="22"/>
                <w:lang w:val="en-US"/>
              </w:rPr>
              <w:t>Mostre</w:t>
            </w:r>
          </w:p>
        </w:tc>
        <w:tc>
          <w:tcPr>
            <w:tcW w:w="3385" w:type="dxa"/>
          </w:tcPr>
          <w:p w14:paraId="3F3CAB72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Cs/>
                <w:iCs/>
                <w:color w:val="000000"/>
                <w:sz w:val="22"/>
                <w:szCs w:val="22"/>
                <w:lang w:val="en-US"/>
              </w:rPr>
            </w:pPr>
            <w:r w:rsidRPr="00BD1770">
              <w:rPr>
                <w:bCs/>
                <w:iCs/>
                <w:color w:val="000000"/>
                <w:sz w:val="22"/>
                <w:szCs w:val="22"/>
                <w:lang w:val="en-US"/>
              </w:rPr>
              <w:t>La solicitare se vor prezenta mostre</w:t>
            </w:r>
          </w:p>
        </w:tc>
        <w:tc>
          <w:tcPr>
            <w:tcW w:w="1700" w:type="dxa"/>
          </w:tcPr>
          <w:p w14:paraId="1589FC7F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</w:tbl>
    <w:p w14:paraId="57CB7098" w14:textId="4CA51742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2B8BD7B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441CA4" w:rsidRPr="001B0542">
        <w:rPr>
          <w:b/>
          <w:noProof w:val="0"/>
          <w:sz w:val="22"/>
          <w:szCs w:val="22"/>
          <w:u w:val="single"/>
          <w:lang w:val="it-IT" w:eastAsia="ru-RU"/>
        </w:rPr>
        <w:t>licitația electronică</w:t>
      </w:r>
    </w:p>
    <w:p w14:paraId="3F5C5E6B" w14:textId="3A29FAAB" w:rsidR="005E2D0B" w:rsidRPr="005E2D0B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A61EC8" w:rsidRPr="00A61EC8">
        <w:rPr>
          <w:b/>
          <w:noProof w:val="0"/>
          <w:sz w:val="22"/>
          <w:szCs w:val="22"/>
          <w:lang w:val="it-IT" w:eastAsia="ru-RU"/>
        </w:rPr>
        <w:t xml:space="preserve"> </w:t>
      </w:r>
      <w:r w:rsidR="00A61EC8">
        <w:rPr>
          <w:b/>
          <w:noProof w:val="0"/>
          <w:sz w:val="22"/>
          <w:szCs w:val="22"/>
          <w:lang w:val="it-IT" w:eastAsia="ru-RU"/>
        </w:rPr>
        <w:t>nu</w:t>
      </w:r>
    </w:p>
    <w:p w14:paraId="63F22D7C" w14:textId="79AD7233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r w:rsidRPr="006A72A4">
        <w:rPr>
          <w:b/>
          <w:noProof w:val="0"/>
          <w:sz w:val="22"/>
          <w:szCs w:val="22"/>
          <w:lang w:val="en-US" w:eastAsia="ru-RU"/>
        </w:rPr>
        <w:t>ână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lastRenderedPageBreak/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0B2FBF46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F7B41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6A72A4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5F2EE3">
        <w:rPr>
          <w:b/>
          <w:noProof w:val="0"/>
          <w:sz w:val="22"/>
          <w:szCs w:val="22"/>
          <w:lang w:val="en-US" w:eastAsia="ru-RU"/>
        </w:rPr>
        <w:t>Locul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A72A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A72A4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843463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r w:rsidRPr="00A21F81">
        <w:rPr>
          <w:b/>
          <w:iCs/>
          <w:noProof w:val="0"/>
          <w:sz w:val="22"/>
          <w:szCs w:val="22"/>
          <w:lang w:val="it-IT" w:eastAsia="ru-RU"/>
        </w:rPr>
        <w:t>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8B2004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</w:p>
    <w:p w14:paraId="03DCD9C8" w14:textId="77777777" w:rsidR="00670838" w:rsidRPr="00BF45AE" w:rsidRDefault="00670838" w:rsidP="00670838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BF45AE">
        <w:rPr>
          <w:b/>
          <w:sz w:val="22"/>
          <w:szCs w:val="22"/>
          <w:lang w:val="it-IT" w:eastAsia="ru-RU"/>
        </w:rPr>
        <w:t xml:space="preserve">Garanția pentru ofertă cu </w:t>
      </w:r>
      <w:r w:rsidRPr="00BF45AE">
        <w:rPr>
          <w:b/>
          <w:bCs/>
          <w:sz w:val="22"/>
          <w:szCs w:val="22"/>
          <w:lang w:val="it-IT" w:eastAsia="ru-RU"/>
        </w:rPr>
        <w:t>cuantumul de 1%;</w:t>
      </w:r>
    </w:p>
    <w:p w14:paraId="4A9B821B" w14:textId="77777777" w:rsidR="00670838" w:rsidRPr="004358F7" w:rsidRDefault="00670838" w:rsidP="00670838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bookmarkStart w:id="1" w:name="_Hlk191987862"/>
      <w:r w:rsidRPr="004358F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ADB2558" w14:textId="77777777" w:rsidR="00670838" w:rsidRPr="005B7BE2" w:rsidRDefault="00670838" w:rsidP="00670838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>
        <w:rPr>
          <w:i/>
          <w:iCs/>
          <w:color w:val="000000"/>
          <w:spacing w:val="-8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54346B26" w14:textId="77777777" w:rsidR="00670838" w:rsidRDefault="00670838" w:rsidP="00670838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10"/>
          <w:w w:val="110"/>
          <w:sz w:val="22"/>
          <w:szCs w:val="22"/>
        </w:rPr>
        <w:t xml:space="preserve">ofertantul desemnat câștigător refuză să semneze contractul de achiziţie după expedierea </w:t>
      </w:r>
      <w:r w:rsidRPr="005B7BE2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bookmarkEnd w:id="1"/>
    <w:p w14:paraId="589A7496" w14:textId="060F7E7D" w:rsidR="004F7B41" w:rsidRPr="004F7B41" w:rsidRDefault="004F7B41" w:rsidP="004F7B41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eastAsia="ru-RU"/>
        </w:rPr>
      </w:pPr>
      <w:r w:rsidRPr="004F7B41">
        <w:rPr>
          <w:b/>
          <w:bCs/>
          <w:sz w:val="22"/>
          <w:szCs w:val="22"/>
          <w:lang w:val="it-IT" w:eastAsia="ru-RU"/>
        </w:rPr>
        <w:t>Garanția de bună execuție a contractului – nu se aplică</w:t>
      </w:r>
    </w:p>
    <w:p w14:paraId="2EC8A924" w14:textId="77777777" w:rsidR="008C3E57" w:rsidRPr="004F7B41" w:rsidRDefault="008C3E57" w:rsidP="00BF45AE">
      <w:pPr>
        <w:rPr>
          <w:bCs/>
          <w:i/>
          <w:iCs/>
          <w:sz w:val="22"/>
          <w:szCs w:val="22"/>
          <w:lang w:val="en-US" w:eastAsia="ru-RU"/>
        </w:rPr>
      </w:pPr>
    </w:p>
    <w:p w14:paraId="77394467" w14:textId="3549855F" w:rsidR="005A3006" w:rsidRPr="00A03C7F" w:rsidRDefault="00A03C7F" w:rsidP="00A03C7F">
      <w:pPr>
        <w:rPr>
          <w:bCs/>
          <w:i/>
          <w:iCs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37. </w:t>
      </w:r>
      <w:r w:rsidR="00BC16F7" w:rsidRPr="00A03C7F">
        <w:rPr>
          <w:b/>
          <w:sz w:val="22"/>
          <w:szCs w:val="22"/>
          <w:lang w:eastAsia="ru-RU"/>
        </w:rPr>
        <w:t>Alte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informații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relevante:</w:t>
      </w:r>
    </w:p>
    <w:p w14:paraId="65078653" w14:textId="77777777" w:rsidR="00670838" w:rsidRPr="000F0E67" w:rsidRDefault="000F0E67" w:rsidP="00670838">
      <w:pPr>
        <w:rPr>
          <w:bCs/>
          <w:i/>
          <w:iCs/>
          <w:sz w:val="22"/>
          <w:szCs w:val="22"/>
          <w:lang w:eastAsia="ru-RU"/>
        </w:rPr>
      </w:pPr>
      <w:r>
        <w:rPr>
          <w:bCs/>
          <w:i/>
          <w:iCs/>
          <w:sz w:val="22"/>
          <w:szCs w:val="22"/>
          <w:lang w:eastAsia="ru-RU"/>
        </w:rPr>
        <w:t xml:space="preserve">-   </w:t>
      </w:r>
      <w:r w:rsidR="00670838" w:rsidRPr="000F0E67">
        <w:rPr>
          <w:b/>
          <w:i/>
          <w:iCs/>
          <w:sz w:val="22"/>
          <w:szCs w:val="22"/>
          <w:lang w:eastAsia="ru-RU"/>
        </w:rPr>
        <w:t>Achitarea se va efectua în termen de până la 90 de zile din data facturării</w:t>
      </w:r>
      <w:r w:rsidR="00670838" w:rsidRPr="005A3006">
        <w:rPr>
          <w:bCs/>
          <w:sz w:val="22"/>
          <w:szCs w:val="22"/>
          <w:lang w:eastAsia="ru-RU"/>
        </w:rPr>
        <w:t>;</w:t>
      </w:r>
    </w:p>
    <w:p w14:paraId="6CB9004E" w14:textId="77777777" w:rsidR="00670838" w:rsidRPr="005A3006" w:rsidRDefault="00670838" w:rsidP="00670838">
      <w:pPr>
        <w:rPr>
          <w:bCs/>
          <w:i/>
          <w:iCs/>
          <w:sz w:val="22"/>
          <w:szCs w:val="22"/>
          <w:lang w:eastAsia="ru-RU"/>
        </w:rPr>
      </w:pPr>
      <w:r>
        <w:rPr>
          <w:bCs/>
          <w:sz w:val="22"/>
          <w:szCs w:val="22"/>
          <w:lang w:eastAsia="ru-RU"/>
        </w:rPr>
        <w:lastRenderedPageBreak/>
        <w:t xml:space="preserve">-   </w:t>
      </w:r>
      <w:r w:rsidRPr="005A3006">
        <w:rPr>
          <w:bCs/>
          <w:sz w:val="22"/>
          <w:szCs w:val="22"/>
          <w:lang w:eastAsia="ru-RU"/>
        </w:rPr>
        <w:t>Act de predare/primire a bunurilor, va fi semnat de Beneficiar după ce se vor livra bunurile, vor fi prezentate la fața locului în set cu toate actele, conform parametrilor tehnici solicitați, în conformitate cu legislația RM;</w:t>
      </w:r>
    </w:p>
    <w:p w14:paraId="104DAE98" w14:textId="77777777" w:rsidR="00670838" w:rsidRPr="000E7541" w:rsidRDefault="00670838" w:rsidP="0067083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0E7541">
        <w:rPr>
          <w:bCs/>
          <w:noProof w:val="0"/>
          <w:sz w:val="22"/>
          <w:szCs w:val="22"/>
          <w:lang w:val="en-US" w:eastAsia="ru-RU"/>
        </w:rPr>
        <w:t>-</w:t>
      </w:r>
      <w:r w:rsidRPr="000E7541">
        <w:rPr>
          <w:bCs/>
          <w:noProof w:val="0"/>
          <w:sz w:val="22"/>
          <w:szCs w:val="22"/>
          <w:lang w:val="en-US" w:eastAsia="ru-RU"/>
        </w:rPr>
        <w:tab/>
      </w:r>
      <w:r>
        <w:rPr>
          <w:bCs/>
          <w:noProof w:val="0"/>
          <w:sz w:val="22"/>
          <w:szCs w:val="22"/>
          <w:lang w:val="en-US" w:eastAsia="ru-RU"/>
        </w:rPr>
        <w:t xml:space="preserve">   </w:t>
      </w:r>
      <w:r w:rsidRPr="000E7541">
        <w:rPr>
          <w:bCs/>
          <w:noProof w:val="0"/>
          <w:sz w:val="22"/>
          <w:szCs w:val="22"/>
          <w:lang w:val="en-US" w:eastAsia="ru-RU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0F2FB33F" w14:textId="77777777" w:rsidR="00670838" w:rsidRPr="000E7541" w:rsidRDefault="00670838" w:rsidP="0067083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0E7541">
        <w:rPr>
          <w:bCs/>
          <w:noProof w:val="0"/>
          <w:sz w:val="22"/>
          <w:szCs w:val="22"/>
          <w:lang w:val="en-US" w:eastAsia="ru-RU"/>
        </w:rPr>
        <w:t xml:space="preserve">- </w:t>
      </w:r>
      <w:r>
        <w:rPr>
          <w:bCs/>
          <w:noProof w:val="0"/>
          <w:sz w:val="22"/>
          <w:szCs w:val="22"/>
          <w:lang w:val="en-US" w:eastAsia="ru-RU"/>
        </w:rPr>
        <w:t xml:space="preserve">  </w:t>
      </w:r>
      <w:r w:rsidRPr="000E7541">
        <w:rPr>
          <w:bCs/>
          <w:noProof w:val="0"/>
          <w:sz w:val="22"/>
          <w:szCs w:val="22"/>
          <w:lang w:val="en-US" w:eastAsia="ru-RU"/>
        </w:rPr>
        <w:t xml:space="preserve">Prețurile sunt ferme pe toată perioada de executare a contractului, respectiv până la executarea integrală a </w:t>
      </w:r>
      <w:r>
        <w:rPr>
          <w:bCs/>
          <w:noProof w:val="0"/>
          <w:sz w:val="22"/>
          <w:szCs w:val="22"/>
          <w:lang w:val="en-US" w:eastAsia="ru-RU"/>
        </w:rPr>
        <w:t>bunurilor</w:t>
      </w:r>
      <w:r w:rsidRPr="000E7541">
        <w:rPr>
          <w:bCs/>
          <w:noProof w:val="0"/>
          <w:sz w:val="22"/>
          <w:szCs w:val="22"/>
          <w:lang w:val="en-US" w:eastAsia="ru-RU"/>
        </w:rPr>
        <w:t xml:space="preserve"> contractate.</w:t>
      </w:r>
    </w:p>
    <w:p w14:paraId="33FC29F1" w14:textId="77777777" w:rsidR="00670838" w:rsidRPr="00AA755D" w:rsidRDefault="00670838" w:rsidP="00670838">
      <w:pPr>
        <w:spacing w:before="36"/>
        <w:ind w:left="360"/>
        <w:rPr>
          <w:b/>
          <w:bCs/>
          <w:i/>
          <w:iCs/>
          <w:color w:val="000000"/>
          <w:spacing w:val="-3"/>
          <w:w w:val="105"/>
        </w:rPr>
      </w:pPr>
      <w:r w:rsidRPr="00AA755D">
        <w:rPr>
          <w:b/>
          <w:bCs/>
          <w:i/>
          <w:iCs/>
          <w:noProof w:val="0"/>
          <w:sz w:val="22"/>
          <w:szCs w:val="22"/>
          <w:lang w:val="en-US" w:eastAsia="ru-RU"/>
        </w:rPr>
        <w:t xml:space="preserve">    </w:t>
      </w:r>
      <w:r w:rsidRPr="00AA755D">
        <w:rPr>
          <w:b/>
          <w:bCs/>
          <w:i/>
          <w:iCs/>
          <w:color w:val="000000"/>
          <w:spacing w:val="-3"/>
          <w:w w:val="105"/>
        </w:rPr>
        <w:t xml:space="preserve">- </w:t>
      </w:r>
      <w:r w:rsidRPr="00AA755D">
        <w:rPr>
          <w:b/>
          <w:bCs/>
          <w:i/>
          <w:iCs/>
          <w:color w:val="000000"/>
          <w:spacing w:val="-3"/>
          <w:w w:val="110"/>
        </w:rPr>
        <w:t>Clauze contractuale obligatorii:</w:t>
      </w:r>
    </w:p>
    <w:p w14:paraId="6BE1C2E9" w14:textId="77777777" w:rsidR="00670838" w:rsidRPr="009D3EB6" w:rsidRDefault="00670838" w:rsidP="00670838">
      <w:pPr>
        <w:ind w:left="648"/>
        <w:rPr>
          <w:b/>
          <w:i/>
          <w:color w:val="000000"/>
          <w:w w:val="105"/>
        </w:rPr>
      </w:pPr>
      <w:r>
        <w:rPr>
          <w:b/>
          <w:i/>
          <w:color w:val="000000"/>
          <w:w w:val="105"/>
        </w:rPr>
        <w:t>Sancțiuni</w:t>
      </w:r>
    </w:p>
    <w:p w14:paraId="4EFF65F8" w14:textId="77777777" w:rsidR="00670838" w:rsidRPr="00A578CF" w:rsidRDefault="00670838" w:rsidP="0067083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color w:val="000000"/>
          <w:spacing w:val="-8"/>
          <w:w w:val="105"/>
        </w:rPr>
      </w:pPr>
      <w:r>
        <w:rPr>
          <w:i/>
          <w:color w:val="000000"/>
          <w:spacing w:val="-8"/>
          <w:w w:val="105"/>
        </w:rPr>
        <w:t xml:space="preserve">1.   </w:t>
      </w:r>
      <w:r w:rsidRPr="0032341A">
        <w:rPr>
          <w:i/>
          <w:color w:val="000000"/>
          <w:spacing w:val="-8"/>
          <w:w w:val="105"/>
        </w:rPr>
        <w:t xml:space="preserve">Pentru </w:t>
      </w:r>
      <w:r>
        <w:rPr>
          <w:i/>
          <w:color w:val="000000"/>
          <w:spacing w:val="-8"/>
          <w:w w:val="105"/>
        </w:rPr>
        <w:t>livrarea</w:t>
      </w:r>
      <w:r w:rsidRPr="0032341A">
        <w:rPr>
          <w:i/>
          <w:color w:val="000000"/>
          <w:spacing w:val="-8"/>
          <w:w w:val="105"/>
        </w:rPr>
        <w:t xml:space="preserve"> cu întârziere a </w:t>
      </w:r>
      <w:r>
        <w:rPr>
          <w:i/>
          <w:color w:val="000000"/>
          <w:spacing w:val="-8"/>
          <w:w w:val="105"/>
        </w:rPr>
        <w:t>Bunurilor, Furnizorul</w:t>
      </w:r>
      <w:r w:rsidRPr="0032341A">
        <w:rPr>
          <w:i/>
          <w:color w:val="000000"/>
          <w:spacing w:val="-8"/>
          <w:w w:val="105"/>
        </w:rPr>
        <w:t xml:space="preserve"> poartă răspundere materială în valoare de 0,01% din suma </w:t>
      </w:r>
      <w:r>
        <w:rPr>
          <w:i/>
          <w:color w:val="000000"/>
          <w:spacing w:val="-8"/>
          <w:w w:val="105"/>
        </w:rPr>
        <w:t xml:space="preserve">Bunurilor </w:t>
      </w:r>
      <w:r w:rsidRPr="0032341A">
        <w:rPr>
          <w:i/>
          <w:color w:val="000000"/>
          <w:spacing w:val="-8"/>
          <w:w w:val="105"/>
        </w:rPr>
        <w:t>ne</w:t>
      </w:r>
      <w:r>
        <w:rPr>
          <w:i/>
          <w:color w:val="000000"/>
          <w:spacing w:val="-8"/>
          <w:w w:val="105"/>
        </w:rPr>
        <w:t>livrate</w:t>
      </w:r>
      <w:r w:rsidRPr="0032341A">
        <w:rPr>
          <w:i/>
          <w:color w:val="000000"/>
          <w:spacing w:val="-8"/>
          <w:w w:val="105"/>
        </w:rPr>
        <w:t>,</w:t>
      </w:r>
      <w:r>
        <w:rPr>
          <w:i/>
          <w:color w:val="000000"/>
          <w:spacing w:val="-8"/>
          <w:w w:val="105"/>
        </w:rPr>
        <w:t xml:space="preserve"> </w:t>
      </w:r>
      <w:r w:rsidRPr="0032341A">
        <w:rPr>
          <w:i/>
          <w:color w:val="000000"/>
          <w:spacing w:val="-8"/>
          <w:w w:val="105"/>
        </w:rPr>
        <w:t xml:space="preserve">pentru fiecare zi de întârziere, </w:t>
      </w:r>
      <w:r w:rsidRPr="00E8532A">
        <w:rPr>
          <w:i/>
          <w:color w:val="000000"/>
          <w:spacing w:val="-8"/>
          <w:w w:val="105"/>
        </w:rPr>
        <w:t>dar nu mai mult de 5 % din suma totală a prezentului Contract</w:t>
      </w:r>
      <w:r>
        <w:rPr>
          <w:i/>
          <w:color w:val="000000"/>
          <w:spacing w:val="-8"/>
          <w:w w:val="105"/>
        </w:rPr>
        <w:t>.</w:t>
      </w:r>
    </w:p>
    <w:p w14:paraId="742BB115" w14:textId="36F7C8B7" w:rsidR="0022753F" w:rsidRPr="00670838" w:rsidRDefault="0022753F" w:rsidP="00670838">
      <w:pPr>
        <w:rPr>
          <w:b/>
          <w:i/>
          <w:iCs/>
          <w:noProof w:val="0"/>
          <w:lang w:eastAsia="ru-RU"/>
        </w:rPr>
      </w:pPr>
    </w:p>
    <w:p w14:paraId="0644BBC4" w14:textId="77777777" w:rsidR="0073624C" w:rsidRPr="007135CE" w:rsidRDefault="0073624C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004CDC03" w14:textId="141E6C6B" w:rsidR="00D57252" w:rsidRPr="000E0C98" w:rsidRDefault="0022753F" w:rsidP="000E0C9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 xml:space="preserve">           </w:t>
      </w:r>
      <w:r w:rsidR="00BC16F7">
        <w:rPr>
          <w:b/>
          <w:noProof w:val="0"/>
          <w:lang w:val="it-IT" w:eastAsia="ru-RU"/>
        </w:rPr>
        <w:t>Președintele</w:t>
      </w:r>
      <w:r w:rsidR="00BC16F7" w:rsidRPr="00D66812">
        <w:rPr>
          <w:b/>
          <w:noProof w:val="0"/>
          <w:lang w:val="it-IT" w:eastAsia="ru-RU"/>
        </w:rPr>
        <w:t xml:space="preserve"> grupului de lucru:</w:t>
      </w:r>
      <w:r w:rsidR="00BC16F7">
        <w:rPr>
          <w:b/>
          <w:noProof w:val="0"/>
          <w:lang w:val="it-IT" w:eastAsia="ru-RU"/>
        </w:rPr>
        <w:t xml:space="preserve">   __________________    Andrei VÎRLAN </w:t>
      </w:r>
    </w:p>
    <w:p w14:paraId="7F105057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5E2B00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19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30F4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2438"/>
    <w:rsid w:val="000A6865"/>
    <w:rsid w:val="000B4F0A"/>
    <w:rsid w:val="000B5E5A"/>
    <w:rsid w:val="000B60EB"/>
    <w:rsid w:val="000C15AA"/>
    <w:rsid w:val="000C31A3"/>
    <w:rsid w:val="000C4F8A"/>
    <w:rsid w:val="000C6558"/>
    <w:rsid w:val="000C7517"/>
    <w:rsid w:val="000D0D7C"/>
    <w:rsid w:val="000D1835"/>
    <w:rsid w:val="000D421E"/>
    <w:rsid w:val="000D7CAC"/>
    <w:rsid w:val="000E0C98"/>
    <w:rsid w:val="000E5B7A"/>
    <w:rsid w:val="000E7541"/>
    <w:rsid w:val="000F0E67"/>
    <w:rsid w:val="000F3BC1"/>
    <w:rsid w:val="000F509B"/>
    <w:rsid w:val="000F6C8E"/>
    <w:rsid w:val="000F789C"/>
    <w:rsid w:val="00106C25"/>
    <w:rsid w:val="00107220"/>
    <w:rsid w:val="00113812"/>
    <w:rsid w:val="00116124"/>
    <w:rsid w:val="00120549"/>
    <w:rsid w:val="00121BC5"/>
    <w:rsid w:val="00122EBF"/>
    <w:rsid w:val="00123864"/>
    <w:rsid w:val="001310D4"/>
    <w:rsid w:val="00131859"/>
    <w:rsid w:val="00136B99"/>
    <w:rsid w:val="00136F7A"/>
    <w:rsid w:val="00145C3D"/>
    <w:rsid w:val="00146D6D"/>
    <w:rsid w:val="00152B4C"/>
    <w:rsid w:val="00153C26"/>
    <w:rsid w:val="0015415E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242C"/>
    <w:rsid w:val="001A3E94"/>
    <w:rsid w:val="001B35EC"/>
    <w:rsid w:val="001B368D"/>
    <w:rsid w:val="001C0EFE"/>
    <w:rsid w:val="001C0FD6"/>
    <w:rsid w:val="001C5ED5"/>
    <w:rsid w:val="001C6040"/>
    <w:rsid w:val="001D23B5"/>
    <w:rsid w:val="001D739D"/>
    <w:rsid w:val="001E1236"/>
    <w:rsid w:val="001E5CDD"/>
    <w:rsid w:val="001F6814"/>
    <w:rsid w:val="002025F5"/>
    <w:rsid w:val="00202E8A"/>
    <w:rsid w:val="00206786"/>
    <w:rsid w:val="002260DA"/>
    <w:rsid w:val="002268E6"/>
    <w:rsid w:val="0022753F"/>
    <w:rsid w:val="00233E17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1894"/>
    <w:rsid w:val="002944B9"/>
    <w:rsid w:val="002A23B2"/>
    <w:rsid w:val="002A2DEB"/>
    <w:rsid w:val="002A44AF"/>
    <w:rsid w:val="002A703D"/>
    <w:rsid w:val="002A71AA"/>
    <w:rsid w:val="002A7B1B"/>
    <w:rsid w:val="002B0DC3"/>
    <w:rsid w:val="002B241D"/>
    <w:rsid w:val="002B73C8"/>
    <w:rsid w:val="002D07B9"/>
    <w:rsid w:val="002D2FCB"/>
    <w:rsid w:val="002D4F48"/>
    <w:rsid w:val="002D5A93"/>
    <w:rsid w:val="002E1405"/>
    <w:rsid w:val="002E21BD"/>
    <w:rsid w:val="002F06BB"/>
    <w:rsid w:val="002F56E3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4600C"/>
    <w:rsid w:val="003567F0"/>
    <w:rsid w:val="003574CF"/>
    <w:rsid w:val="003679B4"/>
    <w:rsid w:val="00371655"/>
    <w:rsid w:val="0037356C"/>
    <w:rsid w:val="0037522E"/>
    <w:rsid w:val="00376AA2"/>
    <w:rsid w:val="0038267F"/>
    <w:rsid w:val="00386194"/>
    <w:rsid w:val="00387AF0"/>
    <w:rsid w:val="00387B28"/>
    <w:rsid w:val="00387E90"/>
    <w:rsid w:val="00390CF5"/>
    <w:rsid w:val="00393AE3"/>
    <w:rsid w:val="003A10F5"/>
    <w:rsid w:val="003A1FFD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1B9A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1CA4"/>
    <w:rsid w:val="004422E0"/>
    <w:rsid w:val="00447115"/>
    <w:rsid w:val="004525EF"/>
    <w:rsid w:val="0045368F"/>
    <w:rsid w:val="00464183"/>
    <w:rsid w:val="00465590"/>
    <w:rsid w:val="00470C26"/>
    <w:rsid w:val="00471A5C"/>
    <w:rsid w:val="00474212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1CA3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755"/>
    <w:rsid w:val="00516EAC"/>
    <w:rsid w:val="0051750F"/>
    <w:rsid w:val="005206B2"/>
    <w:rsid w:val="00522FAC"/>
    <w:rsid w:val="00523995"/>
    <w:rsid w:val="00525719"/>
    <w:rsid w:val="005366DD"/>
    <w:rsid w:val="00540B47"/>
    <w:rsid w:val="00540E28"/>
    <w:rsid w:val="00541730"/>
    <w:rsid w:val="00541916"/>
    <w:rsid w:val="00543F29"/>
    <w:rsid w:val="00555222"/>
    <w:rsid w:val="00560EE8"/>
    <w:rsid w:val="00562B62"/>
    <w:rsid w:val="00567ECE"/>
    <w:rsid w:val="005712E5"/>
    <w:rsid w:val="005716AE"/>
    <w:rsid w:val="00575C60"/>
    <w:rsid w:val="00575E06"/>
    <w:rsid w:val="00576528"/>
    <w:rsid w:val="005801EF"/>
    <w:rsid w:val="005908A6"/>
    <w:rsid w:val="00593461"/>
    <w:rsid w:val="0059450D"/>
    <w:rsid w:val="005A03DC"/>
    <w:rsid w:val="005A16DC"/>
    <w:rsid w:val="005A3006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32A5"/>
    <w:rsid w:val="00665C89"/>
    <w:rsid w:val="00670838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48C2"/>
    <w:rsid w:val="006B5A60"/>
    <w:rsid w:val="006B64C3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39D4"/>
    <w:rsid w:val="00704EF7"/>
    <w:rsid w:val="007061B1"/>
    <w:rsid w:val="00706383"/>
    <w:rsid w:val="007135CE"/>
    <w:rsid w:val="007138AF"/>
    <w:rsid w:val="00714F34"/>
    <w:rsid w:val="007170C1"/>
    <w:rsid w:val="0072111C"/>
    <w:rsid w:val="00723E09"/>
    <w:rsid w:val="00727A49"/>
    <w:rsid w:val="0073411F"/>
    <w:rsid w:val="0073624C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4515"/>
    <w:rsid w:val="007A4953"/>
    <w:rsid w:val="007B04E2"/>
    <w:rsid w:val="007B2762"/>
    <w:rsid w:val="007B3A9F"/>
    <w:rsid w:val="007B522F"/>
    <w:rsid w:val="007C041E"/>
    <w:rsid w:val="007C0D08"/>
    <w:rsid w:val="007C1866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6D4F"/>
    <w:rsid w:val="008771FC"/>
    <w:rsid w:val="00880070"/>
    <w:rsid w:val="00880988"/>
    <w:rsid w:val="00880B0A"/>
    <w:rsid w:val="00883E9E"/>
    <w:rsid w:val="00886E7D"/>
    <w:rsid w:val="00892CF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4C6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5D2B"/>
    <w:rsid w:val="009368A1"/>
    <w:rsid w:val="00941EE2"/>
    <w:rsid w:val="009428FB"/>
    <w:rsid w:val="009507EA"/>
    <w:rsid w:val="00950B59"/>
    <w:rsid w:val="00950CA4"/>
    <w:rsid w:val="00956307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5120"/>
    <w:rsid w:val="00A53A7B"/>
    <w:rsid w:val="00A543B0"/>
    <w:rsid w:val="00A56629"/>
    <w:rsid w:val="00A61447"/>
    <w:rsid w:val="00A61EC8"/>
    <w:rsid w:val="00A7464A"/>
    <w:rsid w:val="00A75ED7"/>
    <w:rsid w:val="00A851D2"/>
    <w:rsid w:val="00A86BF9"/>
    <w:rsid w:val="00AA10C7"/>
    <w:rsid w:val="00AA4A88"/>
    <w:rsid w:val="00AA7E2E"/>
    <w:rsid w:val="00AB05DF"/>
    <w:rsid w:val="00AB5C77"/>
    <w:rsid w:val="00AC01B8"/>
    <w:rsid w:val="00AC2C54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45E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0F91"/>
    <w:rsid w:val="00B728BF"/>
    <w:rsid w:val="00B775C0"/>
    <w:rsid w:val="00B8681C"/>
    <w:rsid w:val="00B9463B"/>
    <w:rsid w:val="00B96CEC"/>
    <w:rsid w:val="00B96EC5"/>
    <w:rsid w:val="00BA0C93"/>
    <w:rsid w:val="00BA1E74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D43EF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7AC"/>
    <w:rsid w:val="00C67C93"/>
    <w:rsid w:val="00C67F05"/>
    <w:rsid w:val="00C8023F"/>
    <w:rsid w:val="00C81F7C"/>
    <w:rsid w:val="00C8341F"/>
    <w:rsid w:val="00C83D85"/>
    <w:rsid w:val="00C95DA9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15D"/>
    <w:rsid w:val="00CD479B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454DE"/>
    <w:rsid w:val="00D57252"/>
    <w:rsid w:val="00D621EC"/>
    <w:rsid w:val="00D63F3A"/>
    <w:rsid w:val="00D64645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D15B7"/>
    <w:rsid w:val="00DF0CCF"/>
    <w:rsid w:val="00DF2E48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4F2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23CA"/>
    <w:rsid w:val="00E8385C"/>
    <w:rsid w:val="00E83DCC"/>
    <w:rsid w:val="00E87092"/>
    <w:rsid w:val="00E87168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F2AB9"/>
    <w:rsid w:val="00F012CE"/>
    <w:rsid w:val="00F12C7D"/>
    <w:rsid w:val="00F12CAB"/>
    <w:rsid w:val="00F1309E"/>
    <w:rsid w:val="00F14168"/>
    <w:rsid w:val="00F165FA"/>
    <w:rsid w:val="00F20E49"/>
    <w:rsid w:val="00F21BD8"/>
    <w:rsid w:val="00F22809"/>
    <w:rsid w:val="00F33012"/>
    <w:rsid w:val="00F33C29"/>
    <w:rsid w:val="00F344AD"/>
    <w:rsid w:val="00F36C8D"/>
    <w:rsid w:val="00F3761A"/>
    <w:rsid w:val="00F41343"/>
    <w:rsid w:val="00F415D0"/>
    <w:rsid w:val="00F42E32"/>
    <w:rsid w:val="00F43E08"/>
    <w:rsid w:val="00F44D2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46D1"/>
    <w:rsid w:val="00F95660"/>
    <w:rsid w:val="00FA1349"/>
    <w:rsid w:val="00FA50DA"/>
    <w:rsid w:val="00FA5D9B"/>
    <w:rsid w:val="00FA790E"/>
    <w:rsid w:val="00FB06CD"/>
    <w:rsid w:val="00FB25E8"/>
    <w:rsid w:val="00FC0A5A"/>
    <w:rsid w:val="00FC5B2B"/>
    <w:rsid w:val="00FD0242"/>
    <w:rsid w:val="00FD112C"/>
    <w:rsid w:val="00FD6102"/>
    <w:rsid w:val="00FE0A87"/>
    <w:rsid w:val="00FE2653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873</TotalTime>
  <Pages>7</Pages>
  <Words>2361</Words>
  <Characters>13462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706</cp:revision>
  <cp:lastPrinted>2025-03-04T11:04:00Z</cp:lastPrinted>
  <dcterms:created xsi:type="dcterms:W3CDTF">2022-08-29T11:43:00Z</dcterms:created>
  <dcterms:modified xsi:type="dcterms:W3CDTF">2026-02-16T09:48:00Z</dcterms:modified>
</cp:coreProperties>
</file>