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C2208" w14:textId="1806CF46" w:rsidR="005C4EF1" w:rsidRDefault="005C4EF1" w:rsidP="005C4EF1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Adresele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de </w:t>
      </w: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preluare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</w:t>
      </w: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și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</w:t>
      </w: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predare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a </w:t>
      </w: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cartușelor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de </w:t>
      </w: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către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</w:t>
      </w: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reprezentantul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</w:t>
      </w:r>
      <w:proofErr w:type="spellStart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operatorului</w:t>
      </w:r>
      <w:proofErr w:type="spellEnd"/>
      <w:r w:rsidRPr="005C4EF1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economic:</w:t>
      </w:r>
    </w:p>
    <w:p w14:paraId="58AF09CE" w14:textId="77777777" w:rsidR="003D0B68" w:rsidRDefault="003D0B68" w:rsidP="003D0B68">
      <w:pPr>
        <w:tabs>
          <w:tab w:val="right" w:pos="426"/>
        </w:tabs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2F270A2" w14:textId="77777777" w:rsidR="005C4EF1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 1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Aparatul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central (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inclusiv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PIF) – mun. Chișinău, str. M. Kogălniceanu, 63;</w:t>
      </w:r>
    </w:p>
    <w:p w14:paraId="3C2532C0" w14:textId="3324CE06" w:rsidR="006276E3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 2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Anenii</w:t>
      </w:r>
      <w:proofErr w:type="spell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Noi</w:t>
      </w:r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proofErr w:type="spellStart"/>
      <w:proofErr w:type="gram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or.Anenii</w:t>
      </w:r>
      <w:proofErr w:type="spellEnd"/>
      <w:proofErr w:type="gram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Noi, str.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Zagorodnaia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33</w:t>
      </w:r>
    </w:p>
    <w:p w14:paraId="7C8B71E3" w14:textId="5A8F7B66" w:rsidR="006276E3" w:rsidRPr="008167FF" w:rsidRDefault="007954A9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3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Căușeni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Căușeni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str.Puskin</w:t>
      </w:r>
      <w:proofErr w:type="spellEnd"/>
      <w:proofErr w:type="gramEnd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Alexandr bloc 13;</w:t>
      </w:r>
    </w:p>
    <w:p w14:paraId="59D7EDFC" w14:textId="60A3DC35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o-RO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4 </w:t>
      </w:r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Ștefan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Vodă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or. Ștefan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Vodă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str. </w:t>
      </w:r>
      <w:proofErr w:type="spellStart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Industrială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3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69B6066F" w14:textId="49B0A8DE" w:rsidR="007954A9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5</w:t>
      </w:r>
      <w:r w:rsidR="008167F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Edineț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Edineț, str. Mihai Eminescu, 13/A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118D48C8" w14:textId="74B9C7F0" w:rsidR="006276E3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6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Briceni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or. </w:t>
      </w:r>
      <w:proofErr w:type="spell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Briceni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str.Prieteniei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83;</w:t>
      </w:r>
    </w:p>
    <w:p w14:paraId="2BC92829" w14:textId="07DC0221" w:rsidR="006276E3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7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Ocnița</w:t>
      </w:r>
      <w:proofErr w:type="spellEnd"/>
      <w:r w:rsidR="006276E3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or.Ocnița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s-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la.Ciuguraș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3;</w:t>
      </w:r>
    </w:p>
    <w:p w14:paraId="4BD1D58E" w14:textId="278D7AC6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8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Dondușeni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or.Dondușeni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str.Feroviarelor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56</w:t>
      </w:r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2A677006" w14:textId="3B920B1E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9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Cahul</w:t>
      </w:r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Cahul,str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Muncii, 6;</w:t>
      </w:r>
    </w:p>
    <w:p w14:paraId="2EF82995" w14:textId="2A3C46D5" w:rsidR="007954A9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10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Taraclia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</w:t>
      </w:r>
      <w:r w:rsidR="007954A9" w:rsidRPr="008167FF">
        <w:rPr>
          <w:sz w:val="28"/>
          <w:szCs w:val="28"/>
        </w:rPr>
        <w:t xml:space="preserve">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or.Taraclia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str.Lenina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6</w:t>
      </w:r>
    </w:p>
    <w:p w14:paraId="4BFA8FD6" w14:textId="7F55504F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11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Cantemir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 Cantemir, str.Trandafirilor bloc 2</w:t>
      </w:r>
    </w:p>
    <w:p w14:paraId="4613E157" w14:textId="6FB44C7B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12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Drochia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</w:t>
      </w:r>
      <w:r w:rsidR="007954A9" w:rsidRPr="008167FF">
        <w:rPr>
          <w:sz w:val="28"/>
          <w:szCs w:val="28"/>
        </w:rPr>
        <w:t xml:space="preserve">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or.Drochia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str.Petru</w:t>
      </w:r>
      <w:proofErr w:type="spellEnd"/>
      <w:proofErr w:type="gram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Rareș 2</w:t>
      </w:r>
    </w:p>
    <w:p w14:paraId="0377CFD6" w14:textId="237A71E2" w:rsidR="007954A9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13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Rîșcani</w:t>
      </w:r>
      <w:proofErr w:type="spellEnd"/>
      <w:r w:rsidR="007954A9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</w:t>
      </w:r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Rîșcani</w:t>
      </w:r>
      <w:proofErr w:type="spellEnd"/>
      <w:r w:rsidR="0080095E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proofErr w:type="gramEnd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proofErr w:type="gramStart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str.C</w:t>
      </w:r>
      <w:r w:rsidR="0080095E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odrilor</w:t>
      </w:r>
      <w:proofErr w:type="gramEnd"/>
      <w:r w:rsidR="007954A9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8</w:t>
      </w:r>
    </w:p>
    <w:p w14:paraId="1B76110E" w14:textId="2240771A" w:rsidR="007954A9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14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Soroca</w:t>
      </w:r>
      <w:r w:rsidR="0080095E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– or. Soroca, V. Stroiescu, 128;</w:t>
      </w:r>
    </w:p>
    <w:p w14:paraId="666CEA1E" w14:textId="1D95D000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15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Florești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</w:t>
      </w:r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gram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or.Floresti</w:t>
      </w:r>
      <w:proofErr w:type="gram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gramStart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bd.Victoriei</w:t>
      </w:r>
      <w:proofErr w:type="gramEnd"/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70</w:t>
      </w:r>
    </w:p>
    <w:p w14:paraId="6D8772FC" w14:textId="17594427" w:rsidR="007954A9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1</w:t>
      </w: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6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Hîncești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 Hîncești, str.Gradinilor bloc 3</w:t>
      </w:r>
    </w:p>
    <w:p w14:paraId="0FDD67AE" w14:textId="7ADFAECE" w:rsidR="007954A9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17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Cimișlia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or.Cimișlia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str.Alecsandri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V. bloc 116</w:t>
      </w:r>
    </w:p>
    <w:p w14:paraId="43A58F83" w14:textId="147A80A1" w:rsidR="007954A9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18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Basarabeasca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Basarabeasca, str.28 Iunie bloc 67</w:t>
      </w:r>
    </w:p>
    <w:p w14:paraId="7B5E77E2" w14:textId="74CFA19E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19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Leova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or.Leova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str.Stefan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cel Mare bloc 78</w:t>
      </w:r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;</w:t>
      </w:r>
    </w:p>
    <w:p w14:paraId="087D6E2B" w14:textId="5C24B89F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20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Orhei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or.Orhei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str.Negruzzi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Constantin bloc 89</w:t>
      </w:r>
    </w:p>
    <w:p w14:paraId="40EBD9EE" w14:textId="02B66C9C" w:rsidR="006C38EF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21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Rezina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 Rezina, str.Neculce Ion bloc 9</w:t>
      </w:r>
    </w:p>
    <w:p w14:paraId="76E17563" w14:textId="44555B20" w:rsidR="006C38EF" w:rsidRPr="008167FF" w:rsidRDefault="008E1B2A" w:rsidP="006C38EF">
      <w:pPr>
        <w:tabs>
          <w:tab w:val="right" w:pos="426"/>
          <w:tab w:val="left" w:pos="1695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22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Telenești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or.Telenești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str.Dacia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34</w:t>
      </w:r>
    </w:p>
    <w:p w14:paraId="722A0406" w14:textId="4D02F09A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23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Șoldănești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6C38EF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 Soldanesti, str.Stamati Constantin bloc 18</w:t>
      </w:r>
    </w:p>
    <w:p w14:paraId="535D21E5" w14:textId="53693420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24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Ungheni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or.Ungheni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str.Alexandru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Cel Bun bloc 93</w:t>
      </w:r>
    </w:p>
    <w:p w14:paraId="56925073" w14:textId="67F2A7A5" w:rsidR="006C38EF" w:rsidRPr="008167FF" w:rsidRDefault="008E1B2A" w:rsidP="006C38EF">
      <w:pPr>
        <w:tabs>
          <w:tab w:val="right" w:pos="426"/>
          <w:tab w:val="left" w:pos="1605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25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Nisporeni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or.Ninsporeni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str.Barbu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Lautaru bloc 36</w:t>
      </w:r>
    </w:p>
    <w:p w14:paraId="50E93BD0" w14:textId="0C4E7C58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26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Călărași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</w:t>
      </w:r>
      <w:r w:rsidR="006C38EF" w:rsidRPr="008167FF">
        <w:rPr>
          <w:sz w:val="28"/>
          <w:szCs w:val="28"/>
        </w:rPr>
        <w:t xml:space="preserve"> </w:t>
      </w:r>
      <w:proofErr w:type="spell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Călărași</w:t>
      </w:r>
      <w:proofErr w:type="spell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str.Testimiteanu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Nicolae bloc 46</w:t>
      </w:r>
    </w:p>
    <w:p w14:paraId="0461694B" w14:textId="35A13070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27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Comrat</w:t>
      </w:r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or.Comrat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str.F</w:t>
      </w:r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erapontiev</w:t>
      </w:r>
      <w:proofErr w:type="spellEnd"/>
      <w:proofErr w:type="gramEnd"/>
      <w:r w:rsidR="006C38EF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89</w:t>
      </w:r>
    </w:p>
    <w:p w14:paraId="1C5275E4" w14:textId="46F09424" w:rsidR="006C38EF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28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Ceadîr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-Lunga</w:t>
      </w:r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proofErr w:type="spellStart"/>
      <w:proofErr w:type="gram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or.Ceadîr</w:t>
      </w:r>
      <w:proofErr w:type="spellEnd"/>
      <w:proofErr w:type="gram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-Lunga, </w:t>
      </w:r>
      <w:proofErr w:type="spellStart"/>
      <w:proofErr w:type="gram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str.Avtomobilistov</w:t>
      </w:r>
      <w:proofErr w:type="spellEnd"/>
      <w:proofErr w:type="gram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bloc 6</w:t>
      </w:r>
    </w:p>
    <w:p w14:paraId="1EA8681E" w14:textId="493382A8" w:rsidR="005C4EF1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29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Vulcănești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</w:t>
      </w:r>
      <w:proofErr w:type="gram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or.Vulcanesti</w:t>
      </w:r>
      <w:proofErr w:type="gram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gram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str.Cahul</w:t>
      </w:r>
      <w:proofErr w:type="gram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41</w:t>
      </w:r>
    </w:p>
    <w:p w14:paraId="1DBDA6D3" w14:textId="1E5879A3" w:rsidR="006C38EF" w:rsidRPr="008167FF" w:rsidRDefault="005C4EF1" w:rsidP="003D0B6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3</w:t>
      </w: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0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mun. Chișinău</w:t>
      </w:r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mun. Chișinău, str Vasile Lupu, 48/A</w:t>
      </w:r>
    </w:p>
    <w:p w14:paraId="5685F540" w14:textId="6CC142AE" w:rsidR="006C38EF" w:rsidRPr="00CF55A9" w:rsidRDefault="008E1B2A" w:rsidP="00CF55A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31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Ialoveni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– or.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Ialoveni, str Ialoveni, 3/A</w:t>
      </w:r>
    </w:p>
    <w:p w14:paraId="5D8E5E4F" w14:textId="79E732A3" w:rsidR="006C38EF" w:rsidRPr="008167FF" w:rsidRDefault="008E1B2A" w:rsidP="003D0B6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32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Strășeni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</w:t>
      </w:r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Strășeni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str. Ion Caraciobanu bloc 27</w:t>
      </w:r>
    </w:p>
    <w:p w14:paraId="7A00BF7C" w14:textId="384951C8" w:rsidR="006C38EF" w:rsidRPr="008167FF" w:rsidRDefault="008E1B2A" w:rsidP="003D0B6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33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Criuleni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/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Dubăsari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 Criuleni , bd.Biruința bloc 9</w:t>
      </w:r>
    </w:p>
    <w:p w14:paraId="3A5E9948" w14:textId="2141B3FC" w:rsidR="006C38EF" w:rsidRPr="008167FF" w:rsidRDefault="005C4EF1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Lot 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34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mun.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Bălți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or.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Bălți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str.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Sportivă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 2.</w:t>
      </w:r>
    </w:p>
    <w:p w14:paraId="54046A86" w14:textId="74B1FA03" w:rsidR="006C38EF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35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Sîngerei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or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. </w:t>
      </w:r>
      <w:proofErr w:type="spellStart"/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Sîngerei</w:t>
      </w:r>
      <w:proofErr w:type="spell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proofErr w:type="gramStart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str.A</w:t>
      </w:r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sachi</w:t>
      </w:r>
      <w:proofErr w:type="gramEnd"/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G</w:t>
      </w:r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heorghe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33</w:t>
      </w:r>
    </w:p>
    <w:p w14:paraId="0D383B7F" w14:textId="140C8792" w:rsidR="006C38EF" w:rsidRPr="008167FF" w:rsidRDefault="008E1B2A" w:rsidP="005C4EF1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36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Glodeni</w:t>
      </w:r>
      <w:proofErr w:type="spellEnd"/>
      <w:r w:rsidR="00695164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- </w:t>
      </w:r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or. Glodeni</w:t>
      </w:r>
      <w:r w:rsidR="00695164"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str.300 ani bloc 109</w:t>
      </w:r>
    </w:p>
    <w:p w14:paraId="7CC526AC" w14:textId="49240796" w:rsidR="005C4EF1" w:rsidRPr="008167FF" w:rsidRDefault="008E1B2A" w:rsidP="008E1B2A">
      <w:pPr>
        <w:tabs>
          <w:tab w:val="right" w:pos="426"/>
          <w:tab w:val="left" w:pos="1290"/>
        </w:tabs>
        <w:spacing w:before="120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Lot</w:t>
      </w:r>
      <w:r w:rsidR="008167FF" w:rsidRPr="008167F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37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Fălești</w:t>
      </w:r>
      <w:proofErr w:type="spellEnd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gramStart"/>
      <w:r w:rsidR="005C4EF1"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- </w:t>
      </w:r>
      <w:r w:rsidRPr="008167FF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</w:t>
      </w:r>
      <w:proofErr w:type="gramEnd"/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.Fălești, s-</w:t>
      </w:r>
      <w:proofErr w:type="gramStart"/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la.Decebal</w:t>
      </w:r>
      <w:proofErr w:type="gramEnd"/>
      <w:r w:rsidRPr="008167F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bloc 6</w:t>
      </w:r>
    </w:p>
    <w:p w14:paraId="7A36C736" w14:textId="1759DF98" w:rsidR="00525437" w:rsidRDefault="00525437"/>
    <w:p w14:paraId="7AE9335C" w14:textId="63881888" w:rsidR="003D0B68" w:rsidRDefault="003D0B68"/>
    <w:p w14:paraId="7721F44B" w14:textId="77777777" w:rsidR="003D0B68" w:rsidRPr="003D0B68" w:rsidRDefault="003D0B68">
      <w:pPr>
        <w:rPr>
          <w:lang w:val="it-IT"/>
        </w:rPr>
      </w:pPr>
    </w:p>
    <w:sectPr w:rsidR="003D0B68" w:rsidRPr="003D0B68" w:rsidSect="00EF16BA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FD73F" w14:textId="77777777" w:rsidR="00E94EA1" w:rsidRDefault="00E94EA1" w:rsidP="00EF16BA">
      <w:pPr>
        <w:spacing w:after="0" w:line="240" w:lineRule="auto"/>
      </w:pPr>
      <w:r>
        <w:separator/>
      </w:r>
    </w:p>
  </w:endnote>
  <w:endnote w:type="continuationSeparator" w:id="0">
    <w:p w14:paraId="08249405" w14:textId="77777777" w:rsidR="00E94EA1" w:rsidRDefault="00E94EA1" w:rsidP="00EF1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2D814" w14:textId="77777777" w:rsidR="00E94EA1" w:rsidRDefault="00E94EA1" w:rsidP="00EF16BA">
      <w:pPr>
        <w:spacing w:after="0" w:line="240" w:lineRule="auto"/>
      </w:pPr>
      <w:r>
        <w:separator/>
      </w:r>
    </w:p>
  </w:footnote>
  <w:footnote w:type="continuationSeparator" w:id="0">
    <w:p w14:paraId="1AC92A4C" w14:textId="77777777" w:rsidR="00E94EA1" w:rsidRDefault="00E94EA1" w:rsidP="00EF1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E98D9" w14:textId="73A727C3" w:rsidR="00EF16BA" w:rsidRPr="00EF16BA" w:rsidRDefault="00EF16BA">
    <w:pPr>
      <w:pStyle w:val="Header"/>
      <w:rPr>
        <w:rFonts w:ascii="Times New Roman" w:hAnsi="Times New Roman" w:cs="Times New Roman"/>
        <w:i/>
        <w:iCs/>
        <w:lang w:val="ro-RO"/>
      </w:rPr>
    </w:pPr>
    <w:r>
      <w:rPr>
        <w:lang w:val="ro-RO"/>
      </w:rPr>
      <w:tab/>
    </w:r>
    <w:r>
      <w:rPr>
        <w:lang w:val="ro-RO"/>
      </w:rPr>
      <w:tab/>
    </w:r>
    <w:r>
      <w:rPr>
        <w:lang w:val="ro-RO"/>
      </w:rPr>
      <w:tab/>
    </w:r>
    <w:r w:rsidRPr="00EF16BA">
      <w:rPr>
        <w:rFonts w:ascii="Times New Roman" w:hAnsi="Times New Roman" w:cs="Times New Roman"/>
        <w:i/>
        <w:iCs/>
        <w:sz w:val="24"/>
        <w:szCs w:val="24"/>
        <w:lang w:val="ro-RO"/>
      </w:rPr>
      <w:t>Anexa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99D04B08"/>
    <w:lvl w:ilvl="0" w:tplc="D55A65D4">
      <w:start w:val="1"/>
      <w:numFmt w:val="decimal"/>
      <w:lvlText w:val="%1."/>
      <w:lvlJc w:val="left"/>
      <w:pPr>
        <w:ind w:left="644" w:hanging="360"/>
      </w:pPr>
      <w:rPr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5935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35C"/>
    <w:rsid w:val="003D0B68"/>
    <w:rsid w:val="00525437"/>
    <w:rsid w:val="005C4EF1"/>
    <w:rsid w:val="006276E3"/>
    <w:rsid w:val="00695164"/>
    <w:rsid w:val="006C38EF"/>
    <w:rsid w:val="007954A9"/>
    <w:rsid w:val="0080095E"/>
    <w:rsid w:val="008167FF"/>
    <w:rsid w:val="0085735C"/>
    <w:rsid w:val="008E1B2A"/>
    <w:rsid w:val="00BA3C9A"/>
    <w:rsid w:val="00BB6D77"/>
    <w:rsid w:val="00CF55A9"/>
    <w:rsid w:val="00DD5DA9"/>
    <w:rsid w:val="00E94EA1"/>
    <w:rsid w:val="00EF16BA"/>
    <w:rsid w:val="00FE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9985C"/>
  <w15:chartTrackingRefBased/>
  <w15:docId w15:val="{8E3C0B69-37AA-4C24-9588-202D4F05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6BA"/>
  </w:style>
  <w:style w:type="paragraph" w:styleId="Footer">
    <w:name w:val="footer"/>
    <w:basedOn w:val="Normal"/>
    <w:link w:val="FooterChar"/>
    <w:uiPriority w:val="99"/>
    <w:unhideWhenUsed/>
    <w:rsid w:val="00EF16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4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Cramar Daria</cp:lastModifiedBy>
  <cp:revision>5</cp:revision>
  <cp:lastPrinted>2026-02-12T11:29:00Z</cp:lastPrinted>
  <dcterms:created xsi:type="dcterms:W3CDTF">2025-01-03T17:10:00Z</dcterms:created>
  <dcterms:modified xsi:type="dcterms:W3CDTF">2026-02-12T11:30:00Z</dcterms:modified>
</cp:coreProperties>
</file>