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709"/>
        <w:gridCol w:w="1418"/>
        <w:gridCol w:w="1559"/>
        <w:gridCol w:w="1134"/>
        <w:gridCol w:w="1134"/>
        <w:gridCol w:w="709"/>
        <w:gridCol w:w="3186"/>
        <w:gridCol w:w="174"/>
      </w:tblGrid>
      <w:tr w:rsidR="002C2CC8" w:rsidRPr="00347BC5" w14:paraId="38ADBCE1" w14:textId="77777777" w:rsidTr="00573FC1">
        <w:trPr>
          <w:trHeight w:val="850"/>
        </w:trPr>
        <w:tc>
          <w:tcPr>
            <w:tcW w:w="10023" w:type="dxa"/>
            <w:gridSpan w:val="8"/>
            <w:vAlign w:val="center"/>
          </w:tcPr>
          <w:p w14:paraId="6E782E29" w14:textId="77777777" w:rsidR="002C2CC8" w:rsidRPr="002B1D35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2C2CC8" w:rsidRPr="00347BC5" w14:paraId="12F3FFFB" w14:textId="77777777" w:rsidTr="002C2CC8">
              <w:trPr>
                <w:trHeight w:val="850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21940D0" w14:textId="40BE700F" w:rsidR="002C2CC8" w:rsidRPr="00B6071A" w:rsidRDefault="002C2CC8" w:rsidP="00B6071A">
                  <w:pPr>
                    <w:pStyle w:val="1"/>
                    <w:rPr>
                      <w:sz w:val="28"/>
                      <w:szCs w:val="28"/>
                    </w:rPr>
                  </w:pPr>
                  <w:r>
                    <w:t>ANUNȚ/INVITAȚIE DE PARTICIPARE</w:t>
                  </w:r>
                </w:p>
                <w:p w14:paraId="4775F2E4" w14:textId="4FD34D10" w:rsidR="002C2CC8" w:rsidRPr="00A90E62" w:rsidRDefault="002C2CC8" w:rsidP="00A90E62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347BC5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  <w:r>
                    <w:rPr>
                      <w:b/>
                      <w:sz w:val="32"/>
                      <w:szCs w:val="32"/>
                    </w:rPr>
                    <w:t xml:space="preserve"> cu publicare</w:t>
                  </w:r>
                </w:p>
              </w:tc>
            </w:tr>
          </w:tbl>
          <w:p w14:paraId="35AFE9EB" w14:textId="77777777" w:rsidR="002C2CC8" w:rsidRPr="002B1D35" w:rsidRDefault="002C2CC8" w:rsidP="002C2CC8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2C2CC8" w:rsidRPr="00347BC5" w14:paraId="2FC6A11B" w14:textId="77777777" w:rsidTr="00573FC1">
        <w:trPr>
          <w:trHeight w:val="697"/>
        </w:trPr>
        <w:tc>
          <w:tcPr>
            <w:tcW w:w="10023" w:type="dxa"/>
            <w:gridSpan w:val="8"/>
          </w:tcPr>
          <w:p w14:paraId="17540654" w14:textId="2AC9F5CA" w:rsidR="00E2608E" w:rsidRPr="00AE2A9B" w:rsidRDefault="00E2608E" w:rsidP="00AE2A9B">
            <w:pPr>
              <w:pStyle w:val="ab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autoSpaceDE w:val="0"/>
              <w:autoSpaceDN w:val="0"/>
              <w:ind w:left="112" w:right="1121" w:firstLine="0"/>
              <w:contextualSpacing w:val="0"/>
              <w:rPr>
                <w:b/>
                <w:bCs/>
                <w:sz w:val="28"/>
                <w:szCs w:val="28"/>
              </w:rPr>
            </w:pPr>
            <w:r w:rsidRPr="003649E5">
              <w:rPr>
                <w:bCs/>
                <w:lang w:val="it-IT"/>
              </w:rPr>
              <w:t xml:space="preserve">privind achiziționarea </w:t>
            </w:r>
            <w:r w:rsidR="00AE2A9B">
              <w:rPr>
                <w:bCs/>
                <w:lang w:val="it-IT"/>
              </w:rPr>
              <w:t>:</w:t>
            </w:r>
            <w:r w:rsidR="00AE2A9B" w:rsidRPr="00AE2A9B">
              <w:rPr>
                <w:b/>
                <w:bCs/>
                <w:sz w:val="28"/>
                <w:szCs w:val="28"/>
                <w:lang w:val="it-IT"/>
              </w:rPr>
              <w:t xml:space="preserve"> Procurarea pietrișului pentru drumurile locale din or. </w:t>
            </w:r>
            <w:proofErr w:type="spellStart"/>
            <w:r w:rsidR="00AE2A9B" w:rsidRPr="0069263A">
              <w:rPr>
                <w:b/>
                <w:bCs/>
                <w:sz w:val="28"/>
                <w:szCs w:val="28"/>
              </w:rPr>
              <w:t>Iargara</w:t>
            </w:r>
            <w:proofErr w:type="spellEnd"/>
            <w:r w:rsidR="00AE2A9B" w:rsidRPr="0069263A">
              <w:rPr>
                <w:b/>
                <w:bCs/>
                <w:sz w:val="28"/>
                <w:szCs w:val="28"/>
              </w:rPr>
              <w:t xml:space="preserve"> r-</w:t>
            </w:r>
            <w:proofErr w:type="spellStart"/>
            <w:r w:rsidR="00AE2A9B" w:rsidRPr="0069263A">
              <w:rPr>
                <w:b/>
                <w:bCs/>
                <w:sz w:val="28"/>
                <w:szCs w:val="28"/>
              </w:rPr>
              <w:t>nul</w:t>
            </w:r>
            <w:proofErr w:type="spellEnd"/>
            <w:r w:rsidR="00AE2A9B" w:rsidRPr="0069263A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AE2A9B" w:rsidRPr="0069263A">
              <w:rPr>
                <w:b/>
                <w:bCs/>
                <w:sz w:val="28"/>
                <w:szCs w:val="28"/>
              </w:rPr>
              <w:t>Leova</w:t>
            </w:r>
            <w:proofErr w:type="spellEnd"/>
          </w:p>
          <w:p w14:paraId="0D839165" w14:textId="72B4EE29" w:rsidR="00E2608E" w:rsidRPr="003649E5" w:rsidRDefault="00E2608E" w:rsidP="00E2608E">
            <w:pPr>
              <w:shd w:val="clear" w:color="auto" w:fill="FFFFFF" w:themeFill="background1"/>
              <w:spacing w:before="120"/>
              <w:ind w:firstLine="0"/>
              <w:jc w:val="left"/>
              <w:rPr>
                <w:bCs/>
                <w:lang w:val="it-IT" w:eastAsia="ru-RU"/>
              </w:rPr>
            </w:pPr>
            <w:r w:rsidRPr="003649E5">
              <w:rPr>
                <w:bCs/>
                <w:sz w:val="20"/>
                <w:lang w:val="it-IT" w:eastAsia="ru-RU"/>
              </w:rPr>
              <w:t>(se indică obiectul achiziției)</w:t>
            </w:r>
            <w:r w:rsidRPr="003649E5">
              <w:rPr>
                <w:bCs/>
                <w:lang w:val="it-IT" w:eastAsia="ru-RU"/>
              </w:rPr>
              <w:br/>
              <w:t>prin procedura de achiziție__COP_</w:t>
            </w:r>
            <w:r w:rsidRPr="003649E5">
              <w:rPr>
                <w:bCs/>
                <w:lang w:val="it-IT" w:eastAsia="ru-RU"/>
              </w:rPr>
              <w:br/>
            </w:r>
            <w:r w:rsidRPr="003649E5">
              <w:rPr>
                <w:bCs/>
                <w:sz w:val="20"/>
                <w:lang w:val="it-IT" w:eastAsia="ru-RU"/>
              </w:rPr>
              <w:t xml:space="preserve">                                                                                (tipul procedurii de achiziție)</w:t>
            </w:r>
          </w:p>
          <w:p w14:paraId="7BE5384C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en-US" w:eastAsia="ru-RU"/>
              </w:rPr>
            </w:pPr>
            <w:r w:rsidRPr="00AE2A9B">
              <w:rPr>
                <w:bCs/>
                <w:lang w:val="it-IT" w:eastAsia="ru-RU"/>
              </w:rPr>
              <w:t>Denumirea</w:t>
            </w:r>
            <w:r w:rsidRPr="003649E5">
              <w:rPr>
                <w:bCs/>
                <w:lang w:eastAsia="ru-RU"/>
              </w:rPr>
              <w:t xml:space="preserve"> </w:t>
            </w:r>
            <w:r w:rsidRPr="00AE2A9B">
              <w:rPr>
                <w:bCs/>
                <w:lang w:val="it-IT" w:eastAsia="ru-RU"/>
              </w:rPr>
              <w:t>autorității</w:t>
            </w:r>
            <w:r w:rsidRPr="003649E5">
              <w:rPr>
                <w:bCs/>
                <w:lang w:eastAsia="ru-RU"/>
              </w:rPr>
              <w:t xml:space="preserve"> </w:t>
            </w:r>
            <w:r w:rsidRPr="00AE2A9B">
              <w:rPr>
                <w:bCs/>
                <w:lang w:val="it-IT" w:eastAsia="ru-RU"/>
              </w:rPr>
              <w:t xml:space="preserve">contractante: Primaria or. </w:t>
            </w:r>
            <w:proofErr w:type="spellStart"/>
            <w:r w:rsidRPr="003649E5">
              <w:rPr>
                <w:bCs/>
                <w:lang w:val="en-US" w:eastAsia="ru-RU"/>
              </w:rPr>
              <w:t>Iargara</w:t>
            </w:r>
            <w:proofErr w:type="spellEnd"/>
          </w:p>
          <w:p w14:paraId="23ADA928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ru-RU" w:eastAsia="ru-RU"/>
              </w:rPr>
            </w:pPr>
            <w:r w:rsidRPr="003649E5">
              <w:rPr>
                <w:bCs/>
                <w:lang w:val="ru-RU" w:eastAsia="ru-RU"/>
              </w:rPr>
              <w:t>IDNO:</w:t>
            </w:r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 xml:space="preserve"> 1007601004250</w:t>
            </w:r>
          </w:p>
          <w:p w14:paraId="583F2C96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en-US" w:eastAsia="ru-RU"/>
              </w:rPr>
            </w:pPr>
            <w:proofErr w:type="spellStart"/>
            <w:r w:rsidRPr="003649E5">
              <w:rPr>
                <w:bCs/>
                <w:lang w:val="en-US" w:eastAsia="ru-RU"/>
              </w:rPr>
              <w:t>Adresa</w:t>
            </w:r>
            <w:proofErr w:type="spellEnd"/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 xml:space="preserve"> or. </w:t>
            </w:r>
            <w:proofErr w:type="spellStart"/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>Iargara</w:t>
            </w:r>
            <w:proofErr w:type="spellEnd"/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 xml:space="preserve"> str. 27 August nr.3</w:t>
            </w:r>
          </w:p>
          <w:p w14:paraId="0A9E5428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ru-RU" w:eastAsia="ru-RU"/>
              </w:rPr>
            </w:pPr>
            <w:proofErr w:type="spellStart"/>
            <w:r w:rsidRPr="003649E5">
              <w:rPr>
                <w:bCs/>
                <w:lang w:val="ru-RU" w:eastAsia="ru-RU"/>
              </w:rPr>
              <w:t>Numărul</w:t>
            </w:r>
            <w:proofErr w:type="spellEnd"/>
            <w:r w:rsidRPr="003649E5">
              <w:rPr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lang w:val="ru-RU" w:eastAsia="ru-RU"/>
              </w:rPr>
              <w:t>de</w:t>
            </w:r>
            <w:proofErr w:type="spellEnd"/>
            <w:r w:rsidRPr="003649E5">
              <w:rPr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lang w:val="ru-RU" w:eastAsia="ru-RU"/>
              </w:rPr>
              <w:t>telefon</w:t>
            </w:r>
            <w:proofErr w:type="spellEnd"/>
            <w:r w:rsidRPr="003649E5">
              <w:rPr>
                <w:bCs/>
                <w:lang w:val="ru-RU" w:eastAsia="ru-RU"/>
              </w:rPr>
              <w:t>/</w:t>
            </w:r>
            <w:proofErr w:type="spellStart"/>
            <w:r w:rsidRPr="003649E5">
              <w:rPr>
                <w:bCs/>
                <w:lang w:val="ru-RU" w:eastAsia="ru-RU"/>
              </w:rPr>
              <w:t>fax</w:t>
            </w:r>
            <w:proofErr w:type="spellEnd"/>
            <w:r w:rsidRPr="003649E5">
              <w:rPr>
                <w:bCs/>
                <w:lang w:val="ru-RU" w:eastAsia="ru-RU"/>
              </w:rPr>
              <w:t xml:space="preserve">: </w:t>
            </w:r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>0 263 63 153 / 0 263 63 236</w:t>
            </w:r>
            <w:r w:rsidRPr="003649E5">
              <w:rPr>
                <w:bCs/>
                <w:shd w:val="clear" w:color="auto" w:fill="FFFFFF" w:themeFill="background1"/>
                <w:lang w:val="ru-RU" w:eastAsia="ru-RU"/>
              </w:rPr>
              <w:softHyphen/>
            </w:r>
            <w:r w:rsidRPr="003649E5">
              <w:rPr>
                <w:bCs/>
                <w:shd w:val="clear" w:color="auto" w:fill="FFFFFF" w:themeFill="background1"/>
                <w:lang w:val="ru-RU" w:eastAsia="ru-RU"/>
              </w:rPr>
              <w:softHyphen/>
            </w:r>
          </w:p>
          <w:p w14:paraId="770F37F4" w14:textId="19727EA8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 xml:space="preserve">Adresa de e-mail și pagina web oficială ale autorității contractante: </w:t>
            </w:r>
            <w:r w:rsidR="00893ECC">
              <w:fldChar w:fldCharType="begin"/>
            </w:r>
            <w:r w:rsidR="00893ECC">
              <w:instrText>HYPERLINK "mailto:iargaralv@yahoo.com"</w:instrText>
            </w:r>
            <w:r w:rsidR="00893ECC">
              <w:fldChar w:fldCharType="separate"/>
            </w:r>
            <w:r w:rsidR="00893ECC" w:rsidRPr="003649E5">
              <w:rPr>
                <w:rStyle w:val="a9"/>
                <w:bCs/>
                <w:shd w:val="clear" w:color="auto" w:fill="FFFFFF" w:themeFill="background1"/>
                <w:lang w:val="it-IT" w:eastAsia="ru-RU"/>
              </w:rPr>
              <w:t>iargaralv@yahoo.com</w:t>
            </w:r>
            <w:r w:rsidR="00893ECC">
              <w:fldChar w:fldCharType="end"/>
            </w:r>
            <w:r w:rsidR="00893ECC" w:rsidRPr="003649E5">
              <w:rPr>
                <w:bCs/>
                <w:shd w:val="clear" w:color="auto" w:fill="FFFFFF" w:themeFill="background1"/>
                <w:lang w:val="it-IT" w:eastAsia="ru-RU"/>
              </w:rPr>
              <w:t xml:space="preserve">, </w:t>
            </w:r>
            <w:hyperlink r:id="rId8" w:history="1">
              <w:r w:rsidR="00893ECC" w:rsidRPr="003649E5">
                <w:rPr>
                  <w:rStyle w:val="a9"/>
                  <w:bCs/>
                  <w:szCs w:val="24"/>
                  <w:shd w:val="clear" w:color="auto" w:fill="FFFFFF" w:themeFill="background1"/>
                  <w:lang w:val="it-IT" w:eastAsia="ru-RU"/>
                </w:rPr>
                <w:t>primaria.iargara@apl.gov.md</w:t>
              </w:r>
            </w:hyperlink>
            <w:r w:rsidR="00893ECC" w:rsidRPr="003649E5">
              <w:rPr>
                <w:bCs/>
                <w:szCs w:val="24"/>
                <w:shd w:val="clear" w:color="auto" w:fill="FFFFFF" w:themeFill="background1"/>
                <w:lang w:val="it-IT" w:eastAsia="ru-RU"/>
              </w:rPr>
              <w:t xml:space="preserve"> și</w:t>
            </w:r>
            <w:r w:rsidR="00893ECC" w:rsidRPr="003649E5">
              <w:rPr>
                <w:bCs/>
                <w:color w:val="0F02BE"/>
                <w:szCs w:val="24"/>
                <w:shd w:val="clear" w:color="auto" w:fill="FFFFFF" w:themeFill="background1"/>
                <w:lang w:val="it-IT" w:eastAsia="ru-RU"/>
              </w:rPr>
              <w:t xml:space="preserve"> </w:t>
            </w:r>
            <w:hyperlink r:id="rId9" w:tgtFrame="_blank" w:history="1">
              <w:r w:rsidR="00893ECC" w:rsidRPr="003649E5">
                <w:rPr>
                  <w:rStyle w:val="a9"/>
                  <w:bCs/>
                  <w:color w:val="0F02BE"/>
                  <w:szCs w:val="24"/>
                  <w:shd w:val="clear" w:color="auto" w:fill="FFFFFF"/>
                </w:rPr>
                <w:t>https://iargara.md/achizitii-publice/</w:t>
              </w:r>
            </w:hyperlink>
          </w:p>
          <w:p w14:paraId="1DE2790A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 xml:space="preserve">Adresa de e-mail sau pagina web oficială de la care se va putea obține accesul la documentația de atribuire: </w:t>
            </w:r>
            <w:r w:rsidRPr="003649E5">
              <w:rPr>
                <w:bCs/>
                <w:i/>
                <w:lang w:val="it-IT" w:eastAsia="ru-RU"/>
              </w:rPr>
              <w:t>documentația de atribuire este anexată în cadrul procedurii în SIA RSAP</w:t>
            </w:r>
          </w:p>
          <w:p w14:paraId="144A2F9B" w14:textId="657CE69D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="00847324" w:rsidRPr="003649E5">
              <w:rPr>
                <w:bCs/>
                <w:lang w:val="it-IT" w:eastAsia="ru-RU"/>
              </w:rPr>
              <w:t>nu</w:t>
            </w:r>
          </w:p>
          <w:p w14:paraId="481D86BB" w14:textId="71B808BD" w:rsidR="002C2CC8" w:rsidRPr="003649E5" w:rsidRDefault="00E2608E" w:rsidP="004F092F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 w:after="0"/>
              <w:ind w:left="284" w:hanging="284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>Cumpărătorul invită operatorii economici interesați, care îi pot satisface necesitățile, să participe la procedura de achiziție privind livrarea/prestarea următoarelor bunuri/servicii:</w:t>
            </w:r>
          </w:p>
        </w:tc>
      </w:tr>
      <w:tr w:rsidR="00DA13EA" w:rsidRPr="0080644F" w14:paraId="1B64D8B2" w14:textId="77777777" w:rsidTr="000C30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1F553C" w14:textId="77777777" w:rsidR="00DA13EA" w:rsidRPr="00B6071A" w:rsidRDefault="00DA13EA" w:rsidP="00CF1A81">
            <w:pPr>
              <w:ind w:left="-426" w:right="-291" w:firstLine="6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Nr.</w:t>
            </w:r>
          </w:p>
          <w:p w14:paraId="3715C320" w14:textId="77777777" w:rsidR="00DA13EA" w:rsidRPr="00B6071A" w:rsidRDefault="00DA13EA" w:rsidP="00CF1A81">
            <w:pPr>
              <w:ind w:left="-426" w:right="-291" w:firstLine="6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EB84DB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54A46B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4750F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7BB8A3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67062D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 xml:space="preserve">Specificarea tehnică deplină solicitată, standarde de </w:t>
            </w:r>
            <w:proofErr w:type="spellStart"/>
            <w:r w:rsidRPr="00B6071A">
              <w:rPr>
                <w:bCs/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</w:tr>
      <w:tr w:rsidR="007D3444" w:rsidRPr="0080644F" w14:paraId="312BF674" w14:textId="77777777" w:rsidTr="007D34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4CE64A9" w14:textId="77777777" w:rsidR="007D3444" w:rsidRPr="00B6071A" w:rsidRDefault="007D3444" w:rsidP="00F157D6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3F1291B" w14:textId="77777777" w:rsidR="007D3444" w:rsidRPr="00BE2CB2" w:rsidRDefault="007D3444" w:rsidP="007D3444">
            <w:pPr>
              <w:ind w:firstLine="0"/>
              <w:jc w:val="center"/>
              <w:rPr>
                <w:bCs/>
                <w:sz w:val="20"/>
                <w:szCs w:val="20"/>
                <w:lang w:val="it-IT" w:eastAsia="ru-RU"/>
              </w:rPr>
            </w:pPr>
            <w:r w:rsidRPr="00BE2CB2">
              <w:rPr>
                <w:bCs/>
                <w:sz w:val="20"/>
                <w:szCs w:val="20"/>
                <w:lang w:val="it-IT" w:eastAsia="ru-RU"/>
              </w:rPr>
              <w:t> </w:t>
            </w:r>
          </w:p>
          <w:p w14:paraId="75C2AD1F" w14:textId="77777777" w:rsidR="007D3444" w:rsidRPr="007D3444" w:rsidRDefault="007D3444" w:rsidP="007D3444">
            <w:pPr>
              <w:ind w:firstLine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7D3444">
              <w:rPr>
                <w:bCs/>
                <w:sz w:val="20"/>
                <w:szCs w:val="20"/>
                <w:lang w:val="ru-RU" w:eastAsia="ru-RU"/>
              </w:rPr>
              <w:t>44100000-1</w:t>
            </w:r>
          </w:p>
          <w:p w14:paraId="20F78BF4" w14:textId="77777777" w:rsidR="007D3444" w:rsidRPr="00B6071A" w:rsidRDefault="007D3444" w:rsidP="00F157D6">
            <w:pPr>
              <w:ind w:firstLine="0"/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0560DE8" w14:textId="4CEC514B" w:rsidR="007D3444" w:rsidRPr="00B6071A" w:rsidRDefault="007D3444" w:rsidP="00F157D6">
            <w:pPr>
              <w:ind w:firstLine="0"/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30912FB1" w14:textId="35AD9C68" w:rsidR="007D3444" w:rsidRPr="00B6071A" w:rsidRDefault="007D3444" w:rsidP="00F157D6">
            <w:pPr>
              <w:ind w:firstLine="0"/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3186" w:type="dxa"/>
            <w:vAlign w:val="center"/>
          </w:tcPr>
          <w:p w14:paraId="4CDF64D4" w14:textId="5BCF3345" w:rsidR="007D3444" w:rsidRPr="00B6071A" w:rsidRDefault="007D3444" w:rsidP="00F157D6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347A42" w:rsidRPr="0080644F" w14:paraId="26E7890B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E9957EA" w14:textId="3059B2D3" w:rsidR="00347A42" w:rsidRPr="00B6071A" w:rsidRDefault="00347A42" w:rsidP="00347A4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vAlign w:val="center"/>
          </w:tcPr>
          <w:p w14:paraId="0BCE9057" w14:textId="36EEB7FB" w:rsidR="00347A42" w:rsidRPr="00B6071A" w:rsidRDefault="00347A42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CB35FEC" w14:textId="77777777" w:rsidR="00347A42" w:rsidRDefault="00347A42" w:rsidP="00347A42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</w:p>
          <w:p w14:paraId="0E84157A" w14:textId="0C11F031" w:rsidR="00AE2A9B" w:rsidRPr="00B6071A" w:rsidRDefault="00AE2A9B" w:rsidP="00347A42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>
              <w:t xml:space="preserve">Agregate naturale din </w:t>
            </w:r>
            <w:proofErr w:type="spellStart"/>
            <w:r>
              <w:t>pietris</w:t>
            </w:r>
            <w:proofErr w:type="spellEnd"/>
            <w:r>
              <w:t xml:space="preserve"> calcar M400, </w:t>
            </w:r>
            <w:proofErr w:type="spellStart"/>
            <w:r>
              <w:t>fractia</w:t>
            </w:r>
            <w:proofErr w:type="spellEnd"/>
            <w:r>
              <w:t xml:space="preserve"> 32 -63 mm, </w:t>
            </w:r>
          </w:p>
        </w:tc>
        <w:tc>
          <w:tcPr>
            <w:tcW w:w="1134" w:type="dxa"/>
            <w:vAlign w:val="center"/>
          </w:tcPr>
          <w:p w14:paraId="7C38A1D0" w14:textId="639FF495" w:rsidR="00347A42" w:rsidRPr="00B6071A" w:rsidRDefault="00665D06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tone</w:t>
            </w:r>
          </w:p>
        </w:tc>
        <w:tc>
          <w:tcPr>
            <w:tcW w:w="709" w:type="dxa"/>
            <w:vAlign w:val="center"/>
          </w:tcPr>
          <w:p w14:paraId="23A4A71E" w14:textId="164FF768" w:rsidR="00347A42" w:rsidRPr="00B6071A" w:rsidRDefault="005667F3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1026</w:t>
            </w:r>
          </w:p>
        </w:tc>
        <w:tc>
          <w:tcPr>
            <w:tcW w:w="3186" w:type="dxa"/>
            <w:vAlign w:val="center"/>
          </w:tcPr>
          <w:p w14:paraId="7EABFBCB" w14:textId="32CB4A07" w:rsidR="00347A42" w:rsidRPr="00B6071A" w:rsidRDefault="00347A42" w:rsidP="00347A4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.</w:t>
            </w:r>
            <w:r w:rsidR="00665D06">
              <w:t xml:space="preserve"> Agregate naturale din </w:t>
            </w:r>
            <w:proofErr w:type="spellStart"/>
            <w:r w:rsidR="00665D06">
              <w:t>pietris</w:t>
            </w:r>
            <w:proofErr w:type="spellEnd"/>
            <w:r w:rsidR="00665D06">
              <w:t xml:space="preserve"> calcar M400, </w:t>
            </w:r>
            <w:proofErr w:type="spellStart"/>
            <w:r w:rsidR="00665D06">
              <w:t>fractia</w:t>
            </w:r>
            <w:proofErr w:type="spellEnd"/>
            <w:r w:rsidR="00665D06">
              <w:t xml:space="preserve"> 32 -63 mm, </w:t>
            </w:r>
          </w:p>
        </w:tc>
      </w:tr>
      <w:tr w:rsidR="00347A42" w:rsidRPr="0080644F" w14:paraId="69DD32ED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2BC2973" w14:textId="353C9C85" w:rsidR="00347A42" w:rsidRPr="00B6071A" w:rsidRDefault="00347A42" w:rsidP="00347A4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678F1464" w14:textId="7F14F0D2" w:rsidR="00347A42" w:rsidRPr="00B6071A" w:rsidRDefault="00347A42" w:rsidP="00347A4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770E2494" w14:textId="2738380E" w:rsidR="00347A42" w:rsidRPr="00B6071A" w:rsidRDefault="00AE2A9B" w:rsidP="00347A42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t xml:space="preserve">Agregate naturale din </w:t>
            </w:r>
            <w:proofErr w:type="spellStart"/>
            <w:r>
              <w:t>pietris</w:t>
            </w:r>
            <w:proofErr w:type="spellEnd"/>
            <w:r>
              <w:t xml:space="preserve"> calcar M400, </w:t>
            </w:r>
            <w:proofErr w:type="spellStart"/>
            <w:r>
              <w:t>fractia</w:t>
            </w:r>
            <w:proofErr w:type="spellEnd"/>
            <w:r>
              <w:t xml:space="preserve"> 8 -16 mm, </w:t>
            </w:r>
          </w:p>
        </w:tc>
        <w:tc>
          <w:tcPr>
            <w:tcW w:w="1134" w:type="dxa"/>
            <w:vAlign w:val="center"/>
          </w:tcPr>
          <w:p w14:paraId="749E4350" w14:textId="293D958F" w:rsidR="00347A42" w:rsidRPr="00B6071A" w:rsidRDefault="00665D06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tone</w:t>
            </w:r>
          </w:p>
        </w:tc>
        <w:tc>
          <w:tcPr>
            <w:tcW w:w="709" w:type="dxa"/>
            <w:vAlign w:val="center"/>
          </w:tcPr>
          <w:p w14:paraId="76895682" w14:textId="3D28A12D" w:rsidR="00347A42" w:rsidRPr="00B6071A" w:rsidRDefault="00665D06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186" w:type="dxa"/>
            <w:vAlign w:val="center"/>
          </w:tcPr>
          <w:p w14:paraId="0DC8C293" w14:textId="3BE3B952" w:rsidR="00347A42" w:rsidRPr="00B6071A" w:rsidRDefault="00665D06" w:rsidP="00347A4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t xml:space="preserve">Agregate naturale din </w:t>
            </w:r>
            <w:proofErr w:type="spellStart"/>
            <w:r>
              <w:t>pietris</w:t>
            </w:r>
            <w:proofErr w:type="spellEnd"/>
            <w:r>
              <w:t xml:space="preserve"> calcar M400, </w:t>
            </w:r>
            <w:proofErr w:type="spellStart"/>
            <w:r>
              <w:t>fractia</w:t>
            </w:r>
            <w:proofErr w:type="spellEnd"/>
            <w:r>
              <w:t xml:space="preserve"> 8 -16 mm, </w:t>
            </w:r>
          </w:p>
        </w:tc>
      </w:tr>
      <w:tr w:rsidR="00347A42" w:rsidRPr="0080644F" w14:paraId="052E152F" w14:textId="77777777" w:rsidTr="004B1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F4C8CBC" w14:textId="3265B65B" w:rsidR="00347A42" w:rsidRPr="00B6071A" w:rsidRDefault="00347A42" w:rsidP="00347A4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76BFD180" w14:textId="250A2EDE" w:rsidR="00347A42" w:rsidRPr="00B6071A" w:rsidRDefault="00347A42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37D50719" w14:textId="3E2E7FBC" w:rsidR="00347A42" w:rsidRPr="00B6071A" w:rsidRDefault="00665D06" w:rsidP="00347A42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t>Agregate naturale Savură</w:t>
            </w:r>
          </w:p>
        </w:tc>
        <w:tc>
          <w:tcPr>
            <w:tcW w:w="1134" w:type="dxa"/>
            <w:vAlign w:val="center"/>
          </w:tcPr>
          <w:p w14:paraId="027E1DA2" w14:textId="1619BCB5" w:rsidR="00347A42" w:rsidRPr="00B6071A" w:rsidRDefault="00665D06" w:rsidP="00AE2A9B">
            <w:pPr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tone</w:t>
            </w:r>
          </w:p>
        </w:tc>
        <w:tc>
          <w:tcPr>
            <w:tcW w:w="709" w:type="dxa"/>
            <w:vAlign w:val="center"/>
          </w:tcPr>
          <w:p w14:paraId="3B437145" w14:textId="1C9960C6" w:rsidR="00347A42" w:rsidRPr="00B6071A" w:rsidRDefault="00665D06" w:rsidP="00347A4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186" w:type="dxa"/>
            <w:vAlign w:val="center"/>
          </w:tcPr>
          <w:p w14:paraId="255D3E5C" w14:textId="678D3FED" w:rsidR="00347A42" w:rsidRPr="00B6071A" w:rsidRDefault="00665D06" w:rsidP="00347A4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t>Agregate naturale Savură</w:t>
            </w:r>
          </w:p>
        </w:tc>
      </w:tr>
      <w:tr w:rsidR="00B92671" w:rsidRPr="0080644F" w14:paraId="10CC4A05" w14:textId="77777777" w:rsidTr="00C13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113" w14:textId="5EA3DAD0" w:rsidR="00B92671" w:rsidRPr="00B6071A" w:rsidRDefault="00B92671" w:rsidP="00B9267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proofErr w:type="spellStart"/>
            <w:r w:rsidRPr="00B6071A">
              <w:rPr>
                <w:b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B6071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71A">
              <w:rPr>
                <w:b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B6071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71A">
              <w:rPr>
                <w:b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4F55" w14:textId="53AF192D" w:rsidR="00B92671" w:rsidRPr="00B6071A" w:rsidRDefault="005667F3" w:rsidP="00B92671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469350.00</w:t>
            </w:r>
          </w:p>
        </w:tc>
      </w:tr>
    </w:tbl>
    <w:p w14:paraId="33CC35C8" w14:textId="2EDD949D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lang w:eastAsia="ru-RU"/>
        </w:rPr>
      </w:pPr>
      <w:bookmarkStart w:id="0" w:name="_Hlk169783159"/>
      <w:r w:rsidRPr="003649E5">
        <w:rPr>
          <w:bCs/>
          <w:lang w:eastAsia="ru-RU"/>
        </w:rPr>
        <w:t xml:space="preserve">În cazul procedurilor de preselecție se indică numărul minim al </w:t>
      </w:r>
      <w:proofErr w:type="spellStart"/>
      <w:r w:rsidRPr="003649E5">
        <w:rPr>
          <w:bCs/>
          <w:lang w:eastAsia="ru-RU"/>
        </w:rPr>
        <w:t>candidaţilor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eastAsia="ru-RU"/>
        </w:rPr>
        <w:t>şi</w:t>
      </w:r>
      <w:proofErr w:type="spellEnd"/>
      <w:r w:rsidRPr="003649E5">
        <w:rPr>
          <w:bCs/>
          <w:lang w:eastAsia="ru-RU"/>
        </w:rPr>
        <w:t xml:space="preserve">, dacă este cazul, numărul maxim al </w:t>
      </w:r>
      <w:proofErr w:type="spellStart"/>
      <w:r w:rsidRPr="003649E5">
        <w:rPr>
          <w:bCs/>
          <w:lang w:eastAsia="ru-RU"/>
        </w:rPr>
        <w:t>acestora._</w:t>
      </w:r>
      <w:r w:rsidR="00E12B1A" w:rsidRPr="003649E5">
        <w:rPr>
          <w:bCs/>
          <w:lang w:eastAsia="ru-RU"/>
        </w:rPr>
        <w:t>nu</w:t>
      </w:r>
      <w:proofErr w:type="spellEnd"/>
      <w:r w:rsidR="00E12B1A" w:rsidRPr="003649E5">
        <w:rPr>
          <w:bCs/>
          <w:lang w:eastAsia="ru-RU"/>
        </w:rPr>
        <w:t xml:space="preserve"> se aplică</w:t>
      </w:r>
      <w:r w:rsidRPr="003649E5">
        <w:rPr>
          <w:bCs/>
          <w:lang w:eastAsia="ru-RU"/>
        </w:rPr>
        <w:t>_______________________</w:t>
      </w:r>
    </w:p>
    <w:p w14:paraId="3C380602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after="0"/>
        <w:ind w:left="357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>În cazul în care contractul este împărțit pe loturi un operator economic poate depune oferta (se va selecta):  Pentru mai multe loturi</w:t>
      </w:r>
    </w:p>
    <w:p w14:paraId="4C4B5816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en-US" w:eastAsia="ru-RU"/>
        </w:rPr>
      </w:pPr>
      <w:proofErr w:type="spellStart"/>
      <w:r w:rsidRPr="003649E5">
        <w:rPr>
          <w:bCs/>
          <w:lang w:val="en-US" w:eastAsia="ru-RU"/>
        </w:rPr>
        <w:t>Admiterea</w:t>
      </w:r>
      <w:proofErr w:type="spellEnd"/>
      <w:r w:rsidRPr="003649E5">
        <w:rPr>
          <w:bCs/>
          <w:lang w:val="en-US" w:eastAsia="ru-RU"/>
        </w:rPr>
        <w:t xml:space="preserve"> </w:t>
      </w:r>
      <w:proofErr w:type="spellStart"/>
      <w:r w:rsidRPr="003649E5">
        <w:rPr>
          <w:bCs/>
          <w:lang w:val="en-US" w:eastAsia="ru-RU"/>
        </w:rPr>
        <w:t>sau</w:t>
      </w:r>
      <w:proofErr w:type="spellEnd"/>
      <w:r w:rsidRPr="003649E5">
        <w:rPr>
          <w:bCs/>
          <w:lang w:val="en-US" w:eastAsia="ru-RU"/>
        </w:rPr>
        <w:t xml:space="preserve"> </w:t>
      </w:r>
      <w:proofErr w:type="spellStart"/>
      <w:r w:rsidRPr="003649E5">
        <w:rPr>
          <w:bCs/>
          <w:lang w:val="en-US" w:eastAsia="ru-RU"/>
        </w:rPr>
        <w:t>interzicerea</w:t>
      </w:r>
      <w:proofErr w:type="spellEnd"/>
      <w:r w:rsidRPr="003649E5">
        <w:rPr>
          <w:bCs/>
          <w:lang w:val="en-US" w:eastAsia="ru-RU"/>
        </w:rPr>
        <w:t xml:space="preserve"> </w:t>
      </w:r>
      <w:proofErr w:type="spellStart"/>
      <w:r w:rsidRPr="003649E5">
        <w:rPr>
          <w:bCs/>
          <w:lang w:val="en-US" w:eastAsia="ru-RU"/>
        </w:rPr>
        <w:t>ofertelor</w:t>
      </w:r>
      <w:proofErr w:type="spellEnd"/>
      <w:r w:rsidRPr="003649E5">
        <w:rPr>
          <w:bCs/>
          <w:lang w:val="en-US" w:eastAsia="ru-RU"/>
        </w:rPr>
        <w:t xml:space="preserve"> alternative: nu se admit</w:t>
      </w:r>
    </w:p>
    <w:p w14:paraId="017F2A46" w14:textId="77777777" w:rsidR="00E2608E" w:rsidRPr="003649E5" w:rsidRDefault="00E2608E" w:rsidP="00E2608E">
      <w:pPr>
        <w:shd w:val="clear" w:color="auto" w:fill="FFFFFF" w:themeFill="background1"/>
        <w:tabs>
          <w:tab w:val="right" w:pos="426"/>
        </w:tabs>
        <w:rPr>
          <w:bCs/>
          <w:sz w:val="20"/>
          <w:lang w:val="en-US" w:eastAsia="ru-RU"/>
        </w:rPr>
      </w:pPr>
      <w:r w:rsidRPr="003649E5">
        <w:rPr>
          <w:bCs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3649E5">
        <w:rPr>
          <w:bCs/>
          <w:sz w:val="20"/>
          <w:lang w:val="en-US" w:eastAsia="ru-RU"/>
        </w:rPr>
        <w:t>indicați</w:t>
      </w:r>
      <w:proofErr w:type="spellEnd"/>
      <w:r w:rsidRPr="003649E5">
        <w:rPr>
          <w:bCs/>
          <w:sz w:val="20"/>
          <w:lang w:val="en-US" w:eastAsia="ru-RU"/>
        </w:rPr>
        <w:t xml:space="preserve"> se </w:t>
      </w:r>
      <w:proofErr w:type="spellStart"/>
      <w:r w:rsidRPr="003649E5">
        <w:rPr>
          <w:bCs/>
          <w:sz w:val="20"/>
          <w:lang w:val="en-US" w:eastAsia="ru-RU"/>
        </w:rPr>
        <w:t>admite</w:t>
      </w:r>
      <w:proofErr w:type="spellEnd"/>
      <w:r w:rsidRPr="003649E5">
        <w:rPr>
          <w:bCs/>
          <w:sz w:val="20"/>
          <w:lang w:val="en-US" w:eastAsia="ru-RU"/>
        </w:rPr>
        <w:t xml:space="preserve"> </w:t>
      </w:r>
      <w:proofErr w:type="spellStart"/>
      <w:r w:rsidRPr="003649E5">
        <w:rPr>
          <w:bCs/>
          <w:sz w:val="20"/>
          <w:lang w:val="en-US" w:eastAsia="ru-RU"/>
        </w:rPr>
        <w:t>sau</w:t>
      </w:r>
      <w:proofErr w:type="spellEnd"/>
      <w:r w:rsidRPr="003649E5">
        <w:rPr>
          <w:bCs/>
          <w:sz w:val="20"/>
          <w:lang w:val="en-US" w:eastAsia="ru-RU"/>
        </w:rPr>
        <w:t xml:space="preserve"> nu se </w:t>
      </w:r>
      <w:proofErr w:type="spellStart"/>
      <w:r w:rsidRPr="003649E5">
        <w:rPr>
          <w:bCs/>
          <w:sz w:val="20"/>
          <w:lang w:val="en-US" w:eastAsia="ru-RU"/>
        </w:rPr>
        <w:t>admite</w:t>
      </w:r>
      <w:proofErr w:type="spellEnd"/>
      <w:r w:rsidRPr="003649E5">
        <w:rPr>
          <w:bCs/>
          <w:sz w:val="20"/>
          <w:lang w:val="en-US" w:eastAsia="ru-RU"/>
        </w:rPr>
        <w:t>)</w:t>
      </w:r>
    </w:p>
    <w:p w14:paraId="06857096" w14:textId="35A8829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Termenii și condițiile de livrare/prestare solicitați: </w:t>
      </w:r>
      <w:r w:rsidR="0012657F">
        <w:rPr>
          <w:bCs/>
          <w:lang w:val="it-IT" w:eastAsia="ru-RU"/>
        </w:rPr>
        <w:t>03.03.</w:t>
      </w:r>
      <w:r w:rsidR="00665D06">
        <w:rPr>
          <w:bCs/>
          <w:lang w:val="it-IT" w:eastAsia="ru-RU"/>
        </w:rPr>
        <w:t>26</w:t>
      </w:r>
      <w:r w:rsidRPr="003649E5">
        <w:rPr>
          <w:bCs/>
          <w:lang w:val="it-IT" w:eastAsia="ru-RU"/>
        </w:rPr>
        <w:t>-</w:t>
      </w:r>
      <w:r w:rsidR="00123109">
        <w:rPr>
          <w:bCs/>
          <w:lang w:val="it-IT" w:eastAsia="ru-RU"/>
        </w:rPr>
        <w:t>31</w:t>
      </w:r>
      <w:r w:rsidRPr="003649E5">
        <w:rPr>
          <w:bCs/>
          <w:lang w:val="it-IT" w:eastAsia="ru-RU"/>
        </w:rPr>
        <w:t>.</w:t>
      </w:r>
      <w:r w:rsidR="007D3444">
        <w:rPr>
          <w:bCs/>
          <w:lang w:val="it-IT" w:eastAsia="ru-RU"/>
        </w:rPr>
        <w:t>05</w:t>
      </w:r>
      <w:r w:rsidR="00123109">
        <w:rPr>
          <w:bCs/>
          <w:lang w:val="it-IT" w:eastAsia="ru-RU"/>
        </w:rPr>
        <w:t>.</w:t>
      </w:r>
      <w:r w:rsidRPr="003649E5">
        <w:rPr>
          <w:bCs/>
          <w:lang w:val="it-IT" w:eastAsia="ru-RU"/>
        </w:rPr>
        <w:t>202</w:t>
      </w:r>
      <w:r w:rsidR="007E5A5C">
        <w:rPr>
          <w:bCs/>
          <w:lang w:val="it-IT" w:eastAsia="ru-RU"/>
        </w:rPr>
        <w:t>6</w:t>
      </w:r>
      <w:r w:rsidRPr="003649E5">
        <w:rPr>
          <w:bCs/>
          <w:lang w:val="it-IT" w:eastAsia="ru-RU"/>
        </w:rPr>
        <w:t xml:space="preserve"> conform graficului stabili</w:t>
      </w:r>
      <w:r w:rsidR="007F0E49">
        <w:rPr>
          <w:bCs/>
          <w:lang w:val="it-IT" w:eastAsia="ru-RU"/>
        </w:rPr>
        <w:t>t</w:t>
      </w:r>
    </w:p>
    <w:p w14:paraId="483CE3F7" w14:textId="7775A652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Termenul de valabilitate a contractului: </w:t>
      </w:r>
      <w:r w:rsidR="00123109">
        <w:rPr>
          <w:bCs/>
          <w:lang w:val="it-IT" w:eastAsia="ru-RU"/>
        </w:rPr>
        <w:t>31</w:t>
      </w:r>
      <w:r w:rsidRPr="003649E5">
        <w:rPr>
          <w:bCs/>
          <w:lang w:val="it-IT" w:eastAsia="ru-RU"/>
        </w:rPr>
        <w:t>.</w:t>
      </w:r>
      <w:r w:rsidR="00665D06">
        <w:rPr>
          <w:bCs/>
          <w:lang w:val="it-IT" w:eastAsia="ru-RU"/>
        </w:rPr>
        <w:t>12</w:t>
      </w:r>
      <w:r w:rsidR="00123109">
        <w:rPr>
          <w:bCs/>
          <w:lang w:val="it-IT" w:eastAsia="ru-RU"/>
        </w:rPr>
        <w:t>.</w:t>
      </w:r>
      <w:r w:rsidRPr="003649E5">
        <w:rPr>
          <w:bCs/>
          <w:lang w:val="it-IT" w:eastAsia="ru-RU"/>
        </w:rPr>
        <w:t>202</w:t>
      </w:r>
      <w:r w:rsidR="007E5A5C">
        <w:rPr>
          <w:bCs/>
          <w:lang w:val="it-IT" w:eastAsia="ru-RU"/>
        </w:rPr>
        <w:t>6</w:t>
      </w:r>
    </w:p>
    <w:p w14:paraId="69411206" w14:textId="05A7AA8C" w:rsidR="00E2608E" w:rsidRPr="00AE2A9B" w:rsidRDefault="00E2608E" w:rsidP="003649E5">
      <w:pPr>
        <w:numPr>
          <w:ilvl w:val="0"/>
          <w:numId w:val="9"/>
        </w:numPr>
        <w:tabs>
          <w:tab w:val="right" w:pos="426"/>
        </w:tabs>
        <w:spacing w:before="120" w:after="0"/>
        <w:ind w:left="360"/>
        <w:jc w:val="left"/>
        <w:rPr>
          <w:bCs/>
          <w:sz w:val="20"/>
          <w:lang w:val="it-IT" w:eastAsia="ru-RU"/>
        </w:rPr>
      </w:pPr>
      <w:r w:rsidRPr="003649E5">
        <w:rPr>
          <w:bCs/>
          <w:lang w:val="it-IT" w:eastAsia="ru-RU"/>
        </w:rPr>
        <w:lastRenderedPageBreak/>
        <w:t>Contract de achiziție rezervat atelierelor protejate sau că acesta poate fi executat numai în cadrul unor programe de angajare protejată (după caz): nu</w:t>
      </w:r>
      <w:r w:rsidR="003649E5">
        <w:rPr>
          <w:bCs/>
          <w:sz w:val="20"/>
          <w:lang w:val="ro-MD" w:eastAsia="ru-RU"/>
        </w:rPr>
        <w:t>.</w:t>
      </w:r>
    </w:p>
    <w:p w14:paraId="005D5F3A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ab/>
        <w:t>Prestarea serviciului este rezervată unei anumite profesii în temeiul unor legi sau al unor acte administrative (după caz):  nu se aplică</w:t>
      </w:r>
    </w:p>
    <w:p w14:paraId="394B6ADC" w14:textId="2B863628" w:rsidR="00E2608E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6D87638" w14:textId="77777777" w:rsidR="003649E5" w:rsidRPr="003649E5" w:rsidRDefault="003649E5" w:rsidP="003649E5">
      <w:pPr>
        <w:shd w:val="clear" w:color="auto" w:fill="FFFFFF" w:themeFill="background1"/>
        <w:tabs>
          <w:tab w:val="right" w:pos="426"/>
        </w:tabs>
        <w:spacing w:before="120" w:after="0"/>
        <w:ind w:left="360" w:firstLine="0"/>
        <w:rPr>
          <w:bCs/>
          <w:lang w:val="it-IT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34"/>
        <w:gridCol w:w="3118"/>
        <w:gridCol w:w="2977"/>
        <w:gridCol w:w="1985"/>
      </w:tblGrid>
      <w:tr w:rsidR="00BF791C" w:rsidRPr="003649E5" w14:paraId="2780CADE" w14:textId="77777777" w:rsidTr="00887F45">
        <w:tc>
          <w:tcPr>
            <w:tcW w:w="1134" w:type="dxa"/>
          </w:tcPr>
          <w:p w14:paraId="3CE8A6B6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18" w:type="dxa"/>
          </w:tcPr>
          <w:p w14:paraId="445065DD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3649E5">
              <w:rPr>
                <w:bCs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5B60AFA4" w14:textId="790D68E6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en-GB" w:eastAsia="ru-RU"/>
              </w:rPr>
            </w:pPr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3649E5">
              <w:rPr>
                <w:bCs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="004F092F" w:rsidRPr="003649E5">
              <w:rPr>
                <w:bCs/>
                <w:iCs/>
                <w:sz w:val="20"/>
                <w:szCs w:val="20"/>
                <w:lang w:val="en-GB" w:eastAsia="ru-RU"/>
              </w:rPr>
              <w:t xml:space="preserve"> </w:t>
            </w:r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/</w:t>
            </w:r>
            <w:r w:rsidR="004F092F" w:rsidRPr="003649E5">
              <w:rPr>
                <w:bCs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2977" w:type="dxa"/>
          </w:tcPr>
          <w:p w14:paraId="273F170C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it-IT" w:eastAsia="ru-RU"/>
              </w:rPr>
            </w:pPr>
            <w:r w:rsidRPr="003649E5">
              <w:rPr>
                <w:bCs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</w:tcPr>
          <w:p w14:paraId="3A63F37D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3649E5">
              <w:rPr>
                <w:bCs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/</w:t>
            </w:r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F791C" w:rsidRPr="00422EBB" w14:paraId="683A39F5" w14:textId="77777777" w:rsidTr="00887F45">
        <w:tc>
          <w:tcPr>
            <w:tcW w:w="1134" w:type="dxa"/>
          </w:tcPr>
          <w:p w14:paraId="12F372EE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1.</w:t>
            </w:r>
          </w:p>
        </w:tc>
        <w:tc>
          <w:tcPr>
            <w:tcW w:w="3118" w:type="dxa"/>
          </w:tcPr>
          <w:p w14:paraId="208CC47E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DUAE</w:t>
            </w:r>
          </w:p>
        </w:tc>
        <w:tc>
          <w:tcPr>
            <w:tcW w:w="2977" w:type="dxa"/>
          </w:tcPr>
          <w:p w14:paraId="535AD9CF" w14:textId="40D07B9F" w:rsidR="00BF791C" w:rsidRPr="00422EBB" w:rsidRDefault="004F092F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confirmat prin aplicarea semnăturii electronice</w:t>
            </w:r>
          </w:p>
        </w:tc>
        <w:tc>
          <w:tcPr>
            <w:tcW w:w="1985" w:type="dxa"/>
          </w:tcPr>
          <w:p w14:paraId="5F62B157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105B7A9" w14:textId="77777777" w:rsidTr="00887F45">
        <w:tc>
          <w:tcPr>
            <w:tcW w:w="1134" w:type="dxa"/>
          </w:tcPr>
          <w:p w14:paraId="2EA16CA6" w14:textId="585DD796" w:rsidR="00BF791C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>2.</w:t>
            </w:r>
          </w:p>
          <w:p w14:paraId="2324885C" w14:textId="4B8FF65B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</w:p>
          <w:p w14:paraId="6CEADF17" w14:textId="2CD7637D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  <w:r>
              <w:rPr>
                <w:iCs/>
                <w:szCs w:val="24"/>
              </w:rPr>
              <w:t>3.</w:t>
            </w:r>
          </w:p>
          <w:p w14:paraId="6EC5BC25" w14:textId="77777777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</w:p>
          <w:p w14:paraId="1CCE66AA" w14:textId="01D1F58C" w:rsidR="007514E3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3118" w:type="dxa"/>
          </w:tcPr>
          <w:p w14:paraId="3452E340" w14:textId="77777777" w:rsidR="00BF791C" w:rsidRDefault="00E31BD4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>
              <w:rPr>
                <w:iCs/>
                <w:szCs w:val="24"/>
              </w:rPr>
              <w:t>Cererea de participare</w:t>
            </w:r>
          </w:p>
          <w:p w14:paraId="6A694EDF" w14:textId="77777777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</w:p>
          <w:p w14:paraId="3545487F" w14:textId="54433281" w:rsidR="007514E3" w:rsidRPr="007514E3" w:rsidRDefault="007514E3" w:rsidP="007514E3">
            <w:pPr>
              <w:tabs>
                <w:tab w:val="left" w:pos="567"/>
              </w:tabs>
              <w:spacing w:after="0"/>
              <w:ind w:firstLine="0"/>
              <w:rPr>
                <w:rFonts w:eastAsia="SimSun"/>
                <w:bCs/>
              </w:rPr>
            </w:pPr>
            <w:r w:rsidRPr="007514E3">
              <w:rPr>
                <w:rFonts w:eastAsia="PMingLiU"/>
                <w:bCs/>
                <w:lang w:eastAsia="zh-CN"/>
              </w:rPr>
              <w:t>Declarație</w:t>
            </w:r>
            <w:r>
              <w:rPr>
                <w:rFonts w:eastAsia="PMingLiU"/>
                <w:bCs/>
                <w:lang w:eastAsia="zh-CN"/>
              </w:rPr>
              <w:t xml:space="preserve"> </w:t>
            </w:r>
            <w:r w:rsidRPr="007514E3">
              <w:rPr>
                <w:rFonts w:eastAsia="PMingLiU"/>
                <w:bCs/>
                <w:lang w:eastAsia="zh-CN"/>
              </w:rPr>
              <w:t xml:space="preserve">privind </w:t>
            </w:r>
            <w:r w:rsidRPr="007514E3">
              <w:rPr>
                <w:bCs/>
              </w:rPr>
              <w:t xml:space="preserve">lista principalelor </w:t>
            </w:r>
            <w:proofErr w:type="spellStart"/>
            <w:r w:rsidRPr="007514E3">
              <w:rPr>
                <w:bCs/>
              </w:rPr>
              <w:t>livrari</w:t>
            </w:r>
            <w:proofErr w:type="spellEnd"/>
            <w:r w:rsidRPr="007514E3">
              <w:rPr>
                <w:bCs/>
              </w:rPr>
              <w:t>/prestări efectuate în ultimii 3 ani de activitate</w:t>
            </w:r>
          </w:p>
        </w:tc>
        <w:tc>
          <w:tcPr>
            <w:tcW w:w="2977" w:type="dxa"/>
          </w:tcPr>
          <w:p w14:paraId="466E7B8E" w14:textId="77777777" w:rsidR="00BF791C" w:rsidRDefault="00E31BD4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>
              <w:rPr>
                <w:iCs/>
                <w:szCs w:val="24"/>
              </w:rPr>
              <w:t>Conform anexei nr. 7</w:t>
            </w:r>
            <w:r w:rsidR="00BF791C" w:rsidRPr="00422EBB">
              <w:rPr>
                <w:iCs/>
                <w:szCs w:val="24"/>
              </w:rPr>
              <w:t>, confirmat prin aplicarea semnăturii electronice</w:t>
            </w:r>
          </w:p>
          <w:p w14:paraId="3DFB0794" w14:textId="1C35BA92" w:rsidR="007514E3" w:rsidRPr="007514E3" w:rsidRDefault="007514E3" w:rsidP="007514E3">
            <w:pPr>
              <w:ind w:firstLine="0"/>
              <w:rPr>
                <w:szCs w:val="24"/>
                <w:lang w:eastAsia="ru-RU"/>
              </w:rPr>
            </w:pPr>
            <w:r>
              <w:rPr>
                <w:iCs/>
                <w:szCs w:val="24"/>
              </w:rPr>
              <w:t>Conform anexei nr. 8</w:t>
            </w:r>
            <w:r w:rsidRPr="00422EBB">
              <w:rPr>
                <w:iCs/>
                <w:szCs w:val="24"/>
              </w:rPr>
              <w:t>, confirmat prin aplicarea semnăturii electronice</w:t>
            </w:r>
          </w:p>
        </w:tc>
        <w:tc>
          <w:tcPr>
            <w:tcW w:w="1985" w:type="dxa"/>
          </w:tcPr>
          <w:p w14:paraId="2C9B46DE" w14:textId="77777777" w:rsidR="00BF791C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>Obligatoriu</w:t>
            </w:r>
          </w:p>
          <w:p w14:paraId="348DB8DC" w14:textId="77777777" w:rsidR="007514E3" w:rsidRDefault="007514E3" w:rsidP="007514E3">
            <w:pPr>
              <w:rPr>
                <w:iCs/>
                <w:szCs w:val="24"/>
              </w:rPr>
            </w:pPr>
          </w:p>
          <w:p w14:paraId="625E91A1" w14:textId="3BF9AD5C" w:rsidR="007514E3" w:rsidRPr="007514E3" w:rsidRDefault="007514E3" w:rsidP="007514E3">
            <w:pPr>
              <w:ind w:firstLine="0"/>
              <w:rPr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BA4411E" w14:textId="77777777" w:rsidTr="00887F45">
        <w:tc>
          <w:tcPr>
            <w:tcW w:w="1134" w:type="dxa"/>
          </w:tcPr>
          <w:p w14:paraId="3363B6FF" w14:textId="4E7B6D05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>
              <w:rPr>
                <w:iCs/>
                <w:szCs w:val="24"/>
              </w:rPr>
              <w:t>4</w:t>
            </w:r>
            <w:r w:rsidR="00BF791C" w:rsidRPr="00422EBB">
              <w:rPr>
                <w:iCs/>
                <w:szCs w:val="24"/>
              </w:rPr>
              <w:t>.</w:t>
            </w:r>
          </w:p>
        </w:tc>
        <w:tc>
          <w:tcPr>
            <w:tcW w:w="3118" w:type="dxa"/>
          </w:tcPr>
          <w:p w14:paraId="13701DFF" w14:textId="77777777" w:rsidR="00BF791C" w:rsidRPr="00422EBB" w:rsidRDefault="00BF791C" w:rsidP="00887F45">
            <w:pPr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 xml:space="preserve"> Specificația tehnică </w:t>
            </w:r>
          </w:p>
          <w:p w14:paraId="4F3B6C71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2977" w:type="dxa"/>
          </w:tcPr>
          <w:p w14:paraId="35BC1CB8" w14:textId="6AC56B1B" w:rsidR="00BF791C" w:rsidRPr="0002711E" w:rsidRDefault="00BF791C" w:rsidP="00887F45">
            <w:pPr>
              <w:autoSpaceDE w:val="0"/>
              <w:autoSpaceDN w:val="0"/>
              <w:adjustRightInd w:val="0"/>
              <w:spacing w:after="0"/>
              <w:ind w:firstLine="0"/>
              <w:rPr>
                <w:szCs w:val="24"/>
              </w:rPr>
            </w:pPr>
            <w:r w:rsidRPr="00422EBB">
              <w:rPr>
                <w:szCs w:val="24"/>
              </w:rPr>
              <w:t xml:space="preserve">Conform </w:t>
            </w:r>
            <w:r w:rsidR="00B54F58">
              <w:rPr>
                <w:szCs w:val="24"/>
              </w:rPr>
              <w:t>anexei nr. 22</w:t>
            </w:r>
            <w:r w:rsidRPr="00422EBB">
              <w:rPr>
                <w:szCs w:val="24"/>
              </w:rPr>
              <w:t xml:space="preserve"> confirmat prin aplicarea semnăturii electronice</w:t>
            </w:r>
          </w:p>
        </w:tc>
        <w:tc>
          <w:tcPr>
            <w:tcW w:w="1985" w:type="dxa"/>
          </w:tcPr>
          <w:p w14:paraId="0CA68761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01F05E11" w14:textId="77777777" w:rsidTr="00887F45">
        <w:tc>
          <w:tcPr>
            <w:tcW w:w="1134" w:type="dxa"/>
          </w:tcPr>
          <w:p w14:paraId="17631489" w14:textId="06AC7782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>
              <w:rPr>
                <w:iCs/>
                <w:szCs w:val="24"/>
                <w:lang w:val="ro-MD" w:eastAsia="ru-RU"/>
              </w:rPr>
              <w:t>5</w:t>
            </w:r>
          </w:p>
        </w:tc>
        <w:tc>
          <w:tcPr>
            <w:tcW w:w="3118" w:type="dxa"/>
          </w:tcPr>
          <w:p w14:paraId="4F179054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Specificația de preț</w:t>
            </w:r>
          </w:p>
        </w:tc>
        <w:tc>
          <w:tcPr>
            <w:tcW w:w="2977" w:type="dxa"/>
          </w:tcPr>
          <w:p w14:paraId="5608C812" w14:textId="02B6A310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 xml:space="preserve">Conform </w:t>
            </w:r>
            <w:r w:rsidR="00B54F58">
              <w:rPr>
                <w:szCs w:val="24"/>
              </w:rPr>
              <w:t>anexei nr. 23</w:t>
            </w:r>
            <w:r w:rsidRPr="00422EBB">
              <w:rPr>
                <w:szCs w:val="24"/>
              </w:rPr>
              <w:t xml:space="preserve"> confirmat prin aplicarea semnăturii electronice</w:t>
            </w:r>
          </w:p>
        </w:tc>
        <w:tc>
          <w:tcPr>
            <w:tcW w:w="1985" w:type="dxa"/>
          </w:tcPr>
          <w:p w14:paraId="29F04769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3C8A0346" w14:textId="77777777" w:rsidTr="00887F45">
        <w:tc>
          <w:tcPr>
            <w:tcW w:w="1134" w:type="dxa"/>
          </w:tcPr>
          <w:p w14:paraId="7D555A42" w14:textId="153C03B9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>
              <w:rPr>
                <w:iCs/>
                <w:szCs w:val="24"/>
                <w:lang w:val="ro-MD" w:eastAsia="ru-RU"/>
              </w:rPr>
              <w:t>6</w:t>
            </w:r>
          </w:p>
        </w:tc>
        <w:tc>
          <w:tcPr>
            <w:tcW w:w="3118" w:type="dxa"/>
          </w:tcPr>
          <w:p w14:paraId="4E749D00" w14:textId="77777777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>Certificat/decizie de înregistrare a întreprinderii sau extras, (dovada înregistrării persoanei juridice)</w:t>
            </w:r>
          </w:p>
        </w:tc>
        <w:tc>
          <w:tcPr>
            <w:tcW w:w="2977" w:type="dxa"/>
          </w:tcPr>
          <w:p w14:paraId="6AB7DFB1" w14:textId="77777777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</w:t>
            </w:r>
            <w:proofErr w:type="spellStart"/>
            <w:r w:rsidRPr="00422EBB">
              <w:rPr>
                <w:szCs w:val="24"/>
              </w:rPr>
              <w:t>confimat</w:t>
            </w:r>
            <w:proofErr w:type="spellEnd"/>
            <w:r w:rsidRPr="00422EBB">
              <w:rPr>
                <w:szCs w:val="24"/>
              </w:rPr>
              <w:t xml:space="preserve"> prin </w:t>
            </w:r>
            <w:proofErr w:type="spellStart"/>
            <w:r w:rsidRPr="00422EBB">
              <w:rPr>
                <w:szCs w:val="24"/>
              </w:rPr>
              <w:t>semnatura</w:t>
            </w:r>
            <w:proofErr w:type="spellEnd"/>
            <w:r w:rsidRPr="00422EBB">
              <w:rPr>
                <w:szCs w:val="24"/>
              </w:rPr>
              <w:t xml:space="preserve"> si stampila participantului</w:t>
            </w:r>
          </w:p>
        </w:tc>
        <w:tc>
          <w:tcPr>
            <w:tcW w:w="1985" w:type="dxa"/>
          </w:tcPr>
          <w:p w14:paraId="2B0D6936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3F3C345" w14:textId="77777777" w:rsidTr="00887F45">
        <w:tc>
          <w:tcPr>
            <w:tcW w:w="1134" w:type="dxa"/>
          </w:tcPr>
          <w:p w14:paraId="15AC7949" w14:textId="63E0A8BB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7</w:t>
            </w:r>
          </w:p>
        </w:tc>
        <w:tc>
          <w:tcPr>
            <w:tcW w:w="3118" w:type="dxa"/>
          </w:tcPr>
          <w:p w14:paraId="14B5ABBB" w14:textId="4E3E6EDA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Certificat de conformitate </w:t>
            </w:r>
          </w:p>
        </w:tc>
        <w:tc>
          <w:tcPr>
            <w:tcW w:w="2977" w:type="dxa"/>
          </w:tcPr>
          <w:p w14:paraId="1889DFFB" w14:textId="77777777" w:rsidR="00BF791C" w:rsidRPr="00CC16CC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– confirmată prin semnătura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</w:t>
            </w:r>
            <w:proofErr w:type="spellStart"/>
            <w:r w:rsidRPr="00422EBB">
              <w:rPr>
                <w:szCs w:val="24"/>
              </w:rPr>
              <w:t>ştampila</w:t>
            </w:r>
            <w:proofErr w:type="spellEnd"/>
            <w:r w:rsidRPr="00422EBB">
              <w:rPr>
                <w:szCs w:val="24"/>
              </w:rPr>
              <w:t xml:space="preserve"> Participantului, eliberat de Organismul de certificare acreditat în sistemul </w:t>
            </w:r>
            <w:proofErr w:type="spellStart"/>
            <w:r w:rsidRPr="00422EBB">
              <w:rPr>
                <w:szCs w:val="24"/>
              </w:rPr>
              <w:t>Naţional</w:t>
            </w:r>
            <w:proofErr w:type="spellEnd"/>
            <w:r w:rsidRPr="00422EBB">
              <w:rPr>
                <w:szCs w:val="24"/>
              </w:rPr>
              <w:t xml:space="preserve"> de Acreditare - confirmată prin </w:t>
            </w:r>
            <w:proofErr w:type="spellStart"/>
            <w:r w:rsidRPr="00422EBB">
              <w:rPr>
                <w:szCs w:val="24"/>
              </w:rPr>
              <w:t>ştampila</w:t>
            </w:r>
            <w:proofErr w:type="spellEnd"/>
            <w:r w:rsidRPr="00422EBB">
              <w:rPr>
                <w:szCs w:val="24"/>
              </w:rPr>
              <w:t xml:space="preserve">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semnătura participantului</w:t>
            </w:r>
          </w:p>
        </w:tc>
        <w:tc>
          <w:tcPr>
            <w:tcW w:w="1985" w:type="dxa"/>
          </w:tcPr>
          <w:p w14:paraId="7C6258C0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6F83CFE" w14:textId="77777777" w:rsidTr="00887F45">
        <w:tc>
          <w:tcPr>
            <w:tcW w:w="1134" w:type="dxa"/>
          </w:tcPr>
          <w:p w14:paraId="19972248" w14:textId="2A809D7B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8</w:t>
            </w:r>
          </w:p>
        </w:tc>
        <w:tc>
          <w:tcPr>
            <w:tcW w:w="3118" w:type="dxa"/>
          </w:tcPr>
          <w:p w14:paraId="560AF36E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szCs w:val="24"/>
              </w:rPr>
              <w:t>Ultimul raport financiar</w:t>
            </w:r>
          </w:p>
        </w:tc>
        <w:tc>
          <w:tcPr>
            <w:tcW w:w="2977" w:type="dxa"/>
          </w:tcPr>
          <w:p w14:paraId="7D29A38A" w14:textId="77777777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confirmata prin aplicarea stampilei si </w:t>
            </w:r>
            <w:proofErr w:type="spellStart"/>
            <w:r w:rsidRPr="00422EBB">
              <w:rPr>
                <w:szCs w:val="24"/>
              </w:rPr>
              <w:t>semnatura</w:t>
            </w:r>
            <w:proofErr w:type="spellEnd"/>
            <w:r w:rsidRPr="00422EBB">
              <w:rPr>
                <w:szCs w:val="24"/>
              </w:rPr>
              <w:t xml:space="preserve"> participantului</w:t>
            </w:r>
          </w:p>
        </w:tc>
        <w:tc>
          <w:tcPr>
            <w:tcW w:w="1985" w:type="dxa"/>
          </w:tcPr>
          <w:p w14:paraId="4173EA81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4C0184E" w14:textId="77777777" w:rsidTr="00887F45">
        <w:tc>
          <w:tcPr>
            <w:tcW w:w="1134" w:type="dxa"/>
          </w:tcPr>
          <w:p w14:paraId="4C48A5DA" w14:textId="0EA263E9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9</w:t>
            </w:r>
          </w:p>
        </w:tc>
        <w:tc>
          <w:tcPr>
            <w:tcW w:w="3118" w:type="dxa"/>
          </w:tcPr>
          <w:p w14:paraId="1A0F8446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szCs w:val="24"/>
              </w:rPr>
              <w:t>Date generale despre Participant</w:t>
            </w:r>
          </w:p>
        </w:tc>
        <w:tc>
          <w:tcPr>
            <w:tcW w:w="2977" w:type="dxa"/>
          </w:tcPr>
          <w:p w14:paraId="6052305E" w14:textId="77777777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Original sau copie, confirmate prin semnătura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ștampila participantului</w:t>
            </w:r>
          </w:p>
        </w:tc>
        <w:tc>
          <w:tcPr>
            <w:tcW w:w="1985" w:type="dxa"/>
          </w:tcPr>
          <w:p w14:paraId="4C16762A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26F25AD" w14:textId="77777777" w:rsidTr="00887F45">
        <w:tc>
          <w:tcPr>
            <w:tcW w:w="1134" w:type="dxa"/>
          </w:tcPr>
          <w:p w14:paraId="28712328" w14:textId="70BE17DD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10</w:t>
            </w:r>
          </w:p>
        </w:tc>
        <w:tc>
          <w:tcPr>
            <w:tcW w:w="3118" w:type="dxa"/>
          </w:tcPr>
          <w:p w14:paraId="175E7F90" w14:textId="77777777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>Certificat de atribuire a contului bancar</w:t>
            </w:r>
          </w:p>
        </w:tc>
        <w:tc>
          <w:tcPr>
            <w:tcW w:w="2977" w:type="dxa"/>
          </w:tcPr>
          <w:p w14:paraId="1F507C79" w14:textId="77777777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Eliberat de banca </w:t>
            </w:r>
            <w:proofErr w:type="spellStart"/>
            <w:r w:rsidRPr="00422EBB">
              <w:rPr>
                <w:szCs w:val="24"/>
              </w:rPr>
              <w:t>deţinătoare</w:t>
            </w:r>
            <w:proofErr w:type="spellEnd"/>
            <w:r w:rsidRPr="00422EBB">
              <w:rPr>
                <w:szCs w:val="24"/>
              </w:rPr>
              <w:t xml:space="preserve"> de cont original sau copie, confirmată prin aplicarea semnăturii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ștampilei participantului</w:t>
            </w:r>
          </w:p>
        </w:tc>
        <w:tc>
          <w:tcPr>
            <w:tcW w:w="1985" w:type="dxa"/>
          </w:tcPr>
          <w:p w14:paraId="6DC3FA88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34918759" w14:textId="77777777" w:rsidTr="00BE2CB2">
        <w:trPr>
          <w:trHeight w:val="568"/>
        </w:trPr>
        <w:tc>
          <w:tcPr>
            <w:tcW w:w="1134" w:type="dxa"/>
          </w:tcPr>
          <w:p w14:paraId="4D051179" w14:textId="7B7BBF46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</w:p>
        </w:tc>
        <w:tc>
          <w:tcPr>
            <w:tcW w:w="3118" w:type="dxa"/>
          </w:tcPr>
          <w:p w14:paraId="567C2E91" w14:textId="1DD282E2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</w:p>
        </w:tc>
        <w:tc>
          <w:tcPr>
            <w:tcW w:w="2977" w:type="dxa"/>
          </w:tcPr>
          <w:p w14:paraId="751341D2" w14:textId="2FF3E20F" w:rsidR="00BF791C" w:rsidRPr="00AE2A9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</w:p>
        </w:tc>
        <w:tc>
          <w:tcPr>
            <w:tcW w:w="1985" w:type="dxa"/>
          </w:tcPr>
          <w:p w14:paraId="7ED10AA0" w14:textId="3A3417A4" w:rsidR="00BF791C" w:rsidRPr="00422EBB" w:rsidRDefault="00BF791C" w:rsidP="00200528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</w:p>
        </w:tc>
      </w:tr>
      <w:tr w:rsidR="00A90E62" w:rsidRPr="00422EBB" w14:paraId="6194248E" w14:textId="77777777" w:rsidTr="00887F45">
        <w:tc>
          <w:tcPr>
            <w:tcW w:w="1134" w:type="dxa"/>
          </w:tcPr>
          <w:p w14:paraId="55B22B33" w14:textId="79213179" w:rsidR="00A90E62" w:rsidRPr="00422EBB" w:rsidRDefault="00A90E62" w:rsidP="00BE2CB2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</w:p>
        </w:tc>
        <w:tc>
          <w:tcPr>
            <w:tcW w:w="3118" w:type="dxa"/>
          </w:tcPr>
          <w:p w14:paraId="2F302B74" w14:textId="5565D252" w:rsidR="00A90E62" w:rsidRPr="00422EBB" w:rsidRDefault="00A90E62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Cs w:val="24"/>
              </w:rPr>
            </w:pPr>
          </w:p>
        </w:tc>
        <w:tc>
          <w:tcPr>
            <w:tcW w:w="2977" w:type="dxa"/>
          </w:tcPr>
          <w:p w14:paraId="65FFD881" w14:textId="3E42713A" w:rsidR="00A90E62" w:rsidRPr="00422EBB" w:rsidRDefault="00A90E62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Cs w:val="24"/>
              </w:rPr>
            </w:pPr>
          </w:p>
        </w:tc>
        <w:tc>
          <w:tcPr>
            <w:tcW w:w="1985" w:type="dxa"/>
          </w:tcPr>
          <w:p w14:paraId="2321C520" w14:textId="15FE84F5" w:rsidR="00A90E62" w:rsidRPr="00422EBB" w:rsidRDefault="00A90E62" w:rsidP="00200528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</w:p>
        </w:tc>
      </w:tr>
      <w:tr w:rsidR="00BF791C" w:rsidRPr="00422EBB" w14:paraId="62D70856" w14:textId="77777777" w:rsidTr="003649E5">
        <w:trPr>
          <w:trHeight w:val="1689"/>
        </w:trPr>
        <w:tc>
          <w:tcPr>
            <w:tcW w:w="1134" w:type="dxa"/>
          </w:tcPr>
          <w:p w14:paraId="4C2D7249" w14:textId="40F83AA4" w:rsidR="0069013D" w:rsidRDefault="00BF791C" w:rsidP="0069013D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1</w:t>
            </w:r>
            <w:r w:rsidR="00BE2CB2">
              <w:rPr>
                <w:iCs/>
                <w:szCs w:val="24"/>
                <w:lang w:val="en-US" w:eastAsia="ru-RU"/>
              </w:rPr>
              <w:t>1</w:t>
            </w:r>
          </w:p>
          <w:p w14:paraId="7953AA98" w14:textId="77777777" w:rsidR="0069013D" w:rsidRDefault="0069013D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</w:p>
          <w:p w14:paraId="20802C86" w14:textId="77777777" w:rsidR="007514E3" w:rsidRPr="007514E3" w:rsidRDefault="007514E3" w:rsidP="007514E3">
            <w:pPr>
              <w:rPr>
                <w:szCs w:val="24"/>
                <w:lang w:val="en-US" w:eastAsia="ru-RU"/>
              </w:rPr>
            </w:pPr>
          </w:p>
          <w:p w14:paraId="4E023879" w14:textId="3C290AEC" w:rsidR="007514E3" w:rsidRPr="007514E3" w:rsidRDefault="007514E3" w:rsidP="007514E3">
            <w:pPr>
              <w:ind w:firstLine="0"/>
              <w:rPr>
                <w:szCs w:val="24"/>
                <w:lang w:val="en-US" w:eastAsia="ru-RU"/>
              </w:rPr>
            </w:pPr>
          </w:p>
        </w:tc>
        <w:tc>
          <w:tcPr>
            <w:tcW w:w="3118" w:type="dxa"/>
          </w:tcPr>
          <w:p w14:paraId="2EE5B3F7" w14:textId="77777777" w:rsidR="0069013D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Cs w:val="24"/>
              </w:rPr>
            </w:pPr>
            <w:r w:rsidRPr="00422EBB">
              <w:rPr>
                <w:szCs w:val="24"/>
              </w:rPr>
              <w:t>Certificat de efectuare sistematică a plății impozitelor, contribuțiilor</w:t>
            </w:r>
          </w:p>
          <w:p w14:paraId="7CC4CEFD" w14:textId="77777777" w:rsidR="0069013D" w:rsidRDefault="0069013D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Cs w:val="24"/>
              </w:rPr>
            </w:pPr>
          </w:p>
          <w:p w14:paraId="463D5D50" w14:textId="2545AD3C" w:rsidR="0069013D" w:rsidRPr="0069013D" w:rsidRDefault="0069013D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Cs w:val="24"/>
              </w:rPr>
            </w:pPr>
          </w:p>
        </w:tc>
        <w:tc>
          <w:tcPr>
            <w:tcW w:w="2977" w:type="dxa"/>
          </w:tcPr>
          <w:p w14:paraId="3B319A5C" w14:textId="0D94CB0A" w:rsidR="007514E3" w:rsidRPr="007514E3" w:rsidRDefault="00BF791C" w:rsidP="007514E3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Cs w:val="24"/>
              </w:rPr>
            </w:pPr>
            <w:r w:rsidRPr="00422EBB">
              <w:rPr>
                <w:szCs w:val="24"/>
              </w:rPr>
              <w:t xml:space="preserve">Copie – eliberat de Inspectoratul Fiscal , (valabilitatea certificatului - conform </w:t>
            </w:r>
            <w:proofErr w:type="spellStart"/>
            <w:r w:rsidRPr="00422EBB">
              <w:rPr>
                <w:szCs w:val="24"/>
              </w:rPr>
              <w:t>cerinţelor</w:t>
            </w:r>
            <w:proofErr w:type="spellEnd"/>
            <w:r w:rsidRPr="00422EBB">
              <w:rPr>
                <w:szCs w:val="24"/>
              </w:rPr>
              <w:t xml:space="preserve"> Inspectoratului Fiscal al Republicii Moldova );</w:t>
            </w:r>
          </w:p>
        </w:tc>
        <w:tc>
          <w:tcPr>
            <w:tcW w:w="1985" w:type="dxa"/>
          </w:tcPr>
          <w:p w14:paraId="78FB7C28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</w:tbl>
    <w:p w14:paraId="05B9AE60" w14:textId="316E3018" w:rsidR="003649E5" w:rsidRPr="003649E5" w:rsidRDefault="00BF791C" w:rsidP="003649E5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szCs w:val="24"/>
          <w:lang w:val="it-IT" w:eastAsia="ru-RU"/>
        </w:rPr>
      </w:pPr>
      <w:r w:rsidRPr="003649E5">
        <w:rPr>
          <w:bCs/>
          <w:szCs w:val="24"/>
          <w:lang w:val="it-IT" w:eastAsia="ru-RU"/>
        </w:rPr>
        <w:t xml:space="preserve">Garanția pentru ofertă, după caz </w:t>
      </w:r>
      <w:r w:rsidRPr="003649E5">
        <w:rPr>
          <w:bCs/>
          <w:szCs w:val="24"/>
          <w:u w:val="single"/>
          <w:lang w:val="it-IT" w:eastAsia="ru-RU"/>
        </w:rPr>
        <w:t>n</w:t>
      </w:r>
      <w:r w:rsidR="00200528" w:rsidRPr="003649E5">
        <w:rPr>
          <w:bCs/>
          <w:szCs w:val="24"/>
          <w:u w:val="single"/>
          <w:lang w:val="it-IT" w:eastAsia="ru-RU"/>
        </w:rPr>
        <w:t>u</w:t>
      </w:r>
      <w:r w:rsidRPr="003649E5">
        <w:rPr>
          <w:bCs/>
          <w:szCs w:val="24"/>
          <w:u w:val="single"/>
          <w:lang w:val="it-IT" w:eastAsia="ru-RU"/>
        </w:rPr>
        <w:t xml:space="preserve"> se</w:t>
      </w:r>
      <w:r w:rsidRPr="003649E5">
        <w:rPr>
          <w:bCs/>
          <w:szCs w:val="24"/>
          <w:lang w:val="it-IT" w:eastAsia="ru-RU"/>
        </w:rPr>
        <w:t xml:space="preserve"> cere</w:t>
      </w:r>
      <w:r w:rsidRPr="003649E5">
        <w:rPr>
          <w:bCs/>
          <w:szCs w:val="24"/>
        </w:rPr>
        <w:t xml:space="preserve">, </w:t>
      </w:r>
      <w:r w:rsidRPr="003649E5">
        <w:rPr>
          <w:bCs/>
          <w:szCs w:val="24"/>
          <w:lang w:val="it-IT" w:eastAsia="ru-RU"/>
        </w:rPr>
        <w:t>cuantumul</w:t>
      </w:r>
      <w:r w:rsidR="00200528" w:rsidRPr="003649E5">
        <w:rPr>
          <w:bCs/>
          <w:szCs w:val="24"/>
          <w:lang w:val="it-IT" w:eastAsia="ru-RU"/>
        </w:rPr>
        <w:t xml:space="preserve"> --</w:t>
      </w:r>
      <w:r w:rsidRPr="003649E5">
        <w:rPr>
          <w:bCs/>
          <w:szCs w:val="24"/>
          <w:lang w:val="it-IT" w:eastAsia="ru-RU"/>
        </w:rPr>
        <w:t>.</w:t>
      </w:r>
    </w:p>
    <w:p w14:paraId="2AE58261" w14:textId="6D076809" w:rsidR="00BF791C" w:rsidRPr="003649E5" w:rsidRDefault="00BF791C" w:rsidP="00BF791C">
      <w:pPr>
        <w:pStyle w:val="ab"/>
        <w:numPr>
          <w:ilvl w:val="0"/>
          <w:numId w:val="9"/>
        </w:numPr>
        <w:tabs>
          <w:tab w:val="left" w:pos="1134"/>
        </w:tabs>
        <w:ind w:left="426" w:hanging="426"/>
        <w:contextualSpacing w:val="0"/>
        <w:jc w:val="both"/>
        <w:rPr>
          <w:bCs/>
          <w:sz w:val="24"/>
          <w:szCs w:val="24"/>
          <w:lang w:val="it-IT"/>
        </w:rPr>
      </w:pPr>
      <w:r w:rsidRPr="003649E5">
        <w:rPr>
          <w:bCs/>
          <w:sz w:val="24"/>
          <w:szCs w:val="24"/>
          <w:lang w:val="it-IT"/>
        </w:rPr>
        <w:t xml:space="preserve">Garanția de bună execuție a contractului, după caz </w:t>
      </w:r>
      <w:r w:rsidRPr="003649E5">
        <w:rPr>
          <w:bCs/>
          <w:sz w:val="24"/>
          <w:szCs w:val="24"/>
          <w:u w:val="single"/>
          <w:lang w:val="it-IT"/>
        </w:rPr>
        <w:t>nu</w:t>
      </w:r>
      <w:r w:rsidRPr="003649E5">
        <w:rPr>
          <w:bCs/>
          <w:sz w:val="24"/>
          <w:szCs w:val="24"/>
          <w:lang w:val="it-IT"/>
        </w:rPr>
        <w:t xml:space="preserve"> </w:t>
      </w:r>
      <w:r w:rsidRPr="003649E5">
        <w:rPr>
          <w:bCs/>
          <w:sz w:val="24"/>
          <w:szCs w:val="24"/>
          <w:u w:val="single"/>
          <w:lang w:val="it-IT"/>
        </w:rPr>
        <w:t>se cere</w:t>
      </w:r>
      <w:r w:rsidRPr="003649E5">
        <w:rPr>
          <w:bCs/>
          <w:sz w:val="24"/>
          <w:szCs w:val="24"/>
          <w:lang w:val="it-IT"/>
        </w:rPr>
        <w:t>, cuantumul_.</w:t>
      </w:r>
    </w:p>
    <w:p w14:paraId="41C79E34" w14:textId="77777777" w:rsidR="00BF791C" w:rsidRPr="003649E5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Cs w:val="24"/>
          <w:lang w:val="it-IT" w:eastAsia="ru-RU"/>
        </w:rPr>
      </w:pPr>
      <w:r w:rsidRPr="003649E5">
        <w:rPr>
          <w:bCs/>
          <w:szCs w:val="24"/>
          <w:lang w:val="it-IT" w:eastAsia="ru-RU"/>
        </w:rPr>
        <w:t>Motivul recurgerii la procedura accelerată (în cazul licitației deschise, restrânse și a procedurii negociate), după caz nu se aplică.</w:t>
      </w:r>
    </w:p>
    <w:p w14:paraId="220CF800" w14:textId="77777777" w:rsidR="00BF791C" w:rsidRPr="003649E5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Cs w:val="24"/>
          <w:lang w:val="it-IT" w:eastAsia="ru-RU"/>
        </w:rPr>
      </w:pPr>
      <w:r w:rsidRPr="003649E5">
        <w:rPr>
          <w:bCs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 nu se aplică</w:t>
      </w:r>
    </w:p>
    <w:p w14:paraId="6692D9EF" w14:textId="77777777" w:rsidR="00BF791C" w:rsidRPr="003649E5" w:rsidRDefault="00BF791C" w:rsidP="00BF791C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Cs/>
          <w:szCs w:val="24"/>
          <w:lang w:val="it-IT" w:eastAsia="ru-RU"/>
        </w:rPr>
      </w:pPr>
      <w:r w:rsidRPr="003649E5">
        <w:rPr>
          <w:bCs/>
          <w:szCs w:val="24"/>
          <w:lang w:val="it-IT" w:eastAsia="ru-RU"/>
        </w:rPr>
        <w:t>Criteriul de evaluare aplicat pentru atribuirea contractului: cel mai mic preț.</w:t>
      </w:r>
    </w:p>
    <w:p w14:paraId="3F8CE67D" w14:textId="5B4F0E0E" w:rsidR="00BF791C" w:rsidRPr="003649E5" w:rsidRDefault="00BF791C" w:rsidP="00BF791C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rPr>
          <w:bCs/>
          <w:szCs w:val="24"/>
          <w:lang w:val="it-IT" w:eastAsia="ru-RU"/>
        </w:rPr>
      </w:pPr>
      <w:r w:rsidRPr="003649E5">
        <w:rPr>
          <w:bCs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23"/>
        <w:gridCol w:w="6513"/>
        <w:gridCol w:w="1997"/>
      </w:tblGrid>
      <w:tr w:rsidR="00BF791C" w:rsidRPr="003649E5" w14:paraId="2F8DA299" w14:textId="77777777" w:rsidTr="000F3775">
        <w:tc>
          <w:tcPr>
            <w:tcW w:w="1123" w:type="dxa"/>
          </w:tcPr>
          <w:p w14:paraId="6CF8B652" w14:textId="77777777" w:rsidR="00BF791C" w:rsidRPr="003649E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Cs w:val="24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Cs w:val="24"/>
                <w:lang w:val="ru-RU" w:eastAsia="ru-RU"/>
              </w:rPr>
              <w:t>Nr</w:t>
            </w:r>
            <w:proofErr w:type="spellEnd"/>
            <w:r w:rsidRPr="003649E5">
              <w:rPr>
                <w:bCs/>
                <w:iCs/>
                <w:szCs w:val="24"/>
                <w:lang w:val="ru-RU" w:eastAsia="ru-RU"/>
              </w:rPr>
              <w:t>. d/o</w:t>
            </w:r>
          </w:p>
        </w:tc>
        <w:tc>
          <w:tcPr>
            <w:tcW w:w="6513" w:type="dxa"/>
          </w:tcPr>
          <w:p w14:paraId="1C774620" w14:textId="77777777" w:rsidR="00BF791C" w:rsidRPr="003649E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Cs/>
                <w:iCs/>
                <w:szCs w:val="24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Cs w:val="24"/>
                <w:lang w:val="ru-RU" w:eastAsia="ru-RU"/>
              </w:rPr>
              <w:t>Denumirea</w:t>
            </w:r>
            <w:proofErr w:type="spellEnd"/>
            <w:r w:rsidRPr="003649E5">
              <w:rPr>
                <w:bCs/>
                <w:iCs/>
                <w:szCs w:val="24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Cs w:val="24"/>
                <w:lang w:val="ru-RU" w:eastAsia="ru-RU"/>
              </w:rPr>
              <w:t>factorului</w:t>
            </w:r>
            <w:proofErr w:type="spellEnd"/>
            <w:r w:rsidRPr="003649E5">
              <w:rPr>
                <w:bCs/>
                <w:iCs/>
                <w:szCs w:val="24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Cs w:val="24"/>
                <w:lang w:val="ru-RU" w:eastAsia="ru-RU"/>
              </w:rPr>
              <w:t>de</w:t>
            </w:r>
            <w:proofErr w:type="spellEnd"/>
            <w:r w:rsidRPr="003649E5">
              <w:rPr>
                <w:bCs/>
                <w:iCs/>
                <w:szCs w:val="24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1997" w:type="dxa"/>
          </w:tcPr>
          <w:p w14:paraId="26CA077A" w14:textId="77777777" w:rsidR="00BF791C" w:rsidRPr="003649E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Cs/>
                <w:iCs/>
                <w:szCs w:val="24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Cs w:val="24"/>
                <w:lang w:val="ru-RU" w:eastAsia="ru-RU"/>
              </w:rPr>
              <w:t>Ponderea</w:t>
            </w:r>
            <w:proofErr w:type="spellEnd"/>
            <w:r w:rsidRPr="003649E5">
              <w:rPr>
                <w:bCs/>
                <w:iCs/>
                <w:szCs w:val="24"/>
                <w:lang w:val="ru-RU" w:eastAsia="ru-RU"/>
              </w:rPr>
              <w:t>%</w:t>
            </w:r>
          </w:p>
        </w:tc>
      </w:tr>
      <w:tr w:rsidR="00BF791C" w:rsidRPr="003649E5" w14:paraId="5EB38D24" w14:textId="77777777" w:rsidTr="000F3775">
        <w:tc>
          <w:tcPr>
            <w:tcW w:w="1123" w:type="dxa"/>
          </w:tcPr>
          <w:p w14:paraId="67A381CD" w14:textId="77777777" w:rsidR="00BF791C" w:rsidRPr="003649E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Cs w:val="24"/>
                <w:lang w:val="ru-RU" w:eastAsia="ru-RU"/>
              </w:rPr>
            </w:pPr>
          </w:p>
        </w:tc>
        <w:tc>
          <w:tcPr>
            <w:tcW w:w="6513" w:type="dxa"/>
          </w:tcPr>
          <w:p w14:paraId="06B7747C" w14:textId="77777777" w:rsidR="00BF791C" w:rsidRPr="003649E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Cs w:val="24"/>
                <w:lang w:val="ro-MD" w:eastAsia="ru-RU"/>
              </w:rPr>
            </w:pPr>
            <w:r w:rsidRPr="003649E5">
              <w:rPr>
                <w:bCs/>
                <w:iCs/>
                <w:szCs w:val="24"/>
                <w:lang w:val="ro-MD" w:eastAsia="ru-RU"/>
              </w:rPr>
              <w:t>Prețul cel mai scăzut</w:t>
            </w:r>
          </w:p>
        </w:tc>
        <w:tc>
          <w:tcPr>
            <w:tcW w:w="1997" w:type="dxa"/>
          </w:tcPr>
          <w:p w14:paraId="46FC78D0" w14:textId="77777777" w:rsidR="00BF791C" w:rsidRPr="003649E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Cs w:val="24"/>
                <w:lang w:val="ro-MD" w:eastAsia="ru-RU"/>
              </w:rPr>
            </w:pPr>
            <w:r w:rsidRPr="003649E5">
              <w:rPr>
                <w:bCs/>
                <w:iCs/>
                <w:szCs w:val="24"/>
                <w:lang w:val="ro-MD" w:eastAsia="ru-RU"/>
              </w:rPr>
              <w:t>1%</w:t>
            </w:r>
          </w:p>
        </w:tc>
      </w:tr>
    </w:tbl>
    <w:p w14:paraId="465C01BF" w14:textId="461C1CE2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>Termenul limită de depunere/deschidere a ofertelor:</w:t>
      </w:r>
    </w:p>
    <w:p w14:paraId="52BBD553" w14:textId="77777777" w:rsidR="00E2608E" w:rsidRPr="00AE2A9B" w:rsidRDefault="00E2608E" w:rsidP="00E2608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lang w:val="it-IT" w:eastAsia="ru-RU"/>
        </w:rPr>
      </w:pPr>
      <w:r w:rsidRPr="003649E5">
        <w:rPr>
          <w:bCs/>
          <w:lang w:eastAsia="ru-RU"/>
        </w:rPr>
        <w:t>conform SIA RSAP /p</w:t>
      </w:r>
      <w:r w:rsidRPr="00AE2A9B">
        <w:rPr>
          <w:bCs/>
          <w:lang w:val="it-IT" w:eastAsia="ru-RU"/>
        </w:rPr>
        <w:t>ână</w:t>
      </w:r>
      <w:r w:rsidRPr="003649E5">
        <w:rPr>
          <w:bCs/>
          <w:lang w:eastAsia="ru-RU"/>
        </w:rPr>
        <w:t xml:space="preserve"> </w:t>
      </w:r>
      <w:r w:rsidRPr="00AE2A9B">
        <w:rPr>
          <w:bCs/>
          <w:lang w:val="it-IT" w:eastAsia="ru-RU"/>
        </w:rPr>
        <w:t xml:space="preserve">la: </w:t>
      </w:r>
      <w:proofErr w:type="spellStart"/>
      <w:r w:rsidRPr="003649E5">
        <w:rPr>
          <w:bCs/>
          <w:i/>
        </w:rPr>
        <w:t>informatia</w:t>
      </w:r>
      <w:proofErr w:type="spellEnd"/>
      <w:r w:rsidRPr="003649E5">
        <w:rPr>
          <w:bCs/>
          <w:i/>
        </w:rPr>
        <w:t xml:space="preserve"> o </w:t>
      </w:r>
      <w:proofErr w:type="spellStart"/>
      <w:r w:rsidRPr="003649E5">
        <w:rPr>
          <w:bCs/>
          <w:i/>
        </w:rPr>
        <w:t>gasiti</w:t>
      </w:r>
      <w:proofErr w:type="spellEnd"/>
      <w:r w:rsidRPr="003649E5">
        <w:rPr>
          <w:bCs/>
          <w:i/>
        </w:rPr>
        <w:t xml:space="preserve"> in SIA RSAP</w:t>
      </w:r>
    </w:p>
    <w:p w14:paraId="0AF3C24C" w14:textId="77777777" w:rsidR="00E2608E" w:rsidRPr="00AE2A9B" w:rsidRDefault="00E2608E" w:rsidP="00E2608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lang w:val="it-IT" w:eastAsia="ru-RU"/>
        </w:rPr>
      </w:pPr>
      <w:r w:rsidRPr="00AE2A9B">
        <w:rPr>
          <w:bCs/>
          <w:lang w:val="it-IT" w:eastAsia="ru-RU"/>
        </w:rPr>
        <w:t xml:space="preserve">pe: </w:t>
      </w:r>
      <w:proofErr w:type="spellStart"/>
      <w:r w:rsidRPr="003649E5">
        <w:rPr>
          <w:bCs/>
          <w:i/>
        </w:rPr>
        <w:t>informatia</w:t>
      </w:r>
      <w:proofErr w:type="spellEnd"/>
      <w:r w:rsidRPr="003649E5">
        <w:rPr>
          <w:bCs/>
          <w:i/>
        </w:rPr>
        <w:t xml:space="preserve"> o </w:t>
      </w:r>
      <w:proofErr w:type="spellStart"/>
      <w:r w:rsidRPr="003649E5">
        <w:rPr>
          <w:bCs/>
          <w:i/>
        </w:rPr>
        <w:t>gasiti</w:t>
      </w:r>
      <w:proofErr w:type="spellEnd"/>
      <w:r w:rsidRPr="003649E5">
        <w:rPr>
          <w:bCs/>
          <w:i/>
        </w:rPr>
        <w:t xml:space="preserve"> in SIA RSAP</w:t>
      </w:r>
    </w:p>
    <w:p w14:paraId="44719BBA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Adresa la care trebuie transmise ofertele sau cererile de participare: </w:t>
      </w:r>
    </w:p>
    <w:p w14:paraId="556FF84C" w14:textId="77777777" w:rsidR="00E2608E" w:rsidRPr="003649E5" w:rsidRDefault="00E2608E" w:rsidP="00E2608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Cs/>
          <w:lang w:val="it-IT" w:eastAsia="ru-RU"/>
        </w:rPr>
      </w:pPr>
      <w:r w:rsidRPr="003649E5">
        <w:rPr>
          <w:bCs/>
          <w:i/>
          <w:lang w:val="it-IT" w:eastAsia="ru-RU"/>
        </w:rPr>
        <w:t>Ofertele sau cererile de participare vor fi depuse electronic prin intermediul SIA RSAP</w:t>
      </w:r>
    </w:p>
    <w:p w14:paraId="4395719F" w14:textId="77777777" w:rsidR="00E2608E" w:rsidRPr="003649E5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>Termenul de valabilitate a ofertelor: 60 zile</w:t>
      </w:r>
    </w:p>
    <w:p w14:paraId="5734BDD2" w14:textId="77777777" w:rsidR="00E2608E" w:rsidRPr="003649E5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Cs/>
          <w:lang w:val="en-US" w:eastAsia="ru-RU"/>
        </w:rPr>
      </w:pPr>
      <w:proofErr w:type="spellStart"/>
      <w:r w:rsidRPr="003649E5">
        <w:rPr>
          <w:bCs/>
          <w:lang w:val="en-US" w:eastAsia="ru-RU"/>
        </w:rPr>
        <w:t>Locul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val="en-US" w:eastAsia="ru-RU"/>
        </w:rPr>
        <w:t>deschiderii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val="en-US" w:eastAsia="ru-RU"/>
        </w:rPr>
        <w:t>ofertelor</w:t>
      </w:r>
      <w:proofErr w:type="spellEnd"/>
      <w:r w:rsidRPr="003649E5">
        <w:rPr>
          <w:bCs/>
          <w:lang w:val="en-US" w:eastAsia="ru-RU"/>
        </w:rPr>
        <w:t xml:space="preserve">: </w:t>
      </w:r>
      <w:r w:rsidRPr="003649E5">
        <w:rPr>
          <w:bCs/>
          <w:i/>
          <w:lang w:val="it-IT" w:eastAsia="ru-RU"/>
        </w:rPr>
        <w:t>SIA RSAP</w:t>
      </w:r>
    </w:p>
    <w:p w14:paraId="7CB88B15" w14:textId="77777777" w:rsidR="00E2608E" w:rsidRPr="003649E5" w:rsidRDefault="00E2608E" w:rsidP="00E2608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lang w:val="it-IT" w:eastAsia="ru-RU"/>
        </w:rPr>
      </w:pPr>
      <w:r w:rsidRPr="003649E5">
        <w:rPr>
          <w:bCs/>
          <w:i/>
          <w:lang w:val="it-IT" w:eastAsia="ru-RU"/>
        </w:rPr>
        <w:t xml:space="preserve">Ofertele întârziate vor fi respinse. </w:t>
      </w:r>
    </w:p>
    <w:p w14:paraId="4EBCA954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Persoanele autorizate să asiste la deschiderea ofertelor: </w:t>
      </w:r>
      <w:r w:rsidRPr="003649E5">
        <w:rPr>
          <w:bCs/>
          <w:lang w:val="it-IT" w:eastAsia="ru-RU"/>
        </w:rPr>
        <w:br/>
      </w:r>
      <w:r w:rsidRPr="003649E5">
        <w:rPr>
          <w:bCs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649E5">
        <w:rPr>
          <w:bCs/>
          <w:lang w:val="it-IT" w:eastAsia="ru-RU"/>
        </w:rPr>
        <w:t>.</w:t>
      </w:r>
    </w:p>
    <w:p w14:paraId="36B8C95E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>Limba sau limbile în care trebuie redactate ofertele sau cererile de participare: Limba de stat RM</w:t>
      </w:r>
    </w:p>
    <w:p w14:paraId="6A11EA6C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>Respectivul contract se referă la un proiect și/sau program finanțat din fonduri ale Uniunii Europene: nu se aplică</w:t>
      </w:r>
    </w:p>
    <w:p w14:paraId="5CC75DEF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Denumirea și adresa organismului competent de soluționare a contestațiilor: </w:t>
      </w:r>
    </w:p>
    <w:p w14:paraId="676B7FF3" w14:textId="77777777" w:rsidR="00E2608E" w:rsidRPr="003649E5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val="it-IT" w:eastAsia="ru-RU"/>
        </w:rPr>
      </w:pPr>
      <w:r w:rsidRPr="003649E5">
        <w:rPr>
          <w:bCs/>
          <w:i/>
          <w:lang w:val="it-IT" w:eastAsia="ru-RU"/>
        </w:rPr>
        <w:t>Agenția Națională pentru Soluționarea Contestațiilor</w:t>
      </w:r>
    </w:p>
    <w:p w14:paraId="22187D39" w14:textId="77777777" w:rsidR="00E2608E" w:rsidRPr="003649E5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val="it-IT" w:eastAsia="ru-RU"/>
        </w:rPr>
      </w:pPr>
      <w:r w:rsidRPr="003649E5">
        <w:rPr>
          <w:bCs/>
          <w:i/>
          <w:lang w:val="it-IT" w:eastAsia="ru-RU"/>
        </w:rPr>
        <w:t>Adresa: mun. Chișinău, bd. Ștefan cel Mare și Sfânt nr.124 (et.4), MD 2001;</w:t>
      </w:r>
    </w:p>
    <w:p w14:paraId="2088B56C" w14:textId="77777777" w:rsidR="00E2608E" w:rsidRPr="003649E5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val="en-US" w:eastAsia="ru-RU"/>
        </w:rPr>
      </w:pPr>
      <w:r w:rsidRPr="003649E5">
        <w:rPr>
          <w:bCs/>
          <w:i/>
          <w:lang w:val="en-US" w:eastAsia="ru-RU"/>
        </w:rPr>
        <w:t>Tel/Fax/email:022-820 652, 022 820-651, contestatii@ansc.md</w:t>
      </w:r>
    </w:p>
    <w:p w14:paraId="37A4AF2D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cazul: nu se aplică</w:t>
      </w:r>
    </w:p>
    <w:p w14:paraId="43E11B01" w14:textId="345DBDC9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lang w:val="it-IT" w:eastAsia="ru-RU"/>
        </w:rPr>
      </w:pPr>
      <w:r w:rsidRPr="003649E5">
        <w:rPr>
          <w:bCs/>
          <w:lang w:val="it-IT" w:eastAsia="ru-RU"/>
        </w:rPr>
        <w:t>În cazul achizițiilor periodice, calendarul estimat pentru publicarea anunțurilor viitoare</w:t>
      </w:r>
      <w:r w:rsidRPr="003649E5">
        <w:rPr>
          <w:bCs/>
          <w:shd w:val="clear" w:color="auto" w:fill="FFFFFF" w:themeFill="background1"/>
          <w:lang w:val="it-IT" w:eastAsia="ru-RU"/>
        </w:rPr>
        <w:t>:_</w:t>
      </w:r>
    </w:p>
    <w:p w14:paraId="2DD5BE0C" w14:textId="0B46A323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lang w:val="it-IT" w:eastAsia="ru-RU"/>
        </w:rPr>
      </w:pPr>
      <w:r w:rsidRPr="003649E5">
        <w:rPr>
          <w:bCs/>
          <w:lang w:val="it-IT" w:eastAsia="ru-RU"/>
        </w:rPr>
        <w:t xml:space="preserve">Data publicării anunțului de intenție sau, după caz, precizarea că nu a fost publicat un astfel de </w:t>
      </w:r>
      <w:r w:rsidRPr="003649E5">
        <w:rPr>
          <w:bCs/>
          <w:shd w:val="clear" w:color="auto" w:fill="FFFFFF" w:themeFill="background1"/>
          <w:lang w:val="it-IT" w:eastAsia="ru-RU"/>
        </w:rPr>
        <w:t>anunţ:__</w:t>
      </w:r>
    </w:p>
    <w:p w14:paraId="237CE7BE" w14:textId="43225E4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it-IT" w:eastAsia="ru-RU"/>
        </w:rPr>
      </w:pPr>
      <w:r w:rsidRPr="003649E5">
        <w:rPr>
          <w:bCs/>
          <w:lang w:val="it-IT" w:eastAsia="ru-RU"/>
        </w:rPr>
        <w:lastRenderedPageBreak/>
        <w:t>Data transmiterii spre publicare a anunțului de participar</w:t>
      </w:r>
      <w:r w:rsidRPr="003649E5">
        <w:rPr>
          <w:bCs/>
          <w:shd w:val="clear" w:color="auto" w:fill="FFFFFF" w:themeFill="background1"/>
          <w:lang w:val="it-IT" w:eastAsia="ru-RU"/>
        </w:rPr>
        <w:t>e:</w:t>
      </w:r>
      <w:r w:rsidR="00200528" w:rsidRPr="003649E5">
        <w:rPr>
          <w:bCs/>
          <w:shd w:val="clear" w:color="auto" w:fill="FFFFFF" w:themeFill="background1"/>
          <w:lang w:val="it-IT" w:eastAsia="ru-RU"/>
        </w:rPr>
        <w:t xml:space="preserve"> 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239"/>
        <w:gridCol w:w="3746"/>
      </w:tblGrid>
      <w:tr w:rsidR="00E2608E" w:rsidRPr="003649E5" w14:paraId="16551E93" w14:textId="77777777" w:rsidTr="00C138F6">
        <w:tc>
          <w:tcPr>
            <w:tcW w:w="5239" w:type="dxa"/>
            <w:shd w:val="clear" w:color="auto" w:fill="FFFFFF" w:themeFill="background1"/>
          </w:tcPr>
          <w:p w14:paraId="09D32930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Denumirea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instrumentului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electronic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04DFBCA8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it-IT" w:eastAsia="ru-RU"/>
              </w:rPr>
            </w:pPr>
            <w:r w:rsidRPr="003649E5">
              <w:rPr>
                <w:rFonts w:ascii="Times New Roman" w:hAnsi="Times New Roman"/>
                <w:bCs/>
                <w:lang w:val="it-IT" w:eastAsia="ru-RU"/>
              </w:rPr>
              <w:t>Se va utiliza/accepta sau nu</w:t>
            </w:r>
          </w:p>
        </w:tc>
      </w:tr>
      <w:tr w:rsidR="00E2608E" w:rsidRPr="003649E5" w14:paraId="3250646D" w14:textId="77777777" w:rsidTr="00C138F6">
        <w:tc>
          <w:tcPr>
            <w:tcW w:w="5239" w:type="dxa"/>
            <w:shd w:val="clear" w:color="auto" w:fill="FFFFFF" w:themeFill="background1"/>
          </w:tcPr>
          <w:p w14:paraId="5A82A0F4" w14:textId="20728F8E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en-US" w:eastAsia="ru-RU"/>
              </w:rPr>
            </w:pPr>
            <w:proofErr w:type="spellStart"/>
            <w:r w:rsidRPr="003649E5">
              <w:rPr>
                <w:rFonts w:ascii="Times New Roman" w:hAnsi="Times New Roman"/>
                <w:bCs/>
                <w:lang w:val="en-US" w:eastAsia="ru-RU"/>
              </w:rPr>
              <w:t>Depunerea</w:t>
            </w:r>
            <w:proofErr w:type="spellEnd"/>
            <w:r w:rsidRPr="003649E5">
              <w:rPr>
                <w:rFonts w:ascii="Times New Roman" w:hAnsi="Times New Roman"/>
                <w:bCs/>
                <w:lang w:val="en-US"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en-US" w:eastAsia="ru-RU"/>
              </w:rPr>
              <w:t>electronică</w:t>
            </w:r>
            <w:proofErr w:type="spellEnd"/>
            <w:r w:rsidRPr="003649E5">
              <w:rPr>
                <w:rFonts w:ascii="Times New Roman" w:hAnsi="Times New Roman"/>
                <w:bCs/>
                <w:lang w:val="en-US"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en-US" w:eastAsia="ru-RU"/>
              </w:rPr>
              <w:t>ofertelor</w:t>
            </w:r>
            <w:proofErr w:type="spellEnd"/>
            <w:r w:rsidRPr="003649E5">
              <w:rPr>
                <w:rFonts w:ascii="Times New Roman" w:hAnsi="Times New Roman"/>
                <w:bCs/>
                <w:lang w:val="en-US"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en-US" w:eastAsia="ru-RU"/>
              </w:rPr>
              <w:t>sau</w:t>
            </w:r>
            <w:proofErr w:type="spellEnd"/>
            <w:r w:rsidRPr="003649E5">
              <w:rPr>
                <w:rFonts w:ascii="Times New Roman" w:hAnsi="Times New Roman"/>
                <w:bCs/>
                <w:lang w:val="en-US" w:eastAsia="ru-RU"/>
              </w:rPr>
              <w:t xml:space="preserve"> a </w:t>
            </w:r>
            <w:proofErr w:type="spellStart"/>
            <w:r w:rsidRPr="003649E5">
              <w:rPr>
                <w:rFonts w:ascii="Times New Roman" w:hAnsi="Times New Roman"/>
                <w:bCs/>
                <w:lang w:val="en-US" w:eastAsia="ru-RU"/>
              </w:rPr>
              <w:t>cererilor</w:t>
            </w:r>
            <w:proofErr w:type="spellEnd"/>
            <w:r w:rsidRPr="003649E5">
              <w:rPr>
                <w:rFonts w:ascii="Times New Roman" w:hAnsi="Times New Roman"/>
                <w:bCs/>
                <w:lang w:val="en-US" w:eastAsia="ru-RU"/>
              </w:rPr>
              <w:t xml:space="preserve"> de </w:t>
            </w:r>
            <w:proofErr w:type="spellStart"/>
            <w:r w:rsidRPr="003649E5">
              <w:rPr>
                <w:rFonts w:ascii="Times New Roman" w:hAnsi="Times New Roman"/>
                <w:bCs/>
                <w:lang w:val="en-US" w:eastAsia="ru-RU"/>
              </w:rPr>
              <w:t>participare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60658947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en-US" w:eastAsia="ru-RU"/>
              </w:rPr>
            </w:pPr>
            <w:r w:rsidRPr="003649E5">
              <w:rPr>
                <w:rFonts w:ascii="Times New Roman" w:hAnsi="Times New Roman"/>
                <w:bCs/>
              </w:rPr>
              <w:t>Se va accepta</w:t>
            </w:r>
          </w:p>
        </w:tc>
      </w:tr>
      <w:tr w:rsidR="00E2608E" w:rsidRPr="003649E5" w14:paraId="58C46436" w14:textId="77777777" w:rsidTr="00C138F6">
        <w:tc>
          <w:tcPr>
            <w:tcW w:w="5239" w:type="dxa"/>
            <w:shd w:val="clear" w:color="auto" w:fill="FFFFFF" w:themeFill="background1"/>
          </w:tcPr>
          <w:p w14:paraId="51297832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Sistemul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de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comenzi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electronice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3EF504C2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r w:rsidRPr="003649E5">
              <w:rPr>
                <w:rFonts w:ascii="Times New Roman" w:hAnsi="Times New Roman"/>
                <w:bCs/>
              </w:rPr>
              <w:t>Nu se accepta</w:t>
            </w:r>
          </w:p>
        </w:tc>
      </w:tr>
      <w:tr w:rsidR="00E2608E" w:rsidRPr="003649E5" w14:paraId="5785AFBA" w14:textId="77777777" w:rsidTr="00C138F6">
        <w:tc>
          <w:tcPr>
            <w:tcW w:w="5239" w:type="dxa"/>
            <w:shd w:val="clear" w:color="auto" w:fill="FFFFFF" w:themeFill="background1"/>
          </w:tcPr>
          <w:p w14:paraId="01454E60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Facturarea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electronică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5ADC7BC9" w14:textId="3596816A" w:rsidR="00E2608E" w:rsidRPr="003649E5" w:rsidRDefault="00406F45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r w:rsidRPr="003649E5">
              <w:rPr>
                <w:rFonts w:ascii="Times New Roman" w:hAnsi="Times New Roman"/>
                <w:bCs/>
              </w:rPr>
              <w:t>Se va accepta</w:t>
            </w:r>
          </w:p>
        </w:tc>
      </w:tr>
      <w:tr w:rsidR="00E2608E" w:rsidRPr="003649E5" w14:paraId="63A39175" w14:textId="77777777" w:rsidTr="00C138F6">
        <w:trPr>
          <w:trHeight w:val="77"/>
        </w:trPr>
        <w:tc>
          <w:tcPr>
            <w:tcW w:w="5239" w:type="dxa"/>
            <w:shd w:val="clear" w:color="auto" w:fill="FFFFFF" w:themeFill="background1"/>
          </w:tcPr>
          <w:p w14:paraId="3EB3527B" w14:textId="77777777" w:rsidR="00E2608E" w:rsidRPr="003649E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Plățile</w:t>
            </w:r>
            <w:proofErr w:type="spellEnd"/>
            <w:r w:rsidRPr="003649E5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rFonts w:ascii="Times New Roman" w:hAnsi="Times New Roman"/>
                <w:bCs/>
                <w:lang w:val="ru-RU" w:eastAsia="ru-RU"/>
              </w:rPr>
              <w:t>electronice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006FFF58" w14:textId="2802FB32" w:rsidR="00E2608E" w:rsidRPr="003649E5" w:rsidRDefault="00406F45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lang w:val="ru-RU" w:eastAsia="ru-RU"/>
              </w:rPr>
            </w:pPr>
            <w:r w:rsidRPr="003649E5">
              <w:rPr>
                <w:rFonts w:ascii="Times New Roman" w:hAnsi="Times New Roman"/>
                <w:bCs/>
              </w:rPr>
              <w:t>Se va accepta</w:t>
            </w:r>
          </w:p>
        </w:tc>
      </w:tr>
    </w:tbl>
    <w:p w14:paraId="15102214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lang w:eastAsia="ru-RU"/>
        </w:rPr>
      </w:pPr>
      <w:r w:rsidRPr="003649E5">
        <w:rPr>
          <w:bCs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649E5">
        <w:rPr>
          <w:bCs/>
          <w:shd w:val="clear" w:color="auto" w:fill="FFFFFF" w:themeFill="background1"/>
          <w:lang w:eastAsia="ru-RU"/>
        </w:rPr>
        <w:t>nu se aplică</w:t>
      </w:r>
    </w:p>
    <w:p w14:paraId="17E7C5D9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ru-RU" w:eastAsia="ru-RU"/>
        </w:rPr>
      </w:pPr>
      <w:proofErr w:type="spellStart"/>
      <w:r w:rsidRPr="003649E5">
        <w:rPr>
          <w:bCs/>
          <w:lang w:val="ru-RU" w:eastAsia="ru-RU"/>
        </w:rPr>
        <w:t>Alte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val="ru-RU" w:eastAsia="ru-RU"/>
        </w:rPr>
        <w:t>informații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val="ru-RU" w:eastAsia="ru-RU"/>
        </w:rPr>
        <w:t>relevante</w:t>
      </w:r>
      <w:proofErr w:type="spellEnd"/>
      <w:r w:rsidRPr="003649E5">
        <w:rPr>
          <w:bCs/>
          <w:lang w:val="ru-RU" w:eastAsia="ru-RU"/>
        </w:rPr>
        <w:t xml:space="preserve">: </w:t>
      </w:r>
      <w:r w:rsidRPr="003649E5">
        <w:rPr>
          <w:bCs/>
          <w:shd w:val="clear" w:color="auto" w:fill="FFFFFF" w:themeFill="background1"/>
          <w:lang w:val="ru-RU" w:eastAsia="ru-RU"/>
        </w:rPr>
        <w:t>_______________________________________________</w:t>
      </w:r>
    </w:p>
    <w:p w14:paraId="3BEB92C8" w14:textId="77777777" w:rsidR="00590D54" w:rsidRDefault="00590D54" w:rsidP="00E26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lang w:val="it-IT" w:eastAsia="ru-RU"/>
        </w:rPr>
      </w:pPr>
    </w:p>
    <w:p w14:paraId="2C2B96FE" w14:textId="28DEA54D" w:rsidR="003649E5" w:rsidRDefault="00E2608E" w:rsidP="00A06BE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</w:rPr>
      </w:pPr>
      <w:r w:rsidRPr="003649E5">
        <w:rPr>
          <w:bCs/>
          <w:lang w:val="it-IT" w:eastAsia="ru-RU"/>
        </w:rPr>
        <w:t xml:space="preserve">Conducătorul grupului de lucru:  </w:t>
      </w:r>
      <w:r w:rsidRPr="003649E5">
        <w:rPr>
          <w:bCs/>
          <w:shd w:val="clear" w:color="auto" w:fill="FFFFFF" w:themeFill="background1"/>
          <w:lang w:val="it-IT" w:eastAsia="ru-RU"/>
        </w:rPr>
        <w:t xml:space="preserve">Eugeniu Mutaf </w:t>
      </w:r>
      <w:r w:rsidRPr="003649E5">
        <w:rPr>
          <w:bCs/>
        </w:rPr>
        <w:t xml:space="preserve">.               </w:t>
      </w:r>
    </w:p>
    <w:p w14:paraId="548E3D87" w14:textId="6FDB366D" w:rsidR="00A06BE7" w:rsidRPr="003649E5" w:rsidRDefault="00A06BE7" w:rsidP="00A06BE7">
      <w:pPr>
        <w:spacing w:before="120"/>
        <w:rPr>
          <w:bCs/>
        </w:rPr>
      </w:pPr>
      <w:r>
        <w:rPr>
          <w:bCs/>
        </w:rPr>
        <w:t xml:space="preserve"> </w:t>
      </w:r>
    </w:p>
    <w:p w14:paraId="144D9E27" w14:textId="107978DF" w:rsidR="002C2CC8" w:rsidRPr="003649E5" w:rsidRDefault="00AE5A90" w:rsidP="002C2CC8">
      <w:pPr>
        <w:spacing w:after="0"/>
        <w:ind w:firstLine="0"/>
        <w:jc w:val="left"/>
        <w:rPr>
          <w:bCs/>
          <w:sz w:val="20"/>
          <w:szCs w:val="20"/>
          <w:lang w:eastAsia="ru-RU"/>
        </w:rPr>
      </w:pPr>
      <w:r w:rsidRPr="003649E5">
        <w:rPr>
          <w:bCs/>
          <w:sz w:val="20"/>
          <w:szCs w:val="20"/>
          <w:lang w:eastAsia="ru-RU"/>
        </w:rPr>
        <w:t xml:space="preserve">Ex. </w:t>
      </w:r>
      <w:r w:rsidR="00D37DE4">
        <w:rPr>
          <w:bCs/>
          <w:sz w:val="20"/>
          <w:szCs w:val="20"/>
          <w:lang w:eastAsia="ru-RU"/>
        </w:rPr>
        <w:t>N. Butuc</w:t>
      </w:r>
    </w:p>
    <w:p w14:paraId="00B8FCF6" w14:textId="5CEFEFEA" w:rsidR="002C2CC8" w:rsidRPr="003649E5" w:rsidRDefault="002C2CC8" w:rsidP="002C2CC8">
      <w:pPr>
        <w:spacing w:after="0"/>
        <w:ind w:firstLine="0"/>
        <w:jc w:val="left"/>
        <w:rPr>
          <w:bCs/>
          <w:sz w:val="20"/>
          <w:szCs w:val="20"/>
        </w:rPr>
      </w:pPr>
      <w:r w:rsidRPr="003649E5">
        <w:rPr>
          <w:bCs/>
          <w:sz w:val="20"/>
          <w:szCs w:val="20"/>
          <w:lang w:eastAsia="ru-RU"/>
        </w:rPr>
        <w:t>Tel.</w:t>
      </w:r>
      <w:r w:rsidR="00DA13EA" w:rsidRPr="003649E5">
        <w:rPr>
          <w:bCs/>
          <w:sz w:val="20"/>
          <w:szCs w:val="20"/>
          <w:lang w:eastAsia="ru-RU"/>
        </w:rPr>
        <w:t>026363</w:t>
      </w:r>
      <w:r w:rsidRPr="003649E5">
        <w:rPr>
          <w:bCs/>
          <w:sz w:val="20"/>
          <w:szCs w:val="20"/>
          <w:lang w:eastAsia="ru-RU"/>
        </w:rPr>
        <w:t>153</w:t>
      </w:r>
      <w:bookmarkEnd w:id="0"/>
    </w:p>
    <w:sectPr w:rsidR="002C2CC8" w:rsidRPr="003649E5" w:rsidSect="0088250D">
      <w:footerReference w:type="even" r:id="rId10"/>
      <w:footerReference w:type="default" r:id="rId11"/>
      <w:pgSz w:w="11901" w:h="16840"/>
      <w:pgMar w:top="567" w:right="567" w:bottom="454" w:left="1134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763DD" w14:textId="77777777" w:rsidR="00EB5E00" w:rsidRDefault="00EB5E00">
      <w:r>
        <w:separator/>
      </w:r>
    </w:p>
  </w:endnote>
  <w:endnote w:type="continuationSeparator" w:id="0">
    <w:p w14:paraId="7343B3B7" w14:textId="77777777" w:rsidR="00EB5E00" w:rsidRDefault="00EB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70A6" w14:textId="77777777" w:rsidR="00347A42" w:rsidRDefault="00347A42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5EBB5949" w14:textId="77777777" w:rsidR="00347A42" w:rsidRDefault="00347A4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2387" w14:textId="77777777" w:rsidR="00347A42" w:rsidRDefault="00347A42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</w:t>
    </w:r>
    <w:r>
      <w:rPr>
        <w:rStyle w:val="a6"/>
      </w:rPr>
      <w:fldChar w:fldCharType="end"/>
    </w:r>
  </w:p>
  <w:p w14:paraId="6D2FB8B3" w14:textId="77777777" w:rsidR="00347A42" w:rsidRPr="00F01B5E" w:rsidRDefault="00347A42" w:rsidP="002C2CC8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4F86B" w14:textId="77777777" w:rsidR="00EB5E00" w:rsidRDefault="00EB5E00">
      <w:r>
        <w:separator/>
      </w:r>
    </w:p>
  </w:footnote>
  <w:footnote w:type="continuationSeparator" w:id="0">
    <w:p w14:paraId="0E729F3F" w14:textId="77777777" w:rsidR="00EB5E00" w:rsidRDefault="00EB5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779C"/>
    <w:multiLevelType w:val="hybridMultilevel"/>
    <w:tmpl w:val="BBFAF448"/>
    <w:lvl w:ilvl="0" w:tplc="F47AAC98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F4D8A286">
      <w:numFmt w:val="bullet"/>
      <w:lvlText w:val="•"/>
      <w:lvlJc w:val="left"/>
      <w:pPr>
        <w:ind w:left="1340" w:hanging="240"/>
      </w:pPr>
      <w:rPr>
        <w:rFonts w:hint="default"/>
        <w:lang w:val="ro-RO" w:eastAsia="en-US" w:bidi="ar-SA"/>
      </w:rPr>
    </w:lvl>
    <w:lvl w:ilvl="2" w:tplc="9930300A">
      <w:numFmt w:val="bullet"/>
      <w:lvlText w:val="•"/>
      <w:lvlJc w:val="left"/>
      <w:pPr>
        <w:ind w:left="2321" w:hanging="240"/>
      </w:pPr>
      <w:rPr>
        <w:rFonts w:hint="default"/>
        <w:lang w:val="ro-RO" w:eastAsia="en-US" w:bidi="ar-SA"/>
      </w:rPr>
    </w:lvl>
    <w:lvl w:ilvl="3" w:tplc="559CBCCA">
      <w:numFmt w:val="bullet"/>
      <w:lvlText w:val="•"/>
      <w:lvlJc w:val="left"/>
      <w:pPr>
        <w:ind w:left="3301" w:hanging="240"/>
      </w:pPr>
      <w:rPr>
        <w:rFonts w:hint="default"/>
        <w:lang w:val="ro-RO" w:eastAsia="en-US" w:bidi="ar-SA"/>
      </w:rPr>
    </w:lvl>
    <w:lvl w:ilvl="4" w:tplc="33BACB7C">
      <w:numFmt w:val="bullet"/>
      <w:lvlText w:val="•"/>
      <w:lvlJc w:val="left"/>
      <w:pPr>
        <w:ind w:left="4282" w:hanging="240"/>
      </w:pPr>
      <w:rPr>
        <w:rFonts w:hint="default"/>
        <w:lang w:val="ro-RO" w:eastAsia="en-US" w:bidi="ar-SA"/>
      </w:rPr>
    </w:lvl>
    <w:lvl w:ilvl="5" w:tplc="CEC62D6A">
      <w:numFmt w:val="bullet"/>
      <w:lvlText w:val="•"/>
      <w:lvlJc w:val="left"/>
      <w:pPr>
        <w:ind w:left="5263" w:hanging="240"/>
      </w:pPr>
      <w:rPr>
        <w:rFonts w:hint="default"/>
        <w:lang w:val="ro-RO" w:eastAsia="en-US" w:bidi="ar-SA"/>
      </w:rPr>
    </w:lvl>
    <w:lvl w:ilvl="6" w:tplc="9E0EFADE">
      <w:numFmt w:val="bullet"/>
      <w:lvlText w:val="•"/>
      <w:lvlJc w:val="left"/>
      <w:pPr>
        <w:ind w:left="6243" w:hanging="240"/>
      </w:pPr>
      <w:rPr>
        <w:rFonts w:hint="default"/>
        <w:lang w:val="ro-RO" w:eastAsia="en-US" w:bidi="ar-SA"/>
      </w:rPr>
    </w:lvl>
    <w:lvl w:ilvl="7" w:tplc="B4EC5720">
      <w:numFmt w:val="bullet"/>
      <w:lvlText w:val="•"/>
      <w:lvlJc w:val="left"/>
      <w:pPr>
        <w:ind w:left="7224" w:hanging="240"/>
      </w:pPr>
      <w:rPr>
        <w:rFonts w:hint="default"/>
        <w:lang w:val="ro-RO" w:eastAsia="en-US" w:bidi="ar-SA"/>
      </w:rPr>
    </w:lvl>
    <w:lvl w:ilvl="8" w:tplc="004EF28C">
      <w:numFmt w:val="bullet"/>
      <w:lvlText w:val="•"/>
      <w:lvlJc w:val="left"/>
      <w:pPr>
        <w:ind w:left="8205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D196C"/>
    <w:multiLevelType w:val="hybridMultilevel"/>
    <w:tmpl w:val="AADC3F6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hybridMultilevel"/>
    <w:tmpl w:val="396E9D2A"/>
    <w:lvl w:ilvl="0" w:tplc="DCD6B950">
      <w:start w:val="1"/>
      <w:numFmt w:val="decimal"/>
      <w:lvlText w:val="%1."/>
      <w:lvlJc w:val="left"/>
      <w:pPr>
        <w:ind w:left="1919" w:hanging="360"/>
      </w:pPr>
      <w:rPr>
        <w:rFonts w:cs="Times New Roman"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63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35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7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9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51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23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95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79" w:hanging="180"/>
      </w:pPr>
      <w:rPr>
        <w:rFonts w:cs="Times New Roman"/>
      </w:rPr>
    </w:lvl>
  </w:abstractNum>
  <w:abstractNum w:abstractNumId="4" w15:restartNumberingAfterBreak="0">
    <w:nsid w:val="25833CEB"/>
    <w:multiLevelType w:val="hybridMultilevel"/>
    <w:tmpl w:val="BBFAF448"/>
    <w:lvl w:ilvl="0" w:tplc="FFFFFFFF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340" w:hanging="24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321" w:hanging="24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301" w:hanging="24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282" w:hanging="24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263" w:hanging="24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243" w:hanging="24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224" w:hanging="24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205" w:hanging="240"/>
      </w:pPr>
      <w:rPr>
        <w:rFonts w:hint="default"/>
        <w:lang w:val="ro-RO" w:eastAsia="en-US" w:bidi="ar-SA"/>
      </w:rPr>
    </w:lvl>
  </w:abstractNum>
  <w:abstractNum w:abstractNumId="5" w15:restartNumberingAfterBreak="0">
    <w:nsid w:val="25A0312C"/>
    <w:multiLevelType w:val="hybridMultilevel"/>
    <w:tmpl w:val="FB48BB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D71366"/>
    <w:multiLevelType w:val="hybridMultilevel"/>
    <w:tmpl w:val="E3E8E654"/>
    <w:lvl w:ilvl="0" w:tplc="0819000F">
      <w:start w:val="4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>
      <w:start w:val="1"/>
      <w:numFmt w:val="lowerRoman"/>
      <w:lvlText w:val="%3."/>
      <w:lvlJc w:val="right"/>
      <w:pPr>
        <w:ind w:left="2160" w:hanging="180"/>
      </w:pPr>
    </w:lvl>
    <w:lvl w:ilvl="3" w:tplc="0819000F">
      <w:start w:val="1"/>
      <w:numFmt w:val="decimal"/>
      <w:lvlText w:val="%4."/>
      <w:lvlJc w:val="left"/>
      <w:pPr>
        <w:ind w:left="2880" w:hanging="360"/>
      </w:pPr>
    </w:lvl>
    <w:lvl w:ilvl="4" w:tplc="08190019">
      <w:start w:val="1"/>
      <w:numFmt w:val="lowerLetter"/>
      <w:lvlText w:val="%5."/>
      <w:lvlJc w:val="left"/>
      <w:pPr>
        <w:ind w:left="3600" w:hanging="360"/>
      </w:pPr>
    </w:lvl>
    <w:lvl w:ilvl="5" w:tplc="0819001B">
      <w:start w:val="1"/>
      <w:numFmt w:val="lowerRoman"/>
      <w:lvlText w:val="%6."/>
      <w:lvlJc w:val="right"/>
      <w:pPr>
        <w:ind w:left="4320" w:hanging="180"/>
      </w:pPr>
    </w:lvl>
    <w:lvl w:ilvl="6" w:tplc="0819000F">
      <w:start w:val="1"/>
      <w:numFmt w:val="decimal"/>
      <w:lvlText w:val="%7."/>
      <w:lvlJc w:val="left"/>
      <w:pPr>
        <w:ind w:left="5040" w:hanging="360"/>
      </w:pPr>
    </w:lvl>
    <w:lvl w:ilvl="7" w:tplc="08190019">
      <w:start w:val="1"/>
      <w:numFmt w:val="lowerLetter"/>
      <w:lvlText w:val="%8."/>
      <w:lvlJc w:val="left"/>
      <w:pPr>
        <w:ind w:left="5760" w:hanging="360"/>
      </w:pPr>
    </w:lvl>
    <w:lvl w:ilvl="8" w:tplc="08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8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367951106">
    <w:abstractNumId w:val="1"/>
  </w:num>
  <w:num w:numId="2" w16cid:durableId="1900020811">
    <w:abstractNumId w:val="3"/>
  </w:num>
  <w:num w:numId="3" w16cid:durableId="1472748860">
    <w:abstractNumId w:val="8"/>
  </w:num>
  <w:num w:numId="4" w16cid:durableId="43530729">
    <w:abstractNumId w:val="5"/>
  </w:num>
  <w:num w:numId="5" w16cid:durableId="78114965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5365033">
    <w:abstractNumId w:val="9"/>
  </w:num>
  <w:num w:numId="7" w16cid:durableId="102044090">
    <w:abstractNumId w:val="9"/>
  </w:num>
  <w:num w:numId="8" w16cid:durableId="1267926281">
    <w:abstractNumId w:val="2"/>
  </w:num>
  <w:num w:numId="9" w16cid:durableId="1742021405">
    <w:abstractNumId w:val="7"/>
  </w:num>
  <w:num w:numId="10" w16cid:durableId="130365361">
    <w:abstractNumId w:val="10"/>
  </w:num>
  <w:num w:numId="11" w16cid:durableId="1202127993">
    <w:abstractNumId w:val="0"/>
  </w:num>
  <w:num w:numId="12" w16cid:durableId="13428997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CC8"/>
    <w:rsid w:val="000016B7"/>
    <w:rsid w:val="00001781"/>
    <w:rsid w:val="0000633C"/>
    <w:rsid w:val="00007D48"/>
    <w:rsid w:val="000101E4"/>
    <w:rsid w:val="00012A90"/>
    <w:rsid w:val="00014E88"/>
    <w:rsid w:val="00025609"/>
    <w:rsid w:val="00027DEF"/>
    <w:rsid w:val="000331D5"/>
    <w:rsid w:val="000377AE"/>
    <w:rsid w:val="00041F8E"/>
    <w:rsid w:val="000431D6"/>
    <w:rsid w:val="00046FED"/>
    <w:rsid w:val="000560B6"/>
    <w:rsid w:val="00060E35"/>
    <w:rsid w:val="000746C4"/>
    <w:rsid w:val="000853B3"/>
    <w:rsid w:val="000859DF"/>
    <w:rsid w:val="00096146"/>
    <w:rsid w:val="000B02C2"/>
    <w:rsid w:val="000B0A5F"/>
    <w:rsid w:val="000B40F2"/>
    <w:rsid w:val="000B4166"/>
    <w:rsid w:val="000C0BCA"/>
    <w:rsid w:val="000C25E9"/>
    <w:rsid w:val="000C30D7"/>
    <w:rsid w:val="000C7A14"/>
    <w:rsid w:val="000D4173"/>
    <w:rsid w:val="000E6F08"/>
    <w:rsid w:val="000F3775"/>
    <w:rsid w:val="000F404A"/>
    <w:rsid w:val="001021D6"/>
    <w:rsid w:val="00103858"/>
    <w:rsid w:val="00117F2B"/>
    <w:rsid w:val="001222B4"/>
    <w:rsid w:val="00123109"/>
    <w:rsid w:val="00123DFF"/>
    <w:rsid w:val="00124014"/>
    <w:rsid w:val="001241F3"/>
    <w:rsid w:val="00124F7C"/>
    <w:rsid w:val="0012657F"/>
    <w:rsid w:val="0012718B"/>
    <w:rsid w:val="00130690"/>
    <w:rsid w:val="00135FA5"/>
    <w:rsid w:val="001404BF"/>
    <w:rsid w:val="0014336F"/>
    <w:rsid w:val="00153A46"/>
    <w:rsid w:val="00156F6C"/>
    <w:rsid w:val="00173447"/>
    <w:rsid w:val="001754D4"/>
    <w:rsid w:val="001766A8"/>
    <w:rsid w:val="0018357A"/>
    <w:rsid w:val="001A0E2B"/>
    <w:rsid w:val="001A1E3B"/>
    <w:rsid w:val="001B5636"/>
    <w:rsid w:val="001B5E1F"/>
    <w:rsid w:val="001C415A"/>
    <w:rsid w:val="001D58FF"/>
    <w:rsid w:val="001F0A1D"/>
    <w:rsid w:val="001F22F9"/>
    <w:rsid w:val="001F2D56"/>
    <w:rsid w:val="001F798C"/>
    <w:rsid w:val="00200528"/>
    <w:rsid w:val="0020522E"/>
    <w:rsid w:val="002066B7"/>
    <w:rsid w:val="0020736B"/>
    <w:rsid w:val="00207389"/>
    <w:rsid w:val="00207CE6"/>
    <w:rsid w:val="00213D7B"/>
    <w:rsid w:val="00214681"/>
    <w:rsid w:val="002153F7"/>
    <w:rsid w:val="0021642E"/>
    <w:rsid w:val="00216511"/>
    <w:rsid w:val="00217ED9"/>
    <w:rsid w:val="00220C01"/>
    <w:rsid w:val="00222D0B"/>
    <w:rsid w:val="00224190"/>
    <w:rsid w:val="002252C2"/>
    <w:rsid w:val="00230F1C"/>
    <w:rsid w:val="00245562"/>
    <w:rsid w:val="00247253"/>
    <w:rsid w:val="00251630"/>
    <w:rsid w:val="002523D9"/>
    <w:rsid w:val="00253259"/>
    <w:rsid w:val="0026064E"/>
    <w:rsid w:val="00265F41"/>
    <w:rsid w:val="00270963"/>
    <w:rsid w:val="0027156C"/>
    <w:rsid w:val="00274C9B"/>
    <w:rsid w:val="00280744"/>
    <w:rsid w:val="00293BE1"/>
    <w:rsid w:val="002A5105"/>
    <w:rsid w:val="002B171A"/>
    <w:rsid w:val="002B1855"/>
    <w:rsid w:val="002B20B2"/>
    <w:rsid w:val="002B27C8"/>
    <w:rsid w:val="002B7674"/>
    <w:rsid w:val="002C2CC8"/>
    <w:rsid w:val="002D0E06"/>
    <w:rsid w:val="002D12BA"/>
    <w:rsid w:val="002E28DE"/>
    <w:rsid w:val="002E4D5F"/>
    <w:rsid w:val="002E678E"/>
    <w:rsid w:val="002F53F8"/>
    <w:rsid w:val="003027BE"/>
    <w:rsid w:val="00302EA4"/>
    <w:rsid w:val="003161D3"/>
    <w:rsid w:val="003170E5"/>
    <w:rsid w:val="00324B7C"/>
    <w:rsid w:val="0032648A"/>
    <w:rsid w:val="00335878"/>
    <w:rsid w:val="00345609"/>
    <w:rsid w:val="00347A42"/>
    <w:rsid w:val="00347AB1"/>
    <w:rsid w:val="00351821"/>
    <w:rsid w:val="003639CB"/>
    <w:rsid w:val="003649E5"/>
    <w:rsid w:val="003663DB"/>
    <w:rsid w:val="0036661C"/>
    <w:rsid w:val="00371DE5"/>
    <w:rsid w:val="00374938"/>
    <w:rsid w:val="00374B5C"/>
    <w:rsid w:val="00381829"/>
    <w:rsid w:val="00382DF4"/>
    <w:rsid w:val="00392027"/>
    <w:rsid w:val="00397B7C"/>
    <w:rsid w:val="003A03A3"/>
    <w:rsid w:val="003A18CA"/>
    <w:rsid w:val="003A2B9B"/>
    <w:rsid w:val="003A2BBE"/>
    <w:rsid w:val="003A6662"/>
    <w:rsid w:val="003B5492"/>
    <w:rsid w:val="003B6936"/>
    <w:rsid w:val="003C04B0"/>
    <w:rsid w:val="003C4B3B"/>
    <w:rsid w:val="003C56E6"/>
    <w:rsid w:val="003C72AC"/>
    <w:rsid w:val="003D20E8"/>
    <w:rsid w:val="003D33C1"/>
    <w:rsid w:val="003D3FBA"/>
    <w:rsid w:val="003D5557"/>
    <w:rsid w:val="00400C2A"/>
    <w:rsid w:val="00401227"/>
    <w:rsid w:val="00406F45"/>
    <w:rsid w:val="004124DB"/>
    <w:rsid w:val="00416317"/>
    <w:rsid w:val="00422236"/>
    <w:rsid w:val="00425A61"/>
    <w:rsid w:val="0043321D"/>
    <w:rsid w:val="004417FD"/>
    <w:rsid w:val="00441A22"/>
    <w:rsid w:val="00447377"/>
    <w:rsid w:val="004616EF"/>
    <w:rsid w:val="00482316"/>
    <w:rsid w:val="0048407F"/>
    <w:rsid w:val="00495A6F"/>
    <w:rsid w:val="004A1200"/>
    <w:rsid w:val="004B1FB0"/>
    <w:rsid w:val="004B6CBC"/>
    <w:rsid w:val="004C2BA9"/>
    <w:rsid w:val="004D70FB"/>
    <w:rsid w:val="004E0975"/>
    <w:rsid w:val="004E18F4"/>
    <w:rsid w:val="004E5E4F"/>
    <w:rsid w:val="004E6535"/>
    <w:rsid w:val="004E67CC"/>
    <w:rsid w:val="004E768B"/>
    <w:rsid w:val="004F00EC"/>
    <w:rsid w:val="004F092F"/>
    <w:rsid w:val="004F187F"/>
    <w:rsid w:val="004F2BAD"/>
    <w:rsid w:val="004F694E"/>
    <w:rsid w:val="00520E10"/>
    <w:rsid w:val="00526C4D"/>
    <w:rsid w:val="00533335"/>
    <w:rsid w:val="0055508B"/>
    <w:rsid w:val="005577CF"/>
    <w:rsid w:val="005667F3"/>
    <w:rsid w:val="00572477"/>
    <w:rsid w:val="00573FC1"/>
    <w:rsid w:val="00576CA7"/>
    <w:rsid w:val="00581DE7"/>
    <w:rsid w:val="005878BA"/>
    <w:rsid w:val="00590D54"/>
    <w:rsid w:val="005921EB"/>
    <w:rsid w:val="005929C9"/>
    <w:rsid w:val="005A5C46"/>
    <w:rsid w:val="005B0496"/>
    <w:rsid w:val="005B2E41"/>
    <w:rsid w:val="005C3559"/>
    <w:rsid w:val="005C4AF7"/>
    <w:rsid w:val="005E0034"/>
    <w:rsid w:val="005E2DD9"/>
    <w:rsid w:val="005F69CA"/>
    <w:rsid w:val="00607007"/>
    <w:rsid w:val="00611117"/>
    <w:rsid w:val="00613597"/>
    <w:rsid w:val="00621A13"/>
    <w:rsid w:val="006221B9"/>
    <w:rsid w:val="00626CEF"/>
    <w:rsid w:val="006373B8"/>
    <w:rsid w:val="00644CEF"/>
    <w:rsid w:val="00650C65"/>
    <w:rsid w:val="006651CD"/>
    <w:rsid w:val="00665D06"/>
    <w:rsid w:val="00672203"/>
    <w:rsid w:val="00680A6F"/>
    <w:rsid w:val="0068101B"/>
    <w:rsid w:val="00681A01"/>
    <w:rsid w:val="0069013D"/>
    <w:rsid w:val="00690439"/>
    <w:rsid w:val="00692106"/>
    <w:rsid w:val="00692B39"/>
    <w:rsid w:val="00695CCF"/>
    <w:rsid w:val="006A4751"/>
    <w:rsid w:val="006A7DFF"/>
    <w:rsid w:val="006B74B0"/>
    <w:rsid w:val="006D6118"/>
    <w:rsid w:val="006D7DD0"/>
    <w:rsid w:val="006E2543"/>
    <w:rsid w:val="006E7299"/>
    <w:rsid w:val="006F013D"/>
    <w:rsid w:val="006F55DD"/>
    <w:rsid w:val="00703F1C"/>
    <w:rsid w:val="00704067"/>
    <w:rsid w:val="00705827"/>
    <w:rsid w:val="00706261"/>
    <w:rsid w:val="00707FD8"/>
    <w:rsid w:val="00712947"/>
    <w:rsid w:val="00713F50"/>
    <w:rsid w:val="00715FEE"/>
    <w:rsid w:val="00716ED2"/>
    <w:rsid w:val="00730B6E"/>
    <w:rsid w:val="00735059"/>
    <w:rsid w:val="0074065F"/>
    <w:rsid w:val="00743DBE"/>
    <w:rsid w:val="0074791A"/>
    <w:rsid w:val="0075129F"/>
    <w:rsid w:val="007514E3"/>
    <w:rsid w:val="00752690"/>
    <w:rsid w:val="007526BF"/>
    <w:rsid w:val="007713DC"/>
    <w:rsid w:val="0077457A"/>
    <w:rsid w:val="00775755"/>
    <w:rsid w:val="007810B8"/>
    <w:rsid w:val="007817D7"/>
    <w:rsid w:val="00794B11"/>
    <w:rsid w:val="007955DB"/>
    <w:rsid w:val="007A4771"/>
    <w:rsid w:val="007B033C"/>
    <w:rsid w:val="007B66B6"/>
    <w:rsid w:val="007C0922"/>
    <w:rsid w:val="007C2196"/>
    <w:rsid w:val="007C2FD6"/>
    <w:rsid w:val="007C40D6"/>
    <w:rsid w:val="007C478E"/>
    <w:rsid w:val="007C7920"/>
    <w:rsid w:val="007D19B0"/>
    <w:rsid w:val="007D22C0"/>
    <w:rsid w:val="007D3444"/>
    <w:rsid w:val="007D6A93"/>
    <w:rsid w:val="007D79AB"/>
    <w:rsid w:val="007E06D4"/>
    <w:rsid w:val="007E2854"/>
    <w:rsid w:val="007E2F10"/>
    <w:rsid w:val="007E4253"/>
    <w:rsid w:val="007E5A5C"/>
    <w:rsid w:val="007F0E49"/>
    <w:rsid w:val="007F377D"/>
    <w:rsid w:val="007F661D"/>
    <w:rsid w:val="00805374"/>
    <w:rsid w:val="0080644F"/>
    <w:rsid w:val="008147ED"/>
    <w:rsid w:val="00820169"/>
    <w:rsid w:val="00823675"/>
    <w:rsid w:val="008467B6"/>
    <w:rsid w:val="00847324"/>
    <w:rsid w:val="00854B07"/>
    <w:rsid w:val="00856264"/>
    <w:rsid w:val="00856452"/>
    <w:rsid w:val="00866134"/>
    <w:rsid w:val="00875BFB"/>
    <w:rsid w:val="00876570"/>
    <w:rsid w:val="0088250D"/>
    <w:rsid w:val="0088418A"/>
    <w:rsid w:val="00886DDF"/>
    <w:rsid w:val="00887F45"/>
    <w:rsid w:val="00893ECC"/>
    <w:rsid w:val="008955B5"/>
    <w:rsid w:val="00896DE4"/>
    <w:rsid w:val="008A5E96"/>
    <w:rsid w:val="008B02D3"/>
    <w:rsid w:val="008C76D8"/>
    <w:rsid w:val="008E0E7A"/>
    <w:rsid w:val="008E1041"/>
    <w:rsid w:val="008E2FBD"/>
    <w:rsid w:val="008F44D0"/>
    <w:rsid w:val="009039DD"/>
    <w:rsid w:val="00907B6D"/>
    <w:rsid w:val="00921C2F"/>
    <w:rsid w:val="00923C81"/>
    <w:rsid w:val="0092431B"/>
    <w:rsid w:val="00933F00"/>
    <w:rsid w:val="00940F2F"/>
    <w:rsid w:val="009411EF"/>
    <w:rsid w:val="00953688"/>
    <w:rsid w:val="00953E2D"/>
    <w:rsid w:val="00954DE0"/>
    <w:rsid w:val="00957D73"/>
    <w:rsid w:val="009615F4"/>
    <w:rsid w:val="0096215D"/>
    <w:rsid w:val="0096407C"/>
    <w:rsid w:val="009670DB"/>
    <w:rsid w:val="00977A92"/>
    <w:rsid w:val="0098190D"/>
    <w:rsid w:val="009A118E"/>
    <w:rsid w:val="009A4B47"/>
    <w:rsid w:val="009A5817"/>
    <w:rsid w:val="009B1AA7"/>
    <w:rsid w:val="009B6AEB"/>
    <w:rsid w:val="009C72FB"/>
    <w:rsid w:val="009D0C4B"/>
    <w:rsid w:val="009D5349"/>
    <w:rsid w:val="009E71C7"/>
    <w:rsid w:val="009E7721"/>
    <w:rsid w:val="009F160B"/>
    <w:rsid w:val="00A01A84"/>
    <w:rsid w:val="00A01DBE"/>
    <w:rsid w:val="00A06BE7"/>
    <w:rsid w:val="00A0728A"/>
    <w:rsid w:val="00A150A0"/>
    <w:rsid w:val="00A2205B"/>
    <w:rsid w:val="00A24D7B"/>
    <w:rsid w:val="00A26AAF"/>
    <w:rsid w:val="00A33824"/>
    <w:rsid w:val="00A454F0"/>
    <w:rsid w:val="00A51017"/>
    <w:rsid w:val="00A54AE2"/>
    <w:rsid w:val="00A621FB"/>
    <w:rsid w:val="00A65EE0"/>
    <w:rsid w:val="00A738E2"/>
    <w:rsid w:val="00A76788"/>
    <w:rsid w:val="00A905BE"/>
    <w:rsid w:val="00A90E62"/>
    <w:rsid w:val="00A92E58"/>
    <w:rsid w:val="00A97B24"/>
    <w:rsid w:val="00AA0C0F"/>
    <w:rsid w:val="00AA3784"/>
    <w:rsid w:val="00AA37B7"/>
    <w:rsid w:val="00AB42F6"/>
    <w:rsid w:val="00AB5FD0"/>
    <w:rsid w:val="00AC5387"/>
    <w:rsid w:val="00AD0331"/>
    <w:rsid w:val="00AD631A"/>
    <w:rsid w:val="00AD6923"/>
    <w:rsid w:val="00AE040F"/>
    <w:rsid w:val="00AE2A9B"/>
    <w:rsid w:val="00AE3660"/>
    <w:rsid w:val="00AE5A90"/>
    <w:rsid w:val="00AF3C0C"/>
    <w:rsid w:val="00AF4F67"/>
    <w:rsid w:val="00B01892"/>
    <w:rsid w:val="00B032F6"/>
    <w:rsid w:val="00B05B95"/>
    <w:rsid w:val="00B10D5C"/>
    <w:rsid w:val="00B16FD7"/>
    <w:rsid w:val="00B2333D"/>
    <w:rsid w:val="00B23C22"/>
    <w:rsid w:val="00B24ED5"/>
    <w:rsid w:val="00B37104"/>
    <w:rsid w:val="00B45BD6"/>
    <w:rsid w:val="00B47D80"/>
    <w:rsid w:val="00B51E6D"/>
    <w:rsid w:val="00B5385A"/>
    <w:rsid w:val="00B54F58"/>
    <w:rsid w:val="00B6071A"/>
    <w:rsid w:val="00B617F7"/>
    <w:rsid w:val="00B6653A"/>
    <w:rsid w:val="00B7023E"/>
    <w:rsid w:val="00B71F87"/>
    <w:rsid w:val="00B72114"/>
    <w:rsid w:val="00B7429F"/>
    <w:rsid w:val="00B838C8"/>
    <w:rsid w:val="00B92671"/>
    <w:rsid w:val="00B963D2"/>
    <w:rsid w:val="00B96EAD"/>
    <w:rsid w:val="00BA0471"/>
    <w:rsid w:val="00BA0E17"/>
    <w:rsid w:val="00BC0CFB"/>
    <w:rsid w:val="00BC5111"/>
    <w:rsid w:val="00BC76E8"/>
    <w:rsid w:val="00BD652B"/>
    <w:rsid w:val="00BD7C7D"/>
    <w:rsid w:val="00BE2CB2"/>
    <w:rsid w:val="00BF2C74"/>
    <w:rsid w:val="00BF4B9A"/>
    <w:rsid w:val="00BF4D0D"/>
    <w:rsid w:val="00BF791C"/>
    <w:rsid w:val="00C06CEF"/>
    <w:rsid w:val="00C138F6"/>
    <w:rsid w:val="00C1438B"/>
    <w:rsid w:val="00C22A92"/>
    <w:rsid w:val="00C26BF1"/>
    <w:rsid w:val="00C303C9"/>
    <w:rsid w:val="00C32066"/>
    <w:rsid w:val="00C46503"/>
    <w:rsid w:val="00C502F2"/>
    <w:rsid w:val="00C6621D"/>
    <w:rsid w:val="00C672D6"/>
    <w:rsid w:val="00C731BC"/>
    <w:rsid w:val="00C80E8A"/>
    <w:rsid w:val="00C84FAE"/>
    <w:rsid w:val="00C92C24"/>
    <w:rsid w:val="00C96637"/>
    <w:rsid w:val="00CA181A"/>
    <w:rsid w:val="00CA2DC3"/>
    <w:rsid w:val="00CB332C"/>
    <w:rsid w:val="00CB40E4"/>
    <w:rsid w:val="00CB75B1"/>
    <w:rsid w:val="00CB7B13"/>
    <w:rsid w:val="00CC16CC"/>
    <w:rsid w:val="00CC3777"/>
    <w:rsid w:val="00CC4F9D"/>
    <w:rsid w:val="00CC5449"/>
    <w:rsid w:val="00CC6F11"/>
    <w:rsid w:val="00CD04A0"/>
    <w:rsid w:val="00CD0FB1"/>
    <w:rsid w:val="00CE0132"/>
    <w:rsid w:val="00CE303E"/>
    <w:rsid w:val="00CF1A81"/>
    <w:rsid w:val="00CF69A2"/>
    <w:rsid w:val="00D02D92"/>
    <w:rsid w:val="00D04A1A"/>
    <w:rsid w:val="00D05CF8"/>
    <w:rsid w:val="00D060ED"/>
    <w:rsid w:val="00D117C6"/>
    <w:rsid w:val="00D136F3"/>
    <w:rsid w:val="00D15F5D"/>
    <w:rsid w:val="00D203DF"/>
    <w:rsid w:val="00D22B99"/>
    <w:rsid w:val="00D2620E"/>
    <w:rsid w:val="00D30E48"/>
    <w:rsid w:val="00D33AE0"/>
    <w:rsid w:val="00D37DE4"/>
    <w:rsid w:val="00D44ECA"/>
    <w:rsid w:val="00D466BC"/>
    <w:rsid w:val="00D507B0"/>
    <w:rsid w:val="00D5247B"/>
    <w:rsid w:val="00D6677D"/>
    <w:rsid w:val="00DA13EA"/>
    <w:rsid w:val="00DA44B1"/>
    <w:rsid w:val="00DA466F"/>
    <w:rsid w:val="00DA64DF"/>
    <w:rsid w:val="00DB0408"/>
    <w:rsid w:val="00DB20A9"/>
    <w:rsid w:val="00DB34DA"/>
    <w:rsid w:val="00DB7269"/>
    <w:rsid w:val="00DB7C33"/>
    <w:rsid w:val="00DD03C9"/>
    <w:rsid w:val="00DD76C2"/>
    <w:rsid w:val="00DE1610"/>
    <w:rsid w:val="00DE35C8"/>
    <w:rsid w:val="00DE39E5"/>
    <w:rsid w:val="00DE5AE6"/>
    <w:rsid w:val="00DE6C8C"/>
    <w:rsid w:val="00E1024A"/>
    <w:rsid w:val="00E10D56"/>
    <w:rsid w:val="00E12B1A"/>
    <w:rsid w:val="00E20DDA"/>
    <w:rsid w:val="00E2608E"/>
    <w:rsid w:val="00E30812"/>
    <w:rsid w:val="00E30D05"/>
    <w:rsid w:val="00E3179C"/>
    <w:rsid w:val="00E31BD4"/>
    <w:rsid w:val="00E451E8"/>
    <w:rsid w:val="00E51CDF"/>
    <w:rsid w:val="00E60CB3"/>
    <w:rsid w:val="00E615AD"/>
    <w:rsid w:val="00E63785"/>
    <w:rsid w:val="00E66EF1"/>
    <w:rsid w:val="00E72520"/>
    <w:rsid w:val="00E760B5"/>
    <w:rsid w:val="00E81E8E"/>
    <w:rsid w:val="00E8523A"/>
    <w:rsid w:val="00E9305C"/>
    <w:rsid w:val="00E95D9C"/>
    <w:rsid w:val="00E97347"/>
    <w:rsid w:val="00EA421A"/>
    <w:rsid w:val="00EB3F3F"/>
    <w:rsid w:val="00EB5AA6"/>
    <w:rsid w:val="00EB5E00"/>
    <w:rsid w:val="00EB6642"/>
    <w:rsid w:val="00EB67C0"/>
    <w:rsid w:val="00EB7B3C"/>
    <w:rsid w:val="00ED54B4"/>
    <w:rsid w:val="00ED67F5"/>
    <w:rsid w:val="00EE41C4"/>
    <w:rsid w:val="00EE47E4"/>
    <w:rsid w:val="00EF3980"/>
    <w:rsid w:val="00EF54D6"/>
    <w:rsid w:val="00F125B3"/>
    <w:rsid w:val="00F157D6"/>
    <w:rsid w:val="00F41986"/>
    <w:rsid w:val="00F45E6B"/>
    <w:rsid w:val="00F46600"/>
    <w:rsid w:val="00F46A86"/>
    <w:rsid w:val="00F473B1"/>
    <w:rsid w:val="00F56109"/>
    <w:rsid w:val="00F62A8C"/>
    <w:rsid w:val="00F636ED"/>
    <w:rsid w:val="00F66B17"/>
    <w:rsid w:val="00F70873"/>
    <w:rsid w:val="00F70EA4"/>
    <w:rsid w:val="00F73A7F"/>
    <w:rsid w:val="00F75189"/>
    <w:rsid w:val="00F76982"/>
    <w:rsid w:val="00F86F59"/>
    <w:rsid w:val="00F871AA"/>
    <w:rsid w:val="00F92672"/>
    <w:rsid w:val="00FA0614"/>
    <w:rsid w:val="00FA1844"/>
    <w:rsid w:val="00FA6ADE"/>
    <w:rsid w:val="00FB20D6"/>
    <w:rsid w:val="00FB46D6"/>
    <w:rsid w:val="00FC5EE7"/>
    <w:rsid w:val="00FC71DF"/>
    <w:rsid w:val="00FD3700"/>
    <w:rsid w:val="00FD6025"/>
    <w:rsid w:val="00FF029A"/>
    <w:rsid w:val="00FF0E24"/>
    <w:rsid w:val="00FF1A5A"/>
    <w:rsid w:val="00FF3C5E"/>
    <w:rsid w:val="00FF592A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72586"/>
  <w15:docId w15:val="{39882CB9-2C99-45BF-975A-219DE77F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C2CC8"/>
    <w:pPr>
      <w:spacing w:after="80"/>
      <w:ind w:firstLine="567"/>
      <w:jc w:val="both"/>
    </w:pPr>
    <w:rPr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rsid w:val="002C2CC8"/>
    <w:pPr>
      <w:spacing w:after="0"/>
      <w:ind w:firstLine="0"/>
      <w:jc w:val="center"/>
      <w:outlineLvl w:val="0"/>
    </w:pPr>
    <w:rPr>
      <w:rFonts w:eastAsia="SimSu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rsid w:val="002C2CC8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link w:val="a4"/>
    <w:locked/>
    <w:rsid w:val="002C2CC8"/>
    <w:rPr>
      <w:sz w:val="24"/>
      <w:szCs w:val="22"/>
      <w:lang w:val="ro-RO" w:eastAsia="en-US" w:bidi="ar-SA"/>
    </w:rPr>
  </w:style>
  <w:style w:type="character" w:styleId="a6">
    <w:name w:val="page number"/>
    <w:semiHidden/>
    <w:rsid w:val="002C2CC8"/>
    <w:rPr>
      <w:rFonts w:cs="Times New Roman"/>
    </w:rPr>
  </w:style>
  <w:style w:type="character" w:customStyle="1" w:styleId="10">
    <w:name w:val="Заголовок 1 Знак"/>
    <w:link w:val="1"/>
    <w:locked/>
    <w:rsid w:val="002C2CC8"/>
    <w:rPr>
      <w:rFonts w:eastAsia="SimSun"/>
      <w:b/>
      <w:sz w:val="32"/>
      <w:szCs w:val="32"/>
      <w:lang w:val="ro-RO" w:eastAsia="ru-RU" w:bidi="ar-SA"/>
    </w:rPr>
  </w:style>
  <w:style w:type="paragraph" w:customStyle="1" w:styleId="11">
    <w:name w:val="Абзац списка1"/>
    <w:basedOn w:val="a"/>
    <w:rsid w:val="002C2CC8"/>
    <w:pPr>
      <w:spacing w:after="0"/>
      <w:ind w:left="720" w:firstLine="0"/>
      <w:contextualSpacing/>
      <w:jc w:val="left"/>
    </w:pPr>
    <w:rPr>
      <w:rFonts w:eastAsia="SimSun"/>
      <w:sz w:val="20"/>
      <w:szCs w:val="20"/>
      <w:lang w:val="ru-RU" w:eastAsia="ru-RU"/>
    </w:rPr>
  </w:style>
  <w:style w:type="paragraph" w:styleId="a0">
    <w:name w:val="Body Text"/>
    <w:basedOn w:val="a"/>
    <w:rsid w:val="002C2CC8"/>
    <w:pPr>
      <w:spacing w:after="120"/>
    </w:pPr>
  </w:style>
  <w:style w:type="paragraph" w:styleId="a7">
    <w:name w:val="Balloon Text"/>
    <w:basedOn w:val="a"/>
    <w:link w:val="a8"/>
    <w:rsid w:val="00ED67F5"/>
    <w:pPr>
      <w:spacing w:after="0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ED67F5"/>
    <w:rPr>
      <w:rFonts w:ascii="Segoe UI" w:hAnsi="Segoe UI" w:cs="Segoe UI"/>
      <w:sz w:val="18"/>
      <w:szCs w:val="18"/>
      <w:lang w:val="ro-RO" w:eastAsia="en-US"/>
    </w:rPr>
  </w:style>
  <w:style w:type="character" w:styleId="a9">
    <w:name w:val="Hyperlink"/>
    <w:basedOn w:val="a1"/>
    <w:unhideWhenUsed/>
    <w:rsid w:val="00F46A86"/>
    <w:rPr>
      <w:color w:val="0000FF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F46A86"/>
    <w:rPr>
      <w:color w:val="605E5C"/>
      <w:shd w:val="clear" w:color="auto" w:fill="E1DFDD"/>
    </w:rPr>
  </w:style>
  <w:style w:type="paragraph" w:styleId="ab">
    <w:name w:val="List Paragraph"/>
    <w:aliases w:val="HotarirePunct1"/>
    <w:basedOn w:val="a"/>
    <w:link w:val="ac"/>
    <w:uiPriority w:val="1"/>
    <w:qFormat/>
    <w:rsid w:val="00245562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table" w:styleId="ad">
    <w:name w:val="Table Grid"/>
    <w:basedOn w:val="a2"/>
    <w:uiPriority w:val="39"/>
    <w:rsid w:val="00245562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aliases w:val="HotarirePunct1 Знак"/>
    <w:link w:val="ab"/>
    <w:uiPriority w:val="34"/>
    <w:locked/>
    <w:rsid w:val="00E2608E"/>
  </w:style>
  <w:style w:type="table" w:customStyle="1" w:styleId="Grigliatabella2">
    <w:name w:val="Griglia tabella2"/>
    <w:basedOn w:val="a2"/>
    <w:next w:val="ad"/>
    <w:uiPriority w:val="39"/>
    <w:rsid w:val="00E2608E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iargara@ap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argara.md/achizitii-public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77C98-DE61-437D-B69B-165DA13B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ANUNȚ/INVITAȚIE DE PARTICIPARE</vt:lpstr>
    </vt:vector>
  </TitlesOfParts>
  <Company>MoBIL GROUP</Company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ANUNȚ/INVITAȚIE DE PARTICIPARE</dc:title>
  <dc:creator>XTreme.ws</dc:creator>
  <cp:lastModifiedBy>Butuc Natasa</cp:lastModifiedBy>
  <cp:revision>3</cp:revision>
  <cp:lastPrinted>2026-02-11T07:08:00Z</cp:lastPrinted>
  <dcterms:created xsi:type="dcterms:W3CDTF">2026-03-02T12:45:00Z</dcterms:created>
  <dcterms:modified xsi:type="dcterms:W3CDTF">2026-03-03T06:35:00Z</dcterms:modified>
</cp:coreProperties>
</file>