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8"/>
        <w:gridCol w:w="910"/>
        <w:gridCol w:w="5379"/>
      </w:tblGrid>
      <w:tr w:rsidR="00C14BEF" w:rsidRPr="00C14BEF" w14:paraId="5CBF1375" w14:textId="77777777" w:rsidTr="00B638F9">
        <w:tc>
          <w:tcPr>
            <w:tcW w:w="3338" w:type="dxa"/>
            <w:vMerge w:val="restart"/>
          </w:tcPr>
          <w:p w14:paraId="2E711D77" w14:textId="05F622C1" w:rsidR="001864F2" w:rsidRPr="000964C2" w:rsidRDefault="001864F2" w:rsidP="005823B1">
            <w:pPr>
              <w:pStyle w:val="ae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14:paraId="6318AE38" w14:textId="231D241F" w:rsidR="005823B1" w:rsidRPr="00C14BEF" w:rsidRDefault="005823B1" w:rsidP="005823B1">
            <w:pPr>
              <w:pStyle w:val="ae"/>
              <w:jc w:val="center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  <w:r w:rsidRPr="000964C2"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70B74214" wp14:editId="416EFE90">
                  <wp:extent cx="1461770" cy="942975"/>
                  <wp:effectExtent l="0" t="0" r="508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770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dxa"/>
          </w:tcPr>
          <w:p w14:paraId="44E08C62" w14:textId="77777777" w:rsidR="005823B1" w:rsidRPr="000964C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5379" w:type="dxa"/>
          </w:tcPr>
          <w:p w14:paraId="757676F9" w14:textId="32478874" w:rsidR="005823B1" w:rsidRPr="000964C2" w:rsidRDefault="006B31AB" w:rsidP="006B31AB">
            <w:pPr>
              <w:pStyle w:val="ae"/>
              <w:jc w:val="right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>Anexa 1</w:t>
            </w:r>
          </w:p>
        </w:tc>
      </w:tr>
      <w:tr w:rsidR="00C14BEF" w:rsidRPr="007318B1" w14:paraId="5FBE02B9" w14:textId="77777777" w:rsidTr="00B638F9">
        <w:tc>
          <w:tcPr>
            <w:tcW w:w="3338" w:type="dxa"/>
            <w:vMerge/>
          </w:tcPr>
          <w:p w14:paraId="295A6A03" w14:textId="77777777" w:rsidR="005823B1" w:rsidRPr="00C14BEF" w:rsidRDefault="005823B1" w:rsidP="005823B1">
            <w:pPr>
              <w:pStyle w:val="ae"/>
              <w:jc w:val="both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910" w:type="dxa"/>
          </w:tcPr>
          <w:p w14:paraId="0CA1CE42" w14:textId="77777777" w:rsidR="005823B1" w:rsidRPr="000964C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5379" w:type="dxa"/>
          </w:tcPr>
          <w:p w14:paraId="3672734C" w14:textId="78A1AB58" w:rsidR="005823B1" w:rsidRPr="000964C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C14BEF" w:rsidRPr="00C14BEF" w14:paraId="43876491" w14:textId="77777777" w:rsidTr="00B638F9">
        <w:tc>
          <w:tcPr>
            <w:tcW w:w="3338" w:type="dxa"/>
            <w:vMerge/>
          </w:tcPr>
          <w:p w14:paraId="177B646D" w14:textId="77777777" w:rsidR="005823B1" w:rsidRPr="00C14BEF" w:rsidRDefault="005823B1" w:rsidP="005823B1">
            <w:pPr>
              <w:pStyle w:val="ae"/>
              <w:jc w:val="both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910" w:type="dxa"/>
          </w:tcPr>
          <w:p w14:paraId="73C86EAE" w14:textId="77777777" w:rsidR="005823B1" w:rsidRPr="000964C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5379" w:type="dxa"/>
          </w:tcPr>
          <w:p w14:paraId="35ACDC2C" w14:textId="6D3746C7" w:rsidR="005823B1" w:rsidRPr="000964C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5823B1" w:rsidRPr="00C14BEF" w14:paraId="7903842A" w14:textId="77777777" w:rsidTr="00B638F9">
        <w:tc>
          <w:tcPr>
            <w:tcW w:w="3338" w:type="dxa"/>
            <w:vMerge/>
          </w:tcPr>
          <w:p w14:paraId="3C29EDAF" w14:textId="77777777" w:rsidR="005823B1" w:rsidRPr="00C14BEF" w:rsidRDefault="005823B1" w:rsidP="005823B1">
            <w:pPr>
              <w:pStyle w:val="ae"/>
              <w:jc w:val="both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910" w:type="dxa"/>
          </w:tcPr>
          <w:p w14:paraId="2F9038B4" w14:textId="77777777" w:rsidR="005823B1" w:rsidRPr="000964C2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5379" w:type="dxa"/>
          </w:tcPr>
          <w:p w14:paraId="4ADC1AF8" w14:textId="7CA32B36" w:rsidR="005823B1" w:rsidRPr="009D0B93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14:paraId="619CDC78" w14:textId="77777777" w:rsidR="007C2494" w:rsidRPr="00C14BEF" w:rsidRDefault="007C2494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color w:val="FF0000"/>
          <w:sz w:val="28"/>
          <w:lang w:val="ro-RO"/>
        </w:rPr>
      </w:pPr>
    </w:p>
    <w:p w14:paraId="68312FC0" w14:textId="77777777" w:rsidR="009106E3" w:rsidRPr="00C14BEF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C14BEF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4201C7CB" w14:textId="60E8E74B" w:rsidR="0005349D" w:rsidRPr="008B2C0E" w:rsidRDefault="009106E3" w:rsidP="009106E3">
      <w:pPr>
        <w:jc w:val="center"/>
        <w:rPr>
          <w:u w:val="single"/>
          <w:lang w:val="ro-RO"/>
        </w:rPr>
      </w:pPr>
      <w:r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>Nr.</w:t>
      </w:r>
      <w:r w:rsidR="001F021F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EB6F36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>___</w:t>
      </w:r>
      <w:r w:rsidR="001F021F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r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</w:t>
      </w:r>
      <w:r w:rsidR="005823B1"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>„</w:t>
      </w:r>
      <w:r w:rsidR="00EB6F36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>__</w:t>
      </w:r>
      <w:proofErr w:type="gramStart"/>
      <w:r w:rsidR="00EB6F36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>_</w:t>
      </w:r>
      <w:r w:rsidR="001F021F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>”</w:t>
      </w:r>
      <w:proofErr w:type="gramEnd"/>
      <w:r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5823B1"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>„</w:t>
      </w:r>
      <w:bookmarkStart w:id="0" w:name="_Hlk92357805"/>
      <w:r w:rsidR="005823B1"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>_____</w:t>
      </w:r>
      <w:r w:rsidR="001F021F" w:rsidRPr="00C14BEF">
        <w:rPr>
          <w:rFonts w:ascii="Times New Roman" w:eastAsia="Calibri" w:hAnsi="Times New Roman" w:cs="Times New Roman"/>
          <w:sz w:val="24"/>
          <w:szCs w:val="24"/>
          <w:lang w:val="en-US"/>
        </w:rPr>
        <w:t>_____</w:t>
      </w:r>
      <w:bookmarkEnd w:id="0"/>
      <w:r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” </w:t>
      </w:r>
      <w:r w:rsidR="005823B1"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>202</w:t>
      </w:r>
      <w:r w:rsidR="009B4FBA" w:rsidRPr="008B2C0E">
        <w:rPr>
          <w:rFonts w:ascii="Times New Roman" w:eastAsia="Calibri" w:hAnsi="Times New Roman" w:cs="Times New Roman"/>
          <w:sz w:val="24"/>
          <w:szCs w:val="24"/>
          <w:lang w:val="en-US"/>
        </w:rPr>
        <w:t>2</w:t>
      </w:r>
      <w:r w:rsidR="008B2C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14B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8B2C0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lot nr. </w:t>
      </w:r>
      <w:r w:rsidR="008B2C0E" w:rsidRPr="00D71927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>____</w:t>
      </w:r>
    </w:p>
    <w:p w14:paraId="595A97ED" w14:textId="59C2E2D9" w:rsidR="009106E3" w:rsidRDefault="0005349D" w:rsidP="009106E3">
      <w:pPr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</w:pPr>
      <w:r w:rsidRPr="0081179B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pentru </w:t>
      </w:r>
      <w:r w:rsidR="00BD4354" w:rsidRPr="0081179B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achiziția</w:t>
      </w:r>
      <w:r w:rsidRPr="0081179B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</w:t>
      </w:r>
      <w:r w:rsidR="009B53FE" w:rsidRPr="0081179B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>serviciilor</w:t>
      </w:r>
      <w:r w:rsidR="00C60E33" w:rsidRPr="0081179B">
        <w:rPr>
          <w:rFonts w:ascii="Times New Roman" w:eastAsia="Calibri" w:hAnsi="Times New Roman" w:cs="Times New Roman"/>
          <w:b/>
          <w:bCs/>
          <w:i/>
          <w:sz w:val="20"/>
          <w:szCs w:val="20"/>
          <w:lang w:val="ro-RO"/>
        </w:rPr>
        <w:t xml:space="preserve"> </w:t>
      </w:r>
    </w:p>
    <w:p w14:paraId="24859752" w14:textId="77777777" w:rsidR="007C2494" w:rsidRPr="0081179B" w:rsidRDefault="007C2494" w:rsidP="009106E3">
      <w:pPr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5C1FD262" w14:textId="77777777" w:rsidR="004F6750" w:rsidRPr="0081179B" w:rsidRDefault="0005349D">
      <w:pPr>
        <w:pStyle w:val="a6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81179B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Obiectul caietului de sarcini</w:t>
      </w:r>
      <w:r w:rsidR="004F6750" w:rsidRPr="0081179B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  <w:r w:rsidR="00DA608C" w:rsidRPr="0081179B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</w:t>
      </w:r>
    </w:p>
    <w:p w14:paraId="03834F7E" w14:textId="7CDADFC2" w:rsidR="0005349D" w:rsidRPr="0081179B" w:rsidRDefault="004F6750" w:rsidP="00F22ACA">
      <w:pPr>
        <w:ind w:left="284" w:right="-286"/>
        <w:jc w:val="both"/>
        <w:rPr>
          <w:rFonts w:ascii="Times New Roman" w:eastAsia="Calibri" w:hAnsi="Times New Roman" w:cs="Times New Roman"/>
          <w:b/>
          <w:i/>
          <w:spacing w:val="-3"/>
          <w:sz w:val="20"/>
          <w:szCs w:val="20"/>
          <w:lang w:val="ro-RO"/>
        </w:rPr>
      </w:pPr>
      <w:r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P</w:t>
      </w:r>
      <w:r w:rsidR="001D46D1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restarea serviciilor </w:t>
      </w:r>
      <w:r w:rsidR="00C37BA2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de verificare</w:t>
      </w:r>
      <w:r w:rsidR="002C5B29" w:rsidRPr="0081179B">
        <w:rPr>
          <w:sz w:val="20"/>
          <w:szCs w:val="20"/>
          <w:lang w:val="en-US"/>
        </w:rPr>
        <w:t xml:space="preserve"> </w:t>
      </w:r>
      <w:r w:rsidR="002C5B29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tehnică</w:t>
      </w:r>
      <w:r w:rsidR="00C37BA2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 </w:t>
      </w:r>
      <w:r w:rsidR="0026486C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ș</w:t>
      </w:r>
      <w:r w:rsidR="00C37BA2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i </w:t>
      </w:r>
      <w:r w:rsidR="002C5B29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re</w:t>
      </w:r>
      <w:r w:rsidR="00C37BA2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încărcare a stingătoarelor de incendiu </w:t>
      </w:r>
      <w:r w:rsidR="000847D7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din dotarea</w:t>
      </w:r>
      <w:r w:rsidR="004B4BC0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 S</w:t>
      </w:r>
      <w:r w:rsidR="002A62C0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.</w:t>
      </w:r>
      <w:r w:rsidR="004B4BC0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A</w:t>
      </w:r>
      <w:r w:rsidR="002A62C0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.</w:t>
      </w:r>
      <w:r w:rsidR="004B4BC0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 „TERMOELECTRICA</w:t>
      </w:r>
      <w:r w:rsidR="004B4BC0" w:rsidRPr="0081179B">
        <w:rPr>
          <w:rFonts w:ascii="Times New Roman" w:eastAsia="Calibri" w:hAnsi="Times New Roman" w:cs="Times New Roman"/>
          <w:b/>
          <w:spacing w:val="-3"/>
          <w:sz w:val="20"/>
          <w:szCs w:val="20"/>
          <w:lang w:val="ro-RO"/>
        </w:rPr>
        <w:t>”</w:t>
      </w:r>
      <w:r w:rsidR="00B5721A" w:rsidRPr="0081179B">
        <w:rPr>
          <w:rFonts w:ascii="Times New Roman" w:eastAsia="Calibri" w:hAnsi="Times New Roman" w:cs="Times New Roman"/>
          <w:b/>
          <w:spacing w:val="-3"/>
          <w:sz w:val="20"/>
          <w:szCs w:val="20"/>
          <w:lang w:val="ro-RO"/>
        </w:rPr>
        <w:t>.</w:t>
      </w:r>
      <w:r w:rsidR="009C3521" w:rsidRPr="0081179B">
        <w:rPr>
          <w:rFonts w:ascii="Times New Roman" w:eastAsia="Calibri" w:hAnsi="Times New Roman" w:cs="Times New Roman"/>
          <w:b/>
          <w:spacing w:val="-3"/>
          <w:sz w:val="20"/>
          <w:szCs w:val="20"/>
          <w:lang w:val="ro-RO"/>
        </w:rPr>
        <w:t xml:space="preserve"> </w:t>
      </w:r>
      <w:r w:rsidR="009C3521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Necesitatea achiziției este asigurarea subdiviziunilor S.A.</w:t>
      </w:r>
      <w:r w:rsidR="0026486C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 xml:space="preserve"> </w:t>
      </w:r>
      <w:r w:rsidR="009C3521" w:rsidRPr="0081179B">
        <w:rPr>
          <w:rFonts w:ascii="Times New Roman" w:eastAsia="Calibri" w:hAnsi="Times New Roman" w:cs="Times New Roman"/>
          <w:bCs/>
          <w:spacing w:val="-3"/>
          <w:sz w:val="20"/>
          <w:szCs w:val="20"/>
          <w:lang w:val="ro-RO"/>
        </w:rPr>
        <w:t>„TERMOELECTRICA” cu stingătoare în stare de funcționare in conformitate cu prevederile legislației privind apărarea împotriva incendiilor, cu scopul asigurarea cerințelor de securitate la incendiu a construcțiilor și instalațiilor tehnologice, precum și pentru securitatea utilizatorilor, la locul de muncă.</w:t>
      </w:r>
    </w:p>
    <w:tbl>
      <w:tblPr>
        <w:tblW w:w="48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1058"/>
        <w:gridCol w:w="2689"/>
        <w:gridCol w:w="790"/>
        <w:gridCol w:w="1066"/>
        <w:gridCol w:w="1856"/>
        <w:gridCol w:w="11"/>
        <w:gridCol w:w="1318"/>
        <w:gridCol w:w="11"/>
      </w:tblGrid>
      <w:tr w:rsidR="005B6B4D" w:rsidRPr="004C2687" w14:paraId="5C464482" w14:textId="77777777" w:rsidTr="005B6B4D">
        <w:trPr>
          <w:gridAfter w:val="1"/>
          <w:wAfter w:w="5" w:type="pct"/>
          <w:trHeight w:val="285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8D59EE" w14:textId="77777777" w:rsidR="00B638F9" w:rsidRPr="00D31F82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FF267" w14:textId="235D2EE1" w:rsidR="00B638F9" w:rsidRPr="00D31F82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Cod CPV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32551" w14:textId="4098074F" w:rsidR="00B638F9" w:rsidRPr="00D31F82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Denumirea </w:t>
            </w:r>
            <w:r w:rsidR="00EC7F66"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serviciilor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B94B4" w14:textId="2D3DB543" w:rsidR="00B638F9" w:rsidRPr="00D31F82" w:rsidRDefault="00B62E64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Unitatea de măsură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49608" w14:textId="77777777" w:rsidR="00B638F9" w:rsidRPr="00D31F82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Cantitatea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C862D" w14:textId="77777777" w:rsidR="00B638F9" w:rsidRPr="00D31F82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B43AF2" w14:textId="407746B4" w:rsidR="00B638F9" w:rsidRPr="00D31F82" w:rsidRDefault="00B638F9" w:rsidP="00B6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Valoarea estimată (se va indica pentru fiecare lot în parte)</w:t>
            </w:r>
          </w:p>
        </w:tc>
      </w:tr>
      <w:tr w:rsidR="005B6B4D" w:rsidRPr="00D31F82" w14:paraId="1DD05B9E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8BC02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715CD7" w14:textId="4AB4CD65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35BDA" w14:textId="16E8B349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tehnică</w:t>
            </w:r>
            <w:proofErr w:type="spellEnd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E7996F" w14:textId="0EBEF5EE" w:rsidR="00593703" w:rsidRPr="00D31F82" w:rsidRDefault="00593703" w:rsidP="0059370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F5E5A2" w14:textId="2CAFB4D2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5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773512" w14:textId="611D80A8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ОУ-2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3BB660" w14:textId="44992CD5" w:rsidR="00593703" w:rsidRPr="00D31F82" w:rsidRDefault="009611E9" w:rsidP="00340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495</w:t>
            </w:r>
          </w:p>
        </w:tc>
      </w:tr>
      <w:tr w:rsidR="005B6B4D" w:rsidRPr="00D31F82" w14:paraId="6496351A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774E7" w14:textId="10160728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CC87D4" w14:textId="15387DDA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3958C" w14:textId="4A5B2FDF" w:rsidR="00593703" w:rsidRPr="00D31F82" w:rsidRDefault="00593703" w:rsidP="00593703">
            <w:pPr>
              <w:pStyle w:val="ae"/>
              <w:rPr>
                <w:bCs/>
                <w:color w:val="FF0000"/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0D0B47" w14:textId="5F9F0D30" w:rsidR="00593703" w:rsidRPr="00D31F82" w:rsidRDefault="00593703" w:rsidP="0059370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768074" w14:textId="68959C2C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15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4930E1" w14:textId="625DB130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ОУ-3</w:t>
            </w:r>
          </w:p>
          <w:p w14:paraId="562ABDED" w14:textId="59FC46FE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C51A7E" w14:textId="4D5D1450" w:rsidR="00593703" w:rsidRPr="00D31F82" w:rsidRDefault="009611E9" w:rsidP="00340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31F8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1710</w:t>
            </w:r>
          </w:p>
        </w:tc>
      </w:tr>
      <w:tr w:rsidR="005B6B4D" w:rsidRPr="00D31F82" w14:paraId="72A62649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EC05F" w14:textId="381D3E6E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6F9F1" w14:textId="3340C5B9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5F6F17" w14:textId="1B2031BC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358558" w14:textId="747129A2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495F75" w14:textId="68997551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40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DFC0DA" w14:textId="23EDA34C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ОУ-5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F6519F" w14:textId="4CE2BA14" w:rsidR="00593703" w:rsidRPr="00D31F82" w:rsidRDefault="009611E9" w:rsidP="00340375">
            <w:pPr>
              <w:pStyle w:val="ae"/>
              <w:jc w:val="center"/>
              <w:rPr>
                <w:lang w:val="ro-RO" w:eastAsia="ro-RO"/>
              </w:rPr>
            </w:pPr>
            <w:r w:rsidRPr="00D31F82">
              <w:rPr>
                <w:lang w:val="ro-RO" w:eastAsia="ro-RO"/>
              </w:rPr>
              <w:t>5600</w:t>
            </w:r>
          </w:p>
        </w:tc>
      </w:tr>
      <w:tr w:rsidR="005B6B4D" w:rsidRPr="00D31F82" w14:paraId="545810CE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0D9D0" w14:textId="54F0E4F1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00DD19" w14:textId="56EE2685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2EEE6E" w14:textId="2C489A4E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7DF6F6" w14:textId="34572A42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77FEBA" w14:textId="21CD60B2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15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740ABA" w14:textId="09339AB0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ОУ-8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CC3D4A" w14:textId="78586FF4" w:rsidR="00593703" w:rsidRPr="00D31F82" w:rsidRDefault="009611E9" w:rsidP="00340375">
            <w:pPr>
              <w:pStyle w:val="ae"/>
              <w:jc w:val="center"/>
              <w:rPr>
                <w:lang w:val="ro-RO" w:eastAsia="ro-RO"/>
              </w:rPr>
            </w:pPr>
            <w:r w:rsidRPr="00D31F82">
              <w:rPr>
                <w:lang w:val="ro-RO" w:eastAsia="ro-RO"/>
              </w:rPr>
              <w:t>2400</w:t>
            </w:r>
          </w:p>
        </w:tc>
      </w:tr>
      <w:tr w:rsidR="005B6B4D" w:rsidRPr="00D31F82" w14:paraId="4A13F6B6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EF792" w14:textId="388BC95E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C8336" w14:textId="09488DC4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C2B363" w14:textId="5C211C89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68D813" w14:textId="0EFCE9F1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361516" w14:textId="5F5BA440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3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D3D212" w14:textId="42C29F93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ОУ-10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2ED7A7" w14:textId="22B3C4ED" w:rsidR="00593703" w:rsidRPr="00D31F82" w:rsidRDefault="009611E9" w:rsidP="00340375">
            <w:pPr>
              <w:pStyle w:val="ae"/>
              <w:jc w:val="center"/>
              <w:rPr>
                <w:lang w:val="ro-RO" w:eastAsia="ro-RO"/>
              </w:rPr>
            </w:pPr>
            <w:r w:rsidRPr="00D31F82">
              <w:rPr>
                <w:lang w:val="ro-RO" w:eastAsia="ro-RO"/>
              </w:rPr>
              <w:t>1800</w:t>
            </w:r>
          </w:p>
        </w:tc>
      </w:tr>
      <w:tr w:rsidR="005B6B4D" w:rsidRPr="00D31F82" w14:paraId="40307107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842C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786F1" w14:textId="3F735CB0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20A83C" w14:textId="18C24F69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E2FA16" w14:textId="17A76C5D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0F43C" w14:textId="0F24E77C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2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C67E43" w14:textId="765F66A7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ОУ-25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E6895C" w14:textId="2A29ED29" w:rsidR="00593703" w:rsidRPr="00D31F82" w:rsidRDefault="009611E9" w:rsidP="00340375">
            <w:pPr>
              <w:pStyle w:val="ae"/>
              <w:jc w:val="center"/>
              <w:rPr>
                <w:lang w:val="ro-RO" w:eastAsia="ro-RO"/>
              </w:rPr>
            </w:pPr>
            <w:r w:rsidRPr="00D31F82">
              <w:rPr>
                <w:lang w:val="ro-RO" w:eastAsia="ro-RO"/>
              </w:rPr>
              <w:t>840</w:t>
            </w:r>
          </w:p>
        </w:tc>
      </w:tr>
      <w:tr w:rsidR="005B6B4D" w:rsidRPr="00D31F82" w14:paraId="110491B4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87660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91FA7F" w14:textId="47B7A687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43A7C4" w14:textId="075F4B31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87C492" w14:textId="0CF4ECE7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8D01FC" w14:textId="6A5C73BC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3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91FE6E" w14:textId="7F703818" w:rsidR="00593703" w:rsidRPr="00D31F82" w:rsidRDefault="00593703" w:rsidP="00593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ОУ-80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DAB2A7" w14:textId="3C7B6498" w:rsidR="00593703" w:rsidRPr="00D31F82" w:rsidRDefault="006D5987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2400</w:t>
            </w:r>
          </w:p>
        </w:tc>
      </w:tr>
      <w:tr w:rsidR="005B6B4D" w:rsidRPr="00D31F82" w14:paraId="5AA7EF82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6628E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FDC51" w14:textId="6B7C53AB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3FDA6" w14:textId="01DC725E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A68433" w14:textId="2B31077A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2A6987" w14:textId="60D68A5E" w:rsidR="00593703" w:rsidRPr="00D31F82" w:rsidRDefault="00593703" w:rsidP="00593703">
            <w:pPr>
              <w:pStyle w:val="ae"/>
              <w:jc w:val="center"/>
            </w:pPr>
            <w:r w:rsidRPr="00D31F82">
              <w:t>9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1F2116" w14:textId="529B75BB" w:rsidR="00593703" w:rsidRPr="00D31F82" w:rsidRDefault="00593703" w:rsidP="00593703">
            <w:pPr>
              <w:pStyle w:val="ae"/>
              <w:jc w:val="center"/>
            </w:pPr>
            <w:r w:rsidRPr="00D31F82">
              <w:t>ОП-2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44EF94" w14:textId="064BEB9F" w:rsidR="00593703" w:rsidRPr="00D31F82" w:rsidRDefault="008A238D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936</w:t>
            </w:r>
          </w:p>
        </w:tc>
      </w:tr>
      <w:tr w:rsidR="005B6B4D" w:rsidRPr="00D31F82" w14:paraId="642F797F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C39E5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60712" w14:textId="1BA2C407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A0133" w14:textId="33E3BC8E" w:rsidR="00593703" w:rsidRPr="00D31F82" w:rsidRDefault="00593703" w:rsidP="00593703">
            <w:pPr>
              <w:pStyle w:val="ae"/>
              <w:rPr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7CDC32" w14:textId="12F89795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proofErr w:type="spellStart"/>
            <w:r w:rsidRPr="00D31F82">
              <w:t>buc</w:t>
            </w:r>
            <w:proofErr w:type="spellEnd"/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181565" w14:textId="48E65082" w:rsidR="00593703" w:rsidRPr="00D31F82" w:rsidRDefault="00593703" w:rsidP="00593703">
            <w:pPr>
              <w:pStyle w:val="ae"/>
              <w:jc w:val="center"/>
            </w:pPr>
            <w:r w:rsidRPr="00D31F82">
              <w:t>3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F9BC7A" w14:textId="06D116FD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r w:rsidRPr="00D31F82">
              <w:t>ОП-4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C066AC" w14:textId="1FE3B68D" w:rsidR="00593703" w:rsidRPr="00D31F82" w:rsidRDefault="008A238D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390</w:t>
            </w:r>
          </w:p>
        </w:tc>
      </w:tr>
      <w:tr w:rsidR="005B6B4D" w:rsidRPr="00D31F82" w14:paraId="3B23973B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4F301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B1620" w14:textId="4E471297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8C9C46" w14:textId="2BA75F64" w:rsidR="00593703" w:rsidRPr="00D31F82" w:rsidRDefault="00593703" w:rsidP="00593703">
            <w:pPr>
              <w:pStyle w:val="ae"/>
              <w:rPr>
                <w:color w:val="FF0000"/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53EA52" w14:textId="1C5C6F0C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510ACE" w14:textId="177606BC" w:rsidR="00593703" w:rsidRPr="00D31F82" w:rsidRDefault="00593703" w:rsidP="00593703">
            <w:pPr>
              <w:pStyle w:val="ae"/>
              <w:jc w:val="center"/>
            </w:pPr>
            <w:r w:rsidRPr="00D31F82">
              <w:t>7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185175" w14:textId="20B39C75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r w:rsidRPr="00D31F82">
              <w:t>ОП-5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F9E06E" w14:textId="1489B35B" w:rsidR="00593703" w:rsidRPr="00D31F82" w:rsidRDefault="008A238D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945</w:t>
            </w:r>
          </w:p>
        </w:tc>
      </w:tr>
      <w:tr w:rsidR="005B6B4D" w:rsidRPr="00D31F82" w14:paraId="11C74F8A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BD4D5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0EFCE" w14:textId="17A100BA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BC9891" w14:textId="4E3E7B44" w:rsidR="00593703" w:rsidRPr="00D31F82" w:rsidRDefault="00593703" w:rsidP="00593703">
            <w:pPr>
              <w:pStyle w:val="ae"/>
              <w:rPr>
                <w:color w:val="FF0000"/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35A747" w14:textId="767F3C49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5F15E7" w14:textId="65165AD3" w:rsidR="00593703" w:rsidRPr="00D31F82" w:rsidRDefault="00593703" w:rsidP="00593703">
            <w:pPr>
              <w:pStyle w:val="ae"/>
              <w:jc w:val="center"/>
            </w:pPr>
            <w:r w:rsidRPr="00D31F82">
              <w:t>30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800DB" w14:textId="21DB8369" w:rsidR="00593703" w:rsidRPr="00D31F82" w:rsidRDefault="00593703" w:rsidP="00593703">
            <w:pPr>
              <w:pStyle w:val="ae"/>
              <w:jc w:val="center"/>
              <w:rPr>
                <w:color w:val="FF0000"/>
                <w:lang w:val="ro-RO"/>
              </w:rPr>
            </w:pPr>
            <w:r w:rsidRPr="00D31F82">
              <w:t>ОП-6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A5A567" w14:textId="7985B18F" w:rsidR="00593703" w:rsidRPr="00D31F82" w:rsidRDefault="008A238D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4260</w:t>
            </w:r>
          </w:p>
        </w:tc>
      </w:tr>
      <w:tr w:rsidR="005B6B4D" w:rsidRPr="00D31F82" w14:paraId="4D2F8ACF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322FF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25D83" w14:textId="16A59931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A525F" w14:textId="357D5CC7" w:rsidR="00593703" w:rsidRPr="00D31F82" w:rsidRDefault="00593703" w:rsidP="00593703">
            <w:pPr>
              <w:pStyle w:val="ae"/>
              <w:rPr>
                <w:color w:val="FF0000"/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66A9A7" w14:textId="71EF1638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874CC6" w14:textId="1EE387DA" w:rsidR="00593703" w:rsidRPr="00D31F82" w:rsidRDefault="00593703" w:rsidP="00593703">
            <w:pPr>
              <w:pStyle w:val="ae"/>
              <w:jc w:val="center"/>
            </w:pPr>
            <w:r w:rsidRPr="00D31F82">
              <w:t>69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99315A" w14:textId="0A8EA046" w:rsidR="00593703" w:rsidRPr="00D31F82" w:rsidRDefault="00593703" w:rsidP="00593703">
            <w:pPr>
              <w:pStyle w:val="ae"/>
              <w:jc w:val="center"/>
            </w:pPr>
            <w:r w:rsidRPr="00D31F82">
              <w:rPr>
                <w:lang w:val="ro-RO"/>
              </w:rPr>
              <w:t>ОП-</w:t>
            </w:r>
            <w:r w:rsidRPr="00D31F82">
              <w:t>8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073957" w14:textId="7B8A9CAE" w:rsidR="00593703" w:rsidRPr="00D31F82" w:rsidRDefault="008A238D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11592</w:t>
            </w:r>
          </w:p>
        </w:tc>
      </w:tr>
      <w:tr w:rsidR="005B6B4D" w:rsidRPr="00D31F82" w14:paraId="1D307511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CF6A0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E2048" w14:textId="69F2BA6D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E940ED" w14:textId="7DFB12F6" w:rsidR="00593703" w:rsidRPr="00D31F82" w:rsidRDefault="00593703" w:rsidP="00593703">
            <w:pPr>
              <w:pStyle w:val="ae"/>
              <w:rPr>
                <w:color w:val="FF0000"/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6C849D" w14:textId="3770D63C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283D92" w14:textId="024E2CDC" w:rsidR="00593703" w:rsidRPr="00D31F82" w:rsidRDefault="00593703" w:rsidP="00593703">
            <w:pPr>
              <w:pStyle w:val="ae"/>
              <w:jc w:val="center"/>
            </w:pPr>
            <w:r w:rsidRPr="00D31F82">
              <w:t>32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CEEF44" w14:textId="3AE19D6A" w:rsidR="00593703" w:rsidRPr="00D31F82" w:rsidRDefault="00593703" w:rsidP="00593703">
            <w:pPr>
              <w:pStyle w:val="ae"/>
              <w:jc w:val="center"/>
            </w:pPr>
            <w:r w:rsidRPr="00D31F82">
              <w:rPr>
                <w:lang w:val="ro-RO"/>
              </w:rPr>
              <w:t>ОП-</w:t>
            </w:r>
            <w:r w:rsidRPr="00D31F82">
              <w:t>9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BDECC0" w14:textId="7DCAFBA1" w:rsidR="00593703" w:rsidRPr="00D31F82" w:rsidRDefault="008A238D" w:rsidP="00340375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5568</w:t>
            </w:r>
          </w:p>
        </w:tc>
      </w:tr>
      <w:tr w:rsidR="005B6B4D" w:rsidRPr="00D31F82" w14:paraId="5DABA6A6" w14:textId="77777777" w:rsidTr="005B6B4D">
        <w:trPr>
          <w:gridAfter w:val="1"/>
          <w:wAfter w:w="5" w:type="pct"/>
          <w:trHeight w:val="23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D5A1" w14:textId="77777777" w:rsidR="00593703" w:rsidRPr="00D31F82" w:rsidRDefault="00593703" w:rsidP="005B6B4D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B7421" w14:textId="1FE6C855" w:rsidR="00593703" w:rsidRPr="00D31F82" w:rsidRDefault="00593703" w:rsidP="005937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D31F82">
              <w:rPr>
                <w:rFonts w:ascii="Times New Roman" w:hAnsi="Times New Roman" w:cs="Times New Roman"/>
                <w:sz w:val="20"/>
                <w:szCs w:val="20"/>
              </w:rPr>
              <w:t>35111000-5</w:t>
            </w:r>
          </w:p>
        </w:tc>
        <w:tc>
          <w:tcPr>
            <w:tcW w:w="1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2EC62" w14:textId="17D239DB" w:rsidR="00593703" w:rsidRPr="00D31F82" w:rsidRDefault="00593703" w:rsidP="00593703">
            <w:pPr>
              <w:pStyle w:val="ae"/>
              <w:rPr>
                <w:color w:val="FF0000"/>
                <w:lang w:val="ro-RO"/>
              </w:rPr>
            </w:pPr>
            <w:proofErr w:type="spellStart"/>
            <w:r w:rsidRPr="00D31F82">
              <w:rPr>
                <w:lang w:val="en-US"/>
              </w:rPr>
              <w:t>servicii</w:t>
            </w:r>
            <w:proofErr w:type="spellEnd"/>
            <w:r w:rsidRPr="00D31F82">
              <w:rPr>
                <w:lang w:val="en-US"/>
              </w:rPr>
              <w:t xml:space="preserve"> de </w:t>
            </w:r>
            <w:proofErr w:type="spellStart"/>
            <w:r w:rsidRPr="00D31F82">
              <w:rPr>
                <w:lang w:val="en-US"/>
              </w:rPr>
              <w:t>verificare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tehnică</w:t>
            </w:r>
            <w:proofErr w:type="spellEnd"/>
            <w:r w:rsidRPr="00D31F82">
              <w:rPr>
                <w:lang w:val="en-US"/>
              </w:rPr>
              <w:t xml:space="preserve"> </w:t>
            </w:r>
            <w:proofErr w:type="spellStart"/>
            <w:r w:rsidRPr="00D31F82">
              <w:rPr>
                <w:lang w:val="en-US"/>
              </w:rPr>
              <w:t>stingătoare</w:t>
            </w:r>
            <w:proofErr w:type="spellEnd"/>
          </w:p>
        </w:tc>
        <w:tc>
          <w:tcPr>
            <w:tcW w:w="41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F32FA4" w14:textId="7D71F06E" w:rsidR="00593703" w:rsidRPr="00D31F82" w:rsidRDefault="00593703" w:rsidP="00593703">
            <w:pPr>
              <w:pStyle w:val="ae"/>
              <w:jc w:val="center"/>
              <w:rPr>
                <w:lang w:val="ro-RO"/>
              </w:rPr>
            </w:pPr>
            <w:r w:rsidRPr="00D31F82">
              <w:rPr>
                <w:lang w:val="ro-RO"/>
              </w:rPr>
              <w:t>buc</w:t>
            </w: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77575C" w14:textId="64D758AA" w:rsidR="00593703" w:rsidRPr="00D31F82" w:rsidRDefault="00F951A6" w:rsidP="00593703">
            <w:pPr>
              <w:pStyle w:val="ae"/>
              <w:jc w:val="center"/>
            </w:pPr>
            <w:r w:rsidRPr="00D31F82">
              <w:t>2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5F2169" w14:textId="4133CE22" w:rsidR="00593703" w:rsidRPr="00D31F82" w:rsidRDefault="00593703" w:rsidP="00593703">
            <w:pPr>
              <w:pStyle w:val="ae"/>
              <w:jc w:val="center"/>
            </w:pPr>
            <w:r w:rsidRPr="00D31F82">
              <w:t>ОВП-100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91B3CD" w14:textId="2CA40CDE" w:rsidR="00593703" w:rsidRPr="00D31F82" w:rsidRDefault="006D5987" w:rsidP="006D5987">
            <w:pPr>
              <w:pStyle w:val="ae"/>
              <w:jc w:val="center"/>
              <w:rPr>
                <w:lang w:eastAsia="ro-RO"/>
              </w:rPr>
            </w:pPr>
            <w:r w:rsidRPr="00D31F82">
              <w:rPr>
                <w:lang w:eastAsia="ro-RO"/>
              </w:rPr>
              <w:t>1680</w:t>
            </w:r>
          </w:p>
        </w:tc>
      </w:tr>
      <w:tr w:rsidR="005B22FC" w:rsidRPr="005B22FC" w14:paraId="2DEE93AB" w14:textId="77777777" w:rsidTr="005B6B4D">
        <w:trPr>
          <w:trHeight w:val="238"/>
        </w:trPr>
        <w:tc>
          <w:tcPr>
            <w:tcW w:w="43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2DC365" w14:textId="77777777" w:rsidR="00126C51" w:rsidRPr="006B0016" w:rsidRDefault="00126C51" w:rsidP="00126C5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B0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Valoarea estimativă totală, lei fără TVA:</w:t>
            </w:r>
          </w:p>
        </w:tc>
        <w:tc>
          <w:tcPr>
            <w:tcW w:w="69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ADE9C8" w14:textId="6DC5DEB3" w:rsidR="00126C51" w:rsidRPr="006B0016" w:rsidRDefault="00BD6A2E" w:rsidP="00126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B00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40616,00</w:t>
            </w:r>
          </w:p>
        </w:tc>
      </w:tr>
    </w:tbl>
    <w:p w14:paraId="0E75A97B" w14:textId="0F2830D1" w:rsidR="00C47534" w:rsidRDefault="00C47534" w:rsidP="00096E37">
      <w:pPr>
        <w:pStyle w:val="ae"/>
        <w:spacing w:line="276" w:lineRule="auto"/>
        <w:jc w:val="both"/>
        <w:rPr>
          <w:rFonts w:eastAsia="Calibri"/>
          <w:b/>
          <w:color w:val="FF0000"/>
          <w:spacing w:val="-3"/>
          <w:lang w:val="ro-RO"/>
        </w:rPr>
      </w:pPr>
    </w:p>
    <w:p w14:paraId="13E568F7" w14:textId="77777777" w:rsidR="006A4DB2" w:rsidRPr="00C14BEF" w:rsidRDefault="006A4DB2" w:rsidP="00096E37">
      <w:pPr>
        <w:pStyle w:val="ae"/>
        <w:spacing w:line="276" w:lineRule="auto"/>
        <w:jc w:val="both"/>
        <w:rPr>
          <w:rFonts w:eastAsia="Calibri"/>
          <w:b/>
          <w:color w:val="FF0000"/>
          <w:spacing w:val="-3"/>
          <w:lang w:val="ro-RO"/>
        </w:rPr>
      </w:pPr>
    </w:p>
    <w:p w14:paraId="52F39552" w14:textId="19DB2157" w:rsidR="00132D26" w:rsidRPr="006A4DB2" w:rsidRDefault="00132D26">
      <w:pPr>
        <w:pStyle w:val="a6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Utilizarea, păstrarea, protecția, calitatea produselor/bunurilor. </w:t>
      </w:r>
    </w:p>
    <w:p w14:paraId="2764E930" w14:textId="0324DDDF" w:rsidR="006F62C2" w:rsidRPr="006A4DB2" w:rsidRDefault="006F62C2" w:rsidP="000423B8">
      <w:pPr>
        <w:spacing w:after="0"/>
        <w:ind w:firstLine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Asupra fiecărui stingător prestatorul va efectua operații tehnice, dintre care precizăm următoarele:</w:t>
      </w:r>
    </w:p>
    <w:p w14:paraId="65528D95" w14:textId="30C59EB2" w:rsidR="006F62C2" w:rsidRPr="006A4DB2" w:rsidRDefault="006F62C2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identificarea stingătorului prin verificarea etichetelor și a marcajelor aplicate;</w:t>
      </w:r>
    </w:p>
    <w:p w14:paraId="2B0E8158" w14:textId="5B4E0CBA" w:rsidR="006F62C2" w:rsidRPr="006A4DB2" w:rsidRDefault="006F62C2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lastRenderedPageBreak/>
        <w:t>constatarea stării tehnice a stingătorului;</w:t>
      </w:r>
    </w:p>
    <w:p w14:paraId="6684DC3E" w14:textId="02AEA7DD" w:rsidR="006F62C2" w:rsidRPr="006A4DB2" w:rsidRDefault="006F62C2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verificarea stării tehnice a ansamblului de declanșare, iar în situația în care se constată</w:t>
      </w:r>
      <w:r w:rsidRPr="006A4DB2">
        <w:rPr>
          <w:rFonts w:ascii="Times New Roman" w:eastAsia="Calibri" w:hAnsi="Times New Roman" w:cs="Times New Roman"/>
          <w:iCs/>
          <w:color w:val="FF0000"/>
          <w:sz w:val="20"/>
          <w:szCs w:val="20"/>
          <w:lang w:val="ro-RO"/>
        </w:rPr>
        <w:t xml:space="preserve"> </w:t>
      </w: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componente defecte, se va proceda la repararea sau înlocuirea lor, cu acceptul Beneficiarului;</w:t>
      </w:r>
    </w:p>
    <w:p w14:paraId="1202171C" w14:textId="2DE8C718" w:rsidR="006F62C2" w:rsidRPr="006A4DB2" w:rsidRDefault="006F62C2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verificarea la etanșeitate a subansamblului de declanșare și de refulare;</w:t>
      </w:r>
    </w:p>
    <w:p w14:paraId="753D45D1" w14:textId="5F01DD7E" w:rsidR="006F62C2" w:rsidRPr="006A4DB2" w:rsidRDefault="006F62C2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verificarea integrității și aspectului exterior al recipientului stingătorului;</w:t>
      </w:r>
    </w:p>
    <w:p w14:paraId="4AAC490D" w14:textId="6A81204C" w:rsidR="006F62C2" w:rsidRPr="006A4DB2" w:rsidRDefault="006F62C2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verificarea la presiune a recipientelor</w:t>
      </w:r>
      <w:r w:rsidR="00DC0F40"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;</w:t>
      </w:r>
    </w:p>
    <w:p w14:paraId="1BB65533" w14:textId="661DCFD6" w:rsidR="001F5AAC" w:rsidRPr="006A4DB2" w:rsidRDefault="001F5AAC">
      <w:pPr>
        <w:pStyle w:val="a6"/>
        <w:numPr>
          <w:ilvl w:val="0"/>
          <w:numId w:val="7"/>
        </w:num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reîncărcarea cu agent de stingere</w:t>
      </w:r>
      <w:r w:rsidR="00DC0F40"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.</w:t>
      </w:r>
    </w:p>
    <w:p w14:paraId="6F47ACB4" w14:textId="614752C7" w:rsidR="006F62C2" w:rsidRPr="006A4DB2" w:rsidRDefault="006F62C2" w:rsidP="002E01C5">
      <w:p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Pentru stingătoarele care în urma probei de verificare, nu vor fi "admise", vor fi propuse la casare și se va întocmi un Proces-verbal de utilizare/casare.</w:t>
      </w:r>
      <w:r w:rsidR="00F224B7"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 </w:t>
      </w: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După parcurgerea tuturor operațiilor cu caracter de verificare și pregătire se vor încărca stingătoarele cu agent de stingere și agent de presurizare. </w:t>
      </w:r>
    </w:p>
    <w:p w14:paraId="2BB95693" w14:textId="77777777" w:rsidR="006F62C2" w:rsidRPr="006A4DB2" w:rsidRDefault="006F62C2" w:rsidP="002E01C5">
      <w:p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Pentru menținerea caracteristicilor tehnice recipientul se încarcă cu cantitățile și tipurile de pulbere, respectiv agent propulsor, corespunzător modelului de stingător.</w:t>
      </w:r>
    </w:p>
    <w:p w14:paraId="003B0F83" w14:textId="77777777" w:rsidR="006F62C2" w:rsidRPr="006A4DB2" w:rsidRDefault="006F62C2" w:rsidP="002E01C5">
      <w:p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Pentru marcare se vor aplica pe corpul stingătorului, la loc vizibil, etichete autoadezive executate din materiale durabile, care vor conține </w:t>
      </w:r>
      <w:proofErr w:type="spellStart"/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înscripționări</w:t>
      </w:r>
      <w:proofErr w:type="spellEnd"/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 care nu se vor șterge pe perioadă termenului de exploatare garantat după reîncărcare și vor fi rezistente la agenți externi, apă, praf.</w:t>
      </w:r>
    </w:p>
    <w:p w14:paraId="3A6F9748" w14:textId="15043DE7" w:rsidR="00000AC9" w:rsidRPr="006A4DB2" w:rsidRDefault="006F62C2" w:rsidP="002E01C5">
      <w:p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Procesul de marcare se va efectua fără a se acoperi sau înlătura eticheta originală aplicată de producător, indiferent de starea acesteia.</w:t>
      </w:r>
    </w:p>
    <w:p w14:paraId="5EC790DF" w14:textId="62F8978E" w:rsidR="00DC3FEE" w:rsidRPr="006A4DB2" w:rsidRDefault="00DC3FEE" w:rsidP="002E01C5">
      <w:p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În urma </w:t>
      </w:r>
      <w:proofErr w:type="spellStart"/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operaţiunilor</w:t>
      </w:r>
      <w:proofErr w:type="spellEnd"/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 de reîncărcare, prestatorul emite o </w:t>
      </w:r>
      <w:proofErr w:type="spellStart"/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>declaraţie</w:t>
      </w:r>
      <w:proofErr w:type="spellEnd"/>
      <w:r w:rsidRPr="006A4DB2"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  <w:t xml:space="preserve"> de conformitate prin care declară pe propria răspundere că stingătoarele de incendiu reîncărcate corespund integral cu modelul certificat.</w:t>
      </w:r>
    </w:p>
    <w:p w14:paraId="75DB1BE4" w14:textId="77777777" w:rsidR="006A4DB2" w:rsidRPr="006A4DB2" w:rsidRDefault="006A4DB2" w:rsidP="002E01C5">
      <w:pPr>
        <w:spacing w:after="0"/>
        <w:ind w:left="284"/>
        <w:jc w:val="both"/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val="ro-RO"/>
        </w:rPr>
      </w:pPr>
    </w:p>
    <w:p w14:paraId="7490DFF5" w14:textId="46F30BF3" w:rsidR="00D036BD" w:rsidRPr="006A4DB2" w:rsidRDefault="00D036BD">
      <w:pPr>
        <w:pStyle w:val="a6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Materiale, compatibilități, reglementări tehnice </w:t>
      </w:r>
      <w:proofErr w:type="spellStart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şi</w:t>
      </w:r>
      <w:proofErr w:type="spellEnd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standarde utilizate.</w:t>
      </w:r>
    </w:p>
    <w:p w14:paraId="751E43B6" w14:textId="71C9FCF3" w:rsidR="00593703" w:rsidRPr="006A4DB2" w:rsidRDefault="00593703" w:rsidP="00593703">
      <w:pPr>
        <w:spacing w:after="0" w:line="240" w:lineRule="auto"/>
        <w:ind w:left="-76" w:firstLine="360"/>
        <w:jc w:val="both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Conform standardelor naționale sau a țării de origine, ГОСТ 30612-99, NRS 35-03-67:2004.</w:t>
      </w:r>
    </w:p>
    <w:p w14:paraId="6CF9F1AF" w14:textId="77777777" w:rsidR="006A4DB2" w:rsidRPr="006A4DB2" w:rsidRDefault="006A4DB2" w:rsidP="00593703">
      <w:pPr>
        <w:spacing w:after="0" w:line="240" w:lineRule="auto"/>
        <w:ind w:left="-76" w:firstLine="360"/>
        <w:jc w:val="both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</w:p>
    <w:p w14:paraId="7F99E873" w14:textId="0DA02EDD" w:rsidR="00643C71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proofErr w:type="spellStart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Cerinţe</w:t>
      </w:r>
      <w:proofErr w:type="spellEnd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privind calculul costului/prețului</w:t>
      </w:r>
      <w:r w:rsidR="00D73160"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</w:p>
    <w:p w14:paraId="487DFCB2" w14:textId="7A97D3E0" w:rsidR="00264FE8" w:rsidRPr="006A4DB2" w:rsidRDefault="00264FE8" w:rsidP="00264FE8">
      <w:pPr>
        <w:pStyle w:val="a6"/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Prețul va fi exprimat în lei fără și cu TVA per fiecare poziție în parte și rămâne ferm pe toată perioada de derulare a contractului</w:t>
      </w: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</w:p>
    <w:p w14:paraId="2DA82D31" w14:textId="771C240E" w:rsidR="00D73160" w:rsidRPr="006A4DB2" w:rsidRDefault="00D73160" w:rsidP="00264FE8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Ofertantul va specifica atât prețul unitar, cât și prețul total. Prețul va include toate cheltuielile aferente (cheltuieli de transport, încărcare/descărcare etc.)</w:t>
      </w:r>
    </w:p>
    <w:p w14:paraId="65C8C3C5" w14:textId="18957828" w:rsidR="00643C71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Mostre</w:t>
      </w:r>
      <w:r w:rsidR="00D73160"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</w:p>
    <w:p w14:paraId="392F4AAF" w14:textId="525BA0D6" w:rsidR="00D73160" w:rsidRPr="006A4DB2" w:rsidRDefault="00D73160" w:rsidP="00D73160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Nu se aplică.</w:t>
      </w:r>
    </w:p>
    <w:p w14:paraId="22A16EEF" w14:textId="3DDB8580" w:rsidR="00643C71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Echipamentele, </w:t>
      </w:r>
      <w:proofErr w:type="spellStart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instalaţiile</w:t>
      </w:r>
      <w:proofErr w:type="spellEnd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, utilajele, sculele, instrumentele, dispozitivele </w:t>
      </w:r>
      <w:proofErr w:type="spellStart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şi</w:t>
      </w:r>
      <w:proofErr w:type="spellEnd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alte obiecte necesare pentru instalarea bunurilor (după caz)</w:t>
      </w:r>
      <w:r w:rsidR="007620A7"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</w:p>
    <w:p w14:paraId="299D4FAD" w14:textId="35716797" w:rsidR="007620A7" w:rsidRPr="006A4DB2" w:rsidRDefault="007620A7" w:rsidP="007620A7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Nu se aplică.</w:t>
      </w:r>
    </w:p>
    <w:p w14:paraId="26D3C183" w14:textId="4EF06D48" w:rsidR="00643C71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Articole, produse </w:t>
      </w:r>
      <w:proofErr w:type="spellStart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şi</w:t>
      </w:r>
      <w:proofErr w:type="spellEnd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piese necesare </w:t>
      </w:r>
      <w:proofErr w:type="spellStart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instalaţiilor</w:t>
      </w:r>
      <w:proofErr w:type="spellEnd"/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</w:p>
    <w:p w14:paraId="789D54F8" w14:textId="3958E176" w:rsidR="007620A7" w:rsidRPr="006A4DB2" w:rsidRDefault="007620A7" w:rsidP="007620A7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Nu se aplică.</w:t>
      </w:r>
    </w:p>
    <w:p w14:paraId="735BB8F8" w14:textId="77777777" w:rsidR="007620A7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Definiții.</w:t>
      </w:r>
    </w:p>
    <w:p w14:paraId="0F49A309" w14:textId="1683308E" w:rsidR="00643C71" w:rsidRPr="006A4DB2" w:rsidRDefault="00643C71" w:rsidP="007620A7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 </w:t>
      </w:r>
      <w:r w:rsidR="007620A7"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Nu se aplică.</w:t>
      </w:r>
    </w:p>
    <w:p w14:paraId="1DE4372C" w14:textId="2FDBBB8F" w:rsidR="00643C71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 xml:space="preserve">Documente obligatorii la depunerea ofertei. </w:t>
      </w:r>
    </w:p>
    <w:p w14:paraId="61594172" w14:textId="77777777" w:rsidR="00FB768C" w:rsidRPr="006A4DB2" w:rsidRDefault="00FB768C" w:rsidP="00100EA6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Compania prestatoare de servicii trebuie să îndeplinească următoarele condiții pe toată durata derulării contractului:</w:t>
      </w:r>
    </w:p>
    <w:p w14:paraId="38309E16" w14:textId="77777777" w:rsidR="00FB768C" w:rsidRPr="006A4DB2" w:rsidRDefault="00FB768C">
      <w:pPr>
        <w:pStyle w:val="a6"/>
        <w:numPr>
          <w:ilvl w:val="0"/>
          <w:numId w:val="8"/>
        </w:numPr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să dețină Autorizație pentru efectuarea lucrărilor de verificare, reîncărcare și reparare a stingătoarelor de incendiu (se va anexa copia autorizației);</w:t>
      </w:r>
    </w:p>
    <w:p w14:paraId="3C2D8C82" w14:textId="77777777" w:rsidR="00FB768C" w:rsidRPr="006A4DB2" w:rsidRDefault="00FB768C">
      <w:pPr>
        <w:pStyle w:val="a6"/>
        <w:numPr>
          <w:ilvl w:val="0"/>
          <w:numId w:val="8"/>
        </w:numPr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să dețină atelier propriu dotat cu utilaj echipamente sau instalații care vor fi folosite pentru executarea lucrărilor/operațiilor tehnice necesare prestării serviciilor (se va indica adresa locației atelierului unde se vor executa serviciile);</w:t>
      </w:r>
    </w:p>
    <w:p w14:paraId="1BB7173F" w14:textId="4BB9A6B5" w:rsidR="00FB768C" w:rsidRPr="006A4DB2" w:rsidRDefault="00FB768C">
      <w:pPr>
        <w:pStyle w:val="a6"/>
        <w:numPr>
          <w:ilvl w:val="0"/>
          <w:numId w:val="8"/>
        </w:numPr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să asigure transportarea stingătoarelor de la și către Depozitul Central al S.A. „TERMOELECTRICA” (mun. Chișinău, str. Meșterul Manole, 3).</w:t>
      </w:r>
    </w:p>
    <w:p w14:paraId="313895DC" w14:textId="7ECD4525" w:rsidR="00643C71" w:rsidRPr="006A4DB2" w:rsidRDefault="00643C71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Documente obligatorii la evaluarea ofertelor</w:t>
      </w:r>
      <w:r w:rsidR="00927466"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.</w:t>
      </w:r>
    </w:p>
    <w:p w14:paraId="23E294C7" w14:textId="3C1C9945" w:rsidR="00927466" w:rsidRPr="006A4DB2" w:rsidRDefault="00927466" w:rsidP="00927466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La depunerea ofertelor se va prezenta:</w:t>
      </w:r>
    </w:p>
    <w:p w14:paraId="05784BB1" w14:textId="77777777" w:rsidR="004B7F22" w:rsidRPr="006A4DB2" w:rsidRDefault="004B7F22" w:rsidP="004B7F22">
      <w:pPr>
        <w:pStyle w:val="a6"/>
        <w:numPr>
          <w:ilvl w:val="0"/>
          <w:numId w:val="9"/>
        </w:numPr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Autorizație pentru efectuarea lucrărilor de verificare, reîncărcare și reparare a stingătoarelor de incendiu;</w:t>
      </w:r>
    </w:p>
    <w:p w14:paraId="11872B08" w14:textId="081E6E9E" w:rsidR="006A4DB2" w:rsidRPr="006A4DB2" w:rsidRDefault="004253E6" w:rsidP="006A4DB2">
      <w:pPr>
        <w:pStyle w:val="a6"/>
        <w:numPr>
          <w:ilvl w:val="0"/>
          <w:numId w:val="9"/>
        </w:numPr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 xml:space="preserve">Certificate de </w:t>
      </w:r>
      <w:proofErr w:type="spellStart"/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garanţie</w:t>
      </w:r>
      <w:proofErr w:type="spellEnd"/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 xml:space="preserve"> privind calitatea </w:t>
      </w:r>
      <w:proofErr w:type="spellStart"/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substanţelor</w:t>
      </w:r>
      <w:proofErr w:type="spellEnd"/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 xml:space="preserve"> de stingere</w:t>
      </w:r>
      <w:r w:rsidR="00066390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.</w:t>
      </w:r>
    </w:p>
    <w:p w14:paraId="6DCFC768" w14:textId="0CF1ADE6" w:rsidR="00BE7921" w:rsidRPr="006A4DB2" w:rsidRDefault="00BE7921" w:rsidP="00E97EB6">
      <w:pPr>
        <w:pStyle w:val="a6"/>
        <w:numPr>
          <w:ilvl w:val="0"/>
          <w:numId w:val="6"/>
        </w:numPr>
        <w:ind w:left="284"/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b/>
          <w:bCs/>
          <w:spacing w:val="-3"/>
          <w:sz w:val="20"/>
          <w:szCs w:val="20"/>
          <w:lang w:val="ro-RO"/>
        </w:rPr>
        <w:t>Condiții contractuale:</w:t>
      </w:r>
    </w:p>
    <w:p w14:paraId="2EA90BC0" w14:textId="49FB79EA" w:rsidR="00416FF5" w:rsidRPr="006A4DB2" w:rsidRDefault="00416FF5" w:rsidP="00416FF5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  <w:r w:rsidRPr="006A4DB2"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  <w:t>Achitarea bunurilor se va efectua în lei MD, prin virament în decurs de 60 zile calendaristice, din momentul semnării facturii fiscale și documentelor confirmative de executare a contractului.</w:t>
      </w:r>
    </w:p>
    <w:p w14:paraId="4F80D641" w14:textId="77777777" w:rsidR="006A4DB2" w:rsidRPr="006A4DB2" w:rsidRDefault="006A4DB2" w:rsidP="00416FF5">
      <w:pPr>
        <w:pStyle w:val="a6"/>
        <w:ind w:left="284"/>
        <w:rPr>
          <w:rFonts w:ascii="Times New Roman" w:eastAsia="Calibri" w:hAnsi="Times New Roman" w:cs="Times New Roman"/>
          <w:spacing w:val="-3"/>
          <w:sz w:val="20"/>
          <w:szCs w:val="20"/>
          <w:lang w:val="ro-RO"/>
        </w:rPr>
      </w:pPr>
    </w:p>
    <w:p w14:paraId="7BEA3941" w14:textId="77777777" w:rsidR="00643C71" w:rsidRPr="006A4DB2" w:rsidRDefault="00643C71" w:rsidP="00643C71">
      <w:pPr>
        <w:pStyle w:val="a6"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</w:p>
    <w:p w14:paraId="1DAFDA56" w14:textId="77777777" w:rsidR="00643C71" w:rsidRPr="006A4DB2" w:rsidRDefault="00643C71" w:rsidP="00643C71">
      <w:pPr>
        <w:spacing w:after="0" w:line="240" w:lineRule="auto"/>
        <w:ind w:left="-76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</w:p>
    <w:p w14:paraId="166F1F6E" w14:textId="2E27002D" w:rsidR="00266FC1" w:rsidRPr="00357AA1" w:rsidRDefault="00BD589E" w:rsidP="00580FF1">
      <w:pPr>
        <w:spacing w:after="0"/>
        <w:rPr>
          <w:rFonts w:ascii="Times New Roman" w:eastAsia="Calibri" w:hAnsi="Times New Roman" w:cs="Times New Roman"/>
          <w:color w:val="FF0000"/>
          <w:sz w:val="24"/>
          <w:szCs w:val="24"/>
          <w:lang w:val="ro-RO"/>
        </w:rPr>
        <w:sectPr w:rsidR="00266FC1" w:rsidRPr="00357AA1" w:rsidSect="00072F6F">
          <w:pgSz w:w="11906" w:h="16838"/>
          <w:pgMar w:top="851" w:right="794" w:bottom="567" w:left="1418" w:header="709" w:footer="272" w:gutter="0"/>
          <w:cols w:space="708"/>
          <w:docGrid w:linePitch="360"/>
        </w:sectPr>
      </w:pPr>
      <w:r w:rsidRPr="006A4DB2">
        <w:rPr>
          <w:rFonts w:ascii="Times New Roman" w:eastAsia="Calibri" w:hAnsi="Times New Roman" w:cs="Times New Roman"/>
          <w:color w:val="FF0000"/>
          <w:sz w:val="24"/>
          <w:szCs w:val="24"/>
          <w:lang w:val="ro-RO"/>
        </w:rPr>
        <w:t xml:space="preserve">               </w:t>
      </w:r>
    </w:p>
    <w:p w14:paraId="3A166A98" w14:textId="77777777" w:rsidR="00D8751B" w:rsidRPr="00762830" w:rsidRDefault="00D8751B" w:rsidP="00D8751B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sectPr w:rsidR="00D8751B" w:rsidRPr="00762830" w:rsidSect="00266FC1">
      <w:pgSz w:w="16838" w:h="11906" w:orient="landscape"/>
      <w:pgMar w:top="1418" w:right="567" w:bottom="567" w:left="567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FF4D9" w14:textId="77777777" w:rsidR="00B762A1" w:rsidRDefault="00B762A1" w:rsidP="003631CF">
      <w:pPr>
        <w:spacing w:after="0" w:line="240" w:lineRule="auto"/>
      </w:pPr>
      <w:r>
        <w:separator/>
      </w:r>
    </w:p>
  </w:endnote>
  <w:endnote w:type="continuationSeparator" w:id="0">
    <w:p w14:paraId="519BF712" w14:textId="77777777" w:rsidR="00B762A1" w:rsidRDefault="00B762A1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F7314" w14:textId="77777777" w:rsidR="00B762A1" w:rsidRDefault="00B762A1" w:rsidP="003631CF">
      <w:pPr>
        <w:spacing w:after="0" w:line="240" w:lineRule="auto"/>
      </w:pPr>
      <w:r>
        <w:separator/>
      </w:r>
    </w:p>
  </w:footnote>
  <w:footnote w:type="continuationSeparator" w:id="0">
    <w:p w14:paraId="07286246" w14:textId="77777777" w:rsidR="00B762A1" w:rsidRDefault="00B762A1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87F06"/>
    <w:multiLevelType w:val="hybridMultilevel"/>
    <w:tmpl w:val="8698F7F2"/>
    <w:lvl w:ilvl="0" w:tplc="DDE8CF8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D862196"/>
    <w:multiLevelType w:val="hybridMultilevel"/>
    <w:tmpl w:val="853CB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80242"/>
    <w:multiLevelType w:val="hybridMultilevel"/>
    <w:tmpl w:val="8D0EF4A8"/>
    <w:lvl w:ilvl="0" w:tplc="7B2CB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612205"/>
    <w:multiLevelType w:val="hybridMultilevel"/>
    <w:tmpl w:val="46E06656"/>
    <w:lvl w:ilvl="0" w:tplc="4F725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5047D68"/>
    <w:multiLevelType w:val="hybridMultilevel"/>
    <w:tmpl w:val="7564D9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43F50"/>
    <w:multiLevelType w:val="hybridMultilevel"/>
    <w:tmpl w:val="543AAE28"/>
    <w:lvl w:ilvl="0" w:tplc="DDE8CF8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80564200">
    <w:abstractNumId w:val="5"/>
  </w:num>
  <w:num w:numId="2" w16cid:durableId="109859567">
    <w:abstractNumId w:val="9"/>
  </w:num>
  <w:num w:numId="3" w16cid:durableId="1782526333">
    <w:abstractNumId w:val="1"/>
  </w:num>
  <w:num w:numId="4" w16cid:durableId="1775049525">
    <w:abstractNumId w:val="0"/>
  </w:num>
  <w:num w:numId="5" w16cid:durableId="1368988703">
    <w:abstractNumId w:val="8"/>
  </w:num>
  <w:num w:numId="6" w16cid:durableId="873083071">
    <w:abstractNumId w:val="6"/>
  </w:num>
  <w:num w:numId="7" w16cid:durableId="604272184">
    <w:abstractNumId w:val="2"/>
  </w:num>
  <w:num w:numId="8" w16cid:durableId="89398093">
    <w:abstractNumId w:val="3"/>
  </w:num>
  <w:num w:numId="9" w16cid:durableId="912544899">
    <w:abstractNumId w:val="10"/>
  </w:num>
  <w:num w:numId="10" w16cid:durableId="452403282">
    <w:abstractNumId w:val="4"/>
  </w:num>
  <w:num w:numId="11" w16cid:durableId="145964652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1CF"/>
    <w:rsid w:val="000008FC"/>
    <w:rsid w:val="00000AC9"/>
    <w:rsid w:val="00003896"/>
    <w:rsid w:val="00004076"/>
    <w:rsid w:val="000040A1"/>
    <w:rsid w:val="0000565A"/>
    <w:rsid w:val="00006CCB"/>
    <w:rsid w:val="00007183"/>
    <w:rsid w:val="0001018B"/>
    <w:rsid w:val="00012F89"/>
    <w:rsid w:val="00022BE0"/>
    <w:rsid w:val="000254D4"/>
    <w:rsid w:val="000277B5"/>
    <w:rsid w:val="00030B25"/>
    <w:rsid w:val="000351E7"/>
    <w:rsid w:val="000423B8"/>
    <w:rsid w:val="0004310D"/>
    <w:rsid w:val="0005349D"/>
    <w:rsid w:val="00053847"/>
    <w:rsid w:val="000565AB"/>
    <w:rsid w:val="00063AA2"/>
    <w:rsid w:val="000654FE"/>
    <w:rsid w:val="00066390"/>
    <w:rsid w:val="00066814"/>
    <w:rsid w:val="0007016F"/>
    <w:rsid w:val="000707DB"/>
    <w:rsid w:val="0007118C"/>
    <w:rsid w:val="0007234D"/>
    <w:rsid w:val="00072F6F"/>
    <w:rsid w:val="00080B6F"/>
    <w:rsid w:val="0008432D"/>
    <w:rsid w:val="000847D7"/>
    <w:rsid w:val="00086B8C"/>
    <w:rsid w:val="000901BE"/>
    <w:rsid w:val="000908B9"/>
    <w:rsid w:val="00091DEE"/>
    <w:rsid w:val="000941B2"/>
    <w:rsid w:val="000964C2"/>
    <w:rsid w:val="00096E37"/>
    <w:rsid w:val="000A41B3"/>
    <w:rsid w:val="000A62DC"/>
    <w:rsid w:val="000C4141"/>
    <w:rsid w:val="000C4B55"/>
    <w:rsid w:val="000D234C"/>
    <w:rsid w:val="000D3C45"/>
    <w:rsid w:val="000E4EB4"/>
    <w:rsid w:val="000E6108"/>
    <w:rsid w:val="000F2913"/>
    <w:rsid w:val="000F2E01"/>
    <w:rsid w:val="000F361C"/>
    <w:rsid w:val="00100EA6"/>
    <w:rsid w:val="00104B0B"/>
    <w:rsid w:val="00107495"/>
    <w:rsid w:val="00111653"/>
    <w:rsid w:val="00112613"/>
    <w:rsid w:val="00114AE5"/>
    <w:rsid w:val="00114BF4"/>
    <w:rsid w:val="001179D8"/>
    <w:rsid w:val="00117C33"/>
    <w:rsid w:val="00121DAD"/>
    <w:rsid w:val="001226C5"/>
    <w:rsid w:val="0012572F"/>
    <w:rsid w:val="00126708"/>
    <w:rsid w:val="00126C51"/>
    <w:rsid w:val="00131249"/>
    <w:rsid w:val="00132D26"/>
    <w:rsid w:val="00140AAB"/>
    <w:rsid w:val="00145B4B"/>
    <w:rsid w:val="001527E3"/>
    <w:rsid w:val="00173C3E"/>
    <w:rsid w:val="00182CE8"/>
    <w:rsid w:val="001864F2"/>
    <w:rsid w:val="00194287"/>
    <w:rsid w:val="001A2DCF"/>
    <w:rsid w:val="001A30B9"/>
    <w:rsid w:val="001A77A3"/>
    <w:rsid w:val="001A7DDF"/>
    <w:rsid w:val="001B0D9F"/>
    <w:rsid w:val="001B739A"/>
    <w:rsid w:val="001C0B83"/>
    <w:rsid w:val="001C29B4"/>
    <w:rsid w:val="001D2A79"/>
    <w:rsid w:val="001D46D1"/>
    <w:rsid w:val="001F021F"/>
    <w:rsid w:val="001F125E"/>
    <w:rsid w:val="001F14DF"/>
    <w:rsid w:val="001F2A3E"/>
    <w:rsid w:val="001F5AAC"/>
    <w:rsid w:val="0020257D"/>
    <w:rsid w:val="00204E51"/>
    <w:rsid w:val="00221342"/>
    <w:rsid w:val="00222A08"/>
    <w:rsid w:val="00227396"/>
    <w:rsid w:val="0022760E"/>
    <w:rsid w:val="00230897"/>
    <w:rsid w:val="00230F4A"/>
    <w:rsid w:val="00232F9F"/>
    <w:rsid w:val="00235B63"/>
    <w:rsid w:val="00237E7C"/>
    <w:rsid w:val="00241A97"/>
    <w:rsid w:val="00245286"/>
    <w:rsid w:val="00250714"/>
    <w:rsid w:val="002529A6"/>
    <w:rsid w:val="002547CB"/>
    <w:rsid w:val="00256D65"/>
    <w:rsid w:val="002616C7"/>
    <w:rsid w:val="0026486C"/>
    <w:rsid w:val="00264FE8"/>
    <w:rsid w:val="00265643"/>
    <w:rsid w:val="00266FC1"/>
    <w:rsid w:val="00267053"/>
    <w:rsid w:val="00267F13"/>
    <w:rsid w:val="0027437D"/>
    <w:rsid w:val="00274B64"/>
    <w:rsid w:val="00277E05"/>
    <w:rsid w:val="002914F1"/>
    <w:rsid w:val="00293C86"/>
    <w:rsid w:val="00296C66"/>
    <w:rsid w:val="002A4611"/>
    <w:rsid w:val="002A5935"/>
    <w:rsid w:val="002A62C0"/>
    <w:rsid w:val="002A6A95"/>
    <w:rsid w:val="002B0908"/>
    <w:rsid w:val="002B2FE1"/>
    <w:rsid w:val="002B4277"/>
    <w:rsid w:val="002B64E1"/>
    <w:rsid w:val="002B6E17"/>
    <w:rsid w:val="002C10D6"/>
    <w:rsid w:val="002C17D5"/>
    <w:rsid w:val="002C1C50"/>
    <w:rsid w:val="002C3968"/>
    <w:rsid w:val="002C5B29"/>
    <w:rsid w:val="002D3916"/>
    <w:rsid w:val="002E01C5"/>
    <w:rsid w:val="002E7FD0"/>
    <w:rsid w:val="002F1AAD"/>
    <w:rsid w:val="00301243"/>
    <w:rsid w:val="00302884"/>
    <w:rsid w:val="0030413F"/>
    <w:rsid w:val="0030436C"/>
    <w:rsid w:val="003116E2"/>
    <w:rsid w:val="00316475"/>
    <w:rsid w:val="003172EC"/>
    <w:rsid w:val="00333B8A"/>
    <w:rsid w:val="00337385"/>
    <w:rsid w:val="00340375"/>
    <w:rsid w:val="00345699"/>
    <w:rsid w:val="00354E99"/>
    <w:rsid w:val="00356169"/>
    <w:rsid w:val="00356C99"/>
    <w:rsid w:val="00357AA1"/>
    <w:rsid w:val="003619EC"/>
    <w:rsid w:val="003631CF"/>
    <w:rsid w:val="003648F9"/>
    <w:rsid w:val="00372D8E"/>
    <w:rsid w:val="00372E06"/>
    <w:rsid w:val="00374FD3"/>
    <w:rsid w:val="003856F1"/>
    <w:rsid w:val="00385D5A"/>
    <w:rsid w:val="00390D0B"/>
    <w:rsid w:val="00391F71"/>
    <w:rsid w:val="00392D02"/>
    <w:rsid w:val="00395AAF"/>
    <w:rsid w:val="00397465"/>
    <w:rsid w:val="003A2639"/>
    <w:rsid w:val="003A7E33"/>
    <w:rsid w:val="003A7FC6"/>
    <w:rsid w:val="003B47B8"/>
    <w:rsid w:val="003B54FA"/>
    <w:rsid w:val="003C16CA"/>
    <w:rsid w:val="003D0109"/>
    <w:rsid w:val="003D0E6F"/>
    <w:rsid w:val="003D3F78"/>
    <w:rsid w:val="003D4F83"/>
    <w:rsid w:val="003E4F4C"/>
    <w:rsid w:val="003E5380"/>
    <w:rsid w:val="003F2E5B"/>
    <w:rsid w:val="00401515"/>
    <w:rsid w:val="004056FC"/>
    <w:rsid w:val="00410D2A"/>
    <w:rsid w:val="00415347"/>
    <w:rsid w:val="004164A1"/>
    <w:rsid w:val="0041659F"/>
    <w:rsid w:val="00416FF5"/>
    <w:rsid w:val="00424A7F"/>
    <w:rsid w:val="004253E6"/>
    <w:rsid w:val="0043035F"/>
    <w:rsid w:val="0043183E"/>
    <w:rsid w:val="00436098"/>
    <w:rsid w:val="00443856"/>
    <w:rsid w:val="00446904"/>
    <w:rsid w:val="00446A43"/>
    <w:rsid w:val="0045648F"/>
    <w:rsid w:val="00457DFC"/>
    <w:rsid w:val="00460061"/>
    <w:rsid w:val="004608C8"/>
    <w:rsid w:val="00462D53"/>
    <w:rsid w:val="00466F8E"/>
    <w:rsid w:val="00470187"/>
    <w:rsid w:val="00473885"/>
    <w:rsid w:val="0047483B"/>
    <w:rsid w:val="00477E40"/>
    <w:rsid w:val="00484352"/>
    <w:rsid w:val="00485776"/>
    <w:rsid w:val="00491F33"/>
    <w:rsid w:val="0049424B"/>
    <w:rsid w:val="00497578"/>
    <w:rsid w:val="004A12C0"/>
    <w:rsid w:val="004A4FF7"/>
    <w:rsid w:val="004A588C"/>
    <w:rsid w:val="004B2370"/>
    <w:rsid w:val="004B4BC0"/>
    <w:rsid w:val="004B6C4E"/>
    <w:rsid w:val="004B7F20"/>
    <w:rsid w:val="004B7F22"/>
    <w:rsid w:val="004C2687"/>
    <w:rsid w:val="004C2E9C"/>
    <w:rsid w:val="004C41E7"/>
    <w:rsid w:val="004C4471"/>
    <w:rsid w:val="004D26CF"/>
    <w:rsid w:val="004D3D00"/>
    <w:rsid w:val="004D54C9"/>
    <w:rsid w:val="004D7411"/>
    <w:rsid w:val="004E07B2"/>
    <w:rsid w:val="004E2907"/>
    <w:rsid w:val="004E4790"/>
    <w:rsid w:val="004E48B1"/>
    <w:rsid w:val="004E5F84"/>
    <w:rsid w:val="004E64DA"/>
    <w:rsid w:val="004F06E2"/>
    <w:rsid w:val="004F289D"/>
    <w:rsid w:val="004F2ED9"/>
    <w:rsid w:val="004F3498"/>
    <w:rsid w:val="004F5E7E"/>
    <w:rsid w:val="004F6750"/>
    <w:rsid w:val="004F7FBF"/>
    <w:rsid w:val="00501B7F"/>
    <w:rsid w:val="00503F50"/>
    <w:rsid w:val="00504812"/>
    <w:rsid w:val="0050507A"/>
    <w:rsid w:val="005067B2"/>
    <w:rsid w:val="005236A9"/>
    <w:rsid w:val="00523992"/>
    <w:rsid w:val="00525E4B"/>
    <w:rsid w:val="005276F8"/>
    <w:rsid w:val="005367F3"/>
    <w:rsid w:val="0054266F"/>
    <w:rsid w:val="00542DBF"/>
    <w:rsid w:val="005447BB"/>
    <w:rsid w:val="00545517"/>
    <w:rsid w:val="00546BBE"/>
    <w:rsid w:val="00550AE8"/>
    <w:rsid w:val="00551B3E"/>
    <w:rsid w:val="005550CF"/>
    <w:rsid w:val="00555201"/>
    <w:rsid w:val="00557471"/>
    <w:rsid w:val="00561844"/>
    <w:rsid w:val="005670A9"/>
    <w:rsid w:val="005710C1"/>
    <w:rsid w:val="00571E44"/>
    <w:rsid w:val="00573557"/>
    <w:rsid w:val="00574490"/>
    <w:rsid w:val="00580BB0"/>
    <w:rsid w:val="00580FF1"/>
    <w:rsid w:val="005823B1"/>
    <w:rsid w:val="00583BC5"/>
    <w:rsid w:val="00583D94"/>
    <w:rsid w:val="00584DEF"/>
    <w:rsid w:val="00584DF0"/>
    <w:rsid w:val="00593703"/>
    <w:rsid w:val="005A0044"/>
    <w:rsid w:val="005A10F0"/>
    <w:rsid w:val="005A14C7"/>
    <w:rsid w:val="005A3A9E"/>
    <w:rsid w:val="005A6B58"/>
    <w:rsid w:val="005B22FC"/>
    <w:rsid w:val="005B48CF"/>
    <w:rsid w:val="005B4C32"/>
    <w:rsid w:val="005B6B4D"/>
    <w:rsid w:val="005C0D60"/>
    <w:rsid w:val="005C0E96"/>
    <w:rsid w:val="005C2C95"/>
    <w:rsid w:val="005C34C7"/>
    <w:rsid w:val="005C3F92"/>
    <w:rsid w:val="005C4CF0"/>
    <w:rsid w:val="005D48AC"/>
    <w:rsid w:val="005E2322"/>
    <w:rsid w:val="005E2643"/>
    <w:rsid w:val="005E58E2"/>
    <w:rsid w:val="005F0081"/>
    <w:rsid w:val="005F0E4C"/>
    <w:rsid w:val="005F1A9A"/>
    <w:rsid w:val="005F4255"/>
    <w:rsid w:val="00601E4F"/>
    <w:rsid w:val="00607DEA"/>
    <w:rsid w:val="006129BC"/>
    <w:rsid w:val="00613187"/>
    <w:rsid w:val="006142F7"/>
    <w:rsid w:val="006159BD"/>
    <w:rsid w:val="00615FC7"/>
    <w:rsid w:val="0061600E"/>
    <w:rsid w:val="00620BC0"/>
    <w:rsid w:val="0062229E"/>
    <w:rsid w:val="0062414B"/>
    <w:rsid w:val="006250A7"/>
    <w:rsid w:val="00627886"/>
    <w:rsid w:val="00633D63"/>
    <w:rsid w:val="0063416D"/>
    <w:rsid w:val="00635974"/>
    <w:rsid w:val="00635F65"/>
    <w:rsid w:val="006403CB"/>
    <w:rsid w:val="00643382"/>
    <w:rsid w:val="00643C71"/>
    <w:rsid w:val="006444EC"/>
    <w:rsid w:val="00644C1E"/>
    <w:rsid w:val="00644DF9"/>
    <w:rsid w:val="00646C8B"/>
    <w:rsid w:val="006518E2"/>
    <w:rsid w:val="00656B57"/>
    <w:rsid w:val="006573EA"/>
    <w:rsid w:val="00657DC8"/>
    <w:rsid w:val="006661BD"/>
    <w:rsid w:val="0067427F"/>
    <w:rsid w:val="00684AAF"/>
    <w:rsid w:val="006854E5"/>
    <w:rsid w:val="00690BF6"/>
    <w:rsid w:val="00691CF4"/>
    <w:rsid w:val="00693780"/>
    <w:rsid w:val="00697099"/>
    <w:rsid w:val="006A14A3"/>
    <w:rsid w:val="006A4DB2"/>
    <w:rsid w:val="006A55B2"/>
    <w:rsid w:val="006B0016"/>
    <w:rsid w:val="006B31AB"/>
    <w:rsid w:val="006B6CC9"/>
    <w:rsid w:val="006B7013"/>
    <w:rsid w:val="006C01C9"/>
    <w:rsid w:val="006C05B5"/>
    <w:rsid w:val="006C31E6"/>
    <w:rsid w:val="006C6CE2"/>
    <w:rsid w:val="006D0A90"/>
    <w:rsid w:val="006D5987"/>
    <w:rsid w:val="006D69B8"/>
    <w:rsid w:val="006E0545"/>
    <w:rsid w:val="006F033F"/>
    <w:rsid w:val="006F132D"/>
    <w:rsid w:val="006F3280"/>
    <w:rsid w:val="006F62C2"/>
    <w:rsid w:val="006F630A"/>
    <w:rsid w:val="00703150"/>
    <w:rsid w:val="00704A4C"/>
    <w:rsid w:val="00704CB7"/>
    <w:rsid w:val="00707F95"/>
    <w:rsid w:val="00711951"/>
    <w:rsid w:val="007163DE"/>
    <w:rsid w:val="007224B6"/>
    <w:rsid w:val="0072326A"/>
    <w:rsid w:val="00727A74"/>
    <w:rsid w:val="007318B1"/>
    <w:rsid w:val="00732ABD"/>
    <w:rsid w:val="00734D24"/>
    <w:rsid w:val="00734DEE"/>
    <w:rsid w:val="007357A4"/>
    <w:rsid w:val="00742247"/>
    <w:rsid w:val="00750706"/>
    <w:rsid w:val="007538FF"/>
    <w:rsid w:val="007563ED"/>
    <w:rsid w:val="00756ABA"/>
    <w:rsid w:val="007620A7"/>
    <w:rsid w:val="00762830"/>
    <w:rsid w:val="007638DF"/>
    <w:rsid w:val="0076580A"/>
    <w:rsid w:val="007667AF"/>
    <w:rsid w:val="007732FA"/>
    <w:rsid w:val="00787C6B"/>
    <w:rsid w:val="007A1C75"/>
    <w:rsid w:val="007A3421"/>
    <w:rsid w:val="007A7F89"/>
    <w:rsid w:val="007B2929"/>
    <w:rsid w:val="007B7DE1"/>
    <w:rsid w:val="007C00DA"/>
    <w:rsid w:val="007C2494"/>
    <w:rsid w:val="007C6363"/>
    <w:rsid w:val="007C7B31"/>
    <w:rsid w:val="007D54B8"/>
    <w:rsid w:val="007D5E6C"/>
    <w:rsid w:val="007D6FD2"/>
    <w:rsid w:val="007E0562"/>
    <w:rsid w:val="007E06A1"/>
    <w:rsid w:val="007E57AD"/>
    <w:rsid w:val="007F08DB"/>
    <w:rsid w:val="007F7DF8"/>
    <w:rsid w:val="008006EA"/>
    <w:rsid w:val="0081179B"/>
    <w:rsid w:val="00816EA0"/>
    <w:rsid w:val="00817116"/>
    <w:rsid w:val="00820203"/>
    <w:rsid w:val="00821041"/>
    <w:rsid w:val="00821D3A"/>
    <w:rsid w:val="0082204C"/>
    <w:rsid w:val="00833EC0"/>
    <w:rsid w:val="0084386E"/>
    <w:rsid w:val="00846FEF"/>
    <w:rsid w:val="00856573"/>
    <w:rsid w:val="00856FF8"/>
    <w:rsid w:val="00857E2B"/>
    <w:rsid w:val="00864071"/>
    <w:rsid w:val="00865273"/>
    <w:rsid w:val="00871655"/>
    <w:rsid w:val="00872440"/>
    <w:rsid w:val="008773BD"/>
    <w:rsid w:val="00877EE8"/>
    <w:rsid w:val="00884348"/>
    <w:rsid w:val="00891028"/>
    <w:rsid w:val="00891F4C"/>
    <w:rsid w:val="00892A81"/>
    <w:rsid w:val="008930C7"/>
    <w:rsid w:val="00894234"/>
    <w:rsid w:val="00894677"/>
    <w:rsid w:val="00895FF8"/>
    <w:rsid w:val="008A238D"/>
    <w:rsid w:val="008A3630"/>
    <w:rsid w:val="008A3E2A"/>
    <w:rsid w:val="008A5AD3"/>
    <w:rsid w:val="008A5B4C"/>
    <w:rsid w:val="008A5CF1"/>
    <w:rsid w:val="008A7DAD"/>
    <w:rsid w:val="008B0BFF"/>
    <w:rsid w:val="008B0ED6"/>
    <w:rsid w:val="008B2C0E"/>
    <w:rsid w:val="008B5576"/>
    <w:rsid w:val="008B6BB5"/>
    <w:rsid w:val="008B70AE"/>
    <w:rsid w:val="008C210D"/>
    <w:rsid w:val="008D010A"/>
    <w:rsid w:val="008D3C6D"/>
    <w:rsid w:val="008D629F"/>
    <w:rsid w:val="008D62DA"/>
    <w:rsid w:val="008D6BCE"/>
    <w:rsid w:val="008E145E"/>
    <w:rsid w:val="008E3300"/>
    <w:rsid w:val="008E4C92"/>
    <w:rsid w:val="008E64F9"/>
    <w:rsid w:val="008F6F27"/>
    <w:rsid w:val="008F79BE"/>
    <w:rsid w:val="009106E3"/>
    <w:rsid w:val="00911981"/>
    <w:rsid w:val="0091745B"/>
    <w:rsid w:val="00922451"/>
    <w:rsid w:val="009240BC"/>
    <w:rsid w:val="00924549"/>
    <w:rsid w:val="00924B01"/>
    <w:rsid w:val="00927466"/>
    <w:rsid w:val="009356D9"/>
    <w:rsid w:val="00935906"/>
    <w:rsid w:val="009363CA"/>
    <w:rsid w:val="0094560B"/>
    <w:rsid w:val="00952BB6"/>
    <w:rsid w:val="00956781"/>
    <w:rsid w:val="00957670"/>
    <w:rsid w:val="009611E9"/>
    <w:rsid w:val="00962B66"/>
    <w:rsid w:val="00962B67"/>
    <w:rsid w:val="00966474"/>
    <w:rsid w:val="00966905"/>
    <w:rsid w:val="00966FED"/>
    <w:rsid w:val="009672A9"/>
    <w:rsid w:val="00967C84"/>
    <w:rsid w:val="00973DB6"/>
    <w:rsid w:val="00974CC6"/>
    <w:rsid w:val="00975B84"/>
    <w:rsid w:val="00980C28"/>
    <w:rsid w:val="00986F9F"/>
    <w:rsid w:val="0099122A"/>
    <w:rsid w:val="00993C3F"/>
    <w:rsid w:val="00994F8D"/>
    <w:rsid w:val="00996319"/>
    <w:rsid w:val="009A52B3"/>
    <w:rsid w:val="009A5DA0"/>
    <w:rsid w:val="009A7CAA"/>
    <w:rsid w:val="009B22D5"/>
    <w:rsid w:val="009B4FBA"/>
    <w:rsid w:val="009B53FE"/>
    <w:rsid w:val="009B68E9"/>
    <w:rsid w:val="009C13C4"/>
    <w:rsid w:val="009C1EB1"/>
    <w:rsid w:val="009C2CDA"/>
    <w:rsid w:val="009C3521"/>
    <w:rsid w:val="009C4870"/>
    <w:rsid w:val="009C5BB1"/>
    <w:rsid w:val="009D0B93"/>
    <w:rsid w:val="009D27E0"/>
    <w:rsid w:val="009D4315"/>
    <w:rsid w:val="009D7572"/>
    <w:rsid w:val="009F162F"/>
    <w:rsid w:val="00A039AF"/>
    <w:rsid w:val="00A1077A"/>
    <w:rsid w:val="00A166BB"/>
    <w:rsid w:val="00A22BBC"/>
    <w:rsid w:val="00A3362E"/>
    <w:rsid w:val="00A33E9D"/>
    <w:rsid w:val="00A36B3A"/>
    <w:rsid w:val="00A42E4F"/>
    <w:rsid w:val="00A45B03"/>
    <w:rsid w:val="00A47044"/>
    <w:rsid w:val="00A51307"/>
    <w:rsid w:val="00A57048"/>
    <w:rsid w:val="00A6095E"/>
    <w:rsid w:val="00A61985"/>
    <w:rsid w:val="00A623EE"/>
    <w:rsid w:val="00A62A5F"/>
    <w:rsid w:val="00A634EE"/>
    <w:rsid w:val="00A64206"/>
    <w:rsid w:val="00A656C8"/>
    <w:rsid w:val="00A74F28"/>
    <w:rsid w:val="00A76110"/>
    <w:rsid w:val="00A86694"/>
    <w:rsid w:val="00A931A2"/>
    <w:rsid w:val="00A94E41"/>
    <w:rsid w:val="00A96165"/>
    <w:rsid w:val="00AA133D"/>
    <w:rsid w:val="00AA2FB6"/>
    <w:rsid w:val="00AA68CB"/>
    <w:rsid w:val="00AA78D0"/>
    <w:rsid w:val="00AB2D71"/>
    <w:rsid w:val="00AB4DA3"/>
    <w:rsid w:val="00AB5E0E"/>
    <w:rsid w:val="00AB75A7"/>
    <w:rsid w:val="00AC118B"/>
    <w:rsid w:val="00AC22FE"/>
    <w:rsid w:val="00AC7914"/>
    <w:rsid w:val="00AD024C"/>
    <w:rsid w:val="00AD0512"/>
    <w:rsid w:val="00AD0616"/>
    <w:rsid w:val="00AD1663"/>
    <w:rsid w:val="00AD5AFA"/>
    <w:rsid w:val="00AD628B"/>
    <w:rsid w:val="00AE5400"/>
    <w:rsid w:val="00AF0845"/>
    <w:rsid w:val="00AF297F"/>
    <w:rsid w:val="00AF75FC"/>
    <w:rsid w:val="00AF7A36"/>
    <w:rsid w:val="00B014EB"/>
    <w:rsid w:val="00B02EC9"/>
    <w:rsid w:val="00B05162"/>
    <w:rsid w:val="00B07B1E"/>
    <w:rsid w:val="00B10DA9"/>
    <w:rsid w:val="00B14B03"/>
    <w:rsid w:val="00B151DA"/>
    <w:rsid w:val="00B1698C"/>
    <w:rsid w:val="00B23ABD"/>
    <w:rsid w:val="00B24F75"/>
    <w:rsid w:val="00B325BA"/>
    <w:rsid w:val="00B4139E"/>
    <w:rsid w:val="00B42222"/>
    <w:rsid w:val="00B46FFF"/>
    <w:rsid w:val="00B470EC"/>
    <w:rsid w:val="00B53087"/>
    <w:rsid w:val="00B55119"/>
    <w:rsid w:val="00B5645B"/>
    <w:rsid w:val="00B5721A"/>
    <w:rsid w:val="00B622A1"/>
    <w:rsid w:val="00B62E64"/>
    <w:rsid w:val="00B638F9"/>
    <w:rsid w:val="00B6648F"/>
    <w:rsid w:val="00B672A6"/>
    <w:rsid w:val="00B7289D"/>
    <w:rsid w:val="00B7605D"/>
    <w:rsid w:val="00B762A1"/>
    <w:rsid w:val="00B82216"/>
    <w:rsid w:val="00B82F5F"/>
    <w:rsid w:val="00B83641"/>
    <w:rsid w:val="00B840DE"/>
    <w:rsid w:val="00B9008F"/>
    <w:rsid w:val="00B90CA6"/>
    <w:rsid w:val="00B960F4"/>
    <w:rsid w:val="00B97441"/>
    <w:rsid w:val="00BA33F1"/>
    <w:rsid w:val="00BA391A"/>
    <w:rsid w:val="00BA492C"/>
    <w:rsid w:val="00BA5185"/>
    <w:rsid w:val="00BA5417"/>
    <w:rsid w:val="00BA6682"/>
    <w:rsid w:val="00BA66DC"/>
    <w:rsid w:val="00BB1058"/>
    <w:rsid w:val="00BB1A37"/>
    <w:rsid w:val="00BB2DBE"/>
    <w:rsid w:val="00BB4F91"/>
    <w:rsid w:val="00BC112E"/>
    <w:rsid w:val="00BC17EE"/>
    <w:rsid w:val="00BC32A9"/>
    <w:rsid w:val="00BC45AA"/>
    <w:rsid w:val="00BC68D6"/>
    <w:rsid w:val="00BD2966"/>
    <w:rsid w:val="00BD2B78"/>
    <w:rsid w:val="00BD3F2A"/>
    <w:rsid w:val="00BD4354"/>
    <w:rsid w:val="00BD4795"/>
    <w:rsid w:val="00BD589E"/>
    <w:rsid w:val="00BD5D9B"/>
    <w:rsid w:val="00BD657B"/>
    <w:rsid w:val="00BD6A2E"/>
    <w:rsid w:val="00BE2178"/>
    <w:rsid w:val="00BE2F6F"/>
    <w:rsid w:val="00BE3CD2"/>
    <w:rsid w:val="00BE564A"/>
    <w:rsid w:val="00BE7921"/>
    <w:rsid w:val="00BF1B9E"/>
    <w:rsid w:val="00BF42D0"/>
    <w:rsid w:val="00BF5591"/>
    <w:rsid w:val="00C01F1A"/>
    <w:rsid w:val="00C03C5C"/>
    <w:rsid w:val="00C048DF"/>
    <w:rsid w:val="00C06042"/>
    <w:rsid w:val="00C06096"/>
    <w:rsid w:val="00C134DE"/>
    <w:rsid w:val="00C14BEF"/>
    <w:rsid w:val="00C155FB"/>
    <w:rsid w:val="00C20CF3"/>
    <w:rsid w:val="00C27FE9"/>
    <w:rsid w:val="00C30489"/>
    <w:rsid w:val="00C3110F"/>
    <w:rsid w:val="00C33F7D"/>
    <w:rsid w:val="00C3411B"/>
    <w:rsid w:val="00C3442B"/>
    <w:rsid w:val="00C37BA2"/>
    <w:rsid w:val="00C42009"/>
    <w:rsid w:val="00C45181"/>
    <w:rsid w:val="00C46CD3"/>
    <w:rsid w:val="00C47534"/>
    <w:rsid w:val="00C54A6B"/>
    <w:rsid w:val="00C607CD"/>
    <w:rsid w:val="00C60E33"/>
    <w:rsid w:val="00C60FE5"/>
    <w:rsid w:val="00C63EC8"/>
    <w:rsid w:val="00C70164"/>
    <w:rsid w:val="00C739DE"/>
    <w:rsid w:val="00C771F4"/>
    <w:rsid w:val="00C97F1E"/>
    <w:rsid w:val="00CA1068"/>
    <w:rsid w:val="00CB099F"/>
    <w:rsid w:val="00CB3CB0"/>
    <w:rsid w:val="00CB779A"/>
    <w:rsid w:val="00CC1A08"/>
    <w:rsid w:val="00CC7E09"/>
    <w:rsid w:val="00CD0869"/>
    <w:rsid w:val="00CD176A"/>
    <w:rsid w:val="00CD23E1"/>
    <w:rsid w:val="00CD31EF"/>
    <w:rsid w:val="00CD3329"/>
    <w:rsid w:val="00CD565E"/>
    <w:rsid w:val="00CD71B1"/>
    <w:rsid w:val="00CD72D8"/>
    <w:rsid w:val="00CD755F"/>
    <w:rsid w:val="00CE0C1D"/>
    <w:rsid w:val="00CE1758"/>
    <w:rsid w:val="00CE4A1E"/>
    <w:rsid w:val="00CF5566"/>
    <w:rsid w:val="00CF6986"/>
    <w:rsid w:val="00D036BD"/>
    <w:rsid w:val="00D07F10"/>
    <w:rsid w:val="00D15599"/>
    <w:rsid w:val="00D25574"/>
    <w:rsid w:val="00D267F1"/>
    <w:rsid w:val="00D31F82"/>
    <w:rsid w:val="00D32D10"/>
    <w:rsid w:val="00D44638"/>
    <w:rsid w:val="00D459F6"/>
    <w:rsid w:val="00D46B85"/>
    <w:rsid w:val="00D5278B"/>
    <w:rsid w:val="00D53B97"/>
    <w:rsid w:val="00D54A6A"/>
    <w:rsid w:val="00D56E3C"/>
    <w:rsid w:val="00D60510"/>
    <w:rsid w:val="00D62F36"/>
    <w:rsid w:val="00D630A3"/>
    <w:rsid w:val="00D63653"/>
    <w:rsid w:val="00D642D7"/>
    <w:rsid w:val="00D651D1"/>
    <w:rsid w:val="00D71927"/>
    <w:rsid w:val="00D73160"/>
    <w:rsid w:val="00D74446"/>
    <w:rsid w:val="00D7582E"/>
    <w:rsid w:val="00D82B26"/>
    <w:rsid w:val="00D85858"/>
    <w:rsid w:val="00D85F87"/>
    <w:rsid w:val="00D863D4"/>
    <w:rsid w:val="00D86DC1"/>
    <w:rsid w:val="00D8751B"/>
    <w:rsid w:val="00D9175B"/>
    <w:rsid w:val="00D976BF"/>
    <w:rsid w:val="00D97CE9"/>
    <w:rsid w:val="00DA1923"/>
    <w:rsid w:val="00DA608C"/>
    <w:rsid w:val="00DB5292"/>
    <w:rsid w:val="00DB53D3"/>
    <w:rsid w:val="00DB6A2C"/>
    <w:rsid w:val="00DC0F40"/>
    <w:rsid w:val="00DC1DFD"/>
    <w:rsid w:val="00DC3FEE"/>
    <w:rsid w:val="00DC52E1"/>
    <w:rsid w:val="00DD30EF"/>
    <w:rsid w:val="00DD4E87"/>
    <w:rsid w:val="00DD67A3"/>
    <w:rsid w:val="00DE07CD"/>
    <w:rsid w:val="00DE2245"/>
    <w:rsid w:val="00DE315D"/>
    <w:rsid w:val="00DF2850"/>
    <w:rsid w:val="00DF64CA"/>
    <w:rsid w:val="00DF6C94"/>
    <w:rsid w:val="00E01C62"/>
    <w:rsid w:val="00E01DA9"/>
    <w:rsid w:val="00E0370C"/>
    <w:rsid w:val="00E04E63"/>
    <w:rsid w:val="00E06D3B"/>
    <w:rsid w:val="00E070BD"/>
    <w:rsid w:val="00E07A40"/>
    <w:rsid w:val="00E100EE"/>
    <w:rsid w:val="00E134EC"/>
    <w:rsid w:val="00E160DA"/>
    <w:rsid w:val="00E17D7D"/>
    <w:rsid w:val="00E20EEA"/>
    <w:rsid w:val="00E229E0"/>
    <w:rsid w:val="00E24CBA"/>
    <w:rsid w:val="00E2590D"/>
    <w:rsid w:val="00E30E86"/>
    <w:rsid w:val="00E3129D"/>
    <w:rsid w:val="00E33C3E"/>
    <w:rsid w:val="00E4220F"/>
    <w:rsid w:val="00E43014"/>
    <w:rsid w:val="00E450B2"/>
    <w:rsid w:val="00E474E0"/>
    <w:rsid w:val="00E4768D"/>
    <w:rsid w:val="00E50201"/>
    <w:rsid w:val="00E50D77"/>
    <w:rsid w:val="00E52E2D"/>
    <w:rsid w:val="00E6453E"/>
    <w:rsid w:val="00E64A19"/>
    <w:rsid w:val="00E732A5"/>
    <w:rsid w:val="00E7349C"/>
    <w:rsid w:val="00E75C02"/>
    <w:rsid w:val="00E901F2"/>
    <w:rsid w:val="00E91A28"/>
    <w:rsid w:val="00E926C4"/>
    <w:rsid w:val="00E963D8"/>
    <w:rsid w:val="00E97EB6"/>
    <w:rsid w:val="00EA1CEB"/>
    <w:rsid w:val="00EA1D51"/>
    <w:rsid w:val="00EB1BF3"/>
    <w:rsid w:val="00EB2A5F"/>
    <w:rsid w:val="00EB6D6E"/>
    <w:rsid w:val="00EB6F36"/>
    <w:rsid w:val="00EC7F66"/>
    <w:rsid w:val="00ED0C9B"/>
    <w:rsid w:val="00ED3A80"/>
    <w:rsid w:val="00ED6D7F"/>
    <w:rsid w:val="00EE112E"/>
    <w:rsid w:val="00EE4B87"/>
    <w:rsid w:val="00EF318B"/>
    <w:rsid w:val="00EF4744"/>
    <w:rsid w:val="00EF6FE1"/>
    <w:rsid w:val="00F05FA8"/>
    <w:rsid w:val="00F10CED"/>
    <w:rsid w:val="00F13C6F"/>
    <w:rsid w:val="00F15C28"/>
    <w:rsid w:val="00F176BD"/>
    <w:rsid w:val="00F224B7"/>
    <w:rsid w:val="00F22ACA"/>
    <w:rsid w:val="00F23762"/>
    <w:rsid w:val="00F246DA"/>
    <w:rsid w:val="00F25B9F"/>
    <w:rsid w:val="00F31280"/>
    <w:rsid w:val="00F4181E"/>
    <w:rsid w:val="00F41B79"/>
    <w:rsid w:val="00F440C4"/>
    <w:rsid w:val="00F446C3"/>
    <w:rsid w:val="00F44D34"/>
    <w:rsid w:val="00F456EF"/>
    <w:rsid w:val="00F50319"/>
    <w:rsid w:val="00F5160D"/>
    <w:rsid w:val="00F5179B"/>
    <w:rsid w:val="00F53CBE"/>
    <w:rsid w:val="00F61787"/>
    <w:rsid w:val="00F671D5"/>
    <w:rsid w:val="00F72252"/>
    <w:rsid w:val="00F724EF"/>
    <w:rsid w:val="00F7659C"/>
    <w:rsid w:val="00F834CB"/>
    <w:rsid w:val="00F863EE"/>
    <w:rsid w:val="00F918A2"/>
    <w:rsid w:val="00F949C5"/>
    <w:rsid w:val="00F951A6"/>
    <w:rsid w:val="00F960A5"/>
    <w:rsid w:val="00F96578"/>
    <w:rsid w:val="00F96D6C"/>
    <w:rsid w:val="00F97D4B"/>
    <w:rsid w:val="00FA1143"/>
    <w:rsid w:val="00FA467B"/>
    <w:rsid w:val="00FA63FD"/>
    <w:rsid w:val="00FA76E5"/>
    <w:rsid w:val="00FA7BC7"/>
    <w:rsid w:val="00FB768C"/>
    <w:rsid w:val="00FC08B0"/>
    <w:rsid w:val="00FC1730"/>
    <w:rsid w:val="00FC2B49"/>
    <w:rsid w:val="00FD3481"/>
    <w:rsid w:val="00FD5860"/>
    <w:rsid w:val="00FD6042"/>
    <w:rsid w:val="00FE0947"/>
    <w:rsid w:val="00FE23A5"/>
    <w:rsid w:val="00FF1BA8"/>
    <w:rsid w:val="00FF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8C7A"/>
  <w15:docId w15:val="{9658F9C0-7026-438E-9E3A-40FC4631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uiPriority w:val="99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99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9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styleId="af7">
    <w:name w:val="Unresolved Mention"/>
    <w:basedOn w:val="a0"/>
    <w:uiPriority w:val="99"/>
    <w:semiHidden/>
    <w:unhideWhenUsed/>
    <w:rsid w:val="001D2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F42B-6001-4A75-945C-6755F8AD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3939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Protenco Andrei</cp:lastModifiedBy>
  <cp:revision>157</cp:revision>
  <cp:lastPrinted>2022-09-06T05:48:00Z</cp:lastPrinted>
  <dcterms:created xsi:type="dcterms:W3CDTF">2022-01-03T07:44:00Z</dcterms:created>
  <dcterms:modified xsi:type="dcterms:W3CDTF">2022-09-06T05:49:00Z</dcterms:modified>
</cp:coreProperties>
</file>