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C226B" w14:textId="77777777" w:rsidR="002D02E6" w:rsidRPr="002D02E6" w:rsidRDefault="002D02E6" w:rsidP="002D02E6">
      <w:pPr>
        <w:widowControl w:val="0"/>
        <w:autoSpaceDE w:val="0"/>
        <w:autoSpaceDN w:val="0"/>
        <w:spacing w:before="64" w:after="0" w:line="275" w:lineRule="exact"/>
        <w:ind w:left="9823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2D02E6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2D014661" w14:textId="77777777" w:rsidR="002D02E6" w:rsidRPr="002D02E6" w:rsidRDefault="002D02E6" w:rsidP="002D02E6">
      <w:pPr>
        <w:widowControl w:val="0"/>
        <w:autoSpaceDE w:val="0"/>
        <w:autoSpaceDN w:val="0"/>
        <w:spacing w:after="0" w:line="275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D02E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24F5B31C" w14:textId="77777777" w:rsidR="002D02E6" w:rsidRPr="002D02E6" w:rsidRDefault="002D02E6" w:rsidP="002D02E6">
      <w:pPr>
        <w:widowControl w:val="0"/>
        <w:tabs>
          <w:tab w:val="left" w:pos="6173"/>
        </w:tabs>
        <w:autoSpaceDE w:val="0"/>
        <w:autoSpaceDN w:val="0"/>
        <w:spacing w:before="5" w:after="0" w:line="237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2D02E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tel,</w:t>
      </w:r>
      <w:r w:rsidRPr="002D02E6">
        <w:rPr>
          <w:rFonts w:ascii="Times New Roman" w:eastAsia="Times New Roman" w:hAnsi="Times New Roman" w:cs="Times New Roman"/>
          <w:spacing w:val="1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 e-mail</w:t>
      </w:r>
      <w:r w:rsidRPr="002D02E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  <w:t xml:space="preserve"> </w:t>
      </w:r>
    </w:p>
    <w:p w14:paraId="00E4F1AC" w14:textId="77777777" w:rsidR="002D02E6" w:rsidRPr="002D02E6" w:rsidRDefault="002D02E6" w:rsidP="002D02E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A18054F" w14:textId="77777777" w:rsidR="002D02E6" w:rsidRPr="002D02E6" w:rsidRDefault="002D02E6" w:rsidP="002D02E6">
      <w:pPr>
        <w:widowControl w:val="0"/>
        <w:autoSpaceDE w:val="0"/>
        <w:autoSpaceDN w:val="0"/>
        <w:spacing w:after="0" w:line="275" w:lineRule="exact"/>
        <w:ind w:left="636" w:right="871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36909FE3" w14:textId="77777777" w:rsidR="002D02E6" w:rsidRPr="002D02E6" w:rsidRDefault="002D02E6" w:rsidP="002D02E6">
      <w:pPr>
        <w:widowControl w:val="0"/>
        <w:autoSpaceDE w:val="0"/>
        <w:autoSpaceDN w:val="0"/>
        <w:spacing w:after="0" w:line="274" w:lineRule="exact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2D02E6">
        <w:rPr>
          <w:rFonts w:ascii="Times New Roman" w:eastAsia="Times New Roman" w:hAnsi="Times New Roman" w:cs="Times New Roman"/>
          <w:bCs/>
          <w:spacing w:val="-13"/>
          <w:kern w:val="0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</w:t>
      </w:r>
      <w:r w:rsidRPr="002D02E6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„Franzeluța”,</w:t>
      </w:r>
      <w:r w:rsidRPr="002D02E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2D02E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2D02E6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2D02E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2D02E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655293E4" w14:textId="77777777" w:rsidR="002D02E6" w:rsidRPr="002D02E6" w:rsidRDefault="002D02E6" w:rsidP="002D02E6">
      <w:pPr>
        <w:widowControl w:val="0"/>
        <w:autoSpaceDE w:val="0"/>
        <w:autoSpaceDN w:val="0"/>
        <w:spacing w:after="0" w:line="275" w:lineRule="exact"/>
        <w:ind w:left="237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D02E6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2D02E6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D02E6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2D02E6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2C007629" w14:textId="77777777" w:rsidR="002D02E6" w:rsidRPr="002D02E6" w:rsidRDefault="002D02E6" w:rsidP="002D02E6">
      <w:pPr>
        <w:widowControl w:val="0"/>
        <w:autoSpaceDE w:val="0"/>
        <w:autoSpaceDN w:val="0"/>
        <w:spacing w:before="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2D02E6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2D02E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2D02E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2D02E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2D02E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2D02E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28C1BEB0" w14:textId="77777777" w:rsidR="002D02E6" w:rsidRPr="002D02E6" w:rsidRDefault="002D02E6" w:rsidP="002D02E6">
      <w:pPr>
        <w:widowControl w:val="0"/>
        <w:autoSpaceDE w:val="0"/>
        <w:autoSpaceDN w:val="0"/>
        <w:spacing w:before="2" w:after="0" w:line="275" w:lineRule="exact"/>
        <w:ind w:left="24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Ulei</w:t>
      </w:r>
      <w:r w:rsidRPr="002D02E6">
        <w:rPr>
          <w:rFonts w:ascii="Times New Roman" w:eastAsia="Times New Roman" w:hAnsi="Times New Roman" w:cs="Times New Roman"/>
          <w:b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de</w:t>
      </w:r>
      <w:r w:rsidRPr="002D02E6">
        <w:rPr>
          <w:rFonts w:ascii="Times New Roman" w:eastAsia="Times New Roman" w:hAnsi="Times New Roman" w:cs="Times New Roman"/>
          <w:b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floarea-soarelui</w:t>
      </w:r>
      <w:r w:rsidRPr="002D02E6">
        <w:rPr>
          <w:rFonts w:ascii="Times New Roman" w:eastAsia="Times New Roman" w:hAnsi="Times New Roman" w:cs="Times New Roman"/>
          <w:b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rafinat</w:t>
      </w:r>
      <w:r w:rsidRPr="002D02E6">
        <w:rPr>
          <w:rFonts w:ascii="Times New Roman" w:eastAsia="Times New Roman" w:hAnsi="Times New Roman" w:cs="Times New Roman"/>
          <w:b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deodorizat</w:t>
      </w:r>
      <w:r w:rsidRPr="002D02E6">
        <w:rPr>
          <w:rFonts w:ascii="Times New Roman" w:eastAsia="Times New Roman" w:hAnsi="Times New Roman" w:cs="Times New Roman"/>
          <w:b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2D02E6">
        <w:rPr>
          <w:rFonts w:ascii="Times New Roman" w:eastAsia="Times New Roman" w:hAnsi="Times New Roman" w:cs="Times New Roman"/>
          <w:b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nr.244-</w:t>
      </w:r>
      <w:r w:rsidRPr="002D02E6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07/26)</w:t>
      </w:r>
    </w:p>
    <w:p w14:paraId="2BBD3DD4" w14:textId="77777777" w:rsidR="002D02E6" w:rsidRPr="002D02E6" w:rsidRDefault="002D02E6" w:rsidP="002D02E6">
      <w:pPr>
        <w:widowControl w:val="0"/>
        <w:autoSpaceDE w:val="0"/>
        <w:autoSpaceDN w:val="0"/>
        <w:spacing w:after="0" w:line="274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D02E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2D02E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D02E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15F9CA55" w14:textId="77777777" w:rsidR="002D02E6" w:rsidRPr="002D02E6" w:rsidRDefault="002D02E6" w:rsidP="002D02E6">
      <w:pPr>
        <w:widowControl w:val="0"/>
        <w:autoSpaceDE w:val="0"/>
        <w:autoSpaceDN w:val="0"/>
        <w:spacing w:after="0" w:line="275" w:lineRule="exact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2D02E6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2D02E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2D02E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2D02E6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2D02E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2D02E6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2D02E6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2AD3C9F7" w14:textId="77777777" w:rsidR="002D02E6" w:rsidRPr="002D02E6" w:rsidRDefault="002D02E6" w:rsidP="002D02E6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9F7CD38" w14:textId="77777777" w:rsidR="002D02E6" w:rsidRPr="002D02E6" w:rsidRDefault="002D02E6" w:rsidP="002D02E6">
      <w:pPr>
        <w:widowControl w:val="0"/>
        <w:tabs>
          <w:tab w:val="left" w:pos="959"/>
        </w:tabs>
        <w:autoSpaceDE w:val="0"/>
        <w:autoSpaceDN w:val="0"/>
        <w:spacing w:after="11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I.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  <w:t>Furnizarea</w:t>
      </w:r>
      <w:r w:rsidRPr="002D02E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2D02E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839"/>
        <w:gridCol w:w="1028"/>
        <w:gridCol w:w="1216"/>
        <w:gridCol w:w="1529"/>
        <w:gridCol w:w="1432"/>
        <w:gridCol w:w="1562"/>
      </w:tblGrid>
      <w:tr w:rsidR="002D02E6" w:rsidRPr="002D02E6" w14:paraId="27A5AE23" w14:textId="77777777" w:rsidTr="00DD399B">
        <w:trPr>
          <w:trHeight w:val="825"/>
        </w:trPr>
        <w:tc>
          <w:tcPr>
            <w:tcW w:w="533" w:type="dxa"/>
          </w:tcPr>
          <w:p w14:paraId="52889191" w14:textId="77777777" w:rsidR="002D02E6" w:rsidRPr="002D02E6" w:rsidRDefault="002D02E6" w:rsidP="002D02E6">
            <w:pPr>
              <w:spacing w:before="126" w:line="242" w:lineRule="auto"/>
              <w:ind w:left="115" w:right="91" w:hanging="5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2839" w:type="dxa"/>
          </w:tcPr>
          <w:p w14:paraId="5C4558AB" w14:textId="77777777" w:rsidR="002D02E6" w:rsidRPr="002D02E6" w:rsidRDefault="002D02E6" w:rsidP="002D02E6">
            <w:pPr>
              <w:spacing w:before="265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028" w:type="dxa"/>
          </w:tcPr>
          <w:p w14:paraId="6B676EA9" w14:textId="77777777" w:rsidR="002D02E6" w:rsidRPr="002D02E6" w:rsidRDefault="002D02E6" w:rsidP="002D02E6">
            <w:pPr>
              <w:spacing w:line="237" w:lineRule="auto"/>
              <w:ind w:left="402" w:right="92" w:hanging="293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Unitatea </w:t>
            </w:r>
            <w:r w:rsidRPr="002D02E6">
              <w:rPr>
                <w:rFonts w:ascii="Times New Roman" w:eastAsia="Times New Roman" w:hAnsi="Times New Roman" w:cs="Times New Roman"/>
                <w:spacing w:val="-6"/>
                <w:lang w:val="ro-RO"/>
              </w:rPr>
              <w:t>de</w:t>
            </w:r>
          </w:p>
          <w:p w14:paraId="7A0D41BA" w14:textId="77777777" w:rsidR="002D02E6" w:rsidRPr="002D02E6" w:rsidRDefault="002D02E6" w:rsidP="002D02E6">
            <w:pPr>
              <w:spacing w:line="261" w:lineRule="exact"/>
              <w:ind w:left="166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216" w:type="dxa"/>
          </w:tcPr>
          <w:p w14:paraId="699F71FB" w14:textId="77777777" w:rsidR="002D02E6" w:rsidRPr="002D02E6" w:rsidRDefault="002D02E6" w:rsidP="002D02E6">
            <w:pPr>
              <w:spacing w:line="237" w:lineRule="auto"/>
              <w:ind w:left="209" w:right="111" w:hanging="92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Cantitatea estimată</w:t>
            </w:r>
          </w:p>
          <w:p w14:paraId="24E49C4D" w14:textId="77777777" w:rsidR="002D02E6" w:rsidRPr="002D02E6" w:rsidRDefault="002D02E6" w:rsidP="002D02E6">
            <w:pPr>
              <w:spacing w:line="261" w:lineRule="exact"/>
              <w:ind w:left="151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2D02E6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Pr="002D02E6">
              <w:rPr>
                <w:rFonts w:ascii="Times New Roman" w:eastAsia="Times New Roman" w:hAnsi="Times New Roman" w:cs="Times New Roman"/>
                <w:spacing w:val="3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529" w:type="dxa"/>
          </w:tcPr>
          <w:p w14:paraId="714D01F2" w14:textId="77777777" w:rsidR="002D02E6" w:rsidRPr="002D02E6" w:rsidRDefault="002D02E6" w:rsidP="002D02E6">
            <w:pPr>
              <w:spacing w:before="126" w:line="242" w:lineRule="auto"/>
              <w:ind w:left="107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2D02E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2D02E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432" w:type="dxa"/>
          </w:tcPr>
          <w:p w14:paraId="3250A829" w14:textId="77777777" w:rsidR="002D02E6" w:rsidRPr="002D02E6" w:rsidRDefault="002D02E6" w:rsidP="002D02E6">
            <w:pPr>
              <w:spacing w:before="126" w:line="242" w:lineRule="auto"/>
              <w:ind w:left="249" w:right="210" w:hanging="29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2D02E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Lei fără</w:t>
            </w:r>
            <w:r w:rsidRPr="002D02E6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562" w:type="dxa"/>
          </w:tcPr>
          <w:p w14:paraId="5B50017D" w14:textId="77777777" w:rsidR="002D02E6" w:rsidRPr="002D02E6" w:rsidRDefault="002D02E6" w:rsidP="002D02E6">
            <w:pPr>
              <w:spacing w:before="126"/>
              <w:ind w:left="10"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2755F506" w14:textId="77777777" w:rsidR="002D02E6" w:rsidRPr="002D02E6" w:rsidRDefault="002D02E6" w:rsidP="002D02E6">
            <w:pPr>
              <w:spacing w:before="2"/>
              <w:ind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2D02E6" w:rsidRPr="002D02E6" w14:paraId="72730B62" w14:textId="77777777" w:rsidTr="00DD399B">
        <w:trPr>
          <w:trHeight w:val="277"/>
        </w:trPr>
        <w:tc>
          <w:tcPr>
            <w:tcW w:w="533" w:type="dxa"/>
          </w:tcPr>
          <w:p w14:paraId="1A164F15" w14:textId="77777777" w:rsidR="002D02E6" w:rsidRPr="002D02E6" w:rsidRDefault="002D02E6" w:rsidP="002D02E6">
            <w:pPr>
              <w:spacing w:line="258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64E48E5A" w14:textId="77777777" w:rsidR="002D02E6" w:rsidRPr="002D02E6" w:rsidRDefault="002D02E6" w:rsidP="002D02E6">
            <w:pPr>
              <w:spacing w:line="258" w:lineRule="exact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028" w:type="dxa"/>
          </w:tcPr>
          <w:p w14:paraId="2F35F59A" w14:textId="77777777" w:rsidR="002D02E6" w:rsidRPr="002D02E6" w:rsidRDefault="002D02E6" w:rsidP="002D02E6">
            <w:pPr>
              <w:spacing w:line="258" w:lineRule="exact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16" w:type="dxa"/>
          </w:tcPr>
          <w:p w14:paraId="441BE5CB" w14:textId="77777777" w:rsidR="002D02E6" w:rsidRPr="002D02E6" w:rsidRDefault="002D02E6" w:rsidP="002D02E6">
            <w:pPr>
              <w:spacing w:line="258" w:lineRule="exact"/>
              <w:ind w:left="15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529" w:type="dxa"/>
          </w:tcPr>
          <w:p w14:paraId="7D4B7635" w14:textId="77777777" w:rsidR="002D02E6" w:rsidRPr="002D02E6" w:rsidRDefault="002D02E6" w:rsidP="002D02E6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432" w:type="dxa"/>
          </w:tcPr>
          <w:p w14:paraId="5302CACF" w14:textId="77777777" w:rsidR="002D02E6" w:rsidRPr="002D02E6" w:rsidRDefault="002D02E6" w:rsidP="002D02E6">
            <w:pPr>
              <w:spacing w:line="258" w:lineRule="exact"/>
              <w:ind w:left="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562" w:type="dxa"/>
          </w:tcPr>
          <w:p w14:paraId="2D2B5545" w14:textId="77777777" w:rsidR="002D02E6" w:rsidRPr="002D02E6" w:rsidRDefault="002D02E6" w:rsidP="002D02E6">
            <w:pPr>
              <w:spacing w:line="258" w:lineRule="exact"/>
              <w:ind w:left="1"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2D02E6" w:rsidRPr="002D02E6" w14:paraId="7BB5735C" w14:textId="77777777" w:rsidTr="00DD399B">
        <w:trPr>
          <w:trHeight w:val="273"/>
        </w:trPr>
        <w:tc>
          <w:tcPr>
            <w:tcW w:w="533" w:type="dxa"/>
          </w:tcPr>
          <w:p w14:paraId="4288AE34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606" w:type="dxa"/>
            <w:gridSpan w:val="6"/>
          </w:tcPr>
          <w:p w14:paraId="108FE79F" w14:textId="77777777" w:rsidR="002D02E6" w:rsidRPr="002D02E6" w:rsidRDefault="002D02E6" w:rsidP="002D02E6">
            <w:pPr>
              <w:spacing w:line="254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2D02E6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2D02E6" w:rsidRPr="002D02E6" w14:paraId="397C9074" w14:textId="77777777" w:rsidTr="00DD399B">
        <w:trPr>
          <w:trHeight w:val="551"/>
        </w:trPr>
        <w:tc>
          <w:tcPr>
            <w:tcW w:w="533" w:type="dxa"/>
          </w:tcPr>
          <w:p w14:paraId="7B177DE4" w14:textId="77777777" w:rsidR="002D02E6" w:rsidRPr="002D02E6" w:rsidRDefault="002D02E6" w:rsidP="002D02E6">
            <w:pPr>
              <w:spacing w:before="131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4F457C34" w14:textId="77777777" w:rsidR="002D02E6" w:rsidRPr="002D02E6" w:rsidRDefault="002D02E6" w:rsidP="002D02E6">
            <w:pPr>
              <w:spacing w:line="268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Ulei</w:t>
            </w:r>
            <w:r w:rsidRPr="002D02E6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2D02E6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floarea</w:t>
            </w:r>
            <w:r w:rsidRPr="002D02E6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soarelui</w:t>
            </w:r>
          </w:p>
          <w:p w14:paraId="37BAB1C8" w14:textId="77777777" w:rsidR="002D02E6" w:rsidRPr="002D02E6" w:rsidRDefault="002D02E6" w:rsidP="002D02E6">
            <w:pPr>
              <w:spacing w:before="2"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rafinat</w:t>
            </w:r>
            <w:r w:rsidRPr="002D02E6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deodorizat</w:t>
            </w:r>
            <w:r w:rsidRPr="002D02E6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(în</w:t>
            </w:r>
            <w:r w:rsidRPr="002D02E6">
              <w:rPr>
                <w:rFonts w:ascii="Times New Roman" w:eastAsia="Times New Roman" w:hAnsi="Times New Roman" w:cs="Times New Roman"/>
                <w:spacing w:val="-9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4"/>
                <w:lang w:val="ro-RO"/>
              </w:rPr>
              <w:t>vrac)</w:t>
            </w:r>
          </w:p>
        </w:tc>
        <w:tc>
          <w:tcPr>
            <w:tcW w:w="1028" w:type="dxa"/>
          </w:tcPr>
          <w:p w14:paraId="104305CC" w14:textId="77777777" w:rsidR="002D02E6" w:rsidRPr="002D02E6" w:rsidRDefault="002D02E6" w:rsidP="002D02E6">
            <w:pPr>
              <w:spacing w:before="131"/>
              <w:ind w:left="11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216" w:type="dxa"/>
          </w:tcPr>
          <w:p w14:paraId="7642292A" w14:textId="77777777" w:rsidR="002D02E6" w:rsidRPr="002D02E6" w:rsidRDefault="002D02E6" w:rsidP="002D02E6">
            <w:pPr>
              <w:spacing w:before="131"/>
              <w:ind w:left="15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80</w:t>
            </w:r>
            <w:r w:rsidRPr="002D02E6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9" w:type="dxa"/>
          </w:tcPr>
          <w:p w14:paraId="63322A17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432" w:type="dxa"/>
          </w:tcPr>
          <w:p w14:paraId="16859BAF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62" w:type="dxa"/>
            <w:vMerge w:val="restart"/>
          </w:tcPr>
          <w:p w14:paraId="1EB24E8F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D02E6" w:rsidRPr="002D02E6" w14:paraId="3A15256E" w14:textId="77777777" w:rsidTr="00DD399B">
        <w:trPr>
          <w:trHeight w:val="278"/>
        </w:trPr>
        <w:tc>
          <w:tcPr>
            <w:tcW w:w="533" w:type="dxa"/>
          </w:tcPr>
          <w:p w14:paraId="7ABE7712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612" w:type="dxa"/>
            <w:gridSpan w:val="4"/>
          </w:tcPr>
          <w:p w14:paraId="77EAF1EF" w14:textId="77777777" w:rsidR="002D02E6" w:rsidRPr="002D02E6" w:rsidRDefault="002D02E6" w:rsidP="002D02E6">
            <w:pPr>
              <w:spacing w:before="1" w:line="257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2D02E6">
              <w:rPr>
                <w:rFonts w:ascii="Times New Roman" w:eastAsia="Times New Roman" w:hAnsi="Times New Roman" w:cs="Times New Roman"/>
                <w:b/>
                <w:spacing w:val="-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2D02E6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  <w:tc>
          <w:tcPr>
            <w:tcW w:w="1432" w:type="dxa"/>
          </w:tcPr>
          <w:p w14:paraId="0B505C88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24FA86E1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2D02E6" w:rsidRPr="002D02E6" w14:paraId="6A35C2B9" w14:textId="77777777" w:rsidTr="00DD399B">
        <w:trPr>
          <w:trHeight w:val="277"/>
        </w:trPr>
        <w:tc>
          <w:tcPr>
            <w:tcW w:w="533" w:type="dxa"/>
          </w:tcPr>
          <w:p w14:paraId="5849AF92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606" w:type="dxa"/>
            <w:gridSpan w:val="6"/>
          </w:tcPr>
          <w:p w14:paraId="1DE1603D" w14:textId="77777777" w:rsidR="002D02E6" w:rsidRPr="002D02E6" w:rsidRDefault="002D02E6" w:rsidP="002D02E6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2D02E6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2</w:t>
            </w:r>
          </w:p>
        </w:tc>
      </w:tr>
      <w:tr w:rsidR="002D02E6" w:rsidRPr="002D02E6" w14:paraId="13B4FDB4" w14:textId="77777777" w:rsidTr="00DD399B">
        <w:trPr>
          <w:trHeight w:val="825"/>
        </w:trPr>
        <w:tc>
          <w:tcPr>
            <w:tcW w:w="533" w:type="dxa"/>
          </w:tcPr>
          <w:p w14:paraId="2B7C26BF" w14:textId="77777777" w:rsidR="002D02E6" w:rsidRPr="002D02E6" w:rsidRDefault="002D02E6" w:rsidP="002D02E6">
            <w:pPr>
              <w:spacing w:before="265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54E74AAC" w14:textId="77777777" w:rsidR="002D02E6" w:rsidRPr="002D02E6" w:rsidRDefault="002D02E6" w:rsidP="002D02E6">
            <w:pPr>
              <w:spacing w:line="237" w:lineRule="auto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Ulei</w:t>
            </w:r>
            <w:r w:rsidRPr="002D02E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2D02E6">
              <w:rPr>
                <w:rFonts w:ascii="Times New Roman" w:eastAsia="Times New Roman" w:hAnsi="Times New Roman" w:cs="Times New Roman"/>
                <w:spacing w:val="-1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floarea</w:t>
            </w:r>
            <w:r w:rsidRPr="002D02E6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soarelui rafinat deodorizat</w:t>
            </w:r>
          </w:p>
          <w:p w14:paraId="482887CB" w14:textId="77777777" w:rsidR="002D02E6" w:rsidRPr="002D02E6" w:rsidRDefault="002D02E6" w:rsidP="002D02E6">
            <w:pPr>
              <w:spacing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(îmbuteliat;</w:t>
            </w: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2D02E6">
              <w:rPr>
                <w:rFonts w:ascii="Times New Roman" w:eastAsia="Times New Roman" w:hAnsi="Times New Roman" w:cs="Times New Roman"/>
                <w:spacing w:val="4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litri)</w:t>
            </w:r>
          </w:p>
        </w:tc>
        <w:tc>
          <w:tcPr>
            <w:tcW w:w="1028" w:type="dxa"/>
          </w:tcPr>
          <w:p w14:paraId="55EE5262" w14:textId="77777777" w:rsidR="002D02E6" w:rsidRPr="002D02E6" w:rsidRDefault="002D02E6" w:rsidP="002D02E6">
            <w:pPr>
              <w:spacing w:before="265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litru</w:t>
            </w:r>
          </w:p>
        </w:tc>
        <w:tc>
          <w:tcPr>
            <w:tcW w:w="1216" w:type="dxa"/>
          </w:tcPr>
          <w:p w14:paraId="32DB5910" w14:textId="77777777" w:rsidR="002D02E6" w:rsidRPr="002D02E6" w:rsidRDefault="002D02E6" w:rsidP="002D02E6">
            <w:pPr>
              <w:spacing w:before="265"/>
              <w:ind w:left="1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2D02E6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9" w:type="dxa"/>
          </w:tcPr>
          <w:p w14:paraId="23F47E06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432" w:type="dxa"/>
          </w:tcPr>
          <w:p w14:paraId="75938365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62" w:type="dxa"/>
            <w:vMerge w:val="restart"/>
          </w:tcPr>
          <w:p w14:paraId="3724A404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D02E6" w:rsidRPr="002D02E6" w14:paraId="5A27556A" w14:textId="77777777" w:rsidTr="00DD399B">
        <w:trPr>
          <w:trHeight w:val="277"/>
        </w:trPr>
        <w:tc>
          <w:tcPr>
            <w:tcW w:w="533" w:type="dxa"/>
          </w:tcPr>
          <w:p w14:paraId="2175AA79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612" w:type="dxa"/>
            <w:gridSpan w:val="4"/>
          </w:tcPr>
          <w:p w14:paraId="3A19B3C2" w14:textId="77777777" w:rsidR="002D02E6" w:rsidRPr="002D02E6" w:rsidRDefault="002D02E6" w:rsidP="002D02E6">
            <w:pPr>
              <w:spacing w:line="258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2D02E6">
              <w:rPr>
                <w:rFonts w:ascii="Times New Roman" w:eastAsia="Times New Roman" w:hAnsi="Times New Roman" w:cs="Times New Roman"/>
                <w:b/>
                <w:spacing w:val="-5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2D02E6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2D02E6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2</w:t>
            </w:r>
          </w:p>
        </w:tc>
        <w:tc>
          <w:tcPr>
            <w:tcW w:w="1432" w:type="dxa"/>
          </w:tcPr>
          <w:p w14:paraId="0711DE1D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382C0B2" w14:textId="77777777" w:rsidR="002D02E6" w:rsidRPr="002D02E6" w:rsidRDefault="002D02E6" w:rsidP="002D02E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32049ACD" w14:textId="77777777" w:rsidR="002D02E6" w:rsidRPr="002D02E6" w:rsidRDefault="002D02E6" w:rsidP="002D02E6">
      <w:pPr>
        <w:widowControl w:val="0"/>
        <w:autoSpaceDE w:val="0"/>
        <w:autoSpaceDN w:val="0"/>
        <w:spacing w:before="270" w:after="0" w:line="240" w:lineRule="auto"/>
        <w:ind w:left="95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*Notă: Colonița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7</w:t>
      </w:r>
      <w:r w:rsidRPr="002D02E6">
        <w:rPr>
          <w:rFonts w:ascii="Times New Roman" w:eastAsia="Times New Roman" w:hAnsi="Times New Roman" w:cs="Times New Roman"/>
          <w:i/>
          <w:spacing w:val="-7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se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completează</w:t>
      </w:r>
      <w:r w:rsidRPr="002D02E6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obligatoriu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prin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indicarea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țării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și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uzinei</w:t>
      </w:r>
      <w:r w:rsidRPr="002D02E6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>producătoare.</w:t>
      </w:r>
    </w:p>
    <w:p w14:paraId="75B37566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00ABBC79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Livrarea la adresa: depozitul central, or. Chișinău, str. Sarmizegetusa, 30</w:t>
      </w:r>
    </w:p>
    <w:p w14:paraId="576A2F85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 prezintă oferta comercială cu transportarea materialelor pîna la locul indicat. Furnizorul trebuie să suporte toate cheltuielile și riscurile legate de aducerea mărfii în acest loc.</w:t>
      </w:r>
    </w:p>
    <w:p w14:paraId="1FADD8B0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B5E8EEF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259E4D1A" w14:textId="77777777" w:rsidR="002D02E6" w:rsidRPr="002D02E6" w:rsidRDefault="002D02E6" w:rsidP="002D02E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II.       Disponibilitatea stocului:</w:t>
      </w:r>
    </w:p>
    <w:p w14:paraId="4500B609" w14:textId="77777777" w:rsidR="002D02E6" w:rsidRPr="002D02E6" w:rsidRDefault="002D02E6" w:rsidP="002D02E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Vânzătorul declară pe proprie răspundere existenta în stoc a cantității minime lunare necesare de livrat (circa 14 000 kg per Lot 1, 700 litri per Lot 2) :    Da□          Nu□</w:t>
      </w:r>
    </w:p>
    <w:p w14:paraId="47545E12" w14:textId="77777777" w:rsidR="002D02E6" w:rsidRPr="002D02E6" w:rsidRDefault="002D02E6" w:rsidP="002D02E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                                            (obligatoriu se bifează)</w:t>
      </w:r>
    </w:p>
    <w:p w14:paraId="0AA9BA79" w14:textId="77777777" w:rsidR="002D02E6" w:rsidRPr="002D02E6" w:rsidRDefault="002D02E6" w:rsidP="002D02E6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2C6376F2" w14:textId="77777777" w:rsidR="002D02E6" w:rsidRPr="002D02E6" w:rsidRDefault="002D02E6" w:rsidP="002D02E6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7ED6E439" w14:textId="77777777" w:rsidR="002D02E6" w:rsidRPr="002D02E6" w:rsidRDefault="002D02E6" w:rsidP="002D02E6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4FE5565" w14:textId="77777777" w:rsidR="002D02E6" w:rsidRPr="002D02E6" w:rsidRDefault="002D02E6" w:rsidP="002D02E6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2D02E6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2D02E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C1ED2BD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45878EB3" w14:textId="77777777" w:rsidR="002D02E6" w:rsidRPr="002D02E6" w:rsidRDefault="002D02E6" w:rsidP="002D02E6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A276AE" wp14:editId="67AF9CBE">
                <wp:simplePos x="0" y="0"/>
                <wp:positionH relativeFrom="page">
                  <wp:posOffset>628192</wp:posOffset>
                </wp:positionH>
                <wp:positionV relativeFrom="paragraph">
                  <wp:posOffset>201609</wp:posOffset>
                </wp:positionV>
                <wp:extent cx="4419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52FE1" id="Graphic 5" o:spid="_x0000_s1026" style="position:absolute;margin-left:49.45pt;margin-top:15.85pt;width:34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VLHx/+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C7A548C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2D02E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2D02E6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2D02E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7C0A71CC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37BC9187" w14:textId="77777777" w:rsidR="002D02E6" w:rsidRPr="002D02E6" w:rsidRDefault="002D02E6" w:rsidP="002D02E6">
      <w:pPr>
        <w:widowControl w:val="0"/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71D1351" wp14:editId="117AF2A7">
                <wp:simplePos x="0" y="0"/>
                <wp:positionH relativeFrom="page">
                  <wp:posOffset>628192</wp:posOffset>
                </wp:positionH>
                <wp:positionV relativeFrom="paragraph">
                  <wp:posOffset>201220</wp:posOffset>
                </wp:positionV>
                <wp:extent cx="37338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7D3B6" id="Graphic 6" o:spid="_x0000_s1026" style="position:absolute;margin-left:49.45pt;margin-top:15.85pt;width:294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BxErIU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5827A99B" w14:textId="77777777" w:rsidR="002D02E6" w:rsidRPr="002D02E6" w:rsidRDefault="002D02E6" w:rsidP="002D02E6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2D02E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D02E6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2D02E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497408EC" w14:textId="77777777" w:rsidR="00DE127D" w:rsidRPr="002D02E6" w:rsidRDefault="00DE127D" w:rsidP="002D02E6"/>
    <w:sectPr w:rsidR="00DE127D" w:rsidRPr="002D02E6" w:rsidSect="00692C73">
      <w:pgSz w:w="12240" w:h="15840"/>
      <w:pgMar w:top="709" w:right="37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2D02E6"/>
    <w:rsid w:val="0032088E"/>
    <w:rsid w:val="00692C73"/>
    <w:rsid w:val="006F183E"/>
    <w:rsid w:val="008772F1"/>
    <w:rsid w:val="00C50509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2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2026-07-24T09:46:00Z</dcterms:created>
  <dcterms:modified xsi:type="dcterms:W3CDTF">2026-07-24T09:52:00Z</dcterms:modified>
</cp:coreProperties>
</file>