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C65EDC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1D0888B2" w14:textId="2F47476F" w:rsidR="00257862" w:rsidRPr="00C65EDC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65E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C65EDC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5B86551" w14:textId="77777777" w:rsidR="00374552" w:rsidRPr="00C65EDC" w:rsidRDefault="007320AD" w:rsidP="00374552">
      <w:pPr>
        <w:ind w:hanging="709"/>
        <w:rPr>
          <w:b/>
          <w:bCs/>
          <w:noProof w:val="0"/>
          <w:sz w:val="22"/>
          <w:szCs w:val="22"/>
          <w:lang w:val="it-IT" w:eastAsia="ru-RU"/>
        </w:rPr>
      </w:pPr>
      <w:r w:rsidRPr="00C65EDC"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7E8EE7B4" w14:textId="00C3691F" w:rsidR="00374552" w:rsidRPr="00C65EDC" w:rsidRDefault="005A03DC" w:rsidP="00374552">
      <w:pPr>
        <w:spacing w:line="276" w:lineRule="auto"/>
        <w:rPr>
          <w:b/>
          <w:sz w:val="22"/>
          <w:szCs w:val="22"/>
          <w:lang w:val="it-IT" w:eastAsia="ru-RU"/>
        </w:rPr>
      </w:pPr>
      <w:r w:rsidRPr="00C65EDC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C65EDC">
        <w:rPr>
          <w:b/>
          <w:bCs/>
          <w:sz w:val="22"/>
          <w:szCs w:val="22"/>
        </w:rPr>
        <w:t xml:space="preserve"> </w:t>
      </w:r>
      <w:r w:rsidR="00523A0E" w:rsidRPr="00C65EDC">
        <w:rPr>
          <w:b/>
          <w:bCs/>
          <w:sz w:val="22"/>
          <w:szCs w:val="22"/>
        </w:rPr>
        <w:t xml:space="preserve"> </w:t>
      </w:r>
      <w:r w:rsidR="00523A0E" w:rsidRPr="00C65EDC">
        <w:rPr>
          <w:b/>
          <w:bCs/>
          <w:i/>
          <w:iCs/>
          <w:sz w:val="22"/>
          <w:szCs w:val="22"/>
        </w:rPr>
        <w:t>„</w:t>
      </w:r>
      <w:r w:rsidR="00C65EDC" w:rsidRPr="00C65EDC">
        <w:rPr>
          <w:b/>
          <w:bCs/>
          <w:i/>
          <w:iCs/>
          <w:lang w:eastAsia="ro-RO"/>
        </w:rPr>
        <w:t>Achiziționarea lucrărilor de diagnosticare a transformatoarelor 110kV</w:t>
      </w:r>
      <w:r w:rsidR="00523A0E" w:rsidRPr="00C65EDC">
        <w:rPr>
          <w:b/>
          <w:bCs/>
          <w:i/>
          <w:iCs/>
          <w:lang w:eastAsia="ro-RO"/>
        </w:rPr>
        <w:t>”</w:t>
      </w:r>
    </w:p>
    <w:p w14:paraId="101081F3" w14:textId="77777777" w:rsidR="00F65122" w:rsidRPr="00C65EDC" w:rsidRDefault="00F65122" w:rsidP="00F65122">
      <w:pPr>
        <w:spacing w:before="120"/>
        <w:rPr>
          <w:b/>
          <w:bCs/>
          <w:noProof w:val="0"/>
          <w:sz w:val="22"/>
          <w:szCs w:val="22"/>
          <w:u w:val="single"/>
          <w:lang w:eastAsia="ru-RU"/>
        </w:rPr>
      </w:pPr>
      <w:r w:rsidRPr="00C65EDC">
        <w:rPr>
          <w:b/>
          <w:noProof w:val="0"/>
          <w:sz w:val="22"/>
          <w:szCs w:val="22"/>
          <w:lang w:eastAsia="ru-RU"/>
        </w:rPr>
        <w:t>prin procedura de achiziție</w:t>
      </w:r>
      <w:r w:rsidRPr="00C65EDC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C65EDC">
        <w:rPr>
          <w:b/>
          <w:bCs/>
          <w:noProof w:val="0"/>
          <w:sz w:val="22"/>
          <w:szCs w:val="22"/>
          <w:u w:val="single"/>
          <w:lang w:eastAsia="ru-RU"/>
        </w:rPr>
        <w:t>Licitație deschisă</w:t>
      </w:r>
    </w:p>
    <w:p w14:paraId="6455FA3A" w14:textId="77777777" w:rsidR="00F65122" w:rsidRPr="00C65EDC" w:rsidRDefault="00F65122" w:rsidP="00F65122">
      <w:pPr>
        <w:spacing w:before="120"/>
        <w:rPr>
          <w:b/>
          <w:bCs/>
          <w:noProof w:val="0"/>
          <w:sz w:val="22"/>
          <w:szCs w:val="22"/>
          <w:lang w:eastAsia="ru-RU"/>
        </w:rPr>
      </w:pPr>
      <w:r w:rsidRPr="00C65EDC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74564329" w14:textId="77777777" w:rsidR="002321C6" w:rsidRPr="00C65EDC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C65EDC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C65EDC" w:rsidRDefault="002321C6" w:rsidP="002321C6">
      <w:pPr>
        <w:spacing w:before="120"/>
        <w:rPr>
          <w:sz w:val="22"/>
          <w:szCs w:val="22"/>
          <w:lang w:val="ro-MD"/>
        </w:rPr>
      </w:pPr>
      <w:r w:rsidRPr="00C65EDC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C65EDC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C65EDC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C65EDC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C65EDC">
        <w:rPr>
          <w:b/>
          <w:noProof w:val="0"/>
          <w:sz w:val="22"/>
          <w:szCs w:val="22"/>
          <w:lang w:val="en-US" w:eastAsia="ru-RU"/>
        </w:rPr>
        <w:t xml:space="preserve">             </w:t>
      </w:r>
      <w:proofErr w:type="spellStart"/>
      <w:r w:rsidR="005A03DC" w:rsidRPr="00C65EDC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="005A03DC" w:rsidRPr="00C65ED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C65EDC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="005A03DC" w:rsidRPr="00C65ED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C65EDC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="005A03DC" w:rsidRPr="00C65EDC">
        <w:rPr>
          <w:b/>
          <w:noProof w:val="0"/>
          <w:sz w:val="22"/>
          <w:szCs w:val="22"/>
          <w:lang w:val="en-US" w:eastAsia="ru-RU"/>
        </w:rPr>
        <w:t xml:space="preserve">: </w:t>
      </w:r>
      <w:r w:rsidR="005A03DC" w:rsidRPr="00C65EDC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="005A03DC" w:rsidRPr="00C65EDC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C65E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C65EDC">
        <w:rPr>
          <w:b/>
          <w:noProof w:val="0"/>
          <w:sz w:val="22"/>
          <w:szCs w:val="22"/>
          <w:lang w:val="ru-RU" w:eastAsia="ru-RU"/>
        </w:rPr>
        <w:t>IDNO:</w:t>
      </w:r>
      <w:r w:rsidRPr="00C65EDC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C65ED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C65E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C65EDC">
        <w:rPr>
          <w:b/>
          <w:noProof w:val="0"/>
          <w:sz w:val="22"/>
          <w:szCs w:val="22"/>
          <w:lang w:val="en-US" w:eastAsia="ru-RU"/>
        </w:rPr>
        <w:t>Adresa</w:t>
      </w:r>
      <w:r w:rsidRPr="00C65EDC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C65EDC">
        <w:rPr>
          <w:bCs/>
          <w:noProof w:val="0"/>
          <w:sz w:val="22"/>
          <w:szCs w:val="22"/>
          <w:lang w:eastAsia="ru-RU"/>
        </w:rPr>
        <w:t>mun.</w:t>
      </w:r>
      <w:r w:rsidR="00CD0478" w:rsidRPr="00C65EDC">
        <w:rPr>
          <w:b/>
          <w:noProof w:val="0"/>
          <w:sz w:val="22"/>
          <w:szCs w:val="22"/>
          <w:lang w:eastAsia="ru-RU"/>
        </w:rPr>
        <w:t xml:space="preserve"> </w:t>
      </w:r>
      <w:r w:rsidRPr="00C65ED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C65ED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C65E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C65EDC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C65ED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65EDC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C65ED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65EDC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C65EDC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C65EDC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C65EDC">
        <w:rPr>
          <w:b/>
          <w:noProof w:val="0"/>
          <w:sz w:val="22"/>
          <w:szCs w:val="22"/>
          <w:lang w:val="ru-RU" w:eastAsia="ru-RU"/>
        </w:rPr>
        <w:t xml:space="preserve">: </w:t>
      </w:r>
      <w:r w:rsidRPr="00C65ED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C65ED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C65ED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C65ED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C65ED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C65EDC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C65EDC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C65EDC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C65EDC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C65ED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C65ED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C65ED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C65ED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C65ED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C65EDC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C65ED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C65EDC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65EDC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C65EDC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C65EDC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C65E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C65EDC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C65EDC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C65EDC">
        <w:rPr>
          <w:b/>
          <w:noProof w:val="0"/>
          <w:sz w:val="22"/>
          <w:szCs w:val="22"/>
          <w:lang w:val="it-IT" w:eastAsia="ru-RU"/>
        </w:rPr>
        <w:t xml:space="preserve"> </w:t>
      </w:r>
      <w:r w:rsidRPr="00C65EDC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C65EDC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C65EDC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C65EDC">
        <w:rPr>
          <w:b/>
          <w:noProof w:val="0"/>
          <w:sz w:val="22"/>
          <w:szCs w:val="22"/>
          <w:lang w:val="it-IT" w:eastAsia="ru-RU"/>
        </w:rPr>
        <w:t>/executarea</w:t>
      </w:r>
      <w:r w:rsidRPr="00C65EDC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C65EDC">
        <w:rPr>
          <w:b/>
          <w:noProof w:val="0"/>
          <w:sz w:val="22"/>
          <w:szCs w:val="22"/>
          <w:lang w:val="it-IT" w:eastAsia="ru-RU"/>
        </w:rPr>
        <w:t>/lucrări</w:t>
      </w:r>
      <w:r w:rsidRPr="00C65EDC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708"/>
        <w:gridCol w:w="3119"/>
        <w:gridCol w:w="992"/>
        <w:gridCol w:w="709"/>
        <w:gridCol w:w="2126"/>
        <w:gridCol w:w="1559"/>
      </w:tblGrid>
      <w:tr w:rsidR="00506B83" w:rsidRPr="00C65EDC" w14:paraId="375201EE" w14:textId="77777777" w:rsidTr="00F56693">
        <w:trPr>
          <w:trHeight w:val="863"/>
        </w:trPr>
        <w:tc>
          <w:tcPr>
            <w:tcW w:w="597" w:type="dxa"/>
            <w:vAlign w:val="center"/>
          </w:tcPr>
          <w:p w14:paraId="1CC5A379" w14:textId="77777777" w:rsidR="003C7777" w:rsidRPr="00E063EE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E063EE">
              <w:rPr>
                <w:rFonts w:eastAsia="Calibri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08" w:type="dxa"/>
            <w:vAlign w:val="center"/>
          </w:tcPr>
          <w:p w14:paraId="651D1592" w14:textId="77777777" w:rsidR="003C7777" w:rsidRPr="00E063EE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E063EE">
              <w:rPr>
                <w:rFonts w:eastAsia="Calibri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9" w:type="dxa"/>
            <w:vAlign w:val="center"/>
          </w:tcPr>
          <w:p w14:paraId="27D18038" w14:textId="77777777" w:rsidR="003C7777" w:rsidRPr="00E063EE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E063EE">
              <w:rPr>
                <w:rFonts w:eastAsia="Calibri"/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2" w:type="dxa"/>
            <w:vAlign w:val="center"/>
          </w:tcPr>
          <w:p w14:paraId="2B30B9B0" w14:textId="77777777" w:rsidR="003C7777" w:rsidRPr="00E063EE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E063EE">
              <w:rPr>
                <w:rFonts w:eastAsia="Calibri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9" w:type="dxa"/>
            <w:vAlign w:val="center"/>
          </w:tcPr>
          <w:p w14:paraId="07506A82" w14:textId="77777777" w:rsidR="003C7777" w:rsidRPr="00E063EE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E063EE">
              <w:rPr>
                <w:rFonts w:eastAsia="Calibri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26" w:type="dxa"/>
            <w:vAlign w:val="center"/>
          </w:tcPr>
          <w:p w14:paraId="3312C156" w14:textId="77777777" w:rsidR="003C7777" w:rsidRPr="00E063EE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E063EE">
              <w:rPr>
                <w:rFonts w:eastAsia="Calibri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vAlign w:val="center"/>
          </w:tcPr>
          <w:p w14:paraId="718FDE59" w14:textId="77777777" w:rsidR="003C7777" w:rsidRPr="00E063EE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E063EE">
              <w:rPr>
                <w:rFonts w:eastAsia="Calibri"/>
                <w:b/>
                <w:sz w:val="20"/>
                <w:szCs w:val="20"/>
                <w:lang w:eastAsia="ru-RU"/>
              </w:rPr>
              <w:t>Valoarea estimată</w:t>
            </w:r>
            <w:r w:rsidRPr="00E063EE">
              <w:rPr>
                <w:rFonts w:eastAsia="Calibri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B224B" w:rsidRPr="00C65EDC" w14:paraId="69C2425E" w14:textId="77777777" w:rsidTr="00F56693">
        <w:trPr>
          <w:trHeight w:val="253"/>
        </w:trPr>
        <w:tc>
          <w:tcPr>
            <w:tcW w:w="597" w:type="dxa"/>
            <w:vAlign w:val="center"/>
          </w:tcPr>
          <w:p w14:paraId="55077C51" w14:textId="383E5F48" w:rsidR="003C7777" w:rsidRPr="00C65EDC" w:rsidRDefault="00E063EE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color w:val="EE0000"/>
                <w:sz w:val="22"/>
                <w:lang w:eastAsia="ru-RU"/>
              </w:rPr>
            </w:pPr>
            <w:r w:rsidRPr="00E063EE">
              <w:rPr>
                <w:rFonts w:eastAsia="Calibri"/>
                <w:b/>
                <w:bCs/>
                <w:lang w:eastAsia="ru-RU"/>
              </w:rPr>
              <w:t>Lot 1</w:t>
            </w:r>
          </w:p>
        </w:tc>
        <w:tc>
          <w:tcPr>
            <w:tcW w:w="708" w:type="dxa"/>
            <w:textDirection w:val="btLr"/>
            <w:vAlign w:val="center"/>
          </w:tcPr>
          <w:p w14:paraId="1B390479" w14:textId="0586EE70" w:rsidR="003C7777" w:rsidRPr="000917E9" w:rsidRDefault="000917E9" w:rsidP="00356647">
            <w:pPr>
              <w:jc w:val="center"/>
              <w:rPr>
                <w:color w:val="EE0000"/>
                <w:sz w:val="22"/>
                <w:szCs w:val="22"/>
                <w:highlight w:val="yellow"/>
                <w:shd w:val="clear" w:color="auto" w:fill="FFFEEE"/>
              </w:rPr>
            </w:pPr>
            <w:r w:rsidRPr="000917E9">
              <w:rPr>
                <w:rFonts w:eastAsia="Calibri"/>
                <w:sz w:val="22"/>
                <w:szCs w:val="22"/>
                <w:lang w:eastAsia="ru-RU"/>
              </w:rPr>
              <w:t> 45300000-0 </w:t>
            </w:r>
          </w:p>
        </w:tc>
        <w:tc>
          <w:tcPr>
            <w:tcW w:w="3119" w:type="dxa"/>
            <w:vAlign w:val="center"/>
          </w:tcPr>
          <w:p w14:paraId="756D4FA6" w14:textId="4D1042CA" w:rsidR="003C7777" w:rsidRPr="00C65EDC" w:rsidRDefault="00E063EE" w:rsidP="00356647">
            <w:pPr>
              <w:rPr>
                <w:b/>
                <w:bCs/>
                <w:i/>
                <w:color w:val="EE0000"/>
                <w:sz w:val="22"/>
                <w:szCs w:val="22"/>
                <w:lang w:eastAsia="ro-RO"/>
              </w:rPr>
            </w:pPr>
            <w:r w:rsidRPr="00E063EE">
              <w:rPr>
                <w:sz w:val="22"/>
                <w:szCs w:val="22"/>
                <w:lang w:val="ro-MD"/>
              </w:rPr>
              <w:t>Achiziționarea lucrărilor de diagnosticare a transformatoarelor 110kV.</w:t>
            </w:r>
          </w:p>
        </w:tc>
        <w:tc>
          <w:tcPr>
            <w:tcW w:w="992" w:type="dxa"/>
            <w:vAlign w:val="center"/>
          </w:tcPr>
          <w:p w14:paraId="7D958E42" w14:textId="77777777" w:rsidR="003C7777" w:rsidRPr="00DC2020" w:rsidRDefault="003C7777" w:rsidP="00356647">
            <w:pPr>
              <w:jc w:val="center"/>
              <w:rPr>
                <w:iCs/>
                <w:sz w:val="22"/>
                <w:szCs w:val="22"/>
                <w:lang w:eastAsia="ro-RO"/>
              </w:rPr>
            </w:pPr>
            <w:r w:rsidRPr="00DC2020">
              <w:rPr>
                <w:iCs/>
                <w:sz w:val="22"/>
                <w:szCs w:val="22"/>
                <w:lang w:eastAsia="ro-RO"/>
              </w:rPr>
              <w:t>unitate</w:t>
            </w:r>
          </w:p>
        </w:tc>
        <w:tc>
          <w:tcPr>
            <w:tcW w:w="709" w:type="dxa"/>
            <w:vAlign w:val="center"/>
          </w:tcPr>
          <w:p w14:paraId="6D7F7D06" w14:textId="63054458" w:rsidR="003C7777" w:rsidRPr="00DC2020" w:rsidRDefault="00DC2020" w:rsidP="00356647">
            <w:pPr>
              <w:jc w:val="center"/>
              <w:rPr>
                <w:iCs/>
                <w:sz w:val="22"/>
                <w:szCs w:val="22"/>
                <w:lang w:eastAsia="ro-RO"/>
              </w:rPr>
            </w:pPr>
            <w:r w:rsidRPr="00DC2020">
              <w:rPr>
                <w:iCs/>
                <w:sz w:val="22"/>
                <w:szCs w:val="22"/>
                <w:lang w:eastAsia="ro-RO"/>
              </w:rPr>
              <w:t>11</w:t>
            </w:r>
          </w:p>
        </w:tc>
        <w:tc>
          <w:tcPr>
            <w:tcW w:w="2126" w:type="dxa"/>
            <w:vAlign w:val="center"/>
          </w:tcPr>
          <w:p w14:paraId="4EEC438B" w14:textId="77777777" w:rsidR="003C7777" w:rsidRPr="005E5710" w:rsidRDefault="003C7777" w:rsidP="00356647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5E5710">
              <w:rPr>
                <w:rFonts w:eastAsia="Calibri"/>
                <w:sz w:val="22"/>
                <w:szCs w:val="22"/>
                <w:lang w:eastAsia="ru-RU"/>
              </w:rPr>
              <w:t xml:space="preserve">Conform Caietului de sarcini și lista cu cantitățile de lucrări </w:t>
            </w:r>
          </w:p>
          <w:p w14:paraId="58E808C8" w14:textId="1615DBCB" w:rsidR="003C7777" w:rsidRPr="005E571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5E5710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 xml:space="preserve"> (</w:t>
            </w:r>
            <w:r w:rsidR="00F56693" w:rsidRPr="005E5710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>a</w:t>
            </w:r>
            <w:r w:rsidRPr="005E5710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>nexa 1</w:t>
            </w:r>
            <w:r w:rsidR="00DC2020" w:rsidRPr="005E5710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>, pct. 4,</w:t>
            </w:r>
            <w:r w:rsidR="00F56693" w:rsidRPr="005E5710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="00DC2020" w:rsidRPr="005E5710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 xml:space="preserve">5; </w:t>
            </w:r>
            <w:r w:rsidR="00F56693" w:rsidRPr="005E5710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 xml:space="preserve">anexa </w:t>
            </w:r>
            <w:r w:rsidR="00DC2020" w:rsidRPr="005E5710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>1.1</w:t>
            </w:r>
            <w:r w:rsidRPr="005E5710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vAlign w:val="center"/>
          </w:tcPr>
          <w:p w14:paraId="58A5BFF7" w14:textId="77777777" w:rsidR="003C7777" w:rsidRPr="005E5710" w:rsidRDefault="003C7777" w:rsidP="00356647">
            <w:pPr>
              <w:jc w:val="center"/>
              <w:rPr>
                <w:b/>
                <w:bCs/>
                <w:i/>
                <w:sz w:val="22"/>
                <w:szCs w:val="22"/>
                <w:lang w:eastAsia="ro-RO"/>
              </w:rPr>
            </w:pPr>
          </w:p>
        </w:tc>
      </w:tr>
      <w:tr w:rsidR="000B224B" w:rsidRPr="00C65EDC" w14:paraId="255347BA" w14:textId="77777777" w:rsidTr="00356647">
        <w:trPr>
          <w:trHeight w:val="441"/>
        </w:trPr>
        <w:tc>
          <w:tcPr>
            <w:tcW w:w="8251" w:type="dxa"/>
            <w:gridSpan w:val="6"/>
            <w:vAlign w:val="center"/>
          </w:tcPr>
          <w:p w14:paraId="4A59CA29" w14:textId="77777777" w:rsidR="003C7777" w:rsidRPr="005E5710" w:rsidRDefault="003C7777" w:rsidP="00356647">
            <w:pPr>
              <w:shd w:val="clear" w:color="auto" w:fill="FFFFFF" w:themeFill="background1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5E5710">
              <w:rPr>
                <w:rFonts w:eastAsia="Calibri"/>
                <w:b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vAlign w:val="center"/>
          </w:tcPr>
          <w:p w14:paraId="71AD6D9E" w14:textId="1D225C3E" w:rsidR="003C7777" w:rsidRPr="005E5710" w:rsidRDefault="00DC2020" w:rsidP="00356647">
            <w:pPr>
              <w:shd w:val="clear" w:color="auto" w:fill="FFFFFF" w:themeFill="background1"/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5E5710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>1 480 000,00</w:t>
            </w:r>
          </w:p>
        </w:tc>
      </w:tr>
    </w:tbl>
    <w:p w14:paraId="038F4267" w14:textId="64F69956" w:rsidR="007250A4" w:rsidRPr="009872C9" w:rsidRDefault="007250A4" w:rsidP="007250A4">
      <w:pPr>
        <w:ind w:left="-142" w:right="-1"/>
        <w:jc w:val="both"/>
        <w:rPr>
          <w:rFonts w:eastAsia="Calibri"/>
          <w:i/>
          <w:iCs/>
          <w:color w:val="000000" w:themeColor="text1"/>
        </w:rPr>
      </w:pPr>
      <w:r>
        <w:rPr>
          <w:b/>
        </w:rPr>
        <w:t>Notă:</w:t>
      </w:r>
      <w:r w:rsidR="00350A5A">
        <w:rPr>
          <w:b/>
        </w:rPr>
        <w:t xml:space="preserve"> </w:t>
      </w:r>
      <w:r w:rsidR="00350A5A">
        <w:rPr>
          <w:rFonts w:eastAsia="Calibri"/>
          <w:i/>
          <w:iCs/>
          <w:color w:val="000000" w:themeColor="text1"/>
        </w:rPr>
        <w:t>„</w:t>
      </w:r>
      <w:r w:rsidRPr="009872C9">
        <w:rPr>
          <w:rFonts w:eastAsia="Calibri"/>
          <w:i/>
          <w:iCs/>
          <w:color w:val="000000" w:themeColor="text1"/>
        </w:rPr>
        <w:t>TERMOELECTRICA” S.A. își rezervă dreptul de a modifica volumele lucrărilor în dependență de procesele și evenimentele produse în procesul de exploatare.</w:t>
      </w:r>
    </w:p>
    <w:p w14:paraId="599F965E" w14:textId="77777777" w:rsidR="005E5710" w:rsidRPr="007250A4" w:rsidRDefault="005E5710" w:rsidP="00EB0CFB">
      <w:pPr>
        <w:pStyle w:val="a"/>
        <w:numPr>
          <w:ilvl w:val="0"/>
          <w:numId w:val="0"/>
        </w:numPr>
        <w:spacing w:after="240"/>
        <w:rPr>
          <w:b/>
          <w:sz w:val="22"/>
          <w:szCs w:val="22"/>
          <w:lang w:val="ro-RO"/>
        </w:rPr>
      </w:pPr>
    </w:p>
    <w:p w14:paraId="7BD49DCF" w14:textId="3BFC5041" w:rsidR="008109C8" w:rsidRPr="005E5710" w:rsidRDefault="008109C8" w:rsidP="00EB0CFB">
      <w:pPr>
        <w:pStyle w:val="a"/>
        <w:numPr>
          <w:ilvl w:val="0"/>
          <w:numId w:val="0"/>
        </w:numPr>
        <w:spacing w:after="240"/>
        <w:rPr>
          <w:b/>
          <w:sz w:val="22"/>
          <w:szCs w:val="22"/>
          <w:lang w:val="ro-MD"/>
        </w:rPr>
      </w:pPr>
      <w:r w:rsidRPr="005E5710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5E5710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5E5710">
        <w:rPr>
          <w:b/>
          <w:bCs/>
          <w:sz w:val="22"/>
          <w:szCs w:val="22"/>
        </w:rPr>
        <w:t>Pentru</w:t>
      </w:r>
      <w:proofErr w:type="spellEnd"/>
      <w:r w:rsidRPr="005E5710">
        <w:rPr>
          <w:b/>
          <w:bCs/>
          <w:sz w:val="22"/>
          <w:szCs w:val="22"/>
        </w:rPr>
        <w:t xml:space="preserve"> un </w:t>
      </w:r>
      <w:proofErr w:type="spellStart"/>
      <w:r w:rsidRPr="005E5710">
        <w:rPr>
          <w:b/>
          <w:bCs/>
          <w:sz w:val="22"/>
          <w:szCs w:val="22"/>
        </w:rPr>
        <w:t>singur</w:t>
      </w:r>
      <w:proofErr w:type="spellEnd"/>
      <w:r w:rsidRPr="005E5710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5E5710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5E5710">
        <w:rPr>
          <w:sz w:val="22"/>
          <w:szCs w:val="22"/>
        </w:rPr>
        <w:t>Pentru</w:t>
      </w:r>
      <w:proofErr w:type="spellEnd"/>
      <w:r w:rsidRPr="005E5710">
        <w:rPr>
          <w:sz w:val="22"/>
          <w:szCs w:val="22"/>
        </w:rPr>
        <w:t xml:space="preserve"> </w:t>
      </w:r>
      <w:proofErr w:type="spellStart"/>
      <w:r w:rsidRPr="005E5710">
        <w:rPr>
          <w:sz w:val="22"/>
          <w:szCs w:val="22"/>
        </w:rPr>
        <w:t>mai</w:t>
      </w:r>
      <w:proofErr w:type="spellEnd"/>
      <w:r w:rsidRPr="005E5710">
        <w:rPr>
          <w:sz w:val="22"/>
          <w:szCs w:val="22"/>
        </w:rPr>
        <w:t xml:space="preserve"> </w:t>
      </w:r>
      <w:proofErr w:type="spellStart"/>
      <w:r w:rsidRPr="005E5710">
        <w:rPr>
          <w:sz w:val="22"/>
          <w:szCs w:val="22"/>
        </w:rPr>
        <w:t>multe</w:t>
      </w:r>
      <w:proofErr w:type="spellEnd"/>
      <w:r w:rsidRPr="005E5710">
        <w:rPr>
          <w:sz w:val="22"/>
          <w:szCs w:val="22"/>
        </w:rPr>
        <w:t xml:space="preserve"> </w:t>
      </w:r>
      <w:proofErr w:type="spellStart"/>
      <w:r w:rsidRPr="005E5710">
        <w:rPr>
          <w:sz w:val="22"/>
          <w:szCs w:val="22"/>
        </w:rPr>
        <w:t>loturi</w:t>
      </w:r>
      <w:proofErr w:type="spellEnd"/>
      <w:r w:rsidRPr="005E5710">
        <w:rPr>
          <w:sz w:val="22"/>
          <w:szCs w:val="22"/>
        </w:rPr>
        <w:t>;</w:t>
      </w:r>
    </w:p>
    <w:p w14:paraId="1F1D0183" w14:textId="4E415F82" w:rsidR="008109C8" w:rsidRPr="005E5710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5E5710">
        <w:rPr>
          <w:sz w:val="22"/>
          <w:szCs w:val="22"/>
        </w:rPr>
        <w:t>Pentru</w:t>
      </w:r>
      <w:proofErr w:type="spellEnd"/>
      <w:r w:rsidRPr="005E5710">
        <w:rPr>
          <w:sz w:val="22"/>
          <w:szCs w:val="22"/>
        </w:rPr>
        <w:t xml:space="preserve"> </w:t>
      </w:r>
      <w:proofErr w:type="spellStart"/>
      <w:r w:rsidRPr="005E5710">
        <w:rPr>
          <w:sz w:val="22"/>
          <w:szCs w:val="22"/>
        </w:rPr>
        <w:t>toate</w:t>
      </w:r>
      <w:proofErr w:type="spellEnd"/>
      <w:r w:rsidRPr="005E5710">
        <w:rPr>
          <w:sz w:val="22"/>
          <w:szCs w:val="22"/>
        </w:rPr>
        <w:t xml:space="preserve"> </w:t>
      </w:r>
      <w:proofErr w:type="spellStart"/>
      <w:r w:rsidRPr="005E5710">
        <w:rPr>
          <w:sz w:val="22"/>
          <w:szCs w:val="22"/>
        </w:rPr>
        <w:t>loturile</w:t>
      </w:r>
      <w:proofErr w:type="spellEnd"/>
      <w:r w:rsidRPr="005E5710">
        <w:rPr>
          <w:sz w:val="22"/>
          <w:szCs w:val="22"/>
        </w:rPr>
        <w:t>;</w:t>
      </w:r>
    </w:p>
    <w:p w14:paraId="36CFCA32" w14:textId="2A2D0F25" w:rsidR="008109C8" w:rsidRPr="005E5710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5E5710">
        <w:rPr>
          <w:sz w:val="22"/>
          <w:szCs w:val="22"/>
        </w:rPr>
        <w:t>Alte</w:t>
      </w:r>
      <w:r w:rsidR="004B735F" w:rsidRPr="005E5710">
        <w:rPr>
          <w:sz w:val="22"/>
          <w:szCs w:val="22"/>
        </w:rPr>
        <w:t xml:space="preserve"> </w:t>
      </w:r>
      <w:proofErr w:type="spellStart"/>
      <w:r w:rsidRPr="005E5710">
        <w:rPr>
          <w:sz w:val="22"/>
          <w:szCs w:val="22"/>
        </w:rPr>
        <w:t>limitări</w:t>
      </w:r>
      <w:proofErr w:type="spellEnd"/>
      <w:r w:rsidRPr="005E5710">
        <w:rPr>
          <w:sz w:val="22"/>
          <w:szCs w:val="22"/>
        </w:rPr>
        <w:t xml:space="preserve"> </w:t>
      </w:r>
      <w:proofErr w:type="spellStart"/>
      <w:r w:rsidRPr="005E5710">
        <w:rPr>
          <w:sz w:val="22"/>
          <w:szCs w:val="22"/>
        </w:rPr>
        <w:t>privind</w:t>
      </w:r>
      <w:proofErr w:type="spellEnd"/>
      <w:r w:rsidRPr="005E5710">
        <w:rPr>
          <w:sz w:val="22"/>
          <w:szCs w:val="22"/>
        </w:rPr>
        <w:t xml:space="preserve"> </w:t>
      </w:r>
      <w:proofErr w:type="spellStart"/>
      <w:r w:rsidRPr="005E5710">
        <w:rPr>
          <w:sz w:val="22"/>
          <w:szCs w:val="22"/>
        </w:rPr>
        <w:t>numărul</w:t>
      </w:r>
      <w:proofErr w:type="spellEnd"/>
      <w:r w:rsidRPr="005E5710">
        <w:rPr>
          <w:sz w:val="22"/>
          <w:szCs w:val="22"/>
        </w:rPr>
        <w:t xml:space="preserve"> de </w:t>
      </w:r>
      <w:proofErr w:type="spellStart"/>
      <w:r w:rsidRPr="005E5710">
        <w:rPr>
          <w:sz w:val="22"/>
          <w:szCs w:val="22"/>
        </w:rPr>
        <w:t>loturi</w:t>
      </w:r>
      <w:proofErr w:type="spellEnd"/>
      <w:r w:rsidRPr="005E5710">
        <w:rPr>
          <w:sz w:val="22"/>
          <w:szCs w:val="22"/>
        </w:rPr>
        <w:t xml:space="preserve"> care pot fi </w:t>
      </w:r>
      <w:proofErr w:type="spellStart"/>
      <w:r w:rsidRPr="005E5710">
        <w:rPr>
          <w:sz w:val="22"/>
          <w:szCs w:val="22"/>
        </w:rPr>
        <w:t>atribuite</w:t>
      </w:r>
      <w:proofErr w:type="spellEnd"/>
      <w:r w:rsidRPr="005E5710">
        <w:rPr>
          <w:sz w:val="22"/>
          <w:szCs w:val="22"/>
        </w:rPr>
        <w:t xml:space="preserve"> </w:t>
      </w:r>
      <w:proofErr w:type="spellStart"/>
      <w:r w:rsidRPr="005E5710">
        <w:rPr>
          <w:sz w:val="22"/>
          <w:szCs w:val="22"/>
        </w:rPr>
        <w:t>aceluiași</w:t>
      </w:r>
      <w:proofErr w:type="spellEnd"/>
      <w:r w:rsidRPr="005E5710">
        <w:rPr>
          <w:sz w:val="22"/>
          <w:szCs w:val="22"/>
        </w:rPr>
        <w:t xml:space="preserve"> ofertant__________________________________________________________________</w:t>
      </w:r>
    </w:p>
    <w:p w14:paraId="723D287D" w14:textId="0CE36450" w:rsidR="0001169A" w:rsidRPr="00C20FE2" w:rsidRDefault="0006173C" w:rsidP="005E5710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5E5710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C20FE2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C20FE2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20FE2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C20FE2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20FE2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C20FE2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20FE2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C20FE2">
        <w:rPr>
          <w:b/>
          <w:noProof w:val="0"/>
          <w:sz w:val="22"/>
          <w:szCs w:val="22"/>
          <w:lang w:val="en-US" w:eastAsia="ru-RU"/>
        </w:rPr>
        <w:t xml:space="preserve"> alternative: </w:t>
      </w:r>
      <w:r w:rsidR="00CE0E27" w:rsidRPr="00C20FE2">
        <w:rPr>
          <w:b/>
          <w:noProof w:val="0"/>
          <w:sz w:val="22"/>
          <w:szCs w:val="22"/>
          <w:lang w:val="en-US" w:eastAsia="ru-RU"/>
        </w:rPr>
        <w:t xml:space="preserve"> </w:t>
      </w:r>
      <w:r w:rsidRPr="00C20FE2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C20FE2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3D1D01BA" w14:textId="770534D9" w:rsidR="00CE0E27" w:rsidRPr="00C20FE2" w:rsidRDefault="0006173C" w:rsidP="005E571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i/>
          <w:iCs/>
          <w:sz w:val="22"/>
          <w:szCs w:val="22"/>
        </w:rPr>
      </w:pPr>
      <w:r w:rsidRPr="00C20FE2">
        <w:rPr>
          <w:b/>
          <w:noProof w:val="0"/>
          <w:sz w:val="22"/>
          <w:szCs w:val="22"/>
          <w:lang w:val="en-US" w:eastAsia="ru-RU"/>
        </w:rPr>
        <w:t>11.</w:t>
      </w:r>
      <w:r w:rsidR="00F1126C" w:rsidRPr="00C20FE2">
        <w:rPr>
          <w:b/>
          <w:sz w:val="22"/>
          <w:szCs w:val="22"/>
          <w:lang w:val="it-IT" w:eastAsia="ru-RU"/>
        </w:rPr>
        <w:t xml:space="preserve"> </w:t>
      </w:r>
      <w:r w:rsidR="00A458F2">
        <w:rPr>
          <w:b/>
          <w:sz w:val="22"/>
          <w:szCs w:val="22"/>
          <w:lang w:val="it-IT" w:eastAsia="ru-RU"/>
        </w:rPr>
        <w:t xml:space="preserve"> </w:t>
      </w:r>
      <w:r w:rsidR="00CE0E27" w:rsidRPr="00C20FE2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C20FE2">
        <w:rPr>
          <w:i/>
          <w:iCs/>
          <w:sz w:val="22"/>
          <w:szCs w:val="22"/>
        </w:rPr>
        <w:t xml:space="preserve">Conform cerințelor Caietului de sarcini. </w:t>
      </w:r>
    </w:p>
    <w:p w14:paraId="4528F0C0" w14:textId="7F821791" w:rsidR="004737A6" w:rsidRPr="00350A5A" w:rsidRDefault="00BC7D19" w:rsidP="005E571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C20FE2">
        <w:rPr>
          <w:b/>
          <w:bCs/>
          <w:sz w:val="22"/>
          <w:szCs w:val="22"/>
        </w:rPr>
        <w:t>Te</w:t>
      </w:r>
      <w:r w:rsidR="00280FCF" w:rsidRPr="00C20FE2">
        <w:rPr>
          <w:b/>
          <w:bCs/>
          <w:sz w:val="22"/>
          <w:szCs w:val="22"/>
        </w:rPr>
        <w:t>rmenul de executare a lucrărilor</w:t>
      </w:r>
      <w:r w:rsidR="00B16C21" w:rsidRPr="00C20FE2">
        <w:rPr>
          <w:b/>
          <w:noProof w:val="0"/>
          <w:sz w:val="22"/>
          <w:szCs w:val="22"/>
          <w:lang w:val="en-US" w:eastAsia="ru-RU"/>
        </w:rPr>
        <w:t>:</w:t>
      </w:r>
      <w:r w:rsidR="00280FCF" w:rsidRPr="00C20FE2">
        <w:rPr>
          <w:b/>
          <w:bCs/>
          <w:sz w:val="22"/>
          <w:szCs w:val="22"/>
        </w:rPr>
        <w:t xml:space="preserve"> </w:t>
      </w:r>
      <w:r w:rsidR="005E5710" w:rsidRPr="00C20FE2">
        <w:rPr>
          <w:i/>
          <w:iCs/>
          <w:sz w:val="22"/>
          <w:szCs w:val="22"/>
          <w:u w:val="single"/>
        </w:rPr>
        <w:t>luna</w:t>
      </w:r>
      <w:r w:rsidR="004737A6" w:rsidRPr="00C20FE2">
        <w:rPr>
          <w:i/>
          <w:iCs/>
          <w:sz w:val="22"/>
          <w:szCs w:val="22"/>
          <w:u w:val="single"/>
        </w:rPr>
        <w:t xml:space="preserve"> </w:t>
      </w:r>
      <w:r w:rsidR="005E5710" w:rsidRPr="00C20FE2">
        <w:rPr>
          <w:i/>
          <w:iCs/>
          <w:sz w:val="22"/>
          <w:szCs w:val="22"/>
          <w:u w:val="single"/>
        </w:rPr>
        <w:t>iunie 2026 – mai 2027</w:t>
      </w:r>
      <w:r w:rsidR="004737A6" w:rsidRPr="00350A5A">
        <w:rPr>
          <w:sz w:val="22"/>
          <w:szCs w:val="22"/>
          <w:u w:val="single"/>
        </w:rPr>
        <w:t>.</w:t>
      </w:r>
    </w:p>
    <w:p w14:paraId="2594F811" w14:textId="03195A42" w:rsidR="00EB0CFB" w:rsidRPr="00C20FE2" w:rsidRDefault="00BC7D19" w:rsidP="005E571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sz w:val="22"/>
          <w:szCs w:val="22"/>
        </w:rPr>
      </w:pPr>
      <w:r w:rsidRPr="00C20FE2">
        <w:rPr>
          <w:b/>
          <w:bCs/>
          <w:sz w:val="22"/>
          <w:szCs w:val="22"/>
        </w:rPr>
        <w:lastRenderedPageBreak/>
        <w:t xml:space="preserve">Adresa unde vor fi executate lucrările: Republica Moldova, </w:t>
      </w:r>
    </w:p>
    <w:p w14:paraId="77AFD18E" w14:textId="47C68F7F" w:rsidR="00C20FE2" w:rsidRPr="00C20FE2" w:rsidRDefault="00C20FE2" w:rsidP="00C20FE2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sz w:val="22"/>
          <w:szCs w:val="22"/>
        </w:rPr>
      </w:pPr>
      <w:r w:rsidRPr="00C20FE2">
        <w:rPr>
          <w:b/>
          <w:bCs/>
          <w:sz w:val="22"/>
          <w:szCs w:val="22"/>
        </w:rPr>
        <w:t>●  CET Sursa nr.1, str. Meșterul Manole,3.</w:t>
      </w:r>
    </w:p>
    <w:p w14:paraId="5B0A5115" w14:textId="277BC5FE" w:rsidR="00EB0CFB" w:rsidRPr="00C20FE2" w:rsidRDefault="00C20FE2" w:rsidP="00C20FE2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sz w:val="22"/>
          <w:szCs w:val="22"/>
        </w:rPr>
      </w:pPr>
      <w:r w:rsidRPr="00C20FE2">
        <w:rPr>
          <w:b/>
          <w:bCs/>
          <w:sz w:val="22"/>
          <w:szCs w:val="22"/>
        </w:rPr>
        <w:t>●  CET Sursa nr.2, str. Vadul lui Vodă, 5.</w:t>
      </w:r>
    </w:p>
    <w:p w14:paraId="55C4237B" w14:textId="63CE9D07" w:rsidR="009260B4" w:rsidRPr="00C20FE2" w:rsidRDefault="009260B4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C20FE2">
        <w:rPr>
          <w:b/>
          <w:noProof w:val="0"/>
          <w:sz w:val="22"/>
          <w:szCs w:val="22"/>
          <w:lang w:val="en-US" w:eastAsia="ru-RU"/>
        </w:rPr>
        <w:t>12.</w:t>
      </w:r>
      <w:r w:rsidRPr="00C20FE2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C20FE2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C20FE2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C20FE2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C20FE2">
        <w:rPr>
          <w:b/>
          <w:noProof w:val="0"/>
          <w:sz w:val="22"/>
          <w:szCs w:val="22"/>
          <w:lang w:eastAsia="ru-RU"/>
        </w:rPr>
        <w:t>31.12.202</w:t>
      </w:r>
      <w:r w:rsidR="00C20FE2" w:rsidRPr="00C20FE2">
        <w:rPr>
          <w:b/>
          <w:noProof w:val="0"/>
          <w:sz w:val="22"/>
          <w:szCs w:val="22"/>
          <w:lang w:eastAsia="ru-RU"/>
        </w:rPr>
        <w:t>7</w:t>
      </w:r>
      <w:r w:rsidR="00320414" w:rsidRPr="00C20FE2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C20FE2" w:rsidRDefault="000C7517" w:rsidP="004737A6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C20FE2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C20FE2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C20FE2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C20FE2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C20FE2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C20FE2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C20FE2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C20FE2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C20FE2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C20FE2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C20FE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C20FE2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C20FE2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C20FE2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C20FE2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C20FE2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0B224B" w:rsidRPr="00C65EDC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C20FE2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C20FE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C20FE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C20FE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C20FE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C20FE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C20FE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C20FE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C20FE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B224B" w:rsidRPr="00C65EDC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C20FE2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20FE2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C20FE2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C20FE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C20FE2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C20FE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C20FE2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20FE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C20FE2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20FE2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C20FE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20FE2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C20FE2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C20FE2">
              <w:rPr>
                <w:bCs/>
                <w:i/>
                <w:sz w:val="22"/>
                <w:szCs w:val="22"/>
              </w:rPr>
              <w:t>Original,</w:t>
            </w:r>
            <w:r w:rsidRPr="00C20FE2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C20FE2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20FE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C20FE2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20FE2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C20FE2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C20FE2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C20FE2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 w:rsidRPr="00C20FE2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C20FE2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20FE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C20FE2" w:rsidRDefault="00DA43F6" w:rsidP="00DA43F6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20FE2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C20FE2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C20FE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D26AEBE" w14:textId="7950ECCD" w:rsidR="00DA43F6" w:rsidRPr="00C20FE2" w:rsidRDefault="00CC3D2D" w:rsidP="00DA43F6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Prin metoda calculației</w:t>
            </w:r>
            <w:r w:rsidR="00DA43F6" w:rsidRPr="00C20FE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C20FE2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20FE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76730E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6730E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76730E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76730E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6730E">
              <w:rPr>
                <w:bCs/>
                <w:i/>
                <w:sz w:val="22"/>
                <w:szCs w:val="22"/>
              </w:rPr>
              <w:t>Forma garanției bancare</w:t>
            </w:r>
            <w:r w:rsidRPr="0076730E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76730E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76730E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76730E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76730E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76730E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76730E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76730E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6730E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76730E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6730E">
              <w:rPr>
                <w:bCs/>
                <w:i/>
                <w:sz w:val="22"/>
                <w:szCs w:val="22"/>
              </w:rPr>
              <w:t>IDNO</w:t>
            </w:r>
            <w:r w:rsidRPr="0076730E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76730E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6730E">
              <w:rPr>
                <w:bCs/>
                <w:i/>
                <w:sz w:val="22"/>
                <w:szCs w:val="22"/>
              </w:rPr>
              <w:t>TVA</w:t>
            </w:r>
            <w:r w:rsidRPr="0076730E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76730E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6730E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6730E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6730E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76730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76730E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76730E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76730E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76730E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76730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76730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76730E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76730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76730E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76730E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76730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30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76730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76730E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30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76730E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30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76730E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76730E">
              <w:rPr>
                <w:bCs/>
                <w:i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76730E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76730E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76730E">
              <w:rPr>
                <w:bCs/>
                <w:i/>
                <w:sz w:val="22"/>
                <w:szCs w:val="22"/>
                <w:lang w:val="it-IT" w:eastAsia="ru-RU"/>
              </w:rPr>
              <w:t>) – Declarație comple</w:t>
            </w:r>
            <w:r w:rsidR="00C83DD8" w:rsidRPr="0076730E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 w:rsidRPr="0076730E">
              <w:rPr>
                <w:bCs/>
                <w:i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76730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 w:rsidRPr="0076730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76730E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76730E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Pr="0076730E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76730E">
              <w:rPr>
                <w:bCs/>
                <w:i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76730E">
              <w:rPr>
                <w:bCs/>
                <w:i/>
                <w:sz w:val="22"/>
                <w:szCs w:val="22"/>
                <w:lang w:val="it-IT" w:eastAsia="ru-RU"/>
              </w:rPr>
              <w:t xml:space="preserve"> (valoarea </w:t>
            </w:r>
            <w:r w:rsidR="002F0C2E" w:rsidRPr="0076730E">
              <w:rPr>
                <w:bCs/>
                <w:i/>
                <w:sz w:val="22"/>
                <w:szCs w:val="22"/>
                <w:lang w:val="it-IT" w:eastAsia="ru-RU"/>
              </w:rPr>
              <w:lastRenderedPageBreak/>
              <w:t>estimat</w:t>
            </w:r>
            <w:r w:rsidR="00C83DD8" w:rsidRPr="0076730E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76730E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 w:rsidRPr="0076730E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 w:rsidRPr="0076730E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76730E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="00A75B98" w:rsidRPr="0076730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76730E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 w:rsidRPr="0076730E"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76730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0B224B" w:rsidRPr="00C65EDC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76730E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76730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30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76730E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30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76730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A6177F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A6177F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6177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FF9B854" w14:textId="77777777" w:rsidR="00336E4C" w:rsidRPr="00A6177F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6177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25D877A2" w14:textId="77777777" w:rsidR="008011E1" w:rsidRPr="007250A4" w:rsidRDefault="008011E1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090FA598" w14:textId="550FC158" w:rsidR="00A60077" w:rsidRPr="007250A4" w:rsidRDefault="00A60077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250A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 </w:t>
            </w:r>
            <w:r w:rsidR="00BD4E77" w:rsidRPr="007250A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l</w:t>
            </w:r>
            <w:r w:rsidRPr="007250A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ista echipamentelor cu care se vor efectua măsurările (completarea tabelului 10 din Caietul de sarcini)</w:t>
            </w:r>
          </w:p>
          <w:p w14:paraId="66D8ECAE" w14:textId="587933C5" w:rsidR="002819E4" w:rsidRPr="00A6177F" w:rsidRDefault="00A60077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250A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certificate de calibrare/etalonare pentru fiecare echipament și instrucțiunea/manualul de efectuare a măsurărilor</w:t>
            </w:r>
            <w:r w:rsidR="00BD4E77" w:rsidRPr="007250A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A6177F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6397EA86" w14:textId="77777777" w:rsidTr="006E3F3A">
        <w:trPr>
          <w:trHeight w:val="826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A6177F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29238E"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A6177F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6177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A325674" w14:textId="52DCBAB8" w:rsidR="00855D11" w:rsidRPr="006E3F3A" w:rsidRDefault="00336E4C" w:rsidP="00D561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6177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A6177F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471D0C90" w:rsidR="00336E4C" w:rsidRPr="006E3F3A" w:rsidRDefault="0029238E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6E3F3A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DA43F6" w:rsidRPr="006E3F3A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336E4C" w:rsidRPr="006E3F3A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6E3F3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6E3F3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 w:rsidRPr="006E3F3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 w:rsidRPr="006E3F3A"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 w:rsidRPr="006E3F3A"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6E3F3A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6E3F3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6E3F3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E3F3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6E3F3A" w:rsidRDefault="00336E4C" w:rsidP="0049588D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E3F3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B224B" w:rsidRPr="00C65EDC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50C0B2C0" w:rsidR="00336E4C" w:rsidRPr="006E3F3A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E3F3A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A43F6" w:rsidRPr="006E3F3A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6E3F3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6E3F3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6E3F3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6E3F3A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6E3F3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6E3F3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E3F3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6E3F3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E3F3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B224B" w:rsidRPr="00C65EDC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62A3DB8D" w:rsidR="00DA43F6" w:rsidRPr="00A6177F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A6177F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6177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A6177F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6177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A6177F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A6177F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6177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A6177F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A6177F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52B19177" w:rsidR="00DA43F6" w:rsidRPr="00A6177F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A6177F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A6177F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6177F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A6177F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3989DA7C" w:rsidR="00DA43F6" w:rsidRPr="00A6177F" w:rsidRDefault="004E1005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DA43F6"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A6177F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A6177F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A6177F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A6177F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38C5C57B" w:rsidR="00DA43F6" w:rsidRPr="0076730E" w:rsidRDefault="008011E1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DA43F6"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76730E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76730E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76730E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76730E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343BE5D0" w:rsidR="00DA43F6" w:rsidRPr="0076730E" w:rsidRDefault="008771E8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715DB"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="00DA43F6" w:rsidRPr="0076730E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76730E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30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76730E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30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76730E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30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418C71F0" w14:textId="77777777" w:rsidTr="00962007">
        <w:trPr>
          <w:trHeight w:val="44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0AF4AB3" w14:textId="11AAEFF1" w:rsidR="00962007" w:rsidRPr="00A6177F" w:rsidRDefault="001074E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467B8D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="00962007"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FD19F20" w14:textId="2CD4C87C" w:rsidR="00962007" w:rsidRPr="00A6177F" w:rsidRDefault="00962007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6177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7D27041" w14:textId="3DEFA95C" w:rsidR="00962007" w:rsidRPr="00A6177F" w:rsidRDefault="009760DF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6177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F296175" w14:textId="65D4D693" w:rsidR="00962007" w:rsidRPr="00A6177F" w:rsidRDefault="009760DF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C65EDC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0518335D" w:rsidR="00336E4C" w:rsidRPr="00A6177F" w:rsidRDefault="00467B8D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19</w:t>
            </w:r>
            <w:r w:rsidR="00DA43F6"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A6177F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6177F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A6177F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6177F">
              <w:rPr>
                <w:bCs/>
                <w:i/>
                <w:sz w:val="22"/>
                <w:szCs w:val="22"/>
              </w:rPr>
              <w:t>Forma garanției de bună execuție</w:t>
            </w:r>
            <w:r w:rsidRPr="00A6177F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A6177F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A6177F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A6177F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A6177F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A6177F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A6177F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A6177F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A6177F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A6177F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6177F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A6177F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A6177F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6177F">
              <w:rPr>
                <w:bCs/>
                <w:i/>
                <w:sz w:val="22"/>
                <w:szCs w:val="22"/>
              </w:rPr>
              <w:t>IDNO</w:t>
            </w:r>
            <w:r w:rsidRPr="00A6177F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A6177F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A6177F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6177F">
              <w:rPr>
                <w:bCs/>
                <w:i/>
                <w:sz w:val="22"/>
                <w:szCs w:val="22"/>
              </w:rPr>
              <w:t>TVA</w:t>
            </w:r>
            <w:r w:rsidRPr="00A6177F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A6177F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Pr="00A6177F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6177F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A6177F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6177F">
              <w:rPr>
                <w:bCs/>
                <w:i/>
                <w:sz w:val="22"/>
                <w:szCs w:val="22"/>
              </w:rPr>
              <w:t>BC MICB SA</w:t>
            </w:r>
          </w:p>
          <w:p w14:paraId="2963DE18" w14:textId="77777777" w:rsidR="0029238E" w:rsidRPr="00A6177F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6177F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A6177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57F51E9" w14:textId="7629D22B" w:rsidR="0029238E" w:rsidRPr="00A6177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6177F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A6177F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A6177F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A6177F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31FF2EC0" w14:textId="59AC6B24" w:rsidR="00336E4C" w:rsidRPr="005351AE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5351AE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5351AE">
        <w:rPr>
          <w:b/>
          <w:bCs/>
          <w:i/>
          <w:iCs/>
          <w:lang w:eastAsia="ru-RU"/>
        </w:rPr>
        <w:t xml:space="preserve"> Devizele vor fi elaborate </w:t>
      </w:r>
      <w:r w:rsidRPr="005351AE">
        <w:rPr>
          <w:b/>
          <w:bCs/>
          <w:i/>
          <w:iCs/>
          <w:lang w:val="ro-MD" w:eastAsia="ru-RU"/>
        </w:rPr>
        <w:t xml:space="preserve">în </w:t>
      </w:r>
      <w:r w:rsidRPr="005351AE">
        <w:rPr>
          <w:b/>
          <w:bCs/>
          <w:i/>
          <w:iCs/>
          <w:lang w:val="ro-MD"/>
        </w:rPr>
        <w:t> </w:t>
      </w:r>
      <w:r w:rsidRPr="005351AE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5351AE" w:rsidRDefault="00336E4C" w:rsidP="00336E4C">
      <w:hyperlink r:id="rId7" w:history="1">
        <w:r w:rsidRPr="005351AE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5351A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351AE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5351A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5351AE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5351AE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7817CB7" w:rsidR="005E2D0B" w:rsidRPr="005351A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351AE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5351AE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03B75" w:rsidRPr="005351AE">
        <w:rPr>
          <w:b/>
          <w:noProof w:val="0"/>
          <w:sz w:val="22"/>
          <w:szCs w:val="22"/>
          <w:lang w:val="it-IT" w:eastAsia="ru-RU"/>
        </w:rPr>
        <w:t>licitația electronică</w:t>
      </w:r>
    </w:p>
    <w:p w14:paraId="446D0BFB" w14:textId="165E57BC" w:rsidR="009E5D64" w:rsidRPr="005351AE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it-IT" w:eastAsia="ru-RU"/>
        </w:rPr>
      </w:pPr>
      <w:r w:rsidRPr="005351AE">
        <w:rPr>
          <w:b/>
          <w:noProof w:val="0"/>
          <w:sz w:val="22"/>
          <w:szCs w:val="22"/>
          <w:lang w:val="it-IT" w:eastAsia="ru-RU"/>
        </w:rPr>
        <w:t>18.  Condiții speciale de care depinde îndeplinirea contractului (</w:t>
      </w:r>
      <w:r w:rsidRPr="005351AE">
        <w:rPr>
          <w:noProof w:val="0"/>
          <w:sz w:val="22"/>
          <w:szCs w:val="22"/>
          <w:lang w:val="it-IT" w:eastAsia="ru-RU"/>
        </w:rPr>
        <w:t>indicați după caz</w:t>
      </w:r>
      <w:r w:rsidRPr="005351AE">
        <w:rPr>
          <w:b/>
          <w:noProof w:val="0"/>
          <w:sz w:val="22"/>
          <w:szCs w:val="22"/>
          <w:lang w:val="it-IT" w:eastAsia="ru-RU"/>
        </w:rPr>
        <w:t>)</w:t>
      </w:r>
      <w:r w:rsidRPr="005351AE">
        <w:rPr>
          <w:b/>
          <w:noProof w:val="0"/>
          <w:sz w:val="22"/>
          <w:szCs w:val="22"/>
          <w:lang w:val="en-US" w:eastAsia="ru-RU"/>
        </w:rPr>
        <w:t>:</w:t>
      </w:r>
      <w:r w:rsidR="009E5D64" w:rsidRPr="005351AE">
        <w:rPr>
          <w:b/>
          <w:noProof w:val="0"/>
          <w:sz w:val="22"/>
          <w:szCs w:val="22"/>
          <w:lang w:val="en-US" w:eastAsia="ru-RU"/>
        </w:rPr>
        <w:t xml:space="preserve"> </w:t>
      </w:r>
      <w:r w:rsidR="00452FC7" w:rsidRPr="005351AE">
        <w:rPr>
          <w:b/>
          <w:i/>
          <w:iCs/>
          <w:noProof w:val="0"/>
          <w:sz w:val="22"/>
          <w:szCs w:val="22"/>
          <w:lang w:val="it-IT" w:eastAsia="ru-RU"/>
        </w:rPr>
        <w:t>C</w:t>
      </w:r>
      <w:r w:rsidR="009E5D64" w:rsidRPr="005351AE">
        <w:rPr>
          <w:b/>
          <w:i/>
          <w:iCs/>
          <w:noProof w:val="0"/>
          <w:sz w:val="22"/>
          <w:szCs w:val="22"/>
          <w:lang w:val="it-IT" w:eastAsia="ru-RU"/>
        </w:rPr>
        <w:t>onform cerințelor Caietul</w:t>
      </w:r>
      <w:r w:rsidR="00452FC7" w:rsidRPr="005351AE">
        <w:rPr>
          <w:b/>
          <w:i/>
          <w:iCs/>
          <w:noProof w:val="0"/>
          <w:sz w:val="22"/>
          <w:szCs w:val="22"/>
          <w:lang w:val="it-IT" w:eastAsia="ru-RU"/>
        </w:rPr>
        <w:t>ui</w:t>
      </w:r>
      <w:r w:rsidR="009E5D64" w:rsidRPr="005351AE">
        <w:rPr>
          <w:b/>
          <w:i/>
          <w:iCs/>
          <w:noProof w:val="0"/>
          <w:sz w:val="22"/>
          <w:szCs w:val="22"/>
          <w:lang w:val="it-IT" w:eastAsia="ru-RU"/>
        </w:rPr>
        <w:t xml:space="preserve"> de Sarcini</w:t>
      </w:r>
      <w:r w:rsidR="00607235" w:rsidRPr="005351AE">
        <w:rPr>
          <w:bCs/>
          <w:noProof w:val="0"/>
          <w:sz w:val="22"/>
          <w:szCs w:val="22"/>
          <w:lang w:val="it-IT" w:eastAsia="ru-RU"/>
        </w:rPr>
        <w:t xml:space="preserve">, </w:t>
      </w:r>
      <w:r w:rsidR="00607235" w:rsidRPr="005351AE">
        <w:rPr>
          <w:bCs/>
          <w:i/>
          <w:iCs/>
          <w:noProof w:val="0"/>
          <w:sz w:val="22"/>
          <w:szCs w:val="22"/>
          <w:lang w:val="it-IT" w:eastAsia="ru-RU"/>
        </w:rPr>
        <w:t>anexat la procedura publicată.</w:t>
      </w:r>
    </w:p>
    <w:p w14:paraId="63F22D7C" w14:textId="676E1EF0" w:rsidR="00123864" w:rsidRPr="005E7B2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5E7B2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5E7B2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5E7B2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E7B2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5E7B2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5E7B2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5E7B2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5E7B2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5E7B2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E7B2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5E7B2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5E7B28">
        <w:rPr>
          <w:b/>
          <w:noProof w:val="0"/>
          <w:sz w:val="22"/>
          <w:szCs w:val="22"/>
          <w:lang w:val="ro-MD" w:eastAsia="ru-RU"/>
        </w:rPr>
        <w:t xml:space="preserve"> </w:t>
      </w:r>
      <w:r w:rsidRPr="005E7B2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5E7B28">
        <w:rPr>
          <w:b/>
          <w:i/>
          <w:noProof w:val="0"/>
          <w:sz w:val="22"/>
          <w:szCs w:val="22"/>
          <w:lang w:val="en-US" w:eastAsia="ru-RU"/>
        </w:rPr>
        <w:t>[ora</w:t>
      </w:r>
      <w:r w:rsidRPr="005E7B2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E7B2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5E7B2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5E7B2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5E7B2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5E7B28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5E7B2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5E7B2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5E7B28">
        <w:rPr>
          <w:b/>
          <w:i/>
          <w:noProof w:val="0"/>
          <w:sz w:val="22"/>
          <w:szCs w:val="22"/>
          <w:lang w:val="en-US" w:eastAsia="ru-RU"/>
        </w:rPr>
        <w:t>data]</w:t>
      </w:r>
      <w:r w:rsidRPr="005E7B28">
        <w:rPr>
          <w:b/>
          <w:noProof w:val="0"/>
          <w:sz w:val="22"/>
          <w:szCs w:val="22"/>
          <w:lang w:val="en-US" w:eastAsia="ru-RU"/>
        </w:rPr>
        <w:t xml:space="preserve"> </w:t>
      </w:r>
      <w:r w:rsidRPr="005E7B2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5E7B2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5E7B2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5E7B2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E7B2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5E7B2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5E7B2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5E7B2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5E7B2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5E7B2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5E7B2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5E7B2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5E7B2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5E7B2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E7B28">
        <w:rPr>
          <w:b/>
          <w:noProof w:val="0"/>
          <w:sz w:val="22"/>
          <w:szCs w:val="22"/>
          <w:lang w:val="it-IT" w:eastAsia="ru-RU"/>
        </w:rPr>
        <w:t>24.</w:t>
      </w:r>
      <w:r w:rsidRPr="005E7B2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E7B2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5E7B2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E7B2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5E7B2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E7B2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5E7B2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5E7B2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5E7B2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5E7B2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5E7B28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5E7B2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5E7B2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E7B2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5E7B2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5E7B2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5E7B2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E7B2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5E7B2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5E7B2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5E7B2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5E7B2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5E7B2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5E7B2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E7B2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5E7B2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5E7B2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E7B2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5E7B2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5E7B2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5E7B2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5E7B2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5E7B2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5E7B28" w:rsidRDefault="008D4F87" w:rsidP="00A5225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5E7B2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5E7B28" w:rsidRDefault="008D4F87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E7B28">
        <w:rPr>
          <w:b/>
          <w:noProof w:val="0"/>
          <w:sz w:val="22"/>
          <w:szCs w:val="22"/>
          <w:lang w:val="en-US" w:eastAsia="ru-RU"/>
        </w:rPr>
        <w:lastRenderedPageBreak/>
        <w:t xml:space="preserve">29. </w:t>
      </w:r>
      <w:r w:rsidR="007B2762" w:rsidRPr="005E7B2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5E7B28" w:rsidRDefault="007B2762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5E7B2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5E7B28" w:rsidRDefault="007B2762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5E7B2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5E7B2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5E7B2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5E7B28" w:rsidRDefault="00540E28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5E7B2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5E7B2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5E7B28" w:rsidRDefault="00540E28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5E7B2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5E7B28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5E7B2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5E7B28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5E7B28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5E7B28" w:rsidRDefault="00AC48C2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5E7B28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5E7B28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5E7B2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5E7B28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5E7B28" w:rsidRDefault="008B2004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E7B28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5E7B28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A52258" w:rsidRPr="005E7B28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5E7B2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5E7B28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5E7B2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B28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5E7B2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B28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5E7B2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5E7B28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A52258" w:rsidRPr="005E7B28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5E7B2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5E7B28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5E7B2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E7B28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5E7B2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5E7B28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5E7B2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E7B28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5E7B2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E7B28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5E7B28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5E7B28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5E7B28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E7B28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5E7B28" w:rsidRDefault="00C33346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5E7B28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5E7B28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A52258" w:rsidRPr="005E7B28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5E7B2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5E7B28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5E7B2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B28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5E7B2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B28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5E7B2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B28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5E7B2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E7B28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A52258" w:rsidRPr="005E7B28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5E7B2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5E7B28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5E7B2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B28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5E7B2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E7B28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A52258" w:rsidRPr="005E7B28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5E7B2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5E7B28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5E7B2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E7B28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5E7B2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E7B28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5E7B28" w:rsidRDefault="00F33C29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5E7B28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5E7B28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5E7B28" w:rsidRDefault="00A21F81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5E7B28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5E7B28" w:rsidRDefault="00812A8D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5E7B28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5E7B28" w:rsidRDefault="00BF45AE" w:rsidP="00A52258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5E7B28">
        <w:rPr>
          <w:b/>
          <w:sz w:val="22"/>
          <w:szCs w:val="22"/>
          <w:lang w:val="it-IT" w:eastAsia="ru-RU"/>
        </w:rPr>
        <w:t xml:space="preserve">Garanția pentru ofertă cu </w:t>
      </w:r>
      <w:r w:rsidRPr="005E7B28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5E7B28" w:rsidRDefault="00BF45AE" w:rsidP="00A52258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5E7B28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5E7B28" w:rsidRDefault="00BF45AE" w:rsidP="00A5225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5E7B28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5E7B28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5E7B28" w:rsidRDefault="00BF45AE" w:rsidP="00A5225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5E7B28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5E7B28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5E7B28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E7B28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5E7B28" w:rsidRDefault="00BF45AE" w:rsidP="00A52258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  <w:sz w:val="22"/>
          <w:szCs w:val="22"/>
        </w:rPr>
      </w:pPr>
      <w:r w:rsidRPr="005E7B28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5E7B28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5E7B28">
        <w:rPr>
          <w:i/>
          <w:iCs/>
          <w:spacing w:val="-7"/>
          <w:w w:val="110"/>
          <w:sz w:val="22"/>
          <w:szCs w:val="22"/>
        </w:rPr>
        <w:t>a</w:t>
      </w:r>
      <w:r w:rsidRPr="005E7B28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5E7B28" w:rsidRDefault="00BF45AE" w:rsidP="00A52258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5E7B28" w:rsidRDefault="00BF45AE" w:rsidP="00A52258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5E7B28">
        <w:rPr>
          <w:b/>
          <w:bCs/>
          <w:sz w:val="22"/>
          <w:szCs w:val="22"/>
          <w:lang w:val="ro-RO" w:eastAsia="ru-RU"/>
        </w:rPr>
        <w:t xml:space="preserve">  </w:t>
      </w:r>
      <w:r w:rsidRPr="005E7B28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5E7B28" w:rsidRDefault="00BF45AE" w:rsidP="00A52258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  <w:sz w:val="22"/>
          <w:szCs w:val="22"/>
        </w:rPr>
      </w:pPr>
      <w:r w:rsidRPr="005E7B28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5E7B28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34381DBB" w:rsidR="00BF45AE" w:rsidRPr="005E7B28" w:rsidRDefault="00BF45AE" w:rsidP="00A52258">
      <w:pPr>
        <w:jc w:val="both"/>
        <w:rPr>
          <w:bCs/>
          <w:i/>
          <w:iCs/>
          <w:sz w:val="22"/>
          <w:szCs w:val="22"/>
          <w:lang w:eastAsia="ru-RU"/>
        </w:rPr>
      </w:pPr>
      <w:r w:rsidRPr="005E7B28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="007A3617" w:rsidRPr="005E7B28">
        <w:rPr>
          <w:bCs/>
          <w:i/>
          <w:iCs/>
          <w:sz w:val="22"/>
          <w:szCs w:val="22"/>
          <w:lang w:eastAsia="ru-RU"/>
        </w:rPr>
        <w:t>r</w:t>
      </w:r>
      <w:r w:rsidRPr="005E7B28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5E7B28" w:rsidRDefault="009E5D64" w:rsidP="00A52258">
      <w:pPr>
        <w:jc w:val="both"/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5E7B28" w:rsidRDefault="00936857" w:rsidP="00A52258">
      <w:pPr>
        <w:ind w:left="360" w:hanging="360"/>
        <w:jc w:val="both"/>
        <w:rPr>
          <w:bCs/>
          <w:i/>
          <w:iCs/>
          <w:sz w:val="22"/>
          <w:szCs w:val="22"/>
          <w:lang w:eastAsia="ru-RU"/>
        </w:rPr>
      </w:pPr>
      <w:r w:rsidRPr="005E7B28">
        <w:rPr>
          <w:b/>
          <w:sz w:val="22"/>
          <w:szCs w:val="22"/>
          <w:lang w:eastAsia="ru-RU"/>
        </w:rPr>
        <w:t>37. Alte</w:t>
      </w:r>
      <w:r w:rsidRPr="005E7B28">
        <w:rPr>
          <w:b/>
          <w:sz w:val="22"/>
          <w:szCs w:val="22"/>
          <w:lang w:val="ro-MD" w:eastAsia="ru-RU"/>
        </w:rPr>
        <w:t xml:space="preserve"> </w:t>
      </w:r>
      <w:r w:rsidRPr="005E7B28">
        <w:rPr>
          <w:b/>
          <w:sz w:val="22"/>
          <w:szCs w:val="22"/>
          <w:lang w:eastAsia="ru-RU"/>
        </w:rPr>
        <w:t>informații</w:t>
      </w:r>
      <w:r w:rsidRPr="005E7B28">
        <w:rPr>
          <w:b/>
          <w:sz w:val="22"/>
          <w:szCs w:val="22"/>
          <w:lang w:val="ro-MD" w:eastAsia="ru-RU"/>
        </w:rPr>
        <w:t xml:space="preserve"> </w:t>
      </w:r>
      <w:r w:rsidRPr="005E7B28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5E7B28" w:rsidRDefault="00936857" w:rsidP="00A52258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5465D27" w14:textId="489DCB47" w:rsidR="00936857" w:rsidRPr="005E7B28" w:rsidRDefault="00936857" w:rsidP="00A52258">
      <w:pPr>
        <w:jc w:val="both"/>
        <w:rPr>
          <w:b/>
          <w:bCs/>
          <w:i/>
          <w:iCs/>
          <w:sz w:val="22"/>
          <w:szCs w:val="22"/>
          <w:lang w:val="en-US" w:eastAsia="ru-RU"/>
        </w:rPr>
      </w:pPr>
      <w:r w:rsidRPr="005E7B28">
        <w:rPr>
          <w:b/>
          <w:bCs/>
          <w:i/>
          <w:iCs/>
          <w:sz w:val="22"/>
          <w:szCs w:val="22"/>
          <w:lang w:val="en-US" w:eastAsia="ru-RU"/>
        </w:rPr>
        <w:t>- A</w:t>
      </w:r>
      <w:r w:rsidRPr="005E7B28">
        <w:rPr>
          <w:b/>
          <w:bCs/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D87227" w:rsidRPr="005E7B28">
        <w:rPr>
          <w:b/>
          <w:bCs/>
          <w:i/>
          <w:iCs/>
          <w:sz w:val="22"/>
          <w:szCs w:val="22"/>
          <w:lang w:val="it-IT" w:eastAsia="ru-RU"/>
        </w:rPr>
        <w:t>6</w:t>
      </w:r>
      <w:r w:rsidRPr="005E7B28">
        <w:rPr>
          <w:b/>
          <w:bCs/>
          <w:i/>
          <w:iCs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077072C5" w14:textId="77777777" w:rsidR="00936857" w:rsidRPr="005E7B28" w:rsidRDefault="00936857" w:rsidP="00A52258">
      <w:pPr>
        <w:jc w:val="both"/>
        <w:rPr>
          <w:bCs/>
          <w:noProof w:val="0"/>
          <w:sz w:val="22"/>
          <w:szCs w:val="22"/>
          <w:lang w:val="en-US" w:eastAsia="ru-RU"/>
        </w:rPr>
      </w:pPr>
    </w:p>
    <w:p w14:paraId="38DC18E0" w14:textId="3262172E" w:rsidR="00936857" w:rsidRPr="005E7B28" w:rsidRDefault="00936857" w:rsidP="00A52258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en-US" w:eastAsia="ro-RO"/>
        </w:rPr>
      </w:pPr>
      <w:r w:rsidRPr="005E7B28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5E7B28">
        <w:rPr>
          <w:i/>
          <w:iCs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EB320F7" w14:textId="7B11C4BF" w:rsidR="00936857" w:rsidRPr="005E7B28" w:rsidRDefault="00936857" w:rsidP="00A52258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5E7B28">
        <w:rPr>
          <w:i/>
          <w:iCs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5E7B28" w:rsidRDefault="00936857" w:rsidP="00A52258">
      <w:pPr>
        <w:ind w:right="72" w:firstLine="142"/>
        <w:jc w:val="both"/>
        <w:rPr>
          <w:i/>
          <w:iCs/>
          <w:spacing w:val="-9"/>
          <w:sz w:val="22"/>
          <w:szCs w:val="22"/>
        </w:rPr>
      </w:pPr>
      <w:r w:rsidRPr="005E7B28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5E7B28">
        <w:rPr>
          <w:i/>
          <w:iCs/>
          <w:sz w:val="22"/>
          <w:szCs w:val="22"/>
          <w:lang w:eastAsia="ru-RU"/>
        </w:rPr>
        <w:t>lucrărilor</w:t>
      </w:r>
      <w:r w:rsidRPr="005E7B28">
        <w:rPr>
          <w:i/>
          <w:iCs/>
          <w:spacing w:val="-9"/>
          <w:sz w:val="22"/>
          <w:szCs w:val="22"/>
        </w:rPr>
        <w:t xml:space="preserve"> contractate.</w:t>
      </w:r>
    </w:p>
    <w:p w14:paraId="6E436556" w14:textId="77777777" w:rsidR="00936857" w:rsidRPr="005E7B28" w:rsidRDefault="00936857" w:rsidP="00A52258">
      <w:pPr>
        <w:ind w:right="72" w:firstLine="360"/>
        <w:jc w:val="both"/>
        <w:rPr>
          <w:spacing w:val="-9"/>
          <w:sz w:val="22"/>
          <w:szCs w:val="22"/>
        </w:rPr>
      </w:pPr>
    </w:p>
    <w:p w14:paraId="4A84F830" w14:textId="77777777" w:rsidR="00936857" w:rsidRPr="005E7B28" w:rsidRDefault="00936857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5E7B28">
        <w:rPr>
          <w:b/>
          <w:noProof w:val="0"/>
          <w:sz w:val="22"/>
          <w:szCs w:val="22"/>
          <w:lang w:val="pt-BR" w:eastAsia="ru-RU"/>
        </w:rPr>
        <w:t>Sancțiuni:</w:t>
      </w:r>
    </w:p>
    <w:p w14:paraId="4DE99D38" w14:textId="3A2FAA66" w:rsidR="000B50DB" w:rsidRPr="005E7B28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5E7B28">
        <w:rPr>
          <w:i/>
          <w:iCs/>
          <w:noProof w:val="0"/>
          <w:sz w:val="22"/>
          <w:szCs w:val="22"/>
          <w:lang w:val="pt-BR" w:eastAsia="ru-RU"/>
        </w:rPr>
        <w:lastRenderedPageBreak/>
        <w:t xml:space="preserve">1. </w:t>
      </w:r>
      <w:r w:rsidRPr="005E7B28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5E7B28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5E7B28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0331EC99" w:rsidR="00936857" w:rsidRPr="005E7B28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5E7B28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7A3617" w:rsidRPr="005E7B28">
        <w:rPr>
          <w:i/>
          <w:iCs/>
          <w:noProof w:val="0"/>
          <w:sz w:val="22"/>
          <w:szCs w:val="22"/>
          <w:lang w:val="pt-BR" w:eastAsia="ru-RU"/>
        </w:rPr>
        <w:t xml:space="preserve">virii </w:t>
      </w:r>
      <w:r w:rsidRPr="005E7B28">
        <w:rPr>
          <w:i/>
          <w:iCs/>
          <w:noProof w:val="0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5E7B28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5E7B28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5E7B28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5E7B28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5E7B28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5E7B28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5E7B2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3B1F3064" w14:textId="77777777" w:rsidR="000B50DB" w:rsidRPr="005E7B28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6540324" w14:textId="77777777" w:rsidR="000B50DB" w:rsidRPr="005E7B28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Pr="005E7B28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  <w:lang w:val="it-IT"/>
        </w:rPr>
      </w:pPr>
    </w:p>
    <w:sectPr w:rsidR="00F3241A" w:rsidRPr="005E7B28" w:rsidSect="004B73E7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B36517D"/>
    <w:multiLevelType w:val="multilevel"/>
    <w:tmpl w:val="DD2C91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7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3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5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6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878780577">
    <w:abstractNumId w:val="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5A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57B"/>
    <w:rsid w:val="00054E77"/>
    <w:rsid w:val="000554AB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17E9"/>
    <w:rsid w:val="00092464"/>
    <w:rsid w:val="00094026"/>
    <w:rsid w:val="00094E78"/>
    <w:rsid w:val="00095D4A"/>
    <w:rsid w:val="00096CA0"/>
    <w:rsid w:val="000971A9"/>
    <w:rsid w:val="000A104B"/>
    <w:rsid w:val="000A6865"/>
    <w:rsid w:val="000B224B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5687"/>
    <w:rsid w:val="000D7CAC"/>
    <w:rsid w:val="000E30C7"/>
    <w:rsid w:val="000E5B7A"/>
    <w:rsid w:val="000E64C3"/>
    <w:rsid w:val="000F3BC1"/>
    <w:rsid w:val="000F509B"/>
    <w:rsid w:val="000F789C"/>
    <w:rsid w:val="00100A7A"/>
    <w:rsid w:val="00106C25"/>
    <w:rsid w:val="00107220"/>
    <w:rsid w:val="001074E6"/>
    <w:rsid w:val="00113812"/>
    <w:rsid w:val="00116F41"/>
    <w:rsid w:val="001175BF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80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4205"/>
    <w:rsid w:val="001C6040"/>
    <w:rsid w:val="001D2014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3978"/>
    <w:rsid w:val="00257862"/>
    <w:rsid w:val="0026037F"/>
    <w:rsid w:val="00264006"/>
    <w:rsid w:val="00265F7E"/>
    <w:rsid w:val="00271894"/>
    <w:rsid w:val="002731D7"/>
    <w:rsid w:val="00273AB4"/>
    <w:rsid w:val="00280FCF"/>
    <w:rsid w:val="002819E4"/>
    <w:rsid w:val="00283C28"/>
    <w:rsid w:val="00283D39"/>
    <w:rsid w:val="00291172"/>
    <w:rsid w:val="0029238E"/>
    <w:rsid w:val="002944B9"/>
    <w:rsid w:val="002954E6"/>
    <w:rsid w:val="002A0CC0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15CE"/>
    <w:rsid w:val="002C3D21"/>
    <w:rsid w:val="002D07B9"/>
    <w:rsid w:val="002D2FCB"/>
    <w:rsid w:val="002D4F48"/>
    <w:rsid w:val="002D5A93"/>
    <w:rsid w:val="002E1405"/>
    <w:rsid w:val="002E21BD"/>
    <w:rsid w:val="002F011A"/>
    <w:rsid w:val="002F06BB"/>
    <w:rsid w:val="002F0C2E"/>
    <w:rsid w:val="002F2EA9"/>
    <w:rsid w:val="002F56E3"/>
    <w:rsid w:val="00302A9E"/>
    <w:rsid w:val="00305302"/>
    <w:rsid w:val="00305305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0A5A"/>
    <w:rsid w:val="0035589A"/>
    <w:rsid w:val="003567F0"/>
    <w:rsid w:val="003574CF"/>
    <w:rsid w:val="00366B98"/>
    <w:rsid w:val="003679B4"/>
    <w:rsid w:val="003715DB"/>
    <w:rsid w:val="00371655"/>
    <w:rsid w:val="00371FE4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018E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7777"/>
    <w:rsid w:val="003D0D05"/>
    <w:rsid w:val="003D32AD"/>
    <w:rsid w:val="003D76D3"/>
    <w:rsid w:val="003E31E7"/>
    <w:rsid w:val="003E57DB"/>
    <w:rsid w:val="003E7946"/>
    <w:rsid w:val="003E7B50"/>
    <w:rsid w:val="003E7C76"/>
    <w:rsid w:val="003F7F3C"/>
    <w:rsid w:val="00405811"/>
    <w:rsid w:val="00407957"/>
    <w:rsid w:val="00407A35"/>
    <w:rsid w:val="00407EF8"/>
    <w:rsid w:val="00412F4D"/>
    <w:rsid w:val="0041471A"/>
    <w:rsid w:val="004157A1"/>
    <w:rsid w:val="004164DC"/>
    <w:rsid w:val="00423845"/>
    <w:rsid w:val="0042451B"/>
    <w:rsid w:val="004257DD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9B2"/>
    <w:rsid w:val="00454A0C"/>
    <w:rsid w:val="00454BE0"/>
    <w:rsid w:val="00455097"/>
    <w:rsid w:val="00464183"/>
    <w:rsid w:val="00465590"/>
    <w:rsid w:val="00467B8D"/>
    <w:rsid w:val="00470C26"/>
    <w:rsid w:val="00471A5C"/>
    <w:rsid w:val="004737A6"/>
    <w:rsid w:val="00476DD7"/>
    <w:rsid w:val="00476DE9"/>
    <w:rsid w:val="00483E31"/>
    <w:rsid w:val="00484617"/>
    <w:rsid w:val="00492311"/>
    <w:rsid w:val="00492CD1"/>
    <w:rsid w:val="0049588D"/>
    <w:rsid w:val="004960F5"/>
    <w:rsid w:val="00496DE1"/>
    <w:rsid w:val="004973BC"/>
    <w:rsid w:val="004A1566"/>
    <w:rsid w:val="004A1ECC"/>
    <w:rsid w:val="004A619C"/>
    <w:rsid w:val="004A689C"/>
    <w:rsid w:val="004A69B9"/>
    <w:rsid w:val="004B4704"/>
    <w:rsid w:val="004B5282"/>
    <w:rsid w:val="004B735F"/>
    <w:rsid w:val="004B73E7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4F641C"/>
    <w:rsid w:val="0050007A"/>
    <w:rsid w:val="00500C16"/>
    <w:rsid w:val="0050127B"/>
    <w:rsid w:val="00503F81"/>
    <w:rsid w:val="00505737"/>
    <w:rsid w:val="00506B83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51AE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2D50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16CC"/>
    <w:rsid w:val="005C2824"/>
    <w:rsid w:val="005C28CB"/>
    <w:rsid w:val="005C2E94"/>
    <w:rsid w:val="005D2489"/>
    <w:rsid w:val="005D3507"/>
    <w:rsid w:val="005D4664"/>
    <w:rsid w:val="005E2B00"/>
    <w:rsid w:val="005E2D0B"/>
    <w:rsid w:val="005E385F"/>
    <w:rsid w:val="005E509A"/>
    <w:rsid w:val="005E5710"/>
    <w:rsid w:val="005E7854"/>
    <w:rsid w:val="005E7B28"/>
    <w:rsid w:val="005F1590"/>
    <w:rsid w:val="005F2EE3"/>
    <w:rsid w:val="005F7826"/>
    <w:rsid w:val="005F7E40"/>
    <w:rsid w:val="00603B75"/>
    <w:rsid w:val="00605A28"/>
    <w:rsid w:val="00605EC8"/>
    <w:rsid w:val="00607235"/>
    <w:rsid w:val="00607703"/>
    <w:rsid w:val="00607F29"/>
    <w:rsid w:val="006104B6"/>
    <w:rsid w:val="00613171"/>
    <w:rsid w:val="00617D7D"/>
    <w:rsid w:val="00620206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742C"/>
    <w:rsid w:val="006776BA"/>
    <w:rsid w:val="00677848"/>
    <w:rsid w:val="00680058"/>
    <w:rsid w:val="00684ABB"/>
    <w:rsid w:val="00685CC2"/>
    <w:rsid w:val="006865E4"/>
    <w:rsid w:val="00686E12"/>
    <w:rsid w:val="00686FFA"/>
    <w:rsid w:val="0069065C"/>
    <w:rsid w:val="00690A3B"/>
    <w:rsid w:val="00695C9D"/>
    <w:rsid w:val="006A59D7"/>
    <w:rsid w:val="006A72A4"/>
    <w:rsid w:val="006B3C7A"/>
    <w:rsid w:val="006B4686"/>
    <w:rsid w:val="006B5A60"/>
    <w:rsid w:val="006B5BAE"/>
    <w:rsid w:val="006C0A59"/>
    <w:rsid w:val="006C632F"/>
    <w:rsid w:val="006C65E7"/>
    <w:rsid w:val="006D02F6"/>
    <w:rsid w:val="006D2A2E"/>
    <w:rsid w:val="006D3BED"/>
    <w:rsid w:val="006D4305"/>
    <w:rsid w:val="006E3F3A"/>
    <w:rsid w:val="006E4610"/>
    <w:rsid w:val="006F3CC9"/>
    <w:rsid w:val="006F499C"/>
    <w:rsid w:val="00700985"/>
    <w:rsid w:val="00701EE7"/>
    <w:rsid w:val="00702CC5"/>
    <w:rsid w:val="00704EF7"/>
    <w:rsid w:val="007061B1"/>
    <w:rsid w:val="00706383"/>
    <w:rsid w:val="007135CE"/>
    <w:rsid w:val="007138AF"/>
    <w:rsid w:val="00714F34"/>
    <w:rsid w:val="007170C1"/>
    <w:rsid w:val="0072111C"/>
    <w:rsid w:val="007250A4"/>
    <w:rsid w:val="00727A49"/>
    <w:rsid w:val="007320AD"/>
    <w:rsid w:val="007320EB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3FEE"/>
    <w:rsid w:val="007646DA"/>
    <w:rsid w:val="0076730E"/>
    <w:rsid w:val="00772555"/>
    <w:rsid w:val="007762FD"/>
    <w:rsid w:val="0077787A"/>
    <w:rsid w:val="00781100"/>
    <w:rsid w:val="007849C1"/>
    <w:rsid w:val="00786D73"/>
    <w:rsid w:val="00791179"/>
    <w:rsid w:val="007942C5"/>
    <w:rsid w:val="00795FD2"/>
    <w:rsid w:val="00797888"/>
    <w:rsid w:val="007A0B4E"/>
    <w:rsid w:val="007A3617"/>
    <w:rsid w:val="007A4953"/>
    <w:rsid w:val="007B04E2"/>
    <w:rsid w:val="007B2762"/>
    <w:rsid w:val="007B3A9F"/>
    <w:rsid w:val="007B4654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1CE4"/>
    <w:rsid w:val="00825A99"/>
    <w:rsid w:val="00826B17"/>
    <w:rsid w:val="00826F44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55D11"/>
    <w:rsid w:val="00863129"/>
    <w:rsid w:val="00866FB5"/>
    <w:rsid w:val="00867512"/>
    <w:rsid w:val="008736B9"/>
    <w:rsid w:val="00876D4F"/>
    <w:rsid w:val="008771E8"/>
    <w:rsid w:val="008771FC"/>
    <w:rsid w:val="00880070"/>
    <w:rsid w:val="00880B0A"/>
    <w:rsid w:val="00883E9E"/>
    <w:rsid w:val="00886E7D"/>
    <w:rsid w:val="00893E1F"/>
    <w:rsid w:val="00894048"/>
    <w:rsid w:val="00895063"/>
    <w:rsid w:val="008964F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2A6C"/>
    <w:rsid w:val="00936857"/>
    <w:rsid w:val="00937F97"/>
    <w:rsid w:val="00941EE2"/>
    <w:rsid w:val="009428FB"/>
    <w:rsid w:val="0094567A"/>
    <w:rsid w:val="00950B59"/>
    <w:rsid w:val="00956307"/>
    <w:rsid w:val="00956625"/>
    <w:rsid w:val="00957CAB"/>
    <w:rsid w:val="00960C0A"/>
    <w:rsid w:val="00962007"/>
    <w:rsid w:val="00966B44"/>
    <w:rsid w:val="009706F6"/>
    <w:rsid w:val="00970B88"/>
    <w:rsid w:val="009751E3"/>
    <w:rsid w:val="009760DF"/>
    <w:rsid w:val="00976397"/>
    <w:rsid w:val="00976832"/>
    <w:rsid w:val="00977904"/>
    <w:rsid w:val="00980A3B"/>
    <w:rsid w:val="0098125E"/>
    <w:rsid w:val="00981548"/>
    <w:rsid w:val="00984761"/>
    <w:rsid w:val="00985ABB"/>
    <w:rsid w:val="009909BF"/>
    <w:rsid w:val="00992E2A"/>
    <w:rsid w:val="00997551"/>
    <w:rsid w:val="009A026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159"/>
    <w:rsid w:val="009D5DEC"/>
    <w:rsid w:val="009D61A8"/>
    <w:rsid w:val="009E419C"/>
    <w:rsid w:val="009E5D64"/>
    <w:rsid w:val="009F35AE"/>
    <w:rsid w:val="009F372F"/>
    <w:rsid w:val="009F3ED0"/>
    <w:rsid w:val="009F431B"/>
    <w:rsid w:val="00A0212B"/>
    <w:rsid w:val="00A0335F"/>
    <w:rsid w:val="00A03A39"/>
    <w:rsid w:val="00A06380"/>
    <w:rsid w:val="00A0655D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379D6"/>
    <w:rsid w:val="00A45120"/>
    <w:rsid w:val="00A458F2"/>
    <w:rsid w:val="00A52258"/>
    <w:rsid w:val="00A53A7B"/>
    <w:rsid w:val="00A543B0"/>
    <w:rsid w:val="00A56629"/>
    <w:rsid w:val="00A60077"/>
    <w:rsid w:val="00A611AE"/>
    <w:rsid w:val="00A61447"/>
    <w:rsid w:val="00A6177F"/>
    <w:rsid w:val="00A62774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16C21"/>
    <w:rsid w:val="00B24604"/>
    <w:rsid w:val="00B31DEC"/>
    <w:rsid w:val="00B33E8F"/>
    <w:rsid w:val="00B3564E"/>
    <w:rsid w:val="00B35C4A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55B0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D19"/>
    <w:rsid w:val="00BD308A"/>
    <w:rsid w:val="00BD4E77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0751F"/>
    <w:rsid w:val="00C1271E"/>
    <w:rsid w:val="00C13353"/>
    <w:rsid w:val="00C13DD0"/>
    <w:rsid w:val="00C20192"/>
    <w:rsid w:val="00C20FE2"/>
    <w:rsid w:val="00C23DB5"/>
    <w:rsid w:val="00C31125"/>
    <w:rsid w:val="00C31F81"/>
    <w:rsid w:val="00C323BB"/>
    <w:rsid w:val="00C33346"/>
    <w:rsid w:val="00C3599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5ED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3D2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E7EB7"/>
    <w:rsid w:val="00CF148B"/>
    <w:rsid w:val="00CF1F9E"/>
    <w:rsid w:val="00CF22A6"/>
    <w:rsid w:val="00CF2814"/>
    <w:rsid w:val="00CF40A2"/>
    <w:rsid w:val="00CF52A9"/>
    <w:rsid w:val="00CF78FA"/>
    <w:rsid w:val="00D0040C"/>
    <w:rsid w:val="00D07DE7"/>
    <w:rsid w:val="00D11375"/>
    <w:rsid w:val="00D15668"/>
    <w:rsid w:val="00D170C5"/>
    <w:rsid w:val="00D20059"/>
    <w:rsid w:val="00D23612"/>
    <w:rsid w:val="00D2394B"/>
    <w:rsid w:val="00D273FC"/>
    <w:rsid w:val="00D30DD7"/>
    <w:rsid w:val="00D3112E"/>
    <w:rsid w:val="00D33D25"/>
    <w:rsid w:val="00D41616"/>
    <w:rsid w:val="00D4329B"/>
    <w:rsid w:val="00D454DE"/>
    <w:rsid w:val="00D561A5"/>
    <w:rsid w:val="00D57252"/>
    <w:rsid w:val="00D63F3A"/>
    <w:rsid w:val="00D65494"/>
    <w:rsid w:val="00D662DB"/>
    <w:rsid w:val="00D714F8"/>
    <w:rsid w:val="00D71B84"/>
    <w:rsid w:val="00D744D8"/>
    <w:rsid w:val="00D77517"/>
    <w:rsid w:val="00D7786B"/>
    <w:rsid w:val="00D8115C"/>
    <w:rsid w:val="00D813A4"/>
    <w:rsid w:val="00D84D66"/>
    <w:rsid w:val="00D87227"/>
    <w:rsid w:val="00D94215"/>
    <w:rsid w:val="00D94520"/>
    <w:rsid w:val="00D9590B"/>
    <w:rsid w:val="00D959A5"/>
    <w:rsid w:val="00D95B25"/>
    <w:rsid w:val="00D9628D"/>
    <w:rsid w:val="00D96C17"/>
    <w:rsid w:val="00D97FDF"/>
    <w:rsid w:val="00DA3044"/>
    <w:rsid w:val="00DA43F6"/>
    <w:rsid w:val="00DB0D9E"/>
    <w:rsid w:val="00DB1879"/>
    <w:rsid w:val="00DB569B"/>
    <w:rsid w:val="00DB6AD9"/>
    <w:rsid w:val="00DB7A10"/>
    <w:rsid w:val="00DC18A7"/>
    <w:rsid w:val="00DC2020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3EE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7E53"/>
    <w:rsid w:val="00E3601F"/>
    <w:rsid w:val="00E36B8C"/>
    <w:rsid w:val="00E439FE"/>
    <w:rsid w:val="00E47169"/>
    <w:rsid w:val="00E5028E"/>
    <w:rsid w:val="00E50DAA"/>
    <w:rsid w:val="00E53931"/>
    <w:rsid w:val="00E56F43"/>
    <w:rsid w:val="00E6061F"/>
    <w:rsid w:val="00E63052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56B0"/>
    <w:rsid w:val="00EA6CFB"/>
    <w:rsid w:val="00EA7BAA"/>
    <w:rsid w:val="00EB0CFB"/>
    <w:rsid w:val="00EB35AE"/>
    <w:rsid w:val="00EB5553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46778"/>
    <w:rsid w:val="00F519AA"/>
    <w:rsid w:val="00F5380B"/>
    <w:rsid w:val="00F54329"/>
    <w:rsid w:val="00F5605D"/>
    <w:rsid w:val="00F56693"/>
    <w:rsid w:val="00F61FB1"/>
    <w:rsid w:val="00F63745"/>
    <w:rsid w:val="00F65122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8D0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3924"/>
    <w:rsid w:val="00FD5FB2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1472</TotalTime>
  <Pages>1</Pages>
  <Words>2221</Words>
  <Characters>12663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1090</cp:revision>
  <cp:lastPrinted>2026-03-04T12:37:00Z</cp:lastPrinted>
  <dcterms:created xsi:type="dcterms:W3CDTF">2022-08-29T11:43:00Z</dcterms:created>
  <dcterms:modified xsi:type="dcterms:W3CDTF">2026-05-14T14:03:00Z</dcterms:modified>
</cp:coreProperties>
</file>