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1276"/>
        <w:gridCol w:w="3402"/>
        <w:gridCol w:w="567"/>
        <w:gridCol w:w="851"/>
        <w:gridCol w:w="992"/>
        <w:gridCol w:w="962"/>
        <w:gridCol w:w="1079"/>
        <w:gridCol w:w="936"/>
        <w:gridCol w:w="137"/>
        <w:gridCol w:w="2251"/>
        <w:gridCol w:w="447"/>
        <w:gridCol w:w="779"/>
        <w:gridCol w:w="355"/>
        <w:gridCol w:w="1134"/>
      </w:tblGrid>
      <w:tr w:rsidR="00F46249" w:rsidRPr="00C00499" w14:paraId="167AF01C" w14:textId="77777777" w:rsidTr="002461E6">
        <w:trPr>
          <w:trHeight w:val="697"/>
        </w:trPr>
        <w:tc>
          <w:tcPr>
            <w:tcW w:w="14034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134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461E6">
        <w:tc>
          <w:tcPr>
            <w:tcW w:w="1403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D55EA">
        <w:trPr>
          <w:trHeight w:val="57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F737D3" w:rsidRDefault="00F46249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>Procedura de achiziție :</w:t>
            </w:r>
            <w:r w:rsidR="00A11306" w:rsidRPr="00F737D3">
              <w:rPr>
                <w:sz w:val="22"/>
                <w:szCs w:val="22"/>
              </w:rPr>
              <w:t xml:space="preserve"> nr. __________</w:t>
            </w:r>
            <w:r w:rsidRPr="00F737D3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2D55EA">
        <w:trPr>
          <w:trHeight w:val="74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700DA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8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D67C382" w:rsidR="00F46249" w:rsidRPr="002700DA" w:rsidRDefault="000D243C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 xml:space="preserve">Obiectul achiziției: </w:t>
            </w:r>
            <w:r w:rsidRPr="00570595">
              <w:rPr>
                <w:bCs/>
                <w:noProof w:val="0"/>
                <w:lang w:eastAsia="ru-RU"/>
              </w:rPr>
              <w:t xml:space="preserve"> </w:t>
            </w:r>
            <w:r w:rsidR="002461E6" w:rsidRPr="002461E6">
              <w:rPr>
                <w:b/>
                <w:bCs/>
                <w:sz w:val="20"/>
                <w:szCs w:val="20"/>
              </w:rPr>
              <w:t>Achiziționarea serviciilor de verificare tehnică și reîncărcare a stingătoarelor de incendiu din dotarea TERMOELECTRICA S.A.</w:t>
            </w:r>
          </w:p>
        </w:tc>
      </w:tr>
      <w:tr w:rsidR="00F46249" w:rsidRPr="0028367D" w14:paraId="4DAE0ECD" w14:textId="77777777" w:rsidTr="002D55EA">
        <w:trPr>
          <w:trHeight w:val="150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8A1453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F73E60F" w:rsidR="00F46249" w:rsidRPr="002D55EA" w:rsidRDefault="002461E6" w:rsidP="002D55EA">
            <w:pPr>
              <w:jc w:val="center"/>
              <w:rPr>
                <w:b/>
                <w:sz w:val="20"/>
                <w:szCs w:val="20"/>
              </w:rPr>
            </w:pPr>
            <w:r w:rsidRPr="002D55EA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1D9213ED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Termenul de</w:t>
            </w:r>
          </w:p>
          <w:p w14:paraId="12555AFE" w14:textId="081330EF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Discount</w:t>
            </w:r>
          </w:p>
          <w:p w14:paraId="68C7A266" w14:textId="6348FF63" w:rsidR="00F46249" w:rsidRPr="002700DA" w:rsidRDefault="00F46249" w:rsidP="002D55EA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%</w:t>
            </w:r>
          </w:p>
        </w:tc>
      </w:tr>
      <w:tr w:rsidR="00F46249" w14:paraId="445F4709" w14:textId="77777777" w:rsidTr="002D55EA">
        <w:trPr>
          <w:trHeight w:val="27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11</w:t>
            </w:r>
          </w:p>
        </w:tc>
      </w:tr>
      <w:tr w:rsidR="002D55EA" w:rsidRPr="006C1FA2" w14:paraId="3E6E7982" w14:textId="77777777" w:rsidTr="000D342C">
        <w:trPr>
          <w:trHeight w:val="4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9379" w14:textId="2B0CB6BC" w:rsidR="002D55EA" w:rsidRPr="002C75AE" w:rsidRDefault="002D55EA" w:rsidP="002E4282">
            <w:pPr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3050772A" w:rsidR="002D55EA" w:rsidRPr="002C75AE" w:rsidRDefault="002D55EA" w:rsidP="002461E6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 xml:space="preserve">nr. </w:t>
            </w:r>
            <w:r w:rsidRPr="004C157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S</w:t>
            </w:r>
            <w:r w:rsidRPr="002461E6">
              <w:rPr>
                <w:b/>
                <w:bCs/>
                <w:sz w:val="20"/>
                <w:szCs w:val="20"/>
              </w:rPr>
              <w:t>ervicii de verificare tehnică și reîncărcare a stingătoarelor cu dioxid de carbon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1D427" w14:textId="0DA4460C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Asupra fiecărui stingător prestatorul va efectua operații tehnice, dintre care precizăm următoarele:</w:t>
            </w:r>
          </w:p>
          <w:p w14:paraId="1324D794" w14:textId="5ADE37EB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 identificarea stingătorului prin verificarea etichetelor și a marcajelor aplicate;</w:t>
            </w:r>
          </w:p>
          <w:p w14:paraId="076F028A" w14:textId="6139B491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-constatarea stării tehnice a stingătorului;</w:t>
            </w:r>
          </w:p>
          <w:p w14:paraId="48C11D55" w14:textId="0F78483C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 verificarea stării tehnice a ansamblului de declanșare, iar în situația în care se constată componente defecte, se va proceda la repararea sau înlocuirea lor, cu acceptul Beneficiarului;</w:t>
            </w:r>
          </w:p>
          <w:p w14:paraId="338F1E5F" w14:textId="2E642111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 verificarea la etanșeitate a subansamblului de declanșare și de refulare;</w:t>
            </w:r>
          </w:p>
          <w:p w14:paraId="148CE9D9" w14:textId="23428EA9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 verificarea integrității și aspectului exterior al recipientului stingătorului;</w:t>
            </w:r>
          </w:p>
          <w:p w14:paraId="7CF3DA4F" w14:textId="505F977F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 verificarea la presiune a recipientelor;</w:t>
            </w:r>
          </w:p>
          <w:p w14:paraId="320AF68C" w14:textId="7698E8C1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- reîncărcarea cu agent de stingere;</w:t>
            </w:r>
          </w:p>
          <w:p w14:paraId="69A1176C" w14:textId="535D9E29" w:rsidR="000D342C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lastRenderedPageBreak/>
              <w:t>- transportarea stingătoarelor de la și către Depozitul Central al „TERMOELECTRICA” S.A.  (mun. Chișinău, str. Meșterul Manole, 3).</w:t>
            </w:r>
          </w:p>
          <w:p w14:paraId="10B44872" w14:textId="640C7DC6" w:rsidR="002D55EA" w:rsidRPr="000D342C" w:rsidRDefault="000D342C" w:rsidP="000D342C">
            <w:pPr>
              <w:rPr>
                <w:sz w:val="17"/>
                <w:szCs w:val="17"/>
              </w:rPr>
            </w:pPr>
            <w:r w:rsidRPr="000D342C">
              <w:rPr>
                <w:sz w:val="17"/>
                <w:szCs w:val="17"/>
              </w:rPr>
              <w:t>În urma operaţiunilor de reîncărcare, prestatorul emite o declaraţie de conformitate prin care declară pe propria răspundere că stingătoarele de incendiu reîncărcate corespund integral cu modelul certificat.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4BEBB8" w14:textId="724156BE" w:rsidR="002D55EA" w:rsidRPr="000D342C" w:rsidRDefault="000D342C" w:rsidP="000D342C">
            <w:pPr>
              <w:jc w:val="center"/>
              <w:rPr>
                <w:iCs/>
                <w:sz w:val="18"/>
                <w:szCs w:val="18"/>
              </w:rPr>
            </w:pPr>
            <w:r w:rsidRPr="000D342C">
              <w:rPr>
                <w:iCs/>
                <w:sz w:val="18"/>
                <w:szCs w:val="18"/>
              </w:rPr>
              <w:lastRenderedPageBreak/>
              <w:t xml:space="preserve">În termen de până la 60 de zile din data facturării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D55EA" w:rsidRPr="002C75AE" w:rsidRDefault="002D55EA" w:rsidP="002E4282">
            <w:pPr>
              <w:rPr>
                <w:sz w:val="20"/>
                <w:szCs w:val="20"/>
              </w:rPr>
            </w:pPr>
          </w:p>
        </w:tc>
      </w:tr>
      <w:tr w:rsidR="002D55EA" w:rsidRPr="006C1FA2" w14:paraId="7111BAF6" w14:textId="77777777" w:rsidTr="002D55EA">
        <w:trPr>
          <w:trHeight w:val="39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C63168" w14:textId="753F7899" w:rsidR="002D55EA" w:rsidRPr="002D55EA" w:rsidRDefault="002D55EA" w:rsidP="002D55EA">
            <w:pPr>
              <w:ind w:left="113" w:right="113"/>
              <w:rPr>
                <w:b/>
                <w:bCs/>
                <w:noProof w:val="0"/>
                <w:sz w:val="22"/>
                <w:szCs w:val="22"/>
                <w:lang w:val="it-IT" w:eastAsia="ru-RU"/>
              </w:rPr>
            </w:pPr>
            <w:r w:rsidRPr="002D55EA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50</w:t>
            </w:r>
            <w:r w:rsidR="00C83EF1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800000-3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69CD" w14:textId="5803B5B0" w:rsidR="002D55EA" w:rsidRPr="002C75AE" w:rsidRDefault="002D55EA" w:rsidP="002461E6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/>
              </w:rPr>
              <w:t>1.1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171AE">
              <w:rPr>
                <w:sz w:val="20"/>
                <w:szCs w:val="20"/>
                <w:lang w:val="en-US"/>
              </w:rPr>
              <w:t>tip ОU-2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15B25143" w:rsidR="002D55EA" w:rsidRPr="002C75AE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FC94686" w:rsidR="002D55EA" w:rsidRPr="002461E6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461E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71D3F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323A4B8F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98738" w14:textId="77777777" w:rsidR="002D55EA" w:rsidRPr="00E171DA" w:rsidRDefault="002D55EA" w:rsidP="002461E6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249F" w14:textId="53310D65" w:rsidR="002D55EA" w:rsidRPr="002C75AE" w:rsidRDefault="002D55EA" w:rsidP="002461E6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it-IT"/>
              </w:rPr>
              <w:t>1.2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171AE">
              <w:rPr>
                <w:sz w:val="20"/>
                <w:szCs w:val="20"/>
                <w:lang w:val="en-US"/>
              </w:rPr>
              <w:t>tip ОU-3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A0DC" w14:textId="1548B992" w:rsidR="002D55EA" w:rsidRPr="002C75AE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DB22" w14:textId="67A38175" w:rsidR="002D55EA" w:rsidRPr="002461E6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461E6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7E91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6AFF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AF2C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129C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8CC9B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E194C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3AED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0F8CD480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82425" w14:textId="77777777" w:rsidR="002D55EA" w:rsidRPr="00E171DA" w:rsidRDefault="002D55EA" w:rsidP="002461E6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7D53" w14:textId="1757E8E9" w:rsidR="002D55EA" w:rsidRPr="002C75AE" w:rsidRDefault="002D55EA" w:rsidP="002461E6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it-IT"/>
              </w:rPr>
              <w:t>1.3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 w:rsidRPr="00D171AE">
              <w:rPr>
                <w:lang w:val="en-US"/>
              </w:rPr>
              <w:t xml:space="preserve"> tip </w:t>
            </w:r>
            <w:r w:rsidRPr="00D171AE">
              <w:rPr>
                <w:sz w:val="20"/>
                <w:szCs w:val="20"/>
                <w:lang w:val="en-US"/>
              </w:rPr>
              <w:t>ОU-5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C9D9" w14:textId="2203E2B1" w:rsidR="002D55EA" w:rsidRPr="002C75AE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4480" w14:textId="06AA4C3C" w:rsidR="002D55EA" w:rsidRPr="002461E6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461E6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C4F4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B868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39AF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C87C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73C0D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79411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25BF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1C61EFD1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28B71" w14:textId="77777777" w:rsidR="002D55EA" w:rsidRPr="00E171DA" w:rsidRDefault="002D55EA" w:rsidP="002461E6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1CBC" w14:textId="26D4B831" w:rsidR="002D55EA" w:rsidRPr="002C75AE" w:rsidRDefault="002D55EA" w:rsidP="002461E6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/>
              </w:rPr>
              <w:t>1.4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 w:rsidRPr="00D171AE">
              <w:rPr>
                <w:lang w:val="en-US"/>
              </w:rPr>
              <w:t xml:space="preserve"> tip </w:t>
            </w:r>
            <w:r w:rsidRPr="00D171AE">
              <w:rPr>
                <w:sz w:val="20"/>
                <w:szCs w:val="20"/>
                <w:lang w:val="en-US"/>
              </w:rPr>
              <w:t>ОU-10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11FF" w14:textId="0A1C732D" w:rsidR="002D55EA" w:rsidRPr="002C75AE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11DE" w14:textId="4E3B4E65" w:rsidR="002D55EA" w:rsidRPr="002461E6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461E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E42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274C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68FA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F48A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C5B68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B4F44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BD2B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7CAF5C36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68E16" w14:textId="77777777" w:rsidR="002D55EA" w:rsidRPr="00E171DA" w:rsidRDefault="002D55EA" w:rsidP="002461E6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D22A" w14:textId="70AE9CC8" w:rsidR="002D55EA" w:rsidRPr="002C75AE" w:rsidRDefault="002D55EA" w:rsidP="002461E6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it-IT"/>
              </w:rPr>
              <w:t>1.5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 w:rsidRPr="00D171AE">
              <w:rPr>
                <w:lang w:val="en-US"/>
              </w:rPr>
              <w:t xml:space="preserve"> tip </w:t>
            </w:r>
            <w:r w:rsidRPr="00D171AE">
              <w:rPr>
                <w:sz w:val="20"/>
                <w:szCs w:val="20"/>
                <w:lang w:val="en-US"/>
              </w:rPr>
              <w:t>ОU-25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4583" w14:textId="007B34C8" w:rsidR="002D55EA" w:rsidRPr="002C75AE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8B88" w14:textId="543B6629" w:rsidR="002D55EA" w:rsidRPr="002461E6" w:rsidRDefault="002D55EA" w:rsidP="002461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461E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AB30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0E8D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2750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E14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E9BF7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21D22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94DB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7C869873" w14:textId="77777777" w:rsidTr="00CF2DD0">
        <w:trPr>
          <w:trHeight w:val="3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F61A" w14:textId="77777777" w:rsidR="002D55EA" w:rsidRPr="00E171DA" w:rsidRDefault="002D55EA" w:rsidP="002461E6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6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2D99" w14:textId="04792008" w:rsidR="002D55EA" w:rsidRPr="002C75AE" w:rsidRDefault="002D55EA" w:rsidP="002461E6">
            <w:pPr>
              <w:rPr>
                <w:sz w:val="20"/>
                <w:szCs w:val="20"/>
              </w:rPr>
            </w:pPr>
            <w:r w:rsidRPr="002D55EA">
              <w:rPr>
                <w:b/>
                <w:bCs/>
                <w:sz w:val="20"/>
                <w:szCs w:val="20"/>
              </w:rPr>
              <w:t>Total: LOT 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066B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2DC8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A359D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7875A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4DD4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6D226AF6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6E3B4" w14:textId="77777777" w:rsidR="002D55EA" w:rsidRPr="00E171DA" w:rsidRDefault="002D55EA" w:rsidP="006D3C7C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5BF5" w14:textId="297DD2EC" w:rsidR="002D55EA" w:rsidRPr="002C75AE" w:rsidRDefault="002D55EA" w:rsidP="002461E6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nr. 2 S</w:t>
            </w:r>
            <w:r w:rsidRPr="002461E6">
              <w:rPr>
                <w:b/>
                <w:bCs/>
                <w:sz w:val="20"/>
                <w:szCs w:val="20"/>
              </w:rPr>
              <w:t>ervicii de verificare tehnică și reîncărcare a stingătoarelor cu pulbere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DB2C3" w14:textId="77777777" w:rsidR="002D55EA" w:rsidRPr="006D3C7C" w:rsidRDefault="002D55EA" w:rsidP="006D3C7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FC287" w14:textId="77777777" w:rsidR="002D55EA" w:rsidRPr="002C75AE" w:rsidRDefault="002D55EA" w:rsidP="006D3C7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66CD" w14:textId="77777777" w:rsidR="002D55EA" w:rsidRPr="002C75AE" w:rsidRDefault="002D55EA" w:rsidP="006D3C7C">
            <w:pPr>
              <w:rPr>
                <w:sz w:val="20"/>
                <w:szCs w:val="20"/>
              </w:rPr>
            </w:pPr>
          </w:p>
        </w:tc>
      </w:tr>
      <w:tr w:rsidR="002D55EA" w:rsidRPr="006C1FA2" w14:paraId="434B289C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CC3465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0120" w14:textId="78A1B5ED" w:rsidR="002D55EA" w:rsidRPr="002461E6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en-US"/>
              </w:rPr>
              <w:t>2.1 S</w:t>
            </w:r>
            <w:r w:rsidRPr="00D171AE">
              <w:rPr>
                <w:lang w:val="en-US"/>
              </w:rPr>
              <w:t xml:space="preserve">tingator cu pulbere </w:t>
            </w:r>
            <w:r w:rsidRPr="00D171AE">
              <w:rPr>
                <w:lang w:val="ro-RO"/>
              </w:rPr>
              <w:t xml:space="preserve">tip </w:t>
            </w:r>
            <w:r w:rsidRPr="00D171AE">
              <w:t>О</w:t>
            </w:r>
            <w:r w:rsidRPr="00D171AE">
              <w:rPr>
                <w:lang w:val="en-US"/>
              </w:rPr>
              <w:t>P-1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FAF8" w14:textId="67452AFD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B059B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EDD5" w14:textId="6FDD734C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FA3E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EBA5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11F3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7E9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5C64A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4F7BF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45AE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775A7FC2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9CE95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FBA7" w14:textId="3578998F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it-IT"/>
              </w:rPr>
              <w:t>2.2 S</w:t>
            </w:r>
            <w:r w:rsidRPr="00D171AE">
              <w:rPr>
                <w:lang w:val="en-US"/>
              </w:rPr>
              <w:t>tingator cu pulbere</w:t>
            </w:r>
            <w:r w:rsidRPr="00D171AE">
              <w:rPr>
                <w:lang w:val="ro-RO"/>
              </w:rPr>
              <w:t xml:space="preserve"> tip ОP-2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011E" w14:textId="638F1149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B059B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D8BA" w14:textId="1D9D24E6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4917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B1F3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92C3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3AB9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2BD07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A65B8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3C2E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1744F64F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6E6DA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2638" w14:textId="63F1AC96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it-IT"/>
              </w:rPr>
              <w:t>2.3 S</w:t>
            </w:r>
            <w:r w:rsidRPr="00D171AE">
              <w:rPr>
                <w:lang w:val="ro-RO"/>
              </w:rPr>
              <w:t>tingator cu pulbere tip ОP-4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F0D6" w14:textId="52A72B65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F18F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07F3" w14:textId="56D03AA7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D6AF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D683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1862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5BAB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D7089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30134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DBA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407DB42E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ED282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71A8" w14:textId="042D0024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it-IT"/>
              </w:rPr>
              <w:t>2.4 S</w:t>
            </w:r>
            <w:r w:rsidRPr="00D171AE">
              <w:rPr>
                <w:lang w:val="en-US"/>
              </w:rPr>
              <w:t>tingator cu pulbere tip ОP-5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2F39" w14:textId="7238B0A8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F18F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547B" w14:textId="0D66F223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C40F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30F7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5270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834D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5E2179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70C94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59A4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65A13095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CF388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8889" w14:textId="5C2A0F1B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it-IT"/>
              </w:rPr>
              <w:t>2.5 S</w:t>
            </w:r>
            <w:r w:rsidRPr="00D171AE">
              <w:rPr>
                <w:lang w:val="en-US"/>
              </w:rPr>
              <w:t>tingator cu pulbere tip ОP-6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F1B2" w14:textId="03DE1D9D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F18F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124F" w14:textId="4163D78C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0F9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7BE9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61F3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8BF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6FAD1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10DA7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7E75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4E7FF879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92A84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F493" w14:textId="4E33B97A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it-IT"/>
              </w:rPr>
              <w:t>2.6 S</w:t>
            </w:r>
            <w:r w:rsidRPr="00D171AE">
              <w:rPr>
                <w:lang w:val="ro-RO"/>
              </w:rPr>
              <w:t>tingator cu pulbere tip ОP-8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9772" w14:textId="7B22B7D2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F18F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EDC5" w14:textId="2E50DD7E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7410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46F4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E0E0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A9DF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6A833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FA4B6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C171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0779163E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0DE12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205C" w14:textId="016B0A6B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it-IT"/>
              </w:rPr>
              <w:t>2.7 S</w:t>
            </w:r>
            <w:r w:rsidRPr="00D171AE">
              <w:rPr>
                <w:lang w:val="en-US"/>
              </w:rPr>
              <w:t>tingator cu pulbere</w:t>
            </w:r>
            <w:r w:rsidRPr="00D171AE">
              <w:rPr>
                <w:lang w:val="ro-RO"/>
              </w:rPr>
              <w:t xml:space="preserve"> tip ОP-9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340E" w14:textId="7DF2DE6F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F18F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AD45" w14:textId="6F4DF71F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  <w:lang w:val="en-US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DBAE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4ABF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657E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7707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722BB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C3BF1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8ED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2E573EB4" w14:textId="77777777" w:rsidTr="00CF2DD0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099C" w14:textId="77777777" w:rsidR="002D55EA" w:rsidRPr="00E171DA" w:rsidRDefault="002D55EA" w:rsidP="002D55EA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68BB" w14:textId="3DA69530" w:rsidR="002D55EA" w:rsidRPr="002D55EA" w:rsidRDefault="002D55EA" w:rsidP="002D55EA">
            <w:pPr>
              <w:pStyle w:val="a3"/>
              <w:rPr>
                <w:b/>
                <w:bCs/>
                <w:i/>
                <w:lang w:val="en-US"/>
              </w:rPr>
            </w:pPr>
            <w:r>
              <w:rPr>
                <w:lang w:val="en-US"/>
              </w:rPr>
              <w:t>2.8 S</w:t>
            </w:r>
            <w:r w:rsidRPr="00D171AE">
              <w:rPr>
                <w:lang w:val="en-US"/>
              </w:rPr>
              <w:t xml:space="preserve">tingator cu spumant </w:t>
            </w:r>
            <w:r w:rsidRPr="00D171AE">
              <w:rPr>
                <w:lang w:val="ro-RO"/>
              </w:rPr>
              <w:t>tip</w:t>
            </w:r>
            <w:r>
              <w:rPr>
                <w:lang w:val="ro-RO"/>
              </w:rPr>
              <w:t xml:space="preserve"> </w:t>
            </w:r>
            <w:r w:rsidRPr="00D171AE">
              <w:t>О</w:t>
            </w:r>
            <w:r w:rsidRPr="00D171AE">
              <w:rPr>
                <w:lang w:val="en-US"/>
              </w:rPr>
              <w:t>VP-</w:t>
            </w:r>
            <w:r>
              <w:rPr>
                <w:lang w:val="en-US"/>
              </w:rPr>
              <w:t xml:space="preserve"> 1</w:t>
            </w:r>
            <w:r w:rsidRPr="00D171AE">
              <w:rPr>
                <w:lang w:val="en-US"/>
              </w:rPr>
              <w:t>00</w:t>
            </w:r>
            <w:r w:rsidRPr="00D171AE">
              <w:rPr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BD95" w14:textId="694C3EEF" w:rsidR="002D55EA" w:rsidRPr="002C75AE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F18F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A2F8" w14:textId="1D0E63FD" w:rsidR="002D55EA" w:rsidRPr="002D55EA" w:rsidRDefault="002D55EA" w:rsidP="002D55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55EA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D384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5D7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C1BA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BD15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B787" w14:textId="77777777" w:rsidR="002D55EA" w:rsidRPr="006D3C7C" w:rsidRDefault="002D55EA" w:rsidP="002D55E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9B46" w14:textId="77777777" w:rsidR="002D55EA" w:rsidRPr="002C75AE" w:rsidRDefault="002D55EA" w:rsidP="002D55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8F1D" w14:textId="77777777" w:rsidR="002D55EA" w:rsidRPr="002C75AE" w:rsidRDefault="002D55EA" w:rsidP="002D55EA">
            <w:pPr>
              <w:rPr>
                <w:sz w:val="20"/>
                <w:szCs w:val="20"/>
              </w:rPr>
            </w:pPr>
          </w:p>
        </w:tc>
      </w:tr>
      <w:tr w:rsidR="002D55EA" w:rsidRPr="006C1FA2" w14:paraId="425721F6" w14:textId="77777777" w:rsidTr="002D55EA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2948B" w14:textId="77777777" w:rsidR="002D55EA" w:rsidRPr="00E171DA" w:rsidRDefault="002D55EA" w:rsidP="002461E6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6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CDC3" w14:textId="0653593E" w:rsidR="002D55EA" w:rsidRPr="002C75AE" w:rsidRDefault="002D55EA" w:rsidP="002D55EA">
            <w:pPr>
              <w:rPr>
                <w:sz w:val="20"/>
                <w:szCs w:val="20"/>
              </w:rPr>
            </w:pPr>
            <w:r w:rsidRPr="002D55EA">
              <w:rPr>
                <w:b/>
                <w:bCs/>
                <w:sz w:val="20"/>
                <w:szCs w:val="20"/>
              </w:rPr>
              <w:t xml:space="preserve">Total: LOT 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7D5E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5C96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AD60" w14:textId="77777777" w:rsidR="002D55EA" w:rsidRPr="006D3C7C" w:rsidRDefault="002D55EA" w:rsidP="002461E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0F45" w14:textId="77777777" w:rsidR="002D55EA" w:rsidRPr="002C75AE" w:rsidRDefault="002D55EA" w:rsidP="002461E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AA47" w14:textId="77777777" w:rsidR="002D55EA" w:rsidRPr="002C75AE" w:rsidRDefault="002D55EA" w:rsidP="002461E6">
            <w:pPr>
              <w:rPr>
                <w:sz w:val="20"/>
                <w:szCs w:val="20"/>
              </w:rPr>
            </w:pPr>
          </w:p>
        </w:tc>
      </w:tr>
      <w:tr w:rsidR="002D55EA" w:rsidRPr="006C1FA2" w14:paraId="2DE49829" w14:textId="77777777" w:rsidTr="002D55EA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1949" w14:textId="77777777" w:rsidR="002D55EA" w:rsidRPr="002C75AE" w:rsidRDefault="002D55EA" w:rsidP="006D3C7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6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B321" w14:textId="08F7A327" w:rsidR="002D55EA" w:rsidRPr="002D55EA" w:rsidRDefault="002D55EA" w:rsidP="002D55EA">
            <w:pPr>
              <w:rPr>
                <w:iCs/>
                <w:sz w:val="20"/>
                <w:szCs w:val="20"/>
              </w:rPr>
            </w:pPr>
            <w:r w:rsidRPr="002D55EA">
              <w:rPr>
                <w:b/>
                <w:bCs/>
                <w:iCs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9ADC" w14:textId="77777777" w:rsidR="002D55EA" w:rsidRPr="002C75AE" w:rsidRDefault="002D55EA" w:rsidP="006D3C7C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A14B" w14:textId="77777777" w:rsidR="002D55EA" w:rsidRPr="002C75AE" w:rsidRDefault="002D55EA" w:rsidP="006D3C7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9D01" w14:textId="77777777" w:rsidR="002D55EA" w:rsidRPr="002C75AE" w:rsidRDefault="002D55EA" w:rsidP="006D3C7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F246" w14:textId="77777777" w:rsidR="002D55EA" w:rsidRPr="002C75AE" w:rsidRDefault="002D55EA" w:rsidP="006D3C7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4923" w14:textId="77777777" w:rsidR="002D55EA" w:rsidRPr="002C75AE" w:rsidRDefault="002D55EA" w:rsidP="006D3C7C">
            <w:pPr>
              <w:rPr>
                <w:sz w:val="20"/>
                <w:szCs w:val="20"/>
              </w:rPr>
            </w:pPr>
          </w:p>
        </w:tc>
      </w:tr>
      <w:tr w:rsidR="006D3C7C" w:rsidRPr="00845C1B" w14:paraId="559E3C4B" w14:textId="77777777" w:rsidTr="002461E6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D3C7C" w:rsidRPr="00845C1B" w:rsidRDefault="006D3C7C" w:rsidP="006D3C7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D3C7C" w:rsidRPr="00845C1B" w:rsidRDefault="006D3C7C" w:rsidP="006D3C7C">
            <w:pPr>
              <w:rPr>
                <w:sz w:val="20"/>
              </w:rPr>
            </w:pPr>
          </w:p>
          <w:p w14:paraId="6255F5E5" w14:textId="77777777" w:rsidR="006D3C7C" w:rsidRPr="00845C1B" w:rsidRDefault="006D3C7C" w:rsidP="006D3C7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1" w:type="dxa"/>
            <w:tcBorders>
              <w:top w:val="single" w:sz="4" w:space="0" w:color="auto"/>
            </w:tcBorders>
          </w:tcPr>
          <w:p w14:paraId="16C72DAF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</w:tcBorders>
          </w:tcPr>
          <w:p w14:paraId="72303DBB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</w:tcPr>
          <w:p w14:paraId="3FBD20C0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272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559F"/>
    <w:rsid w:val="000B7B02"/>
    <w:rsid w:val="000D243C"/>
    <w:rsid w:val="000D342C"/>
    <w:rsid w:val="001243DB"/>
    <w:rsid w:val="00137308"/>
    <w:rsid w:val="001531C0"/>
    <w:rsid w:val="001B2776"/>
    <w:rsid w:val="001B4E2E"/>
    <w:rsid w:val="001C1C13"/>
    <w:rsid w:val="001D4373"/>
    <w:rsid w:val="001F0A9A"/>
    <w:rsid w:val="00210B0A"/>
    <w:rsid w:val="00212C73"/>
    <w:rsid w:val="002234AB"/>
    <w:rsid w:val="002251A6"/>
    <w:rsid w:val="0024334B"/>
    <w:rsid w:val="002461E6"/>
    <w:rsid w:val="002602C4"/>
    <w:rsid w:val="002700DA"/>
    <w:rsid w:val="002C75AE"/>
    <w:rsid w:val="002D55EA"/>
    <w:rsid w:val="002E2CC2"/>
    <w:rsid w:val="002E4282"/>
    <w:rsid w:val="002F2DB2"/>
    <w:rsid w:val="00323456"/>
    <w:rsid w:val="00342074"/>
    <w:rsid w:val="00345555"/>
    <w:rsid w:val="00364494"/>
    <w:rsid w:val="0037289A"/>
    <w:rsid w:val="003959EC"/>
    <w:rsid w:val="00395C97"/>
    <w:rsid w:val="003F5112"/>
    <w:rsid w:val="0042722D"/>
    <w:rsid w:val="004376A3"/>
    <w:rsid w:val="00466833"/>
    <w:rsid w:val="00485FE1"/>
    <w:rsid w:val="004956ED"/>
    <w:rsid w:val="00496C9C"/>
    <w:rsid w:val="004973BD"/>
    <w:rsid w:val="004A5BBA"/>
    <w:rsid w:val="004C1579"/>
    <w:rsid w:val="004E7BC4"/>
    <w:rsid w:val="00527268"/>
    <w:rsid w:val="005548F4"/>
    <w:rsid w:val="0055523F"/>
    <w:rsid w:val="0056620D"/>
    <w:rsid w:val="00580100"/>
    <w:rsid w:val="005A0C7A"/>
    <w:rsid w:val="005A2EA0"/>
    <w:rsid w:val="00687354"/>
    <w:rsid w:val="006A3EB4"/>
    <w:rsid w:val="006B193C"/>
    <w:rsid w:val="006C1E46"/>
    <w:rsid w:val="006D3C7C"/>
    <w:rsid w:val="006F4E16"/>
    <w:rsid w:val="007104C6"/>
    <w:rsid w:val="00743219"/>
    <w:rsid w:val="00744E8C"/>
    <w:rsid w:val="0077142C"/>
    <w:rsid w:val="007B0626"/>
    <w:rsid w:val="007B51C7"/>
    <w:rsid w:val="00827AF8"/>
    <w:rsid w:val="0085391D"/>
    <w:rsid w:val="00856908"/>
    <w:rsid w:val="0088336E"/>
    <w:rsid w:val="00895D35"/>
    <w:rsid w:val="008A1453"/>
    <w:rsid w:val="008C16A5"/>
    <w:rsid w:val="009260EC"/>
    <w:rsid w:val="00935237"/>
    <w:rsid w:val="00974623"/>
    <w:rsid w:val="00975A0C"/>
    <w:rsid w:val="00976BB5"/>
    <w:rsid w:val="009D73EC"/>
    <w:rsid w:val="00A11306"/>
    <w:rsid w:val="00A16D93"/>
    <w:rsid w:val="00A21C8F"/>
    <w:rsid w:val="00A33818"/>
    <w:rsid w:val="00A472FB"/>
    <w:rsid w:val="00A81014"/>
    <w:rsid w:val="00AC379D"/>
    <w:rsid w:val="00AC3D71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E3DE0"/>
    <w:rsid w:val="00BF4D67"/>
    <w:rsid w:val="00C0332F"/>
    <w:rsid w:val="00C5002F"/>
    <w:rsid w:val="00C5085C"/>
    <w:rsid w:val="00C65A01"/>
    <w:rsid w:val="00C71F85"/>
    <w:rsid w:val="00C83EF1"/>
    <w:rsid w:val="00CA3DC7"/>
    <w:rsid w:val="00CC1372"/>
    <w:rsid w:val="00CE4E61"/>
    <w:rsid w:val="00D462D0"/>
    <w:rsid w:val="00D76197"/>
    <w:rsid w:val="00D814A9"/>
    <w:rsid w:val="00D903FC"/>
    <w:rsid w:val="00DA54C0"/>
    <w:rsid w:val="00DA5769"/>
    <w:rsid w:val="00DD04DD"/>
    <w:rsid w:val="00E171DA"/>
    <w:rsid w:val="00EC58A4"/>
    <w:rsid w:val="00EE07CA"/>
    <w:rsid w:val="00EF1C24"/>
    <w:rsid w:val="00EF4A45"/>
    <w:rsid w:val="00F20B45"/>
    <w:rsid w:val="00F46249"/>
    <w:rsid w:val="00F57F2D"/>
    <w:rsid w:val="00F737D3"/>
    <w:rsid w:val="00F839A6"/>
    <w:rsid w:val="00FD4F9E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99"/>
    <w:qFormat/>
    <w:rsid w:val="00AC3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6D3C7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D3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165</cp:revision>
  <cp:lastPrinted>2024-02-27T08:30:00Z</cp:lastPrinted>
  <dcterms:created xsi:type="dcterms:W3CDTF">2022-01-05T13:46:00Z</dcterms:created>
  <dcterms:modified xsi:type="dcterms:W3CDTF">2026-04-07T12:53:00Z</dcterms:modified>
</cp:coreProperties>
</file>