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3126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7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874A" w14:textId="3C0EC825" w:rsidR="00D70F2A" w:rsidRPr="009D061E" w:rsidRDefault="00342074" w:rsidP="00D70F2A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 w:rsidRPr="004C27AB">
              <w:rPr>
                <w:b/>
                <w:bCs/>
              </w:rPr>
              <w:t xml:space="preserve"> </w:t>
            </w:r>
            <w:r w:rsidR="00D70F2A" w:rsidRPr="009D061E">
              <w:rPr>
                <w:b/>
                <w:noProof w:val="0"/>
                <w:lang w:eastAsia="ru-RU"/>
              </w:rPr>
              <w:t xml:space="preserve"> Achiziționarea</w:t>
            </w:r>
            <w:r w:rsidR="00D70F2A">
              <w:rPr>
                <w:b/>
                <w:noProof w:val="0"/>
                <w:lang w:eastAsia="ru-RU"/>
              </w:rPr>
              <w:t xml:space="preserve"> diverselor </w:t>
            </w:r>
            <w:r w:rsidR="00D70F2A" w:rsidRPr="009D061E">
              <w:rPr>
                <w:b/>
                <w:noProof w:val="0"/>
                <w:lang w:eastAsia="ru-RU"/>
              </w:rPr>
              <w:t xml:space="preserve"> </w:t>
            </w:r>
            <w:r w:rsidR="00D70F2A">
              <w:rPr>
                <w:b/>
                <w:noProof w:val="0"/>
                <w:lang w:eastAsia="ru-RU"/>
              </w:rPr>
              <w:t>produse alimentare pentru anul 202</w:t>
            </w:r>
            <w:r w:rsidR="002F318A">
              <w:rPr>
                <w:b/>
                <w:noProof w:val="0"/>
                <w:lang w:eastAsia="ru-RU"/>
              </w:rPr>
              <w:t>4</w:t>
            </w:r>
            <w:r w:rsidR="00D70F2A">
              <w:rPr>
                <w:b/>
                <w:noProof w:val="0"/>
                <w:lang w:eastAsia="ru-RU"/>
              </w:rPr>
              <w:t xml:space="preserve"> (semestrul I</w:t>
            </w:r>
            <w:r w:rsidR="00085028">
              <w:rPr>
                <w:b/>
                <w:noProof w:val="0"/>
                <w:lang w:eastAsia="ru-RU"/>
              </w:rPr>
              <w:t>I</w:t>
            </w:r>
            <w:r w:rsidR="00D70F2A">
              <w:rPr>
                <w:b/>
                <w:noProof w:val="0"/>
                <w:lang w:eastAsia="ru-RU"/>
              </w:rPr>
              <w:t>)</w:t>
            </w:r>
          </w:p>
          <w:p w14:paraId="7A0CB536" w14:textId="1A2FCB3F" w:rsidR="00342074" w:rsidRPr="00C00499" w:rsidRDefault="00342074" w:rsidP="00D70F2A">
            <w:pPr>
              <w:shd w:val="clear" w:color="auto" w:fill="FFFFFF" w:themeFill="background1"/>
              <w:spacing w:before="120"/>
            </w:pPr>
          </w:p>
        </w:tc>
      </w:tr>
      <w:tr w:rsidR="00342074" w:rsidRPr="00E743FA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E743FA" w:rsidRDefault="00342074" w:rsidP="00B00851">
            <w:pPr>
              <w:jc w:val="center"/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E743FA" w:rsidRDefault="00342074" w:rsidP="00B00851">
            <w:pPr>
              <w:jc w:val="center"/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Denumirea modelului bunului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E743FA" w:rsidRDefault="00342074" w:rsidP="00B00851">
            <w:pPr>
              <w:jc w:val="center"/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E743FA" w:rsidRDefault="00342074" w:rsidP="00B00851">
            <w:pPr>
              <w:jc w:val="center"/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E743FA" w:rsidRDefault="00342074" w:rsidP="00B00851">
            <w:pPr>
              <w:jc w:val="center"/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5F5B802" w14:textId="77777777" w:rsidR="00342074" w:rsidRPr="00E743FA" w:rsidRDefault="00342074" w:rsidP="00B008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E743FA" w:rsidRDefault="00342074" w:rsidP="00B00851">
            <w:pPr>
              <w:jc w:val="center"/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010535D8" w14:textId="77777777" w:rsidR="00342074" w:rsidRPr="00E743FA" w:rsidRDefault="00342074" w:rsidP="00B0085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E743FA" w:rsidRDefault="00342074" w:rsidP="00B00851">
            <w:pPr>
              <w:jc w:val="center"/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342074" w:rsidRPr="00E743FA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E743FA" w:rsidRDefault="00342074" w:rsidP="00B00851">
            <w:pPr>
              <w:jc w:val="center"/>
              <w:rPr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E743FA" w:rsidRDefault="00342074" w:rsidP="00B00851">
            <w:pPr>
              <w:jc w:val="center"/>
              <w:rPr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E743FA" w:rsidRDefault="00342074" w:rsidP="00B00851">
            <w:pPr>
              <w:jc w:val="center"/>
              <w:rPr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E743FA" w:rsidRDefault="00342074" w:rsidP="00B00851">
            <w:pPr>
              <w:jc w:val="center"/>
              <w:rPr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>4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E743FA" w:rsidRDefault="00342074" w:rsidP="00B00851">
            <w:pPr>
              <w:jc w:val="center"/>
              <w:rPr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743FA" w:rsidRDefault="00342074" w:rsidP="00B00851">
            <w:pPr>
              <w:jc w:val="center"/>
              <w:rPr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E743FA" w:rsidRDefault="00342074" w:rsidP="00B00851">
            <w:pPr>
              <w:jc w:val="center"/>
              <w:rPr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>7</w:t>
            </w:r>
          </w:p>
        </w:tc>
      </w:tr>
      <w:tr w:rsidR="000A44A5" w:rsidRPr="00E743FA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234A" w14:textId="6A1895A5" w:rsidR="000A44A5" w:rsidRPr="00E743FA" w:rsidRDefault="000A44A5" w:rsidP="00B00851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ACE4" w14:textId="77777777" w:rsidR="000A44A5" w:rsidRPr="00E743FA" w:rsidRDefault="000A44A5" w:rsidP="00B00851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8CF5" w14:textId="77777777" w:rsidR="000A44A5" w:rsidRPr="00E743FA" w:rsidRDefault="000A44A5" w:rsidP="00B00851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5C96" w14:textId="77777777" w:rsidR="000A44A5" w:rsidRPr="00E743FA" w:rsidRDefault="000A44A5" w:rsidP="00B00851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A833" w14:textId="77777777" w:rsidR="000A44A5" w:rsidRPr="00E743FA" w:rsidRDefault="000A44A5" w:rsidP="00B00851">
            <w:pPr>
              <w:rPr>
                <w:sz w:val="18"/>
                <w:szCs w:val="18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E743FA" w:rsidRDefault="000A44A5" w:rsidP="00B00851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0A44A5" w:rsidRPr="00E743FA" w:rsidRDefault="000A44A5" w:rsidP="00B00851">
            <w:pPr>
              <w:rPr>
                <w:sz w:val="18"/>
                <w:szCs w:val="18"/>
              </w:rPr>
            </w:pPr>
          </w:p>
        </w:tc>
      </w:tr>
      <w:tr w:rsidR="001D0F86" w:rsidRPr="00E743FA" w14:paraId="268B3EC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78A0B17" w:rsidR="001D0F86" w:rsidRPr="00E743FA" w:rsidRDefault="001D0F86" w:rsidP="001D0F86">
            <w:pPr>
              <w:rPr>
                <w:b/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 xml:space="preserve">1.1 </w:t>
            </w:r>
            <w:r w:rsidRPr="00E743FA">
              <w:rPr>
                <w:rFonts w:eastAsia="Calibri"/>
                <w:sz w:val="18"/>
                <w:szCs w:val="18"/>
              </w:rPr>
              <w:t xml:space="preserve"> Ulei vegetal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55D8353D" w:rsidR="001D0F86" w:rsidRPr="00E743FA" w:rsidRDefault="001D0F86" w:rsidP="001D0F86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1D0F86" w:rsidRPr="00E743FA" w:rsidRDefault="001D0F86" w:rsidP="001D0F86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1D0F86" w:rsidRPr="00E743FA" w:rsidRDefault="001D0F86" w:rsidP="001D0F86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81AC" w14:textId="04482A8B" w:rsidR="001D0F86" w:rsidRPr="00E743FA" w:rsidRDefault="005332EB" w:rsidP="00B3431A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 xml:space="preserve">Ulei vegetal, rafinat, dezodorizat </w:t>
            </w:r>
            <w:r w:rsidRPr="00E743FA">
              <w:rPr>
                <w:color w:val="000000" w:themeColor="text1"/>
                <w:sz w:val="18"/>
                <w:szCs w:val="18"/>
                <w:lang w:val="ro-MD" w:eastAsia="ro-RO"/>
              </w:rPr>
              <w:t>în butelii de 5 l.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HG nr.434 din 27.05.2010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D0F86" w:rsidRPr="00E743FA" w:rsidRDefault="001D0F86" w:rsidP="001D0F86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1D0F86" w:rsidRPr="00E743FA" w:rsidRDefault="001D0F86" w:rsidP="001D0F86">
            <w:pPr>
              <w:rPr>
                <w:sz w:val="18"/>
                <w:szCs w:val="18"/>
              </w:rPr>
            </w:pPr>
          </w:p>
        </w:tc>
      </w:tr>
      <w:tr w:rsidR="004C27AB" w:rsidRPr="00E743FA" w14:paraId="023160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E038" w14:textId="26E191F4" w:rsidR="004C27AB" w:rsidRPr="00E743FA" w:rsidRDefault="004C27AB" w:rsidP="004C27AB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C751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5BBE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88C1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09FD" w14:textId="1BB24972" w:rsidR="004C27AB" w:rsidRPr="00E743FA" w:rsidRDefault="004C27AB" w:rsidP="004C27AB">
            <w:pPr>
              <w:jc w:val="both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39EF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</w:tr>
      <w:tr w:rsidR="005332EB" w:rsidRPr="00E743FA" w14:paraId="67A06F7F" w14:textId="77777777" w:rsidTr="00B872E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AB9D" w14:textId="1CD914F5" w:rsidR="005332EB" w:rsidRPr="00E743FA" w:rsidRDefault="005332EB" w:rsidP="005332EB">
            <w:pPr>
              <w:rPr>
                <w:b/>
                <w:sz w:val="18"/>
                <w:szCs w:val="18"/>
              </w:rPr>
            </w:pPr>
            <w:r w:rsidRPr="00E743FA">
              <w:rPr>
                <w:sz w:val="18"/>
                <w:szCs w:val="18"/>
                <w:lang w:eastAsia="ro-RO"/>
              </w:rPr>
              <w:t>2.1  Zahăr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7562" w14:textId="220105C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1828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6B0F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5F83C" w14:textId="77777777" w:rsidR="005332EB" w:rsidRPr="00E743FA" w:rsidRDefault="005332EB" w:rsidP="005332EB">
            <w:pPr>
              <w:jc w:val="both"/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 xml:space="preserve">Zahăr, din sfeclă de calitate standart cu cristale mărime medie ,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în ambalaj a câte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E743FA">
                <w:rPr>
                  <w:rFonts w:eastAsia="Calibri"/>
                  <w:color w:val="000000" w:themeColor="text1"/>
                  <w:sz w:val="18"/>
                  <w:szCs w:val="18"/>
                  <w:lang w:val="en-US"/>
                </w:rPr>
                <w:t>50 kg</w:t>
              </w:r>
            </w:smartTag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.  </w:t>
            </w:r>
          </w:p>
          <w:p w14:paraId="22BEDE97" w14:textId="7791079C" w:rsidR="005332EB" w:rsidRPr="00E743FA" w:rsidRDefault="005332EB" w:rsidP="005332EB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GOST 21-94, HG nr.774 din 03.07.2007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CEB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407B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</w:tr>
      <w:tr w:rsidR="005332EB" w:rsidRPr="00E743FA" w14:paraId="643CC438" w14:textId="77777777" w:rsidTr="007F6D0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4E96" w14:textId="32B69864" w:rsidR="005332EB" w:rsidRPr="00E743FA" w:rsidRDefault="005332EB" w:rsidP="005332EB">
            <w:pPr>
              <w:rPr>
                <w:b/>
                <w:sz w:val="18"/>
                <w:szCs w:val="18"/>
              </w:rPr>
            </w:pPr>
            <w:r w:rsidRPr="00E743FA">
              <w:rPr>
                <w:sz w:val="18"/>
                <w:szCs w:val="18"/>
                <w:lang w:eastAsia="ro-RO"/>
              </w:rPr>
              <w:t>2.2  Zahăr pudră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CE12" w14:textId="1C4767C8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72DD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5875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E881" w14:textId="77777777" w:rsidR="005332EB" w:rsidRPr="00E743FA" w:rsidRDefault="005332EB" w:rsidP="005332EB">
            <w:pPr>
              <w:jc w:val="both"/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 xml:space="preserve">Zahăr pudră,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în ambalaj a câte 0.5 kg.  </w:t>
            </w:r>
          </w:p>
          <w:p w14:paraId="44F067FB" w14:textId="092D6805" w:rsidR="005332EB" w:rsidRPr="00E743FA" w:rsidRDefault="005332EB" w:rsidP="005332EB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GOST 21-94, HG nr.774 din 03.07.2007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DC1A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BC11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</w:tr>
      <w:tr w:rsidR="004C27AB" w:rsidRPr="00E743FA" w14:paraId="0E1CD5F4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D3A5" w14:textId="7A907471" w:rsidR="004C27AB" w:rsidRPr="00E743FA" w:rsidRDefault="004C27AB" w:rsidP="004C27AB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0489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B9F5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E311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CEB4" w14:textId="3900B970" w:rsidR="004C27AB" w:rsidRPr="00E743FA" w:rsidRDefault="004C27AB" w:rsidP="004C27AB">
            <w:pPr>
              <w:jc w:val="both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ACD3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07E6" w14:textId="77777777" w:rsidR="004C27AB" w:rsidRPr="00E743FA" w:rsidRDefault="004C27AB" w:rsidP="004C27AB">
            <w:pPr>
              <w:rPr>
                <w:sz w:val="18"/>
                <w:szCs w:val="18"/>
              </w:rPr>
            </w:pPr>
          </w:p>
        </w:tc>
      </w:tr>
      <w:tr w:rsidR="006671E5" w:rsidRPr="00E743FA" w14:paraId="744AFF7D" w14:textId="77777777" w:rsidTr="001F3D2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A7C0" w14:textId="7E3A614A" w:rsidR="006671E5" w:rsidRPr="00E743FA" w:rsidRDefault="006671E5" w:rsidP="006671E5">
            <w:pPr>
              <w:rPr>
                <w:sz w:val="18"/>
                <w:szCs w:val="18"/>
                <w:lang w:eastAsia="ro-RO"/>
              </w:rPr>
            </w:pPr>
            <w:r w:rsidRPr="00E743FA">
              <w:rPr>
                <w:rFonts w:eastAsia="Calibri"/>
                <w:noProof w:val="0"/>
                <w:sz w:val="18"/>
                <w:szCs w:val="18"/>
              </w:rPr>
              <w:t xml:space="preserve">3.1 </w:t>
            </w:r>
            <w:r w:rsidR="0061114D" w:rsidRPr="00E743FA">
              <w:rPr>
                <w:sz w:val="18"/>
                <w:szCs w:val="18"/>
                <w:lang w:eastAsia="ro-RO"/>
              </w:rPr>
              <w:t xml:space="preserve"> Ouă de găină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3E86" w14:textId="77777777" w:rsidR="006671E5" w:rsidRPr="00E743FA" w:rsidRDefault="006671E5" w:rsidP="006671E5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895A" w14:textId="77777777" w:rsidR="006671E5" w:rsidRPr="00E743FA" w:rsidRDefault="006671E5" w:rsidP="006671E5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001C" w14:textId="77777777" w:rsidR="006671E5" w:rsidRPr="00E743FA" w:rsidRDefault="006671E5" w:rsidP="006671E5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17C7" w14:textId="418C91A2" w:rsidR="006671E5" w:rsidRPr="00E743FA" w:rsidRDefault="005332EB" w:rsidP="006671E5">
            <w:pPr>
              <w:jc w:val="both"/>
              <w:rPr>
                <w:sz w:val="18"/>
                <w:szCs w:val="18"/>
                <w:lang w:val="en-US" w:eastAsia="zh-CN"/>
              </w:rPr>
            </w:pPr>
            <w:r w:rsidRPr="00E743FA">
              <w:rPr>
                <w:rFonts w:eastAsia="Calibri"/>
                <w:sz w:val="18"/>
                <w:szCs w:val="18"/>
              </w:rPr>
              <w:t>Ouă de găină d</w:t>
            </w:r>
            <w:r w:rsidRPr="00E743FA">
              <w:rPr>
                <w:rFonts w:eastAsia="Calibri"/>
                <w:sz w:val="18"/>
                <w:szCs w:val="18"/>
                <w:lang w:val="en-US"/>
              </w:rPr>
              <w:t xml:space="preserve">e masă, dietice categoria A cu greutatea nu mai mică de 63 gr., </w:t>
            </w:r>
            <w:r w:rsidRPr="00E743FA">
              <w:rPr>
                <w:rFonts w:eastAsia="Calibri"/>
                <w:sz w:val="18"/>
                <w:szCs w:val="18"/>
                <w:lang w:val="ro-MD"/>
              </w:rPr>
              <w:t>GOST</w:t>
            </w:r>
            <w:r w:rsidRPr="00E743FA">
              <w:rPr>
                <w:rFonts w:eastAsia="Calibri"/>
                <w:sz w:val="18"/>
                <w:szCs w:val="18"/>
                <w:lang w:val="en-US"/>
              </w:rPr>
              <w:t xml:space="preserve"> 31654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EC76" w14:textId="77777777" w:rsidR="006671E5" w:rsidRPr="00E743FA" w:rsidRDefault="006671E5" w:rsidP="006671E5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2310" w14:textId="77777777" w:rsidR="006671E5" w:rsidRPr="00E743FA" w:rsidRDefault="006671E5" w:rsidP="006671E5">
            <w:pPr>
              <w:rPr>
                <w:sz w:val="18"/>
                <w:szCs w:val="18"/>
              </w:rPr>
            </w:pPr>
          </w:p>
        </w:tc>
      </w:tr>
      <w:tr w:rsidR="001A1286" w:rsidRPr="00E743FA" w14:paraId="48420EB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BE91" w14:textId="3CBFAB40" w:rsidR="001A1286" w:rsidRPr="00E743FA" w:rsidRDefault="004F0671" w:rsidP="001A1286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4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9DF7" w14:textId="77777777" w:rsidR="001A1286" w:rsidRPr="00E743FA" w:rsidRDefault="001A1286" w:rsidP="001A1286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C5AD" w14:textId="77777777" w:rsidR="001A1286" w:rsidRPr="00E743FA" w:rsidRDefault="001A1286" w:rsidP="001A1286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597D" w14:textId="77777777" w:rsidR="001A1286" w:rsidRPr="00E743FA" w:rsidRDefault="001A1286" w:rsidP="001A1286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8C981" w14:textId="637F2C48" w:rsidR="001A1286" w:rsidRPr="00E743FA" w:rsidRDefault="001A1286" w:rsidP="001A1286">
            <w:pPr>
              <w:jc w:val="both"/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370" w14:textId="77777777" w:rsidR="001A1286" w:rsidRPr="00E743FA" w:rsidRDefault="001A1286" w:rsidP="001A1286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3048B" w14:textId="77777777" w:rsidR="001A1286" w:rsidRPr="00E743FA" w:rsidRDefault="001A1286" w:rsidP="001A1286">
            <w:pPr>
              <w:rPr>
                <w:sz w:val="18"/>
                <w:szCs w:val="18"/>
              </w:rPr>
            </w:pPr>
          </w:p>
        </w:tc>
      </w:tr>
      <w:tr w:rsidR="005332EB" w:rsidRPr="00E743FA" w14:paraId="26CB8BA5" w14:textId="77777777" w:rsidTr="00D66994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D19D" w14:textId="59D912F5" w:rsidR="005332EB" w:rsidRPr="00E743FA" w:rsidRDefault="005332EB" w:rsidP="005332EB">
            <w:pPr>
              <w:rPr>
                <w:i/>
                <w:noProof w:val="0"/>
                <w:sz w:val="18"/>
                <w:szCs w:val="18"/>
                <w:lang w:eastAsia="ru-RU"/>
              </w:rPr>
            </w:pPr>
            <w:r w:rsidRPr="00E743FA">
              <w:rPr>
                <w:sz w:val="18"/>
                <w:szCs w:val="18"/>
              </w:rPr>
              <w:lastRenderedPageBreak/>
              <w:t xml:space="preserve">4.1 </w:t>
            </w:r>
            <w:r w:rsidRPr="00E743FA">
              <w:rPr>
                <w:sz w:val="18"/>
                <w:szCs w:val="18"/>
                <w:lang w:eastAsia="ro-RO"/>
              </w:rPr>
              <w:t xml:space="preserve"> Făină de grâu calitate superioară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427C" w14:textId="4E6C0DCD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6FB5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325F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F2228" w14:textId="13319F6B" w:rsidR="005332EB" w:rsidRPr="00E743FA" w:rsidRDefault="005332EB" w:rsidP="005332EB">
            <w:pPr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E743FA">
              <w:rPr>
                <w:rFonts w:eastAsia="Calibri"/>
                <w:sz w:val="18"/>
                <w:szCs w:val="18"/>
                <w:lang w:val="en-US"/>
              </w:rPr>
              <w:t xml:space="preserve">Făină de grâu, calitate superioară,în ambalaj a câte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E743FA">
                <w:rPr>
                  <w:rFonts w:eastAsia="Calibri"/>
                  <w:sz w:val="18"/>
                  <w:szCs w:val="18"/>
                  <w:lang w:val="en-US"/>
                </w:rPr>
                <w:t>50 kg</w:t>
              </w:r>
            </w:smartTag>
            <w:r w:rsidRPr="00E743FA">
              <w:rPr>
                <w:rFonts w:eastAsia="Calibri"/>
                <w:sz w:val="18"/>
                <w:szCs w:val="18"/>
                <w:lang w:val="en-US"/>
              </w:rPr>
              <w:t xml:space="preserve">, </w:t>
            </w:r>
            <w:r w:rsidRPr="00E743FA">
              <w:rPr>
                <w:rFonts w:eastAsia="Calibri"/>
                <w:sz w:val="18"/>
                <w:szCs w:val="18"/>
              </w:rPr>
              <w:t>HG nr.68 din 29.01.2009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227D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D39A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</w:tr>
      <w:tr w:rsidR="005332EB" w:rsidRPr="00E743FA" w14:paraId="2B65F298" w14:textId="77777777" w:rsidTr="00D66994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163" w14:textId="64DA6DF8" w:rsidR="005332EB" w:rsidRPr="00E743FA" w:rsidRDefault="005332EB" w:rsidP="005332EB">
            <w:pPr>
              <w:rPr>
                <w:i/>
                <w:noProof w:val="0"/>
                <w:sz w:val="18"/>
                <w:szCs w:val="18"/>
                <w:lang w:eastAsia="ru-RU"/>
              </w:rPr>
            </w:pPr>
            <w:r w:rsidRPr="00E743FA">
              <w:rPr>
                <w:sz w:val="18"/>
                <w:szCs w:val="18"/>
              </w:rPr>
              <w:t xml:space="preserve">4.2 </w:t>
            </w:r>
            <w:r w:rsidRPr="00E743FA">
              <w:rPr>
                <w:sz w:val="18"/>
                <w:szCs w:val="18"/>
                <w:lang w:eastAsia="ro-RO"/>
              </w:rPr>
              <w:t xml:space="preserve"> Făină de porumb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F90E" w14:textId="225A537B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4BC1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F165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9812" w14:textId="71BD9705" w:rsidR="005332EB" w:rsidRPr="00E743FA" w:rsidRDefault="005332EB" w:rsidP="005332EB">
            <w:pPr>
              <w:spacing w:before="120"/>
              <w:jc w:val="both"/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/>
                <w:sz w:val="18"/>
                <w:szCs w:val="18"/>
                <w:lang w:val="en-US" w:eastAsia="ru-RU"/>
              </w:rPr>
              <w:t>Faina de porumb (calitate superioara) cu nuanță fără miros strain. HG nr. 68  din 29.01.2009, Ambalat în pungă de hîrtie de min 1 kg -  max 9 kg., eticheta vizibil imprimată cu toate elementele de indentificare aplicată corespunzător pe fiecare unitate de produs</w:t>
            </w:r>
            <w:r w:rsidRPr="00E743FA">
              <w:rPr>
                <w:rFonts w:eastAsia="Calibri"/>
                <w:sz w:val="18"/>
                <w:szCs w:val="18"/>
              </w:rPr>
              <w:t>, GOST 14176-69,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F73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</w:tr>
      <w:tr w:rsidR="0061114D" w:rsidRPr="00E743FA" w14:paraId="737D2A3B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22604" w14:textId="15E4D903" w:rsidR="0061114D" w:rsidRPr="00E743FA" w:rsidRDefault="0061114D" w:rsidP="0061114D">
            <w:pPr>
              <w:rPr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2AD0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C52B7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1890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1D3C" w14:textId="77777777" w:rsidR="0061114D" w:rsidRPr="00E743FA" w:rsidRDefault="0061114D" w:rsidP="0061114D">
            <w:pPr>
              <w:spacing w:before="120"/>
              <w:jc w:val="both"/>
              <w:rPr>
                <w:color w:val="000000" w:themeColor="text1"/>
                <w:sz w:val="18"/>
                <w:szCs w:val="18"/>
                <w:lang w:val="en-US" w:eastAsia="ru-RU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673B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1381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</w:tr>
      <w:tr w:rsidR="005332EB" w:rsidRPr="00E743FA" w14:paraId="427B0006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098F" w14:textId="3F5BA3AB" w:rsidR="005332EB" w:rsidRPr="00E743FA" w:rsidRDefault="005332EB" w:rsidP="005332EB">
            <w:pPr>
              <w:rPr>
                <w:sz w:val="18"/>
                <w:szCs w:val="18"/>
                <w:lang w:eastAsia="ro-RO"/>
              </w:rPr>
            </w:pPr>
            <w:r w:rsidRPr="00E743FA">
              <w:rPr>
                <w:sz w:val="18"/>
                <w:szCs w:val="18"/>
              </w:rPr>
              <w:t xml:space="preserve">5.1 </w:t>
            </w:r>
            <w:r w:rsidRPr="00E743FA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E743FA">
              <w:rPr>
                <w:rFonts w:eastAsia="Calibri"/>
                <w:noProof w:val="0"/>
                <w:sz w:val="18"/>
                <w:szCs w:val="18"/>
              </w:rPr>
              <w:t>Pîine</w:t>
            </w:r>
            <w:proofErr w:type="spellEnd"/>
            <w:r w:rsidRPr="00E743FA">
              <w:rPr>
                <w:rFonts w:eastAsia="Calibri"/>
                <w:noProof w:val="0"/>
                <w:sz w:val="18"/>
                <w:szCs w:val="18"/>
              </w:rPr>
              <w:t xml:space="preserve"> din făină de </w:t>
            </w:r>
            <w:proofErr w:type="spellStart"/>
            <w:r w:rsidRPr="00E743FA">
              <w:rPr>
                <w:rFonts w:eastAsia="Calibri"/>
                <w:noProof w:val="0"/>
                <w:sz w:val="18"/>
                <w:szCs w:val="18"/>
              </w:rPr>
              <w:t>grîu</w:t>
            </w:r>
            <w:proofErr w:type="spellEnd"/>
            <w:r w:rsidRPr="00E743FA">
              <w:rPr>
                <w:rFonts w:eastAsia="Calibri"/>
                <w:noProof w:val="0"/>
                <w:sz w:val="18"/>
                <w:szCs w:val="18"/>
              </w:rPr>
              <w:t xml:space="preserve"> albă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6FF0" w14:textId="0ADE4A8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E44D9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F9A6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D0D5A" w14:textId="33974037" w:rsidR="005332EB" w:rsidRPr="00E743FA" w:rsidRDefault="005332EB" w:rsidP="005332EB">
            <w:pPr>
              <w:rPr>
                <w:sz w:val="18"/>
                <w:szCs w:val="18"/>
              </w:rPr>
            </w:pPr>
            <w:r w:rsidRPr="00E743FA">
              <w:rPr>
                <w:color w:val="000000"/>
                <w:sz w:val="18"/>
                <w:szCs w:val="18"/>
                <w:lang w:eastAsia="ru-RU"/>
              </w:rPr>
              <w:t xml:space="preserve">Franzelă, albă, calit. superioară, feliată uniform,  ambalată în pungi cîte o bucată, cu logotipul producătorului și componența produsului. HG nr. 775 din 03.07.2007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0A71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60BD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</w:tr>
      <w:tr w:rsidR="005332EB" w:rsidRPr="00E743FA" w14:paraId="16B8F039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7CF0" w14:textId="15737F10" w:rsidR="005332EB" w:rsidRPr="00E743FA" w:rsidRDefault="005332EB" w:rsidP="005332EB">
            <w:pPr>
              <w:rPr>
                <w:sz w:val="18"/>
                <w:szCs w:val="18"/>
              </w:rPr>
            </w:pPr>
            <w:r w:rsidRPr="00E743FA">
              <w:rPr>
                <w:sz w:val="18"/>
                <w:szCs w:val="18"/>
              </w:rPr>
              <w:t xml:space="preserve">5.2  </w:t>
            </w:r>
            <w:r w:rsidRPr="00E743FA">
              <w:rPr>
                <w:rFonts w:eastAsia="Calibri"/>
                <w:noProof w:val="0"/>
                <w:sz w:val="18"/>
                <w:szCs w:val="18"/>
              </w:rPr>
              <w:t xml:space="preserve"> </w:t>
            </w:r>
            <w:proofErr w:type="spellStart"/>
            <w:r w:rsidRPr="00E743FA">
              <w:rPr>
                <w:rFonts w:eastAsia="Calibri"/>
                <w:noProof w:val="0"/>
                <w:sz w:val="18"/>
                <w:szCs w:val="18"/>
              </w:rPr>
              <w:t>Pîine</w:t>
            </w:r>
            <w:proofErr w:type="spellEnd"/>
            <w:r w:rsidRPr="00E743FA">
              <w:rPr>
                <w:rFonts w:eastAsia="Calibri"/>
                <w:noProof w:val="0"/>
                <w:sz w:val="18"/>
                <w:szCs w:val="18"/>
              </w:rPr>
              <w:t xml:space="preserve"> din secară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1EDAA" w14:textId="0CDDDBFC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4A81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1619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91C0" w14:textId="140EE93B" w:rsidR="005332EB" w:rsidRPr="00E743FA" w:rsidRDefault="005332EB" w:rsidP="005332EB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/>
                <w:sz w:val="18"/>
                <w:szCs w:val="18"/>
                <w:lang w:eastAsia="ru-RU"/>
              </w:rPr>
              <w:t>Pîine din secară, , calit. superioară, feliată uniform,  ambalată în pungi cîte o bucată, cu logotipul producătorului și componența produsului. HG nr. 775 din 03.07.2007</w:t>
            </w:r>
            <w:r w:rsidRPr="00E743FA">
              <w:rPr>
                <w:rFonts w:eastAsia="Calibri"/>
                <w:sz w:val="18"/>
                <w:szCs w:val="18"/>
              </w:rPr>
              <w:t xml:space="preserve">5669-96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5654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BDB7" w14:textId="77777777" w:rsidR="005332EB" w:rsidRPr="00E743FA" w:rsidRDefault="005332EB" w:rsidP="005332EB">
            <w:pPr>
              <w:rPr>
                <w:sz w:val="18"/>
                <w:szCs w:val="18"/>
              </w:rPr>
            </w:pPr>
          </w:p>
        </w:tc>
      </w:tr>
      <w:tr w:rsidR="0061114D" w:rsidRPr="00E743FA" w14:paraId="10CF4CBA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CD26" w14:textId="0B30D940" w:rsidR="0061114D" w:rsidRPr="00E743FA" w:rsidRDefault="0061114D" w:rsidP="0061114D">
            <w:pPr>
              <w:rPr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E5C6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8B4E6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9879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2749" w14:textId="77777777" w:rsidR="0061114D" w:rsidRPr="00E743FA" w:rsidRDefault="0061114D" w:rsidP="0061114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E061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C04E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</w:tr>
      <w:tr w:rsidR="00E743FA" w:rsidRPr="00E743FA" w14:paraId="314E2473" w14:textId="77777777" w:rsidTr="00D5534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F1F64" w14:textId="2C0A8157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6.1</w:t>
            </w:r>
            <w:r w:rsidRPr="00E743FA">
              <w:rPr>
                <w:rFonts w:eastAsia="Calibri"/>
                <w:sz w:val="18"/>
                <w:szCs w:val="18"/>
              </w:rPr>
              <w:t xml:space="preserve"> Arpacas de orz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271A" w14:textId="6D17CF0E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005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DE3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E0EB" w14:textId="3B7640AD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Arpacas de orz intreg</w:t>
            </w:r>
            <w:r w:rsidRPr="00E743FA">
              <w:rPr>
                <w:rFonts w:eastAsia="Calibri"/>
                <w:b/>
                <w:bCs/>
                <w:color w:val="000000" w:themeColor="text1"/>
                <w:sz w:val="18"/>
                <w:szCs w:val="18"/>
                <w:lang w:val="en-US"/>
              </w:rPr>
              <w:t>,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 calitate superioară, miros și gust caracteristic. Nu se admite prezența insectelor sau a acarienilor în nici un stadiu de dezvoltare. Ambalat în pachet de 1 kg cu logotipul producătorului și informația despre produs pe ambalaj. HG nr. 68  din 29.01.2009.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5C8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99F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1C517A11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0528" w14:textId="188CE47C" w:rsidR="00E743FA" w:rsidRPr="00E743FA" w:rsidRDefault="00E743FA" w:rsidP="00E743FA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6.2</w:t>
            </w:r>
            <w:r w:rsidRPr="00E743FA">
              <w:rPr>
                <w:rFonts w:eastAsia="Calibri"/>
                <w:sz w:val="18"/>
                <w:szCs w:val="18"/>
              </w:rPr>
              <w:t xml:space="preserve"> Crupe de grîu</w:t>
            </w:r>
          </w:p>
          <w:p w14:paraId="4B991D98" w14:textId="77777777" w:rsidR="00E743FA" w:rsidRPr="00E743FA" w:rsidRDefault="00E743FA" w:rsidP="00E743FA">
            <w:pPr>
              <w:rPr>
                <w:b/>
                <w:sz w:val="18"/>
                <w:szCs w:val="18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3E83" w14:textId="456F4086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0FD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91C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D4D40" w14:textId="429C05A3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Crupe de grâu</w:t>
            </w:r>
            <w:r w:rsidRPr="00E743FA">
              <w:rPr>
                <w:b/>
                <w:bCs/>
                <w:color w:val="000000" w:themeColor="text1"/>
                <w:sz w:val="18"/>
                <w:szCs w:val="18"/>
                <w:lang w:val="en-US" w:eastAsia="ru-RU"/>
              </w:rPr>
              <w:t xml:space="preserve">,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calit. superioara, miros caracteristic. Nu se admite prezența insectelor sau a acarienilor în nici un stadiu de dezvoltare. Ambalat în pachet de 1 kg, cu logotipul producătorului și informația despre produs pe ambalaj. HG nr. 68  din 29.01.2009. Livrarea o data în saptamina.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59A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24DD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06FE0803" w14:textId="77777777" w:rsidTr="00D5534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7594" w14:textId="4D0E953E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6.3</w:t>
            </w:r>
            <w:r w:rsidRPr="00E743FA">
              <w:rPr>
                <w:rFonts w:eastAsia="Calibri"/>
                <w:sz w:val="18"/>
                <w:szCs w:val="18"/>
              </w:rPr>
              <w:t xml:space="preserve"> Crupe de mei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8D66" w14:textId="580B3902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6BB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B6B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CB59" w14:textId="7691216B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Crupa de mei slefuita,  c/s, complet decorticată. Nu se admite prezența insectelor sau a acarienilor în nici un stadiu de dezvoltare.   Ambalaj de 1 kg, eticheta vizibil imprimată cu toate elementele de indentificare aplicată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lastRenderedPageBreak/>
              <w:t xml:space="preserve">corespunzător pe fiecare unitate de produs.   HG nr. 68  din 29.01.2009. 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DDA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9AE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38CD1194" w14:textId="77777777" w:rsidTr="00D5534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358F" w14:textId="66267653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6.4</w:t>
            </w:r>
            <w:r w:rsidRPr="00E743FA">
              <w:rPr>
                <w:sz w:val="18"/>
                <w:szCs w:val="18"/>
                <w:lang w:eastAsia="ro-RO"/>
              </w:rPr>
              <w:t xml:space="preserve"> Năhut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9BE5" w14:textId="4196E3E2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77E3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4F5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6F2F" w14:textId="38BBF298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Nahut. Curat, fără materii străine vizibile. Aspectul, culoarea și gustul trebuie să fie caracteristice nahutului, cu boabe dezvoltate normal, ajunse la maturitate. Fără paraziţi; fără daune produse de paraziţi. Fără miros și gust străin (de mucegai, de substanțe chimice). Din roada anului 2020,  ambalaj  1 - 5 kg,. </w:t>
            </w:r>
            <w:r w:rsidRPr="00E743FA">
              <w:rPr>
                <w:color w:val="000000" w:themeColor="text1"/>
                <w:sz w:val="18"/>
                <w:szCs w:val="18"/>
                <w:lang w:eastAsia="ru-RU"/>
              </w:rPr>
              <w:t>HG nr. 205 din 11.03.2009 GOST 6201-68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28D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17A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11CC3F6E" w14:textId="77777777" w:rsidTr="00D5534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685F" w14:textId="7BC3C8E7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6.5</w:t>
            </w:r>
            <w:r w:rsidRPr="00E743FA">
              <w:rPr>
                <w:rFonts w:eastAsia="Calibri"/>
                <w:sz w:val="18"/>
                <w:szCs w:val="18"/>
              </w:rPr>
              <w:t xml:space="preserve"> Fasole albe zăhăroase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AFF8" w14:textId="54B12CFE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A46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893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F5D8" w14:textId="1D567A47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Fasole albă uscată. Curată, fără materii străine vizibile. Aspectul, culoarea și gustul trebuie să fie caracteristice fasolei sănătoase, cu boabe dezvoltate normal, ajunse la maturitate. Fără paraziţi; fără daune produse de paraziţi. Fără miros și gust străin (de mucegai, de substanțe chimice). Din roada anului 2020,  ambalaj  1 - 5 kg, livrarea o data in 2 saptamini. </w:t>
            </w:r>
            <w:r w:rsidRPr="00E743FA">
              <w:rPr>
                <w:color w:val="000000" w:themeColor="text1"/>
                <w:sz w:val="18"/>
                <w:szCs w:val="18"/>
                <w:lang w:eastAsia="ru-RU"/>
              </w:rPr>
              <w:t xml:space="preserve">HG nr. 205 din 11.03.2009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4AC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1F3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414F1C45" w14:textId="77777777" w:rsidTr="00D5534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AECF" w14:textId="66ECC11C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6.6</w:t>
            </w:r>
            <w:r w:rsidRPr="00E743FA">
              <w:rPr>
                <w:rFonts w:eastAsia="Calibri"/>
                <w:sz w:val="18"/>
                <w:szCs w:val="18"/>
              </w:rPr>
              <w:t xml:space="preserve"> Crupe de porumb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180A" w14:textId="2C17E896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ED2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FF5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AD18" w14:textId="77777777" w:rsidR="00E743FA" w:rsidRPr="00E743FA" w:rsidRDefault="00E743FA" w:rsidP="00E743FA">
            <w:pPr>
              <w:rPr>
                <w:color w:val="000000" w:themeColor="text1"/>
                <w:sz w:val="18"/>
                <w:szCs w:val="18"/>
                <w:lang w:val="en-US" w:eastAsia="ru-RU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Crupă de porumb, c/s, miros caracteristic, fără miros de mucegai, de închis, rozătoare sau alt miros străin. Gust specific. Nu se admite prezența insectelor sau a acarienilor în nici un stadiu de dezvoltare. Ambalaj de 1 kg, cu logotipul producătorului și informația despre produs pe ambalaj.</w:t>
            </w:r>
          </w:p>
          <w:p w14:paraId="6F2AFCE7" w14:textId="51062724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 HG nr. 68  din 29.01.2009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289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3B9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5FD7F3F0" w14:textId="77777777" w:rsidTr="00D5534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D15A8" w14:textId="23C92DDD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6.7</w:t>
            </w:r>
            <w:r w:rsidRPr="00E743FA">
              <w:rPr>
                <w:rFonts w:eastAsia="Calibri"/>
                <w:sz w:val="18"/>
                <w:szCs w:val="18"/>
              </w:rPr>
              <w:t xml:space="preserve"> Fulgi de ovăs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493F0" w14:textId="2C4293F1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C4A1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2F70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7D78" w14:textId="77777777" w:rsidR="00E743FA" w:rsidRPr="00E743FA" w:rsidRDefault="00E743FA" w:rsidP="00E743FA">
            <w:pPr>
              <w:rPr>
                <w:color w:val="000000" w:themeColor="text1"/>
                <w:sz w:val="18"/>
                <w:szCs w:val="18"/>
                <w:lang w:val="en-US" w:eastAsia="ru-RU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Fulgi de ovas</w:t>
            </w:r>
            <w:r w:rsidRPr="00E743FA">
              <w:rPr>
                <w:b/>
                <w:bCs/>
                <w:color w:val="000000" w:themeColor="text1"/>
                <w:sz w:val="18"/>
                <w:szCs w:val="18"/>
                <w:lang w:val="en-US" w:eastAsia="ru-RU"/>
              </w:rPr>
              <w:t xml:space="preserve">,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mărunți, calit.sup, miros caracteristic, fără miros de mucegai, de închis sau alt miros străin. Gust caracteristic, puțin dulceag. Nu se admite prezența insectelor sau a acarienilor în nici un stadiu de dezvoltare. Ambalat pachet de (0,5- l kg), cu logotipul producătorului și informația despre produs pe ambalaj. </w:t>
            </w:r>
          </w:p>
          <w:p w14:paraId="574C6505" w14:textId="6A926C49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HG nr. 68  din 29.01.2009.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4C9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9D5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25B0B24D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D6D7" w14:textId="711F7432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6.8</w:t>
            </w:r>
            <w:r w:rsidRPr="00E743FA">
              <w:rPr>
                <w:rFonts w:eastAsia="Calibri"/>
                <w:sz w:val="18"/>
                <w:szCs w:val="18"/>
              </w:rPr>
              <w:t xml:space="preserve"> Hriscă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BE43" w14:textId="1132490A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E71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DDA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6B79" w14:textId="0E512AED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Hrișcă, calitate superioară</w:t>
            </w:r>
            <w:r w:rsidRPr="00E743FA">
              <w:rPr>
                <w:b/>
                <w:bCs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Aspect granulos, culoarea alb-gălbuie, uniformă, conținut liber curgător, miros caracteristic,  fără cocoloașe. Gust caracteristic, puțin dulceag. Nu se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lastRenderedPageBreak/>
              <w:t xml:space="preserve">admite prezența insectelor sau a acarienilor în nici un stadiu de dezvoltare. Ambalat în pachet de 1 kg, cu logotipul producătorului și informația despre produs pe ambalaj. HG nr. 68  din 29.01.2009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E62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823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4E7B608C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5786" w14:textId="7A7C4898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6.9</w:t>
            </w:r>
            <w:r w:rsidRPr="00E743FA">
              <w:rPr>
                <w:rFonts w:eastAsia="Calibri"/>
                <w:sz w:val="18"/>
                <w:szCs w:val="18"/>
              </w:rPr>
              <w:t xml:space="preserve"> Mazăre uscată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773C" w14:textId="5128B8DB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248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C9F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B61BA" w14:textId="5AE889FB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Mazare uscata</w:t>
            </w:r>
            <w:r w:rsidRPr="00E743FA">
              <w:rPr>
                <w:b/>
                <w:bCs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slefuita, c/s,  miros caracteristic, Nu se admite prezența insectelor sau a acarienilor în nici un stadiu de dezvoltare. HG nr. 205 din 11.03.2009. Ambalaj 1-5 kg, livrarea o data în 2 saptamâni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D13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2BF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782F1A01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9236" w14:textId="36432DB1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6.10</w:t>
            </w:r>
            <w:r w:rsidRPr="00E743FA">
              <w:rPr>
                <w:rFonts w:eastAsia="Calibri"/>
                <w:sz w:val="18"/>
                <w:szCs w:val="18"/>
              </w:rPr>
              <w:t xml:space="preserve"> Orez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F550" w14:textId="22489A8D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D3C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71B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DC43" w14:textId="260251C1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Orez șlefuit, bob rotund, fără spărtură, complet decorticat, culoare albă, c/s, miros caracteristic. Nu se admite prezența insectelor sau a acarienilor în nici un stadiu de dezvoltare. Ambalaj de 1 kg, eticheta vizibil imprimată cu toate elementele de indentificare aplicată corespunzător pe fiecare unitate de produs. HG nr. 68  din 29.01.2009. 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AFF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3DF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789AC60E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9F30" w14:textId="1088D9CA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6.11</w:t>
            </w:r>
            <w:r w:rsidRPr="00E743FA">
              <w:rPr>
                <w:rFonts w:eastAsia="Calibri"/>
                <w:sz w:val="18"/>
                <w:szCs w:val="18"/>
              </w:rPr>
              <w:t xml:space="preserve"> Paste făinoase în sortiment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B7B8" w14:textId="565DE9C4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126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6C9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1E59" w14:textId="77777777" w:rsidR="00E743FA" w:rsidRPr="00E743FA" w:rsidRDefault="00E743FA" w:rsidP="00E743FA">
            <w:pPr>
              <w:rPr>
                <w:color w:val="000000"/>
                <w:sz w:val="18"/>
                <w:szCs w:val="18"/>
                <w:lang w:val="en-US" w:eastAsia="ru-RU"/>
              </w:rPr>
            </w:pPr>
            <w:r w:rsidRPr="00E743FA">
              <w:rPr>
                <w:color w:val="000000"/>
                <w:sz w:val="18"/>
                <w:szCs w:val="18"/>
                <w:lang w:val="en-US" w:eastAsia="ru-RU"/>
              </w:rPr>
              <w:t>Paste fainoase din faina dura,calitate superioară, grupa B, , HG 775 din 03.07.2007 în asortiment (cornisoare medii, sfredelus, plate, figurate), ambalate pachet de  1- 3 kg,  Suprafata netedă, mată, fără urme de făină neframantată.  Ambalate în pungi de polipropilenă sau hartie  cu logotipul producătorului pe ambalaj cu indicarea ingredientelor pentru consumator,</w:t>
            </w:r>
          </w:p>
          <w:p w14:paraId="46F24DD3" w14:textId="26240FE1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/>
                <w:sz w:val="18"/>
                <w:szCs w:val="18"/>
                <w:lang w:val="en-US" w:eastAsia="ru-RU"/>
              </w:rPr>
              <w:t xml:space="preserve"> HG 775 din 03.07.2007.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777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B61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61114D" w:rsidRPr="00E743FA" w14:paraId="7006EA24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8498" w14:textId="5F59056C" w:rsidR="0061114D" w:rsidRPr="00E743FA" w:rsidRDefault="0061114D" w:rsidP="0061114D">
            <w:pPr>
              <w:rPr>
                <w:b/>
                <w:sz w:val="18"/>
                <w:szCs w:val="18"/>
              </w:rPr>
            </w:pPr>
            <w:r w:rsidRPr="00141B58">
              <w:rPr>
                <w:b/>
                <w:sz w:val="18"/>
                <w:szCs w:val="18"/>
              </w:rPr>
              <w:t>Lotul 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D7D87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59ABB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DC6FB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77D3A" w14:textId="77777777" w:rsidR="0061114D" w:rsidRPr="00E743FA" w:rsidRDefault="0061114D" w:rsidP="0061114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DF3A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A703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</w:tr>
      <w:tr w:rsidR="00E743FA" w:rsidRPr="00E743FA" w14:paraId="0D99B0DB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79AB" w14:textId="41C7E3DE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7.1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1F6861" w:rsidRPr="005B0DA7">
              <w:rPr>
                <w:rFonts w:eastAsia="Calibri"/>
                <w:sz w:val="18"/>
                <w:szCs w:val="18"/>
              </w:rPr>
              <w:t xml:space="preserve"> </w:t>
            </w:r>
            <w:r w:rsidR="001F6861" w:rsidRPr="000C0DE8">
              <w:rPr>
                <w:rFonts w:eastAsia="Calibri"/>
                <w:sz w:val="18"/>
                <w:szCs w:val="18"/>
              </w:rPr>
              <w:t>Ciuperci conservate</w:t>
            </w:r>
            <w:r w:rsidR="004D707F">
              <w:rPr>
                <w:rFonts w:eastAsia="Calibri"/>
                <w:sz w:val="18"/>
                <w:szCs w:val="18"/>
              </w:rPr>
              <w:t xml:space="preserve"> </w:t>
            </w:r>
            <w:r w:rsidR="004D707F" w:rsidRPr="009D609F">
              <w:rPr>
                <w:rFonts w:eastAsia="Calibri"/>
                <w:sz w:val="18"/>
                <w:szCs w:val="18"/>
              </w:rPr>
              <w:t>1/</w:t>
            </w:r>
            <w:r w:rsidR="004D707F">
              <w:rPr>
                <w:rFonts w:eastAsia="Calibri"/>
                <w:sz w:val="18"/>
                <w:szCs w:val="18"/>
                <w:lang w:val="en-US"/>
              </w:rPr>
              <w:t>76</w:t>
            </w:r>
            <w:r w:rsidR="004D707F" w:rsidRPr="009D609F">
              <w:rPr>
                <w:rFonts w:eastAsia="Calibri"/>
                <w:sz w:val="18"/>
                <w:szCs w:val="18"/>
                <w:lang w:val="en-US"/>
              </w:rPr>
              <w:t>0</w:t>
            </w:r>
            <w:r w:rsidR="004D707F" w:rsidRPr="009D609F">
              <w:rPr>
                <w:rFonts w:eastAsia="Calibri"/>
                <w:sz w:val="18"/>
                <w:szCs w:val="18"/>
              </w:rPr>
              <w:t xml:space="preserve"> </w:t>
            </w:r>
            <w:r w:rsidR="001F6861" w:rsidRPr="000C0DE8">
              <w:rPr>
                <w:rFonts w:eastAsia="Calibri"/>
                <w:sz w:val="18"/>
                <w:szCs w:val="18"/>
              </w:rPr>
              <w:t xml:space="preserve"> șampinion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958DB" w14:textId="0418B0CB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AB3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444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E2ABC" w14:textId="1480AE28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În ambalaj din sticlă 0,</w:t>
            </w:r>
            <w:r w:rsidR="004D707F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76</w:t>
            </w:r>
            <w:r w:rsidR="005313B9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0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 kg.  GOST 28649-90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716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114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352AEBE4" w14:textId="77777777" w:rsidTr="0074624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FE8C8" w14:textId="73E0F79F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7.2</w:t>
            </w:r>
            <w:r w:rsidRPr="00E743FA">
              <w:rPr>
                <w:rFonts w:eastAsia="Calibri"/>
                <w:sz w:val="18"/>
                <w:szCs w:val="18"/>
              </w:rPr>
              <w:t xml:space="preserve"> Porumb conservat 1/340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28CF" w14:textId="42431ECF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4531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1EB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CECE" w14:textId="39EB66CC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În ambalaj din sticlă </w:t>
            </w:r>
            <w:smartTag w:uri="urn:schemas-microsoft-com:office:smarttags" w:element="metricconverter">
              <w:smartTagPr>
                <w:attr w:name="ProductID" w:val="0,340 kg"/>
              </w:smartTagPr>
              <w:r w:rsidRPr="00E743FA">
                <w:rPr>
                  <w:rFonts w:eastAsia="Calibri"/>
                  <w:color w:val="000000" w:themeColor="text1"/>
                  <w:sz w:val="18"/>
                  <w:szCs w:val="18"/>
                  <w:lang w:val="en-US"/>
                </w:rPr>
                <w:t>0,340 kg</w:t>
              </w:r>
            </w:smartTag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  GOST 15842-90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B8D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ABD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52F7041A" w14:textId="77777777" w:rsidTr="0074624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2ABE6" w14:textId="23717869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7.3</w:t>
            </w:r>
            <w:r w:rsidRPr="00E743FA">
              <w:rPr>
                <w:rFonts w:eastAsia="Calibri"/>
                <w:sz w:val="18"/>
                <w:szCs w:val="18"/>
              </w:rPr>
              <w:t xml:space="preserve"> Mazăre conservate 1/720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91F7" w14:textId="2401C2DA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6A8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8C0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D1A4E" w14:textId="16D37CA6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În ambalaj din sticlă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0,720 kg, GOST 15842-90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E9B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FBD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1B11C124" w14:textId="77777777" w:rsidTr="0074624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EFB48" w14:textId="47469F65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7.4</w:t>
            </w:r>
            <w:r w:rsidRPr="00E743FA">
              <w:rPr>
                <w:rFonts w:eastAsia="Calibri"/>
                <w:sz w:val="18"/>
                <w:szCs w:val="18"/>
              </w:rPr>
              <w:t xml:space="preserve"> Icre de dovleci 1/720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FB9B" w14:textId="729CFC1C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4C4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8AC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2AA3E" w14:textId="23190A45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În ambalaj din sticlă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cîte 0,</w:t>
            </w:r>
            <w:r w:rsidR="004D707F">
              <w:rPr>
                <w:rFonts w:eastAsia="Calibri"/>
                <w:color w:val="000000" w:themeColor="text1"/>
                <w:sz w:val="18"/>
                <w:szCs w:val="18"/>
              </w:rPr>
              <w:t>720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 xml:space="preserve"> kg GOST 51926-2002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DDF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5DF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1B29BE39" w14:textId="77777777" w:rsidTr="002E71B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D2C54" w14:textId="72D06E04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7.5</w:t>
            </w:r>
            <w:r w:rsidRPr="00E743FA">
              <w:rPr>
                <w:rFonts w:eastAsia="Calibri"/>
                <w:sz w:val="18"/>
                <w:szCs w:val="18"/>
              </w:rPr>
              <w:t xml:space="preserve"> Pastă de roșii 1/730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A8443" w14:textId="0B80B2FD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A77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C27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1620F" w14:textId="201B97BC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În ambalaj din sticlă 0,730 kg, 25%, calit. I SM 247:2004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C0B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C788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0E5622FF" w14:textId="77777777" w:rsidTr="002E71B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98A9C" w14:textId="73E68E7F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7.6</w:t>
            </w:r>
            <w:r w:rsidRPr="00E743FA">
              <w:rPr>
                <w:rFonts w:eastAsia="Calibri"/>
                <w:sz w:val="18"/>
                <w:szCs w:val="18"/>
              </w:rPr>
              <w:t xml:space="preserve"> Castraveți murați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74DE7" w14:textId="635F4E4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587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3E0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04A9F" w14:textId="5D98BCA5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În peliculă vacuum 1,0 kg GOST 1633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7DB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D78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741011EA" w14:textId="77777777" w:rsidTr="002E71B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2DAB9" w14:textId="086AB1FF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lastRenderedPageBreak/>
              <w:t>7.7</w:t>
            </w:r>
            <w:r w:rsidRPr="00E743FA">
              <w:rPr>
                <w:rFonts w:eastAsia="Calibri"/>
                <w:sz w:val="18"/>
                <w:szCs w:val="18"/>
              </w:rPr>
              <w:t xml:space="preserve"> Suc de roșii 1.0 L.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DE843" w14:textId="5A4AE6BD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325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67C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1E06" w14:textId="4789EC5E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T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 xml:space="preserve">etrapac 1L, SM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75-1994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B92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DE8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65E4669E" w14:textId="77777777" w:rsidTr="002E71B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DFFA4" w14:textId="7EEDF710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7.8</w:t>
            </w:r>
            <w:r w:rsidRPr="00E743FA">
              <w:rPr>
                <w:rFonts w:eastAsia="Calibri"/>
                <w:sz w:val="18"/>
                <w:szCs w:val="18"/>
              </w:rPr>
              <w:t xml:space="preserve"> Suc de mere,sortiment 1.0 t/p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51A15" w14:textId="0682BE8D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79D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CBC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8FD8" w14:textId="113DB79B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Tetrapac, l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impezit,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1L, SM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75-1994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49A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72F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67474615" w14:textId="77777777" w:rsidTr="0074624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31094" w14:textId="0066D57C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7.9</w:t>
            </w:r>
            <w:r w:rsidRPr="00E743FA">
              <w:rPr>
                <w:rFonts w:eastAsia="Calibri"/>
                <w:sz w:val="18"/>
                <w:szCs w:val="18"/>
              </w:rPr>
              <w:t xml:space="preserve"> Magiun de măr 1/840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CDDD" w14:textId="60D4CB30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77C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7EC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CF45" w14:textId="07B9668A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 xml:space="preserve">Sterilizat, în ambalaj de sticlă a  cîte </w:t>
            </w:r>
            <w:smartTag w:uri="urn:schemas-microsoft-com:office:smarttags" w:element="metricconverter">
              <w:smartTagPr>
                <w:attr w:name="ProductID" w:val="0,840 kg"/>
              </w:smartTagPr>
              <w:r w:rsidRPr="00E743FA">
                <w:rPr>
                  <w:rFonts w:eastAsia="Calibri"/>
                  <w:color w:val="000000" w:themeColor="text1"/>
                  <w:sz w:val="18"/>
                  <w:szCs w:val="18"/>
                  <w:lang w:val="en-US"/>
                </w:rPr>
                <w:t>0,840 kg</w:t>
              </w:r>
            </w:smartTag>
            <w:r w:rsidRPr="00E743FA">
              <w:rPr>
                <w:rFonts w:eastAsia="Calibri"/>
                <w:color w:val="000000" w:themeColor="text1"/>
                <w:sz w:val="18"/>
                <w:szCs w:val="18"/>
                <w:lang w:val="en-US"/>
              </w:rPr>
              <w:t>. GOST 6929-88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536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296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61114D" w:rsidRPr="00E743FA" w14:paraId="19493E92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5CAE" w14:textId="1956253A" w:rsidR="0061114D" w:rsidRPr="00E743FA" w:rsidRDefault="0061114D" w:rsidP="0061114D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8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9724D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CDD0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763D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AB52F" w14:textId="77777777" w:rsidR="0061114D" w:rsidRPr="00E743FA" w:rsidRDefault="0061114D" w:rsidP="0061114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C0A9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0583" w14:textId="77777777" w:rsidR="0061114D" w:rsidRPr="00E743FA" w:rsidRDefault="0061114D" w:rsidP="0061114D">
            <w:pPr>
              <w:rPr>
                <w:sz w:val="18"/>
                <w:szCs w:val="18"/>
              </w:rPr>
            </w:pPr>
          </w:p>
        </w:tc>
      </w:tr>
      <w:tr w:rsidR="00305019" w:rsidRPr="00E743FA" w14:paraId="36F68F9B" w14:textId="77777777" w:rsidTr="009F179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0E5F0" w14:textId="3A97CB76" w:rsidR="00305019" w:rsidRPr="00E743FA" w:rsidRDefault="00305019" w:rsidP="00305019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sz w:val="18"/>
                <w:szCs w:val="18"/>
              </w:rPr>
              <w:t>8.1 Maioneză 1/900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1DE5D" w14:textId="6C65339F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55C7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376EB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5D95E" w14:textId="777ACEF8" w:rsidR="00305019" w:rsidRPr="00E743FA" w:rsidRDefault="00E743FA" w:rsidP="00305019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În ambalaj 0,900 kg, GOST 31761-2012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D1F3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3936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</w:tr>
      <w:tr w:rsidR="00305019" w:rsidRPr="00E743FA" w14:paraId="60BE8A59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0A13" w14:textId="37CA2C7F" w:rsidR="00305019" w:rsidRPr="00E743FA" w:rsidRDefault="00305019" w:rsidP="00305019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9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430F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6D37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BDDC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76376" w14:textId="77777777" w:rsidR="00305019" w:rsidRPr="00E743FA" w:rsidRDefault="00305019" w:rsidP="0030501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64BB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42FC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</w:tr>
      <w:tr w:rsidR="00E743FA" w:rsidRPr="00E743FA" w14:paraId="71197C50" w14:textId="77777777" w:rsidTr="0031448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B63AC" w14:textId="5D19D788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sz w:val="18"/>
                <w:szCs w:val="18"/>
              </w:rPr>
              <w:t xml:space="preserve">9.1 </w:t>
            </w:r>
            <w:r w:rsidRPr="00E743FA">
              <w:rPr>
                <w:sz w:val="18"/>
                <w:szCs w:val="18"/>
                <w:lang w:eastAsia="ro-RO"/>
              </w:rPr>
              <w:t xml:space="preserve"> Hec congelat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76CE" w14:textId="1FCAD626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94F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1F7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1038" w14:textId="7C1BF58E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Mărime minimă de 20 cm, fără cap și fără măruntaie. HG nr.520 din 22.06.2010. Calitate superioară GOST 1168-86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205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937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1E9D87F1" w14:textId="77777777" w:rsidTr="0031448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402DD" w14:textId="5DCFB46D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9.2 </w:t>
            </w:r>
            <w:r w:rsidRPr="00E743FA">
              <w:rPr>
                <w:sz w:val="18"/>
                <w:szCs w:val="18"/>
                <w:lang w:eastAsia="ro-RO"/>
              </w:rPr>
              <w:t xml:space="preserve"> Hering sărat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BF04" w14:textId="43862348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B10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2D3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991B" w14:textId="57A84AE3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Mărime minimă de 20 cm, fără cap și fără măruntaie. HG nr.520 din 22.06.2010. Calitate superioară GOST 1168-86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4E4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508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1291B2DD" w14:textId="77777777" w:rsidTr="0031448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F972" w14:textId="6CE17177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sz w:val="18"/>
                <w:szCs w:val="18"/>
                <w:lang w:eastAsia="ro-RO"/>
              </w:rPr>
              <w:t>9.3 Produse din crab (крабовые палочки)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8633" w14:textId="0C0452D5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08B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A16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E4E0" w14:textId="6E4DBB82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 xml:space="preserve">Calitate superioară GOST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34432-2018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28B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E997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305019" w:rsidRPr="00E743FA" w14:paraId="3DCF19FD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4B49" w14:textId="62B2B4F2" w:rsidR="00305019" w:rsidRPr="00E743FA" w:rsidRDefault="00305019" w:rsidP="00305019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10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E2B2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BA2D4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6DFD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26DFB" w14:textId="77777777" w:rsidR="00305019" w:rsidRPr="00E743FA" w:rsidRDefault="00305019" w:rsidP="0030501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25AD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C427A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</w:tr>
      <w:tr w:rsidR="00E743FA" w:rsidRPr="00E743FA" w14:paraId="37690729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19FD0" w14:textId="27BC0ABC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10.1</w:t>
            </w:r>
            <w:r w:rsidRPr="00E743FA">
              <w:rPr>
                <w:rFonts w:eastAsia="Calibri"/>
                <w:sz w:val="18"/>
                <w:szCs w:val="18"/>
              </w:rPr>
              <w:t xml:space="preserve"> Frunze de dafin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CE5ED" w14:textId="73F4A0CA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D762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E9A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60D81" w14:textId="68B632A9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Uscate, ambalaj 20 gr.GOST 17594-81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D32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98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24E52FBC" w14:textId="77777777" w:rsidTr="00000A6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63A22" w14:textId="2959CC19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10.2</w:t>
            </w:r>
            <w:r w:rsidRPr="00E743FA">
              <w:rPr>
                <w:rFonts w:eastAsia="Calibri"/>
                <w:sz w:val="18"/>
                <w:szCs w:val="18"/>
              </w:rPr>
              <w:t xml:space="preserve"> Oțet de masă 1.0  6%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FBCC" w14:textId="0AC96510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ABF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B09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81DA" w14:textId="30C278BA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Otet de masa 6%, lichid limpede până la opalescent, fără sediment sau corpuri străine, culoare gălbuie, uniform, cu gust acru specific,. Sticle de 1 l,  GOST 6968-76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386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8CD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4F4AED" w:rsidRPr="00E743FA" w14:paraId="132A60A9" w14:textId="77777777" w:rsidTr="00000A6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95A24" w14:textId="0B92CD00" w:rsidR="004F4AED" w:rsidRPr="00E743FA" w:rsidRDefault="004F4AED" w:rsidP="00E743FA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</w:t>
            </w:r>
            <w:r w:rsidRPr="00FE04B3">
              <w:rPr>
                <w:rFonts w:eastAsia="Calibri"/>
                <w:noProof w:val="0"/>
                <w:sz w:val="18"/>
                <w:szCs w:val="18"/>
              </w:rPr>
              <w:t xml:space="preserve">3 </w:t>
            </w:r>
            <w:r w:rsidRPr="00FE04B3">
              <w:rPr>
                <w:rFonts w:eastAsia="Calibri"/>
                <w:sz w:val="18"/>
                <w:szCs w:val="18"/>
              </w:rPr>
              <w:t xml:space="preserve"> Oțet de măr 1.0  5%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FE55" w14:textId="77777777" w:rsidR="004F4AED" w:rsidRPr="00E743FA" w:rsidRDefault="004F4AED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C20C" w14:textId="77777777" w:rsidR="004F4AED" w:rsidRPr="00E743FA" w:rsidRDefault="004F4AED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FE8F" w14:textId="77777777" w:rsidR="004F4AED" w:rsidRPr="00E743FA" w:rsidRDefault="004F4AED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7044" w14:textId="6C1D8A39" w:rsidR="004F4AED" w:rsidRPr="00E743FA" w:rsidRDefault="004F4AED" w:rsidP="00E743FA">
            <w:pPr>
              <w:rPr>
                <w:color w:val="000000" w:themeColor="text1"/>
                <w:sz w:val="18"/>
                <w:szCs w:val="18"/>
                <w:lang w:val="en-US" w:eastAsia="ru-RU"/>
              </w:rPr>
            </w:pPr>
            <w:r w:rsidRPr="00CE586D">
              <w:rPr>
                <w:color w:val="000000"/>
                <w:sz w:val="18"/>
                <w:szCs w:val="18"/>
                <w:lang w:val="en-US" w:eastAsia="ru-RU"/>
              </w:rPr>
              <w:t>Otet de m</w:t>
            </w:r>
            <w:r>
              <w:rPr>
                <w:color w:val="000000"/>
                <w:sz w:val="18"/>
                <w:szCs w:val="18"/>
                <w:lang w:val="en-US" w:eastAsia="ru-RU"/>
              </w:rPr>
              <w:t>ăr</w:t>
            </w:r>
            <w:r w:rsidRPr="00CE586D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 w:eastAsia="ru-RU"/>
              </w:rPr>
              <w:t>5</w:t>
            </w:r>
            <w:r w:rsidRPr="00CE586D">
              <w:rPr>
                <w:color w:val="000000"/>
                <w:sz w:val="18"/>
                <w:szCs w:val="18"/>
                <w:lang w:val="en-US" w:eastAsia="ru-RU"/>
              </w:rPr>
              <w:t>%, lichid limpede până la opalescent, fără sediment sau corpuri străine, culoare gălbuie, uniform, cu gust acru specific,. Sticle de 1 l,  GOST 6968-76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C303" w14:textId="77777777" w:rsidR="004F4AED" w:rsidRPr="00E743FA" w:rsidRDefault="004F4AED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098E" w14:textId="77777777" w:rsidR="004F4AED" w:rsidRPr="00E743FA" w:rsidRDefault="004F4AED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6FA9AC7E" w14:textId="77777777" w:rsidTr="00000A6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99785" w14:textId="09EDF92E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10.4 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Sare iodată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9DFC" w14:textId="6B36DE11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B02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A4D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0D65" w14:textId="2F9E50A9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Sare</w:t>
            </w:r>
            <w:r w:rsidRPr="00E743FA">
              <w:rPr>
                <w:b/>
                <w:bCs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recristalizată pentru uz alimentar, pachet de 1 kg. Culoare alba, fără gust și miros străin, fără corpuri străine. </w:t>
            </w:r>
            <w:r w:rsidRPr="00E743FA">
              <w:rPr>
                <w:color w:val="000000" w:themeColor="text1"/>
                <w:sz w:val="18"/>
                <w:szCs w:val="18"/>
                <w:lang w:eastAsia="ru-RU"/>
              </w:rPr>
              <w:t>GOST 13830-97</w:t>
            </w: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-81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8DE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587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2D9AA934" w14:textId="77777777" w:rsidTr="00000A6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B0CC7" w14:textId="23C2DAAF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10.5 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Sare neiodată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FB3E" w14:textId="32F2286A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684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E46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1177" w14:textId="67893C1C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Sare</w:t>
            </w:r>
            <w:r w:rsidRPr="00E743FA">
              <w:rPr>
                <w:b/>
                <w:bCs/>
                <w:color w:val="000000" w:themeColor="text1"/>
                <w:sz w:val="18"/>
                <w:szCs w:val="18"/>
                <w:lang w:val="en-US" w:eastAsia="ru-RU"/>
              </w:rPr>
              <w:t xml:space="preserve">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recristalizată pentru uz alimentar, pachet de 1 kg. Culoare alba, fără gust și miros străin, fără corpuri străine. </w:t>
            </w:r>
            <w:r w:rsidRPr="00E743FA">
              <w:rPr>
                <w:color w:val="000000" w:themeColor="text1"/>
                <w:sz w:val="18"/>
                <w:szCs w:val="18"/>
                <w:lang w:eastAsia="ru-RU"/>
              </w:rPr>
              <w:t>GOST 13830-97</w:t>
            </w: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-81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CCD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EA7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17C7C9CB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059D4" w14:textId="3B92407F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10.6 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 xml:space="preserve"> Piper negru boabe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D249" w14:textId="0F053643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A242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7AD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63455" w14:textId="16D3DA69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 xml:space="preserve">Ambalate pachet 20 gr.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GOST 29050-91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989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A2E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3176C0CA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82F25" w14:textId="649A60A7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lastRenderedPageBreak/>
              <w:t xml:space="preserve">10.7 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Piper roșu măcinat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7523" w14:textId="55FF7451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794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7C60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3AC7D" w14:textId="586EB89F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 xml:space="preserve">Ambalate pachet 20 gr.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GOST 29050-91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23F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359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214C49E4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AFB2D" w14:textId="44951CBD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10.8 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Condimente pentru carne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2AEEA" w14:textId="441E284F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F80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5CF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31DD7" w14:textId="2AAD9ABB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Ambalate pachet.a câte 2 gr.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A955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EEC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2646EEEE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1A146" w14:textId="59D2B888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10.9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Condiment morcov coreean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4E38E" w14:textId="53FD3338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925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89B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A3251" w14:textId="6115D225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Ambalate pachet.a câte 25 gr.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144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EE1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59122D22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13C69" w14:textId="3B2F0AFC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10.10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Condiment leuștean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769EE" w14:textId="33A2C0FD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849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400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2A4E8" w14:textId="1D2BC9F5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Ambalate pachet.a câte 7 gr.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2EC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46C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75C51953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F6940" w14:textId="0CDFEDA9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10.11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Condiment cimbru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56828" w14:textId="05D274FE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B14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D10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6F5A0" w14:textId="33EF80CA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Ambalate pachet.a câte 12 gr.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CD2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E6D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35A5482A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C858" w14:textId="34A5BEC1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10.12</w:t>
            </w:r>
            <w:r w:rsidRPr="00E743FA">
              <w:rPr>
                <w:rFonts w:eastAsia="Calibri"/>
                <w:sz w:val="18"/>
                <w:szCs w:val="18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Condiment hamei sineli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8AD17" w14:textId="75DEE7E5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0C0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EC4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AFDF" w14:textId="062C957C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Ambalate pachet.a câte 15 gr.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D87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96D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76C4D7DE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71BEE" w14:textId="39B38317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10.13</w:t>
            </w:r>
            <w:r w:rsidRPr="00E743FA">
              <w:rPr>
                <w:sz w:val="18"/>
                <w:szCs w:val="18"/>
                <w:lang w:eastAsia="ro-RO"/>
              </w:rPr>
              <w:t xml:space="preserve"> </w:t>
            </w:r>
            <w:r w:rsidR="00E743FA" w:rsidRPr="00E743FA">
              <w:rPr>
                <w:rFonts w:eastAsia="Calibri"/>
                <w:sz w:val="18"/>
                <w:szCs w:val="18"/>
              </w:rPr>
              <w:t>Condiment boia de ardei dulci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738C6" w14:textId="0373422B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F06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600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1C53" w14:textId="776F7030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Ambalate pachet.a câte 50 gr.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7B17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DA2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4AA22863" w14:textId="77777777" w:rsidTr="00000A6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48CAE" w14:textId="36E0A830" w:rsidR="00E743FA" w:rsidRPr="00E743FA" w:rsidRDefault="004F4AED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10.14</w:t>
            </w:r>
            <w:r w:rsidRPr="00E743FA">
              <w:rPr>
                <w:sz w:val="18"/>
                <w:szCs w:val="18"/>
                <w:lang w:eastAsia="ro-RO"/>
              </w:rPr>
              <w:t xml:space="preserve"> </w:t>
            </w:r>
            <w:r w:rsidR="00E743FA" w:rsidRPr="00E743FA">
              <w:rPr>
                <w:sz w:val="18"/>
                <w:szCs w:val="18"/>
                <w:lang w:eastAsia="ro-RO"/>
              </w:rPr>
              <w:t>Borș acru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DF4F" w14:textId="77BE166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82F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DA9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5D13" w14:textId="092FDFD8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Borș acru, lichid, în ambalaj a câte 1.0 litri 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89E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414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3D11A09C" w14:textId="77777777" w:rsidTr="00BB7DD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589A3" w14:textId="334B350A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10.1</w:t>
            </w:r>
            <w:r w:rsidR="004F4AED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5</w:t>
            </w:r>
            <w:r w:rsidRPr="00E743FA">
              <w:rPr>
                <w:sz w:val="18"/>
                <w:szCs w:val="18"/>
                <w:lang w:eastAsia="ro-RO"/>
              </w:rPr>
              <w:t xml:space="preserve"> Ceai negru (infuzie)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DE2D8" w14:textId="526E62C1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4DE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DA0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1859" w14:textId="0CAB256F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Calitate superioară, GOST 1937-90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132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A77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305019" w:rsidRPr="00E743FA" w14:paraId="627424FB" w14:textId="77777777" w:rsidTr="00C509D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25D2" w14:textId="329B4D5A" w:rsidR="00305019" w:rsidRPr="00E743FA" w:rsidRDefault="00305019" w:rsidP="00305019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Lotul 11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CE84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8701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FE52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331CE" w14:textId="77777777" w:rsidR="00305019" w:rsidRPr="00E743FA" w:rsidRDefault="00305019" w:rsidP="0030501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9782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47BE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</w:tr>
      <w:tr w:rsidR="00E743FA" w:rsidRPr="00E743FA" w14:paraId="40ED8880" w14:textId="77777777" w:rsidTr="00A66E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EA029" w14:textId="36963D33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11.1</w:t>
            </w:r>
            <w:r w:rsidRPr="00E743FA">
              <w:rPr>
                <w:rFonts w:eastAsia="Calibri"/>
                <w:sz w:val="18"/>
                <w:szCs w:val="18"/>
              </w:rPr>
              <w:t xml:space="preserve"> Drojdie de panificație presată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FF91" w14:textId="10D8C1EF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19C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067F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60ED" w14:textId="675A4BAC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Drojdie de panificatie presată, proaspata, ambalaj brichete 80 - 100 g Caracteristici senzoriale: de culoare crem- deschis cu miros caracteristic. Tremen de păstrare la livrare nu mai puțin de 72 ore. Certificat igienic. Livrarea o data în saptamina. </w:t>
            </w: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în ambalaj a câte 2.5 kg, GOST 171-81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10A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CBFF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26B95DB8" w14:textId="77777777" w:rsidTr="00A66E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C120" w14:textId="5E9FD3E7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11.2 </w:t>
            </w:r>
            <w:r w:rsidRPr="00E743FA">
              <w:rPr>
                <w:rFonts w:eastAsia="Calibri"/>
                <w:sz w:val="18"/>
                <w:szCs w:val="18"/>
              </w:rPr>
              <w:t xml:space="preserve"> Margarină vegetală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FDFE8" w14:textId="6694AA4A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CE1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A66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7FF7B" w14:textId="0E15FC19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În ambalaj de 5-10 kg72% grăsime, GOST 30623-98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FCE8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2759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433F32EF" w14:textId="77777777" w:rsidTr="00A66E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723C" w14:textId="71733400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11.3</w:t>
            </w:r>
            <w:r w:rsidRPr="00E743FA">
              <w:rPr>
                <w:rFonts w:eastAsia="Calibri"/>
                <w:sz w:val="18"/>
                <w:szCs w:val="18"/>
              </w:rPr>
              <w:t xml:space="preserve"> Frişcă vegetariană p/u patiserie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4096" w14:textId="7055C91F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29DB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A262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78F3" w14:textId="7C751329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27% grăsime şi 4,8 % zahar, ambalat t/p 1 lit.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  <w:lang w:val="ro-MD"/>
              </w:rPr>
              <w:t>GOST 31451-2013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B2C1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83F5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33D291A3" w14:textId="77777777" w:rsidTr="00A66E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B2053" w14:textId="65F14588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11.4</w:t>
            </w:r>
            <w:r w:rsidRPr="00E743FA">
              <w:rPr>
                <w:rFonts w:eastAsia="Calibri"/>
                <w:sz w:val="18"/>
                <w:szCs w:val="18"/>
              </w:rPr>
              <w:t xml:space="preserve"> Acid citric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E9B2" w14:textId="2611AE36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9077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23B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FCD3" w14:textId="326D020F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>Cistalizată, culoare alba,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E743FA">
              <w:rPr>
                <w:color w:val="000000" w:themeColor="text1"/>
                <w:sz w:val="18"/>
                <w:szCs w:val="18"/>
                <w:lang w:val="en-US" w:eastAsia="ru-RU"/>
              </w:rPr>
              <w:t xml:space="preserve">pentru uz alimentar, pachet de 20 gr. </w:t>
            </w: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GOST 908-2004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0B76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7B6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6A0E8564" w14:textId="77777777" w:rsidTr="00A66E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23B57" w14:textId="542951E5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11.5 </w:t>
            </w:r>
            <w:r w:rsidRPr="00E743FA">
              <w:rPr>
                <w:rFonts w:eastAsia="Calibri"/>
                <w:sz w:val="18"/>
                <w:szCs w:val="18"/>
              </w:rPr>
              <w:t xml:space="preserve"> Amidon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3B4B" w14:textId="0F552284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790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A22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192B" w14:textId="1AF4BE29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Calitate superioară GOST 7699-78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86C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3E9B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3A7F1E04" w14:textId="77777777" w:rsidTr="00A66E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06518" w14:textId="2B0DB950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11.6 </w:t>
            </w:r>
            <w:r w:rsidRPr="00E743FA">
              <w:rPr>
                <w:rFonts w:eastAsia="Calibri"/>
                <w:sz w:val="18"/>
                <w:szCs w:val="18"/>
              </w:rPr>
              <w:t xml:space="preserve"> Arahide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2FB3" w14:textId="5019CDB6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A1AC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0D70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663F" w14:textId="3A2FF406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Calitate superioară SM SR 3278:2006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295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FAF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560386C5" w14:textId="77777777" w:rsidTr="00A66E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C0C1A" w14:textId="1244E5DB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11.7 </w:t>
            </w:r>
            <w:r w:rsidRPr="00E743FA">
              <w:rPr>
                <w:rFonts w:eastAsia="Calibri"/>
                <w:sz w:val="18"/>
                <w:szCs w:val="18"/>
              </w:rPr>
              <w:t xml:space="preserve"> Bicarbonat de sodiu 1/500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3B0E" w14:textId="08F59BF5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5A6E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1FB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0BE4" w14:textId="5CB16ECF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 xml:space="preserve">În ambalaj </w:t>
            </w:r>
            <w:smartTag w:uri="urn:schemas-microsoft-com:office:smarttags" w:element="metricconverter">
              <w:smartTagPr>
                <w:attr w:name="ProductID" w:val="0,500 kg"/>
              </w:smartTagPr>
              <w:r w:rsidRPr="00E743FA">
                <w:rPr>
                  <w:rFonts w:eastAsia="Calibri"/>
                  <w:color w:val="000000" w:themeColor="text1"/>
                  <w:sz w:val="18"/>
                  <w:szCs w:val="18"/>
                </w:rPr>
                <w:t>0,500 kg</w:t>
              </w:r>
            </w:smartTag>
            <w:r w:rsidRPr="00E743FA">
              <w:rPr>
                <w:rFonts w:eastAsia="Calibri"/>
                <w:color w:val="000000" w:themeColor="text1"/>
                <w:sz w:val="18"/>
                <w:szCs w:val="18"/>
              </w:rPr>
              <w:t>.GOST 32802-2014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F8F4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7B4A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E743FA" w:rsidRPr="00E743FA" w14:paraId="4242EA14" w14:textId="77777777" w:rsidTr="00A66E0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73AE9" w14:textId="293C7ECA" w:rsidR="00E743FA" w:rsidRPr="00E743FA" w:rsidRDefault="00E743FA" w:rsidP="00E743FA">
            <w:pPr>
              <w:rPr>
                <w:b/>
                <w:sz w:val="18"/>
                <w:szCs w:val="18"/>
              </w:rPr>
            </w:pPr>
            <w:r w:rsidRPr="00E743FA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11.8 </w:t>
            </w:r>
            <w:r w:rsidRPr="00E743FA">
              <w:rPr>
                <w:rFonts w:eastAsia="Calibri"/>
                <w:sz w:val="18"/>
                <w:szCs w:val="18"/>
              </w:rPr>
              <w:t xml:space="preserve"> Zahăr vanilat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ED90" w14:textId="516CBB81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7CE3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E68F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CA7A" w14:textId="1DF4D2DE" w:rsidR="00E743FA" w:rsidRPr="00E743FA" w:rsidRDefault="00E743FA" w:rsidP="00E743FA">
            <w:pPr>
              <w:rPr>
                <w:sz w:val="18"/>
                <w:szCs w:val="18"/>
                <w:lang w:val="en-US"/>
              </w:rPr>
            </w:pPr>
            <w:r w:rsidRPr="00E743FA">
              <w:rPr>
                <w:color w:val="000000" w:themeColor="text1"/>
                <w:sz w:val="18"/>
                <w:szCs w:val="18"/>
                <w:lang w:eastAsia="ro-RO"/>
              </w:rPr>
              <w:t>Ambalate pachet.a câte 8 gr.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6B95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14FD" w14:textId="77777777" w:rsidR="00E743FA" w:rsidRPr="00E743FA" w:rsidRDefault="00E743FA" w:rsidP="00E743FA">
            <w:pPr>
              <w:rPr>
                <w:sz w:val="18"/>
                <w:szCs w:val="18"/>
              </w:rPr>
            </w:pPr>
          </w:p>
        </w:tc>
      </w:tr>
      <w:tr w:rsidR="00305019" w:rsidRPr="00E743FA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05019" w:rsidRPr="00E743FA" w:rsidRDefault="00305019" w:rsidP="00305019">
            <w:pPr>
              <w:rPr>
                <w:b/>
                <w:sz w:val="18"/>
                <w:szCs w:val="18"/>
              </w:rPr>
            </w:pPr>
            <w:r w:rsidRPr="00E743FA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05019" w:rsidRPr="00E743FA" w:rsidRDefault="00305019" w:rsidP="00305019">
            <w:pPr>
              <w:rPr>
                <w:sz w:val="18"/>
                <w:szCs w:val="18"/>
              </w:rPr>
            </w:pPr>
          </w:p>
        </w:tc>
      </w:tr>
      <w:tr w:rsidR="00305019" w:rsidRPr="00E743FA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05019" w:rsidRPr="00E743FA" w:rsidRDefault="00305019" w:rsidP="00305019">
            <w:pPr>
              <w:rPr>
                <w:bCs/>
                <w:iCs/>
                <w:sz w:val="18"/>
                <w:szCs w:val="18"/>
              </w:rPr>
            </w:pPr>
          </w:p>
        </w:tc>
      </w:tr>
    </w:tbl>
    <w:p w14:paraId="6DCCFF0D" w14:textId="77777777" w:rsidR="00F46249" w:rsidRPr="00E743FA" w:rsidRDefault="00F46249" w:rsidP="00F46249">
      <w:pPr>
        <w:rPr>
          <w:sz w:val="18"/>
          <w:szCs w:val="18"/>
        </w:rPr>
      </w:pPr>
      <w:r w:rsidRPr="00E743FA">
        <w:rPr>
          <w:sz w:val="18"/>
          <w:szCs w:val="18"/>
        </w:rPr>
        <w:lastRenderedPageBreak/>
        <w:t>Semnat:_______________ Numele, Prenumele:_____________________________ În calitate de: ________________</w:t>
      </w:r>
    </w:p>
    <w:p w14:paraId="2F2423D0" w14:textId="77777777" w:rsidR="001547BA" w:rsidRPr="00E743FA" w:rsidRDefault="001547BA" w:rsidP="00F46249">
      <w:pPr>
        <w:rPr>
          <w:sz w:val="18"/>
          <w:szCs w:val="18"/>
        </w:rPr>
      </w:pPr>
    </w:p>
    <w:p w14:paraId="4B661480" w14:textId="6A68FD55" w:rsidR="00F46249" w:rsidRPr="00E743FA" w:rsidRDefault="00F46249" w:rsidP="00A16D93">
      <w:pPr>
        <w:rPr>
          <w:bCs/>
          <w:iCs/>
          <w:sz w:val="18"/>
          <w:szCs w:val="18"/>
        </w:rPr>
      </w:pPr>
      <w:r w:rsidRPr="00E743FA">
        <w:rPr>
          <w:bCs/>
          <w:iCs/>
          <w:sz w:val="18"/>
          <w:szCs w:val="18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697790" w14:textId="77777777" w:rsidR="008524B4" w:rsidRDefault="008524B4" w:rsidP="00EF5ECB">
      <w:r>
        <w:separator/>
      </w:r>
    </w:p>
  </w:endnote>
  <w:endnote w:type="continuationSeparator" w:id="0">
    <w:p w14:paraId="36D1A304" w14:textId="77777777" w:rsidR="008524B4" w:rsidRDefault="008524B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CE1F0" w14:textId="77777777" w:rsidR="008524B4" w:rsidRDefault="008524B4" w:rsidP="00EF5ECB">
      <w:r>
        <w:separator/>
      </w:r>
    </w:p>
  </w:footnote>
  <w:footnote w:type="continuationSeparator" w:id="0">
    <w:p w14:paraId="13399FBA" w14:textId="77777777" w:rsidR="008524B4" w:rsidRDefault="008524B4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280E"/>
    <w:rsid w:val="00023C91"/>
    <w:rsid w:val="000501A3"/>
    <w:rsid w:val="000814D2"/>
    <w:rsid w:val="00085028"/>
    <w:rsid w:val="000A44A5"/>
    <w:rsid w:val="000C0DE8"/>
    <w:rsid w:val="000C5308"/>
    <w:rsid w:val="00137308"/>
    <w:rsid w:val="00140BDB"/>
    <w:rsid w:val="00141B58"/>
    <w:rsid w:val="001531C0"/>
    <w:rsid w:val="001547BA"/>
    <w:rsid w:val="00192041"/>
    <w:rsid w:val="001A1286"/>
    <w:rsid w:val="001B4E2E"/>
    <w:rsid w:val="001C1C13"/>
    <w:rsid w:val="001D0F86"/>
    <w:rsid w:val="001F6861"/>
    <w:rsid w:val="00204332"/>
    <w:rsid w:val="0024000B"/>
    <w:rsid w:val="0024334B"/>
    <w:rsid w:val="00297DBF"/>
    <w:rsid w:val="002A7041"/>
    <w:rsid w:val="002F318A"/>
    <w:rsid w:val="00305019"/>
    <w:rsid w:val="00323456"/>
    <w:rsid w:val="00342074"/>
    <w:rsid w:val="003959EC"/>
    <w:rsid w:val="00395C97"/>
    <w:rsid w:val="003C4C3D"/>
    <w:rsid w:val="003C7434"/>
    <w:rsid w:val="003F5112"/>
    <w:rsid w:val="004956ED"/>
    <w:rsid w:val="004973BD"/>
    <w:rsid w:val="004C27AB"/>
    <w:rsid w:val="004D707F"/>
    <w:rsid w:val="004F0671"/>
    <w:rsid w:val="004F4AED"/>
    <w:rsid w:val="004F7025"/>
    <w:rsid w:val="00515DD7"/>
    <w:rsid w:val="00527268"/>
    <w:rsid w:val="005313B9"/>
    <w:rsid w:val="005332EB"/>
    <w:rsid w:val="005757DB"/>
    <w:rsid w:val="00610509"/>
    <w:rsid w:val="0061114D"/>
    <w:rsid w:val="006671E5"/>
    <w:rsid w:val="006C1E46"/>
    <w:rsid w:val="006D04D8"/>
    <w:rsid w:val="007104C6"/>
    <w:rsid w:val="00743219"/>
    <w:rsid w:val="00770678"/>
    <w:rsid w:val="007B0626"/>
    <w:rsid w:val="008419DA"/>
    <w:rsid w:val="008524B4"/>
    <w:rsid w:val="00934DE7"/>
    <w:rsid w:val="00935237"/>
    <w:rsid w:val="00974623"/>
    <w:rsid w:val="009A7E4F"/>
    <w:rsid w:val="009B5D5D"/>
    <w:rsid w:val="009D73EC"/>
    <w:rsid w:val="00A120EE"/>
    <w:rsid w:val="00A16D93"/>
    <w:rsid w:val="00A472FB"/>
    <w:rsid w:val="00A90B8E"/>
    <w:rsid w:val="00AC379D"/>
    <w:rsid w:val="00AF5145"/>
    <w:rsid w:val="00B3431A"/>
    <w:rsid w:val="00B42DFC"/>
    <w:rsid w:val="00B478EF"/>
    <w:rsid w:val="00B560A0"/>
    <w:rsid w:val="00B70B2C"/>
    <w:rsid w:val="00B743A2"/>
    <w:rsid w:val="00B9073F"/>
    <w:rsid w:val="00B93D60"/>
    <w:rsid w:val="00BC1924"/>
    <w:rsid w:val="00BD7C55"/>
    <w:rsid w:val="00BF4D67"/>
    <w:rsid w:val="00C25E66"/>
    <w:rsid w:val="00C5085C"/>
    <w:rsid w:val="00C509D9"/>
    <w:rsid w:val="00C65A01"/>
    <w:rsid w:val="00C66885"/>
    <w:rsid w:val="00C943E3"/>
    <w:rsid w:val="00CA3DC7"/>
    <w:rsid w:val="00D0322F"/>
    <w:rsid w:val="00D70F2A"/>
    <w:rsid w:val="00D755AC"/>
    <w:rsid w:val="00D903FC"/>
    <w:rsid w:val="00DA5769"/>
    <w:rsid w:val="00DF03DF"/>
    <w:rsid w:val="00E05815"/>
    <w:rsid w:val="00E46BE7"/>
    <w:rsid w:val="00E743FA"/>
    <w:rsid w:val="00E9571F"/>
    <w:rsid w:val="00ED345A"/>
    <w:rsid w:val="00EE07CA"/>
    <w:rsid w:val="00EF5ECB"/>
    <w:rsid w:val="00F46249"/>
    <w:rsid w:val="00FB6157"/>
    <w:rsid w:val="00FE04B3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146</cp:revision>
  <cp:lastPrinted>2023-10-17T09:41:00Z</cp:lastPrinted>
  <dcterms:created xsi:type="dcterms:W3CDTF">2022-01-06T12:07:00Z</dcterms:created>
  <dcterms:modified xsi:type="dcterms:W3CDTF">2024-06-04T08:44:00Z</dcterms:modified>
</cp:coreProperties>
</file>