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14454" w:type="dxa"/>
        <w:tblLook w:val="04A0" w:firstRow="1" w:lastRow="0" w:firstColumn="1" w:lastColumn="0" w:noHBand="0" w:noVBand="1"/>
      </w:tblPr>
      <w:tblGrid>
        <w:gridCol w:w="479"/>
        <w:gridCol w:w="4086"/>
        <w:gridCol w:w="2531"/>
        <w:gridCol w:w="4101"/>
        <w:gridCol w:w="1841"/>
        <w:gridCol w:w="1416"/>
      </w:tblGrid>
      <w:tr w:rsidR="00AA77A8" w:rsidRPr="004A03DF" w14:paraId="70900C7B" w14:textId="3EC96D17" w:rsidTr="00457649">
        <w:tc>
          <w:tcPr>
            <w:tcW w:w="13038" w:type="dxa"/>
            <w:gridSpan w:val="5"/>
          </w:tcPr>
          <w:p w14:paraId="145734C4" w14:textId="036AEBDE" w:rsidR="00AA77A8" w:rsidRPr="008C41FB" w:rsidRDefault="00AA77A8" w:rsidP="00457649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Lotul 1 Farfurii pentru cantină</w:t>
            </w:r>
            <w:r w:rsidR="004A03DF">
              <w:rPr>
                <w:b/>
                <w:bCs/>
                <w:lang w:val="ro-RO"/>
              </w:rPr>
              <w:t xml:space="preserve"> (sala comună),</w:t>
            </w:r>
            <w:r>
              <w:rPr>
                <w:b/>
                <w:bCs/>
                <w:lang w:val="ro-RO"/>
              </w:rPr>
              <w:t xml:space="preserve"> Airport cafe</w:t>
            </w:r>
            <w:r w:rsidR="004A03DF">
              <w:rPr>
                <w:b/>
                <w:bCs/>
                <w:lang w:val="ro-RO"/>
              </w:rPr>
              <w:t xml:space="preserve">, </w:t>
            </w:r>
            <w:r>
              <w:rPr>
                <w:b/>
                <w:bCs/>
                <w:lang w:val="ro-RO"/>
              </w:rPr>
              <w:t xml:space="preserve"> Acasă</w:t>
            </w:r>
          </w:p>
        </w:tc>
        <w:tc>
          <w:tcPr>
            <w:tcW w:w="1416" w:type="dxa"/>
          </w:tcPr>
          <w:p w14:paraId="506ACE0A" w14:textId="77777777" w:rsidR="00AA77A8" w:rsidRDefault="00AA77A8" w:rsidP="008E36AB">
            <w:pPr>
              <w:jc w:val="right"/>
              <w:rPr>
                <w:b/>
                <w:bCs/>
                <w:lang w:val="ro-RO"/>
              </w:rPr>
            </w:pPr>
          </w:p>
        </w:tc>
      </w:tr>
      <w:tr w:rsidR="00AA77A8" w14:paraId="5316EF48" w14:textId="26D2C9A5" w:rsidTr="00457649">
        <w:tc>
          <w:tcPr>
            <w:tcW w:w="479" w:type="dxa"/>
          </w:tcPr>
          <w:p w14:paraId="613BBD3F" w14:textId="77777777" w:rsidR="00AA77A8" w:rsidRPr="000F6CA0" w:rsidRDefault="00AA77A8" w:rsidP="008E36AB">
            <w:pPr>
              <w:jc w:val="right"/>
              <w:rPr>
                <w:b/>
                <w:bCs/>
                <w:lang w:val="ro-RO"/>
              </w:rPr>
            </w:pPr>
            <w:r w:rsidRPr="000F6CA0">
              <w:rPr>
                <w:b/>
                <w:bCs/>
                <w:lang w:val="ro-RO"/>
              </w:rPr>
              <w:t>Nr</w:t>
            </w:r>
          </w:p>
        </w:tc>
        <w:tc>
          <w:tcPr>
            <w:tcW w:w="4086" w:type="dxa"/>
          </w:tcPr>
          <w:p w14:paraId="4BD80FC0" w14:textId="77777777" w:rsidR="00AA77A8" w:rsidRPr="000F6CA0" w:rsidRDefault="00AA77A8" w:rsidP="00457649">
            <w:pPr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Poză model</w:t>
            </w:r>
          </w:p>
        </w:tc>
        <w:tc>
          <w:tcPr>
            <w:tcW w:w="2531" w:type="dxa"/>
          </w:tcPr>
          <w:p w14:paraId="3AE107E0" w14:textId="77777777" w:rsidR="00AA77A8" w:rsidRPr="000F6CA0" w:rsidRDefault="00AA77A8" w:rsidP="008E36AB">
            <w:pPr>
              <w:jc w:val="right"/>
              <w:rPr>
                <w:b/>
                <w:bCs/>
                <w:lang w:val="ro-RO"/>
              </w:rPr>
            </w:pPr>
            <w:r w:rsidRPr="000F6CA0">
              <w:rPr>
                <w:b/>
                <w:bCs/>
                <w:lang w:val="ro-RO"/>
              </w:rPr>
              <w:t>Denumirea produs</w:t>
            </w:r>
          </w:p>
        </w:tc>
        <w:tc>
          <w:tcPr>
            <w:tcW w:w="4101" w:type="dxa"/>
          </w:tcPr>
          <w:p w14:paraId="6D6B494D" w14:textId="77777777" w:rsidR="00AA77A8" w:rsidRDefault="00AA77A8" w:rsidP="008E36AB">
            <w:pPr>
              <w:jc w:val="right"/>
              <w:rPr>
                <w:b/>
                <w:bCs/>
                <w:lang w:val="ro-RO"/>
              </w:rPr>
            </w:pPr>
            <w:r w:rsidRPr="000F6CA0">
              <w:rPr>
                <w:b/>
                <w:bCs/>
                <w:lang w:val="ro-RO"/>
              </w:rPr>
              <w:t>Specificația</w:t>
            </w:r>
          </w:p>
          <w:p w14:paraId="65F7EF05" w14:textId="5F020B8B" w:rsidR="00C64B8B" w:rsidRPr="00C64B8B" w:rsidRDefault="00C64B8B" w:rsidP="008E36AB">
            <w:pPr>
              <w:jc w:val="right"/>
              <w:rPr>
                <w:sz w:val="20"/>
                <w:szCs w:val="20"/>
                <w:lang w:val="ro-RO"/>
              </w:rPr>
            </w:pPr>
            <w:r w:rsidRPr="00C64B8B">
              <w:rPr>
                <w:sz w:val="20"/>
                <w:szCs w:val="20"/>
                <w:lang w:val="ro-RO"/>
              </w:rPr>
              <w:t xml:space="preserve">(dimensiunile sunt </w:t>
            </w:r>
            <w:r>
              <w:rPr>
                <w:sz w:val="20"/>
                <w:szCs w:val="20"/>
                <w:lang w:val="ro-RO"/>
              </w:rPr>
              <w:t>aproximative, se permite un  decalaj +/-10%)</w:t>
            </w:r>
          </w:p>
        </w:tc>
        <w:tc>
          <w:tcPr>
            <w:tcW w:w="1841" w:type="dxa"/>
          </w:tcPr>
          <w:p w14:paraId="73997A11" w14:textId="77777777" w:rsidR="00AA77A8" w:rsidRPr="000F6CA0" w:rsidRDefault="00AA77A8" w:rsidP="008E36AB">
            <w:pPr>
              <w:jc w:val="right"/>
              <w:rPr>
                <w:b/>
                <w:bCs/>
                <w:lang w:val="ro-RO"/>
              </w:rPr>
            </w:pPr>
            <w:r w:rsidRPr="000F6CA0">
              <w:rPr>
                <w:b/>
                <w:bCs/>
                <w:lang w:val="ro-RO"/>
              </w:rPr>
              <w:t xml:space="preserve">Cantitatea </w:t>
            </w:r>
          </w:p>
        </w:tc>
        <w:tc>
          <w:tcPr>
            <w:tcW w:w="1416" w:type="dxa"/>
          </w:tcPr>
          <w:p w14:paraId="7F8E8FDC" w14:textId="0A2986AE" w:rsidR="00AA77A8" w:rsidRPr="000F6CA0" w:rsidRDefault="00AA77A8" w:rsidP="008E36AB">
            <w:pPr>
              <w:jc w:val="right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 xml:space="preserve">Preț </w:t>
            </w:r>
          </w:p>
        </w:tc>
      </w:tr>
      <w:tr w:rsidR="00AA77A8" w:rsidRPr="000F6CA0" w14:paraId="2A4BA846" w14:textId="7FB40F3F" w:rsidTr="00457649">
        <w:tc>
          <w:tcPr>
            <w:tcW w:w="479" w:type="dxa"/>
          </w:tcPr>
          <w:p w14:paraId="31E68F0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50A9CC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32E04FE" w14:textId="77777777" w:rsidR="00AA77A8" w:rsidRPr="000F6CA0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86" w:type="dxa"/>
          </w:tcPr>
          <w:p w14:paraId="078257D2" w14:textId="48CE3AEA" w:rsidR="00AA77A8" w:rsidRDefault="00AA77A8" w:rsidP="008E36AB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30D3344E" wp14:editId="73973C2B">
                  <wp:extent cx="2085975" cy="1285875"/>
                  <wp:effectExtent l="0" t="0" r="9525" b="9525"/>
                  <wp:docPr id="8773501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2E6FDB1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4341BD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E1C6923" w14:textId="49280848" w:rsidR="00AA77A8" w:rsidRPr="000F6CA0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Bol </w:t>
            </w:r>
            <w:r w:rsidR="00C64B8B">
              <w:rPr>
                <w:lang w:val="ro-RO"/>
              </w:rPr>
              <w:t xml:space="preserve">pentru </w:t>
            </w:r>
            <w:r>
              <w:rPr>
                <w:lang w:val="ro-RO"/>
              </w:rPr>
              <w:t>felu</w:t>
            </w:r>
            <w:r w:rsidR="00C64B8B">
              <w:rPr>
                <w:lang w:val="ro-RO"/>
              </w:rPr>
              <w:t>l</w:t>
            </w:r>
            <w:r>
              <w:rPr>
                <w:lang w:val="ro-RO"/>
              </w:rPr>
              <w:t xml:space="preserve"> </w:t>
            </w:r>
            <w:r w:rsidR="00C64B8B">
              <w:rPr>
                <w:lang w:val="ro-RO"/>
              </w:rPr>
              <w:t>1</w:t>
            </w:r>
          </w:p>
        </w:tc>
        <w:tc>
          <w:tcPr>
            <w:tcW w:w="4101" w:type="dxa"/>
          </w:tcPr>
          <w:p w14:paraId="12FA2462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Culoare- albă</w:t>
            </w:r>
          </w:p>
          <w:p w14:paraId="21526DB7" w14:textId="7CEC54A1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Material- porțelan</w:t>
            </w:r>
          </w:p>
          <w:p w14:paraId="7247BC1A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Forma- rotundă </w:t>
            </w:r>
          </w:p>
          <w:p w14:paraId="45081B3E" w14:textId="326EA6A6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Dimensiuni -Ø 16 cm</w:t>
            </w:r>
          </w:p>
          <w:p w14:paraId="630A05A5" w14:textId="4B89A0B5" w:rsidR="00AA77A8" w:rsidRPr="000F6CA0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Volumul-500 ml</w:t>
            </w:r>
          </w:p>
        </w:tc>
        <w:tc>
          <w:tcPr>
            <w:tcW w:w="1841" w:type="dxa"/>
          </w:tcPr>
          <w:p w14:paraId="128768E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FD0373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1E315E5" w14:textId="77777777" w:rsidR="00AA77A8" w:rsidRPr="000F6CA0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900 buc</w:t>
            </w:r>
          </w:p>
        </w:tc>
        <w:tc>
          <w:tcPr>
            <w:tcW w:w="1416" w:type="dxa"/>
          </w:tcPr>
          <w:p w14:paraId="58096003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3D434C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9B9CEF6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655047" w14:paraId="5BF8B766" w14:textId="102BB8C3" w:rsidTr="00457649">
        <w:tc>
          <w:tcPr>
            <w:tcW w:w="479" w:type="dxa"/>
          </w:tcPr>
          <w:p w14:paraId="3383509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FB7451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4E2387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59D9835" w14:textId="77777777" w:rsidR="00AA77A8" w:rsidRPr="000F6CA0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086" w:type="dxa"/>
          </w:tcPr>
          <w:p w14:paraId="79E4F4B4" w14:textId="77777777" w:rsidR="00AA77A8" w:rsidRDefault="00AA77A8" w:rsidP="008E36AB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5B6B7A92" wp14:editId="454A1BF0">
                  <wp:extent cx="1333500" cy="1238250"/>
                  <wp:effectExtent l="0" t="0" r="0" b="0"/>
                  <wp:docPr id="1846389107" name="Рисунок 2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5F8C9A38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00547DD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Farfurie plată</w:t>
            </w:r>
          </w:p>
          <w:p w14:paraId="55A2A3E1" w14:textId="77777777" w:rsidR="00AA77A8" w:rsidRPr="00655047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Suport de farfurie pentru felul 1</w:t>
            </w:r>
          </w:p>
        </w:tc>
        <w:tc>
          <w:tcPr>
            <w:tcW w:w="4101" w:type="dxa"/>
          </w:tcPr>
          <w:p w14:paraId="5B75CA39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Culoare- albă</w:t>
            </w:r>
          </w:p>
          <w:p w14:paraId="50DBE497" w14:textId="12C389F0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Material- porțelan</w:t>
            </w:r>
          </w:p>
          <w:p w14:paraId="1EDD66AD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Forma- rotundă </w:t>
            </w:r>
          </w:p>
          <w:p w14:paraId="2EB8AAF4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Dimensiuni -Ø 16 cm</w:t>
            </w:r>
          </w:p>
          <w:p w14:paraId="7D831DA4" w14:textId="77777777" w:rsidR="00AA77A8" w:rsidRPr="00655047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1841" w:type="dxa"/>
          </w:tcPr>
          <w:p w14:paraId="2A1515F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5F8621A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4D829DB" w14:textId="77777777" w:rsidR="00AA77A8" w:rsidRPr="00655047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900 buc</w:t>
            </w:r>
          </w:p>
        </w:tc>
        <w:tc>
          <w:tcPr>
            <w:tcW w:w="1416" w:type="dxa"/>
          </w:tcPr>
          <w:p w14:paraId="785BD89E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000722" w:rsidRPr="00655047" w14:paraId="105A7779" w14:textId="79E62013" w:rsidTr="00457649">
        <w:trPr>
          <w:trHeight w:val="2340"/>
        </w:trPr>
        <w:tc>
          <w:tcPr>
            <w:tcW w:w="479" w:type="dxa"/>
            <w:vMerge w:val="restart"/>
          </w:tcPr>
          <w:p w14:paraId="6FA0B1AC" w14:textId="77777777" w:rsidR="00000722" w:rsidRDefault="00000722" w:rsidP="008E36AB">
            <w:pPr>
              <w:jc w:val="right"/>
              <w:rPr>
                <w:lang w:val="ro-RO"/>
              </w:rPr>
            </w:pPr>
          </w:p>
          <w:p w14:paraId="02CD09BA" w14:textId="77777777" w:rsidR="00000722" w:rsidRDefault="00000722" w:rsidP="008E36AB">
            <w:pPr>
              <w:jc w:val="right"/>
              <w:rPr>
                <w:lang w:val="ro-RO"/>
              </w:rPr>
            </w:pPr>
          </w:p>
          <w:p w14:paraId="0EFAC9F6" w14:textId="77777777" w:rsidR="00000722" w:rsidRPr="000F6CA0" w:rsidRDefault="00000722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4086" w:type="dxa"/>
            <w:vMerge w:val="restart"/>
          </w:tcPr>
          <w:p w14:paraId="4622AE59" w14:textId="77777777" w:rsidR="00000722" w:rsidRDefault="00000722" w:rsidP="008E36AB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471EAB6A" wp14:editId="148CAB60">
                  <wp:extent cx="2181225" cy="2647950"/>
                  <wp:effectExtent l="0" t="0" r="9525" b="0"/>
                  <wp:docPr id="43051452" name="Рисунок 3" descr="Изображение выглядит как блюдо, овальный, тарелка, посуда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051452" name="Рисунок 3" descr="Изображение выглядит как блюдо, овальный, тарелка, посуда&#10;&#10;Содержимое, созданное искусственным интеллектом, может быть неверным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  <w:vMerge w:val="restart"/>
          </w:tcPr>
          <w:p w14:paraId="1FD1D3F4" w14:textId="77777777" w:rsidR="00000722" w:rsidRDefault="00000722" w:rsidP="008E36AB">
            <w:pPr>
              <w:jc w:val="right"/>
              <w:rPr>
                <w:lang w:val="ro-RO"/>
              </w:rPr>
            </w:pPr>
          </w:p>
          <w:p w14:paraId="4FBD0AA9" w14:textId="77777777" w:rsidR="00000722" w:rsidRDefault="00000722" w:rsidP="008E36AB">
            <w:pPr>
              <w:jc w:val="right"/>
              <w:rPr>
                <w:lang w:val="ro-RO"/>
              </w:rPr>
            </w:pPr>
          </w:p>
          <w:p w14:paraId="224ED920" w14:textId="77777777" w:rsidR="00000722" w:rsidRDefault="00000722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Farfurie plată</w:t>
            </w:r>
          </w:p>
          <w:p w14:paraId="45EC7166" w14:textId="77777777" w:rsidR="00000722" w:rsidRPr="00655047" w:rsidRDefault="00000722" w:rsidP="008E36AB">
            <w:pPr>
              <w:jc w:val="right"/>
              <w:rPr>
                <w:lang w:val="en-US"/>
              </w:rPr>
            </w:pPr>
            <w:r>
              <w:rPr>
                <w:lang w:val="ro-RO"/>
              </w:rPr>
              <w:t>pentru felul 2</w:t>
            </w:r>
          </w:p>
        </w:tc>
        <w:tc>
          <w:tcPr>
            <w:tcW w:w="4101" w:type="dxa"/>
          </w:tcPr>
          <w:p w14:paraId="6C045F33" w14:textId="77777777" w:rsidR="00000722" w:rsidRDefault="00000722" w:rsidP="008E36AB">
            <w:pPr>
              <w:jc w:val="right"/>
              <w:rPr>
                <w:lang w:val="ro-RO"/>
              </w:rPr>
            </w:pPr>
          </w:p>
          <w:p w14:paraId="7EC5197D" w14:textId="77777777" w:rsidR="00000722" w:rsidRDefault="00000722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Culoare- albă</w:t>
            </w:r>
          </w:p>
          <w:p w14:paraId="6A6FDB40" w14:textId="0F31EDAF" w:rsidR="00000722" w:rsidRDefault="00000722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Material-porțelan</w:t>
            </w:r>
          </w:p>
          <w:p w14:paraId="603B166A" w14:textId="77777777" w:rsidR="00000722" w:rsidRDefault="00000722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Forma- rotundă </w:t>
            </w:r>
          </w:p>
          <w:p w14:paraId="67AFA922" w14:textId="17ED2F0C" w:rsidR="00000722" w:rsidRDefault="00000722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Dimensiuni :Ø-26</w:t>
            </w:r>
          </w:p>
          <w:p w14:paraId="55D7DD7D" w14:textId="0481C60C" w:rsidR="00000722" w:rsidRPr="00655047" w:rsidRDefault="00000722" w:rsidP="008E36AB">
            <w:pPr>
              <w:jc w:val="right"/>
              <w:rPr>
                <w:lang w:val="en-US"/>
              </w:rPr>
            </w:pPr>
          </w:p>
        </w:tc>
        <w:tc>
          <w:tcPr>
            <w:tcW w:w="1841" w:type="dxa"/>
          </w:tcPr>
          <w:p w14:paraId="4FD0DD1E" w14:textId="77777777" w:rsidR="00000722" w:rsidRDefault="00000722" w:rsidP="008E36AB">
            <w:pPr>
              <w:jc w:val="right"/>
              <w:rPr>
                <w:lang w:val="en-US"/>
              </w:rPr>
            </w:pPr>
          </w:p>
          <w:p w14:paraId="454ABA38" w14:textId="72734771" w:rsidR="00000722" w:rsidRDefault="00000722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500 buc</w:t>
            </w:r>
          </w:p>
          <w:p w14:paraId="0E8D9375" w14:textId="23B0C70C" w:rsidR="00000722" w:rsidRPr="00655047" w:rsidRDefault="00000722" w:rsidP="008E36AB">
            <w:pPr>
              <w:jc w:val="right"/>
              <w:rPr>
                <w:lang w:val="en-US"/>
              </w:rPr>
            </w:pPr>
          </w:p>
        </w:tc>
        <w:tc>
          <w:tcPr>
            <w:tcW w:w="1416" w:type="dxa"/>
          </w:tcPr>
          <w:p w14:paraId="0C697297" w14:textId="77777777" w:rsidR="00000722" w:rsidRDefault="00000722" w:rsidP="008E36AB">
            <w:pPr>
              <w:jc w:val="right"/>
              <w:rPr>
                <w:lang w:val="en-US"/>
              </w:rPr>
            </w:pPr>
          </w:p>
        </w:tc>
      </w:tr>
      <w:tr w:rsidR="00000722" w:rsidRPr="00655047" w14:paraId="1D4F9770" w14:textId="77777777" w:rsidTr="00457649">
        <w:trPr>
          <w:trHeight w:val="1830"/>
        </w:trPr>
        <w:tc>
          <w:tcPr>
            <w:tcW w:w="479" w:type="dxa"/>
            <w:vMerge/>
          </w:tcPr>
          <w:p w14:paraId="020FEE0E" w14:textId="77777777" w:rsidR="00000722" w:rsidRDefault="00000722" w:rsidP="008E36AB">
            <w:pPr>
              <w:jc w:val="right"/>
              <w:rPr>
                <w:lang w:val="ro-RO"/>
              </w:rPr>
            </w:pPr>
          </w:p>
        </w:tc>
        <w:tc>
          <w:tcPr>
            <w:tcW w:w="4086" w:type="dxa"/>
            <w:vMerge/>
          </w:tcPr>
          <w:p w14:paraId="382C3440" w14:textId="77777777" w:rsidR="00000722" w:rsidRDefault="00000722" w:rsidP="008E36AB">
            <w:pPr>
              <w:jc w:val="right"/>
              <w:rPr>
                <w:noProof/>
              </w:rPr>
            </w:pPr>
          </w:p>
        </w:tc>
        <w:tc>
          <w:tcPr>
            <w:tcW w:w="2531" w:type="dxa"/>
            <w:vMerge/>
          </w:tcPr>
          <w:p w14:paraId="12DD58B1" w14:textId="77777777" w:rsidR="00000722" w:rsidRDefault="00000722" w:rsidP="008E36AB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50A035D2" w14:textId="77777777" w:rsidR="00000722" w:rsidRDefault="00000722" w:rsidP="008E36AB">
            <w:pPr>
              <w:jc w:val="right"/>
              <w:rPr>
                <w:lang w:val="ro-RO"/>
              </w:rPr>
            </w:pPr>
            <w:r>
              <w:rPr>
                <w:lang w:val="en-US"/>
              </w:rPr>
              <w:t xml:space="preserve">                           Ø-28</w:t>
            </w:r>
          </w:p>
        </w:tc>
        <w:tc>
          <w:tcPr>
            <w:tcW w:w="1841" w:type="dxa"/>
          </w:tcPr>
          <w:p w14:paraId="7A7E5946" w14:textId="77777777" w:rsidR="00000722" w:rsidRDefault="00000722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900 buc</w:t>
            </w:r>
          </w:p>
          <w:p w14:paraId="2D3DA9FC" w14:textId="77777777" w:rsidR="00000722" w:rsidRDefault="00000722" w:rsidP="008E36AB">
            <w:pPr>
              <w:jc w:val="right"/>
              <w:rPr>
                <w:lang w:val="en-US"/>
              </w:rPr>
            </w:pPr>
          </w:p>
        </w:tc>
        <w:tc>
          <w:tcPr>
            <w:tcW w:w="1416" w:type="dxa"/>
          </w:tcPr>
          <w:p w14:paraId="31AEE338" w14:textId="77777777" w:rsidR="00000722" w:rsidRDefault="00000722" w:rsidP="008E36AB">
            <w:pPr>
              <w:jc w:val="right"/>
              <w:rPr>
                <w:lang w:val="en-US"/>
              </w:rPr>
            </w:pPr>
          </w:p>
        </w:tc>
      </w:tr>
      <w:tr w:rsidR="003A07B3" w:rsidRPr="0051105A" w14:paraId="3939C03E" w14:textId="77777777" w:rsidTr="00C64B8B">
        <w:trPr>
          <w:trHeight w:val="699"/>
        </w:trPr>
        <w:tc>
          <w:tcPr>
            <w:tcW w:w="14454" w:type="dxa"/>
            <w:gridSpan w:val="6"/>
          </w:tcPr>
          <w:p w14:paraId="270D0306" w14:textId="5A48B147" w:rsidR="003A07B3" w:rsidRPr="00622354" w:rsidRDefault="003A07B3" w:rsidP="008E36AB">
            <w:pPr>
              <w:jc w:val="right"/>
              <w:rPr>
                <w:b/>
                <w:bCs/>
                <w:lang w:val="en-US"/>
              </w:rPr>
            </w:pPr>
            <w:r w:rsidRPr="00622354">
              <w:rPr>
                <w:b/>
                <w:bCs/>
                <w:lang w:val="en-US"/>
              </w:rPr>
              <w:t xml:space="preserve">Suma </w:t>
            </w:r>
            <w:r w:rsidR="00622354" w:rsidRPr="00622354">
              <w:rPr>
                <w:b/>
                <w:bCs/>
                <w:lang w:val="en-US"/>
              </w:rPr>
              <w:t>estimativă a lotului:</w:t>
            </w:r>
            <w:r w:rsidR="008E36AB">
              <w:rPr>
                <w:b/>
                <w:bCs/>
                <w:lang w:val="en-US"/>
              </w:rPr>
              <w:t xml:space="preserve"> </w:t>
            </w:r>
            <w:r w:rsidR="00622354" w:rsidRPr="00622354">
              <w:rPr>
                <w:b/>
                <w:bCs/>
                <w:lang w:val="en-US"/>
              </w:rPr>
              <w:t>73</w:t>
            </w:r>
            <w:r w:rsidR="008E36AB">
              <w:rPr>
                <w:b/>
                <w:bCs/>
                <w:lang w:val="en-US"/>
              </w:rPr>
              <w:t xml:space="preserve"> </w:t>
            </w:r>
            <w:r w:rsidR="00622354" w:rsidRPr="00622354">
              <w:rPr>
                <w:b/>
                <w:bCs/>
                <w:lang w:val="en-US"/>
              </w:rPr>
              <w:t>560 lei</w:t>
            </w:r>
            <w:r w:rsidR="008E36AB">
              <w:rPr>
                <w:b/>
                <w:bCs/>
                <w:lang w:val="en-US"/>
              </w:rPr>
              <w:t xml:space="preserve"> fără TVA</w:t>
            </w:r>
          </w:p>
        </w:tc>
      </w:tr>
      <w:tr w:rsidR="00AA77A8" w:rsidRPr="0051105A" w14:paraId="44FD04F1" w14:textId="712B6F7C" w:rsidTr="00457649">
        <w:trPr>
          <w:trHeight w:val="795"/>
        </w:trPr>
        <w:tc>
          <w:tcPr>
            <w:tcW w:w="13038" w:type="dxa"/>
            <w:gridSpan w:val="5"/>
          </w:tcPr>
          <w:p w14:paraId="28CFBFC7" w14:textId="26678DDE" w:rsidR="00AA77A8" w:rsidRPr="00207FDE" w:rsidRDefault="00AA77A8" w:rsidP="008E36AB">
            <w:pPr>
              <w:jc w:val="right"/>
              <w:rPr>
                <w:b/>
                <w:bCs/>
                <w:lang w:val="en-US"/>
              </w:rPr>
            </w:pPr>
            <w:r w:rsidRPr="00207FDE">
              <w:rPr>
                <w:b/>
                <w:bCs/>
                <w:lang w:val="en-US"/>
              </w:rPr>
              <w:lastRenderedPageBreak/>
              <w:t xml:space="preserve">Lotul 2. Farfurii </w:t>
            </w:r>
            <w:r w:rsidR="008E36AB">
              <w:rPr>
                <w:b/>
                <w:bCs/>
                <w:lang w:val="en-US"/>
              </w:rPr>
              <w:t xml:space="preserve">pentru </w:t>
            </w:r>
            <w:r w:rsidRPr="00207FDE">
              <w:rPr>
                <w:b/>
                <w:bCs/>
                <w:lang w:val="en-US"/>
              </w:rPr>
              <w:t>sala de banchet</w:t>
            </w:r>
          </w:p>
        </w:tc>
        <w:tc>
          <w:tcPr>
            <w:tcW w:w="1416" w:type="dxa"/>
          </w:tcPr>
          <w:p w14:paraId="2A60D9A4" w14:textId="77777777" w:rsidR="00AA77A8" w:rsidRPr="00207FDE" w:rsidRDefault="00AA77A8" w:rsidP="008E36AB">
            <w:pPr>
              <w:jc w:val="right"/>
              <w:rPr>
                <w:b/>
                <w:bCs/>
                <w:lang w:val="en-US"/>
              </w:rPr>
            </w:pPr>
          </w:p>
        </w:tc>
      </w:tr>
      <w:tr w:rsidR="00AA77A8" w:rsidRPr="0051105A" w14:paraId="026C10E5" w14:textId="4922AD4F" w:rsidTr="00457649">
        <w:trPr>
          <w:trHeight w:val="795"/>
        </w:trPr>
        <w:tc>
          <w:tcPr>
            <w:tcW w:w="479" w:type="dxa"/>
            <w:vMerge w:val="restart"/>
          </w:tcPr>
          <w:p w14:paraId="79A6154D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38C1B9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10B49FE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92282E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C045B1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E2666C8" w14:textId="3C56755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86" w:type="dxa"/>
            <w:vMerge w:val="restart"/>
          </w:tcPr>
          <w:p w14:paraId="4241C4B2" w14:textId="77777777" w:rsidR="00AA77A8" w:rsidRDefault="00AA77A8" w:rsidP="008E36A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B0D3CC0" wp14:editId="55E072A2">
                  <wp:extent cx="2343150" cy="1562100"/>
                  <wp:effectExtent l="0" t="0" r="0" b="0"/>
                  <wp:docPr id="1660311098" name="Имя " descr="Descr 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мя " descr="Descr 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562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  <w:vMerge w:val="restart"/>
          </w:tcPr>
          <w:p w14:paraId="7023C9C9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8011E28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DEE9B0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5BD5139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AE1EC1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82A4BC0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Farfurie plată</w:t>
            </w:r>
          </w:p>
        </w:tc>
        <w:tc>
          <w:tcPr>
            <w:tcW w:w="4101" w:type="dxa"/>
          </w:tcPr>
          <w:p w14:paraId="79A8DD16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Culoare-albă</w:t>
            </w:r>
          </w:p>
          <w:p w14:paraId="5E369B1D" w14:textId="62757251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 -porțelan</w:t>
            </w:r>
          </w:p>
          <w:p w14:paraId="6FE986C4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Forma rotundă</w:t>
            </w:r>
          </w:p>
        </w:tc>
        <w:tc>
          <w:tcPr>
            <w:tcW w:w="1841" w:type="dxa"/>
          </w:tcPr>
          <w:p w14:paraId="6CE4083C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  <w:tc>
          <w:tcPr>
            <w:tcW w:w="1416" w:type="dxa"/>
          </w:tcPr>
          <w:p w14:paraId="525F9DFE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C2196F" w14:paraId="6F664741" w14:textId="6E9E42A6" w:rsidTr="00457649">
        <w:trPr>
          <w:trHeight w:val="150"/>
        </w:trPr>
        <w:tc>
          <w:tcPr>
            <w:tcW w:w="479" w:type="dxa"/>
            <w:vMerge/>
          </w:tcPr>
          <w:p w14:paraId="06D0D44C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086" w:type="dxa"/>
            <w:vMerge/>
          </w:tcPr>
          <w:p w14:paraId="146D2D71" w14:textId="77777777" w:rsidR="00AA77A8" w:rsidRPr="0016100E" w:rsidRDefault="00AA77A8" w:rsidP="008E36AB">
            <w:pPr>
              <w:jc w:val="right"/>
              <w:rPr>
                <w:noProof/>
                <w:lang w:val="en-US"/>
              </w:rPr>
            </w:pPr>
          </w:p>
        </w:tc>
        <w:tc>
          <w:tcPr>
            <w:tcW w:w="2531" w:type="dxa"/>
            <w:vMerge/>
          </w:tcPr>
          <w:p w14:paraId="3B74FEFE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12672DBD" w14:textId="24CA562E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Ø-31 cm</w:t>
            </w:r>
          </w:p>
        </w:tc>
        <w:tc>
          <w:tcPr>
            <w:tcW w:w="1841" w:type="dxa"/>
          </w:tcPr>
          <w:p w14:paraId="1B52564C" w14:textId="493948B8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350 buc</w:t>
            </w:r>
          </w:p>
        </w:tc>
        <w:tc>
          <w:tcPr>
            <w:tcW w:w="1416" w:type="dxa"/>
          </w:tcPr>
          <w:p w14:paraId="486FCA2C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C2196F" w14:paraId="3310D67B" w14:textId="73822DD3" w:rsidTr="00457649">
        <w:trPr>
          <w:trHeight w:val="240"/>
        </w:trPr>
        <w:tc>
          <w:tcPr>
            <w:tcW w:w="479" w:type="dxa"/>
            <w:vMerge/>
          </w:tcPr>
          <w:p w14:paraId="41C8775C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086" w:type="dxa"/>
            <w:vMerge/>
          </w:tcPr>
          <w:p w14:paraId="4297C9E1" w14:textId="77777777" w:rsidR="00AA77A8" w:rsidRDefault="00AA77A8" w:rsidP="008E36AB">
            <w:pPr>
              <w:jc w:val="right"/>
              <w:rPr>
                <w:noProof/>
              </w:rPr>
            </w:pPr>
          </w:p>
        </w:tc>
        <w:tc>
          <w:tcPr>
            <w:tcW w:w="2531" w:type="dxa"/>
            <w:vMerge/>
          </w:tcPr>
          <w:p w14:paraId="5428A530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36560438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Ø-28 cm</w:t>
            </w:r>
          </w:p>
        </w:tc>
        <w:tc>
          <w:tcPr>
            <w:tcW w:w="1841" w:type="dxa"/>
          </w:tcPr>
          <w:p w14:paraId="1CECB3C2" w14:textId="7019A061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350 buc</w:t>
            </w:r>
          </w:p>
        </w:tc>
        <w:tc>
          <w:tcPr>
            <w:tcW w:w="1416" w:type="dxa"/>
          </w:tcPr>
          <w:p w14:paraId="6424EAAA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C2196F" w14:paraId="6759B742" w14:textId="63D9713B" w:rsidTr="00457649">
        <w:trPr>
          <w:trHeight w:val="255"/>
        </w:trPr>
        <w:tc>
          <w:tcPr>
            <w:tcW w:w="479" w:type="dxa"/>
            <w:vMerge/>
          </w:tcPr>
          <w:p w14:paraId="280102C7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086" w:type="dxa"/>
            <w:vMerge/>
          </w:tcPr>
          <w:p w14:paraId="49D45AD1" w14:textId="77777777" w:rsidR="00AA77A8" w:rsidRDefault="00AA77A8" w:rsidP="008E36AB">
            <w:pPr>
              <w:jc w:val="right"/>
              <w:rPr>
                <w:noProof/>
              </w:rPr>
            </w:pPr>
          </w:p>
        </w:tc>
        <w:tc>
          <w:tcPr>
            <w:tcW w:w="2531" w:type="dxa"/>
            <w:vMerge/>
          </w:tcPr>
          <w:p w14:paraId="72ACEB8D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6ED56214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Ø-25 cm</w:t>
            </w:r>
          </w:p>
        </w:tc>
        <w:tc>
          <w:tcPr>
            <w:tcW w:w="1841" w:type="dxa"/>
          </w:tcPr>
          <w:p w14:paraId="0B207BCD" w14:textId="2D040B90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300 buc</w:t>
            </w:r>
          </w:p>
        </w:tc>
        <w:tc>
          <w:tcPr>
            <w:tcW w:w="1416" w:type="dxa"/>
          </w:tcPr>
          <w:p w14:paraId="27D9C47E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C2196F" w14:paraId="06184CDB" w14:textId="6784A3CB" w:rsidTr="00457649">
        <w:trPr>
          <w:trHeight w:val="240"/>
        </w:trPr>
        <w:tc>
          <w:tcPr>
            <w:tcW w:w="479" w:type="dxa"/>
            <w:vMerge/>
          </w:tcPr>
          <w:p w14:paraId="77D854B0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086" w:type="dxa"/>
            <w:vMerge/>
          </w:tcPr>
          <w:p w14:paraId="4135CB7D" w14:textId="77777777" w:rsidR="00AA77A8" w:rsidRDefault="00AA77A8" w:rsidP="008E36AB">
            <w:pPr>
              <w:jc w:val="right"/>
              <w:rPr>
                <w:noProof/>
              </w:rPr>
            </w:pPr>
          </w:p>
        </w:tc>
        <w:tc>
          <w:tcPr>
            <w:tcW w:w="2531" w:type="dxa"/>
            <w:vMerge/>
          </w:tcPr>
          <w:p w14:paraId="47CC5573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04F6EADB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Ø-21 cm</w:t>
            </w:r>
          </w:p>
        </w:tc>
        <w:tc>
          <w:tcPr>
            <w:tcW w:w="1841" w:type="dxa"/>
          </w:tcPr>
          <w:p w14:paraId="0F9C9161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400 buc</w:t>
            </w:r>
          </w:p>
        </w:tc>
        <w:tc>
          <w:tcPr>
            <w:tcW w:w="1416" w:type="dxa"/>
          </w:tcPr>
          <w:p w14:paraId="668CA38C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C2196F" w14:paraId="2DF9AD0C" w14:textId="02E5C3F9" w:rsidTr="00457649">
        <w:trPr>
          <w:trHeight w:val="270"/>
        </w:trPr>
        <w:tc>
          <w:tcPr>
            <w:tcW w:w="479" w:type="dxa"/>
            <w:vMerge/>
          </w:tcPr>
          <w:p w14:paraId="6D4922C1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086" w:type="dxa"/>
            <w:vMerge/>
          </w:tcPr>
          <w:p w14:paraId="29C744F8" w14:textId="77777777" w:rsidR="00AA77A8" w:rsidRDefault="00AA77A8" w:rsidP="008E36AB">
            <w:pPr>
              <w:jc w:val="right"/>
              <w:rPr>
                <w:noProof/>
              </w:rPr>
            </w:pPr>
          </w:p>
        </w:tc>
        <w:tc>
          <w:tcPr>
            <w:tcW w:w="2531" w:type="dxa"/>
            <w:vMerge/>
          </w:tcPr>
          <w:p w14:paraId="5CADA580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0CB2FD50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Ø-19 cm</w:t>
            </w:r>
          </w:p>
        </w:tc>
        <w:tc>
          <w:tcPr>
            <w:tcW w:w="1841" w:type="dxa"/>
          </w:tcPr>
          <w:p w14:paraId="49ACA96C" w14:textId="1A3D3979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400 buc</w:t>
            </w:r>
          </w:p>
        </w:tc>
        <w:tc>
          <w:tcPr>
            <w:tcW w:w="1416" w:type="dxa"/>
          </w:tcPr>
          <w:p w14:paraId="439BD709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C2196F" w14:paraId="4A175200" w14:textId="6A326805" w:rsidTr="00457649">
        <w:trPr>
          <w:trHeight w:val="435"/>
        </w:trPr>
        <w:tc>
          <w:tcPr>
            <w:tcW w:w="479" w:type="dxa"/>
            <w:vMerge/>
          </w:tcPr>
          <w:p w14:paraId="5E70765B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086" w:type="dxa"/>
            <w:vMerge/>
          </w:tcPr>
          <w:p w14:paraId="1B796876" w14:textId="77777777" w:rsidR="00AA77A8" w:rsidRDefault="00AA77A8" w:rsidP="008E36AB">
            <w:pPr>
              <w:jc w:val="right"/>
              <w:rPr>
                <w:noProof/>
              </w:rPr>
            </w:pPr>
          </w:p>
        </w:tc>
        <w:tc>
          <w:tcPr>
            <w:tcW w:w="2531" w:type="dxa"/>
            <w:vMerge/>
          </w:tcPr>
          <w:p w14:paraId="1BA943D2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479B97AB" w14:textId="5DCF6F4E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Ø-16 cm</w:t>
            </w:r>
          </w:p>
        </w:tc>
        <w:tc>
          <w:tcPr>
            <w:tcW w:w="1841" w:type="dxa"/>
          </w:tcPr>
          <w:p w14:paraId="371666CB" w14:textId="021026EE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200 buc</w:t>
            </w:r>
          </w:p>
        </w:tc>
        <w:tc>
          <w:tcPr>
            <w:tcW w:w="1416" w:type="dxa"/>
          </w:tcPr>
          <w:p w14:paraId="2ACD7211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14:paraId="7489E5CC" w14:textId="503C0049" w:rsidTr="00457649">
        <w:tc>
          <w:tcPr>
            <w:tcW w:w="479" w:type="dxa"/>
          </w:tcPr>
          <w:p w14:paraId="267C4544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87A0B23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D09F17D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18235F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B5CC0E9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0617A5E" w14:textId="48C54EBE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086" w:type="dxa"/>
          </w:tcPr>
          <w:p w14:paraId="76A04C2D" w14:textId="6CFF8CB6" w:rsidR="00AA77A8" w:rsidRDefault="00AA77A8" w:rsidP="008E36A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71BA3FE" wp14:editId="588229DB">
                  <wp:extent cx="1952625" cy="1638300"/>
                  <wp:effectExtent l="0" t="0" r="9525" b="0"/>
                  <wp:docPr id="137498289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696765F8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02A7157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5C83F9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35564F7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2576DCC" w14:textId="48720FD1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Farfurie pătrată</w:t>
            </w:r>
          </w:p>
        </w:tc>
        <w:tc>
          <w:tcPr>
            <w:tcW w:w="4101" w:type="dxa"/>
          </w:tcPr>
          <w:p w14:paraId="4F1C1DE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4B3E4E3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4609443" w14:textId="0FEAA102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Culoare- albă</w:t>
            </w:r>
          </w:p>
          <w:p w14:paraId="08247FDF" w14:textId="436C2B0A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Material- porțelan </w:t>
            </w:r>
          </w:p>
          <w:p w14:paraId="7B4A43F5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Forma- pătrată</w:t>
            </w:r>
          </w:p>
          <w:p w14:paraId="6B1E05D0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Dimensiuni -25*25 cm</w:t>
            </w:r>
          </w:p>
          <w:p w14:paraId="79D1E77B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1841" w:type="dxa"/>
          </w:tcPr>
          <w:p w14:paraId="04AA61A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7721DC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FEC9B9B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31A5404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en-US"/>
              </w:rPr>
              <w:t>100 buc</w:t>
            </w:r>
          </w:p>
        </w:tc>
        <w:tc>
          <w:tcPr>
            <w:tcW w:w="1416" w:type="dxa"/>
          </w:tcPr>
          <w:p w14:paraId="28E3DEAA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635EB0" w14:paraId="06A299FD" w14:textId="3054F659" w:rsidTr="00457649">
        <w:trPr>
          <w:trHeight w:val="870"/>
        </w:trPr>
        <w:tc>
          <w:tcPr>
            <w:tcW w:w="479" w:type="dxa"/>
            <w:vMerge w:val="restart"/>
          </w:tcPr>
          <w:p w14:paraId="6941A96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70C128F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530B863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91E8FE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4832D8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776EFF5" w14:textId="1CAEA302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4086" w:type="dxa"/>
            <w:vMerge w:val="restart"/>
          </w:tcPr>
          <w:p w14:paraId="08E06844" w14:textId="77777777" w:rsidR="00AA77A8" w:rsidRDefault="00AA77A8" w:rsidP="008E36A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A510501" wp14:editId="5139C883">
                  <wp:extent cx="2343150" cy="1724025"/>
                  <wp:effectExtent l="0" t="0" r="0" b="9525"/>
                  <wp:docPr id="1639686482" name="Имя " descr="Descr 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D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Имя " descr="Descr ">
                            <a:extLst>
                              <a:ext uri="{FF2B5EF4-FFF2-40B4-BE49-F238E27FC236}">
                                <a16:creationId xmlns:a16="http://schemas.microsoft.com/office/drawing/2014/main" id="{00000000-0008-0000-0000-00000D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72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  <w:vMerge w:val="restart"/>
          </w:tcPr>
          <w:p w14:paraId="240CBF83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81BD10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E2E6AC7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5C35CD0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2CC6F9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7E25132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Farfurie ovală</w:t>
            </w:r>
          </w:p>
        </w:tc>
        <w:tc>
          <w:tcPr>
            <w:tcW w:w="4101" w:type="dxa"/>
          </w:tcPr>
          <w:p w14:paraId="0051B460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Culoare- albă</w:t>
            </w:r>
          </w:p>
          <w:p w14:paraId="598165BF" w14:textId="57BBFF6B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Material- porțelan</w:t>
            </w:r>
          </w:p>
          <w:p w14:paraId="542923EF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Forma- ovală</w:t>
            </w:r>
          </w:p>
          <w:p w14:paraId="49545DFE" w14:textId="77777777" w:rsidR="00AA77A8" w:rsidRPr="00B7032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Dimensiuni :</w:t>
            </w:r>
          </w:p>
        </w:tc>
        <w:tc>
          <w:tcPr>
            <w:tcW w:w="1841" w:type="dxa"/>
          </w:tcPr>
          <w:p w14:paraId="44A6AEC4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  <w:tc>
          <w:tcPr>
            <w:tcW w:w="1416" w:type="dxa"/>
          </w:tcPr>
          <w:p w14:paraId="467B84CE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284F0E" w14:paraId="0B0FAE44" w14:textId="5FAA391D" w:rsidTr="00457649">
        <w:trPr>
          <w:trHeight w:val="390"/>
        </w:trPr>
        <w:tc>
          <w:tcPr>
            <w:tcW w:w="479" w:type="dxa"/>
            <w:vMerge/>
          </w:tcPr>
          <w:p w14:paraId="26FA3768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086" w:type="dxa"/>
            <w:vMerge/>
          </w:tcPr>
          <w:p w14:paraId="682C68F8" w14:textId="77777777" w:rsidR="00AA77A8" w:rsidRPr="00635EB0" w:rsidRDefault="00AA77A8" w:rsidP="008E36AB">
            <w:pPr>
              <w:jc w:val="right"/>
              <w:rPr>
                <w:noProof/>
                <w:lang w:val="en-US"/>
              </w:rPr>
            </w:pPr>
          </w:p>
        </w:tc>
        <w:tc>
          <w:tcPr>
            <w:tcW w:w="2531" w:type="dxa"/>
            <w:vMerge/>
          </w:tcPr>
          <w:p w14:paraId="0AC3EA48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18FF8D1F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33*21 cm</w:t>
            </w:r>
          </w:p>
        </w:tc>
        <w:tc>
          <w:tcPr>
            <w:tcW w:w="1841" w:type="dxa"/>
          </w:tcPr>
          <w:p w14:paraId="1ED5A43F" w14:textId="3404F1CD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150 buc</w:t>
            </w:r>
          </w:p>
        </w:tc>
        <w:tc>
          <w:tcPr>
            <w:tcW w:w="1416" w:type="dxa"/>
          </w:tcPr>
          <w:p w14:paraId="205DEB93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284F0E" w14:paraId="5A6DFE54" w14:textId="41974BD5" w:rsidTr="00457649">
        <w:trPr>
          <w:trHeight w:val="390"/>
        </w:trPr>
        <w:tc>
          <w:tcPr>
            <w:tcW w:w="479" w:type="dxa"/>
            <w:vMerge/>
          </w:tcPr>
          <w:p w14:paraId="739D1E5F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086" w:type="dxa"/>
            <w:vMerge/>
          </w:tcPr>
          <w:p w14:paraId="6DA32123" w14:textId="77777777" w:rsidR="00AA77A8" w:rsidRDefault="00AA77A8" w:rsidP="008E36AB">
            <w:pPr>
              <w:jc w:val="right"/>
              <w:rPr>
                <w:noProof/>
              </w:rPr>
            </w:pPr>
          </w:p>
        </w:tc>
        <w:tc>
          <w:tcPr>
            <w:tcW w:w="2531" w:type="dxa"/>
            <w:vMerge/>
          </w:tcPr>
          <w:p w14:paraId="263B3B05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4953F9AB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28*21 cm</w:t>
            </w:r>
          </w:p>
        </w:tc>
        <w:tc>
          <w:tcPr>
            <w:tcW w:w="1841" w:type="dxa"/>
          </w:tcPr>
          <w:p w14:paraId="359E0092" w14:textId="62A1D1A3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150 buc</w:t>
            </w:r>
          </w:p>
        </w:tc>
        <w:tc>
          <w:tcPr>
            <w:tcW w:w="1416" w:type="dxa"/>
          </w:tcPr>
          <w:p w14:paraId="6444F0BC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284F0E" w14:paraId="534116B7" w14:textId="77789BF9" w:rsidTr="00457649">
        <w:trPr>
          <w:trHeight w:val="1050"/>
        </w:trPr>
        <w:tc>
          <w:tcPr>
            <w:tcW w:w="479" w:type="dxa"/>
            <w:vMerge/>
          </w:tcPr>
          <w:p w14:paraId="48C2B60E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086" w:type="dxa"/>
            <w:vMerge/>
          </w:tcPr>
          <w:p w14:paraId="70CF133F" w14:textId="77777777" w:rsidR="00AA77A8" w:rsidRDefault="00AA77A8" w:rsidP="008E36AB">
            <w:pPr>
              <w:jc w:val="right"/>
              <w:rPr>
                <w:noProof/>
              </w:rPr>
            </w:pPr>
          </w:p>
        </w:tc>
        <w:tc>
          <w:tcPr>
            <w:tcW w:w="2531" w:type="dxa"/>
            <w:vMerge/>
          </w:tcPr>
          <w:p w14:paraId="532241C2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6441A2A4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1841" w:type="dxa"/>
          </w:tcPr>
          <w:p w14:paraId="45094E63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  <w:tc>
          <w:tcPr>
            <w:tcW w:w="1416" w:type="dxa"/>
          </w:tcPr>
          <w:p w14:paraId="69048C7A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284F0E" w14:paraId="08DBADC9" w14:textId="26419809" w:rsidTr="00457649">
        <w:trPr>
          <w:trHeight w:val="1050"/>
        </w:trPr>
        <w:tc>
          <w:tcPr>
            <w:tcW w:w="479" w:type="dxa"/>
          </w:tcPr>
          <w:p w14:paraId="03115B8D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BF1E75F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A45F55E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8E2D71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1615855" w14:textId="70A0F0C3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  <w:p w14:paraId="0E866E5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644326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14DCE15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086" w:type="dxa"/>
          </w:tcPr>
          <w:p w14:paraId="70E7A9C8" w14:textId="77777777" w:rsidR="00AA77A8" w:rsidRDefault="00AA77A8" w:rsidP="008E36A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0CE1891" wp14:editId="7F897CB5">
                  <wp:extent cx="1857375" cy="1562100"/>
                  <wp:effectExtent l="0" t="0" r="9525" b="0"/>
                  <wp:docPr id="2106655066" name="Рисунок 1" descr="Un vas de porțelan alb, de formă ovală, din seria IKEA 365+, simplu și durabil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 vas de porțelan alb, de formă ovală, din seria IKEA 365+, simplu și durabil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026959A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EA199E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89A609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578E670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Platou pentru răcituri </w:t>
            </w:r>
          </w:p>
        </w:tc>
        <w:tc>
          <w:tcPr>
            <w:tcW w:w="4101" w:type="dxa"/>
          </w:tcPr>
          <w:p w14:paraId="5A2D1F24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0109AB9" w14:textId="0FF10405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Material- porțelan</w:t>
            </w:r>
          </w:p>
          <w:p w14:paraId="680C5B3C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Culoarea- albă</w:t>
            </w:r>
          </w:p>
          <w:p w14:paraId="3D14F732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Dimensiuni-31*17*4 cm</w:t>
            </w:r>
          </w:p>
          <w:p w14:paraId="685C104E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Volumul-0,8 L</w:t>
            </w:r>
          </w:p>
        </w:tc>
        <w:tc>
          <w:tcPr>
            <w:tcW w:w="1841" w:type="dxa"/>
          </w:tcPr>
          <w:p w14:paraId="2EEA63B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0FF5198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DEA1B53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926F03A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ro-RO"/>
              </w:rPr>
              <w:t>150 buc</w:t>
            </w:r>
          </w:p>
        </w:tc>
        <w:tc>
          <w:tcPr>
            <w:tcW w:w="1416" w:type="dxa"/>
          </w:tcPr>
          <w:p w14:paraId="3D725827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</w:tr>
      <w:tr w:rsidR="00AA77A8" w:rsidRPr="00284F0E" w14:paraId="5A1C2E78" w14:textId="42BFEFD9" w:rsidTr="00457649">
        <w:trPr>
          <w:trHeight w:val="3188"/>
        </w:trPr>
        <w:tc>
          <w:tcPr>
            <w:tcW w:w="479" w:type="dxa"/>
          </w:tcPr>
          <w:p w14:paraId="6EA6BA4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D443F5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E3E732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CD364E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4D28FF7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CE9CA5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004AD71" w14:textId="0C0EAC44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4086" w:type="dxa"/>
          </w:tcPr>
          <w:p w14:paraId="7E7EC494" w14:textId="77777777" w:rsidR="00AA77A8" w:rsidRDefault="00AA77A8" w:rsidP="008E36A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7069A18" wp14:editId="53526F59">
                  <wp:extent cx="2343150" cy="1905000"/>
                  <wp:effectExtent l="0" t="0" r="0" b="0"/>
                  <wp:docPr id="1313509824" name="Имя " descr="Descr 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9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Имя " descr="Descr ">
                            <a:extLst>
                              <a:ext uri="{FF2B5EF4-FFF2-40B4-BE49-F238E27FC236}">
                                <a16:creationId xmlns:a16="http://schemas.microsoft.com/office/drawing/2014/main" id="{00000000-0008-0000-0000-000009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905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60485DC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342401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FA1469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91DC3F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5F445B4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722FC34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Farfurie adîncită</w:t>
            </w:r>
          </w:p>
        </w:tc>
        <w:tc>
          <w:tcPr>
            <w:tcW w:w="4101" w:type="dxa"/>
          </w:tcPr>
          <w:p w14:paraId="443253B9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9C2AB3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C2F09A4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39195F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33235B1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Culoare-albă</w:t>
            </w:r>
          </w:p>
          <w:p w14:paraId="08427370" w14:textId="161EF01A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 -porțelan</w:t>
            </w:r>
          </w:p>
          <w:p w14:paraId="785342A3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Forma rotundă</w:t>
            </w:r>
          </w:p>
          <w:p w14:paraId="2D3054D6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Dimensiuni-Ø 28</w:t>
            </w:r>
          </w:p>
        </w:tc>
        <w:tc>
          <w:tcPr>
            <w:tcW w:w="1841" w:type="dxa"/>
          </w:tcPr>
          <w:p w14:paraId="323365B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8D109DE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674904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0D076D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86B2D8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2BD982F" w14:textId="747B1793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100 buc</w:t>
            </w:r>
          </w:p>
          <w:p w14:paraId="5E72C85A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47D0786" w14:textId="77777777" w:rsidR="00AA77A8" w:rsidRPr="002427E0" w:rsidRDefault="00AA77A8" w:rsidP="008E36AB">
            <w:pPr>
              <w:jc w:val="right"/>
              <w:rPr>
                <w:lang w:val="en-US"/>
              </w:rPr>
            </w:pPr>
          </w:p>
        </w:tc>
        <w:tc>
          <w:tcPr>
            <w:tcW w:w="1416" w:type="dxa"/>
          </w:tcPr>
          <w:p w14:paraId="58612C33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</w:tr>
      <w:tr w:rsidR="00AA77A8" w:rsidRPr="0051105A" w14:paraId="00B6C161" w14:textId="0EE2B529" w:rsidTr="00457649">
        <w:trPr>
          <w:trHeight w:val="1470"/>
        </w:trPr>
        <w:tc>
          <w:tcPr>
            <w:tcW w:w="479" w:type="dxa"/>
            <w:vMerge w:val="restart"/>
          </w:tcPr>
          <w:p w14:paraId="062F946E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A5DE37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EEC9CE8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64C451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703C198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626EB8A" w14:textId="76C5D999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4086" w:type="dxa"/>
            <w:vMerge w:val="restart"/>
          </w:tcPr>
          <w:p w14:paraId="7E26E8C4" w14:textId="77777777" w:rsidR="00AA77A8" w:rsidRDefault="00AA77A8" w:rsidP="008E36A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C868113" wp14:editId="6C898DB2">
                  <wp:extent cx="1543050" cy="1200150"/>
                  <wp:effectExtent l="0" t="0" r="0" b="0"/>
                  <wp:docPr id="1575119819" name="Рисунок 3" descr="Bol Alb Rotund din Portelan 1.2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ol Alb Rotund din Portelan 1.2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  <w:vMerge w:val="restart"/>
          </w:tcPr>
          <w:p w14:paraId="35BCAD07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246A8E8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BCA8B13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446139E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F6B8BAF" w14:textId="3D891160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Bol </w:t>
            </w:r>
            <w:r w:rsidR="008E36AB">
              <w:rPr>
                <w:lang w:val="ro-RO"/>
              </w:rPr>
              <w:t>adâncit</w:t>
            </w:r>
          </w:p>
        </w:tc>
        <w:tc>
          <w:tcPr>
            <w:tcW w:w="4101" w:type="dxa"/>
          </w:tcPr>
          <w:p w14:paraId="49D42A7A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Culoare-albă</w:t>
            </w:r>
          </w:p>
          <w:p w14:paraId="6B6E7983" w14:textId="17BDE5E5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 -porțelan</w:t>
            </w:r>
          </w:p>
          <w:p w14:paraId="083885B6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Forma- rotundă</w:t>
            </w:r>
          </w:p>
        </w:tc>
        <w:tc>
          <w:tcPr>
            <w:tcW w:w="1841" w:type="dxa"/>
          </w:tcPr>
          <w:p w14:paraId="7B6E58FA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1416" w:type="dxa"/>
          </w:tcPr>
          <w:p w14:paraId="2A4CA642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</w:tr>
      <w:tr w:rsidR="00AA77A8" w:rsidRPr="002427E0" w14:paraId="6F726C6A" w14:textId="16115556" w:rsidTr="00457649">
        <w:trPr>
          <w:trHeight w:val="240"/>
        </w:trPr>
        <w:tc>
          <w:tcPr>
            <w:tcW w:w="479" w:type="dxa"/>
            <w:vMerge/>
          </w:tcPr>
          <w:p w14:paraId="7E25573D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086" w:type="dxa"/>
            <w:vMerge/>
          </w:tcPr>
          <w:p w14:paraId="7990B76B" w14:textId="77777777" w:rsidR="00AA77A8" w:rsidRPr="003F3224" w:rsidRDefault="00AA77A8" w:rsidP="008E36AB">
            <w:pPr>
              <w:jc w:val="right"/>
              <w:rPr>
                <w:noProof/>
                <w:lang w:val="en-US"/>
              </w:rPr>
            </w:pPr>
          </w:p>
        </w:tc>
        <w:tc>
          <w:tcPr>
            <w:tcW w:w="2531" w:type="dxa"/>
            <w:vMerge/>
          </w:tcPr>
          <w:p w14:paraId="3FD97DC8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15BB2984" w14:textId="2CABFC5C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Ø-20 cm</w:t>
            </w:r>
          </w:p>
        </w:tc>
        <w:tc>
          <w:tcPr>
            <w:tcW w:w="1841" w:type="dxa"/>
          </w:tcPr>
          <w:p w14:paraId="483467D9" w14:textId="71146701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20 buc</w:t>
            </w:r>
          </w:p>
        </w:tc>
        <w:tc>
          <w:tcPr>
            <w:tcW w:w="1416" w:type="dxa"/>
          </w:tcPr>
          <w:p w14:paraId="320371BA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</w:tr>
      <w:tr w:rsidR="008E36AB" w:rsidRPr="002427E0" w14:paraId="2493105C" w14:textId="4A9541F9" w:rsidTr="00457649">
        <w:trPr>
          <w:trHeight w:val="608"/>
        </w:trPr>
        <w:tc>
          <w:tcPr>
            <w:tcW w:w="479" w:type="dxa"/>
            <w:vMerge/>
          </w:tcPr>
          <w:p w14:paraId="13B611D3" w14:textId="77777777" w:rsidR="008E36AB" w:rsidRDefault="008E36AB" w:rsidP="008E36AB">
            <w:pPr>
              <w:jc w:val="right"/>
              <w:rPr>
                <w:lang w:val="ro-RO"/>
              </w:rPr>
            </w:pPr>
          </w:p>
        </w:tc>
        <w:tc>
          <w:tcPr>
            <w:tcW w:w="4086" w:type="dxa"/>
            <w:vMerge/>
          </w:tcPr>
          <w:p w14:paraId="4AD6941C" w14:textId="77777777" w:rsidR="008E36AB" w:rsidRDefault="008E36AB" w:rsidP="008E36AB">
            <w:pPr>
              <w:jc w:val="right"/>
              <w:rPr>
                <w:noProof/>
              </w:rPr>
            </w:pPr>
          </w:p>
        </w:tc>
        <w:tc>
          <w:tcPr>
            <w:tcW w:w="2531" w:type="dxa"/>
            <w:vMerge/>
          </w:tcPr>
          <w:p w14:paraId="24FCC273" w14:textId="77777777" w:rsidR="008E36AB" w:rsidRDefault="008E36AB" w:rsidP="008E36AB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0FBC8C2C" w14:textId="61612FCF" w:rsidR="008E36AB" w:rsidRDefault="008E36AB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Ø-23 cm</w:t>
            </w:r>
          </w:p>
        </w:tc>
        <w:tc>
          <w:tcPr>
            <w:tcW w:w="1841" w:type="dxa"/>
          </w:tcPr>
          <w:p w14:paraId="4F5A3805" w14:textId="79E4C438" w:rsidR="008E36AB" w:rsidRDefault="008E36AB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20 buc</w:t>
            </w:r>
          </w:p>
        </w:tc>
        <w:tc>
          <w:tcPr>
            <w:tcW w:w="1416" w:type="dxa"/>
          </w:tcPr>
          <w:p w14:paraId="5B10C665" w14:textId="77777777" w:rsidR="008E36AB" w:rsidRDefault="008E36AB" w:rsidP="008E36AB">
            <w:pPr>
              <w:jc w:val="right"/>
              <w:rPr>
                <w:lang w:val="ro-RO"/>
              </w:rPr>
            </w:pPr>
          </w:p>
        </w:tc>
      </w:tr>
      <w:tr w:rsidR="00622354" w:rsidRPr="0051105A" w14:paraId="21A004E8" w14:textId="77777777" w:rsidTr="00C64B8B">
        <w:trPr>
          <w:trHeight w:val="810"/>
        </w:trPr>
        <w:tc>
          <w:tcPr>
            <w:tcW w:w="14454" w:type="dxa"/>
            <w:gridSpan w:val="6"/>
          </w:tcPr>
          <w:p w14:paraId="129CBA33" w14:textId="6B3E455A" w:rsidR="00622354" w:rsidRPr="00D92038" w:rsidRDefault="00D92038" w:rsidP="008E36AB">
            <w:pPr>
              <w:jc w:val="right"/>
              <w:rPr>
                <w:lang w:val="ro-RO"/>
              </w:rPr>
            </w:pPr>
            <w:r w:rsidRPr="00622354">
              <w:rPr>
                <w:b/>
                <w:bCs/>
                <w:lang w:val="en-US"/>
              </w:rPr>
              <w:t>Suma estimativă a lotului</w:t>
            </w:r>
            <w:r>
              <w:rPr>
                <w:b/>
                <w:bCs/>
                <w:lang w:val="en-US"/>
              </w:rPr>
              <w:t>:</w:t>
            </w:r>
            <w:r w:rsidR="008E36AB">
              <w:rPr>
                <w:b/>
                <w:bCs/>
                <w:lang w:val="en-US"/>
              </w:rPr>
              <w:t xml:space="preserve"> </w:t>
            </w:r>
            <w:r w:rsidR="00416F82">
              <w:rPr>
                <w:b/>
                <w:bCs/>
                <w:lang w:val="en-US"/>
              </w:rPr>
              <w:t>283</w:t>
            </w:r>
            <w:r w:rsidR="008E36AB">
              <w:rPr>
                <w:b/>
                <w:bCs/>
                <w:lang w:val="en-US"/>
              </w:rPr>
              <w:t xml:space="preserve"> </w:t>
            </w:r>
            <w:r w:rsidR="00416F82">
              <w:rPr>
                <w:b/>
                <w:bCs/>
                <w:lang w:val="en-US"/>
              </w:rPr>
              <w:t>254</w:t>
            </w:r>
            <w:r w:rsidRPr="00622354">
              <w:rPr>
                <w:b/>
                <w:bCs/>
                <w:lang w:val="en-US"/>
              </w:rPr>
              <w:t xml:space="preserve"> lei</w:t>
            </w:r>
            <w:r w:rsidR="008E36AB">
              <w:rPr>
                <w:b/>
                <w:bCs/>
                <w:lang w:val="en-US"/>
              </w:rPr>
              <w:t xml:space="preserve"> fără TVA</w:t>
            </w:r>
          </w:p>
        </w:tc>
      </w:tr>
      <w:tr w:rsidR="00AA77A8" w14:paraId="42AF03BB" w14:textId="4D14DF90" w:rsidTr="00457649">
        <w:tc>
          <w:tcPr>
            <w:tcW w:w="13038" w:type="dxa"/>
            <w:gridSpan w:val="5"/>
          </w:tcPr>
          <w:p w14:paraId="1BD482EA" w14:textId="624E659B" w:rsidR="00AA77A8" w:rsidRPr="00CA4455" w:rsidRDefault="00AA77A8" w:rsidP="00457649">
            <w:pPr>
              <w:jc w:val="center"/>
              <w:rPr>
                <w:b/>
                <w:bCs/>
                <w:lang w:val="ro-RO"/>
              </w:rPr>
            </w:pPr>
            <w:r w:rsidRPr="00CA4455">
              <w:rPr>
                <w:b/>
                <w:bCs/>
                <w:lang w:val="ro-RO"/>
              </w:rPr>
              <w:t>Lotul 3. Articole</w:t>
            </w:r>
            <w:r w:rsidR="008E36AB">
              <w:rPr>
                <w:b/>
                <w:bCs/>
                <w:lang w:val="ro-RO"/>
              </w:rPr>
              <w:t xml:space="preserve"> </w:t>
            </w:r>
            <w:r w:rsidRPr="00CA4455">
              <w:rPr>
                <w:b/>
                <w:bCs/>
                <w:lang w:val="ro-RO"/>
              </w:rPr>
              <w:t xml:space="preserve"> pentru </w:t>
            </w:r>
            <w:r w:rsidR="008E36AB">
              <w:rPr>
                <w:b/>
                <w:bCs/>
                <w:lang w:val="ro-RO"/>
              </w:rPr>
              <w:t xml:space="preserve"> </w:t>
            </w:r>
            <w:r w:rsidRPr="00CA4455">
              <w:rPr>
                <w:b/>
                <w:bCs/>
                <w:lang w:val="ro-RO"/>
              </w:rPr>
              <w:t>servire</w:t>
            </w:r>
          </w:p>
        </w:tc>
        <w:tc>
          <w:tcPr>
            <w:tcW w:w="1416" w:type="dxa"/>
          </w:tcPr>
          <w:p w14:paraId="34D175A6" w14:textId="77777777" w:rsidR="00AA77A8" w:rsidRPr="00CA4455" w:rsidRDefault="00AA77A8" w:rsidP="008E36AB">
            <w:pPr>
              <w:jc w:val="right"/>
              <w:rPr>
                <w:b/>
                <w:bCs/>
                <w:lang w:val="ro-RO"/>
              </w:rPr>
            </w:pPr>
          </w:p>
        </w:tc>
      </w:tr>
      <w:tr w:rsidR="00AA77A8" w14:paraId="232820AD" w14:textId="5BB2B587" w:rsidTr="00457649">
        <w:tc>
          <w:tcPr>
            <w:tcW w:w="479" w:type="dxa"/>
          </w:tcPr>
          <w:p w14:paraId="09BCBC7D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897ACCD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DCD0073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C971CAA" w14:textId="3FF6C190" w:rsidR="00AA77A8" w:rsidRPr="000F6CA0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86" w:type="dxa"/>
          </w:tcPr>
          <w:p w14:paraId="6C3353E9" w14:textId="77777777" w:rsidR="00AA77A8" w:rsidRDefault="00AA77A8" w:rsidP="008E36AB">
            <w:pPr>
              <w:jc w:val="right"/>
            </w:pPr>
            <w:r>
              <w:rPr>
                <w:noProof/>
                <w:lang w:val="en-US"/>
              </w:rPr>
              <w:t xml:space="preserve">       </w:t>
            </w:r>
            <w:r>
              <w:rPr>
                <w:noProof/>
              </w:rPr>
              <w:drawing>
                <wp:inline distT="0" distB="0" distL="0" distR="0" wp14:anchorId="3469717C" wp14:editId="4C3365DB">
                  <wp:extent cx="1562100" cy="1333500"/>
                  <wp:effectExtent l="0" t="0" r="0" b="0"/>
                  <wp:docPr id="183924374" name="Имя " descr="Descr 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5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Имя " descr="Descr ">
                            <a:extLst>
                              <a:ext uri="{FF2B5EF4-FFF2-40B4-BE49-F238E27FC236}">
                                <a16:creationId xmlns:a16="http://schemas.microsoft.com/office/drawing/2014/main" id="{00000000-0008-0000-0000-000015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/>
                          <a:srcRect l="26829" t="18232" r="18699" b="281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333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28621C3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C3B79EE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8270DA8" w14:textId="56E1B722" w:rsidR="00AA77A8" w:rsidRPr="00655047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Sosieră </w:t>
            </w:r>
          </w:p>
        </w:tc>
        <w:tc>
          <w:tcPr>
            <w:tcW w:w="4101" w:type="dxa"/>
          </w:tcPr>
          <w:p w14:paraId="5D438AD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3317B40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C51FB60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Culoare-albă</w:t>
            </w:r>
          </w:p>
          <w:p w14:paraId="10256367" w14:textId="0073B499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 -porțelan</w:t>
            </w:r>
          </w:p>
          <w:p w14:paraId="05632284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Forma- rotundă</w:t>
            </w:r>
          </w:p>
          <w:p w14:paraId="472FC8FE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Dimensiuni- Ø-8 cm</w:t>
            </w:r>
          </w:p>
          <w:p w14:paraId="0F3E841B" w14:textId="77777777" w:rsidR="00AA77A8" w:rsidRPr="00655047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Volum- 90 ml</w:t>
            </w:r>
          </w:p>
        </w:tc>
        <w:tc>
          <w:tcPr>
            <w:tcW w:w="1841" w:type="dxa"/>
          </w:tcPr>
          <w:p w14:paraId="6C5EAC63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7085518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5B5286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1DBB11C" w14:textId="77777777" w:rsidR="00AA77A8" w:rsidRPr="001D6914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100 buc</w:t>
            </w:r>
          </w:p>
        </w:tc>
        <w:tc>
          <w:tcPr>
            <w:tcW w:w="1416" w:type="dxa"/>
          </w:tcPr>
          <w:p w14:paraId="71EADAAD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</w:tr>
      <w:tr w:rsidR="00AA77A8" w:rsidRPr="001D6914" w14:paraId="2DF51B22" w14:textId="3B3BC5BC" w:rsidTr="00457649">
        <w:tc>
          <w:tcPr>
            <w:tcW w:w="479" w:type="dxa"/>
          </w:tcPr>
          <w:p w14:paraId="557A5AC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1F9342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053587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874ECCB" w14:textId="786C7B6A" w:rsidR="00AA77A8" w:rsidRPr="000F6CA0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086" w:type="dxa"/>
          </w:tcPr>
          <w:p w14:paraId="38AD30B7" w14:textId="77777777" w:rsidR="00AA77A8" w:rsidRDefault="00AA77A8" w:rsidP="008E36AB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6AD76B28" wp14:editId="6536CD3F">
                  <wp:extent cx="1743075" cy="1381125"/>
                  <wp:effectExtent l="0" t="0" r="9525" b="9525"/>
                  <wp:docPr id="2014553859" name="Имя " descr="Descr 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3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Имя " descr="Descr ">
                            <a:extLst>
                              <a:ext uri="{FF2B5EF4-FFF2-40B4-BE49-F238E27FC236}">
                                <a16:creationId xmlns:a16="http://schemas.microsoft.com/office/drawing/2014/main" id="{00000000-0008-0000-0000-000013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/>
                          <a:srcRect l="21951" t="21952" r="24390" b="298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381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6732B7D1" w14:textId="77777777" w:rsidR="00AA77A8" w:rsidRPr="001D6914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Sosieră</w:t>
            </w:r>
          </w:p>
        </w:tc>
        <w:tc>
          <w:tcPr>
            <w:tcW w:w="4101" w:type="dxa"/>
          </w:tcPr>
          <w:p w14:paraId="1FC2B6E0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BEE8313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8271F42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Culoare-albă</w:t>
            </w:r>
          </w:p>
          <w:p w14:paraId="6FE6F905" w14:textId="4840CADA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 -porțelan</w:t>
            </w:r>
          </w:p>
          <w:p w14:paraId="0AEC310D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Forma- rotundă</w:t>
            </w:r>
          </w:p>
          <w:p w14:paraId="2222797F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Dimensiuni -Ø-10 cm</w:t>
            </w:r>
          </w:p>
          <w:p w14:paraId="1F9BB257" w14:textId="77777777" w:rsidR="00AA77A8" w:rsidRPr="001D6914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ro-RO"/>
              </w:rPr>
              <w:t>Volum-90 ml</w:t>
            </w:r>
          </w:p>
        </w:tc>
        <w:tc>
          <w:tcPr>
            <w:tcW w:w="1841" w:type="dxa"/>
          </w:tcPr>
          <w:p w14:paraId="331565B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6ECA4A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F748B54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512035C" w14:textId="751E291F" w:rsidR="00AA77A8" w:rsidRPr="001D6914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ro-RO"/>
              </w:rPr>
              <w:t xml:space="preserve">   150 buc</w:t>
            </w:r>
          </w:p>
        </w:tc>
        <w:tc>
          <w:tcPr>
            <w:tcW w:w="1416" w:type="dxa"/>
          </w:tcPr>
          <w:p w14:paraId="7F1D8599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</w:tr>
      <w:tr w:rsidR="00AA77A8" w:rsidRPr="001D6914" w14:paraId="18ECF122" w14:textId="21EC37D7" w:rsidTr="00457649">
        <w:tc>
          <w:tcPr>
            <w:tcW w:w="479" w:type="dxa"/>
          </w:tcPr>
          <w:p w14:paraId="2F1EA684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5E6F483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83F284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9F8C15F" w14:textId="74C783FF" w:rsidR="00AA77A8" w:rsidRPr="000F6CA0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4086" w:type="dxa"/>
          </w:tcPr>
          <w:p w14:paraId="171F3F58" w14:textId="77777777" w:rsidR="00AA77A8" w:rsidRDefault="00AA77A8" w:rsidP="008E36AB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026CE380" wp14:editId="26605169">
                  <wp:extent cx="1209675" cy="1438275"/>
                  <wp:effectExtent l="0" t="0" r="9525" b="9525"/>
                  <wp:docPr id="857803175" name="Рисунок 5" descr="883314635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8833146355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24CDC0AD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Sosieră</w:t>
            </w:r>
          </w:p>
          <w:p w14:paraId="04657F0C" w14:textId="77777777" w:rsidR="00AA77A8" w:rsidRPr="00A547BC" w:rsidRDefault="00AA77A8" w:rsidP="008E36AB">
            <w:pPr>
              <w:jc w:val="right"/>
              <w:rPr>
                <w:lang w:val="ro-RO"/>
              </w:rPr>
            </w:pPr>
          </w:p>
          <w:p w14:paraId="44C7ACCD" w14:textId="77777777" w:rsidR="00AA77A8" w:rsidRPr="00A547BC" w:rsidRDefault="00AA77A8" w:rsidP="008E36AB">
            <w:pPr>
              <w:jc w:val="right"/>
              <w:rPr>
                <w:lang w:val="ro-RO"/>
              </w:rPr>
            </w:pPr>
          </w:p>
          <w:p w14:paraId="3B3D0C37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00A685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A5244C0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1243D7C" w14:textId="77777777" w:rsidR="00AA77A8" w:rsidRPr="001D6914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46579FAE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A95A3B0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9B569BC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Culoare-albă</w:t>
            </w:r>
          </w:p>
          <w:p w14:paraId="4FA6201F" w14:textId="2839E52A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 -sticlă</w:t>
            </w:r>
          </w:p>
          <w:p w14:paraId="332B2266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Forma- rotundă</w:t>
            </w:r>
          </w:p>
          <w:p w14:paraId="18D3746E" w14:textId="495F7778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Dimensiuni-Ø-7 cm</w:t>
            </w:r>
          </w:p>
          <w:p w14:paraId="03265D7B" w14:textId="77777777" w:rsidR="00AA77A8" w:rsidRPr="001D6914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ro-RO"/>
              </w:rPr>
              <w:t>Volum-50 ml</w:t>
            </w:r>
          </w:p>
        </w:tc>
        <w:tc>
          <w:tcPr>
            <w:tcW w:w="1841" w:type="dxa"/>
          </w:tcPr>
          <w:p w14:paraId="71DCF007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3F12D2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65E6EF7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FD3B0E1" w14:textId="77777777" w:rsidR="00AA77A8" w:rsidRPr="001D6914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ro-RO"/>
              </w:rPr>
              <w:t>100 buc</w:t>
            </w:r>
          </w:p>
        </w:tc>
        <w:tc>
          <w:tcPr>
            <w:tcW w:w="1416" w:type="dxa"/>
          </w:tcPr>
          <w:p w14:paraId="7E26EAEC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</w:tr>
      <w:tr w:rsidR="00AA77A8" w:rsidRPr="001D6914" w14:paraId="7524FE56" w14:textId="792D5045" w:rsidTr="00457649">
        <w:tc>
          <w:tcPr>
            <w:tcW w:w="479" w:type="dxa"/>
          </w:tcPr>
          <w:p w14:paraId="54EB5F9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4BE430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21F097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BBBC9FE" w14:textId="251FBC75" w:rsidR="00AA77A8" w:rsidRPr="000F6CA0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4086" w:type="dxa"/>
          </w:tcPr>
          <w:p w14:paraId="5E40D722" w14:textId="77777777" w:rsidR="00AA77A8" w:rsidRDefault="00AA77A8" w:rsidP="008E36AB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581FED8E" wp14:editId="5BE94B35">
                  <wp:extent cx="1343025" cy="1323975"/>
                  <wp:effectExtent l="0" t="0" r="9525" b="9525"/>
                  <wp:docPr id="19248816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788A2697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6F756A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9C34E5B" w14:textId="77777777" w:rsidR="00AA77A8" w:rsidRPr="001D6914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Lingură pentru servit Icre roșii</w:t>
            </w:r>
          </w:p>
        </w:tc>
        <w:tc>
          <w:tcPr>
            <w:tcW w:w="4101" w:type="dxa"/>
          </w:tcPr>
          <w:p w14:paraId="14A1DA2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03B66AF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Culoare-albă</w:t>
            </w:r>
          </w:p>
          <w:p w14:paraId="21DF10DB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 -porțelan</w:t>
            </w:r>
          </w:p>
          <w:p w14:paraId="05966DC4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Dimensiuni-11 cm</w:t>
            </w:r>
          </w:p>
          <w:p w14:paraId="76FDA143" w14:textId="77777777" w:rsidR="00AA77A8" w:rsidRPr="001D6914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ro-RO"/>
              </w:rPr>
              <w:t>Volumul -105 ml</w:t>
            </w:r>
          </w:p>
        </w:tc>
        <w:tc>
          <w:tcPr>
            <w:tcW w:w="1841" w:type="dxa"/>
          </w:tcPr>
          <w:p w14:paraId="7B2075D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7564FC4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53ED9C3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734D339" w14:textId="77777777" w:rsidR="00AA77A8" w:rsidRPr="001D6914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ro-RO"/>
              </w:rPr>
              <w:t>150 buc</w:t>
            </w:r>
          </w:p>
        </w:tc>
        <w:tc>
          <w:tcPr>
            <w:tcW w:w="1416" w:type="dxa"/>
          </w:tcPr>
          <w:p w14:paraId="5A6D4CBE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</w:tr>
      <w:tr w:rsidR="00AA77A8" w:rsidRPr="00281829" w14:paraId="41162133" w14:textId="4B9CAA0F" w:rsidTr="00457649">
        <w:tc>
          <w:tcPr>
            <w:tcW w:w="479" w:type="dxa"/>
          </w:tcPr>
          <w:p w14:paraId="273E2AA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6F6CA18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4B3BF8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EC687F6" w14:textId="4D8DA0DB" w:rsidR="00AA77A8" w:rsidRPr="000F6CA0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4086" w:type="dxa"/>
          </w:tcPr>
          <w:p w14:paraId="315AC8E0" w14:textId="77777777" w:rsidR="00AA77A8" w:rsidRDefault="00AA77A8" w:rsidP="008E36AB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1FF71C4E" wp14:editId="66058CF6">
                  <wp:extent cx="2162175" cy="1895475"/>
                  <wp:effectExtent l="0" t="0" r="9525" b="9525"/>
                  <wp:docPr id="1323442595" name="Рисунок 8" descr="Lingura Gourmet curbata servire bufet / finger food, inox 14 cm – eurogastro.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Lingura Gourmet curbata servire bufet / finger food, inox 14 cm – eurogastro.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02D9116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C7DF9C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7E350AF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69B25D0" w14:textId="77777777" w:rsidR="00AA77A8" w:rsidRPr="00281829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Lingură curbată din inox pentru servire</w:t>
            </w:r>
          </w:p>
        </w:tc>
        <w:tc>
          <w:tcPr>
            <w:tcW w:w="4101" w:type="dxa"/>
          </w:tcPr>
          <w:p w14:paraId="5906670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5ABD99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CC7C32A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Culoare-metal luciu</w:t>
            </w:r>
          </w:p>
          <w:p w14:paraId="6696CA0B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 -inox</w:t>
            </w:r>
          </w:p>
          <w:p w14:paraId="41D1F325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Dimensiuni-14 cm</w:t>
            </w:r>
          </w:p>
          <w:p w14:paraId="2E69A28B" w14:textId="77777777" w:rsidR="00AA77A8" w:rsidRPr="00281829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ro-RO"/>
              </w:rPr>
              <w:t>Volumul -110 ml</w:t>
            </w:r>
          </w:p>
        </w:tc>
        <w:tc>
          <w:tcPr>
            <w:tcW w:w="1841" w:type="dxa"/>
          </w:tcPr>
          <w:p w14:paraId="258D68A4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CF4339F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F6D1EA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83D8F83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CB759E7" w14:textId="5AC5B958" w:rsidR="00AA77A8" w:rsidRPr="00281829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ro-RO"/>
              </w:rPr>
              <w:t>100 buc</w:t>
            </w:r>
          </w:p>
        </w:tc>
        <w:tc>
          <w:tcPr>
            <w:tcW w:w="1416" w:type="dxa"/>
          </w:tcPr>
          <w:p w14:paraId="5434E09C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</w:tr>
      <w:tr w:rsidR="00AA77A8" w:rsidRPr="00281829" w14:paraId="7A5E6BC2" w14:textId="25208EE1" w:rsidTr="00457649">
        <w:tc>
          <w:tcPr>
            <w:tcW w:w="479" w:type="dxa"/>
          </w:tcPr>
          <w:p w14:paraId="09047C4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C20154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5DCC65E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1B2D6DF" w14:textId="4D60CEEB" w:rsidR="00AA77A8" w:rsidRPr="000F6CA0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4086" w:type="dxa"/>
          </w:tcPr>
          <w:p w14:paraId="04E9F0DF" w14:textId="77777777" w:rsidR="00AA77A8" w:rsidRPr="00281829" w:rsidRDefault="00AA77A8" w:rsidP="008E36AB">
            <w:pPr>
              <w:jc w:val="right"/>
              <w:rPr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7DFDB525" wp14:editId="091B4F58">
                  <wp:extent cx="2343150" cy="942975"/>
                  <wp:effectExtent l="0" t="0" r="0" b="9525"/>
                  <wp:docPr id="105330383" name="Имя " descr="Descr 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7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Имя " descr="Descr ">
                            <a:extLst>
                              <a:ext uri="{FF2B5EF4-FFF2-40B4-BE49-F238E27FC236}">
                                <a16:creationId xmlns:a16="http://schemas.microsoft.com/office/drawing/2014/main" id="{00000000-0008-0000-0000-000017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/>
                          <a:srcRect t="14917" b="30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0" cy="942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1DCA55E8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64E7647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B1C6932" w14:textId="77777777" w:rsidR="00AA77A8" w:rsidRPr="00281829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        Litieră </w:t>
            </w:r>
          </w:p>
        </w:tc>
        <w:tc>
          <w:tcPr>
            <w:tcW w:w="4101" w:type="dxa"/>
          </w:tcPr>
          <w:p w14:paraId="4BFC701D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E65F748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Culoare-albă</w:t>
            </w:r>
          </w:p>
          <w:p w14:paraId="18CC4A78" w14:textId="384FFD31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 -porțelan</w:t>
            </w:r>
          </w:p>
          <w:p w14:paraId="705191BE" w14:textId="77777777" w:rsidR="00AA77A8" w:rsidRPr="00281829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ro-RO"/>
              </w:rPr>
              <w:t>Volumul -150 ml</w:t>
            </w:r>
          </w:p>
        </w:tc>
        <w:tc>
          <w:tcPr>
            <w:tcW w:w="1841" w:type="dxa"/>
          </w:tcPr>
          <w:p w14:paraId="0451100D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4E17719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8A2D2A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977F89B" w14:textId="18C725FC" w:rsidR="00AA77A8" w:rsidRPr="00281829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ro-RO"/>
              </w:rPr>
              <w:t>100 buc</w:t>
            </w:r>
          </w:p>
        </w:tc>
        <w:tc>
          <w:tcPr>
            <w:tcW w:w="1416" w:type="dxa"/>
          </w:tcPr>
          <w:p w14:paraId="6D16058F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</w:tr>
      <w:tr w:rsidR="00AA77A8" w:rsidRPr="00372705" w14:paraId="7C857163" w14:textId="7C2D656F" w:rsidTr="00457649">
        <w:tc>
          <w:tcPr>
            <w:tcW w:w="479" w:type="dxa"/>
          </w:tcPr>
          <w:p w14:paraId="66486384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21EAB6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81AA2CE" w14:textId="000D9E20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4086" w:type="dxa"/>
          </w:tcPr>
          <w:p w14:paraId="40E48B68" w14:textId="6153F825" w:rsidR="00AA77A8" w:rsidRDefault="00AA77A8" w:rsidP="008E36A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D6398DA" wp14:editId="20EBD53D">
                  <wp:extent cx="2190750" cy="1343025"/>
                  <wp:effectExtent l="0" t="0" r="0" b="9525"/>
                  <wp:docPr id="1893283676" name="Рисунок 13" descr="Tava gri din polipropilena, 30.5x41.5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Tava gri din polipropilena, 30.5x41.5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12604A52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30FF85E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6B7FA0C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AC4F511" w14:textId="3B009EA3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en-US"/>
              </w:rPr>
              <w:t>Tăvi de servit</w:t>
            </w:r>
          </w:p>
        </w:tc>
        <w:tc>
          <w:tcPr>
            <w:tcW w:w="4101" w:type="dxa"/>
          </w:tcPr>
          <w:p w14:paraId="21D2ABDB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A17C5D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D0D249D" w14:textId="02B10A3D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Culoare- gri/negre</w:t>
            </w:r>
          </w:p>
          <w:p w14:paraId="2C4289A1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Material-polipropilenă</w:t>
            </w:r>
          </w:p>
          <w:p w14:paraId="10FA5051" w14:textId="0FA6C33A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en-US"/>
              </w:rPr>
              <w:t>Dimensiuni-46*36 cm</w:t>
            </w:r>
          </w:p>
        </w:tc>
        <w:tc>
          <w:tcPr>
            <w:tcW w:w="1841" w:type="dxa"/>
          </w:tcPr>
          <w:p w14:paraId="0B9C447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4FB4C2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7A4E2C9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DE7DD4F" w14:textId="4B9D0D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en-US"/>
              </w:rPr>
              <w:t>2000 buc</w:t>
            </w:r>
          </w:p>
        </w:tc>
        <w:tc>
          <w:tcPr>
            <w:tcW w:w="1416" w:type="dxa"/>
          </w:tcPr>
          <w:p w14:paraId="74994480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372705" w14:paraId="6E64E761" w14:textId="62DA0349" w:rsidTr="00457649">
        <w:tc>
          <w:tcPr>
            <w:tcW w:w="479" w:type="dxa"/>
          </w:tcPr>
          <w:p w14:paraId="6C571A1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31C383F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0056803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E518E4D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B9D840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32901BF" w14:textId="19CD14A3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4086" w:type="dxa"/>
          </w:tcPr>
          <w:p w14:paraId="3734E58D" w14:textId="583D3A40" w:rsidR="00AA77A8" w:rsidRDefault="00AA77A8" w:rsidP="008E36A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C98BC4A" wp14:editId="5DEB6C2A">
                  <wp:extent cx="1752600" cy="1962150"/>
                  <wp:effectExtent l="0" t="0" r="0" b="0"/>
                  <wp:docPr id="430912437" name="Рисунок 9" descr="Ta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Ta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6A2BCBB7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</w:p>
          <w:p w14:paraId="1A6B4070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1A38910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A62683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3571643" w14:textId="1256DB36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      Tavă din inox</w:t>
            </w:r>
          </w:p>
        </w:tc>
        <w:tc>
          <w:tcPr>
            <w:tcW w:w="4101" w:type="dxa"/>
          </w:tcPr>
          <w:p w14:paraId="5338DF3A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B86814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E85989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C56F43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F530E2E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Material-inox</w:t>
            </w:r>
          </w:p>
          <w:p w14:paraId="3EFDB91E" w14:textId="0A751D72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Dimensiuni-Ø35,5 cm</w:t>
            </w:r>
          </w:p>
        </w:tc>
        <w:tc>
          <w:tcPr>
            <w:tcW w:w="1841" w:type="dxa"/>
          </w:tcPr>
          <w:p w14:paraId="30E21FEE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2F7240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2034BE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CA59DA3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6B39741" w14:textId="6ABAB3EB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 buc</w:t>
            </w:r>
          </w:p>
        </w:tc>
        <w:tc>
          <w:tcPr>
            <w:tcW w:w="1416" w:type="dxa"/>
          </w:tcPr>
          <w:p w14:paraId="60BD059F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8E78DC" w14:paraId="41C3980A" w14:textId="1509248A" w:rsidTr="00457649">
        <w:trPr>
          <w:trHeight w:val="1977"/>
        </w:trPr>
        <w:tc>
          <w:tcPr>
            <w:tcW w:w="479" w:type="dxa"/>
          </w:tcPr>
          <w:p w14:paraId="2BC72F2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896627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3D86E18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134A73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66FCA00" w14:textId="11FAF6D1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4086" w:type="dxa"/>
          </w:tcPr>
          <w:p w14:paraId="69A55D7B" w14:textId="632A6BAF" w:rsidR="00AA77A8" w:rsidRDefault="00AA77A8" w:rsidP="008E36A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A656BD6" wp14:editId="76BE6DB7">
                  <wp:extent cx="1895475" cy="1685925"/>
                  <wp:effectExtent l="0" t="0" r="9525" b="9525"/>
                  <wp:docPr id="1055683359" name="Рисунок 10" descr="Tava ovala inox - eMAG.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Tava ovala inox - eMAG.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1B0C3CA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02F3E39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2E8393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8001EB7" w14:textId="71310E5F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Tavă din inox ovală</w:t>
            </w:r>
          </w:p>
        </w:tc>
        <w:tc>
          <w:tcPr>
            <w:tcW w:w="4101" w:type="dxa"/>
          </w:tcPr>
          <w:p w14:paraId="7C487C2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8CA014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A6A89CE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7147450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Material-inox</w:t>
            </w:r>
          </w:p>
          <w:p w14:paraId="07A6FC98" w14:textId="03B92638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Dimensiuni-46*34 cm</w:t>
            </w:r>
          </w:p>
        </w:tc>
        <w:tc>
          <w:tcPr>
            <w:tcW w:w="1841" w:type="dxa"/>
          </w:tcPr>
          <w:p w14:paraId="775D5091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9B6572D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58B778A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C3509D8" w14:textId="7AD94410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 buc</w:t>
            </w:r>
          </w:p>
        </w:tc>
        <w:tc>
          <w:tcPr>
            <w:tcW w:w="1416" w:type="dxa"/>
          </w:tcPr>
          <w:p w14:paraId="1ACB7D67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8E78DC" w14:paraId="66660726" w14:textId="669CFCBC" w:rsidTr="00457649">
        <w:tc>
          <w:tcPr>
            <w:tcW w:w="479" w:type="dxa"/>
          </w:tcPr>
          <w:p w14:paraId="716A64A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11940F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4B94570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02B985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3BF7B95" w14:textId="5EA78BDB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4086" w:type="dxa"/>
          </w:tcPr>
          <w:p w14:paraId="03F4CD50" w14:textId="2E07CB98" w:rsidR="00AA77A8" w:rsidRDefault="00AA77A8" w:rsidP="008E36A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ACC41BB" wp14:editId="069D2608">
                  <wp:extent cx="2457450" cy="1866900"/>
                  <wp:effectExtent l="0" t="0" r="0" b="0"/>
                  <wp:docPr id="1458300512" name="Рисунок 11" descr="tava inox - adHore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tava inox - adHore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411C1BFE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C893F0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2736F4A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17522CB" w14:textId="08438C8B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Tavă din inox dreptunghiulară</w:t>
            </w:r>
          </w:p>
        </w:tc>
        <w:tc>
          <w:tcPr>
            <w:tcW w:w="4101" w:type="dxa"/>
          </w:tcPr>
          <w:p w14:paraId="128C55D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A4124B3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FEC72E3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5DD6DBD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Material-inox</w:t>
            </w:r>
          </w:p>
          <w:p w14:paraId="65C4B071" w14:textId="25A10C5B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Dimensiuni -53*32 cm</w:t>
            </w:r>
          </w:p>
        </w:tc>
        <w:tc>
          <w:tcPr>
            <w:tcW w:w="1841" w:type="dxa"/>
          </w:tcPr>
          <w:p w14:paraId="456E194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7B3E260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B1C0D5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5B1D211" w14:textId="61BAE80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 buc</w:t>
            </w:r>
          </w:p>
        </w:tc>
        <w:tc>
          <w:tcPr>
            <w:tcW w:w="1416" w:type="dxa"/>
          </w:tcPr>
          <w:p w14:paraId="2F98956F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8E78DC" w14:paraId="0F2F476B" w14:textId="1E4A3735" w:rsidTr="00457649">
        <w:tc>
          <w:tcPr>
            <w:tcW w:w="479" w:type="dxa"/>
          </w:tcPr>
          <w:p w14:paraId="7A2C3DA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1AA8E53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DE41CDE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D0E160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FE1819D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E24CC4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CA1A7E3" w14:textId="3EF96E7D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4086" w:type="dxa"/>
          </w:tcPr>
          <w:p w14:paraId="00B26C89" w14:textId="46D9705B" w:rsidR="00AA77A8" w:rsidRDefault="00AA77A8" w:rsidP="008E36A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54DA06D" wp14:editId="57269E08">
                  <wp:extent cx="2276475" cy="2286000"/>
                  <wp:effectExtent l="0" t="0" r="9525" b="0"/>
                  <wp:docPr id="211141949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72D8FC8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BAA1BB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4EAAFFE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736679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F40730C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7FA78AB" w14:textId="0D30ABEE" w:rsidR="00AA77A8" w:rsidRDefault="00AA77A8" w:rsidP="008E36AB">
            <w:pPr>
              <w:jc w:val="right"/>
              <w:rPr>
                <w:lang w:val="en-US"/>
              </w:rPr>
            </w:pPr>
            <w:r w:rsidRPr="008E78DC">
              <w:rPr>
                <w:lang w:val="en-US"/>
              </w:rPr>
              <w:t>Tavă de servire din fibre de sticlă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4101" w:type="dxa"/>
          </w:tcPr>
          <w:p w14:paraId="06753BB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14FD1EE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09F274B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E8D5A0C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CB4749C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BF22561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Tavă antiderapantă rotunda cu fibre din sticlă </w:t>
            </w:r>
          </w:p>
          <w:p w14:paraId="3EF41B1A" w14:textId="1C4A6E1E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Dimensiuni-40,5 cm</w:t>
            </w:r>
          </w:p>
        </w:tc>
        <w:tc>
          <w:tcPr>
            <w:tcW w:w="1841" w:type="dxa"/>
          </w:tcPr>
          <w:p w14:paraId="3980DBA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41D16C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B42FA6E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C581AA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4904FCD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5C097BA" w14:textId="1BF53CA2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 buc</w:t>
            </w:r>
          </w:p>
        </w:tc>
        <w:tc>
          <w:tcPr>
            <w:tcW w:w="1416" w:type="dxa"/>
          </w:tcPr>
          <w:p w14:paraId="2034B683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372705" w14:paraId="05FA453D" w14:textId="69BEAFE4" w:rsidTr="00457649">
        <w:tc>
          <w:tcPr>
            <w:tcW w:w="479" w:type="dxa"/>
          </w:tcPr>
          <w:p w14:paraId="57727794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D625410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03FC7D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C0F10EE" w14:textId="409EA51C" w:rsidR="00AA77A8" w:rsidRPr="000F6CA0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lastRenderedPageBreak/>
              <w:t>12</w:t>
            </w:r>
          </w:p>
        </w:tc>
        <w:tc>
          <w:tcPr>
            <w:tcW w:w="4086" w:type="dxa"/>
          </w:tcPr>
          <w:p w14:paraId="2A7F568B" w14:textId="291305FA" w:rsidR="00AA77A8" w:rsidRPr="00BE49F9" w:rsidRDefault="00AA77A8" w:rsidP="008E36AB">
            <w:pPr>
              <w:jc w:val="right"/>
            </w:pPr>
          </w:p>
          <w:p w14:paraId="590954F9" w14:textId="1E703D9C" w:rsidR="00AA77A8" w:rsidRDefault="00AA77A8" w:rsidP="008E36AB">
            <w:pPr>
              <w:jc w:val="right"/>
            </w:pPr>
            <w:r>
              <w:rPr>
                <w:noProof/>
              </w:rPr>
              <w:lastRenderedPageBreak/>
              <w:drawing>
                <wp:inline distT="0" distB="0" distL="0" distR="0" wp14:anchorId="6EB3B769" wp14:editId="6DA6AC51">
                  <wp:extent cx="1590675" cy="1485900"/>
                  <wp:effectExtent l="0" t="0" r="9525" b="0"/>
                  <wp:docPr id="37430527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558" t="39925" r="39164" b="390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5D5F5F24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lastRenderedPageBreak/>
              <w:t xml:space="preserve"> </w:t>
            </w:r>
          </w:p>
          <w:p w14:paraId="2ED1D1B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267AAC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E0E945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05CB7F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5A4AEE2" w14:textId="700AAF69" w:rsidR="00AA77A8" w:rsidRPr="00372705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Set pentru condimente sare/piper</w:t>
            </w:r>
          </w:p>
        </w:tc>
        <w:tc>
          <w:tcPr>
            <w:tcW w:w="4101" w:type="dxa"/>
          </w:tcPr>
          <w:p w14:paraId="210F48DD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26B015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E1ED273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F7C64F0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23918E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286466C" w14:textId="6986E57A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Material -porțelan</w:t>
            </w:r>
          </w:p>
        </w:tc>
        <w:tc>
          <w:tcPr>
            <w:tcW w:w="1841" w:type="dxa"/>
          </w:tcPr>
          <w:p w14:paraId="68B2ABE3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97910A3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48009A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EFEBCE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DA1F26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884AA01" w14:textId="771E5C4C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80 buc</w:t>
            </w:r>
          </w:p>
        </w:tc>
        <w:tc>
          <w:tcPr>
            <w:tcW w:w="1416" w:type="dxa"/>
          </w:tcPr>
          <w:p w14:paraId="536EB38A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372705" w14:paraId="3DCA0D3A" w14:textId="2EA9555F" w:rsidTr="00457649">
        <w:tc>
          <w:tcPr>
            <w:tcW w:w="479" w:type="dxa"/>
          </w:tcPr>
          <w:p w14:paraId="52E5ACA8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01D96B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A2C346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423D20A" w14:textId="396B4A56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4086" w:type="dxa"/>
          </w:tcPr>
          <w:p w14:paraId="617B9B31" w14:textId="79AB4047" w:rsidR="00AA77A8" w:rsidRPr="006250D7" w:rsidRDefault="00AA77A8" w:rsidP="008E36A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2957971" wp14:editId="5F16E127">
                  <wp:extent cx="1285875" cy="1285875"/>
                  <wp:effectExtent l="0" t="0" r="9525" b="9525"/>
                  <wp:docPr id="178054640" name="Рисунок 5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882" r="49653" b="158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D3DB4EE" w14:textId="135FE908" w:rsidR="00AA77A8" w:rsidRDefault="00AA77A8" w:rsidP="008E36AB">
            <w:pPr>
              <w:jc w:val="right"/>
              <w:rPr>
                <w:noProof/>
                <w:lang w:val="ro-RO"/>
              </w:rPr>
            </w:pPr>
          </w:p>
        </w:tc>
        <w:tc>
          <w:tcPr>
            <w:tcW w:w="2531" w:type="dxa"/>
          </w:tcPr>
          <w:p w14:paraId="2F170A9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1FD1C24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62D6527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352EC7F" w14:textId="168E3501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Set pentru condimente sare/piper</w:t>
            </w:r>
          </w:p>
        </w:tc>
        <w:tc>
          <w:tcPr>
            <w:tcW w:w="4101" w:type="dxa"/>
          </w:tcPr>
          <w:p w14:paraId="1654CA9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DEC5E2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FE464C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7FA9D4C" w14:textId="2F13D110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Material- sticlă, capac inox</w:t>
            </w:r>
          </w:p>
          <w:p w14:paraId="0F479C68" w14:textId="33790081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en-US"/>
              </w:rPr>
              <w:t xml:space="preserve">Suport inox cu miner inox </w:t>
            </w:r>
          </w:p>
        </w:tc>
        <w:tc>
          <w:tcPr>
            <w:tcW w:w="1841" w:type="dxa"/>
          </w:tcPr>
          <w:p w14:paraId="7C0670A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E1DDACB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A5F62E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947F435" w14:textId="62BB4C41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en-US"/>
              </w:rPr>
              <w:t>100 buc</w:t>
            </w:r>
          </w:p>
        </w:tc>
        <w:tc>
          <w:tcPr>
            <w:tcW w:w="1416" w:type="dxa"/>
          </w:tcPr>
          <w:p w14:paraId="313CE392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372705" w14:paraId="450EEA42" w14:textId="1E17AAD4" w:rsidTr="00457649">
        <w:tc>
          <w:tcPr>
            <w:tcW w:w="479" w:type="dxa"/>
          </w:tcPr>
          <w:p w14:paraId="65C7EA3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1726C59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DB356AA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BD105F0" w14:textId="17C5338E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4086" w:type="dxa"/>
          </w:tcPr>
          <w:p w14:paraId="6CDD6E79" w14:textId="5CE6CE44" w:rsidR="00AA77A8" w:rsidRDefault="00AA77A8" w:rsidP="008E36A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D83DFB8" wp14:editId="52BDD1CE">
                  <wp:extent cx="1943100" cy="1743075"/>
                  <wp:effectExtent l="0" t="0" r="0" b="9525"/>
                  <wp:docPr id="875509433" name="Рисунок 5" descr="Изображение выглядит как Предметы сервировки, посуда, кружка, керамический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467955" name="Рисунок 5" descr="Изображение выглядит как Предметы сервировки, посуда, кружка, керамический&#10;&#10;Содержимое, созданное искусственным интеллектом, может быть неверным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60D4EC3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376C41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E4D4C1E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66E09B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677A41F" w14:textId="6869775E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Ceașcă cu farfurie  pentru ceai</w:t>
            </w:r>
          </w:p>
          <w:p w14:paraId="05E41132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1CC56412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B9CB751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63181C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44CA9F3" w14:textId="394DB3A5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Materia-porțelan</w:t>
            </w:r>
          </w:p>
          <w:p w14:paraId="19745ABF" w14:textId="50E14D08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en-US"/>
              </w:rPr>
              <w:t>Volum -210ml</w:t>
            </w:r>
          </w:p>
        </w:tc>
        <w:tc>
          <w:tcPr>
            <w:tcW w:w="1841" w:type="dxa"/>
          </w:tcPr>
          <w:p w14:paraId="0A65B21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A6D6D13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2FE5A80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FCA11FA" w14:textId="02E2D039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650 buc</w:t>
            </w:r>
          </w:p>
        </w:tc>
        <w:tc>
          <w:tcPr>
            <w:tcW w:w="1416" w:type="dxa"/>
          </w:tcPr>
          <w:p w14:paraId="0D015BC3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372705" w14:paraId="6B3B19C4" w14:textId="631AEA16" w:rsidTr="00457649">
        <w:tc>
          <w:tcPr>
            <w:tcW w:w="479" w:type="dxa"/>
          </w:tcPr>
          <w:p w14:paraId="79CA191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932B04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8A14A92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EB66E0D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807A7CD" w14:textId="384F7DD2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4086" w:type="dxa"/>
          </w:tcPr>
          <w:p w14:paraId="68BD4BC5" w14:textId="0BFE50DF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noProof/>
                <w:lang w:val="ro-RO"/>
              </w:rPr>
              <w:t xml:space="preserve">                </w:t>
            </w:r>
            <w:r>
              <w:rPr>
                <w:noProof/>
              </w:rPr>
              <w:drawing>
                <wp:inline distT="0" distB="0" distL="0" distR="0" wp14:anchorId="36714544" wp14:editId="0DAA20ED">
                  <wp:extent cx="1381125" cy="1933575"/>
                  <wp:effectExtent l="0" t="0" r="9525" b="9525"/>
                  <wp:docPr id="775988314" name="Рисунок 2" descr="Изображение выглядит как кружка, Предметы сервировки, посуда, соусник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1061880" name="Рисунок 2" descr="Изображение выглядит как кружка, Предметы сервировки, посуда, соусник&#10;&#10;Содержимое, созданное искусственным интеллектом, может быть неверным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37E514C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A5B09AE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18F4DEC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D53E2DF" w14:textId="31AD3E49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Cană pentru cafea cu farfuria suport</w:t>
            </w:r>
          </w:p>
        </w:tc>
        <w:tc>
          <w:tcPr>
            <w:tcW w:w="4101" w:type="dxa"/>
          </w:tcPr>
          <w:p w14:paraId="5E3B5168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4AEE949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5385B93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E1E103C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Culoare-albă</w:t>
            </w:r>
          </w:p>
          <w:p w14:paraId="2261B4FA" w14:textId="041CB5DA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 -porțelan</w:t>
            </w:r>
          </w:p>
          <w:p w14:paraId="196892DF" w14:textId="22D4CD2D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Volumul -80 ml</w:t>
            </w:r>
          </w:p>
          <w:p w14:paraId="62F22971" w14:textId="72EF6982" w:rsidR="00AA77A8" w:rsidRPr="00372705" w:rsidRDefault="00AA77A8" w:rsidP="008E36AB">
            <w:pPr>
              <w:jc w:val="right"/>
              <w:rPr>
                <w:lang w:val="en-US"/>
              </w:rPr>
            </w:pPr>
          </w:p>
        </w:tc>
        <w:tc>
          <w:tcPr>
            <w:tcW w:w="1841" w:type="dxa"/>
          </w:tcPr>
          <w:p w14:paraId="5BD7236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7759DE0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6367F7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2BB4D0A" w14:textId="13C46042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200 buc</w:t>
            </w:r>
          </w:p>
        </w:tc>
        <w:tc>
          <w:tcPr>
            <w:tcW w:w="1416" w:type="dxa"/>
          </w:tcPr>
          <w:p w14:paraId="1A934967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372705" w14:paraId="6F8FD2D8" w14:textId="6846C599" w:rsidTr="00457649">
        <w:tc>
          <w:tcPr>
            <w:tcW w:w="479" w:type="dxa"/>
          </w:tcPr>
          <w:p w14:paraId="15098FDB" w14:textId="77777777" w:rsidR="00AA77A8" w:rsidRDefault="00AA77A8" w:rsidP="008E36AB">
            <w:pPr>
              <w:jc w:val="right"/>
            </w:pPr>
          </w:p>
          <w:p w14:paraId="2AE08D77" w14:textId="77777777" w:rsidR="00AA77A8" w:rsidRDefault="00AA77A8" w:rsidP="008E36AB">
            <w:pPr>
              <w:jc w:val="right"/>
            </w:pPr>
          </w:p>
          <w:p w14:paraId="4C66F4B9" w14:textId="28A420B9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4086" w:type="dxa"/>
          </w:tcPr>
          <w:p w14:paraId="24C742BD" w14:textId="2712BDAC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50335C5" wp14:editId="71DDA52F">
                  <wp:extent cx="1504950" cy="1057275"/>
                  <wp:effectExtent l="0" t="0" r="0" b="9525"/>
                  <wp:docPr id="585993932" name="Рисунок 2" descr="Martini Chiller pahar pentru cocteil &quot;Libbey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rtini Chiller pahar pentru cocteil &quot;Libbey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4721BD4D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467FD2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FA1510E" w14:textId="54679443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ro-RO"/>
              </w:rPr>
              <w:t xml:space="preserve">Set pentru servirea icrei roșii cu gheață </w:t>
            </w:r>
          </w:p>
        </w:tc>
        <w:tc>
          <w:tcPr>
            <w:tcW w:w="4101" w:type="dxa"/>
          </w:tcPr>
          <w:p w14:paraId="0D650A49" w14:textId="5D967A8E" w:rsidR="00AA77A8" w:rsidRPr="00856AE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ro-RO"/>
              </w:rPr>
              <w:t>Material-sticlă</w:t>
            </w:r>
          </w:p>
          <w:p w14:paraId="78484252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Culoare -transparent</w:t>
            </w:r>
          </w:p>
          <w:p w14:paraId="07253FA6" w14:textId="229237E6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Ø-14cm</w:t>
            </w:r>
          </w:p>
          <w:p w14:paraId="4B477994" w14:textId="3B078086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Ø-10cm</w:t>
            </w:r>
          </w:p>
        </w:tc>
        <w:tc>
          <w:tcPr>
            <w:tcW w:w="1841" w:type="dxa"/>
          </w:tcPr>
          <w:p w14:paraId="385C3DB1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5B787DE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CE41DF3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297D7B6" w14:textId="465DC600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 buc</w:t>
            </w:r>
          </w:p>
        </w:tc>
        <w:tc>
          <w:tcPr>
            <w:tcW w:w="1416" w:type="dxa"/>
          </w:tcPr>
          <w:p w14:paraId="7E176BE6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DB492C" w:rsidRPr="0051105A" w14:paraId="4C777EA2" w14:textId="77777777" w:rsidTr="00C64B8B">
        <w:tc>
          <w:tcPr>
            <w:tcW w:w="14454" w:type="dxa"/>
            <w:gridSpan w:val="6"/>
          </w:tcPr>
          <w:p w14:paraId="3F376DAE" w14:textId="2BDBD8A7" w:rsidR="00DB492C" w:rsidRDefault="00DB492C" w:rsidP="00457649">
            <w:pPr>
              <w:jc w:val="right"/>
              <w:rPr>
                <w:lang w:val="en-US"/>
              </w:rPr>
            </w:pPr>
            <w:r w:rsidRPr="00622354">
              <w:rPr>
                <w:b/>
                <w:bCs/>
                <w:lang w:val="en-US"/>
              </w:rPr>
              <w:t>Suma estimativă a lotului</w:t>
            </w:r>
            <w:r>
              <w:rPr>
                <w:b/>
                <w:bCs/>
                <w:lang w:val="en-US"/>
              </w:rPr>
              <w:t>:</w:t>
            </w:r>
            <w:r w:rsidR="008E36AB">
              <w:rPr>
                <w:b/>
                <w:bCs/>
                <w:lang w:val="en-US"/>
              </w:rPr>
              <w:t xml:space="preserve"> </w:t>
            </w:r>
            <w:r w:rsidR="002C6851">
              <w:rPr>
                <w:b/>
                <w:bCs/>
                <w:lang w:val="en-US"/>
              </w:rPr>
              <w:t>300</w:t>
            </w:r>
            <w:r w:rsidR="008E36AB">
              <w:rPr>
                <w:b/>
                <w:bCs/>
                <w:lang w:val="en-US"/>
              </w:rPr>
              <w:t xml:space="preserve"> </w:t>
            </w:r>
            <w:r w:rsidR="002C6851">
              <w:rPr>
                <w:b/>
                <w:bCs/>
                <w:lang w:val="en-US"/>
              </w:rPr>
              <w:t>775</w:t>
            </w:r>
            <w:r w:rsidRPr="00622354">
              <w:rPr>
                <w:b/>
                <w:bCs/>
                <w:lang w:val="en-US"/>
              </w:rPr>
              <w:t xml:space="preserve"> lei</w:t>
            </w:r>
          </w:p>
        </w:tc>
      </w:tr>
      <w:tr w:rsidR="00AA77A8" w:rsidRPr="00372705" w14:paraId="27625D57" w14:textId="54418A2B" w:rsidTr="00457649">
        <w:tc>
          <w:tcPr>
            <w:tcW w:w="13038" w:type="dxa"/>
            <w:gridSpan w:val="5"/>
          </w:tcPr>
          <w:p w14:paraId="203EE19F" w14:textId="44E8A7B0" w:rsidR="00AA77A8" w:rsidRPr="003A5DB2" w:rsidRDefault="00AA77A8" w:rsidP="008E36AB">
            <w:pPr>
              <w:jc w:val="center"/>
              <w:rPr>
                <w:b/>
                <w:bCs/>
                <w:lang w:val="en-US"/>
              </w:rPr>
            </w:pPr>
            <w:r w:rsidRPr="003A5DB2">
              <w:rPr>
                <w:b/>
                <w:bCs/>
                <w:lang w:val="en-US"/>
              </w:rPr>
              <w:t>Lotul 4. Tacîmuri</w:t>
            </w:r>
          </w:p>
        </w:tc>
        <w:tc>
          <w:tcPr>
            <w:tcW w:w="1416" w:type="dxa"/>
          </w:tcPr>
          <w:p w14:paraId="715E8296" w14:textId="77777777" w:rsidR="00AA77A8" w:rsidRPr="003A5DB2" w:rsidRDefault="00AA77A8" w:rsidP="008E36AB">
            <w:pPr>
              <w:jc w:val="right"/>
              <w:rPr>
                <w:b/>
                <w:bCs/>
                <w:lang w:val="en-US"/>
              </w:rPr>
            </w:pPr>
          </w:p>
        </w:tc>
      </w:tr>
      <w:tr w:rsidR="00AA77A8" w:rsidRPr="00372705" w14:paraId="26CC7845" w14:textId="34DBE816" w:rsidTr="00457649">
        <w:tc>
          <w:tcPr>
            <w:tcW w:w="479" w:type="dxa"/>
          </w:tcPr>
          <w:p w14:paraId="7B989350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758652A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52DD4E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A4D50D3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3227D41" w14:textId="6E4F62A3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086" w:type="dxa"/>
          </w:tcPr>
          <w:p w14:paraId="2D2BEED8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noProof/>
                <w:lang w:val="ro-RO"/>
              </w:rPr>
              <w:t xml:space="preserve">                 </w:t>
            </w:r>
            <w:r>
              <w:rPr>
                <w:noProof/>
              </w:rPr>
              <w:drawing>
                <wp:inline distT="0" distB="0" distL="0" distR="0" wp14:anchorId="5BDF2210" wp14:editId="1A2AB3A7">
                  <wp:extent cx="1466850" cy="1238250"/>
                  <wp:effectExtent l="0" t="0" r="0" b="0"/>
                  <wp:docPr id="1871188630" name="Рисунок 6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0976B23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99F57A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0F23E37" w14:textId="1C22BC3A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ro-RO"/>
              </w:rPr>
              <w:t xml:space="preserve">Lingurițe ceai </w:t>
            </w:r>
          </w:p>
        </w:tc>
        <w:tc>
          <w:tcPr>
            <w:tcW w:w="4101" w:type="dxa"/>
          </w:tcPr>
          <w:p w14:paraId="4849A5B0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Lungimea totală 135 mm</w:t>
            </w:r>
          </w:p>
          <w:p w14:paraId="4C662562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Material- oțel 18/0</w:t>
            </w:r>
          </w:p>
          <w:p w14:paraId="05B4EF48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Culoarea oțelului -metalic/luciu</w:t>
            </w:r>
          </w:p>
          <w:p w14:paraId="094C45FF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Grosimea mînerului -2,25 mm</w:t>
            </w:r>
          </w:p>
          <w:p w14:paraId="4E25FAE3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Lățimea cupei -25-28 mm</w:t>
            </w:r>
          </w:p>
          <w:p w14:paraId="2216B999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Lungimea cupei-40-45 mm</w:t>
            </w:r>
          </w:p>
          <w:p w14:paraId="5CDAE1F8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Adîncimea cupei-5-6 mm</w:t>
            </w:r>
          </w:p>
        </w:tc>
        <w:tc>
          <w:tcPr>
            <w:tcW w:w="1841" w:type="dxa"/>
          </w:tcPr>
          <w:p w14:paraId="541BDA8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B9C764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C71F222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A62DD9D" w14:textId="60AA5B89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900 buc</w:t>
            </w:r>
          </w:p>
        </w:tc>
        <w:tc>
          <w:tcPr>
            <w:tcW w:w="1416" w:type="dxa"/>
          </w:tcPr>
          <w:p w14:paraId="73636417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14:paraId="0B5116D1" w14:textId="592EEAB4" w:rsidTr="00457649">
        <w:tc>
          <w:tcPr>
            <w:tcW w:w="479" w:type="dxa"/>
          </w:tcPr>
          <w:p w14:paraId="0D2EC46A" w14:textId="77777777" w:rsidR="00AA77A8" w:rsidRDefault="00AA77A8" w:rsidP="008E36AB">
            <w:pPr>
              <w:jc w:val="right"/>
              <w:rPr>
                <w:b/>
                <w:bCs/>
                <w:lang w:val="ro-RO"/>
              </w:rPr>
            </w:pPr>
          </w:p>
          <w:p w14:paraId="5631C5B6" w14:textId="77777777" w:rsidR="00AA77A8" w:rsidRDefault="00AA77A8" w:rsidP="008E36AB">
            <w:pPr>
              <w:jc w:val="right"/>
              <w:rPr>
                <w:b/>
                <w:bCs/>
                <w:lang w:val="ro-RO"/>
              </w:rPr>
            </w:pPr>
          </w:p>
          <w:p w14:paraId="4E7AC197" w14:textId="77777777" w:rsidR="00AA77A8" w:rsidRDefault="00AA77A8" w:rsidP="008E36AB">
            <w:pPr>
              <w:jc w:val="right"/>
              <w:rPr>
                <w:b/>
                <w:bCs/>
                <w:lang w:val="ro-RO"/>
              </w:rPr>
            </w:pPr>
          </w:p>
          <w:p w14:paraId="56619BF7" w14:textId="7687F309" w:rsidR="00AA77A8" w:rsidRPr="009802EE" w:rsidRDefault="00AA77A8" w:rsidP="008E36AB">
            <w:pPr>
              <w:jc w:val="right"/>
              <w:rPr>
                <w:lang w:val="ro-RO"/>
              </w:rPr>
            </w:pPr>
            <w:r w:rsidRPr="009802EE">
              <w:rPr>
                <w:lang w:val="ro-RO"/>
              </w:rPr>
              <w:t>2</w:t>
            </w:r>
          </w:p>
        </w:tc>
        <w:tc>
          <w:tcPr>
            <w:tcW w:w="4086" w:type="dxa"/>
          </w:tcPr>
          <w:p w14:paraId="79A931F6" w14:textId="77777777" w:rsidR="00AA77A8" w:rsidRPr="000F6CA0" w:rsidRDefault="00AA77A8" w:rsidP="008E36AB">
            <w:pPr>
              <w:jc w:val="right"/>
              <w:rPr>
                <w:b/>
                <w:bCs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733AE076" wp14:editId="34C2040E">
                  <wp:extent cx="2343150" cy="1514475"/>
                  <wp:effectExtent l="0" t="0" r="0" b="0"/>
                  <wp:docPr id="4" name="Имя " descr="Descr 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мя " descr="Descr 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514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6AEEA56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04C1DC8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31F78DE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96CB61D" w14:textId="77777777" w:rsidR="00AA77A8" w:rsidRPr="000F6CA0" w:rsidRDefault="00AA77A8" w:rsidP="008E36AB">
            <w:pPr>
              <w:jc w:val="right"/>
              <w:rPr>
                <w:b/>
                <w:bCs/>
                <w:lang w:val="ro-RO"/>
              </w:rPr>
            </w:pPr>
            <w:r>
              <w:rPr>
                <w:lang w:val="ro-RO"/>
              </w:rPr>
              <w:t xml:space="preserve">Furculiță </w:t>
            </w:r>
          </w:p>
        </w:tc>
        <w:tc>
          <w:tcPr>
            <w:tcW w:w="4101" w:type="dxa"/>
          </w:tcPr>
          <w:p w14:paraId="6A934BB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FCD0C91" w14:textId="3A24FB81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Lungimea totală -198 mm</w:t>
            </w:r>
          </w:p>
          <w:p w14:paraId="6867E307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Material- oțel 18/0</w:t>
            </w:r>
          </w:p>
          <w:p w14:paraId="747D60E7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Culoarea oțelului -metalic/luciu</w:t>
            </w:r>
          </w:p>
          <w:p w14:paraId="08FB6433" w14:textId="77777777" w:rsidR="00AA77A8" w:rsidRPr="000F6CA0" w:rsidRDefault="00AA77A8" w:rsidP="008E36AB">
            <w:pPr>
              <w:jc w:val="right"/>
              <w:rPr>
                <w:b/>
                <w:bCs/>
                <w:lang w:val="ro-RO"/>
              </w:rPr>
            </w:pPr>
            <w:r>
              <w:rPr>
                <w:lang w:val="ro-RO"/>
              </w:rPr>
              <w:t>Grosimea oțelului lamei(partea cu dinți) -2 mm</w:t>
            </w:r>
          </w:p>
        </w:tc>
        <w:tc>
          <w:tcPr>
            <w:tcW w:w="1841" w:type="dxa"/>
          </w:tcPr>
          <w:p w14:paraId="2F3FA9C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86037E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E4DEDF0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EADF989" w14:textId="5B13F547" w:rsidR="00AA77A8" w:rsidRPr="000F6CA0" w:rsidRDefault="00AA77A8" w:rsidP="008E36AB">
            <w:pPr>
              <w:jc w:val="right"/>
              <w:rPr>
                <w:b/>
                <w:bCs/>
                <w:lang w:val="ro-RO"/>
              </w:rPr>
            </w:pPr>
            <w:r>
              <w:rPr>
                <w:lang w:val="ro-RO"/>
              </w:rPr>
              <w:t>1500 buc</w:t>
            </w:r>
          </w:p>
        </w:tc>
        <w:tc>
          <w:tcPr>
            <w:tcW w:w="1416" w:type="dxa"/>
          </w:tcPr>
          <w:p w14:paraId="77EEE6E9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</w:tr>
      <w:tr w:rsidR="00AA77A8" w14:paraId="4EFDA3A6" w14:textId="526E2D59" w:rsidTr="00457649">
        <w:tc>
          <w:tcPr>
            <w:tcW w:w="479" w:type="dxa"/>
          </w:tcPr>
          <w:p w14:paraId="40E4FF95" w14:textId="77777777" w:rsidR="00AA77A8" w:rsidRDefault="00AA77A8" w:rsidP="008E36AB">
            <w:pPr>
              <w:jc w:val="right"/>
              <w:rPr>
                <w:b/>
                <w:bCs/>
                <w:lang w:val="ro-RO"/>
              </w:rPr>
            </w:pPr>
          </w:p>
          <w:p w14:paraId="2C2DBEB0" w14:textId="77777777" w:rsidR="00AA77A8" w:rsidRDefault="00AA77A8" w:rsidP="008E36AB">
            <w:pPr>
              <w:jc w:val="right"/>
              <w:rPr>
                <w:b/>
                <w:bCs/>
                <w:lang w:val="ro-RO"/>
              </w:rPr>
            </w:pPr>
          </w:p>
          <w:p w14:paraId="71F92B52" w14:textId="77777777" w:rsidR="00AA77A8" w:rsidRDefault="00AA77A8" w:rsidP="008E36AB">
            <w:pPr>
              <w:jc w:val="right"/>
              <w:rPr>
                <w:b/>
                <w:bCs/>
                <w:lang w:val="ro-RO"/>
              </w:rPr>
            </w:pPr>
          </w:p>
          <w:p w14:paraId="7EFFCA44" w14:textId="77777777" w:rsidR="00AA77A8" w:rsidRDefault="00AA77A8" w:rsidP="008E36AB">
            <w:pPr>
              <w:jc w:val="right"/>
              <w:rPr>
                <w:b/>
                <w:bCs/>
                <w:lang w:val="ro-RO"/>
              </w:rPr>
            </w:pPr>
          </w:p>
          <w:p w14:paraId="35FF9F0B" w14:textId="7B060B4C" w:rsidR="00AA77A8" w:rsidRPr="009802EE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4086" w:type="dxa"/>
          </w:tcPr>
          <w:p w14:paraId="2A854B14" w14:textId="77777777" w:rsidR="00AA77A8" w:rsidRPr="000F6CA0" w:rsidRDefault="00AA77A8" w:rsidP="008E36AB">
            <w:pPr>
              <w:jc w:val="right"/>
              <w:rPr>
                <w:b/>
                <w:bCs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12226A3A" wp14:editId="4D51DE14">
                  <wp:extent cx="2343150" cy="1514475"/>
                  <wp:effectExtent l="0" t="0" r="0" b="9525"/>
                  <wp:docPr id="2" name="Имя " descr="Descr 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мя " descr="Descr 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514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569E0F30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8B984E0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02B301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3E08400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734BCD4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Cuțit de masă </w:t>
            </w:r>
          </w:p>
          <w:p w14:paraId="3D3D0023" w14:textId="77777777" w:rsidR="00AA77A8" w:rsidRPr="000F6CA0" w:rsidRDefault="00AA77A8" w:rsidP="008E36AB">
            <w:pPr>
              <w:jc w:val="right"/>
              <w:rPr>
                <w:b/>
                <w:bCs/>
                <w:lang w:val="ro-RO"/>
              </w:rPr>
            </w:pPr>
          </w:p>
        </w:tc>
        <w:tc>
          <w:tcPr>
            <w:tcW w:w="4101" w:type="dxa"/>
          </w:tcPr>
          <w:p w14:paraId="683B0093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A91FAA5" w14:textId="4B4C99CE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Lungimea totală -198 mm</w:t>
            </w:r>
          </w:p>
          <w:p w14:paraId="2A003483" w14:textId="2C49B866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                                    -180mm</w:t>
            </w:r>
          </w:p>
          <w:p w14:paraId="0D494D5B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Material- oțel 18/0</w:t>
            </w:r>
          </w:p>
          <w:p w14:paraId="5029657D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Culoarea oțelului -metalic/luciu</w:t>
            </w:r>
          </w:p>
          <w:p w14:paraId="5F27468C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Grosimea mîner -4 mm</w:t>
            </w:r>
          </w:p>
          <w:p w14:paraId="00CA5669" w14:textId="77777777" w:rsidR="00AA77A8" w:rsidRPr="000F6CA0" w:rsidRDefault="00AA77A8" w:rsidP="008E36AB">
            <w:pPr>
              <w:jc w:val="right"/>
              <w:rPr>
                <w:b/>
                <w:bCs/>
                <w:lang w:val="ro-RO"/>
              </w:rPr>
            </w:pPr>
            <w:r>
              <w:rPr>
                <w:lang w:val="en-US"/>
              </w:rPr>
              <w:t>Grosimea lamei-2,2</w:t>
            </w:r>
          </w:p>
        </w:tc>
        <w:tc>
          <w:tcPr>
            <w:tcW w:w="1841" w:type="dxa"/>
          </w:tcPr>
          <w:p w14:paraId="6D619CA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4C4DBA9" w14:textId="5D708DA9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900 buc</w:t>
            </w:r>
          </w:p>
          <w:p w14:paraId="6F22B5F6" w14:textId="1DEC5694" w:rsidR="00AA77A8" w:rsidRPr="000F6CA0" w:rsidRDefault="00AA77A8" w:rsidP="008E36AB">
            <w:pPr>
              <w:jc w:val="right"/>
              <w:rPr>
                <w:b/>
                <w:bCs/>
                <w:lang w:val="ro-RO"/>
              </w:rPr>
            </w:pPr>
            <w:r>
              <w:rPr>
                <w:lang w:val="en-US"/>
              </w:rPr>
              <w:t xml:space="preserve">     350 buc</w:t>
            </w:r>
          </w:p>
        </w:tc>
        <w:tc>
          <w:tcPr>
            <w:tcW w:w="1416" w:type="dxa"/>
          </w:tcPr>
          <w:p w14:paraId="67CE7FBA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0F6CA0" w14:paraId="3705F0A4" w14:textId="3814CFFD" w:rsidTr="00457649">
        <w:tc>
          <w:tcPr>
            <w:tcW w:w="479" w:type="dxa"/>
          </w:tcPr>
          <w:p w14:paraId="737BF88F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5FB7D4F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C03272D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002BD58" w14:textId="6CB781D3" w:rsidR="00AA77A8" w:rsidRPr="009802EE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4086" w:type="dxa"/>
          </w:tcPr>
          <w:p w14:paraId="7426A432" w14:textId="77777777" w:rsidR="00AA77A8" w:rsidRDefault="00AA77A8" w:rsidP="008E36AB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58C18925" wp14:editId="13B72F27">
                  <wp:extent cx="2343150" cy="1514475"/>
                  <wp:effectExtent l="0" t="0" r="0" b="0"/>
                  <wp:docPr id="5" name="Имя " descr="Descr 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5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Имя " descr="Descr ">
                            <a:extLst>
                              <a:ext uri="{FF2B5EF4-FFF2-40B4-BE49-F238E27FC236}">
                                <a16:creationId xmlns:a16="http://schemas.microsoft.com/office/drawing/2014/main" id="{00000000-0008-0000-0000-000005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514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0975FA18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E081BCD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81F39F9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0FFEFA2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Lingură de masă</w:t>
            </w:r>
          </w:p>
          <w:p w14:paraId="4598DC17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44027B7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C404449" w14:textId="77777777" w:rsidR="00AA77A8" w:rsidRPr="000F6CA0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101" w:type="dxa"/>
          </w:tcPr>
          <w:p w14:paraId="48889630" w14:textId="00B55DF9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Lungimea totală- 198 mm</w:t>
            </w:r>
          </w:p>
          <w:p w14:paraId="3AF6780B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Material- oțel 18/0</w:t>
            </w:r>
          </w:p>
          <w:p w14:paraId="1C681836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Culoarea oțelului -metalic/luciu</w:t>
            </w:r>
          </w:p>
          <w:p w14:paraId="60759DC4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Grosimea mînerului -2,25 mm</w:t>
            </w:r>
          </w:p>
          <w:p w14:paraId="1B32535A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Lățimea cupei -38-42 mm</w:t>
            </w:r>
          </w:p>
          <w:p w14:paraId="74B473CA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Lungimea cupei-55-60 mm</w:t>
            </w:r>
          </w:p>
          <w:p w14:paraId="49CB1341" w14:textId="77777777" w:rsidR="00AA77A8" w:rsidRPr="000F6CA0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en-US"/>
              </w:rPr>
              <w:t>Adîncimea cupei-8-10 mm</w:t>
            </w:r>
          </w:p>
        </w:tc>
        <w:tc>
          <w:tcPr>
            <w:tcW w:w="1841" w:type="dxa"/>
          </w:tcPr>
          <w:p w14:paraId="0EAE7CA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6F0FCEA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6238C93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CD4CF00" w14:textId="558E2869" w:rsidR="00AA77A8" w:rsidRPr="000F6CA0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1000 buc</w:t>
            </w:r>
          </w:p>
        </w:tc>
        <w:tc>
          <w:tcPr>
            <w:tcW w:w="1416" w:type="dxa"/>
          </w:tcPr>
          <w:p w14:paraId="117BDF00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655047" w14:paraId="361CD686" w14:textId="511FBD13" w:rsidTr="00457649">
        <w:tc>
          <w:tcPr>
            <w:tcW w:w="479" w:type="dxa"/>
          </w:tcPr>
          <w:p w14:paraId="79ED9DDD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BCE22C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E18A03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1C7C7E8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84CEC44" w14:textId="58518492" w:rsidR="00AA77A8" w:rsidRPr="009802EE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4086" w:type="dxa"/>
          </w:tcPr>
          <w:p w14:paraId="1A10D681" w14:textId="77777777" w:rsidR="00AA77A8" w:rsidRDefault="00AA77A8" w:rsidP="008E36AB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7598B56B" wp14:editId="249545F9">
                  <wp:extent cx="1704975" cy="1905000"/>
                  <wp:effectExtent l="0" t="0" r="9525" b="0"/>
                  <wp:docPr id="71348134" name="Рисунок 14" descr="Изображение выглядит как Кухонная утварь, вилка, посуда, столовое серебро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48134" name="Рисунок 14" descr="Изображение выглядит как Кухонная утварь, вилка, посуда, столовое серебро&#10;&#10;Содержимое, созданное искусственным интеллектом, может быть неверным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1301D8A0" w14:textId="77777777" w:rsidR="00AA77A8" w:rsidRDefault="00AA77A8" w:rsidP="008E36AB">
            <w:pPr>
              <w:jc w:val="right"/>
            </w:pPr>
          </w:p>
          <w:p w14:paraId="48E029B9" w14:textId="77777777" w:rsidR="00AA77A8" w:rsidRDefault="00AA77A8" w:rsidP="008E36AB">
            <w:pPr>
              <w:jc w:val="right"/>
            </w:pPr>
          </w:p>
          <w:p w14:paraId="5AAD6F81" w14:textId="77777777" w:rsidR="00AA77A8" w:rsidRDefault="00AA77A8" w:rsidP="008E36AB">
            <w:pPr>
              <w:jc w:val="right"/>
            </w:pPr>
          </w:p>
          <w:p w14:paraId="4A9B84C6" w14:textId="77777777" w:rsidR="00AA77A8" w:rsidRDefault="00AA77A8" w:rsidP="008E36AB">
            <w:pPr>
              <w:jc w:val="right"/>
            </w:pPr>
          </w:p>
          <w:p w14:paraId="4B4182C2" w14:textId="77777777" w:rsidR="00AA77A8" w:rsidRDefault="00AA77A8" w:rsidP="008E36AB">
            <w:pPr>
              <w:jc w:val="right"/>
            </w:pPr>
          </w:p>
          <w:p w14:paraId="2B423CB9" w14:textId="77777777" w:rsidR="00AA77A8" w:rsidRPr="00655047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Furculiță de desert </w:t>
            </w:r>
          </w:p>
        </w:tc>
        <w:tc>
          <w:tcPr>
            <w:tcW w:w="4101" w:type="dxa"/>
          </w:tcPr>
          <w:p w14:paraId="27203C6E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ABB1CC8" w14:textId="77777777" w:rsidR="00AA77A8" w:rsidRPr="00246180" w:rsidRDefault="00AA77A8" w:rsidP="008E36AB">
            <w:pPr>
              <w:jc w:val="right"/>
              <w:rPr>
                <w:lang w:val="en-US"/>
              </w:rPr>
            </w:pPr>
          </w:p>
          <w:p w14:paraId="174BEFD0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Lungimea totală -145 mm</w:t>
            </w:r>
          </w:p>
          <w:p w14:paraId="573BB928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Material- oțel 18/0</w:t>
            </w:r>
          </w:p>
          <w:p w14:paraId="293B0F05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Culoarea oțelului -metalic/luciu</w:t>
            </w:r>
          </w:p>
          <w:p w14:paraId="59BC0456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Grosimea mîner -2,25 mm</w:t>
            </w:r>
          </w:p>
          <w:p w14:paraId="1CFF4910" w14:textId="77777777" w:rsidR="00AA77A8" w:rsidRPr="00655047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Grosimea lamei (partea cu dinți)-1,8mm</w:t>
            </w:r>
          </w:p>
        </w:tc>
        <w:tc>
          <w:tcPr>
            <w:tcW w:w="1841" w:type="dxa"/>
          </w:tcPr>
          <w:p w14:paraId="08A29AEC" w14:textId="77777777" w:rsidR="00AA77A8" w:rsidRPr="00246180" w:rsidRDefault="00AA77A8" w:rsidP="008E36AB">
            <w:pPr>
              <w:jc w:val="right"/>
              <w:rPr>
                <w:lang w:val="en-US"/>
              </w:rPr>
            </w:pPr>
          </w:p>
          <w:p w14:paraId="611DF45F" w14:textId="77777777" w:rsidR="00AA77A8" w:rsidRPr="00246180" w:rsidRDefault="00AA77A8" w:rsidP="008E36AB">
            <w:pPr>
              <w:jc w:val="right"/>
              <w:rPr>
                <w:lang w:val="en-US"/>
              </w:rPr>
            </w:pPr>
          </w:p>
          <w:p w14:paraId="5534D9E5" w14:textId="77777777" w:rsidR="00AA77A8" w:rsidRPr="00246180" w:rsidRDefault="00AA77A8" w:rsidP="008E36AB">
            <w:pPr>
              <w:jc w:val="right"/>
              <w:rPr>
                <w:lang w:val="en-US"/>
              </w:rPr>
            </w:pPr>
          </w:p>
          <w:p w14:paraId="679809EB" w14:textId="77777777" w:rsidR="00AA77A8" w:rsidRPr="00246180" w:rsidRDefault="00AA77A8" w:rsidP="008E36AB">
            <w:pPr>
              <w:jc w:val="right"/>
              <w:rPr>
                <w:lang w:val="en-US"/>
              </w:rPr>
            </w:pPr>
          </w:p>
          <w:p w14:paraId="4EC17382" w14:textId="75BCB74B" w:rsidR="00AA77A8" w:rsidRPr="00655047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300 buc</w:t>
            </w:r>
          </w:p>
        </w:tc>
        <w:tc>
          <w:tcPr>
            <w:tcW w:w="1416" w:type="dxa"/>
          </w:tcPr>
          <w:p w14:paraId="49A5517A" w14:textId="77777777" w:rsidR="00AA77A8" w:rsidRPr="00246180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14:paraId="016841B7" w14:textId="37D78A88" w:rsidTr="00457649">
        <w:tc>
          <w:tcPr>
            <w:tcW w:w="479" w:type="dxa"/>
          </w:tcPr>
          <w:p w14:paraId="6795D4C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A1016FA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64E625D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8207935" w14:textId="76E8ECE1" w:rsidR="00AA77A8" w:rsidRPr="000F6CA0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4086" w:type="dxa"/>
          </w:tcPr>
          <w:p w14:paraId="30D69D8D" w14:textId="77777777" w:rsidR="00AA77A8" w:rsidRDefault="00AA77A8" w:rsidP="008E36AB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6471AA3B" wp14:editId="21EA49F6">
                  <wp:extent cx="1295400" cy="885825"/>
                  <wp:effectExtent l="0" t="0" r="0" b="9525"/>
                  <wp:docPr id="116990687" name="Рисунок 16" descr="Изображение выглядит как Кухонная утварь, ложка, посуда, столовое серебро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90687" name="Рисунок 16" descr="Изображение выглядит как Кухонная утварь, ложка, посуда, столовое серебро&#10;&#10;Содержимое, созданное искусственным интеллектом, может быть неверным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34670603" w14:textId="77777777" w:rsidR="00AA77A8" w:rsidRPr="00655047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Lingură cafea</w:t>
            </w:r>
          </w:p>
        </w:tc>
        <w:tc>
          <w:tcPr>
            <w:tcW w:w="4101" w:type="dxa"/>
          </w:tcPr>
          <w:p w14:paraId="6F5E681F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Lungimea totală 110-120 mm</w:t>
            </w:r>
          </w:p>
          <w:p w14:paraId="13CD4E99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Material- oțel 18/0</w:t>
            </w:r>
          </w:p>
          <w:p w14:paraId="464CF542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Culoarea oțelului -metalic/luciu</w:t>
            </w:r>
          </w:p>
          <w:p w14:paraId="1169CF3A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Grosimea mînerului -2 mm</w:t>
            </w:r>
          </w:p>
          <w:p w14:paraId="233FAD47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Lățimea cupei -22-25 m</w:t>
            </w:r>
          </w:p>
          <w:p w14:paraId="5CE74206" w14:textId="77777777" w:rsidR="00AA77A8" w:rsidRPr="00655047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en-US"/>
              </w:rPr>
              <w:t>Adîncimea cupei-4-5 mm</w:t>
            </w:r>
          </w:p>
        </w:tc>
        <w:tc>
          <w:tcPr>
            <w:tcW w:w="1841" w:type="dxa"/>
          </w:tcPr>
          <w:p w14:paraId="2EDCDA17" w14:textId="77777777" w:rsidR="00AA77A8" w:rsidRPr="00246180" w:rsidRDefault="00AA77A8" w:rsidP="008E36AB">
            <w:pPr>
              <w:jc w:val="right"/>
              <w:rPr>
                <w:lang w:val="en-US"/>
              </w:rPr>
            </w:pPr>
          </w:p>
          <w:p w14:paraId="69A76C22" w14:textId="77777777" w:rsidR="00AA77A8" w:rsidRPr="00246180" w:rsidRDefault="00AA77A8" w:rsidP="008E36AB">
            <w:pPr>
              <w:jc w:val="right"/>
              <w:rPr>
                <w:lang w:val="en-US"/>
              </w:rPr>
            </w:pPr>
          </w:p>
          <w:p w14:paraId="56EC5501" w14:textId="1D5B5BFD" w:rsidR="00AA77A8" w:rsidRPr="001D6914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en-US"/>
              </w:rPr>
              <w:t>250 buc</w:t>
            </w:r>
          </w:p>
        </w:tc>
        <w:tc>
          <w:tcPr>
            <w:tcW w:w="1416" w:type="dxa"/>
          </w:tcPr>
          <w:p w14:paraId="62EA6543" w14:textId="77777777" w:rsidR="00AA77A8" w:rsidRPr="00246180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DB492C" w:rsidRPr="0051105A" w14:paraId="50BDEB1A" w14:textId="77777777" w:rsidTr="00C64B8B">
        <w:tc>
          <w:tcPr>
            <w:tcW w:w="14454" w:type="dxa"/>
            <w:gridSpan w:val="6"/>
          </w:tcPr>
          <w:p w14:paraId="44B0E13E" w14:textId="1C8603C4" w:rsidR="00DB492C" w:rsidRPr="00246180" w:rsidRDefault="00DB492C" w:rsidP="008E36AB">
            <w:pPr>
              <w:jc w:val="right"/>
              <w:rPr>
                <w:lang w:val="en-US"/>
              </w:rPr>
            </w:pPr>
            <w:r w:rsidRPr="00622354">
              <w:rPr>
                <w:b/>
                <w:bCs/>
                <w:lang w:val="en-US"/>
              </w:rPr>
              <w:t>Suma estimativă a lotului</w:t>
            </w:r>
            <w:r>
              <w:rPr>
                <w:b/>
                <w:bCs/>
                <w:lang w:val="en-US"/>
              </w:rPr>
              <w:t>:</w:t>
            </w:r>
            <w:r w:rsidR="008E36AB">
              <w:rPr>
                <w:b/>
                <w:bCs/>
                <w:lang w:val="en-US"/>
              </w:rPr>
              <w:t xml:space="preserve"> </w:t>
            </w:r>
            <w:r w:rsidR="00EE2335">
              <w:rPr>
                <w:b/>
                <w:bCs/>
                <w:lang w:val="en-US"/>
              </w:rPr>
              <w:t>153</w:t>
            </w:r>
            <w:r w:rsidR="008E36AB">
              <w:rPr>
                <w:b/>
                <w:bCs/>
                <w:lang w:val="en-US"/>
              </w:rPr>
              <w:t xml:space="preserve"> </w:t>
            </w:r>
            <w:r w:rsidR="00EE2335">
              <w:rPr>
                <w:b/>
                <w:bCs/>
                <w:lang w:val="en-US"/>
              </w:rPr>
              <w:t>888</w:t>
            </w:r>
            <w:r w:rsidRPr="00622354">
              <w:rPr>
                <w:b/>
                <w:bCs/>
                <w:lang w:val="en-US"/>
              </w:rPr>
              <w:t xml:space="preserve"> lei</w:t>
            </w:r>
          </w:p>
        </w:tc>
      </w:tr>
      <w:tr w:rsidR="00AA77A8" w14:paraId="30A4080D" w14:textId="0D6CCB88" w:rsidTr="00457649">
        <w:tc>
          <w:tcPr>
            <w:tcW w:w="13038" w:type="dxa"/>
            <w:gridSpan w:val="5"/>
          </w:tcPr>
          <w:p w14:paraId="21BB7C80" w14:textId="2427339F" w:rsidR="00AA77A8" w:rsidRPr="00856AE5" w:rsidRDefault="00AA77A8" w:rsidP="008E36AB">
            <w:pPr>
              <w:jc w:val="center"/>
              <w:rPr>
                <w:b/>
                <w:bCs/>
                <w:lang w:val="ro-RO"/>
              </w:rPr>
            </w:pPr>
            <w:r w:rsidRPr="00856AE5">
              <w:rPr>
                <w:b/>
                <w:bCs/>
                <w:lang w:val="ro-RO"/>
              </w:rPr>
              <w:t xml:space="preserve">Lotul 5. </w:t>
            </w:r>
            <w:r>
              <w:rPr>
                <w:b/>
                <w:bCs/>
                <w:lang w:val="ro-RO"/>
              </w:rPr>
              <w:t>Veselă pentru băuturi</w:t>
            </w:r>
          </w:p>
        </w:tc>
        <w:tc>
          <w:tcPr>
            <w:tcW w:w="1416" w:type="dxa"/>
          </w:tcPr>
          <w:p w14:paraId="21C8CCB1" w14:textId="77777777" w:rsidR="00AA77A8" w:rsidRPr="00856AE5" w:rsidRDefault="00AA77A8" w:rsidP="008E36AB">
            <w:pPr>
              <w:jc w:val="right"/>
              <w:rPr>
                <w:b/>
                <w:bCs/>
                <w:lang w:val="ro-RO"/>
              </w:rPr>
            </w:pPr>
          </w:p>
        </w:tc>
      </w:tr>
      <w:tr w:rsidR="008E36AB" w:rsidRPr="00372705" w14:paraId="79C37A8E" w14:textId="6349DB8C" w:rsidTr="00457649">
        <w:trPr>
          <w:trHeight w:val="843"/>
        </w:trPr>
        <w:tc>
          <w:tcPr>
            <w:tcW w:w="479" w:type="dxa"/>
            <w:vMerge w:val="restart"/>
          </w:tcPr>
          <w:p w14:paraId="1B9F8BC8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52C2479B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0241D7E2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3303B306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2FF7B052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4C33FAAD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0124A43B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75BD15B1" w14:textId="2F15BFA2" w:rsidR="008E36AB" w:rsidRDefault="008E36AB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  <w:p w14:paraId="71F61239" w14:textId="77777777" w:rsidR="008E36AB" w:rsidRPr="00372705" w:rsidRDefault="008E36AB" w:rsidP="008E36AB">
            <w:pPr>
              <w:jc w:val="right"/>
              <w:rPr>
                <w:lang w:val="en-US"/>
              </w:rPr>
            </w:pPr>
          </w:p>
        </w:tc>
        <w:tc>
          <w:tcPr>
            <w:tcW w:w="4086" w:type="dxa"/>
            <w:vMerge w:val="restart"/>
          </w:tcPr>
          <w:p w14:paraId="082601E2" w14:textId="77777777" w:rsidR="008E36AB" w:rsidRPr="00372705" w:rsidRDefault="008E36AB" w:rsidP="008E36AB">
            <w:pPr>
              <w:jc w:val="right"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50010AB8" wp14:editId="13FB23B3">
                  <wp:extent cx="1466850" cy="1438275"/>
                  <wp:effectExtent l="0" t="0" r="0" b="9525"/>
                  <wp:docPr id="2084356360" name="Рисунок 2" descr="Ulcior  &quot;Colona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lcior  &quot;Colona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  <w:vMerge w:val="restart"/>
          </w:tcPr>
          <w:p w14:paraId="3522E13E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1627CC76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4DE17F5E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0FDB828B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732BC065" w14:textId="77777777" w:rsidR="008E36AB" w:rsidRPr="00372705" w:rsidRDefault="008E36AB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Ulcior</w:t>
            </w:r>
          </w:p>
        </w:tc>
        <w:tc>
          <w:tcPr>
            <w:tcW w:w="4101" w:type="dxa"/>
          </w:tcPr>
          <w:p w14:paraId="7080E1D8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1B64FEC0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0C8DD928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57984ACF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21E1AC47" w14:textId="77777777" w:rsidR="008E36AB" w:rsidRPr="00372705" w:rsidRDefault="008E36AB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Material- sticlă</w:t>
            </w:r>
          </w:p>
          <w:p w14:paraId="38D078FF" w14:textId="699AEED7" w:rsidR="008E36AB" w:rsidRPr="00372705" w:rsidRDefault="008E36AB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Volum-1L</w:t>
            </w:r>
          </w:p>
        </w:tc>
        <w:tc>
          <w:tcPr>
            <w:tcW w:w="1841" w:type="dxa"/>
          </w:tcPr>
          <w:p w14:paraId="30BEA195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1C49ADE5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51A0D8B9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22A70355" w14:textId="570A6D07" w:rsidR="008E36AB" w:rsidRPr="00372705" w:rsidRDefault="008E36AB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40 buc</w:t>
            </w:r>
          </w:p>
        </w:tc>
        <w:tc>
          <w:tcPr>
            <w:tcW w:w="1416" w:type="dxa"/>
          </w:tcPr>
          <w:p w14:paraId="237874C9" w14:textId="77777777" w:rsidR="008E36AB" w:rsidRDefault="008E36AB" w:rsidP="008E36AB">
            <w:pPr>
              <w:jc w:val="right"/>
              <w:rPr>
                <w:lang w:val="en-US"/>
              </w:rPr>
            </w:pPr>
          </w:p>
        </w:tc>
      </w:tr>
      <w:tr w:rsidR="008E36AB" w:rsidRPr="00372705" w14:paraId="72114420" w14:textId="480A9A8F" w:rsidTr="00457649">
        <w:trPr>
          <w:trHeight w:val="416"/>
        </w:trPr>
        <w:tc>
          <w:tcPr>
            <w:tcW w:w="479" w:type="dxa"/>
            <w:vMerge/>
          </w:tcPr>
          <w:p w14:paraId="1E902FDE" w14:textId="77777777" w:rsidR="008E36AB" w:rsidRDefault="008E36AB" w:rsidP="008E36AB">
            <w:pPr>
              <w:jc w:val="right"/>
              <w:rPr>
                <w:lang w:val="en-US"/>
              </w:rPr>
            </w:pPr>
          </w:p>
        </w:tc>
        <w:tc>
          <w:tcPr>
            <w:tcW w:w="4086" w:type="dxa"/>
            <w:vMerge/>
          </w:tcPr>
          <w:p w14:paraId="1C8916BE" w14:textId="77777777" w:rsidR="008E36AB" w:rsidRDefault="008E36AB" w:rsidP="008E36AB">
            <w:pPr>
              <w:jc w:val="right"/>
              <w:rPr>
                <w:noProof/>
              </w:rPr>
            </w:pPr>
          </w:p>
        </w:tc>
        <w:tc>
          <w:tcPr>
            <w:tcW w:w="2531" w:type="dxa"/>
            <w:vMerge/>
          </w:tcPr>
          <w:p w14:paraId="523A2840" w14:textId="77777777" w:rsidR="008E36AB" w:rsidRDefault="008E36AB" w:rsidP="008E36AB">
            <w:pPr>
              <w:jc w:val="right"/>
              <w:rPr>
                <w:lang w:val="en-US"/>
              </w:rPr>
            </w:pPr>
          </w:p>
        </w:tc>
        <w:tc>
          <w:tcPr>
            <w:tcW w:w="4101" w:type="dxa"/>
          </w:tcPr>
          <w:p w14:paraId="1C27060E" w14:textId="77777777" w:rsidR="008E36AB" w:rsidRDefault="008E36AB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Volum-1,6 L</w:t>
            </w:r>
          </w:p>
        </w:tc>
        <w:tc>
          <w:tcPr>
            <w:tcW w:w="1841" w:type="dxa"/>
          </w:tcPr>
          <w:p w14:paraId="202002A8" w14:textId="34045F3D" w:rsidR="008E36AB" w:rsidRDefault="008E36AB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40 buc</w:t>
            </w:r>
          </w:p>
        </w:tc>
        <w:tc>
          <w:tcPr>
            <w:tcW w:w="1416" w:type="dxa"/>
          </w:tcPr>
          <w:p w14:paraId="59D829E8" w14:textId="77777777" w:rsidR="008E36AB" w:rsidRDefault="008E36AB" w:rsidP="008E36AB">
            <w:pPr>
              <w:jc w:val="right"/>
              <w:rPr>
                <w:lang w:val="en-US"/>
              </w:rPr>
            </w:pPr>
          </w:p>
        </w:tc>
      </w:tr>
      <w:tr w:rsidR="00AA77A8" w:rsidRPr="00281829" w14:paraId="2A6F519C" w14:textId="226C5C92" w:rsidTr="00457649">
        <w:tc>
          <w:tcPr>
            <w:tcW w:w="479" w:type="dxa"/>
          </w:tcPr>
          <w:p w14:paraId="4EAE0A0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5C426A2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10AD823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81294E7" w14:textId="77777777" w:rsidR="00AA77A8" w:rsidRDefault="00AA77A8" w:rsidP="008E36AB">
            <w:pPr>
              <w:jc w:val="right"/>
            </w:pPr>
          </w:p>
          <w:p w14:paraId="6BE721C1" w14:textId="77777777" w:rsidR="00AA77A8" w:rsidRDefault="00AA77A8" w:rsidP="008E36AB">
            <w:pPr>
              <w:jc w:val="right"/>
            </w:pPr>
          </w:p>
          <w:p w14:paraId="1D06E007" w14:textId="59E7762C" w:rsidR="00AA77A8" w:rsidRPr="00DC4F25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  <w:p w14:paraId="2BCD2A36" w14:textId="77777777" w:rsidR="00AA77A8" w:rsidRPr="009C0276" w:rsidRDefault="00AA77A8" w:rsidP="008E36AB">
            <w:pPr>
              <w:jc w:val="right"/>
            </w:pPr>
          </w:p>
        </w:tc>
        <w:tc>
          <w:tcPr>
            <w:tcW w:w="4086" w:type="dxa"/>
          </w:tcPr>
          <w:p w14:paraId="78D91FE6" w14:textId="77777777" w:rsidR="00AA77A8" w:rsidRDefault="00AA77A8" w:rsidP="008E36AB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091A3E4C" wp14:editId="4ED4A6D3">
                  <wp:extent cx="1428750" cy="1552575"/>
                  <wp:effectExtent l="0" t="0" r="0" b="9525"/>
                  <wp:docPr id="1824614951" name="Рисунок 19" descr="Изображение выглядит как стекло, контейнер, Сосуды для напитков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8448773" name="Рисунок 19" descr="Изображение выглядит как стекло, контейнер, Сосуды для напитков&#10;&#10;Содержимое, созданное искусственным интеллектом, может быть неверным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3CA9A2EE" w14:textId="77777777" w:rsidR="00AA77A8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  <w:p w14:paraId="52DC5F59" w14:textId="77777777" w:rsidR="00AA77A8" w:rsidRDefault="00AA77A8" w:rsidP="008E36AB">
            <w:pPr>
              <w:jc w:val="right"/>
            </w:pPr>
          </w:p>
          <w:p w14:paraId="6B42BFD5" w14:textId="77777777" w:rsidR="00AA77A8" w:rsidRPr="00281829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Pahare pentru băuturi tari</w:t>
            </w:r>
          </w:p>
        </w:tc>
        <w:tc>
          <w:tcPr>
            <w:tcW w:w="4101" w:type="dxa"/>
          </w:tcPr>
          <w:p w14:paraId="7AC63AC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1CA9E0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51CEDAB" w14:textId="77777777" w:rsidR="00AA77A8" w:rsidRPr="00D2399E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ro-RO"/>
              </w:rPr>
              <w:t>Material-sticlă</w:t>
            </w:r>
          </w:p>
          <w:p w14:paraId="71D6C0BD" w14:textId="77777777" w:rsidR="00AA77A8" w:rsidRPr="00281829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Dimensiuni-H 101mm</w:t>
            </w:r>
          </w:p>
          <w:p w14:paraId="56AD0A2B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Culoare -transparent</w:t>
            </w:r>
          </w:p>
          <w:p w14:paraId="476C0909" w14:textId="482899E9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Volum -60 ml</w:t>
            </w:r>
          </w:p>
          <w:p w14:paraId="16A369F3" w14:textId="77777777" w:rsidR="00AA77A8" w:rsidRPr="00281829" w:rsidRDefault="00AA77A8" w:rsidP="008E36AB">
            <w:pPr>
              <w:jc w:val="right"/>
              <w:rPr>
                <w:lang w:val="en-US"/>
              </w:rPr>
            </w:pPr>
          </w:p>
        </w:tc>
        <w:tc>
          <w:tcPr>
            <w:tcW w:w="1841" w:type="dxa"/>
          </w:tcPr>
          <w:p w14:paraId="1624544A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AC2598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CF13DD3" w14:textId="5D69190F" w:rsidR="00AA77A8" w:rsidRPr="00281829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150 buc</w:t>
            </w:r>
          </w:p>
        </w:tc>
        <w:tc>
          <w:tcPr>
            <w:tcW w:w="1416" w:type="dxa"/>
          </w:tcPr>
          <w:p w14:paraId="3228089C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281829" w14:paraId="2E818039" w14:textId="125A3415" w:rsidTr="00457649">
        <w:tc>
          <w:tcPr>
            <w:tcW w:w="479" w:type="dxa"/>
          </w:tcPr>
          <w:p w14:paraId="0B9AA5C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6D7013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157463F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C2EA47F" w14:textId="51F9C3FC" w:rsidR="00AA77A8" w:rsidRPr="00DC4F25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4086" w:type="dxa"/>
          </w:tcPr>
          <w:p w14:paraId="34696C29" w14:textId="77777777" w:rsidR="00AA77A8" w:rsidRPr="00281829" w:rsidRDefault="00AA77A8" w:rsidP="008E36AB">
            <w:pPr>
              <w:jc w:val="right"/>
              <w:rPr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4F10D5DA" wp14:editId="5AA8ACD4">
                  <wp:extent cx="1905000" cy="1752600"/>
                  <wp:effectExtent l="0" t="0" r="0" b="0"/>
                  <wp:docPr id="186552382" name="Рисунок 20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4B673A6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239907C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568CEED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0D7007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33988B4" w14:textId="77777777" w:rsidR="00AA77A8" w:rsidRPr="00281829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en-US"/>
              </w:rPr>
              <w:t>Pahar pentru spumant</w:t>
            </w:r>
          </w:p>
        </w:tc>
        <w:tc>
          <w:tcPr>
            <w:tcW w:w="4101" w:type="dxa"/>
          </w:tcPr>
          <w:p w14:paraId="013E596E" w14:textId="77777777" w:rsidR="00AA77A8" w:rsidRPr="00CC4945" w:rsidRDefault="00AA77A8" w:rsidP="008E36AB">
            <w:pPr>
              <w:jc w:val="right"/>
              <w:rPr>
                <w:lang w:val="en-US"/>
              </w:rPr>
            </w:pPr>
            <w:r w:rsidRPr="00CC4945">
              <w:rPr>
                <w:lang w:val="en-US"/>
              </w:rPr>
              <w:br/>
            </w:r>
          </w:p>
          <w:p w14:paraId="4FF98423" w14:textId="77777777" w:rsidR="00AA77A8" w:rsidRPr="00372705" w:rsidRDefault="00AA77A8" w:rsidP="008E36AB">
            <w:pPr>
              <w:jc w:val="right"/>
              <w:rPr>
                <w:b/>
                <w:bCs/>
                <w:lang w:val="en-US"/>
              </w:rPr>
            </w:pPr>
          </w:p>
          <w:p w14:paraId="324F0EE1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>Material-Sticlă</w:t>
            </w:r>
            <w:r>
              <w:rPr>
                <w:lang w:val="en-US"/>
              </w:rPr>
              <w:t xml:space="preserve"> </w:t>
            </w:r>
          </w:p>
          <w:p w14:paraId="1DFA9CB7" w14:textId="4468D15D" w:rsidR="00AA77A8" w:rsidRDefault="00AA77A8" w:rsidP="008E36AB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>Volum-</w:t>
            </w:r>
            <w:r>
              <w:rPr>
                <w:lang w:val="en-US"/>
              </w:rPr>
              <w:t>21</w:t>
            </w:r>
            <w:r w:rsidRPr="00372705">
              <w:rPr>
                <w:lang w:val="en-US"/>
              </w:rPr>
              <w:t>0 m</w:t>
            </w:r>
            <w:r>
              <w:rPr>
                <w:lang w:val="en-US"/>
              </w:rPr>
              <w:t>l</w:t>
            </w:r>
          </w:p>
          <w:p w14:paraId="325ADD31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H-22 mm</w:t>
            </w:r>
          </w:p>
          <w:p w14:paraId="62E469EE" w14:textId="77777777" w:rsidR="00AA77A8" w:rsidRPr="00281829" w:rsidRDefault="00AA77A8" w:rsidP="008E36AB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 xml:space="preserve"> </w:t>
            </w:r>
          </w:p>
        </w:tc>
        <w:tc>
          <w:tcPr>
            <w:tcW w:w="1841" w:type="dxa"/>
          </w:tcPr>
          <w:p w14:paraId="6FC0B41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EC9AE0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A25E3BD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A9E8F0C" w14:textId="77777777" w:rsidR="00AA77A8" w:rsidRPr="00281829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500 buc</w:t>
            </w:r>
          </w:p>
        </w:tc>
        <w:tc>
          <w:tcPr>
            <w:tcW w:w="1416" w:type="dxa"/>
          </w:tcPr>
          <w:p w14:paraId="298CB251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8E36AB" w:rsidRPr="00372705" w14:paraId="3CF96F33" w14:textId="5FFDE7ED" w:rsidTr="00457649">
        <w:trPr>
          <w:trHeight w:val="1240"/>
        </w:trPr>
        <w:tc>
          <w:tcPr>
            <w:tcW w:w="479" w:type="dxa"/>
            <w:vMerge w:val="restart"/>
          </w:tcPr>
          <w:p w14:paraId="3920E5BF" w14:textId="77777777" w:rsidR="008E36AB" w:rsidRDefault="008E36AB" w:rsidP="008E36AB">
            <w:pPr>
              <w:jc w:val="right"/>
              <w:rPr>
                <w:lang w:val="ro-RO"/>
              </w:rPr>
            </w:pPr>
          </w:p>
          <w:p w14:paraId="3E1A9E76" w14:textId="77777777" w:rsidR="008E36AB" w:rsidRDefault="008E36AB" w:rsidP="008E36AB">
            <w:pPr>
              <w:jc w:val="right"/>
              <w:rPr>
                <w:lang w:val="ro-RO"/>
              </w:rPr>
            </w:pPr>
          </w:p>
          <w:p w14:paraId="1E3DF90C" w14:textId="77777777" w:rsidR="008E36AB" w:rsidRDefault="008E36AB" w:rsidP="008E36AB">
            <w:pPr>
              <w:jc w:val="right"/>
            </w:pPr>
          </w:p>
          <w:p w14:paraId="4A881594" w14:textId="77777777" w:rsidR="008E36AB" w:rsidRDefault="008E36AB" w:rsidP="008E36AB">
            <w:pPr>
              <w:jc w:val="right"/>
              <w:rPr>
                <w:lang w:val="ro-RO"/>
              </w:rPr>
            </w:pPr>
          </w:p>
          <w:p w14:paraId="61B0AEE6" w14:textId="77777777" w:rsidR="008E36AB" w:rsidRDefault="008E36AB" w:rsidP="008E36AB">
            <w:pPr>
              <w:jc w:val="right"/>
              <w:rPr>
                <w:lang w:val="ro-RO"/>
              </w:rPr>
            </w:pPr>
          </w:p>
          <w:p w14:paraId="5232891E" w14:textId="75E088D7" w:rsidR="008E36AB" w:rsidRPr="00DC4F25" w:rsidRDefault="008E36AB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4086" w:type="dxa"/>
            <w:vMerge w:val="restart"/>
          </w:tcPr>
          <w:p w14:paraId="77C31C63" w14:textId="77777777" w:rsidR="008E36AB" w:rsidRDefault="008E36AB" w:rsidP="008E36AB">
            <w:pPr>
              <w:jc w:val="right"/>
            </w:pPr>
            <w:r>
              <w:rPr>
                <w:noProof/>
              </w:rPr>
              <w:lastRenderedPageBreak/>
              <w:drawing>
                <wp:inline distT="0" distB="0" distL="0" distR="0" wp14:anchorId="28F03764" wp14:editId="2289C5A1">
                  <wp:extent cx="1628775" cy="1514475"/>
                  <wp:effectExtent l="0" t="0" r="9525" b="9525"/>
                  <wp:docPr id="1080967229" name="Рисунок 21" descr="Изображение выглядит как стекло, контейнер, Бокал для вина, Столовое стекло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300835" name="Рисунок 21" descr="Изображение выглядит как стекло, контейнер, Бокал для вина, Столовое стекло&#10;&#10;Содержимое, созданное искусственным интеллектом, может быть неверным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  <w:vMerge w:val="restart"/>
          </w:tcPr>
          <w:p w14:paraId="1324EFAA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0B0AFD3D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3FA1D4A4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3E677C5B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231A94AA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4DC5FCEC" w14:textId="77777777" w:rsidR="008E36AB" w:rsidRPr="00372705" w:rsidRDefault="008E36AB" w:rsidP="008E36AB">
            <w:pPr>
              <w:jc w:val="right"/>
              <w:rPr>
                <w:lang w:val="ro-RO"/>
              </w:rPr>
            </w:pPr>
            <w:r>
              <w:rPr>
                <w:lang w:val="en-US"/>
              </w:rPr>
              <w:t>Pahar pentru vin</w:t>
            </w:r>
          </w:p>
        </w:tc>
        <w:tc>
          <w:tcPr>
            <w:tcW w:w="4101" w:type="dxa"/>
          </w:tcPr>
          <w:p w14:paraId="6BAA4BB8" w14:textId="77777777" w:rsidR="008E36AB" w:rsidRPr="004A73D7" w:rsidRDefault="008E36AB" w:rsidP="008E36AB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lastRenderedPageBreak/>
              <w:t>Material-Sticlă</w:t>
            </w:r>
          </w:p>
          <w:p w14:paraId="7F27CCF3" w14:textId="77777777" w:rsidR="008E36AB" w:rsidRDefault="008E36AB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Volumul-580 ml</w:t>
            </w:r>
          </w:p>
          <w:p w14:paraId="3F84C84B" w14:textId="34EE70E7" w:rsidR="008E36AB" w:rsidRPr="004A73D7" w:rsidRDefault="008E36AB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H-232 mm</w:t>
            </w:r>
          </w:p>
        </w:tc>
        <w:tc>
          <w:tcPr>
            <w:tcW w:w="1841" w:type="dxa"/>
          </w:tcPr>
          <w:p w14:paraId="6404C7ED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2676B168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3280A23F" w14:textId="65E81200" w:rsidR="008E36AB" w:rsidRPr="00372705" w:rsidRDefault="008E36AB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250 buc</w:t>
            </w:r>
          </w:p>
        </w:tc>
        <w:tc>
          <w:tcPr>
            <w:tcW w:w="1416" w:type="dxa"/>
          </w:tcPr>
          <w:p w14:paraId="2AB7699B" w14:textId="77777777" w:rsidR="008E36AB" w:rsidRDefault="008E36AB" w:rsidP="008E36AB">
            <w:pPr>
              <w:jc w:val="right"/>
              <w:rPr>
                <w:lang w:val="en-US"/>
              </w:rPr>
            </w:pPr>
          </w:p>
        </w:tc>
      </w:tr>
      <w:tr w:rsidR="00AA77A8" w:rsidRPr="00372705" w14:paraId="3A87CD94" w14:textId="292DBB91" w:rsidTr="00457649">
        <w:trPr>
          <w:trHeight w:val="1630"/>
        </w:trPr>
        <w:tc>
          <w:tcPr>
            <w:tcW w:w="479" w:type="dxa"/>
            <w:vMerge/>
          </w:tcPr>
          <w:p w14:paraId="4C72577C" w14:textId="77777777" w:rsidR="00AA77A8" w:rsidRDefault="00AA77A8" w:rsidP="008E36AB">
            <w:pPr>
              <w:jc w:val="right"/>
              <w:rPr>
                <w:lang w:val="ro-RO"/>
              </w:rPr>
            </w:pPr>
          </w:p>
        </w:tc>
        <w:tc>
          <w:tcPr>
            <w:tcW w:w="4086" w:type="dxa"/>
            <w:vMerge/>
          </w:tcPr>
          <w:p w14:paraId="599308C3" w14:textId="77777777" w:rsidR="00AA77A8" w:rsidRDefault="00AA77A8" w:rsidP="008E36AB">
            <w:pPr>
              <w:jc w:val="right"/>
              <w:rPr>
                <w:noProof/>
              </w:rPr>
            </w:pPr>
          </w:p>
        </w:tc>
        <w:tc>
          <w:tcPr>
            <w:tcW w:w="2531" w:type="dxa"/>
            <w:vMerge/>
          </w:tcPr>
          <w:p w14:paraId="78C3FD13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  <w:tc>
          <w:tcPr>
            <w:tcW w:w="4101" w:type="dxa"/>
          </w:tcPr>
          <w:p w14:paraId="11D0B2BF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Volumul-470 ml</w:t>
            </w:r>
          </w:p>
          <w:p w14:paraId="0E661225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H-219 mm</w:t>
            </w:r>
          </w:p>
        </w:tc>
        <w:tc>
          <w:tcPr>
            <w:tcW w:w="1841" w:type="dxa"/>
          </w:tcPr>
          <w:p w14:paraId="7CD2D73A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250 buc</w:t>
            </w:r>
          </w:p>
        </w:tc>
        <w:tc>
          <w:tcPr>
            <w:tcW w:w="1416" w:type="dxa"/>
          </w:tcPr>
          <w:p w14:paraId="5A818337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372705" w14:paraId="2397ACC8" w14:textId="520EAC5E" w:rsidTr="00457649">
        <w:tc>
          <w:tcPr>
            <w:tcW w:w="479" w:type="dxa"/>
          </w:tcPr>
          <w:p w14:paraId="06E676C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267FCE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A5EC5E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0DACC1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4D374F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F3B7BA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68029D09" w14:textId="147A40C3" w:rsidR="00AA77A8" w:rsidRPr="00DC4F25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4086" w:type="dxa"/>
          </w:tcPr>
          <w:p w14:paraId="474F6266" w14:textId="5F4068B2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831A0D2" wp14:editId="7777EB02">
                  <wp:extent cx="1381125" cy="2619375"/>
                  <wp:effectExtent l="0" t="0" r="9525" b="9525"/>
                  <wp:docPr id="731588186" name="Рисунок 6" descr="26102189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2610218953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31" r="62320" b="504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261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4B7EADC2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5DCC8FC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2175FC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5C18B1E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Pahar pentru suc</w:t>
            </w:r>
          </w:p>
        </w:tc>
        <w:tc>
          <w:tcPr>
            <w:tcW w:w="4101" w:type="dxa"/>
          </w:tcPr>
          <w:p w14:paraId="0D02B81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C5E35E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546EB6A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CC1E4BA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>Material-Sticlă</w:t>
            </w:r>
          </w:p>
          <w:p w14:paraId="05707549" w14:textId="2472DB29" w:rsidR="00AA77A8" w:rsidRPr="00372705" w:rsidRDefault="00AA77A8" w:rsidP="008E36AB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>Volum-</w:t>
            </w:r>
            <w:r>
              <w:rPr>
                <w:lang w:val="en-US"/>
              </w:rPr>
              <w:t>250</w:t>
            </w:r>
            <w:r w:rsidRPr="00372705">
              <w:rPr>
                <w:lang w:val="en-US"/>
              </w:rPr>
              <w:t xml:space="preserve"> m</w:t>
            </w:r>
            <w:r>
              <w:rPr>
                <w:lang w:val="en-US"/>
              </w:rPr>
              <w:t>l</w:t>
            </w:r>
          </w:p>
          <w:p w14:paraId="46503076" w14:textId="56557E68" w:rsidR="00AA77A8" w:rsidRPr="00372705" w:rsidRDefault="00AA77A8" w:rsidP="008E36AB">
            <w:pPr>
              <w:jc w:val="right"/>
              <w:rPr>
                <w:lang w:val="en-US"/>
              </w:rPr>
            </w:pPr>
          </w:p>
        </w:tc>
        <w:tc>
          <w:tcPr>
            <w:tcW w:w="1841" w:type="dxa"/>
          </w:tcPr>
          <w:p w14:paraId="0D5FE88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368255C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D6E1B9B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425D356" w14:textId="6CF764EE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1000 buc</w:t>
            </w:r>
          </w:p>
        </w:tc>
        <w:tc>
          <w:tcPr>
            <w:tcW w:w="1416" w:type="dxa"/>
          </w:tcPr>
          <w:p w14:paraId="17F76BFD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372705" w14:paraId="41BE6E8C" w14:textId="77E6FF8A" w:rsidTr="00457649">
        <w:trPr>
          <w:trHeight w:val="2967"/>
        </w:trPr>
        <w:tc>
          <w:tcPr>
            <w:tcW w:w="479" w:type="dxa"/>
          </w:tcPr>
          <w:p w14:paraId="0CCC40B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2DB479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0156D5B6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B5156C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7A7AB17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FF7D968" w14:textId="0D0C6B3C" w:rsidR="00AA77A8" w:rsidRPr="00DC4F25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4086" w:type="dxa"/>
          </w:tcPr>
          <w:p w14:paraId="725C5241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CD0AA37" wp14:editId="4CA7A919">
                  <wp:extent cx="1752600" cy="1704975"/>
                  <wp:effectExtent l="0" t="0" r="0" b="9525"/>
                  <wp:docPr id="780105068" name="Рисунок 11" descr="Изображение выглядит как стекло, контейнер, Сосуды для напитков, Бокал для вина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105068" name="Рисунок 11" descr="Изображение выглядит как стекло, контейнер, Сосуды для напитков, Бокал для вина&#10;&#10;Содержимое, созданное искусственным интеллектом, может быть неверным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5ACC81E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2A018D0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2E4CF9D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EFD6AD1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AF790EB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Pahar pentru vin</w:t>
            </w:r>
          </w:p>
        </w:tc>
        <w:tc>
          <w:tcPr>
            <w:tcW w:w="4101" w:type="dxa"/>
          </w:tcPr>
          <w:p w14:paraId="067F72AC" w14:textId="77777777" w:rsidR="00AA77A8" w:rsidRDefault="00AA77A8" w:rsidP="008E36AB">
            <w:pPr>
              <w:jc w:val="right"/>
              <w:rPr>
                <w:lang w:val="en-US"/>
              </w:rPr>
            </w:pPr>
            <w:r w:rsidRPr="00885623">
              <w:rPr>
                <w:lang w:val="en-US"/>
              </w:rPr>
              <w:br/>
            </w:r>
          </w:p>
          <w:p w14:paraId="625EE828" w14:textId="77777777" w:rsidR="00AA77A8" w:rsidRPr="00372705" w:rsidRDefault="00AA77A8" w:rsidP="008E36AB">
            <w:pPr>
              <w:jc w:val="right"/>
              <w:rPr>
                <w:b/>
                <w:bCs/>
                <w:lang w:val="en-US"/>
              </w:rPr>
            </w:pPr>
          </w:p>
          <w:p w14:paraId="6DFD1ECB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>Material-Sticlă</w:t>
            </w:r>
          </w:p>
          <w:p w14:paraId="229350E7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>Înălțimea-206 mm</w:t>
            </w:r>
          </w:p>
          <w:p w14:paraId="08936AD7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>Volum-400 m</w:t>
            </w:r>
            <w:r>
              <w:rPr>
                <w:lang w:val="en-US"/>
              </w:rPr>
              <w:t>l</w:t>
            </w:r>
          </w:p>
          <w:p w14:paraId="1A766112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 xml:space="preserve"> </w:t>
            </w:r>
          </w:p>
        </w:tc>
        <w:tc>
          <w:tcPr>
            <w:tcW w:w="1841" w:type="dxa"/>
          </w:tcPr>
          <w:p w14:paraId="4A76B46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6F3841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72075A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34E39B9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850 buc</w:t>
            </w:r>
          </w:p>
        </w:tc>
        <w:tc>
          <w:tcPr>
            <w:tcW w:w="1416" w:type="dxa"/>
          </w:tcPr>
          <w:p w14:paraId="73E6433F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372705" w14:paraId="4C1F9EF2" w14:textId="1D5865EC" w:rsidTr="00457649">
        <w:tc>
          <w:tcPr>
            <w:tcW w:w="479" w:type="dxa"/>
          </w:tcPr>
          <w:p w14:paraId="41A3D710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57E515C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A041A61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A74BA8E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B259FB8" w14:textId="70943189" w:rsidR="00AA77A8" w:rsidRPr="00DC4F25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4086" w:type="dxa"/>
          </w:tcPr>
          <w:p w14:paraId="4D6D3048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noProof/>
                <w:lang w:val="ro-RO"/>
              </w:rPr>
              <w:t xml:space="preserve">               </w:t>
            </w:r>
            <w:r>
              <w:rPr>
                <w:noProof/>
              </w:rPr>
              <w:drawing>
                <wp:inline distT="0" distB="0" distL="0" distR="0" wp14:anchorId="1543EE39" wp14:editId="6A16CDA8">
                  <wp:extent cx="1657350" cy="1724025"/>
                  <wp:effectExtent l="0" t="0" r="0" b="9525"/>
                  <wp:docPr id="1239465223" name="Рисунок 12" descr="Pahar, whisky, capacitate 240 ml - eMAG.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Pahar, whisky, capacitate 240 ml - eMAG.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70E21D3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D877F6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22F63B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F114065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Pahar pentru băuturi tari</w:t>
            </w:r>
          </w:p>
        </w:tc>
        <w:tc>
          <w:tcPr>
            <w:tcW w:w="4101" w:type="dxa"/>
          </w:tcPr>
          <w:p w14:paraId="43E01F29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81831C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33A568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015DAC6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>Material-Sticlă</w:t>
            </w:r>
          </w:p>
          <w:p w14:paraId="3176A915" w14:textId="77777777" w:rsidR="00AA77A8" w:rsidRDefault="00AA77A8" w:rsidP="008E36AB">
            <w:pPr>
              <w:jc w:val="right"/>
              <w:rPr>
                <w:lang w:val="en-US"/>
              </w:rPr>
            </w:pPr>
            <w:r w:rsidRPr="00372705">
              <w:rPr>
                <w:lang w:val="en-US"/>
              </w:rPr>
              <w:t>Volum-</w:t>
            </w:r>
            <w:r>
              <w:rPr>
                <w:lang w:val="en-US"/>
              </w:rPr>
              <w:t>3</w:t>
            </w:r>
            <w:r w:rsidRPr="00372705">
              <w:rPr>
                <w:lang w:val="en-US"/>
              </w:rPr>
              <w:t>00 m</w:t>
            </w:r>
            <w:r>
              <w:rPr>
                <w:lang w:val="en-US"/>
              </w:rPr>
              <w:t>l</w:t>
            </w:r>
          </w:p>
          <w:p w14:paraId="30416B96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H-11 cm</w:t>
            </w:r>
          </w:p>
          <w:p w14:paraId="58C934FA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</w:p>
        </w:tc>
        <w:tc>
          <w:tcPr>
            <w:tcW w:w="1841" w:type="dxa"/>
          </w:tcPr>
          <w:p w14:paraId="3A0252B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62BB53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5D388B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F30EC36" w14:textId="77777777" w:rsidR="00AA77A8" w:rsidRPr="00372705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850 buc</w:t>
            </w:r>
          </w:p>
        </w:tc>
        <w:tc>
          <w:tcPr>
            <w:tcW w:w="1416" w:type="dxa"/>
          </w:tcPr>
          <w:p w14:paraId="634AE0A1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372705" w14:paraId="51AF5E45" w14:textId="03E668FB" w:rsidTr="00457649">
        <w:tc>
          <w:tcPr>
            <w:tcW w:w="479" w:type="dxa"/>
          </w:tcPr>
          <w:p w14:paraId="74217AB0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36C9B70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3893E7F0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1D35AA4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ED1E8DE" w14:textId="06C14AB8" w:rsidR="00AA77A8" w:rsidRPr="00DC4F25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4086" w:type="dxa"/>
          </w:tcPr>
          <w:p w14:paraId="45DF5148" w14:textId="77777777" w:rsidR="00AA77A8" w:rsidRPr="008262D1" w:rsidRDefault="00AA77A8" w:rsidP="008E36AB">
            <w:pPr>
              <w:jc w:val="right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 xml:space="preserve">         </w:t>
            </w:r>
            <w:r>
              <w:rPr>
                <w:noProof/>
              </w:rPr>
              <w:drawing>
                <wp:inline distT="0" distB="0" distL="0" distR="0" wp14:anchorId="07DC94C7" wp14:editId="34445B9A">
                  <wp:extent cx="1800225" cy="1514475"/>
                  <wp:effectExtent l="0" t="0" r="9525" b="9525"/>
                  <wp:docPr id="1653730005" name="Рисунок 22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233E1FA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1523EF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B463AA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0453054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Pahar pentru Vodka</w:t>
            </w:r>
          </w:p>
        </w:tc>
        <w:tc>
          <w:tcPr>
            <w:tcW w:w="4101" w:type="dxa"/>
          </w:tcPr>
          <w:p w14:paraId="795BAC3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CEA2EBE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F100DCF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Material-sticlă</w:t>
            </w:r>
          </w:p>
          <w:p w14:paraId="35EE8F6C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Volum-70 ml</w:t>
            </w:r>
          </w:p>
          <w:p w14:paraId="1C00F82E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H-134,5mm</w:t>
            </w:r>
          </w:p>
        </w:tc>
        <w:tc>
          <w:tcPr>
            <w:tcW w:w="1841" w:type="dxa"/>
          </w:tcPr>
          <w:p w14:paraId="6C3DBD4C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793FC7B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349B581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DC4DFE4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250 buc</w:t>
            </w:r>
          </w:p>
        </w:tc>
        <w:tc>
          <w:tcPr>
            <w:tcW w:w="1416" w:type="dxa"/>
          </w:tcPr>
          <w:p w14:paraId="39562699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372705" w14:paraId="76E0E7AA" w14:textId="5CDD049D" w:rsidTr="00457649">
        <w:tc>
          <w:tcPr>
            <w:tcW w:w="479" w:type="dxa"/>
          </w:tcPr>
          <w:p w14:paraId="4FC06F55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47BE9C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40C4E963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5D3A503B" w14:textId="77777777" w:rsidR="00AA77A8" w:rsidRDefault="00AA77A8" w:rsidP="008E36AB">
            <w:pPr>
              <w:jc w:val="right"/>
              <w:rPr>
                <w:lang w:val="ro-RO"/>
              </w:rPr>
            </w:pPr>
          </w:p>
          <w:p w14:paraId="2124DC66" w14:textId="323FAC94" w:rsidR="00AA77A8" w:rsidRPr="00DC4F25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4086" w:type="dxa"/>
          </w:tcPr>
          <w:p w14:paraId="1E27FD4A" w14:textId="77777777" w:rsidR="00AA77A8" w:rsidRDefault="00AA77A8" w:rsidP="008E36A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D7AFD76" wp14:editId="570F0AE2">
                  <wp:extent cx="1514475" cy="1790700"/>
                  <wp:effectExtent l="0" t="0" r="9525" b="0"/>
                  <wp:docPr id="997365986" name="Рисунок 23" descr="Изображение выглядит как стекло, контейнер, Столовое стекло, Сосуды для напитков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7365986" name="Рисунок 23" descr="Изображение выглядит как стекло, контейнер, Столовое стекло, Сосуды для напитков&#10;&#10;Содержимое, созданное искусственным интеллектом, может быть неверным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7F2CB740" w14:textId="77777777" w:rsidR="00AA77A8" w:rsidRDefault="00AA77A8" w:rsidP="008E36AB">
            <w:pPr>
              <w:jc w:val="right"/>
              <w:rPr>
                <w:noProof/>
                <w:lang w:val="ro-RO"/>
              </w:rPr>
            </w:pPr>
          </w:p>
          <w:p w14:paraId="717F1B5E" w14:textId="77777777" w:rsidR="00AA77A8" w:rsidRDefault="00AA77A8" w:rsidP="008E36AB">
            <w:pPr>
              <w:jc w:val="right"/>
              <w:rPr>
                <w:noProof/>
                <w:lang w:val="ro-RO"/>
              </w:rPr>
            </w:pPr>
          </w:p>
          <w:p w14:paraId="3449CE93" w14:textId="77777777" w:rsidR="00AA77A8" w:rsidRDefault="00AA77A8" w:rsidP="008E36AB">
            <w:pPr>
              <w:jc w:val="right"/>
            </w:pPr>
          </w:p>
          <w:p w14:paraId="0E86A6C3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Pahar pentru Martini</w:t>
            </w:r>
          </w:p>
        </w:tc>
        <w:tc>
          <w:tcPr>
            <w:tcW w:w="4101" w:type="dxa"/>
          </w:tcPr>
          <w:p w14:paraId="5EB833A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BA2329B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87C5333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Material-sticlă</w:t>
            </w:r>
          </w:p>
          <w:p w14:paraId="5490C523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Volum -300ml</w:t>
            </w:r>
          </w:p>
          <w:p w14:paraId="50E7A20F" w14:textId="77777777" w:rsidR="00AA77A8" w:rsidRPr="00644CBC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H-168mm</w:t>
            </w:r>
          </w:p>
        </w:tc>
        <w:tc>
          <w:tcPr>
            <w:tcW w:w="1841" w:type="dxa"/>
          </w:tcPr>
          <w:p w14:paraId="61410B30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757264D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565271A" w14:textId="77777777" w:rsidR="00AA77A8" w:rsidRPr="00246180" w:rsidRDefault="00AA77A8" w:rsidP="008E36AB">
            <w:pPr>
              <w:jc w:val="right"/>
              <w:rPr>
                <w:lang w:val="en-US"/>
              </w:rPr>
            </w:pPr>
          </w:p>
          <w:p w14:paraId="1499BCBB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150 buc</w:t>
            </w:r>
          </w:p>
        </w:tc>
        <w:tc>
          <w:tcPr>
            <w:tcW w:w="1416" w:type="dxa"/>
          </w:tcPr>
          <w:p w14:paraId="2606EA4E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464908" w14:paraId="17A78EFA" w14:textId="0E7FFE0B" w:rsidTr="00457649">
        <w:tc>
          <w:tcPr>
            <w:tcW w:w="479" w:type="dxa"/>
          </w:tcPr>
          <w:p w14:paraId="2D245BB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6E072F2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BA68F7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FDADB77" w14:textId="6FF6BE1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4086" w:type="dxa"/>
          </w:tcPr>
          <w:p w14:paraId="1A223B26" w14:textId="63E9BDA0" w:rsidR="00AA77A8" w:rsidRDefault="00AA77A8" w:rsidP="008E36A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FC6D202" wp14:editId="0AD2F90A">
                  <wp:extent cx="1676400" cy="2028825"/>
                  <wp:effectExtent l="0" t="0" r="0" b="9525"/>
                  <wp:docPr id="683218004" name="Рисунок 7" descr="8833144934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883314493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2E43EF42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F3E714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98C4A0C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6016A14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  Pahar apă/suc</w:t>
            </w:r>
          </w:p>
        </w:tc>
        <w:tc>
          <w:tcPr>
            <w:tcW w:w="4101" w:type="dxa"/>
          </w:tcPr>
          <w:p w14:paraId="6F4F5230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110DBD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ECFCB2A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4B1B2DE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Material- sticlă</w:t>
            </w:r>
          </w:p>
          <w:p w14:paraId="53D85756" w14:textId="14302D56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Volum-360 ml</w:t>
            </w:r>
          </w:p>
        </w:tc>
        <w:tc>
          <w:tcPr>
            <w:tcW w:w="1841" w:type="dxa"/>
          </w:tcPr>
          <w:p w14:paraId="2D9B62D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D2CDCAE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D1AC69D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7427936" w14:textId="4050BA29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   200 buc</w:t>
            </w:r>
          </w:p>
        </w:tc>
        <w:tc>
          <w:tcPr>
            <w:tcW w:w="1416" w:type="dxa"/>
          </w:tcPr>
          <w:p w14:paraId="5F41B4FA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464908" w14:paraId="041AFCDF" w14:textId="4654CB28" w:rsidTr="00457649">
        <w:tc>
          <w:tcPr>
            <w:tcW w:w="479" w:type="dxa"/>
          </w:tcPr>
          <w:p w14:paraId="7EDE551B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273E47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310AC9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1B99390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75EE76F" w14:textId="1225027E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  <w:p w14:paraId="6EE16B4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8DDA0D1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96F4EE9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E332A71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  <w:tc>
          <w:tcPr>
            <w:tcW w:w="4086" w:type="dxa"/>
          </w:tcPr>
          <w:p w14:paraId="1BF01D2D" w14:textId="77777777" w:rsidR="00AA77A8" w:rsidRDefault="00AA77A8" w:rsidP="008E36AB">
            <w:pPr>
              <w:jc w:val="right"/>
              <w:rPr>
                <w:noProof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6E60E044" wp14:editId="42A9E56A">
                  <wp:extent cx="2124075" cy="1838325"/>
                  <wp:effectExtent l="0" t="0" r="9525" b="9525"/>
                  <wp:docPr id="944883256" name="Рисунок 9" descr="Изображение выглядит как стекло, контейнер, Сосуды для напитков, Столовое стекло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4883256" name="Рисунок 9" descr="Изображение выглядит как стекло, контейнер, Сосуды для напитков, Столовое стекло&#10;&#10;Содержимое, созданное искусственным интеллектом, может быть неверным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659BFEF1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C905B3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908038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37C34E1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Pahar pentru divin</w:t>
            </w:r>
          </w:p>
        </w:tc>
        <w:tc>
          <w:tcPr>
            <w:tcW w:w="4101" w:type="dxa"/>
          </w:tcPr>
          <w:p w14:paraId="4F053F41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7587E3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8EE3F59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701047D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Material- sticlă</w:t>
            </w:r>
          </w:p>
          <w:p w14:paraId="6D15EA00" w14:textId="5C03453F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Volum-410 ml</w:t>
            </w:r>
          </w:p>
          <w:p w14:paraId="7CBF03D9" w14:textId="562728E3" w:rsidR="00AA77A8" w:rsidRPr="0059274A" w:rsidRDefault="00AA77A8" w:rsidP="008E36AB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H-130 mm</w:t>
            </w:r>
          </w:p>
        </w:tc>
        <w:tc>
          <w:tcPr>
            <w:tcW w:w="1841" w:type="dxa"/>
          </w:tcPr>
          <w:p w14:paraId="470393CB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F49A53D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75514D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60D435D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     250 buc</w:t>
            </w:r>
          </w:p>
        </w:tc>
        <w:tc>
          <w:tcPr>
            <w:tcW w:w="1416" w:type="dxa"/>
          </w:tcPr>
          <w:p w14:paraId="3E02A263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2C6851" w:rsidRPr="0051105A" w14:paraId="1BB98E5E" w14:textId="77777777" w:rsidTr="00C64B8B">
        <w:tc>
          <w:tcPr>
            <w:tcW w:w="14454" w:type="dxa"/>
            <w:gridSpan w:val="6"/>
          </w:tcPr>
          <w:p w14:paraId="10F17F9E" w14:textId="649A12CE" w:rsidR="002C6851" w:rsidRDefault="002C6851" w:rsidP="008E36AB">
            <w:pPr>
              <w:jc w:val="right"/>
              <w:rPr>
                <w:lang w:val="en-US"/>
              </w:rPr>
            </w:pPr>
            <w:r w:rsidRPr="00622354">
              <w:rPr>
                <w:b/>
                <w:bCs/>
                <w:lang w:val="en-US"/>
              </w:rPr>
              <w:t>Suma estimativă a lotului</w:t>
            </w:r>
            <w:r>
              <w:rPr>
                <w:b/>
                <w:bCs/>
                <w:lang w:val="en-US"/>
              </w:rPr>
              <w:t>:</w:t>
            </w:r>
            <w:r w:rsidR="008E36AB">
              <w:rPr>
                <w:b/>
                <w:bCs/>
                <w:lang w:val="en-US"/>
              </w:rPr>
              <w:t xml:space="preserve"> </w:t>
            </w:r>
            <w:r w:rsidR="00D83871">
              <w:rPr>
                <w:b/>
                <w:bCs/>
                <w:lang w:val="en-US"/>
              </w:rPr>
              <w:t>212</w:t>
            </w:r>
            <w:r w:rsidR="008E36AB">
              <w:rPr>
                <w:b/>
                <w:bCs/>
                <w:lang w:val="en-US"/>
              </w:rPr>
              <w:t xml:space="preserve"> </w:t>
            </w:r>
            <w:r w:rsidR="000F5A1E">
              <w:rPr>
                <w:b/>
                <w:bCs/>
                <w:lang w:val="en-US"/>
              </w:rPr>
              <w:t>516</w:t>
            </w:r>
            <w:r w:rsidRPr="00622354">
              <w:rPr>
                <w:b/>
                <w:bCs/>
                <w:lang w:val="en-US"/>
              </w:rPr>
              <w:t xml:space="preserve"> lei</w:t>
            </w:r>
          </w:p>
        </w:tc>
      </w:tr>
      <w:tr w:rsidR="00AA77A8" w:rsidRPr="00464908" w14:paraId="6949CC6F" w14:textId="2E9B7643" w:rsidTr="00457649">
        <w:tc>
          <w:tcPr>
            <w:tcW w:w="13038" w:type="dxa"/>
            <w:gridSpan w:val="5"/>
          </w:tcPr>
          <w:p w14:paraId="1918D901" w14:textId="697583CF" w:rsidR="00AA77A8" w:rsidRPr="00476C49" w:rsidRDefault="00AA77A8" w:rsidP="008E36AB">
            <w:pPr>
              <w:jc w:val="center"/>
              <w:rPr>
                <w:b/>
                <w:bCs/>
                <w:lang w:val="en-US"/>
              </w:rPr>
            </w:pPr>
            <w:r w:rsidRPr="00476C49">
              <w:rPr>
                <w:b/>
                <w:bCs/>
                <w:lang w:val="en-US"/>
              </w:rPr>
              <w:t xml:space="preserve">Lotul </w:t>
            </w:r>
            <w:r w:rsidR="002C6851">
              <w:rPr>
                <w:b/>
                <w:bCs/>
                <w:lang w:val="en-US"/>
              </w:rPr>
              <w:t>6</w:t>
            </w:r>
            <w:r w:rsidRPr="00476C49">
              <w:rPr>
                <w:b/>
                <w:bCs/>
                <w:lang w:val="en-US"/>
              </w:rPr>
              <w:t>. Veselă pentru furchet</w:t>
            </w:r>
          </w:p>
        </w:tc>
        <w:tc>
          <w:tcPr>
            <w:tcW w:w="1416" w:type="dxa"/>
          </w:tcPr>
          <w:p w14:paraId="1D14C780" w14:textId="77777777" w:rsidR="00AA77A8" w:rsidRPr="00476C49" w:rsidRDefault="00AA77A8" w:rsidP="008E36AB">
            <w:pPr>
              <w:jc w:val="right"/>
              <w:rPr>
                <w:b/>
                <w:bCs/>
                <w:lang w:val="en-US"/>
              </w:rPr>
            </w:pPr>
          </w:p>
        </w:tc>
      </w:tr>
      <w:tr w:rsidR="008E36AB" w:rsidRPr="00464908" w14:paraId="1919B7D9" w14:textId="3D5D34E5" w:rsidTr="00457649">
        <w:trPr>
          <w:trHeight w:val="810"/>
        </w:trPr>
        <w:tc>
          <w:tcPr>
            <w:tcW w:w="479" w:type="dxa"/>
            <w:vMerge w:val="restart"/>
          </w:tcPr>
          <w:p w14:paraId="0E37CE63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17F9B3A2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2F00D7DE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42482720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787CCB21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4C98C860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659FAEAB" w14:textId="1C4BEF6E" w:rsidR="008E36AB" w:rsidRDefault="008E36AB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lastRenderedPageBreak/>
              <w:t>1</w:t>
            </w:r>
          </w:p>
        </w:tc>
        <w:tc>
          <w:tcPr>
            <w:tcW w:w="4086" w:type="dxa"/>
            <w:vMerge w:val="restart"/>
          </w:tcPr>
          <w:p w14:paraId="39FCB3C8" w14:textId="7D8EC671" w:rsidR="008E36AB" w:rsidRDefault="008E36AB" w:rsidP="008E36AB">
            <w:pPr>
              <w:jc w:val="right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95FD10A" wp14:editId="2CF4CDE7">
                  <wp:extent cx="1028700" cy="2162175"/>
                  <wp:effectExtent l="0" t="0" r="0" b="9525"/>
                  <wp:docPr id="105144558" name="Рисунок 13" descr="HT/ Etajera din inox 29*11*52 cm, 1 buc, Vase pentru fructe și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/ Etajera din inox 29*11*52 cm, 1 buc, Vase pentru fructe și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930" r="288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A1BD5BA" wp14:editId="18E344D2">
                  <wp:extent cx="1466850" cy="2305050"/>
                  <wp:effectExtent l="0" t="0" r="0" b="0"/>
                  <wp:docPr id="1663499411" name="Рисунок 14" descr="Etajera farfuriii Cosy &amp; Trendy, Negru + 3 farfuriii, Alb - eMAG.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Etajera farfuriii Cosy &amp; Trendy, Negru + 3 farfuriii, Alb - eMAG.r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33" r="17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230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  <w:vMerge w:val="restart"/>
          </w:tcPr>
          <w:p w14:paraId="55E59879" w14:textId="77777777" w:rsidR="008E36AB" w:rsidRDefault="008E36AB" w:rsidP="00CA69DF">
            <w:pPr>
              <w:rPr>
                <w:lang w:val="en-US"/>
              </w:rPr>
            </w:pPr>
          </w:p>
          <w:p w14:paraId="641748A0" w14:textId="77777777" w:rsidR="008E36AB" w:rsidRDefault="008E36AB" w:rsidP="008E36AB">
            <w:pPr>
              <w:jc w:val="right"/>
              <w:rPr>
                <w:lang w:val="en-US"/>
              </w:rPr>
            </w:pPr>
          </w:p>
          <w:p w14:paraId="2E89DB72" w14:textId="6C4A06D4" w:rsidR="008E36AB" w:rsidRDefault="008E36AB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Etajeră în 3 nivele</w:t>
            </w:r>
          </w:p>
        </w:tc>
        <w:tc>
          <w:tcPr>
            <w:tcW w:w="4101" w:type="dxa"/>
          </w:tcPr>
          <w:p w14:paraId="1EDEAA9E" w14:textId="77777777" w:rsidR="008E36AB" w:rsidRDefault="008E36AB" w:rsidP="00CA69DF">
            <w:pPr>
              <w:rPr>
                <w:lang w:val="en-US"/>
              </w:rPr>
            </w:pPr>
          </w:p>
          <w:p w14:paraId="241BBBAF" w14:textId="77777777" w:rsidR="008E36AB" w:rsidRDefault="008E36AB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Material- inox</w:t>
            </w:r>
          </w:p>
          <w:p w14:paraId="79B46B71" w14:textId="6DF145BF" w:rsidR="008E36AB" w:rsidRDefault="008E36AB" w:rsidP="008E36AB">
            <w:pPr>
              <w:jc w:val="right"/>
              <w:rPr>
                <w:lang w:val="en-US"/>
              </w:rPr>
            </w:pPr>
          </w:p>
        </w:tc>
        <w:tc>
          <w:tcPr>
            <w:tcW w:w="1841" w:type="dxa"/>
          </w:tcPr>
          <w:p w14:paraId="4456D47F" w14:textId="77777777" w:rsidR="008E36AB" w:rsidRDefault="008E36AB" w:rsidP="00891508">
            <w:pPr>
              <w:rPr>
                <w:lang w:val="en-US"/>
              </w:rPr>
            </w:pPr>
          </w:p>
          <w:p w14:paraId="5222F81C" w14:textId="77777777" w:rsidR="008E36AB" w:rsidRDefault="008E36AB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 buc</w:t>
            </w:r>
          </w:p>
          <w:p w14:paraId="198AD5C0" w14:textId="075FAF55" w:rsidR="008E36AB" w:rsidRDefault="008E36AB" w:rsidP="008E36AB">
            <w:pPr>
              <w:jc w:val="right"/>
              <w:rPr>
                <w:lang w:val="en-US"/>
              </w:rPr>
            </w:pPr>
          </w:p>
        </w:tc>
        <w:tc>
          <w:tcPr>
            <w:tcW w:w="1416" w:type="dxa"/>
          </w:tcPr>
          <w:p w14:paraId="3BC31374" w14:textId="77777777" w:rsidR="008E36AB" w:rsidRDefault="008E36AB" w:rsidP="008E36AB">
            <w:pPr>
              <w:jc w:val="right"/>
              <w:rPr>
                <w:lang w:val="en-US"/>
              </w:rPr>
            </w:pPr>
          </w:p>
        </w:tc>
      </w:tr>
      <w:tr w:rsidR="00891508" w:rsidRPr="00464908" w14:paraId="1A046633" w14:textId="77777777" w:rsidTr="00457649">
        <w:trPr>
          <w:trHeight w:val="960"/>
        </w:trPr>
        <w:tc>
          <w:tcPr>
            <w:tcW w:w="479" w:type="dxa"/>
            <w:vMerge/>
          </w:tcPr>
          <w:p w14:paraId="6569F8C9" w14:textId="77777777" w:rsidR="00891508" w:rsidRDefault="00891508" w:rsidP="008E36AB">
            <w:pPr>
              <w:jc w:val="right"/>
              <w:rPr>
                <w:lang w:val="en-US"/>
              </w:rPr>
            </w:pPr>
          </w:p>
        </w:tc>
        <w:tc>
          <w:tcPr>
            <w:tcW w:w="4086" w:type="dxa"/>
            <w:vMerge/>
          </w:tcPr>
          <w:p w14:paraId="2D7A1941" w14:textId="77777777" w:rsidR="00891508" w:rsidRDefault="00891508" w:rsidP="008E36AB">
            <w:pPr>
              <w:jc w:val="right"/>
              <w:rPr>
                <w:noProof/>
              </w:rPr>
            </w:pPr>
          </w:p>
        </w:tc>
        <w:tc>
          <w:tcPr>
            <w:tcW w:w="2531" w:type="dxa"/>
            <w:vMerge/>
          </w:tcPr>
          <w:p w14:paraId="40278B1C" w14:textId="77777777" w:rsidR="00891508" w:rsidRDefault="00891508" w:rsidP="00CA69DF">
            <w:pPr>
              <w:rPr>
                <w:lang w:val="en-US"/>
              </w:rPr>
            </w:pPr>
          </w:p>
        </w:tc>
        <w:tc>
          <w:tcPr>
            <w:tcW w:w="4101" w:type="dxa"/>
          </w:tcPr>
          <w:p w14:paraId="35D17F2E" w14:textId="77777777" w:rsidR="00891508" w:rsidRDefault="0089150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14:paraId="4810895D" w14:textId="77777777" w:rsidR="00891508" w:rsidRDefault="0089150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                  -sticlă</w:t>
            </w:r>
          </w:p>
        </w:tc>
        <w:tc>
          <w:tcPr>
            <w:tcW w:w="1841" w:type="dxa"/>
          </w:tcPr>
          <w:p w14:paraId="1305F093" w14:textId="77777777" w:rsidR="00891508" w:rsidRDefault="00891508" w:rsidP="008E36AB">
            <w:pPr>
              <w:jc w:val="right"/>
              <w:rPr>
                <w:lang w:val="en-US"/>
              </w:rPr>
            </w:pPr>
          </w:p>
          <w:p w14:paraId="3D72869B" w14:textId="77777777" w:rsidR="00891508" w:rsidRDefault="0089150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 buc</w:t>
            </w:r>
          </w:p>
        </w:tc>
        <w:tc>
          <w:tcPr>
            <w:tcW w:w="1416" w:type="dxa"/>
          </w:tcPr>
          <w:p w14:paraId="6DA2CFA2" w14:textId="77777777" w:rsidR="00891508" w:rsidRDefault="00891508" w:rsidP="008E36AB">
            <w:pPr>
              <w:jc w:val="right"/>
              <w:rPr>
                <w:lang w:val="en-US"/>
              </w:rPr>
            </w:pPr>
          </w:p>
        </w:tc>
      </w:tr>
      <w:tr w:rsidR="008E36AB" w:rsidRPr="00464908" w14:paraId="344797C8" w14:textId="77777777" w:rsidTr="00457649">
        <w:trPr>
          <w:trHeight w:val="1845"/>
        </w:trPr>
        <w:tc>
          <w:tcPr>
            <w:tcW w:w="479" w:type="dxa"/>
            <w:vMerge/>
          </w:tcPr>
          <w:p w14:paraId="55CB632A" w14:textId="77777777" w:rsidR="008E36AB" w:rsidRDefault="008E36AB" w:rsidP="008E36AB">
            <w:pPr>
              <w:jc w:val="right"/>
              <w:rPr>
                <w:lang w:val="en-US"/>
              </w:rPr>
            </w:pPr>
          </w:p>
        </w:tc>
        <w:tc>
          <w:tcPr>
            <w:tcW w:w="4086" w:type="dxa"/>
            <w:vMerge/>
          </w:tcPr>
          <w:p w14:paraId="76A8131A" w14:textId="77777777" w:rsidR="008E36AB" w:rsidRDefault="008E36AB" w:rsidP="008E36AB">
            <w:pPr>
              <w:jc w:val="right"/>
              <w:rPr>
                <w:noProof/>
              </w:rPr>
            </w:pPr>
          </w:p>
        </w:tc>
        <w:tc>
          <w:tcPr>
            <w:tcW w:w="2531" w:type="dxa"/>
            <w:vMerge/>
          </w:tcPr>
          <w:p w14:paraId="28F1CC46" w14:textId="77777777" w:rsidR="008E36AB" w:rsidRDefault="008E36AB" w:rsidP="008E36AB">
            <w:pPr>
              <w:jc w:val="right"/>
              <w:rPr>
                <w:lang w:val="en-US"/>
              </w:rPr>
            </w:pPr>
          </w:p>
        </w:tc>
        <w:tc>
          <w:tcPr>
            <w:tcW w:w="4101" w:type="dxa"/>
          </w:tcPr>
          <w:p w14:paraId="5F366EC5" w14:textId="77777777" w:rsidR="008E36AB" w:rsidRDefault="008E36AB" w:rsidP="008E36AB">
            <w:pPr>
              <w:jc w:val="right"/>
              <w:rPr>
                <w:lang w:val="en-US"/>
              </w:rPr>
            </w:pPr>
          </w:p>
        </w:tc>
        <w:tc>
          <w:tcPr>
            <w:tcW w:w="1841" w:type="dxa"/>
          </w:tcPr>
          <w:p w14:paraId="4644777F" w14:textId="77777777" w:rsidR="008E36AB" w:rsidRDefault="008E36AB" w:rsidP="008E36AB">
            <w:pPr>
              <w:jc w:val="right"/>
              <w:rPr>
                <w:lang w:val="en-US"/>
              </w:rPr>
            </w:pPr>
          </w:p>
        </w:tc>
        <w:tc>
          <w:tcPr>
            <w:tcW w:w="1416" w:type="dxa"/>
          </w:tcPr>
          <w:p w14:paraId="4BA92D9C" w14:textId="77777777" w:rsidR="008E36AB" w:rsidRDefault="008E36AB" w:rsidP="008E36AB">
            <w:pPr>
              <w:jc w:val="right"/>
              <w:rPr>
                <w:lang w:val="en-US"/>
              </w:rPr>
            </w:pPr>
          </w:p>
        </w:tc>
      </w:tr>
      <w:tr w:rsidR="00AA77A8" w:rsidRPr="00464908" w14:paraId="232817F5" w14:textId="6AE942B8" w:rsidTr="00457649">
        <w:tc>
          <w:tcPr>
            <w:tcW w:w="479" w:type="dxa"/>
          </w:tcPr>
          <w:p w14:paraId="662461EC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187F6D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0BB643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B43609C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6EDC2ED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9C391BA" w14:textId="6A5BB162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086" w:type="dxa"/>
          </w:tcPr>
          <w:p w14:paraId="6EBA5ACB" w14:textId="4A33C5EE" w:rsidR="00AA77A8" w:rsidRDefault="00AA77A8" w:rsidP="008E36A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FA8C827" wp14:editId="37E76211">
                  <wp:extent cx="2114550" cy="2343150"/>
                  <wp:effectExtent l="0" t="0" r="0" b="0"/>
                  <wp:docPr id="1966603670" name="Рисунок 16" descr="Этажерка для фуршета + сланец 40/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Этажерка для фуршета + сланец 40/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60E452AE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244C8F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3DE407D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05CBAF3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07CD752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E3A0FDC" w14:textId="205D0C81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Etajeră în 3 nivele</w:t>
            </w:r>
          </w:p>
        </w:tc>
        <w:tc>
          <w:tcPr>
            <w:tcW w:w="4101" w:type="dxa"/>
          </w:tcPr>
          <w:p w14:paraId="2CB56EAE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763DD6E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D32A51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AF4654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7C72ECB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Suport inox material  rezistent la temperature înalte   </w:t>
            </w:r>
          </w:p>
          <w:p w14:paraId="147F5D57" w14:textId="5C671800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Cu posibilitate de scoatere a platourilor .        </w:t>
            </w:r>
          </w:p>
        </w:tc>
        <w:tc>
          <w:tcPr>
            <w:tcW w:w="1841" w:type="dxa"/>
          </w:tcPr>
          <w:p w14:paraId="3975F9EE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E01E2D1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9677772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015E0C49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1605ADD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00A0505" w14:textId="7AF5FC35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 buc</w:t>
            </w:r>
          </w:p>
          <w:p w14:paraId="752C942A" w14:textId="0E63EDF4" w:rsidR="00AA77A8" w:rsidRDefault="00AA77A8" w:rsidP="008E36AB">
            <w:pPr>
              <w:jc w:val="right"/>
              <w:rPr>
                <w:lang w:val="en-US"/>
              </w:rPr>
            </w:pPr>
          </w:p>
        </w:tc>
        <w:tc>
          <w:tcPr>
            <w:tcW w:w="1416" w:type="dxa"/>
          </w:tcPr>
          <w:p w14:paraId="11B16F01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AA77A8" w:rsidRPr="00464908" w14:paraId="32F0CE84" w14:textId="67BD8F4E" w:rsidTr="00457649">
        <w:tc>
          <w:tcPr>
            <w:tcW w:w="479" w:type="dxa"/>
          </w:tcPr>
          <w:p w14:paraId="51E9778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5CD1D5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D69838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E31DB4D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BE6D7B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DD5EF79" w14:textId="01EE6512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086" w:type="dxa"/>
          </w:tcPr>
          <w:p w14:paraId="0350CDD3" w14:textId="7214EF0F" w:rsidR="00AA77A8" w:rsidRDefault="00AA77A8" w:rsidP="008E36AB">
            <w:pPr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A76671C" wp14:editId="49D97C7B">
                  <wp:extent cx="1876425" cy="2162175"/>
                  <wp:effectExtent l="0" t="0" r="9525" b="9525"/>
                  <wp:docPr id="681074701" name="Рисунок 17" descr="Этажерка для фуршета + сланец d-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Этажерка для фуршета + сланец d-2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33" r="15441" b="233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14:paraId="3DFB4416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B6FD389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3C131CEA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4491772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3155378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4DF4DB76" w14:textId="24300161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Etajeră în 3 nivele</w:t>
            </w:r>
          </w:p>
        </w:tc>
        <w:tc>
          <w:tcPr>
            <w:tcW w:w="4101" w:type="dxa"/>
          </w:tcPr>
          <w:p w14:paraId="60B1B77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CD7FFD0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57D8F27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5CE994AC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9AD8E53" w14:textId="77777777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Suport inox material  rezistent la temperature înalte           </w:t>
            </w:r>
          </w:p>
          <w:p w14:paraId="45942678" w14:textId="57330C2E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Cu posibilitate de scoatere a platourilor .        </w:t>
            </w:r>
          </w:p>
        </w:tc>
        <w:tc>
          <w:tcPr>
            <w:tcW w:w="1841" w:type="dxa"/>
          </w:tcPr>
          <w:p w14:paraId="06A16949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950B86F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28C06CE4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791E3653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171703A5" w14:textId="77777777" w:rsidR="00AA77A8" w:rsidRDefault="00AA77A8" w:rsidP="008E36AB">
            <w:pPr>
              <w:jc w:val="right"/>
              <w:rPr>
                <w:lang w:val="en-US"/>
              </w:rPr>
            </w:pPr>
          </w:p>
          <w:p w14:paraId="68F37D39" w14:textId="6C3B6E4C" w:rsidR="00AA77A8" w:rsidRDefault="00AA77A8" w:rsidP="008E36A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 buc</w:t>
            </w:r>
          </w:p>
          <w:p w14:paraId="5F94A9F3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  <w:tc>
          <w:tcPr>
            <w:tcW w:w="1416" w:type="dxa"/>
          </w:tcPr>
          <w:p w14:paraId="6E2F8EEE" w14:textId="77777777" w:rsidR="00AA77A8" w:rsidRDefault="00AA77A8" w:rsidP="008E36AB">
            <w:pPr>
              <w:jc w:val="right"/>
              <w:rPr>
                <w:lang w:val="en-US"/>
              </w:rPr>
            </w:pPr>
          </w:p>
        </w:tc>
      </w:tr>
      <w:tr w:rsidR="002C6851" w:rsidRPr="0051105A" w14:paraId="597BF9AB" w14:textId="77777777" w:rsidTr="00C64B8B">
        <w:tc>
          <w:tcPr>
            <w:tcW w:w="14454" w:type="dxa"/>
            <w:gridSpan w:val="6"/>
          </w:tcPr>
          <w:p w14:paraId="4680E272" w14:textId="77D629EB" w:rsidR="002C6851" w:rsidRDefault="00C7342F" w:rsidP="008E36AB">
            <w:pPr>
              <w:jc w:val="right"/>
              <w:rPr>
                <w:lang w:val="en-US"/>
              </w:rPr>
            </w:pPr>
            <w:r w:rsidRPr="00622354">
              <w:rPr>
                <w:b/>
                <w:bCs/>
                <w:lang w:val="en-US"/>
              </w:rPr>
              <w:t>Suma estimativă a lotului</w:t>
            </w:r>
            <w:r>
              <w:rPr>
                <w:b/>
                <w:bCs/>
                <w:lang w:val="en-US"/>
              </w:rPr>
              <w:t>:</w:t>
            </w:r>
            <w:r w:rsidR="007603C9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  <w:lang w:val="en-US"/>
              </w:rPr>
              <w:t>12</w:t>
            </w:r>
            <w:r w:rsidR="007603C9">
              <w:rPr>
                <w:b/>
                <w:bCs/>
                <w:lang w:val="en-US"/>
              </w:rPr>
              <w:t xml:space="preserve"> </w:t>
            </w:r>
            <w:r w:rsidR="004D009C">
              <w:rPr>
                <w:b/>
                <w:bCs/>
                <w:lang w:val="en-US"/>
              </w:rPr>
              <w:t>000</w:t>
            </w:r>
            <w:r w:rsidRPr="00622354">
              <w:rPr>
                <w:b/>
                <w:bCs/>
                <w:lang w:val="en-US"/>
              </w:rPr>
              <w:t xml:space="preserve"> lei</w:t>
            </w:r>
          </w:p>
        </w:tc>
      </w:tr>
      <w:tr w:rsidR="00457649" w:rsidRPr="0051105A" w14:paraId="3A778318" w14:textId="77777777" w:rsidTr="00C64B8B">
        <w:tc>
          <w:tcPr>
            <w:tcW w:w="14454" w:type="dxa"/>
            <w:gridSpan w:val="6"/>
          </w:tcPr>
          <w:p w14:paraId="22FF62A1" w14:textId="7E114A6C" w:rsidR="00457649" w:rsidRPr="00622354" w:rsidRDefault="00457649" w:rsidP="008E36AB">
            <w:pPr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Suma estimativă totală 1 035 993,00</w:t>
            </w:r>
            <w:r w:rsidR="003E051E">
              <w:rPr>
                <w:b/>
                <w:bCs/>
                <w:lang w:val="en-US"/>
              </w:rPr>
              <w:t xml:space="preserve"> fără TVA</w:t>
            </w:r>
            <w:r>
              <w:rPr>
                <w:b/>
                <w:bCs/>
                <w:lang w:val="en-US"/>
              </w:rPr>
              <w:t xml:space="preserve"> </w:t>
            </w:r>
          </w:p>
        </w:tc>
      </w:tr>
    </w:tbl>
    <w:p w14:paraId="1A63B0EF" w14:textId="77777777" w:rsidR="008C41FB" w:rsidRPr="00CC4945" w:rsidRDefault="008C41FB" w:rsidP="008E36AB">
      <w:pPr>
        <w:jc w:val="right"/>
        <w:rPr>
          <w:lang w:val="en-US"/>
        </w:rPr>
      </w:pPr>
    </w:p>
    <w:p w14:paraId="7D8783F5" w14:textId="77777777" w:rsidR="008C41FB" w:rsidRPr="00CC4945" w:rsidRDefault="008C41FB" w:rsidP="008E36AB">
      <w:pPr>
        <w:jc w:val="right"/>
        <w:rPr>
          <w:lang w:val="en-US"/>
        </w:rPr>
      </w:pPr>
    </w:p>
    <w:p w14:paraId="52DE449D" w14:textId="77777777" w:rsidR="008C41FB" w:rsidRPr="00372705" w:rsidRDefault="008C41FB" w:rsidP="008E36AB">
      <w:pPr>
        <w:jc w:val="right"/>
        <w:rPr>
          <w:lang w:val="en-US"/>
        </w:rPr>
      </w:pPr>
    </w:p>
    <w:p w14:paraId="3E73C0AD" w14:textId="77777777" w:rsidR="00B5618F" w:rsidRPr="00C7342F" w:rsidRDefault="00B5618F" w:rsidP="008E36AB">
      <w:pPr>
        <w:jc w:val="right"/>
        <w:rPr>
          <w:lang w:val="en-US"/>
        </w:rPr>
      </w:pPr>
    </w:p>
    <w:sectPr w:rsidR="00B5618F" w:rsidRPr="00C7342F" w:rsidSect="008E36A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1FB"/>
    <w:rsid w:val="00000722"/>
    <w:rsid w:val="0009590B"/>
    <w:rsid w:val="000A4F36"/>
    <w:rsid w:val="000D0BA4"/>
    <w:rsid w:val="000D418D"/>
    <w:rsid w:val="000F5A1E"/>
    <w:rsid w:val="00134A9D"/>
    <w:rsid w:val="00162D99"/>
    <w:rsid w:val="00207FDE"/>
    <w:rsid w:val="002C6851"/>
    <w:rsid w:val="0034034A"/>
    <w:rsid w:val="003A07B3"/>
    <w:rsid w:val="003A5DB2"/>
    <w:rsid w:val="003C35BD"/>
    <w:rsid w:val="003E051E"/>
    <w:rsid w:val="00416F82"/>
    <w:rsid w:val="00457649"/>
    <w:rsid w:val="00476C49"/>
    <w:rsid w:val="004814FB"/>
    <w:rsid w:val="004A03DF"/>
    <w:rsid w:val="004D009C"/>
    <w:rsid w:val="0051105A"/>
    <w:rsid w:val="005B7D4E"/>
    <w:rsid w:val="00605CFC"/>
    <w:rsid w:val="00622354"/>
    <w:rsid w:val="00635EB0"/>
    <w:rsid w:val="007603C9"/>
    <w:rsid w:val="00764275"/>
    <w:rsid w:val="0079478E"/>
    <w:rsid w:val="00856AE5"/>
    <w:rsid w:val="00891508"/>
    <w:rsid w:val="008C41FB"/>
    <w:rsid w:val="008E36AB"/>
    <w:rsid w:val="008E78DC"/>
    <w:rsid w:val="008F20FB"/>
    <w:rsid w:val="00990768"/>
    <w:rsid w:val="00AA77A8"/>
    <w:rsid w:val="00AD643A"/>
    <w:rsid w:val="00B5618F"/>
    <w:rsid w:val="00B6704C"/>
    <w:rsid w:val="00C64B8B"/>
    <w:rsid w:val="00C7342F"/>
    <w:rsid w:val="00CA4455"/>
    <w:rsid w:val="00CA69DF"/>
    <w:rsid w:val="00D1781D"/>
    <w:rsid w:val="00D83871"/>
    <w:rsid w:val="00D92038"/>
    <w:rsid w:val="00DB492C"/>
    <w:rsid w:val="00DF072F"/>
    <w:rsid w:val="00E357EC"/>
    <w:rsid w:val="00E95F67"/>
    <w:rsid w:val="00EA2D98"/>
    <w:rsid w:val="00EE1DD2"/>
    <w:rsid w:val="00EE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46A01"/>
  <w15:chartTrackingRefBased/>
  <w15:docId w15:val="{8CF6BE0B-886E-4873-8128-80D5FDE65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41FB"/>
  </w:style>
  <w:style w:type="paragraph" w:styleId="1">
    <w:name w:val="heading 1"/>
    <w:basedOn w:val="a"/>
    <w:next w:val="a"/>
    <w:link w:val="10"/>
    <w:uiPriority w:val="9"/>
    <w:qFormat/>
    <w:rsid w:val="008C41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41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41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41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41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41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41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41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41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41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C41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C41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C41F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C41F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C41F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C41F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C41F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C41F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C41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C41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C41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C41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C41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C41F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C41F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C41F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C41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C41F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C41FB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8C4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8E78DC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8E78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jpe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8" Type="http://schemas.openxmlformats.org/officeDocument/2006/relationships/image" Target="media/image4.png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ACF76-7930-4D04-9C6F-12936AEB0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15</Pages>
  <Words>983</Words>
  <Characters>5330</Characters>
  <Application>Microsoft Office Word</Application>
  <DocSecurity>0</DocSecurity>
  <Lines>1776</Lines>
  <Paragraphs>485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David</dc:creator>
  <cp:keywords/>
  <dc:description/>
  <cp:lastModifiedBy>Ina Bradu</cp:lastModifiedBy>
  <cp:revision>35</cp:revision>
  <dcterms:created xsi:type="dcterms:W3CDTF">2025-11-26T06:51:00Z</dcterms:created>
  <dcterms:modified xsi:type="dcterms:W3CDTF">2025-11-26T11:34:00Z</dcterms:modified>
</cp:coreProperties>
</file>