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03" w:rsidRPr="006E4003" w:rsidRDefault="00A53325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  <w:r>
        <w:rPr>
          <w:sz w:val="24"/>
          <w:szCs w:val="24"/>
          <w:lang w:eastAsia="ru-RU"/>
        </w:rPr>
        <w:t>____</w:t>
      </w:r>
    </w:p>
    <w:p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Amenajarea terenurilor de sport in incinta Liceului Teoretic Toader Bubuiog, comuna Bubuieci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4A6B3E" w:rsidRPr="004A6B3E" w:rsidRDefault="00AF796A">
            <w:pPr>
              <w:rPr>
                <w:sz w:val="26"/>
                <w:szCs w:val="26"/>
                <w:lang w:val="en-US"/>
              </w:rPr>
            </w:pPr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r w:rsidR="004A6B3E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A6B3E" w:rsidRDefault="004A6B3E">
      <w:pPr>
        <w:rPr>
          <w:sz w:val="22"/>
          <w:szCs w:val="22"/>
          <w:lang w:val="en-US"/>
        </w:rPr>
      </w:pPr>
    </w:p>
    <w:p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  <w:r w:rsidR="00341263">
        <w:rPr>
          <w:b/>
          <w:bCs/>
          <w:sz w:val="40"/>
          <w:szCs w:val="40"/>
          <w:lang w:val="en-US"/>
        </w:rPr>
        <w:t xml:space="preserve">№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Valoare, lei</w:t>
            </w:r>
          </w:p>
        </w:tc>
      </w:tr>
      <w:tr w:rsidR="004A6B3E" w:rsidRPr="004A6B3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—————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incl. salariu</w:t>
            </w:r>
          </w:p>
          <w:p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7</w:t>
            </w: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 Lucrari de constructie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1.1. Lucrari de terasament</w:t>
            </w:r>
          </w:p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TsE05C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TsD02A1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TsD7G1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97-98%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1.2. Strat de pregatire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TsE06B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din piatra sparta fractiunea 40-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70 compactarta gr 10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1411122201752-1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fr.40-70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din piatra sparta fractiunea 20-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 compactarta gr 10cm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1411122201752-2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fr.20-40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din piatra sparta fractiunea 5-20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compactarta gr 5cm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1411122201752-3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fr.5-20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din savura de granit 3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Savura granit 0,0-7,0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1.3. Bordure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TsA03D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Sapatura manuala de pamint in spatii limitate, avind sub 1,00 m latime, executata fara sprijiniri, cu taluz inclinat la fundatii, canale, etc., teren necoeziv sau slab coeziv consistent, pina la 0,75 m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adincime  teren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foarte tare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din piatra sparta fractiunea 20-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 compactarta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1411122201752-2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fr.20-40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DE10C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Borduri prefabricate din beton, pentru trotuare 20x30 cm, pe fundatie de beton 30x15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26661228002861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Bordura beton pentru trotuare dimensiuni 1000 x 300 x 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TsD01A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1.4. Teren gazon artificial</w:t>
            </w:r>
          </w:p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IzF04J1 aplicat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amortizare h=8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mm ,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(conform caietului de sarcini) montat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sub stratul de invelitoare de gazon artificial role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268213260162625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Strat de amortizare h=8mm ,(conform caietului de sarcini)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Banda adeziva 40mm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B96FBB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5589695</w:t>
            </w:r>
            <w:r w:rsidR="00B96FBB">
              <w:rPr>
                <w:sz w:val="16"/>
                <w:szCs w:val="16"/>
                <w:lang w:val="en-US"/>
              </w:rPr>
              <w:t>2582</w:t>
            </w:r>
            <w:r w:rsidRPr="004A6B3E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adeziva 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TsH43B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Asezarea acoperirii din gazon artificial tip (conform caietului de sarcini), cu certificat FIFA, Monofilament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PE, Rezistent UV, Dtex-1200/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6,pentru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terenuri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 fotbal: inaltimea parului 50 mm (norma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nisip cuartos n=34kg/m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2)(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terenul de fotbal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45x31)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Acoperire din gazon artificial tip (conform caietului de sarcini)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Clei din doua componente de poliuretan Forbo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Nisip cuartos  ГМ, fractie  0,63-0,315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pentru acoperire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Tractor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pentru ingrijire de acoperire din gazon artificial SportChamp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TsH43C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Asezarea acoperirii din gazon artificial pentru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terenuri de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sport:acoperire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tip (conform caietului de sarcini), acoperita cu nisip;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Acoperire din gazon artificial tip (conform caietului de sarcini)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Clei din doua componente de poliuretan Forbo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Nisip cuartos  ГМ, fractie  0,63-0,315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Cauciuc farimitat  fractie 0,63-0,315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pentru acoperire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Tractor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pentru ingrijire de acoperire din gazon artificial SportChamp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TsH44A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Incastrarea liniilor de trasare din gazon artificial pentru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acoperirea terenurilor de joaca: linie continua dreapta,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latimea liniei 10 cm h fir 50 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Acoperire din gazon artificial tip (conform caietului de sarcini)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Clei din doua componente de poliuretan Forbo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TsH80C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Aranjarea inventar sportiv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( ,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porti fodbal,)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TsH38D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Confectionarea si montarea de panouri, porti si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 la terenurile de sport - stilpi din metal fara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scaun, la teren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volei( se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exclude teava,vopsea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gramStart"/>
            <w:r w:rsidRPr="00E75A7D">
              <w:rPr>
                <w:sz w:val="18"/>
                <w:szCs w:val="18"/>
                <w:lang w:val="en-US"/>
              </w:rPr>
              <w:t>,zugrav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2710602000092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beton profil neted OB 37 STAS 438 D =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0,6930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TsH38F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Confectionarea si montarea de panouri, porti si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 la terenurile de sport - stilpi din metal, la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teren de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baschet( se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exclude teava,vopsea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gramStart"/>
            <w:r w:rsidRPr="00E75A7D">
              <w:rPr>
                <w:sz w:val="18"/>
                <w:szCs w:val="18"/>
                <w:lang w:val="en-US"/>
              </w:rPr>
              <w:t>,zugrav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35,7700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Lemn rot. pt. piloti de ste.nec.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1.5. Gard de protectie perimetru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lastRenderedPageBreak/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RpDD19B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Forarea mecanica (vertical-circulara) a terenului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pentru consolidarea terenurilor slabe sau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instabile, la marginea acostamentelor de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drumuri, strazi autostrazi cu diametrul de 35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Utilaj de forat pe senile ECODRIL-10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CL01A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 din otel gata confectionati, livrati complet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asamblati, montati la inaltimi pina la 35 m, avind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pina la 1 t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inclusiv.(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teava metalica 80x80 gr.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3mm - 320ml cu capac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pvc(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perimetru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stilpi+diagonalepe colturi)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2811106302000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Stilp din otel gata confectionati si complet asamblati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2732103600227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Tabla neagra 0,5x1000x2000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CA03D2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CN20B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Vopsitorii interioare sau exterioare aplicate pe timplarie metalica cu email alchidic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in  2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straturi inclusiv grundul (Grund anticoroziv "KOBER" sau alternativa-calitate superioara)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Grund 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Material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Dop PVC 80*80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7430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1111111111112586-9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Dop PVC 80*80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DF50A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Intinderea cablului de parapet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otel d4mm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7430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555555822/8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Cablu otel d4mm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 fixare (intinzator cu 2 cleme duble zincate)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7430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14777563336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Set fixare (intinzator cu 2 cleme duble zincate)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CC09D aplicat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Montarea plasei polietilena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( numai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manopera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si utilaiul)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Plasa polietilena firul 4.2mm ochiul 130x130mm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м2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7430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6588989666635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Plasa polietilena firul 4.2mm ochiul 130x130mm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F743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1.6. Gard intre terenul de fotbal si volei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RpDD19B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Forarea mecanica (vertical-circulara) a terenului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pentru consolidarea terenurilor slabe sau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instabile, la marginea acostamentelor de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drumuri, strazi autostrazi cu diametrul de 35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Utilaj de forat pe senile ECODRIL-10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CL01A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 din otel gata confectionati, livrati complet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asamblati, montati la inaltimi pina la 35 m, avind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pina la 1 t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inclusiv.(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teava metalica 80x80 gr.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3mm - 320ml cu capac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pvc(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>perimetru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stilpi+diagonalepe colturi)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2811106302000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Stilp din otel gata confectionati si complet asamblati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2732103600227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Tabla neagra 0,5x1000x2000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CA03D2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CN20B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Vopsitorii interioare sau exterioare aplicate pe timplarie metalica cu email alchidic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in  2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straturi inclusiv grundul (Grund anticoroziv "KOBER" sau alternativa-calitate superioara)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Grund 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Material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Dop PVC 80*80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EA3B4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1111111111112586-9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Dop PVC 80*80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DF50A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Intinderea cablului de parapet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otel d4mm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4219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555555822/8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Cablu otel d4mm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 fixare (intinzator cu 2 cleme duble zincate)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F4219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14777563336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Set fixare (intinzator cu 2 cleme duble zincate)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CC09D aplicat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Montarea plasei polietilena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( numai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manopera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si utilaiul)</w:t>
            </w:r>
            <w:bookmarkStart w:id="0" w:name="_GoBack"/>
            <w:bookmarkEnd w:id="0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furizor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Plasa polietilena firul 4.2mm ochiul 130x130mm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м2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76753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6588989666635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Plasa polietilena firul 4.2mm ochiul 130x130mm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1.7. Spatii verzi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TsC03E1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Sapatura mecanica cu excavatorul de 0,40-0,70 mc, cu motor cu ardere interna si comanda hidraulica, in pamint cu umiditate naturala, descarcare in autovehicule teren catg. I/incarcarea pamintului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TsI51A5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Transportarea pamintului cu autobasculanta de 10 t la distanta de: 5 km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TsC51B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Lucrari la descarcarea pamintului in depozit, teren categoria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TsH04A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Mobilizarea manuala a solului in vederea asigurarii prizei cu stratul vegetal, nivelarea si finisarea suprafetelor dupa mobilizarea solului, teren mijlociu la adincimea de 15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TsH05B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Asternerea uniforma a stratului de pamint vegetal, pe teren orizontal sau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cu  panta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de 20%, cu pastrarea structurii, in straturi de 15 cm grosime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TsH09A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Semanarea gazonului pe suprafete orizontale sau in panta sub 30%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TsH24A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Plantari arbusti fara balot/Ienupar cazacesc virsta 3 ani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1111000100002-1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Ienupar cazacesc virsta 3 ani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TsH24C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Plantari puieti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de  arbori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foiosi ,fara balot/Brad virsta 3 ani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1111000100001-1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Brad virsta 3 ani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TsH238B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Saparea manuala a gropilor pentru plantarea arborilor si arbustilor in sol neinghetat, adincime pina la 0,4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m:-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sol mediu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TsH110A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Plantarea arborilor in gropi gata sapate: arbori foiosi/Mesteacan veracos, virsta 1-2 ani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2830127303001-1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Mesteacan veracos, virsta 1-2 ani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2.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Porti de fotbal Dur Aluminiu 3mx2m gata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confectionate, inclusiv plasa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( fixarea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portilor se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va executa conform fisei tehnice)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58599*9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Porti de fotbal 3mx2m gata confectionate, inclusiv plasa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Piloni pentru volei si tenis 2 unitati Dur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Aluminiu prevotsite cu fileu de volei 1 unitate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2587523655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Piloni pentru volei si tenis 2 unitati cu fileu de volei 1</w:t>
            </w:r>
          </w:p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Consola de baschet panou plexiglass si inel si</w:t>
            </w:r>
          </w:p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plasa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1112587523655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Consola de baschet panou plexiglass si inel si </w:t>
            </w:r>
          </w:p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plasa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4A6B3E" w:rsidRPr="00C6735A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4A6B3E" w:rsidRPr="00C6735A" w:rsidRDefault="00E050C0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</w:p>
        </w:tc>
      </w:tr>
      <w:tr w:rsidR="004A6B3E" w:rsidRPr="00C6735A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B3E" w:rsidRPr="00EA720A" w:rsidRDefault="004A6B3E" w:rsidP="00AB43CC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B3E" w:rsidRPr="00EA720A" w:rsidRDefault="004A6B3E" w:rsidP="00AB43CC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A6B3E" w:rsidRPr="00F74304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 w:rsidR="00E75A7D"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   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3E"/>
    <w:rsid w:val="000A0C4C"/>
    <w:rsid w:val="00120858"/>
    <w:rsid w:val="001F03F8"/>
    <w:rsid w:val="00341263"/>
    <w:rsid w:val="003F62C9"/>
    <w:rsid w:val="003F76A2"/>
    <w:rsid w:val="004216C0"/>
    <w:rsid w:val="00476753"/>
    <w:rsid w:val="0049739C"/>
    <w:rsid w:val="004A6B3E"/>
    <w:rsid w:val="00506DBD"/>
    <w:rsid w:val="005F32F5"/>
    <w:rsid w:val="00601C0A"/>
    <w:rsid w:val="006E4003"/>
    <w:rsid w:val="00715B4E"/>
    <w:rsid w:val="009E6B81"/>
    <w:rsid w:val="009F34A7"/>
    <w:rsid w:val="00A53325"/>
    <w:rsid w:val="00A850A8"/>
    <w:rsid w:val="00AB43CC"/>
    <w:rsid w:val="00AD7D9F"/>
    <w:rsid w:val="00AF796A"/>
    <w:rsid w:val="00B545FD"/>
    <w:rsid w:val="00B96FBB"/>
    <w:rsid w:val="00BD14F8"/>
    <w:rsid w:val="00BD513D"/>
    <w:rsid w:val="00BE646A"/>
    <w:rsid w:val="00C304BD"/>
    <w:rsid w:val="00C4437F"/>
    <w:rsid w:val="00C6735A"/>
    <w:rsid w:val="00D16749"/>
    <w:rsid w:val="00DC28BC"/>
    <w:rsid w:val="00E050C0"/>
    <w:rsid w:val="00E14A58"/>
    <w:rsid w:val="00E75A7D"/>
    <w:rsid w:val="00EA3B45"/>
    <w:rsid w:val="00EA4362"/>
    <w:rsid w:val="00EA720A"/>
    <w:rsid w:val="00F1328C"/>
    <w:rsid w:val="00F42195"/>
    <w:rsid w:val="00F74304"/>
    <w:rsid w:val="00FA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EE246F"/>
  <w14:defaultImageDpi w14:val="0"/>
  <w15:docId w15:val="{5AC9210D-ED83-4F7B-8E9F-3A122A9F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27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3136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dcterms:created xsi:type="dcterms:W3CDTF">2026-04-10T11:33:00Z</dcterms:created>
  <dcterms:modified xsi:type="dcterms:W3CDTF">2026-04-10T11:37:00Z</dcterms:modified>
</cp:coreProperties>
</file>