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0200C0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0200C0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0200C0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i/>
          <w:iCs/>
        </w:rPr>
        <w:t>la</w:t>
      </w:r>
      <w:r w:rsidRPr="000200C0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0200C0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0200C0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0200C0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0200C0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0200C0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0200C0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0200C0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0200C0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0200C0">
        <w:rPr>
          <w:rFonts w:ascii="Onest" w:hAnsi="Onest"/>
          <w:b/>
        </w:rPr>
        <w:t>privind valabilitatea ofertei</w:t>
      </w:r>
      <w:r w:rsidR="00267948" w:rsidRPr="000200C0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0200C0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0200C0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0200C0">
        <w:rPr>
          <w:rFonts w:ascii="Onest" w:hAnsi="Onest"/>
        </w:rPr>
        <w:t xml:space="preserve">Către____________________________________________________________________                              </w:t>
      </w:r>
      <w:r w:rsidRPr="000200C0">
        <w:rPr>
          <w:rFonts w:ascii="Onest" w:hAnsi="Onest"/>
          <w:sz w:val="20"/>
        </w:rPr>
        <w:t>(</w:t>
      </w:r>
      <w:r w:rsidRPr="000200C0">
        <w:rPr>
          <w:rFonts w:ascii="Onest" w:hAnsi="Onest"/>
          <w:i/>
          <w:sz w:val="20"/>
        </w:rPr>
        <w:t>denumirea autorităţii contractante şi adresa completă</w:t>
      </w:r>
      <w:r w:rsidRPr="000200C0">
        <w:rPr>
          <w:rFonts w:ascii="Onest" w:hAnsi="Onest"/>
          <w:sz w:val="20"/>
        </w:rPr>
        <w:t>)</w:t>
      </w:r>
    </w:p>
    <w:p w14:paraId="3E8B7863" w14:textId="77777777" w:rsidR="0098092C" w:rsidRPr="000200C0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0200C0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0200C0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0200C0">
        <w:rPr>
          <w:rFonts w:ascii="Onest" w:hAnsi="Onest"/>
          <w:b/>
        </w:rPr>
        <w:t>Stimaţi domni</w:t>
      </w:r>
      <w:r w:rsidRPr="000200C0">
        <w:rPr>
          <w:rFonts w:ascii="Onest" w:hAnsi="Onest"/>
        </w:rPr>
        <w:t>,</w:t>
      </w:r>
    </w:p>
    <w:p w14:paraId="1BA69519" w14:textId="77777777" w:rsidR="0098092C" w:rsidRPr="000200C0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0200C0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0200C0">
        <w:rPr>
          <w:rFonts w:ascii="Onest" w:eastAsia="Calibri" w:hAnsi="Onest"/>
        </w:rPr>
        <w:t xml:space="preserve">    Ne angajăm să menținem oferta valabilă,</w:t>
      </w:r>
      <w:r w:rsidRPr="000200C0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0200C0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0200C0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0200C0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0200C0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0200C0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0200C0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0200C0">
        <w:rPr>
          <w:rFonts w:ascii="Onest" w:hAnsi="Onest"/>
          <w:b/>
          <w:noProof w:val="0"/>
          <w:lang w:val="it-IT" w:eastAsia="ru-RU"/>
        </w:rPr>
        <w:br/>
      </w:r>
      <w:r w:rsidRPr="000200C0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0200C0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0200C0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0200C0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7E5A9B24" w14:textId="77777777" w:rsidR="0098092C" w:rsidRPr="000200C0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74FEB660" w14:textId="77777777" w:rsidR="0098092C" w:rsidRPr="000200C0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AA77C48" w14:textId="77777777" w:rsidR="0098092C" w:rsidRPr="000200C0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57B64A" w14:textId="77777777" w:rsidR="0098092C" w:rsidRPr="000200C0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DF91072" w14:textId="77777777" w:rsidR="0098092C" w:rsidRPr="000200C0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0200C0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0200C0">
        <w:rPr>
          <w:rFonts w:ascii="Onest" w:hAnsi="Onest"/>
        </w:rPr>
        <w:t>Data completării . . . . . . . . . . . . .</w:t>
      </w:r>
      <w:r w:rsidRPr="000200C0">
        <w:rPr>
          <w:rFonts w:ascii="Onest" w:hAnsi="Onest"/>
        </w:rPr>
        <w:tab/>
        <w:t>Cu stimă,</w:t>
      </w:r>
    </w:p>
    <w:p w14:paraId="7F9A349C" w14:textId="77777777" w:rsidR="0098092C" w:rsidRPr="000200C0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0200C0">
        <w:rPr>
          <w:rFonts w:ascii="Onest" w:hAnsi="Onest"/>
        </w:rPr>
        <w:t>Ofertant/candidat</w:t>
      </w:r>
    </w:p>
    <w:p w14:paraId="59E141E0" w14:textId="77777777" w:rsidR="0098092C" w:rsidRPr="000200C0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0200C0">
        <w:rPr>
          <w:rFonts w:ascii="Onest" w:hAnsi="Onest"/>
        </w:rPr>
        <w:t>. . . . . . . . . . . . . . . . . . . . . . . .</w:t>
      </w:r>
    </w:p>
    <w:p w14:paraId="31A91C4C" w14:textId="6A02C3A7" w:rsidR="0098092C" w:rsidRPr="000200C0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0200C0">
        <w:rPr>
          <w:rFonts w:ascii="Onest" w:hAnsi="Onest"/>
        </w:rPr>
        <w:t xml:space="preserve"> </w:t>
      </w:r>
      <w:r w:rsidR="0098092C" w:rsidRPr="000200C0">
        <w:rPr>
          <w:rFonts w:ascii="Onest" w:hAnsi="Onest"/>
        </w:rPr>
        <w:t>(semnătura autorizată)</w:t>
      </w:r>
    </w:p>
    <w:p w14:paraId="6F9454EE" w14:textId="77777777" w:rsidR="00C44F9A" w:rsidRPr="000200C0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0200C0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0200C0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77777777" w:rsidR="00C44F9A" w:rsidRPr="000200C0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  <w:r w:rsidRPr="000200C0">
        <w:rPr>
          <w:rFonts w:ascii="Onest" w:hAnsi="Onest"/>
          <w:b/>
          <w:i/>
        </w:rPr>
        <w:lastRenderedPageBreak/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7880157A" w14:textId="77777777" w:rsidR="00C44F9A" w:rsidRPr="000200C0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48F5EE2F" w14:textId="77777777" w:rsidR="00F43C4B" w:rsidRPr="000200C0" w:rsidRDefault="00F43C4B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DBF5020" w14:textId="77777777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0200C0">
        <w:rPr>
          <w:rFonts w:ascii="Onest" w:hAnsi="Onest"/>
          <w:b/>
          <w:bCs/>
          <w:i/>
          <w:iCs/>
          <w:noProof w:val="0"/>
          <w:lang w:val="it-IT"/>
        </w:rPr>
        <w:t>Anexa nr. 12</w:t>
      </w:r>
    </w:p>
    <w:p w14:paraId="4F71A74D" w14:textId="77777777" w:rsidR="00F43C4B" w:rsidRPr="000200C0" w:rsidRDefault="00F43C4B" w:rsidP="00F43C4B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i/>
          <w:iCs/>
        </w:rPr>
        <w:t>la</w:t>
      </w:r>
      <w:r w:rsidRPr="000200C0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562C2058" w14:textId="77777777" w:rsidR="00F43C4B" w:rsidRPr="000200C0" w:rsidRDefault="00F43C4B" w:rsidP="00F43C4B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75E1B4F8" w14:textId="77777777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noProof w:val="0"/>
          <w:lang w:val="it-IT"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EE88899" w14:textId="77777777" w:rsidR="00F43C4B" w:rsidRPr="000200C0" w:rsidRDefault="00F43C4B" w:rsidP="00F43C4B">
      <w:pPr>
        <w:jc w:val="center"/>
        <w:rPr>
          <w:rFonts w:ascii="Onest" w:eastAsia="PMingLiU" w:hAnsi="Onest"/>
          <w:b/>
          <w:lang w:eastAsia="zh-CN"/>
        </w:rPr>
      </w:pPr>
    </w:p>
    <w:p w14:paraId="69CD552F" w14:textId="77777777" w:rsidR="00F43C4B" w:rsidRPr="000200C0" w:rsidRDefault="00F43C4B" w:rsidP="00F43C4B">
      <w:pPr>
        <w:jc w:val="center"/>
        <w:rPr>
          <w:rFonts w:ascii="Onest" w:eastAsia="PMingLiU" w:hAnsi="Onest"/>
          <w:b/>
          <w:lang w:eastAsia="zh-CN"/>
        </w:rPr>
      </w:pPr>
    </w:p>
    <w:p w14:paraId="0549D2CE" w14:textId="77777777" w:rsidR="00F43C4B" w:rsidRPr="000200C0" w:rsidRDefault="00F43C4B" w:rsidP="00F43C4B">
      <w:pPr>
        <w:rPr>
          <w:rFonts w:ascii="Onest" w:hAnsi="Onest"/>
          <w:b/>
        </w:rPr>
      </w:pPr>
    </w:p>
    <w:p w14:paraId="7C28DD6F" w14:textId="77777777" w:rsidR="00F43C4B" w:rsidRPr="000200C0" w:rsidRDefault="00F43C4B" w:rsidP="00F43C4B">
      <w:pPr>
        <w:rPr>
          <w:rFonts w:ascii="Onest" w:hAnsi="Onest"/>
          <w:b/>
        </w:rPr>
      </w:pPr>
    </w:p>
    <w:p w14:paraId="46C3D8CB" w14:textId="77777777" w:rsidR="00F43C4B" w:rsidRPr="000200C0" w:rsidRDefault="00F43C4B" w:rsidP="00F43C4B">
      <w:pPr>
        <w:tabs>
          <w:tab w:val="left" w:pos="567"/>
        </w:tabs>
        <w:jc w:val="center"/>
        <w:rPr>
          <w:rFonts w:ascii="Onest" w:eastAsia="PMingLiU" w:hAnsi="Onest"/>
          <w:b/>
          <w:noProof w:val="0"/>
          <w:sz w:val="28"/>
          <w:szCs w:val="28"/>
          <w:lang w:eastAsia="zh-CN"/>
        </w:rPr>
      </w:pPr>
      <w:bookmarkStart w:id="2" w:name="_Hlk77771164"/>
    </w:p>
    <w:p w14:paraId="6260CC1F" w14:textId="77777777" w:rsidR="00F43C4B" w:rsidRPr="000200C0" w:rsidRDefault="00F43C4B" w:rsidP="00F43C4B">
      <w:pPr>
        <w:tabs>
          <w:tab w:val="left" w:pos="567"/>
        </w:tabs>
        <w:jc w:val="center"/>
        <w:rPr>
          <w:rFonts w:ascii="Onest" w:eastAsia="PMingLiU" w:hAnsi="Onest"/>
          <w:b/>
          <w:noProof w:val="0"/>
          <w:sz w:val="28"/>
          <w:szCs w:val="28"/>
          <w:lang w:eastAsia="zh-CN"/>
        </w:rPr>
      </w:pPr>
      <w:r w:rsidRPr="000200C0">
        <w:rPr>
          <w:rFonts w:ascii="Onest" w:eastAsia="PMingLiU" w:hAnsi="Onest"/>
          <w:b/>
          <w:noProof w:val="0"/>
          <w:sz w:val="28"/>
          <w:szCs w:val="28"/>
          <w:lang w:eastAsia="zh-CN"/>
        </w:rPr>
        <w:t xml:space="preserve">DECLARAȚIE </w:t>
      </w:r>
    </w:p>
    <w:p w14:paraId="36839C13" w14:textId="77777777" w:rsidR="00F43C4B" w:rsidRPr="000200C0" w:rsidRDefault="00F43C4B" w:rsidP="00F43C4B">
      <w:pPr>
        <w:tabs>
          <w:tab w:val="left" w:pos="567"/>
        </w:tabs>
        <w:jc w:val="center"/>
        <w:rPr>
          <w:rFonts w:ascii="Onest" w:hAnsi="Onest"/>
          <w:b/>
          <w:noProof w:val="0"/>
        </w:rPr>
      </w:pPr>
      <w:r w:rsidRPr="000200C0">
        <w:rPr>
          <w:rFonts w:ascii="Onest" w:eastAsia="PMingLiU" w:hAnsi="Onest"/>
          <w:b/>
          <w:noProof w:val="0"/>
          <w:lang w:eastAsia="zh-CN"/>
        </w:rPr>
        <w:t xml:space="preserve">privind </w:t>
      </w:r>
      <w:r w:rsidRPr="000200C0">
        <w:rPr>
          <w:rFonts w:ascii="Onest" w:hAnsi="Onest"/>
          <w:b/>
          <w:noProof w:val="0"/>
        </w:rPr>
        <w:t xml:space="preserve">lista principalelor livrari/prestări efectuate în ultimii 3 ani de activitate </w:t>
      </w:r>
    </w:p>
    <w:bookmarkEnd w:id="2"/>
    <w:p w14:paraId="7207646F" w14:textId="77777777" w:rsidR="00F43C4B" w:rsidRPr="000200C0" w:rsidRDefault="00F43C4B" w:rsidP="00F43C4B">
      <w:pPr>
        <w:tabs>
          <w:tab w:val="left" w:pos="567"/>
        </w:tabs>
        <w:rPr>
          <w:rFonts w:ascii="Onest" w:hAnsi="Onest"/>
          <w:b/>
          <w:noProof w:val="0"/>
        </w:rPr>
      </w:pPr>
    </w:p>
    <w:p w14:paraId="20A4E6DE" w14:textId="77777777" w:rsidR="00F43C4B" w:rsidRPr="000200C0" w:rsidRDefault="00F43C4B" w:rsidP="00F43C4B">
      <w:pPr>
        <w:tabs>
          <w:tab w:val="left" w:pos="567"/>
        </w:tabs>
        <w:rPr>
          <w:rFonts w:ascii="Onest" w:hAnsi="Onest"/>
          <w:b/>
          <w:noProof w:val="0"/>
        </w:rPr>
      </w:pPr>
    </w:p>
    <w:tbl>
      <w:tblPr>
        <w:tblW w:w="935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8"/>
        <w:gridCol w:w="1548"/>
        <w:gridCol w:w="1559"/>
        <w:gridCol w:w="1841"/>
        <w:gridCol w:w="2126"/>
        <w:gridCol w:w="1674"/>
      </w:tblGrid>
      <w:tr w:rsidR="00F43C4B" w:rsidRPr="000200C0" w14:paraId="00D58958" w14:textId="77777777" w:rsidTr="00E80457">
        <w:trPr>
          <w:trHeight w:val="1140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139A5E4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0200C0">
              <w:rPr>
                <w:rFonts w:ascii="Onest" w:hAnsi="Onest"/>
                <w:b/>
                <w:bCs/>
                <w:lang w:val="en-GB"/>
              </w:rPr>
              <w:t>Nr</w:t>
            </w:r>
          </w:p>
          <w:p w14:paraId="4B9E1476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 w:eastAsia="zh-CN"/>
              </w:rPr>
            </w:pPr>
            <w:r w:rsidRPr="000200C0">
              <w:rPr>
                <w:rFonts w:ascii="Onest" w:hAnsi="Onest"/>
                <w:b/>
                <w:bCs/>
                <w:lang w:val="en-GB"/>
              </w:rPr>
              <w:t>d/o</w:t>
            </w: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83DDCB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0200C0">
              <w:rPr>
                <w:rFonts w:ascii="Onest" w:hAnsi="Onest"/>
                <w:b/>
                <w:bCs/>
                <w:lang w:val="en-GB"/>
              </w:rPr>
              <w:t>Obiectul contractului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FE06FF0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0200C0">
              <w:rPr>
                <w:rFonts w:ascii="Onest" w:hAnsi="Onest"/>
                <w:b/>
                <w:bCs/>
                <w:lang w:val="en-GB"/>
              </w:rPr>
              <w:t>Denumirea/numele beneficiaru</w:t>
            </w:r>
          </w:p>
          <w:p w14:paraId="6033370F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0200C0">
              <w:rPr>
                <w:rFonts w:ascii="Onest" w:hAnsi="Onest"/>
                <w:b/>
                <w:bCs/>
                <w:lang w:val="en-GB"/>
              </w:rPr>
              <w:t>lui/Adresa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7D41171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0200C0">
              <w:rPr>
                <w:rFonts w:ascii="Onest" w:hAnsi="Onest"/>
                <w:b/>
                <w:bCs/>
                <w:lang w:val="en-GB"/>
              </w:rPr>
              <w:t>Calitatea Furnizorului/Prestatorului</w:t>
            </w:r>
            <w:r w:rsidRPr="000200C0">
              <w:rPr>
                <w:rFonts w:ascii="Onest" w:hAnsi="Onest"/>
                <w:b/>
                <w:bCs/>
                <w:vertAlign w:val="superscript"/>
                <w:lang w:val="en-GB"/>
              </w:rPr>
              <w:t>*)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DADF179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0200C0">
              <w:rPr>
                <w:rFonts w:ascii="Onest" w:hAnsi="Onest"/>
                <w:b/>
                <w:bCs/>
                <w:lang w:val="en-GB"/>
              </w:rPr>
              <w:t>Preţul contractului/ valoarea bunurilor/serviciilor livrate/prestate</w:t>
            </w:r>
          </w:p>
        </w:tc>
        <w:tc>
          <w:tcPr>
            <w:tcW w:w="1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156521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fr-FR"/>
              </w:rPr>
            </w:pPr>
            <w:r w:rsidRPr="000200C0">
              <w:rPr>
                <w:rFonts w:ascii="Onest" w:hAnsi="Onest"/>
                <w:b/>
                <w:bCs/>
                <w:lang w:val="fr-FR"/>
              </w:rPr>
              <w:t>Perioada de livrare/prestare (luni)</w:t>
            </w:r>
          </w:p>
        </w:tc>
      </w:tr>
      <w:tr w:rsidR="00F43C4B" w:rsidRPr="000200C0" w14:paraId="5D4CD024" w14:textId="77777777" w:rsidTr="00E80457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2AD18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0200C0">
              <w:rPr>
                <w:rFonts w:ascii="Onest" w:hAnsi="Onest"/>
                <w:b/>
                <w:bCs/>
                <w:lang w:val="en-GB"/>
              </w:rPr>
              <w:t>1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72711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2A91B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E3E95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3C8CC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B1EE3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</w:tr>
      <w:tr w:rsidR="00F43C4B" w:rsidRPr="000200C0" w14:paraId="2A7D13A8" w14:textId="77777777" w:rsidTr="00E80457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9E192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0200C0">
              <w:rPr>
                <w:rFonts w:ascii="Onest" w:hAnsi="Onest"/>
                <w:b/>
                <w:bCs/>
                <w:lang w:val="en-GB"/>
              </w:rPr>
              <w:t>2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F9ED7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D812A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0E0AE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4470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62C44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</w:tr>
      <w:tr w:rsidR="00F43C4B" w:rsidRPr="000200C0" w14:paraId="4871EDC4" w14:textId="77777777" w:rsidTr="00E80457">
        <w:trPr>
          <w:trHeight w:val="30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DD8A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b/>
                <w:bCs/>
                <w:lang w:val="en-GB"/>
              </w:rPr>
            </w:pPr>
            <w:r w:rsidRPr="000200C0">
              <w:rPr>
                <w:rFonts w:ascii="Onest" w:hAnsi="Onest"/>
                <w:b/>
                <w:bCs/>
                <w:lang w:val="en-GB"/>
              </w:rPr>
              <w:t>...</w:t>
            </w:r>
          </w:p>
        </w:tc>
        <w:tc>
          <w:tcPr>
            <w:tcW w:w="1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B1E0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C7CE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CCD4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DB430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66C35" w14:textId="77777777" w:rsidR="00F43C4B" w:rsidRPr="000200C0" w:rsidRDefault="00F43C4B" w:rsidP="00E80457">
            <w:pPr>
              <w:spacing w:line="256" w:lineRule="auto"/>
              <w:jc w:val="center"/>
              <w:rPr>
                <w:rFonts w:ascii="Onest" w:hAnsi="Onest"/>
                <w:lang w:val="en-GB"/>
              </w:rPr>
            </w:pPr>
            <w:r w:rsidRPr="000200C0">
              <w:rPr>
                <w:rFonts w:ascii="Onest" w:hAnsi="Onest"/>
                <w:lang w:val="en-GB"/>
              </w:rPr>
              <w:t> </w:t>
            </w:r>
          </w:p>
        </w:tc>
      </w:tr>
    </w:tbl>
    <w:p w14:paraId="55BB611A" w14:textId="77777777" w:rsidR="00F43C4B" w:rsidRPr="000200C0" w:rsidRDefault="00F43C4B" w:rsidP="00F43C4B">
      <w:pPr>
        <w:jc w:val="both"/>
        <w:rPr>
          <w:rFonts w:ascii="Onest" w:hAnsi="Onest"/>
          <w:vertAlign w:val="superscript"/>
        </w:rPr>
      </w:pPr>
    </w:p>
    <w:p w14:paraId="108907AD" w14:textId="77777777" w:rsidR="00F43C4B" w:rsidRPr="000200C0" w:rsidRDefault="00F43C4B" w:rsidP="00F43C4B">
      <w:pPr>
        <w:jc w:val="both"/>
        <w:rPr>
          <w:rFonts w:ascii="Onest" w:hAnsi="Onest"/>
        </w:rPr>
      </w:pPr>
      <w:r w:rsidRPr="000200C0">
        <w:rPr>
          <w:rFonts w:ascii="Onest" w:hAnsi="Onest"/>
          <w:vertAlign w:val="superscript"/>
        </w:rPr>
        <w:t>*)</w:t>
      </w:r>
      <w:r w:rsidRPr="000200C0">
        <w:rPr>
          <w:rFonts w:ascii="Onest" w:hAnsi="Onest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73F83A88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  <w:r w:rsidRPr="000200C0">
        <w:rPr>
          <w:rFonts w:ascii="Onest" w:eastAsia="PMingLiU" w:hAnsi="Onest"/>
          <w:lang w:eastAsia="zh-CN"/>
        </w:rPr>
        <w:t>Semnat: ________________________________________</w:t>
      </w:r>
    </w:p>
    <w:p w14:paraId="14EA6693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  <w:r w:rsidRPr="000200C0">
        <w:rPr>
          <w:rFonts w:ascii="Onest" w:eastAsia="PMingLiU" w:hAnsi="Onest"/>
          <w:lang w:eastAsia="zh-CN"/>
        </w:rPr>
        <w:t>Nume: _________________________________________</w:t>
      </w:r>
    </w:p>
    <w:p w14:paraId="7F6DCFEB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  <w:r w:rsidRPr="000200C0">
        <w:rPr>
          <w:rFonts w:ascii="Onest" w:eastAsia="PMingLiU" w:hAnsi="Onest"/>
          <w:lang w:eastAsia="zh-CN"/>
        </w:rPr>
        <w:t>Funcţia în cadrul firmei: ___________________________</w:t>
      </w:r>
    </w:p>
    <w:p w14:paraId="32CE6541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  <w:r w:rsidRPr="000200C0">
        <w:rPr>
          <w:rFonts w:ascii="Onest" w:eastAsia="PMingLiU" w:hAnsi="Onest"/>
          <w:lang w:eastAsia="zh-CN"/>
        </w:rPr>
        <w:t>Denumirea firmei: _______________________________</w:t>
      </w:r>
    </w:p>
    <w:p w14:paraId="330F4442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</w:p>
    <w:p w14:paraId="6BBA630D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</w:p>
    <w:p w14:paraId="6876EA13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</w:p>
    <w:p w14:paraId="34FEBA96" w14:textId="77777777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2B48E49C" w14:textId="51992930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7BCE034E" w14:textId="2961C49E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26C0AFDA" w14:textId="4926F87D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7717B962" w14:textId="642FECF8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1DA2D66A" w14:textId="0B085EB4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5B25C9B9" w14:textId="53B8B019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6F488C84" w14:textId="4D439133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34262513" w14:textId="366911AF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77D840DC" w14:textId="3E3D3367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4CE9DD72" w14:textId="42E12EE3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53D09773" w14:textId="044F0094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65D5F386" w14:textId="5BEC39A3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106C19E1" w14:textId="1E29834A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399E6A5A" w14:textId="0D62C894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21B58CFD" w14:textId="4CEE9ABB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78B2C315" w14:textId="7CF303F2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11EB5CEB" w14:textId="0D585C8B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11E30AAE" w14:textId="4E1D61F1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227BC316" w14:textId="77777777" w:rsidR="00F43C4B" w:rsidRPr="000200C0" w:rsidRDefault="00F43C4B" w:rsidP="00F43C4B">
      <w:pPr>
        <w:jc w:val="right"/>
        <w:rPr>
          <w:rFonts w:ascii="Onest" w:hAnsi="Onest"/>
          <w:b/>
          <w:bCs/>
          <w:i/>
          <w:iCs/>
          <w:sz w:val="22"/>
          <w:szCs w:val="22"/>
        </w:rPr>
      </w:pPr>
      <w:r w:rsidRPr="000200C0">
        <w:rPr>
          <w:rFonts w:ascii="Onest" w:hAnsi="Onest"/>
          <w:b/>
          <w:bCs/>
          <w:i/>
          <w:iCs/>
        </w:rPr>
        <w:t>Anexa nr. 14</w:t>
      </w:r>
    </w:p>
    <w:p w14:paraId="00F7F4BE" w14:textId="77777777" w:rsidR="00F43C4B" w:rsidRPr="000200C0" w:rsidRDefault="00F43C4B" w:rsidP="00F43C4B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i/>
          <w:iCs/>
        </w:rPr>
        <w:t>la</w:t>
      </w:r>
      <w:r w:rsidRPr="000200C0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4374D705" w14:textId="77777777" w:rsidR="00F43C4B" w:rsidRPr="000200C0" w:rsidRDefault="00F43C4B" w:rsidP="00F43C4B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7469A4EB" w14:textId="77777777" w:rsidR="00F43C4B" w:rsidRPr="000200C0" w:rsidRDefault="00F43C4B" w:rsidP="00F43C4B">
      <w:pPr>
        <w:jc w:val="right"/>
        <w:rPr>
          <w:rFonts w:ascii="Onest" w:hAnsi="Onest"/>
          <w:b/>
          <w:i/>
          <w:iCs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3E8C954" w14:textId="77777777" w:rsidR="00F43C4B" w:rsidRPr="000200C0" w:rsidRDefault="00F43C4B" w:rsidP="00F43C4B">
      <w:pPr>
        <w:spacing w:line="276" w:lineRule="auto"/>
        <w:jc w:val="center"/>
        <w:rPr>
          <w:rFonts w:ascii="Onest" w:eastAsia="PMingLiU" w:hAnsi="Onest"/>
          <w:b/>
          <w:lang w:eastAsia="zh-CN"/>
        </w:rPr>
      </w:pPr>
    </w:p>
    <w:p w14:paraId="64805C07" w14:textId="77777777" w:rsidR="00F43C4B" w:rsidRPr="000200C0" w:rsidRDefault="00F43C4B" w:rsidP="00F43C4B">
      <w:pPr>
        <w:spacing w:line="276" w:lineRule="auto"/>
        <w:jc w:val="center"/>
        <w:rPr>
          <w:rFonts w:ascii="Onest" w:eastAsia="PMingLiU" w:hAnsi="Onest"/>
          <w:b/>
          <w:lang w:eastAsia="zh-CN"/>
        </w:rPr>
      </w:pPr>
    </w:p>
    <w:p w14:paraId="2B576172" w14:textId="77777777" w:rsidR="00F43C4B" w:rsidRPr="000200C0" w:rsidRDefault="00F43C4B" w:rsidP="00F43C4B">
      <w:pPr>
        <w:spacing w:line="276" w:lineRule="auto"/>
        <w:jc w:val="center"/>
        <w:rPr>
          <w:rFonts w:ascii="Onest" w:eastAsia="PMingLiU" w:hAnsi="Onest"/>
          <w:b/>
          <w:lang w:eastAsia="zh-CN"/>
        </w:rPr>
      </w:pPr>
    </w:p>
    <w:p w14:paraId="52421147" w14:textId="77777777" w:rsidR="00F43C4B" w:rsidRPr="000200C0" w:rsidRDefault="00F43C4B" w:rsidP="00F43C4B">
      <w:pPr>
        <w:ind w:firstLine="709"/>
        <w:jc w:val="center"/>
        <w:rPr>
          <w:rFonts w:ascii="Onest" w:eastAsia="PMingLiU" w:hAnsi="Onest"/>
          <w:b/>
          <w:sz w:val="28"/>
          <w:szCs w:val="28"/>
          <w:lang w:eastAsia="zh-CN"/>
        </w:rPr>
      </w:pPr>
      <w:bookmarkStart w:id="3" w:name="_Hlk77771205"/>
      <w:r w:rsidRPr="000200C0">
        <w:rPr>
          <w:rFonts w:ascii="Onest" w:eastAsia="PMingLiU" w:hAnsi="Onest"/>
          <w:b/>
          <w:sz w:val="28"/>
          <w:szCs w:val="28"/>
          <w:lang w:eastAsia="zh-CN"/>
        </w:rPr>
        <w:t>DECLARAŢIE</w:t>
      </w:r>
    </w:p>
    <w:p w14:paraId="4B9DB9D8" w14:textId="77777777" w:rsidR="00F43C4B" w:rsidRPr="000200C0" w:rsidRDefault="00F43C4B" w:rsidP="00F43C4B">
      <w:pPr>
        <w:ind w:firstLine="709"/>
        <w:jc w:val="center"/>
        <w:rPr>
          <w:rFonts w:ascii="Onest" w:eastAsia="PMingLiU" w:hAnsi="Onest"/>
          <w:b/>
          <w:lang w:eastAsia="zh-CN"/>
        </w:rPr>
      </w:pPr>
      <w:r w:rsidRPr="000200C0">
        <w:rPr>
          <w:rFonts w:ascii="Onest" w:eastAsia="PMingLiU" w:hAnsi="Onest"/>
          <w:b/>
          <w:lang w:eastAsia="zh-CN"/>
        </w:rPr>
        <w:t>privind personalul de specialitate propus pentru implementarea contractului</w:t>
      </w:r>
      <w:bookmarkEnd w:id="3"/>
    </w:p>
    <w:p w14:paraId="7CEF6044" w14:textId="77777777" w:rsidR="00F43C4B" w:rsidRPr="000200C0" w:rsidRDefault="00F43C4B" w:rsidP="00F43C4B">
      <w:pPr>
        <w:tabs>
          <w:tab w:val="left" w:pos="567"/>
        </w:tabs>
        <w:jc w:val="both"/>
        <w:rPr>
          <w:rFonts w:ascii="Onest" w:hAnsi="Onest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1324"/>
        <w:gridCol w:w="1665"/>
        <w:gridCol w:w="1724"/>
        <w:gridCol w:w="2592"/>
        <w:gridCol w:w="1832"/>
      </w:tblGrid>
      <w:tr w:rsidR="00F43C4B" w:rsidRPr="000200C0" w14:paraId="3EE84D9D" w14:textId="77777777" w:rsidTr="00F43C4B">
        <w:trPr>
          <w:cantSplit/>
          <w:trHeight w:val="15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4D17E1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Nr.</w:t>
            </w:r>
          </w:p>
          <w:p w14:paraId="5699B9ED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d/o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7E92DC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Funcţia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D4F2FD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Studii de specialitate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7AB16D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Vechimea în  munca de specialitate (ani)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F54A15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Numărul şi denumirea bunurilor/serviciilor similare livrate/prestate în calitate de conducător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27FD44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Numărul certificatului de atestare</w:t>
            </w:r>
          </w:p>
          <w:p w14:paraId="072C05D4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și data eliberării</w:t>
            </w:r>
          </w:p>
        </w:tc>
      </w:tr>
      <w:tr w:rsidR="00F43C4B" w:rsidRPr="000200C0" w14:paraId="3F0A3D83" w14:textId="77777777" w:rsidTr="00F43C4B">
        <w:trPr>
          <w:cantSplit/>
          <w:trHeight w:val="32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5154" w14:textId="77777777" w:rsidR="00F43C4B" w:rsidRPr="000200C0" w:rsidRDefault="00F43C4B">
            <w:pPr>
              <w:tabs>
                <w:tab w:val="left" w:pos="567"/>
                <w:tab w:val="left" w:pos="1134"/>
              </w:tabs>
              <w:spacing w:line="256" w:lineRule="auto"/>
              <w:jc w:val="both"/>
              <w:outlineLvl w:val="0"/>
              <w:rPr>
                <w:rFonts w:ascii="Onest" w:hAnsi="Onest"/>
                <w:b/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B06CA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1</w:t>
            </w: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05637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2</w:t>
            </w: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845DD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3</w:t>
            </w: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CE682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4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DE0C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center"/>
              <w:rPr>
                <w:rFonts w:ascii="Onest" w:hAnsi="Onest"/>
                <w:b/>
                <w:bCs/>
              </w:rPr>
            </w:pPr>
            <w:r w:rsidRPr="000200C0">
              <w:rPr>
                <w:rFonts w:ascii="Onest" w:hAnsi="Onest"/>
                <w:b/>
                <w:bCs/>
              </w:rPr>
              <w:t>5</w:t>
            </w:r>
          </w:p>
        </w:tc>
      </w:tr>
      <w:tr w:rsidR="00F43C4B" w:rsidRPr="000200C0" w14:paraId="7FCBC5A8" w14:textId="77777777" w:rsidTr="00F43C4B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6AB8D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F558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both"/>
              <w:rPr>
                <w:rFonts w:ascii="Onest" w:hAnsi="Onest"/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28DB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2504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BA8F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9CAF4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</w:tr>
      <w:tr w:rsidR="00F43C4B" w:rsidRPr="000200C0" w14:paraId="4415B366" w14:textId="77777777" w:rsidTr="00F43C4B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C820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4478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both"/>
              <w:rPr>
                <w:rFonts w:ascii="Onest" w:hAnsi="Onest"/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AF6C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976D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F1E97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7992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</w:tr>
      <w:tr w:rsidR="00F43C4B" w:rsidRPr="000200C0" w14:paraId="625EC93F" w14:textId="77777777" w:rsidTr="00F43C4B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03656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3266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both"/>
              <w:rPr>
                <w:rFonts w:ascii="Onest" w:hAnsi="Onest"/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2C87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F6BC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4CE8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4C7B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</w:tr>
      <w:tr w:rsidR="00F43C4B" w:rsidRPr="000200C0" w14:paraId="32F46664" w14:textId="77777777" w:rsidTr="00F43C4B">
        <w:trPr>
          <w:cantSplit/>
          <w:trHeight w:val="14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B696D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57E1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both"/>
              <w:rPr>
                <w:rFonts w:ascii="Onest" w:hAnsi="Onest"/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5869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8FC9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CB1E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011C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</w:tr>
      <w:tr w:rsidR="00F43C4B" w:rsidRPr="000200C0" w14:paraId="2DC01358" w14:textId="77777777" w:rsidTr="00F43C4B">
        <w:trPr>
          <w:cantSplit/>
          <w:trHeight w:val="223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CE49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EBD0F" w14:textId="77777777" w:rsidR="00F43C4B" w:rsidRPr="000200C0" w:rsidRDefault="00F43C4B">
            <w:pPr>
              <w:tabs>
                <w:tab w:val="left" w:pos="567"/>
              </w:tabs>
              <w:spacing w:line="256" w:lineRule="auto"/>
              <w:jc w:val="both"/>
              <w:rPr>
                <w:rFonts w:ascii="Onest" w:hAnsi="Onest"/>
                <w:bCs/>
              </w:rPr>
            </w:pPr>
          </w:p>
        </w:tc>
        <w:tc>
          <w:tcPr>
            <w:tcW w:w="8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7A991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CD3C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1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3B0F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7422" w14:textId="77777777" w:rsidR="00F43C4B" w:rsidRPr="000200C0" w:rsidRDefault="00F43C4B">
            <w:pPr>
              <w:keepNext/>
              <w:keepLines/>
              <w:tabs>
                <w:tab w:val="left" w:pos="567"/>
              </w:tabs>
              <w:spacing w:line="256" w:lineRule="auto"/>
              <w:jc w:val="both"/>
              <w:outlineLvl w:val="2"/>
              <w:rPr>
                <w:rFonts w:ascii="Onest" w:hAnsi="Onest"/>
                <w:bCs/>
              </w:rPr>
            </w:pPr>
          </w:p>
        </w:tc>
      </w:tr>
    </w:tbl>
    <w:p w14:paraId="3CB2EC63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</w:p>
    <w:p w14:paraId="37236E81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  <w:r w:rsidRPr="000200C0">
        <w:rPr>
          <w:rFonts w:ascii="Onest" w:eastAsia="PMingLiU" w:hAnsi="Onest"/>
          <w:lang w:eastAsia="zh-CN"/>
        </w:rPr>
        <w:t>Semnat: _________________________________________</w:t>
      </w:r>
    </w:p>
    <w:p w14:paraId="65530ADA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  <w:r w:rsidRPr="000200C0">
        <w:rPr>
          <w:rFonts w:ascii="Onest" w:eastAsia="PMingLiU" w:hAnsi="Onest"/>
          <w:lang w:eastAsia="zh-CN"/>
        </w:rPr>
        <w:t>Nume: __________________________________________</w:t>
      </w:r>
    </w:p>
    <w:p w14:paraId="3DD42BAE" w14:textId="77777777" w:rsidR="00F43C4B" w:rsidRPr="000200C0" w:rsidRDefault="00F43C4B" w:rsidP="00F43C4B">
      <w:pPr>
        <w:jc w:val="both"/>
        <w:rPr>
          <w:rFonts w:ascii="Onest" w:eastAsia="PMingLiU" w:hAnsi="Onest"/>
          <w:lang w:eastAsia="zh-CN"/>
        </w:rPr>
      </w:pPr>
      <w:r w:rsidRPr="000200C0">
        <w:rPr>
          <w:rFonts w:ascii="Onest" w:eastAsia="PMingLiU" w:hAnsi="Onest"/>
          <w:lang w:eastAsia="zh-CN"/>
        </w:rPr>
        <w:t>Funcţia în cadrul firmei: ____________________________</w:t>
      </w:r>
    </w:p>
    <w:p w14:paraId="0F9C8DED" w14:textId="77777777" w:rsidR="00F43C4B" w:rsidRPr="000200C0" w:rsidRDefault="00F43C4B" w:rsidP="00F43C4B">
      <w:pPr>
        <w:jc w:val="both"/>
        <w:rPr>
          <w:rFonts w:ascii="Onest" w:hAnsi="Onest"/>
          <w:noProof w:val="0"/>
          <w:lang w:val="it-IT"/>
        </w:rPr>
      </w:pPr>
      <w:r w:rsidRPr="000200C0">
        <w:rPr>
          <w:rFonts w:ascii="Onest" w:eastAsia="PMingLiU" w:hAnsi="Onest"/>
          <w:lang w:eastAsia="zh-CN"/>
        </w:rPr>
        <w:t>Denumirea firmei: _________________________________</w:t>
      </w:r>
    </w:p>
    <w:p w14:paraId="5843453F" w14:textId="77777777" w:rsidR="00F43C4B" w:rsidRPr="000200C0" w:rsidRDefault="00F43C4B" w:rsidP="00F43C4B">
      <w:pPr>
        <w:tabs>
          <w:tab w:val="left" w:pos="567"/>
        </w:tabs>
        <w:jc w:val="right"/>
        <w:rPr>
          <w:rFonts w:ascii="Onest" w:hAnsi="Onest"/>
          <w:b/>
          <w:bCs/>
          <w:i/>
          <w:iCs/>
        </w:rPr>
      </w:pPr>
    </w:p>
    <w:p w14:paraId="6A21BA84" w14:textId="7AE89DAD" w:rsidR="00F43C4B" w:rsidRPr="000200C0" w:rsidRDefault="00F43C4B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F43C4B" w:rsidRPr="000200C0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0200C0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0200C0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</w:t>
      </w:r>
      <w:r w:rsidR="008078E6" w:rsidRPr="000200C0">
        <w:rPr>
          <w:rFonts w:ascii="Onest" w:eastAsia="PMingLiU" w:hAnsi="Onest"/>
          <w:b/>
          <w:i/>
          <w:iCs/>
          <w:noProof w:val="0"/>
          <w:szCs w:val="20"/>
          <w:lang w:eastAsia="zh-CN"/>
        </w:rPr>
        <w:t>exa nr. 22</w:t>
      </w:r>
    </w:p>
    <w:p w14:paraId="1FE6CE90" w14:textId="77777777" w:rsidR="008078E6" w:rsidRPr="000200C0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bCs/>
          <w:i/>
          <w:iCs/>
        </w:rPr>
        <w:t>la</w:t>
      </w:r>
      <w:r w:rsidRPr="000200C0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0200C0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0200C0" w:rsidRDefault="008078E6" w:rsidP="008078E6">
      <w:pPr>
        <w:jc w:val="right"/>
        <w:rPr>
          <w:rFonts w:ascii="Onest" w:eastAsia="PMingLiU" w:hAnsi="Onest"/>
          <w:b/>
          <w:lang w:eastAsia="zh-CN"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Pr="000200C0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               </w:t>
      </w:r>
    </w:p>
    <w:p w14:paraId="53757BA1" w14:textId="77777777" w:rsidR="008078E6" w:rsidRPr="000200C0" w:rsidRDefault="008078E6" w:rsidP="008078E6">
      <w:pPr>
        <w:pStyle w:val="Heading2"/>
        <w:spacing w:before="0"/>
        <w:rPr>
          <w:rFonts w:ascii="Onest" w:hAnsi="Onest"/>
          <w:sz w:val="28"/>
          <w:szCs w:val="28"/>
          <w:lang w:val="it-IT"/>
        </w:rPr>
      </w:pPr>
      <w:r w:rsidRPr="000200C0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0200C0">
        <w:rPr>
          <w:rFonts w:ascii="Onest" w:hAnsi="Onest"/>
          <w:sz w:val="28"/>
          <w:szCs w:val="28"/>
          <w:lang w:val="it-IT"/>
        </w:rPr>
        <w:t>Specificații tehnice</w:t>
      </w:r>
    </w:p>
    <w:p w14:paraId="5D14AAC0" w14:textId="77777777" w:rsidR="008078E6" w:rsidRPr="000200C0" w:rsidRDefault="008078E6" w:rsidP="008078E6">
      <w:pPr>
        <w:rPr>
          <w:rFonts w:ascii="Onest" w:hAnsi="Onest"/>
          <w:i/>
          <w:iCs/>
          <w:noProof w:val="0"/>
          <w:lang w:val="en-US"/>
        </w:rPr>
      </w:pPr>
      <w:r w:rsidRPr="000200C0">
        <w:rPr>
          <w:rFonts w:ascii="Onest" w:hAnsi="Onest"/>
          <w:i/>
          <w:iCs/>
          <w:noProof w:val="0"/>
          <w:lang w:val="en-US"/>
        </w:rPr>
        <w:t>[</w:t>
      </w:r>
      <w:r w:rsidRPr="000200C0">
        <w:rPr>
          <w:rFonts w:ascii="Onest" w:hAnsi="Onest"/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0200C0">
        <w:rPr>
          <w:rFonts w:ascii="Onest" w:hAnsi="Onest"/>
          <w:i/>
          <w:iCs/>
          <w:noProof w:val="0"/>
          <w:lang w:val="en-US"/>
        </w:rPr>
        <w:t>]</w:t>
      </w:r>
    </w:p>
    <w:p w14:paraId="67D84BC9" w14:textId="6D1D0F22" w:rsidR="00BB314B" w:rsidRPr="000200C0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TableGrid"/>
        <w:tblW w:w="1441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696"/>
        <w:gridCol w:w="1560"/>
        <w:gridCol w:w="850"/>
        <w:gridCol w:w="992"/>
        <w:gridCol w:w="5387"/>
        <w:gridCol w:w="2693"/>
        <w:gridCol w:w="1218"/>
        <w:gridCol w:w="17"/>
      </w:tblGrid>
      <w:tr w:rsidR="008078E6" w:rsidRPr="000200C0" w14:paraId="3264B1A6" w14:textId="77777777" w:rsidTr="000200C0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0200C0" w:rsidRDefault="008078E6" w:rsidP="008078E6">
            <w:pPr>
              <w:rPr>
                <w:rFonts w:ascii="Onest" w:hAnsi="Onest"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Numărul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:</w:t>
            </w:r>
            <w:r w:rsidRPr="000200C0">
              <w:rPr>
                <w:rFonts w:ascii="Onest" w:hAnsi="Onest"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găsiți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în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8078E6" w:rsidRPr="000200C0" w14:paraId="073EB234" w14:textId="77777777" w:rsidTr="000200C0">
        <w:tc>
          <w:tcPr>
            <w:tcW w:w="144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68262F" w14:textId="77777777" w:rsidR="000200C0" w:rsidRPr="000200C0" w:rsidRDefault="008078E6" w:rsidP="000200C0">
            <w:pPr>
              <w:rPr>
                <w:rFonts w:ascii="Onest" w:hAnsi="Onest"/>
                <w:i/>
                <w:i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Obiectul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:</w:t>
            </w:r>
            <w:r w:rsidRPr="000200C0">
              <w:rPr>
                <w:rFonts w:ascii="Onest" w:hAnsi="Onest"/>
                <w:noProof w:val="0"/>
                <w:lang w:val="en-US"/>
              </w:rPr>
              <w:t xml:space="preserve">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Soluție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digitalizare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a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proceselor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de management al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resurselor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umane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–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modulele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„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Evidență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date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și</w:t>
            </w:r>
            <w:proofErr w:type="spellEnd"/>
          </w:p>
          <w:p w14:paraId="5C00014C" w14:textId="558DA739" w:rsidR="008078E6" w:rsidRPr="000200C0" w:rsidRDefault="000200C0" w:rsidP="000200C0">
            <w:pPr>
              <w:rPr>
                <w:rFonts w:ascii="Onest" w:hAnsi="Onest"/>
                <w:bCs/>
                <w:i/>
                <w:iCs/>
                <w:lang w:val="en-US"/>
              </w:rPr>
            </w:pP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administrare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personal”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și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„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Salarizare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” (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licențe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,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servicii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implementare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și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servicii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garanție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)</w:t>
            </w:r>
          </w:p>
        </w:tc>
      </w:tr>
      <w:tr w:rsidR="008078E6" w:rsidRPr="000200C0" w14:paraId="4600D782" w14:textId="77777777" w:rsidTr="000200C0">
        <w:tc>
          <w:tcPr>
            <w:tcW w:w="144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0200C0" w:rsidRDefault="008078E6" w:rsidP="008078E6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</w:tr>
      <w:tr w:rsidR="008078E6" w:rsidRPr="000200C0" w14:paraId="2E4F7A96" w14:textId="77777777" w:rsidTr="000200C0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/</w:t>
            </w:r>
          </w:p>
          <w:p w14:paraId="29586820" w14:textId="5FD8A322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bunului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/</w:t>
            </w:r>
          </w:p>
          <w:p w14:paraId="5F883ECF" w14:textId="77777777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Țara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AA57676" w14:textId="659F00D4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8BE7CAA" w14:textId="77777777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tehnică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deplină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către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autoritatea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tehnică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deplină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propusă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către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078E6" w:rsidRPr="000200C0" w14:paraId="1C42125E" w14:textId="77777777" w:rsidTr="000200C0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0200C0" w:rsidRDefault="008078E6" w:rsidP="008078E6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0200C0" w:rsidRDefault="008078E6" w:rsidP="008078E6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0200C0" w:rsidRDefault="008078E6" w:rsidP="008078E6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0200C0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0200C0" w:rsidRDefault="008078E6" w:rsidP="008078E6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6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0200C0" w:rsidRDefault="008078E6" w:rsidP="008078E6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7</w:t>
            </w:r>
          </w:p>
        </w:tc>
      </w:tr>
      <w:tr w:rsidR="000200C0" w:rsidRPr="000200C0" w14:paraId="14FC664D" w14:textId="77777777" w:rsidTr="000200C0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DC1763" w14:textId="3E5FFFD8" w:rsidR="000200C0" w:rsidRPr="000200C0" w:rsidRDefault="000200C0" w:rsidP="000200C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0200C0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1.1. Soluție de digitalizare a proceselor de management resurse umane – modul evidență date, administrare personal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7A1299" w14:textId="4BEC2BFA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8450F" w14:textId="4A97D5F3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EE233E" w14:textId="03E6DC23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EC3CB57" w14:textId="77777777" w:rsidR="000200C0" w:rsidRPr="000200C0" w:rsidRDefault="000200C0" w:rsidP="000200C0">
            <w:pPr>
              <w:ind w:right="-15"/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1. Livrarea și instalarea configurației localizate.</w:t>
            </w:r>
          </w:p>
          <w:p w14:paraId="685CB71F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2. Evidenţa datelor personale:</w:t>
            </w:r>
          </w:p>
          <w:p w14:paraId="47EA1D77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Înregistrarea și monitorizarea în baza de date a informațiilor personale de bază ale angajaților;</w:t>
            </w:r>
          </w:p>
          <w:p w14:paraId="7B794C12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Încărcarea fotografiilor angajaților;</w:t>
            </w:r>
          </w:p>
          <w:p w14:paraId="776859AE" w14:textId="77777777" w:rsidR="000200C0" w:rsidRPr="000200C0" w:rsidRDefault="000200C0" w:rsidP="000200C0">
            <w:pPr>
              <w:tabs>
                <w:tab w:val="left" w:pos="3301"/>
              </w:tabs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Anexarea fișierelor scanate;</w:t>
            </w:r>
          </w:p>
          <w:p w14:paraId="79454DE3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Sistem de rapoarte care permite clasificarea angajaților după criterii personalizate.</w:t>
            </w:r>
          </w:p>
          <w:p w14:paraId="72C9EA08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3. Evidența și modificarea statelor de personal, cu posibilitatea exportării documentului tipizat;</w:t>
            </w:r>
          </w:p>
          <w:p w14:paraId="47243CC0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4. Evidenţa mișcării cadrelor:</w:t>
            </w:r>
          </w:p>
          <w:p w14:paraId="543B77BA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Înregistrarea angajaților, formarea contractelor de muncă (model tipizat) și generarea ordinelor de angajare;</w:t>
            </w:r>
          </w:p>
          <w:p w14:paraId="086CFC95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Evidența cumulului și cumulării de funcții, cu generarea documentelor respective;</w:t>
            </w:r>
          </w:p>
          <w:p w14:paraId="582283B8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Înregistrarea transferurilor salariaților și formarea documentelor aferente (ordin, acord);</w:t>
            </w:r>
          </w:p>
          <w:p w14:paraId="3F240E66" w14:textId="77777777" w:rsidR="000200C0" w:rsidRPr="000200C0" w:rsidRDefault="000200C0" w:rsidP="000200C0">
            <w:pPr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lastRenderedPageBreak/>
              <w:t>– Înregistrarea concedierilor și formarea ordinelor respective;</w:t>
            </w:r>
          </w:p>
          <w:p w14:paraId="65492FC0" w14:textId="77777777" w:rsidR="000200C0" w:rsidRPr="000200C0" w:rsidRDefault="000200C0" w:rsidP="000200C0">
            <w:pPr>
              <w:ind w:right="332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Posibilitatea generării rapoartelor privind mișcarea cadrelor.</w:t>
            </w:r>
          </w:p>
          <w:p w14:paraId="43B9CAA4" w14:textId="77777777" w:rsidR="000200C0" w:rsidRPr="000200C0" w:rsidRDefault="000200C0" w:rsidP="000200C0">
            <w:pPr>
              <w:ind w:right="332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5. Concedii:</w:t>
            </w:r>
          </w:p>
          <w:p w14:paraId="499FD303" w14:textId="77777777" w:rsidR="000200C0" w:rsidRPr="000200C0" w:rsidRDefault="000200C0" w:rsidP="000200C0">
            <w:pPr>
              <w:ind w:right="332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Evidenţa tuturor tipurilor de concediu (anual, medical, social, suplimentar etc.);</w:t>
            </w:r>
          </w:p>
          <w:p w14:paraId="136F0757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Evidența cotei de absență (zile utilizate/zile rămase);</w:t>
            </w:r>
          </w:p>
          <w:p w14:paraId="257941A4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Planificarea concediilor;</w:t>
            </w:r>
          </w:p>
          <w:p w14:paraId="37D7EA6C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Generarea ordinelor de concediu;</w:t>
            </w:r>
          </w:p>
          <w:p w14:paraId="714913C3" w14:textId="77777777" w:rsidR="000200C0" w:rsidRPr="000200C0" w:rsidRDefault="000200C0" w:rsidP="000200C0">
            <w:pPr>
              <w:jc w:val="both"/>
              <w:rPr>
                <w:rFonts w:ascii="Onest" w:hAnsi="Onest"/>
                <w:bCs/>
                <w:sz w:val="20"/>
                <w:szCs w:val="20"/>
                <w:lang w:eastAsia="ru-RU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– Crearea de rapoarte specifice privind evidența concediilor.</w:t>
            </w:r>
          </w:p>
          <w:p w14:paraId="7ACAF6B5" w14:textId="1B881A93" w:rsidR="000200C0" w:rsidRPr="000200C0" w:rsidRDefault="000200C0" w:rsidP="000200C0">
            <w:pPr>
              <w:rPr>
                <w:rFonts w:ascii="Onest" w:hAnsi="Onest"/>
                <w:color w:val="000000"/>
                <w:sz w:val="22"/>
                <w:szCs w:val="22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eastAsia="ru-RU"/>
              </w:rPr>
              <w:t>6. Evidența instruirii personalului (înregistrare date per angajat, ore, cursuri, generare rapoarte).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78141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66C10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</w:tr>
      <w:tr w:rsidR="000200C0" w:rsidRPr="000200C0" w14:paraId="4CBBC635" w14:textId="77777777" w:rsidTr="000200C0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702976" w14:textId="09646C98" w:rsidR="000200C0" w:rsidRPr="000200C0" w:rsidRDefault="000200C0" w:rsidP="000200C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0200C0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1.2. Soluție de digitalizare – modul salarizare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F39C3C" w14:textId="188D8CEF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D9A1E" w14:textId="504BD866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CE2F2B" w14:textId="6CA6A66F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0F61B26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1. Livrarea și instalarea configurației localizate.</w:t>
            </w:r>
          </w:p>
          <w:p w14:paraId="4C7C4DC1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2. Pontaj:</w:t>
            </w:r>
          </w:p>
          <w:p w14:paraId="57BFD3DB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Evidența prezenței angajaților la locul de muncă;</w:t>
            </w:r>
          </w:p>
          <w:p w14:paraId="752F643A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Import automat de date de la turnichet;</w:t>
            </w:r>
          </w:p>
          <w:p w14:paraId="362505F3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–Monitorizarea absențelor și motivelor acestora;</w:t>
            </w:r>
          </w:p>
          <w:p w14:paraId="4561FEF0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Generarea documentelor de evidență;</w:t>
            </w:r>
          </w:p>
          <w:p w14:paraId="5B7E17D9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Analiza statisticii timpului de lucru;</w:t>
            </w:r>
          </w:p>
          <w:p w14:paraId="0F65D7CC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Evidența calendarului anual și a clasificatorului tipurilor de timp de muncă;</w:t>
            </w:r>
          </w:p>
          <w:p w14:paraId="5114592B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Rapoarte specifice;</w:t>
            </w:r>
          </w:p>
          <w:p w14:paraId="14AD98F8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Import de date din platforme online.</w:t>
            </w:r>
          </w:p>
          <w:p w14:paraId="62D22D78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3. Calcularea salariilor și a reținerilor:</w:t>
            </w:r>
          </w:p>
          <w:p w14:paraId="34274A75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Configurarea tipurilor de plată (salarizare, sporuri, ore suplimentare, concedii, prime, deplasări etc.);</w:t>
            </w:r>
          </w:p>
          <w:p w14:paraId="626039A0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Configurarea tipurilor de rețineri (asigurări sociale, impozite, cotizații sindicale, titluri executorii etc.);</w:t>
            </w:r>
          </w:p>
          <w:p w14:paraId="208FA823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Calcularea corectărilor salariale și generarea de rapoarte specifice.</w:t>
            </w:r>
          </w:p>
          <w:p w14:paraId="4232079A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4. Achitarea salariilor și avansurilor:</w:t>
            </w:r>
          </w:p>
          <w:p w14:paraId="145A8454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Efectuarea plăților și generarea borderourilor;</w:t>
            </w:r>
          </w:p>
          <w:p w14:paraId="6F9334C6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Crearea și exportul fișierelor pentru instituțiile financiare;</w:t>
            </w:r>
          </w:p>
          <w:p w14:paraId="7D5C7AD9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Determinarea și achitarea avansului salarial;</w:t>
            </w:r>
          </w:p>
          <w:p w14:paraId="5FE1DED3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Generarea rapoartelor specifice.</w:t>
            </w:r>
          </w:p>
          <w:p w14:paraId="772E3890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lastRenderedPageBreak/>
              <w:t>5. Evidența resurselor umane:</w:t>
            </w:r>
          </w:p>
          <w:p w14:paraId="433CEC71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Înregistrarea modificărilor de cadre, eliberări din funcții, scutiri personale etc.</w:t>
            </w:r>
          </w:p>
          <w:p w14:paraId="134775E8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6. Evidența salariilor:</w:t>
            </w:r>
          </w:p>
          <w:p w14:paraId="37830A5E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Fișa de pontaj zilnică;</w:t>
            </w:r>
          </w:p>
          <w:p w14:paraId="39317DC2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Calcularea salariului conform pontajului;</w:t>
            </w:r>
          </w:p>
          <w:p w14:paraId="3AB24B80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Calcularea concediilor și a foilor de boală (bază 3/12 luni);</w:t>
            </w:r>
          </w:p>
          <w:p w14:paraId="6507470A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Calcularea impozitelor și reținerilor (calcul direct și invers).</w:t>
            </w:r>
          </w:p>
          <w:p w14:paraId="633D26CB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7. Crearea de rapoarte reglementate:</w:t>
            </w:r>
          </w:p>
          <w:p w14:paraId="3C06239F" w14:textId="77777777" w:rsidR="000200C0" w:rsidRPr="000200C0" w:rsidRDefault="000200C0" w:rsidP="000200C0">
            <w:pPr>
              <w:jc w:val="both"/>
              <w:rPr>
                <w:rFonts w:ascii="Onest" w:hAnsi="Onest"/>
                <w:sz w:val="20"/>
                <w:szCs w:val="20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Fiscale (IPC21, IALS21, IRM19 etc.);</w:t>
            </w:r>
          </w:p>
          <w:p w14:paraId="39F435ED" w14:textId="5291577D" w:rsidR="000200C0" w:rsidRPr="000200C0" w:rsidRDefault="000200C0" w:rsidP="000200C0">
            <w:pPr>
              <w:rPr>
                <w:rFonts w:ascii="Onest" w:hAnsi="Onest"/>
                <w:color w:val="000000"/>
                <w:sz w:val="22"/>
                <w:szCs w:val="22"/>
                <w:lang w:val="en-US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– Statistice (AM, FORPRO, LM, M1, M2, M3 etc.).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C58C81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AC0EAC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</w:tr>
      <w:tr w:rsidR="000200C0" w:rsidRPr="000200C0" w14:paraId="4CDA3397" w14:textId="77777777" w:rsidTr="000200C0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3D84A77" w14:textId="59A71BE0" w:rsidR="000200C0" w:rsidRPr="000200C0" w:rsidRDefault="000200C0" w:rsidP="000200C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0200C0">
              <w:rPr>
                <w:rFonts w:ascii="Onest" w:hAnsi="Onest"/>
                <w:b/>
                <w:bCs/>
                <w:sz w:val="20"/>
                <w:szCs w:val="20"/>
              </w:rPr>
              <w:t>1.3. Servicii de instruire a utilizatorilor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D9917" w14:textId="317F1D29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6DA60" w14:textId="7C51B769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84789A" w14:textId="621C8CC8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313A315" w14:textId="50CE2CD9" w:rsidR="000200C0" w:rsidRPr="000200C0" w:rsidRDefault="000200C0" w:rsidP="000200C0">
            <w:pPr>
              <w:rPr>
                <w:rFonts w:ascii="Onest" w:hAnsi="Onest"/>
                <w:color w:val="000000"/>
                <w:sz w:val="22"/>
                <w:szCs w:val="22"/>
                <w:lang w:val="en-US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Instruirea utilizatorilor finali privind utilizarea modulelor implementate, elaborarea ghidurilor de utilizare și asigurarea suportului inițial post-implementare.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42F47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7677AF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</w:tr>
      <w:tr w:rsidR="000200C0" w:rsidRPr="000200C0" w14:paraId="30CD2D48" w14:textId="77777777" w:rsidTr="000200C0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34CFFCF" w14:textId="7AE54C45" w:rsidR="000200C0" w:rsidRPr="000200C0" w:rsidRDefault="000200C0" w:rsidP="000200C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0200C0">
              <w:rPr>
                <w:rFonts w:ascii="Onest" w:hAnsi="Onest"/>
                <w:b/>
                <w:bCs/>
                <w:sz w:val="20"/>
                <w:szCs w:val="20"/>
              </w:rPr>
              <w:t>1.4. Adaptarea programului la necesitățile specifice ale instituției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E82F0" w14:textId="748E8542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209C0" w14:textId="2E468AA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6CFF6A" w14:textId="65F6206B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58F584D" w14:textId="0065E2A9" w:rsidR="000200C0" w:rsidRPr="000200C0" w:rsidRDefault="000200C0" w:rsidP="000200C0">
            <w:pPr>
              <w:rPr>
                <w:rFonts w:ascii="Onest" w:hAnsi="Onest"/>
                <w:color w:val="000000"/>
                <w:sz w:val="22"/>
                <w:szCs w:val="22"/>
                <w:lang w:val="en-US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Personalizarea rapoartelor, template-urilor documentelor și ajustarea modulelor conform cerințelor interne TRM.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3B772A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573D07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</w:tr>
      <w:tr w:rsidR="000200C0" w:rsidRPr="000200C0" w14:paraId="3A55897D" w14:textId="77777777" w:rsidTr="000200C0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7BAEC0" w14:textId="49ABE27C" w:rsidR="000200C0" w:rsidRPr="000200C0" w:rsidRDefault="000200C0" w:rsidP="000200C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0200C0">
              <w:rPr>
                <w:rFonts w:ascii="Onest" w:hAnsi="Onest"/>
                <w:b/>
                <w:sz w:val="20"/>
                <w:szCs w:val="20"/>
                <w:lang w:val="ro-MD"/>
              </w:rPr>
              <w:t>1.5. Pachet de deservire tehnică (mentenanță anuală)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EBD07F" w14:textId="1A9B2D3D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AA5C53" w14:textId="76A3642E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A49ADD" w14:textId="63420414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D611C4" w14:textId="0BA873C6" w:rsidR="000200C0" w:rsidRPr="000200C0" w:rsidRDefault="000200C0" w:rsidP="000200C0">
            <w:pPr>
              <w:rPr>
                <w:rFonts w:ascii="Onest" w:hAnsi="Onest"/>
                <w:color w:val="000000"/>
                <w:sz w:val="22"/>
                <w:szCs w:val="22"/>
                <w:lang w:val="en-US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Asigurarea adaptării sistemului conform modificărilor legislative, suport tehnic continuu, actualizări periodice și optimizarea modulelor existente conform cerințelor instituției.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743AE2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3D028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</w:tr>
      <w:tr w:rsidR="000200C0" w:rsidRPr="000200C0" w14:paraId="71509BF4" w14:textId="77777777" w:rsidTr="000200C0">
        <w:trPr>
          <w:gridAfter w:val="1"/>
          <w:wAfter w:w="17" w:type="dxa"/>
        </w:trPr>
        <w:tc>
          <w:tcPr>
            <w:tcW w:w="1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A175C33" w14:textId="77777777" w:rsidR="000200C0" w:rsidRPr="000200C0" w:rsidRDefault="000200C0" w:rsidP="000200C0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38F263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B77BFB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1C38FB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3C2C522" w14:textId="77777777" w:rsidR="000200C0" w:rsidRPr="000200C0" w:rsidRDefault="000200C0" w:rsidP="000200C0">
            <w:pPr>
              <w:rPr>
                <w:rFonts w:ascii="Onest" w:hAnsi="Onest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117BED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BED04" w14:textId="77777777" w:rsidR="000200C0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</w:tr>
    </w:tbl>
    <w:p w14:paraId="6AA92410" w14:textId="25DB722B" w:rsidR="008078E6" w:rsidRPr="000200C0" w:rsidRDefault="008078E6" w:rsidP="00F12B02">
      <w:pPr>
        <w:rPr>
          <w:rFonts w:ascii="Onest" w:hAnsi="Onest"/>
          <w:lang w:val="en-US"/>
        </w:rPr>
      </w:pPr>
    </w:p>
    <w:p w14:paraId="28662EF7" w14:textId="77777777" w:rsidR="00F12B02" w:rsidRPr="000200C0" w:rsidRDefault="00BF0E35" w:rsidP="00F12B02">
      <w:pPr>
        <w:ind w:left="720"/>
        <w:rPr>
          <w:rFonts w:ascii="Onest" w:hAnsi="Onest"/>
        </w:rPr>
      </w:pPr>
      <w:r w:rsidRPr="000200C0">
        <w:rPr>
          <w:rFonts w:ascii="Onest" w:hAnsi="Onest"/>
        </w:rPr>
        <w:t>Semnat:_______________ Numele, Prenumele:_____________________________ În calitate de: ________________</w:t>
      </w:r>
    </w:p>
    <w:p w14:paraId="356EDFA6" w14:textId="25A790AE" w:rsidR="00FB14BE" w:rsidRPr="000200C0" w:rsidRDefault="00BF0E35" w:rsidP="00F12B02">
      <w:pPr>
        <w:ind w:left="720"/>
        <w:rPr>
          <w:rFonts w:ascii="Onest" w:hAnsi="Onest"/>
        </w:rPr>
      </w:pPr>
      <w:r w:rsidRPr="000200C0">
        <w:rPr>
          <w:rFonts w:ascii="Onest" w:hAnsi="Onest"/>
        </w:rPr>
        <w:t>Ofertantul: ______________________ Adresa: _________________________</w:t>
      </w:r>
    </w:p>
    <w:p w14:paraId="483CCC94" w14:textId="77777777" w:rsidR="008023A2" w:rsidRPr="000200C0" w:rsidRDefault="008023A2" w:rsidP="00BF0E35">
      <w:pPr>
        <w:ind w:left="720"/>
        <w:rPr>
          <w:rFonts w:ascii="Onest" w:hAnsi="Onest"/>
        </w:rPr>
      </w:pPr>
    </w:p>
    <w:p w14:paraId="5F811930" w14:textId="08002B1A" w:rsidR="008023A2" w:rsidRDefault="008023A2" w:rsidP="00BF0E35">
      <w:pPr>
        <w:ind w:left="720"/>
        <w:rPr>
          <w:rFonts w:ascii="Onest" w:hAnsi="Onest"/>
        </w:rPr>
      </w:pPr>
    </w:p>
    <w:p w14:paraId="09822BF0" w14:textId="61DC3F19" w:rsidR="000200C0" w:rsidRDefault="000200C0" w:rsidP="00BF0E35">
      <w:pPr>
        <w:ind w:left="720"/>
        <w:rPr>
          <w:rFonts w:ascii="Onest" w:hAnsi="Onest"/>
        </w:rPr>
      </w:pPr>
    </w:p>
    <w:p w14:paraId="596D82AA" w14:textId="593A92C4" w:rsidR="000200C0" w:rsidRDefault="000200C0" w:rsidP="00BF0E35">
      <w:pPr>
        <w:ind w:left="720"/>
        <w:rPr>
          <w:rFonts w:ascii="Onest" w:hAnsi="Onest"/>
        </w:rPr>
      </w:pPr>
    </w:p>
    <w:p w14:paraId="371D4F55" w14:textId="7A793975" w:rsidR="000200C0" w:rsidRDefault="000200C0" w:rsidP="00BF0E35">
      <w:pPr>
        <w:ind w:left="720"/>
        <w:rPr>
          <w:rFonts w:ascii="Onest" w:hAnsi="Onest"/>
        </w:rPr>
      </w:pPr>
    </w:p>
    <w:p w14:paraId="179E2595" w14:textId="77777777" w:rsidR="000200C0" w:rsidRPr="000200C0" w:rsidRDefault="000200C0" w:rsidP="00BF0E35">
      <w:pPr>
        <w:ind w:left="720"/>
        <w:rPr>
          <w:rFonts w:ascii="Onest" w:hAnsi="Onest"/>
        </w:rPr>
      </w:pPr>
    </w:p>
    <w:p w14:paraId="293EF741" w14:textId="3B10F82B" w:rsidR="003875C2" w:rsidRPr="000200C0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0200C0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0200C0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i/>
          <w:iCs/>
        </w:rPr>
        <w:t>la</w:t>
      </w:r>
      <w:r w:rsidRPr="000200C0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0200C0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0200C0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0200C0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0200C0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0200C0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0200C0" w:rsidRDefault="003875C2" w:rsidP="003875C2">
      <w:pPr>
        <w:rPr>
          <w:rFonts w:ascii="Onest" w:hAnsi="Onest"/>
          <w:i/>
          <w:iCs/>
          <w:lang w:val="en-US" w:eastAsia="ru-RU"/>
        </w:rPr>
      </w:pPr>
      <w:r w:rsidRPr="000200C0">
        <w:rPr>
          <w:rFonts w:ascii="Onest" w:hAnsi="Onest"/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556BF7E5" w14:textId="77777777" w:rsidR="003875C2" w:rsidRPr="000200C0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832" w:type="dxa"/>
        <w:tblLayout w:type="fixed"/>
        <w:tblLook w:val="04A0" w:firstRow="1" w:lastRow="0" w:firstColumn="1" w:lastColumn="0" w:noHBand="0" w:noVBand="1"/>
      </w:tblPr>
      <w:tblGrid>
        <w:gridCol w:w="845"/>
        <w:gridCol w:w="3119"/>
        <w:gridCol w:w="893"/>
        <w:gridCol w:w="383"/>
        <w:gridCol w:w="1134"/>
        <w:gridCol w:w="1134"/>
        <w:gridCol w:w="992"/>
        <w:gridCol w:w="993"/>
        <w:gridCol w:w="992"/>
        <w:gridCol w:w="2268"/>
        <w:gridCol w:w="1984"/>
        <w:gridCol w:w="95"/>
      </w:tblGrid>
      <w:tr w:rsidR="00A446A6" w:rsidRPr="000200C0" w14:paraId="0C172E0E" w14:textId="6F2D13F5" w:rsidTr="00C75B8C">
        <w:trPr>
          <w:trHeight w:val="323"/>
        </w:trPr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0200C0" w:rsidRDefault="00A446A6" w:rsidP="00A446A6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Numărul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:</w:t>
            </w:r>
            <w:r w:rsidRPr="000200C0">
              <w:rPr>
                <w:rFonts w:ascii="Onest" w:hAnsi="Onest"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găsiți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în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A446A6" w:rsidRPr="000200C0" w14:paraId="1043F0DB" w14:textId="1C37A350" w:rsidTr="00C5098F">
        <w:tc>
          <w:tcPr>
            <w:tcW w:w="148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A7F179" w14:textId="77777777" w:rsidR="000200C0" w:rsidRPr="000200C0" w:rsidRDefault="00A446A6" w:rsidP="000200C0">
            <w:pPr>
              <w:rPr>
                <w:rFonts w:ascii="Onest" w:hAnsi="Onest"/>
                <w:i/>
                <w:i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Obiectul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:</w:t>
            </w:r>
            <w:r w:rsidRPr="000200C0">
              <w:rPr>
                <w:rFonts w:ascii="Onest" w:hAnsi="Onest"/>
                <w:noProof w:val="0"/>
                <w:lang w:val="en-US"/>
              </w:rPr>
              <w:t xml:space="preserve">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Soluție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digitalizare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a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proceselor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de management al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resurselor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umane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–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modulele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„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Evidență</w:t>
            </w:r>
            <w:proofErr w:type="spellEnd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date </w:t>
            </w:r>
            <w:proofErr w:type="spellStart"/>
            <w:r w:rsidR="000200C0" w:rsidRPr="000200C0">
              <w:rPr>
                <w:rFonts w:ascii="Onest" w:hAnsi="Onest"/>
                <w:i/>
                <w:iCs/>
                <w:noProof w:val="0"/>
                <w:lang w:val="en-US"/>
              </w:rPr>
              <w:t>și</w:t>
            </w:r>
            <w:proofErr w:type="spellEnd"/>
          </w:p>
          <w:p w14:paraId="1D80F88D" w14:textId="25E79AC8" w:rsidR="00A446A6" w:rsidRPr="000200C0" w:rsidRDefault="000200C0" w:rsidP="000200C0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administrare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personal”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și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„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Salarizare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” (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licențe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,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servicii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implementare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și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servicii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garanție</w:t>
            </w:r>
            <w:proofErr w:type="spellEnd"/>
            <w:r w:rsidRPr="000200C0">
              <w:rPr>
                <w:rFonts w:ascii="Onest" w:hAnsi="Onest"/>
                <w:i/>
                <w:iCs/>
                <w:noProof w:val="0"/>
                <w:lang w:val="en-US"/>
              </w:rPr>
              <w:t>)</w:t>
            </w:r>
          </w:p>
        </w:tc>
      </w:tr>
      <w:tr w:rsidR="00B0106D" w:rsidRPr="000200C0" w14:paraId="3C49D002" w14:textId="77CBED72" w:rsidTr="00C5098F">
        <w:tc>
          <w:tcPr>
            <w:tcW w:w="48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0200C0" w:rsidRDefault="00B0106D" w:rsidP="003875C2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997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0200C0" w:rsidRDefault="00B0106D" w:rsidP="003875C2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</w:tr>
      <w:tr w:rsidR="000200C0" w:rsidRPr="000200C0" w14:paraId="6FB43EBB" w14:textId="77777777" w:rsidTr="000200C0">
        <w:trPr>
          <w:gridAfter w:val="1"/>
          <w:wAfter w:w="95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0200C0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Cod </w:t>
            </w:r>
          </w:p>
          <w:p w14:paraId="65D57892" w14:textId="77777777" w:rsidR="00B0106D" w:rsidRPr="000200C0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49B6A590" w:rsidR="00B0106D" w:rsidRPr="000200C0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="00C5098F" w:rsidRPr="000200C0">
              <w:rPr>
                <w:rFonts w:ascii="Onest" w:hAnsi="Onest"/>
                <w:b/>
                <w:bCs/>
                <w:noProof w:val="0"/>
                <w:lang w:val="en-US"/>
              </w:rPr>
              <w:t>servicii</w:t>
            </w:r>
            <w:proofErr w:type="spellEnd"/>
          </w:p>
          <w:p w14:paraId="393B9E21" w14:textId="77777777" w:rsidR="00B0106D" w:rsidRPr="000200C0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6312CD8" w14:textId="77777777" w:rsidR="000200C0" w:rsidRPr="000200C0" w:rsidRDefault="000200C0" w:rsidP="000200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6B1A1B6A" w14:textId="779221A6" w:rsidR="00B0106D" w:rsidRPr="000200C0" w:rsidRDefault="000200C0" w:rsidP="000200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tatea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FBA3EC" w14:textId="77777777" w:rsidR="000200C0" w:rsidRPr="000200C0" w:rsidRDefault="000200C0" w:rsidP="000200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Unita</w:t>
            </w:r>
            <w:proofErr w:type="spellEnd"/>
          </w:p>
          <w:p w14:paraId="639A98C2" w14:textId="415C8A44" w:rsidR="000200C0" w:rsidRPr="000200C0" w:rsidRDefault="000200C0" w:rsidP="000200C0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tea de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măsură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</w:p>
          <w:p w14:paraId="3CE33001" w14:textId="4EDBD0B3" w:rsidR="00B0106D" w:rsidRPr="000200C0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0200C0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Preț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unitar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fără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0200C0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Preț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unitar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0200C0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fără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0200C0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21E0D57A" w:rsidR="00B0106D" w:rsidRPr="000200C0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Termenul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="00C5098F" w:rsidRPr="000200C0">
              <w:rPr>
                <w:rFonts w:ascii="Onest" w:hAnsi="Onest"/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0200C0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 xml:space="preserve"> </w:t>
            </w:r>
          </w:p>
          <w:p w14:paraId="1A98D520" w14:textId="21DC4C14" w:rsidR="00B0106D" w:rsidRPr="000200C0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(IBAN</w:t>
            </w:r>
            <w:r w:rsidR="00C5098F" w:rsidRPr="000200C0">
              <w:rPr>
                <w:rFonts w:ascii="Onest" w:hAnsi="Onest"/>
                <w:b/>
                <w:bCs/>
                <w:noProof w:val="0"/>
                <w:lang w:val="en-US"/>
              </w:rPr>
              <w:t>)</w:t>
            </w:r>
          </w:p>
        </w:tc>
      </w:tr>
      <w:tr w:rsidR="000200C0" w:rsidRPr="000200C0" w14:paraId="1B652FAF" w14:textId="77777777" w:rsidTr="000200C0">
        <w:trPr>
          <w:gridAfter w:val="1"/>
          <w:wAfter w:w="95" w:type="dxa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0200C0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0200C0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0200C0" w:rsidRDefault="00B0106D" w:rsidP="003875C2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0200C0" w:rsidRDefault="00B0106D" w:rsidP="003875C2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0200C0" w:rsidRDefault="00B0106D" w:rsidP="003875C2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0200C0" w:rsidRDefault="00B0106D" w:rsidP="003875C2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0200C0" w:rsidRDefault="00B0106D" w:rsidP="003875C2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0200C0" w:rsidRDefault="00B0106D" w:rsidP="003875C2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0200C0" w:rsidRDefault="00B0106D" w:rsidP="003875C2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noProof w:val="0"/>
                <w:lang w:val="en-US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0200C0" w:rsidRDefault="00B0106D" w:rsidP="003875C2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0200C0" w:rsidRDefault="00B0106D" w:rsidP="003875C2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</w:tr>
      <w:tr w:rsidR="000200C0" w:rsidRPr="000200C0" w14:paraId="617CBD8C" w14:textId="77777777" w:rsidTr="000200C0">
        <w:trPr>
          <w:gridAfter w:val="1"/>
          <w:wAfter w:w="95" w:type="dxa"/>
          <w:trHeight w:val="923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3D0120F" w14:textId="149E1EAF" w:rsidR="000200C0" w:rsidRPr="000200C0" w:rsidRDefault="000200C0" w:rsidP="000200C0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0200C0">
              <w:rPr>
                <w:rFonts w:ascii="Onest" w:hAnsi="Onest"/>
                <w:noProof w:val="0"/>
                <w:sz w:val="22"/>
                <w:szCs w:val="22"/>
                <w:lang w:val="en-US"/>
              </w:rPr>
              <w:t>48900000-7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51C348" w14:textId="1D118A37" w:rsidR="000200C0" w:rsidRPr="000200C0" w:rsidRDefault="000200C0" w:rsidP="000200C0">
            <w:pPr>
              <w:jc w:val="both"/>
              <w:rPr>
                <w:rFonts w:ascii="Onest" w:hAnsi="Onest"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1.1. Soluție de digitalizare a proceselor de management resurse umane – modul evidență date, administrare personal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BD8856" w14:textId="44F02F2E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b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24034A" w14:textId="4D4ED153" w:rsidR="000200C0" w:rsidRPr="000200C0" w:rsidRDefault="000200C0" w:rsidP="000200C0">
            <w:pPr>
              <w:jc w:val="center"/>
              <w:rPr>
                <w:rFonts w:ascii="Onest" w:hAnsi="Onest"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licențe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F02A0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49EAD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B811B6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8C5C2A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B8AA6C" w14:textId="29148425" w:rsidR="000200C0" w:rsidRPr="000200C0" w:rsidRDefault="000200C0" w:rsidP="000200C0">
            <w:pPr>
              <w:jc w:val="center"/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</w:pP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livrarea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soluției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–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în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termen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de 14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zile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din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momentul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semnării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contractului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; </w:t>
            </w:r>
            <w:bookmarkStart w:id="4" w:name="_GoBack"/>
            <w:bookmarkEnd w:id="4"/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perioada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implementare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completă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– 3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luni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 xml:space="preserve"> de la data </w:t>
            </w:r>
            <w:proofErr w:type="spellStart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livrării</w:t>
            </w:r>
            <w:proofErr w:type="spellEnd"/>
            <w:r w:rsidRPr="000200C0"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  <w:t>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ED20B" w14:textId="02A3A5F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0200C0" w:rsidRPr="000200C0" w14:paraId="05CD2004" w14:textId="77777777" w:rsidTr="000200C0">
        <w:trPr>
          <w:gridAfter w:val="1"/>
          <w:wAfter w:w="95" w:type="dxa"/>
          <w:trHeight w:val="229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B2F988C" w14:textId="77777777" w:rsidR="000200C0" w:rsidRPr="000200C0" w:rsidRDefault="000200C0" w:rsidP="000200C0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FBEE6E" w14:textId="63C14048" w:rsidR="000200C0" w:rsidRPr="000200C0" w:rsidRDefault="000200C0" w:rsidP="000200C0">
            <w:pPr>
              <w:jc w:val="both"/>
              <w:rPr>
                <w:rFonts w:ascii="Onest" w:hAnsi="Onest"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1.2. Soluție de digitalizare – modul salarizare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F6B4F2" w14:textId="07CBEFEA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3 licențe + 40 licențe acces ponțatori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89097" w14:textId="12DBF579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sz w:val="20"/>
                <w:szCs w:val="20"/>
              </w:rPr>
              <w:t>l</w:t>
            </w:r>
            <w:r w:rsidRPr="000200C0">
              <w:rPr>
                <w:rFonts w:ascii="Onest" w:hAnsi="Onest"/>
                <w:sz w:val="20"/>
                <w:szCs w:val="20"/>
              </w:rPr>
              <w:t xml:space="preserve">icențe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FC12E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42D0C3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F9484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017754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4B9028" w14:textId="77777777" w:rsidR="000200C0" w:rsidRPr="000200C0" w:rsidRDefault="000200C0" w:rsidP="000200C0">
            <w:pPr>
              <w:jc w:val="center"/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622AD" w14:textId="77777777" w:rsidR="000200C0" w:rsidRPr="000200C0" w:rsidRDefault="000200C0" w:rsidP="000200C0">
            <w:pPr>
              <w:jc w:val="center"/>
              <w:rPr>
                <w:rFonts w:ascii="Onest" w:hAnsi="Onest"/>
                <w:bCs/>
                <w:i/>
                <w:sz w:val="22"/>
                <w:szCs w:val="18"/>
                <w:lang w:val="ro-MD" w:eastAsia="ru-RU"/>
              </w:rPr>
            </w:pPr>
          </w:p>
        </w:tc>
      </w:tr>
      <w:tr w:rsidR="000200C0" w:rsidRPr="000200C0" w14:paraId="136688FF" w14:textId="77777777" w:rsidTr="000200C0">
        <w:trPr>
          <w:gridAfter w:val="1"/>
          <w:wAfter w:w="95" w:type="dxa"/>
          <w:trHeight w:val="264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A719D18" w14:textId="77777777" w:rsidR="000200C0" w:rsidRPr="000200C0" w:rsidRDefault="000200C0" w:rsidP="000200C0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A45A11" w14:textId="103A97B5" w:rsidR="000200C0" w:rsidRPr="000200C0" w:rsidRDefault="000200C0" w:rsidP="000200C0">
            <w:pPr>
              <w:jc w:val="both"/>
              <w:rPr>
                <w:rFonts w:ascii="Onest" w:hAnsi="Onest"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</w:rPr>
              <w:t>1.3. Servicii de instruire a utilizatorilor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20086F" w14:textId="32DAB7D2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03E06" w14:textId="0BCACE8E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lună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852C1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DBA981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28937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6C42B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08082" w14:textId="77777777" w:rsidR="000200C0" w:rsidRPr="000200C0" w:rsidRDefault="000200C0" w:rsidP="000200C0">
            <w:pPr>
              <w:jc w:val="center"/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3EE1BA" w14:textId="77777777" w:rsidR="000200C0" w:rsidRPr="000200C0" w:rsidRDefault="000200C0" w:rsidP="000200C0">
            <w:pPr>
              <w:jc w:val="center"/>
              <w:rPr>
                <w:rFonts w:ascii="Onest" w:hAnsi="Onest"/>
                <w:bCs/>
                <w:i/>
                <w:sz w:val="22"/>
                <w:szCs w:val="18"/>
                <w:lang w:val="ro-MD" w:eastAsia="ru-RU"/>
              </w:rPr>
            </w:pPr>
          </w:p>
        </w:tc>
      </w:tr>
      <w:tr w:rsidR="000200C0" w:rsidRPr="000200C0" w14:paraId="3D9289E6" w14:textId="77777777" w:rsidTr="000200C0">
        <w:trPr>
          <w:gridAfter w:val="1"/>
          <w:wAfter w:w="95" w:type="dxa"/>
          <w:trHeight w:val="283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078D7E5" w14:textId="77777777" w:rsidR="000200C0" w:rsidRPr="000200C0" w:rsidRDefault="000200C0" w:rsidP="000200C0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FF3A1E" w14:textId="7E62DA33" w:rsidR="000200C0" w:rsidRPr="000200C0" w:rsidRDefault="000200C0" w:rsidP="000200C0">
            <w:pPr>
              <w:jc w:val="both"/>
              <w:rPr>
                <w:rFonts w:ascii="Onest" w:hAnsi="Onest"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</w:rPr>
              <w:t>1.4. Adaptarea programului la necesitățile specifice ale instituției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656724" w14:textId="3159D4B5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2AC89" w14:textId="5E41F919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luni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20985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03EFA3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CFC29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32705C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0D4D7E" w14:textId="77777777" w:rsidR="000200C0" w:rsidRPr="000200C0" w:rsidRDefault="000200C0" w:rsidP="000200C0">
            <w:pPr>
              <w:jc w:val="center"/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62ACF9" w14:textId="77777777" w:rsidR="000200C0" w:rsidRPr="000200C0" w:rsidRDefault="000200C0" w:rsidP="000200C0">
            <w:pPr>
              <w:jc w:val="center"/>
              <w:rPr>
                <w:rFonts w:ascii="Onest" w:hAnsi="Onest"/>
                <w:bCs/>
                <w:i/>
                <w:sz w:val="22"/>
                <w:szCs w:val="18"/>
                <w:lang w:val="ro-MD" w:eastAsia="ru-RU"/>
              </w:rPr>
            </w:pPr>
          </w:p>
        </w:tc>
      </w:tr>
      <w:tr w:rsidR="000200C0" w:rsidRPr="000200C0" w14:paraId="5EB88A8A" w14:textId="77777777" w:rsidTr="000200C0">
        <w:trPr>
          <w:gridAfter w:val="1"/>
          <w:wAfter w:w="95" w:type="dxa"/>
          <w:trHeight w:val="275"/>
        </w:trPr>
        <w:tc>
          <w:tcPr>
            <w:tcW w:w="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2C04985" w14:textId="77777777" w:rsidR="000200C0" w:rsidRPr="000200C0" w:rsidRDefault="000200C0" w:rsidP="000200C0">
            <w:pPr>
              <w:spacing w:line="259" w:lineRule="auto"/>
              <w:ind w:left="113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D12E96" w14:textId="23FE09A7" w:rsidR="000200C0" w:rsidRPr="000200C0" w:rsidRDefault="000200C0" w:rsidP="000200C0">
            <w:pPr>
              <w:jc w:val="both"/>
              <w:rPr>
                <w:rFonts w:ascii="Onest" w:hAnsi="Onest"/>
                <w:bCs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val="ro-MD"/>
              </w:rPr>
              <w:t>1.5. Pachet de deservire tehnică (mentenanță anuală)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4FDF9" w14:textId="63C50FC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BFE5E4" w14:textId="19FB2368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  <w:r w:rsidRPr="000200C0">
              <w:rPr>
                <w:rFonts w:ascii="Onest" w:hAnsi="Onest"/>
                <w:bCs/>
                <w:sz w:val="20"/>
                <w:szCs w:val="20"/>
                <w:lang w:val="ro-MD" w:eastAsia="ru-RU"/>
              </w:rPr>
              <w:t>luni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32AA6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825CE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F2148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ACB201" w14:textId="77777777" w:rsidR="000200C0" w:rsidRPr="000200C0" w:rsidRDefault="000200C0" w:rsidP="000200C0">
            <w:pPr>
              <w:jc w:val="center"/>
              <w:rPr>
                <w:rFonts w:ascii="Onest" w:hAnsi="Onest"/>
                <w:noProof w:val="0"/>
                <w:lang w:val="en-US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35AB19" w14:textId="77777777" w:rsidR="000200C0" w:rsidRPr="000200C0" w:rsidRDefault="000200C0" w:rsidP="000200C0">
            <w:pPr>
              <w:jc w:val="center"/>
              <w:rPr>
                <w:rFonts w:ascii="Onest" w:hAnsi="Onest"/>
                <w:b/>
                <w:bCs/>
                <w:i/>
                <w:iCs/>
                <w:noProof w:val="0"/>
                <w:lang w:val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F1DD03" w14:textId="77777777" w:rsidR="000200C0" w:rsidRPr="000200C0" w:rsidRDefault="000200C0" w:rsidP="000200C0">
            <w:pPr>
              <w:jc w:val="center"/>
              <w:rPr>
                <w:rFonts w:ascii="Onest" w:hAnsi="Onest"/>
                <w:bCs/>
                <w:i/>
                <w:sz w:val="22"/>
                <w:szCs w:val="18"/>
                <w:lang w:val="ro-MD" w:eastAsia="ru-RU"/>
              </w:rPr>
            </w:pPr>
          </w:p>
        </w:tc>
      </w:tr>
      <w:tr w:rsidR="000200C0" w:rsidRPr="000200C0" w14:paraId="643D0B32" w14:textId="77777777" w:rsidTr="000200C0">
        <w:trPr>
          <w:gridAfter w:val="1"/>
          <w:wAfter w:w="95" w:type="dxa"/>
          <w:trHeight w:val="254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A446A6" w:rsidRPr="000200C0" w:rsidRDefault="00A446A6" w:rsidP="00A446A6">
            <w:pPr>
              <w:rPr>
                <w:rFonts w:ascii="Onest" w:eastAsia="Calibri" w:hAnsi="Onest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A446A6" w:rsidRPr="000200C0" w:rsidRDefault="00A446A6" w:rsidP="00A2167F">
            <w:pPr>
              <w:rPr>
                <w:rFonts w:ascii="Onest" w:hAnsi="Onest"/>
                <w:b/>
                <w:lang w:val="en-US"/>
              </w:rPr>
            </w:pPr>
            <w:r w:rsidRPr="000200C0">
              <w:rPr>
                <w:rFonts w:ascii="Onest" w:hAnsi="Onest"/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A446A6" w:rsidRPr="000200C0" w:rsidRDefault="00A446A6" w:rsidP="00A446A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A446A6" w:rsidRPr="000200C0" w:rsidRDefault="00A446A6" w:rsidP="00A446A6">
            <w:pPr>
              <w:jc w:val="center"/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A446A6" w:rsidRPr="000200C0" w:rsidRDefault="00A446A6" w:rsidP="00A446A6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A446A6" w:rsidRPr="000200C0" w:rsidRDefault="00A446A6" w:rsidP="00A446A6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A446A6" w:rsidRPr="000200C0" w:rsidRDefault="00A446A6" w:rsidP="00A446A6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A446A6" w:rsidRPr="000200C0" w:rsidRDefault="00A446A6" w:rsidP="00A446A6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A446A6" w:rsidRPr="000200C0" w:rsidRDefault="00A446A6" w:rsidP="00A446A6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A446A6" w:rsidRPr="000200C0" w:rsidRDefault="00A446A6" w:rsidP="00A446A6">
            <w:pPr>
              <w:rPr>
                <w:rFonts w:ascii="Onest" w:hAnsi="Onest"/>
                <w:b/>
                <w:bCs/>
                <w:noProof w:val="0"/>
                <w:lang w:val="en-US"/>
              </w:rPr>
            </w:pPr>
          </w:p>
        </w:tc>
      </w:tr>
    </w:tbl>
    <w:p w14:paraId="14E37042" w14:textId="77777777" w:rsidR="003875C2" w:rsidRPr="000200C0" w:rsidRDefault="003875C2" w:rsidP="003875C2">
      <w:pPr>
        <w:rPr>
          <w:rFonts w:ascii="Onest" w:hAnsi="Onest"/>
          <w:noProof w:val="0"/>
          <w:sz w:val="12"/>
          <w:szCs w:val="12"/>
          <w:lang w:val="en-US"/>
        </w:rPr>
      </w:pPr>
    </w:p>
    <w:p w14:paraId="74564773" w14:textId="77777777" w:rsidR="003875C2" w:rsidRPr="000200C0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0200C0">
        <w:rPr>
          <w:rFonts w:ascii="Onest" w:hAnsi="Onest"/>
          <w:noProof w:val="0"/>
          <w:lang w:val="en-US"/>
        </w:rPr>
        <w:t>Semnat</w:t>
      </w:r>
      <w:proofErr w:type="spellEnd"/>
      <w:r w:rsidRPr="000200C0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0200C0">
        <w:rPr>
          <w:rFonts w:ascii="Onest" w:hAnsi="Onest"/>
          <w:noProof w:val="0"/>
          <w:lang w:val="en-US"/>
        </w:rPr>
        <w:t>Numele</w:t>
      </w:r>
      <w:proofErr w:type="spellEnd"/>
      <w:r w:rsidRPr="000200C0">
        <w:rPr>
          <w:rFonts w:ascii="Onest" w:hAnsi="Onest"/>
          <w:noProof w:val="0"/>
          <w:lang w:val="en-US"/>
        </w:rPr>
        <w:t xml:space="preserve">, </w:t>
      </w:r>
      <w:proofErr w:type="spellStart"/>
      <w:r w:rsidRPr="000200C0">
        <w:rPr>
          <w:rFonts w:ascii="Onest" w:hAnsi="Onest"/>
          <w:noProof w:val="0"/>
          <w:lang w:val="en-US"/>
        </w:rPr>
        <w:t>Prenumele</w:t>
      </w:r>
      <w:proofErr w:type="spellEnd"/>
      <w:r w:rsidRPr="000200C0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39703F4A" w14:textId="01A14865" w:rsidR="008023A2" w:rsidRPr="000200C0" w:rsidRDefault="003875C2" w:rsidP="00D2129D">
      <w:pPr>
        <w:rPr>
          <w:rFonts w:ascii="Onest" w:hAnsi="Onest"/>
        </w:rPr>
      </w:pPr>
      <w:proofErr w:type="spellStart"/>
      <w:r w:rsidRPr="000200C0">
        <w:rPr>
          <w:rFonts w:ascii="Onest" w:hAnsi="Onest"/>
          <w:noProof w:val="0"/>
          <w:lang w:val="en-US"/>
        </w:rPr>
        <w:t>Ofertantul</w:t>
      </w:r>
      <w:proofErr w:type="spellEnd"/>
      <w:r w:rsidRPr="000200C0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0200C0">
        <w:rPr>
          <w:rFonts w:ascii="Onest" w:hAnsi="Onest"/>
          <w:noProof w:val="0"/>
          <w:lang w:val="en-US"/>
        </w:rPr>
        <w:t>Adresa</w:t>
      </w:r>
      <w:proofErr w:type="spellEnd"/>
      <w:r w:rsidRPr="000200C0">
        <w:rPr>
          <w:rFonts w:ascii="Onest" w:hAnsi="Onest"/>
          <w:noProof w:val="0"/>
          <w:lang w:val="en-US"/>
        </w:rPr>
        <w:t>: ____________________________________________________</w:t>
      </w:r>
    </w:p>
    <w:sectPr w:rsidR="008023A2" w:rsidRPr="000200C0" w:rsidSect="00F53514">
      <w:pgSz w:w="16838" w:h="11906" w:orient="landscape"/>
      <w:pgMar w:top="709" w:right="709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60CA8" w:rsidRDefault="00960CA8" w:rsidP="00A20ACF">
      <w:r>
        <w:separator/>
      </w:r>
    </w:p>
  </w:endnote>
  <w:endnote w:type="continuationSeparator" w:id="0">
    <w:p w14:paraId="1DFAB7E9" w14:textId="77777777" w:rsidR="00960CA8" w:rsidRDefault="00960CA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60CA8" w:rsidRDefault="00960CA8" w:rsidP="00A20ACF">
      <w:r>
        <w:separator/>
      </w:r>
    </w:p>
  </w:footnote>
  <w:footnote w:type="continuationSeparator" w:id="0">
    <w:p w14:paraId="4B8E5F45" w14:textId="77777777" w:rsidR="00960CA8" w:rsidRDefault="00960CA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0C0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57C1F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0E06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5E5B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167F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1B9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EEB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98F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5B8C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D7712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B02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4B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51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73693-962D-467F-9D90-336F0ED95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8</Pages>
  <Words>1401</Words>
  <Characters>7987</Characters>
  <Application>Microsoft Office Word</Application>
  <DocSecurity>0</DocSecurity>
  <Lines>66</Lines>
  <Paragraphs>18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31</cp:revision>
  <cp:lastPrinted>2024-12-05T14:28:00Z</cp:lastPrinted>
  <dcterms:created xsi:type="dcterms:W3CDTF">2023-02-27T14:00:00Z</dcterms:created>
  <dcterms:modified xsi:type="dcterms:W3CDTF">2025-11-17T12:01:00Z</dcterms:modified>
</cp:coreProperties>
</file>