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56E81DB8" w:rsidR="005C2824" w:rsidRPr="00B55CF6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55CF6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9AC827C" w14:textId="77777777" w:rsidR="005C2824" w:rsidRPr="00B55CF6" w:rsidRDefault="005C2824" w:rsidP="005C2824">
      <w:pPr>
        <w:rPr>
          <w:noProof w:val="0"/>
          <w:sz w:val="20"/>
          <w:szCs w:val="20"/>
          <w:lang w:eastAsia="ru-RU"/>
        </w:rPr>
      </w:pPr>
    </w:p>
    <w:p w14:paraId="6C5E7F03" w14:textId="0564E22D" w:rsidR="004E27B1" w:rsidRPr="00B55CF6" w:rsidRDefault="005C2824" w:rsidP="005C2824">
      <w:pPr>
        <w:shd w:val="clear" w:color="auto" w:fill="FFFFFF" w:themeFill="background1"/>
        <w:spacing w:before="120"/>
        <w:rPr>
          <w:b/>
          <w:bCs/>
          <w:noProof w:val="0"/>
          <w:u w:val="single"/>
          <w:lang w:eastAsia="ru-RU"/>
        </w:rPr>
      </w:pPr>
      <w:r w:rsidRPr="00B55CF6">
        <w:rPr>
          <w:b/>
          <w:noProof w:val="0"/>
          <w:lang w:eastAsia="ru-RU"/>
        </w:rPr>
        <w:t>privind achiziționarea</w:t>
      </w:r>
      <w:r w:rsidR="009821FF" w:rsidRPr="00B55CF6">
        <w:rPr>
          <w:rFonts w:eastAsia="Calibri"/>
          <w:b/>
          <w:bCs/>
        </w:rPr>
        <w:t>:</w:t>
      </w:r>
      <w:r w:rsidR="00895637" w:rsidRPr="00B55CF6">
        <w:rPr>
          <w:b/>
          <w:noProof w:val="0"/>
          <w:lang w:eastAsia="ru-RU"/>
        </w:rPr>
        <w:t xml:space="preserve"> </w:t>
      </w:r>
      <w:r w:rsidR="00FF5AD0" w:rsidRPr="00FF5AD0">
        <w:rPr>
          <w:b/>
          <w:noProof w:val="0"/>
          <w:lang w:eastAsia="ru-RU"/>
        </w:rPr>
        <w:t>Serviciilor de organizare și desfășurarea a  licitațiilor</w:t>
      </w:r>
    </w:p>
    <w:p w14:paraId="1A16CC68" w14:textId="3BEF3867" w:rsidR="005C2824" w:rsidRPr="00B55CF6" w:rsidRDefault="005C2824" w:rsidP="005C2824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eastAsia="ru-RU"/>
        </w:rPr>
      </w:pPr>
      <w:r w:rsidRPr="00B55CF6">
        <w:rPr>
          <w:b/>
          <w:noProof w:val="0"/>
          <w:lang w:eastAsia="ru-RU"/>
        </w:rPr>
        <w:t>prin procedura de achiziție</w:t>
      </w:r>
      <w:r w:rsidR="001752AC" w:rsidRPr="00B55CF6">
        <w:rPr>
          <w:b/>
          <w:noProof w:val="0"/>
          <w:lang w:eastAsia="ru-RU"/>
        </w:rPr>
        <w:t xml:space="preserve"> sectorială </w:t>
      </w:r>
      <w:r w:rsidR="00AE1FE3" w:rsidRPr="00B55CF6">
        <w:rPr>
          <w:b/>
          <w:noProof w:val="0"/>
          <w:u w:val="single"/>
          <w:lang w:eastAsia="ru-RU"/>
        </w:rPr>
        <w:t xml:space="preserve"> de </w:t>
      </w:r>
      <w:r w:rsidR="001752AC" w:rsidRPr="00B55CF6">
        <w:rPr>
          <w:b/>
          <w:noProof w:val="0"/>
          <w:u w:val="single"/>
          <w:lang w:eastAsia="ru-RU"/>
        </w:rPr>
        <w:t>V</w:t>
      </w:r>
      <w:r w:rsidR="00AE1FE3" w:rsidRPr="00B55CF6">
        <w:rPr>
          <w:b/>
          <w:noProof w:val="0"/>
          <w:u w:val="single"/>
          <w:lang w:eastAsia="ru-RU"/>
        </w:rPr>
        <w:t xml:space="preserve">aloare </w:t>
      </w:r>
      <w:r w:rsidR="001752AC" w:rsidRPr="00B55CF6">
        <w:rPr>
          <w:b/>
          <w:noProof w:val="0"/>
          <w:u w:val="single"/>
          <w:lang w:eastAsia="ru-RU"/>
        </w:rPr>
        <w:t>M</w:t>
      </w:r>
      <w:r w:rsidR="00AE1FE3" w:rsidRPr="00B55CF6">
        <w:rPr>
          <w:b/>
          <w:noProof w:val="0"/>
          <w:u w:val="single"/>
          <w:lang w:eastAsia="ru-RU"/>
        </w:rPr>
        <w:t>ică</w:t>
      </w:r>
    </w:p>
    <w:p w14:paraId="2D57AE6C" w14:textId="47452630" w:rsidR="00470C26" w:rsidRPr="00B55CF6" w:rsidRDefault="00470C26" w:rsidP="005C2824">
      <w:pPr>
        <w:shd w:val="clear" w:color="auto" w:fill="FFFFFF" w:themeFill="background1"/>
        <w:rPr>
          <w:noProof w:val="0"/>
          <w:color w:val="000000" w:themeColor="text1"/>
          <w:lang w:eastAsia="ru-RU"/>
        </w:rPr>
      </w:pPr>
    </w:p>
    <w:p w14:paraId="2F529A41" w14:textId="1D7F6C3A" w:rsidR="001752AC" w:rsidRPr="00FF5AD0" w:rsidRDefault="001752AC" w:rsidP="005C2824">
      <w:pPr>
        <w:shd w:val="clear" w:color="auto" w:fill="FFFFFF" w:themeFill="background1"/>
        <w:rPr>
          <w:i/>
          <w:iCs/>
          <w:noProof w:val="0"/>
          <w:color w:val="000000" w:themeColor="text1"/>
          <w:lang w:eastAsia="ru-RU"/>
        </w:rPr>
      </w:pPr>
      <w:r w:rsidRPr="00B55CF6">
        <w:rPr>
          <w:i/>
          <w:iCs/>
          <w:noProof w:val="0"/>
          <w:color w:val="000000" w:themeColor="text1"/>
          <w:lang w:eastAsia="ru-RU"/>
        </w:rPr>
        <w:t xml:space="preserve">Cod CPV: </w:t>
      </w:r>
      <w:r w:rsidR="00B81E9F" w:rsidRPr="00B55CF6">
        <w:rPr>
          <w:i/>
          <w:iCs/>
          <w:noProof w:val="0"/>
          <w:color w:val="000000" w:themeColor="text1"/>
          <w:lang w:eastAsia="ru-RU"/>
        </w:rPr>
        <w:t>79957000-7</w:t>
      </w:r>
    </w:p>
    <w:p w14:paraId="7EF56037" w14:textId="724DFB11" w:rsidR="005C2824" w:rsidRPr="00B55CF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Denumirea </w:t>
      </w:r>
      <w:r w:rsidR="000D1835" w:rsidRPr="00B55CF6">
        <w:rPr>
          <w:b/>
          <w:noProof w:val="0"/>
          <w:lang w:eastAsia="ru-RU"/>
        </w:rPr>
        <w:t>en</w:t>
      </w:r>
      <w:r w:rsidRPr="00B55CF6">
        <w:rPr>
          <w:b/>
          <w:noProof w:val="0"/>
          <w:lang w:eastAsia="ru-RU"/>
        </w:rPr>
        <w:t xml:space="preserve">tității contractante: </w:t>
      </w:r>
      <w:r w:rsidR="00001E39" w:rsidRPr="00B55CF6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B55CF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IDNO:</w:t>
      </w:r>
      <w:r w:rsidR="003E7B50" w:rsidRPr="00B55CF6">
        <w:rPr>
          <w:b/>
          <w:noProof w:val="0"/>
          <w:lang w:eastAsia="ru-RU"/>
        </w:rPr>
        <w:t xml:space="preserve">   </w:t>
      </w:r>
      <w:r w:rsidR="003E7B50" w:rsidRPr="00B55CF6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106B1908" w:rsidR="005C2824" w:rsidRPr="00B55CF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Adresa</w:t>
      </w:r>
      <w:r w:rsidR="00726E84" w:rsidRPr="00B55CF6">
        <w:rPr>
          <w:b/>
          <w:noProof w:val="0"/>
          <w:lang w:eastAsia="ru-RU"/>
        </w:rPr>
        <w:t>:</w:t>
      </w:r>
      <w:r w:rsidR="00880B0A" w:rsidRPr="00B55CF6">
        <w:rPr>
          <w:b/>
          <w:noProof w:val="0"/>
          <w:lang w:eastAsia="ru-RU"/>
        </w:rPr>
        <w:t xml:space="preserve">       </w:t>
      </w:r>
      <w:r w:rsidR="00880B0A" w:rsidRPr="00B55CF6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4CD2F3A3" w:rsidR="005C2824" w:rsidRPr="00B55CF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Numărul de telefon/fax: </w:t>
      </w:r>
      <w:r w:rsidR="00B62976" w:rsidRPr="00B55CF6">
        <w:rPr>
          <w:bCs/>
          <w:noProof w:val="0"/>
          <w:shd w:val="clear" w:color="auto" w:fill="FFFFFF" w:themeFill="background1"/>
          <w:lang w:eastAsia="ru-RU"/>
        </w:rPr>
        <w:t>022-</w:t>
      </w:r>
      <w:r w:rsidR="00784074" w:rsidRPr="00B55CF6">
        <w:rPr>
          <w:bCs/>
          <w:noProof w:val="0"/>
          <w:shd w:val="clear" w:color="auto" w:fill="FFFFFF" w:themeFill="background1"/>
          <w:lang w:eastAsia="ru-RU"/>
        </w:rPr>
        <w:t>436</w:t>
      </w:r>
      <w:r w:rsidR="00B62976" w:rsidRPr="00B55CF6">
        <w:rPr>
          <w:bCs/>
          <w:noProof w:val="0"/>
          <w:shd w:val="clear" w:color="auto" w:fill="FFFFFF" w:themeFill="background1"/>
          <w:lang w:eastAsia="ru-RU"/>
        </w:rPr>
        <w:t>-</w:t>
      </w:r>
      <w:r w:rsidR="00784074" w:rsidRPr="00B55CF6">
        <w:rPr>
          <w:bCs/>
          <w:noProof w:val="0"/>
          <w:shd w:val="clear" w:color="auto" w:fill="FFFFFF" w:themeFill="background1"/>
          <w:lang w:eastAsia="ru-RU"/>
        </w:rPr>
        <w:t>367</w:t>
      </w:r>
      <w:r w:rsidR="000D1835" w:rsidRPr="00B55CF6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 w:rsidRPr="00B55CF6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225FC2">
        <w:rPr>
          <w:bCs/>
          <w:noProof w:val="0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B55CF6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Adresa de e-mail și pagina web oficială ale </w:t>
      </w:r>
      <w:r w:rsidR="00CC6F3E" w:rsidRPr="00B55CF6">
        <w:rPr>
          <w:b/>
          <w:noProof w:val="0"/>
          <w:lang w:eastAsia="ru-RU"/>
        </w:rPr>
        <w:t>enti</w:t>
      </w:r>
      <w:r w:rsidRPr="00B55CF6">
        <w:rPr>
          <w:b/>
          <w:noProof w:val="0"/>
          <w:lang w:eastAsia="ru-RU"/>
        </w:rPr>
        <w:t xml:space="preserve">tății contractante: </w:t>
      </w:r>
      <w:hyperlink r:id="rId8" w:history="1">
        <w:r w:rsidR="000D1835" w:rsidRPr="00B55CF6">
          <w:rPr>
            <w:rStyle w:val="a6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B55CF6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B55CF6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B55CF6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B55CF6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B55CF6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B55CF6">
        <w:rPr>
          <w:rStyle w:val="a6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B55CF6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B55CF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B55CF6">
        <w:rPr>
          <w:b/>
          <w:i/>
          <w:noProof w:val="0"/>
          <w:lang w:eastAsia="ru-RU"/>
        </w:rPr>
        <w:t>documentația de atribuire este anexată în cadrul procedurii în SIA RSAP</w:t>
      </w:r>
      <w:r w:rsidR="000D1835" w:rsidRPr="00B55CF6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B55CF6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Tipul </w:t>
      </w:r>
      <w:r w:rsidR="000D1835" w:rsidRPr="00B55CF6">
        <w:rPr>
          <w:b/>
          <w:noProof w:val="0"/>
          <w:lang w:eastAsia="ru-RU"/>
        </w:rPr>
        <w:t>ent</w:t>
      </w:r>
      <w:r w:rsidRPr="00B55CF6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B55CF6">
        <w:rPr>
          <w:b/>
          <w:noProof w:val="0"/>
          <w:lang w:eastAsia="ru-RU"/>
        </w:rPr>
        <w:t>ent</w:t>
      </w:r>
      <w:r w:rsidRPr="00B55CF6">
        <w:rPr>
          <w:b/>
          <w:noProof w:val="0"/>
          <w:lang w:eastAsia="ru-RU"/>
        </w:rPr>
        <w:t>itate</w:t>
      </w:r>
      <w:r w:rsidR="000D1835" w:rsidRPr="00B55CF6">
        <w:rPr>
          <w:b/>
          <w:noProof w:val="0"/>
          <w:lang w:eastAsia="ru-RU"/>
        </w:rPr>
        <w:t>a</w:t>
      </w:r>
      <w:r w:rsidRPr="00B55CF6">
        <w:rPr>
          <w:b/>
          <w:noProof w:val="0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B55CF6">
        <w:rPr>
          <w:bCs/>
          <w:noProof w:val="0"/>
          <w:lang w:eastAsia="ru-RU"/>
        </w:rPr>
        <w:t xml:space="preserve"> ”Termoelectrica” S.A.,</w:t>
      </w:r>
      <w:r w:rsidRPr="00B55CF6">
        <w:rPr>
          <w:b/>
          <w:noProof w:val="0"/>
          <w:lang w:eastAsia="ru-RU"/>
        </w:rPr>
        <w:t xml:space="preserve"> </w:t>
      </w:r>
      <w:r w:rsidR="000D1835" w:rsidRPr="00B55CF6">
        <w:rPr>
          <w:i/>
          <w:iCs/>
          <w:lang w:eastAsia="ro-RO"/>
        </w:rPr>
        <w:t>Activitățile licențiate din sectorul termoenergetic și al gazelor naturale.</w:t>
      </w:r>
    </w:p>
    <w:p w14:paraId="0EF50898" w14:textId="3D039F90" w:rsidR="005C2824" w:rsidRPr="00B55CF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p w14:paraId="4F0D37AB" w14:textId="77777777" w:rsidR="00E76459" w:rsidRPr="00B55CF6" w:rsidRDefault="00E76459" w:rsidP="00E7645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a5"/>
        <w:tblW w:w="10349" w:type="dxa"/>
        <w:tblInd w:w="-998" w:type="dxa"/>
        <w:tblLook w:val="04A0" w:firstRow="1" w:lastRow="0" w:firstColumn="1" w:lastColumn="0" w:noHBand="0" w:noVBand="1"/>
      </w:tblPr>
      <w:tblGrid>
        <w:gridCol w:w="975"/>
        <w:gridCol w:w="1384"/>
        <w:gridCol w:w="1611"/>
        <w:gridCol w:w="844"/>
        <w:gridCol w:w="890"/>
        <w:gridCol w:w="3381"/>
        <w:gridCol w:w="1264"/>
      </w:tblGrid>
      <w:tr w:rsidR="00FB19DA" w:rsidRPr="00B55CF6" w14:paraId="5910B5B2" w14:textId="77777777" w:rsidTr="00864134">
        <w:tc>
          <w:tcPr>
            <w:tcW w:w="975" w:type="dxa"/>
            <w:vAlign w:val="center"/>
          </w:tcPr>
          <w:p w14:paraId="1E13F7CC" w14:textId="0BC30813" w:rsidR="00A32132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Nr. d/o</w:t>
            </w:r>
          </w:p>
        </w:tc>
        <w:tc>
          <w:tcPr>
            <w:tcW w:w="1384" w:type="dxa"/>
            <w:vAlign w:val="center"/>
          </w:tcPr>
          <w:p w14:paraId="7F160860" w14:textId="54196A30" w:rsidR="00A32132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Cod CPV</w:t>
            </w:r>
          </w:p>
        </w:tc>
        <w:tc>
          <w:tcPr>
            <w:tcW w:w="1611" w:type="dxa"/>
            <w:vAlign w:val="center"/>
          </w:tcPr>
          <w:p w14:paraId="0B4C3EB8" w14:textId="6E0B907F" w:rsidR="00A32132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Denumirea bunurilor/ serviciilor</w:t>
            </w:r>
          </w:p>
        </w:tc>
        <w:tc>
          <w:tcPr>
            <w:tcW w:w="844" w:type="dxa"/>
          </w:tcPr>
          <w:p w14:paraId="30D7F64F" w14:textId="77777777" w:rsidR="00FB19DA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Uni</w:t>
            </w:r>
          </w:p>
          <w:p w14:paraId="7039C362" w14:textId="4799EB63" w:rsidR="00FB19DA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tate</w:t>
            </w:r>
          </w:p>
          <w:p w14:paraId="3FB15814" w14:textId="77777777" w:rsidR="00FB19DA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de mă</w:t>
            </w:r>
          </w:p>
          <w:p w14:paraId="070EC56E" w14:textId="29C32D65" w:rsidR="00A32132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sură</w:t>
            </w:r>
          </w:p>
        </w:tc>
        <w:tc>
          <w:tcPr>
            <w:tcW w:w="890" w:type="dxa"/>
            <w:vAlign w:val="center"/>
          </w:tcPr>
          <w:p w14:paraId="5D854713" w14:textId="77777777" w:rsidR="00FB19DA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Canti</w:t>
            </w:r>
          </w:p>
          <w:p w14:paraId="5CB8C35C" w14:textId="7C5B8188" w:rsidR="00A32132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tate</w:t>
            </w:r>
          </w:p>
        </w:tc>
        <w:tc>
          <w:tcPr>
            <w:tcW w:w="3381" w:type="dxa"/>
          </w:tcPr>
          <w:p w14:paraId="561FCE93" w14:textId="77777777" w:rsidR="00A32132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</w:p>
          <w:p w14:paraId="372B7551" w14:textId="14E522F0" w:rsidR="00A32132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 w:rsidRPr="00B55CF6">
              <w:rPr>
                <w:rFonts w:ascii="Times New Roman" w:hAnsi="Times New Roman"/>
                <w:b/>
                <w:bCs/>
                <w:lang w:val="ro-RO" w:eastAsia="ro-RO"/>
              </w:rPr>
              <w:t xml:space="preserve">Specificația tehnică deplină solicitată, </w:t>
            </w:r>
            <w:r w:rsidR="00864134" w:rsidRPr="00B55CF6">
              <w:rPr>
                <w:rFonts w:ascii="Times New Roman" w:hAnsi="Times New Roman"/>
                <w:b/>
                <w:bCs/>
                <w:lang w:val="ro-RO" w:eastAsia="ro-RO"/>
              </w:rPr>
              <w:t>standarde</w:t>
            </w:r>
            <w:r w:rsidRPr="00B55CF6">
              <w:rPr>
                <w:rFonts w:ascii="Times New Roman" w:hAnsi="Times New Roman"/>
                <w:b/>
                <w:bCs/>
                <w:lang w:val="ro-RO" w:eastAsia="ro-RO"/>
              </w:rPr>
              <w:t xml:space="preserve"> de referință</w:t>
            </w:r>
          </w:p>
        </w:tc>
        <w:tc>
          <w:tcPr>
            <w:tcW w:w="1264" w:type="dxa"/>
          </w:tcPr>
          <w:p w14:paraId="1940768D" w14:textId="738970E9" w:rsidR="00A32132" w:rsidRPr="00B55CF6" w:rsidRDefault="00A32132" w:rsidP="000A2EA4">
            <w:pPr>
              <w:pStyle w:val="a9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 w:rsidRPr="00B55CF6">
              <w:rPr>
                <w:rFonts w:ascii="Times New Roman" w:hAnsi="Times New Roman"/>
                <w:b/>
                <w:bCs/>
                <w:lang w:val="ro-RO"/>
              </w:rPr>
              <w:t>Valoarea estimată,</w:t>
            </w:r>
            <w:r w:rsidRPr="00B55CF6">
              <w:rPr>
                <w:rFonts w:ascii="Times New Roman" w:hAnsi="Times New Roman"/>
                <w:b/>
                <w:bCs/>
                <w:lang w:val="ro-RO"/>
              </w:rPr>
              <w:br/>
              <w:t xml:space="preserve">fără TVA </w:t>
            </w:r>
            <w:r w:rsidRPr="00B55CF6">
              <w:rPr>
                <w:rFonts w:ascii="Times New Roman" w:hAnsi="Times New Roman"/>
                <w:b/>
                <w:bCs/>
                <w:i/>
                <w:lang w:val="ro-RO"/>
              </w:rPr>
              <w:t>(pentru fiecare lot în parte)</w:t>
            </w:r>
          </w:p>
        </w:tc>
      </w:tr>
      <w:tr w:rsidR="009A29BB" w:rsidRPr="00B55CF6" w14:paraId="6C7759D1" w14:textId="77777777" w:rsidTr="00864134">
        <w:tc>
          <w:tcPr>
            <w:tcW w:w="975" w:type="dxa"/>
            <w:vAlign w:val="center"/>
          </w:tcPr>
          <w:p w14:paraId="71174986" w14:textId="0C4C360B" w:rsidR="009A29BB" w:rsidRPr="00B55CF6" w:rsidRDefault="009A29BB" w:rsidP="00FB19DA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1384" w:type="dxa"/>
            <w:vAlign w:val="center"/>
          </w:tcPr>
          <w:p w14:paraId="256C8E0C" w14:textId="439C58F6" w:rsidR="009A29BB" w:rsidRPr="00B55CF6" w:rsidRDefault="009A29BB" w:rsidP="00FB19DA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990" w:type="dxa"/>
            <w:gridSpan w:val="5"/>
          </w:tcPr>
          <w:p w14:paraId="1507EF63" w14:textId="5CC3F352" w:rsidR="009A29BB" w:rsidRPr="00B55CF6" w:rsidRDefault="009A29BB" w:rsidP="00FB19DA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241BED" w:rsidRPr="00B55CF6" w14:paraId="53C594B8" w14:textId="77777777" w:rsidTr="00864134">
        <w:tc>
          <w:tcPr>
            <w:tcW w:w="975" w:type="dxa"/>
            <w:vAlign w:val="center"/>
          </w:tcPr>
          <w:p w14:paraId="39BD9140" w14:textId="62C1F812" w:rsidR="00241BED" w:rsidRPr="00B55CF6" w:rsidRDefault="00472014" w:rsidP="001C3A1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55CF6">
              <w:rPr>
                <w:rFonts w:eastAsia="Calibri"/>
              </w:rPr>
              <w:t>Lot.1</w:t>
            </w:r>
          </w:p>
        </w:tc>
        <w:tc>
          <w:tcPr>
            <w:tcW w:w="1384" w:type="dxa"/>
            <w:vAlign w:val="center"/>
          </w:tcPr>
          <w:p w14:paraId="387A1480" w14:textId="600D9DF9" w:rsidR="00241BED" w:rsidRPr="00B55CF6" w:rsidRDefault="00472014" w:rsidP="001C3A1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B55CF6">
              <w:rPr>
                <w:noProof w:val="0"/>
                <w:color w:val="000000" w:themeColor="text1"/>
                <w:lang w:eastAsia="ru-RU"/>
              </w:rPr>
              <w:t>79957000-7</w:t>
            </w:r>
          </w:p>
        </w:tc>
        <w:tc>
          <w:tcPr>
            <w:tcW w:w="1611" w:type="dxa"/>
            <w:vAlign w:val="center"/>
          </w:tcPr>
          <w:p w14:paraId="3E713A95" w14:textId="50C04BDB" w:rsidR="00241BED" w:rsidRPr="00B55CF6" w:rsidRDefault="00472014" w:rsidP="001C3A1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55CF6">
              <w:rPr>
                <w:lang w:eastAsia="ro-RO"/>
              </w:rPr>
              <w:t xml:space="preserve">Serviciilor de organizare </w:t>
            </w:r>
            <w:r w:rsidR="00864134" w:rsidRPr="00B55CF6">
              <w:rPr>
                <w:lang w:eastAsia="ro-RO"/>
              </w:rPr>
              <w:t xml:space="preserve">și desfășurarea a </w:t>
            </w:r>
            <w:r w:rsidRPr="00B55CF6">
              <w:rPr>
                <w:lang w:eastAsia="ro-RO"/>
              </w:rPr>
              <w:t xml:space="preserve"> licitații</w:t>
            </w:r>
            <w:r w:rsidR="00864134" w:rsidRPr="00B55CF6">
              <w:rPr>
                <w:lang w:eastAsia="ro-RO"/>
              </w:rPr>
              <w:t>lor</w:t>
            </w:r>
          </w:p>
        </w:tc>
        <w:tc>
          <w:tcPr>
            <w:tcW w:w="844" w:type="dxa"/>
            <w:vAlign w:val="center"/>
          </w:tcPr>
          <w:p w14:paraId="18E135EE" w14:textId="484188F5" w:rsidR="00241BED" w:rsidRPr="00B55CF6" w:rsidRDefault="00ED293A" w:rsidP="001C3A1C">
            <w:pPr>
              <w:jc w:val="center"/>
              <w:rPr>
                <w:noProof w:val="0"/>
                <w:sz w:val="22"/>
                <w:szCs w:val="22"/>
              </w:rPr>
            </w:pPr>
            <w:r>
              <w:rPr>
                <w:noProof w:val="0"/>
                <w:sz w:val="22"/>
                <w:szCs w:val="22"/>
              </w:rPr>
              <w:t>unitate</w:t>
            </w:r>
          </w:p>
        </w:tc>
        <w:tc>
          <w:tcPr>
            <w:tcW w:w="890" w:type="dxa"/>
            <w:vAlign w:val="center"/>
          </w:tcPr>
          <w:p w14:paraId="12DEB019" w14:textId="583C8D04" w:rsidR="00241BED" w:rsidRPr="00B55CF6" w:rsidRDefault="00ED293A" w:rsidP="001C3A1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3381" w:type="dxa"/>
          </w:tcPr>
          <w:p w14:paraId="0416713F" w14:textId="233E7588" w:rsidR="00EB49E0" w:rsidRPr="00B55CF6" w:rsidRDefault="00864134" w:rsidP="006028D8">
            <w:pPr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B55CF6">
              <w:rPr>
                <w:bCs/>
                <w:noProof w:val="0"/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1264" w:type="dxa"/>
          </w:tcPr>
          <w:p w14:paraId="6C034045" w14:textId="45F27A3D" w:rsidR="00241BED" w:rsidRPr="00B55CF6" w:rsidRDefault="00241BED" w:rsidP="00241BE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421943" w:rsidRPr="00B55CF6" w14:paraId="4630992A" w14:textId="77777777" w:rsidTr="00864134">
        <w:tc>
          <w:tcPr>
            <w:tcW w:w="9085" w:type="dxa"/>
            <w:gridSpan w:val="6"/>
            <w:vAlign w:val="center"/>
          </w:tcPr>
          <w:p w14:paraId="7603A479" w14:textId="10B793CC" w:rsidR="00421943" w:rsidRPr="00B55CF6" w:rsidRDefault="00421943" w:rsidP="001C3A1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B55CF6">
              <w:rPr>
                <w:rFonts w:eastAsia="Calibri"/>
                <w:b/>
                <w:bCs/>
                <w:sz w:val="22"/>
                <w:szCs w:val="22"/>
              </w:rPr>
              <w:t>Valoarea estimativă totală, Lei  fără TVA</w:t>
            </w:r>
          </w:p>
        </w:tc>
        <w:tc>
          <w:tcPr>
            <w:tcW w:w="1264" w:type="dxa"/>
          </w:tcPr>
          <w:p w14:paraId="04C9A0F5" w14:textId="2C6FA62A" w:rsidR="00421943" w:rsidRPr="00B55CF6" w:rsidRDefault="00B55CF6" w:rsidP="00421943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lang w:eastAsia="ru-RU"/>
              </w:rPr>
            </w:pPr>
            <w:r w:rsidRPr="00B55CF6">
              <w:rPr>
                <w:rFonts w:eastAsia="Calibri"/>
                <w:b/>
                <w:bCs/>
                <w:sz w:val="22"/>
                <w:szCs w:val="22"/>
              </w:rPr>
              <w:t>30 000,00</w:t>
            </w:r>
          </w:p>
        </w:tc>
      </w:tr>
    </w:tbl>
    <w:p w14:paraId="2DB498D5" w14:textId="6EF78E96" w:rsidR="005C2824" w:rsidRPr="00B55CF6" w:rsidRDefault="005C2824" w:rsidP="00067F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hanging="644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În cazul procedurilor de preselecție se indică numărul minim al </w:t>
      </w:r>
      <w:r w:rsidR="00B55CF6" w:rsidRPr="00B55CF6">
        <w:rPr>
          <w:b/>
          <w:noProof w:val="0"/>
          <w:lang w:eastAsia="ru-RU"/>
        </w:rPr>
        <w:t>candidaților</w:t>
      </w:r>
      <w:r w:rsidRPr="00B55CF6">
        <w:rPr>
          <w:b/>
          <w:noProof w:val="0"/>
          <w:lang w:eastAsia="ru-RU"/>
        </w:rPr>
        <w:t xml:space="preserve"> şi, dacă este cazul, numărul maxim al acestora.</w:t>
      </w:r>
      <w:r w:rsidR="00233E17" w:rsidRPr="00B55CF6">
        <w:rPr>
          <w:b/>
          <w:noProof w:val="0"/>
          <w:lang w:eastAsia="ru-RU"/>
        </w:rPr>
        <w:t xml:space="preserve">          </w:t>
      </w:r>
      <w:r w:rsidR="00233E17" w:rsidRPr="00B55CF6">
        <w:rPr>
          <w:bCs/>
          <w:noProof w:val="0"/>
          <w:u w:val="single"/>
          <w:lang w:eastAsia="ru-RU"/>
        </w:rPr>
        <w:t xml:space="preserve"> nu se aplică</w:t>
      </w:r>
    </w:p>
    <w:p w14:paraId="04CBE0BE" w14:textId="77777777" w:rsidR="00F34A64" w:rsidRPr="00B55CF6" w:rsidRDefault="005C2824" w:rsidP="00F34A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 w:hanging="641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bookmarkStart w:id="2" w:name="_Hlk91681796"/>
    </w:p>
    <w:p w14:paraId="52480528" w14:textId="77777777" w:rsidR="00F34A64" w:rsidRPr="00B55CF6" w:rsidRDefault="00FF43FD" w:rsidP="00F34A64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b/>
          <w:lang w:val="ro-RO" w:eastAsia="ru-RU"/>
        </w:rPr>
      </w:pPr>
      <w:r w:rsidRPr="00B55CF6">
        <w:rPr>
          <w:b/>
          <w:lang w:val="ro-RO" w:eastAsia="ru-RU"/>
        </w:rPr>
        <w:t>Pentru un singur lot</w:t>
      </w:r>
      <w:r w:rsidRPr="00B55CF6">
        <w:rPr>
          <w:bCs/>
          <w:lang w:val="ro-RO" w:eastAsia="ru-RU"/>
        </w:rPr>
        <w:t>;</w:t>
      </w:r>
    </w:p>
    <w:p w14:paraId="3FE6BA97" w14:textId="77777777" w:rsidR="00F34A64" w:rsidRPr="00B55CF6" w:rsidRDefault="00FF43FD" w:rsidP="00F34A64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B55CF6">
        <w:rPr>
          <w:lang w:val="ro-RO" w:eastAsia="ru-RU"/>
        </w:rPr>
        <w:t>Pentru mai multe loturi;</w:t>
      </w:r>
    </w:p>
    <w:p w14:paraId="6C00A933" w14:textId="77777777" w:rsidR="00F34A64" w:rsidRPr="00B55CF6" w:rsidRDefault="00FF43FD" w:rsidP="00F34A64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b/>
          <w:lang w:val="ro-RO" w:eastAsia="ru-RU"/>
        </w:rPr>
      </w:pPr>
      <w:r w:rsidRPr="00B55CF6">
        <w:rPr>
          <w:lang w:val="ro-RO" w:eastAsia="ru-RU"/>
        </w:rPr>
        <w:t>Pentru toate loturile;</w:t>
      </w:r>
    </w:p>
    <w:p w14:paraId="531E4623" w14:textId="3222616F" w:rsidR="00FF43FD" w:rsidRPr="00B55CF6" w:rsidRDefault="00FF43FD" w:rsidP="00F34A64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b/>
          <w:lang w:val="ro-RO" w:eastAsia="ru-RU"/>
        </w:rPr>
      </w:pPr>
      <w:r w:rsidRPr="00B55CF6">
        <w:rPr>
          <w:lang w:val="ro-RO" w:eastAsia="ru-RU"/>
        </w:rPr>
        <w:t>Alte limitări privind numărul de loturi care pot fi atribuite aceluiași ofertant __________</w:t>
      </w:r>
    </w:p>
    <w:bookmarkEnd w:id="2"/>
    <w:p w14:paraId="16D217AD" w14:textId="281CEB73" w:rsidR="005C2824" w:rsidRPr="00B55CF6" w:rsidRDefault="005C2824" w:rsidP="00067F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284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Admiterea sau interzicerea ofertelor alternative: </w:t>
      </w:r>
      <w:r w:rsidR="0032051A" w:rsidRPr="00B55CF6">
        <w:rPr>
          <w:bCs/>
          <w:noProof w:val="0"/>
          <w:lang w:eastAsia="ru-RU"/>
        </w:rPr>
        <w:t>nu se admite</w:t>
      </w:r>
    </w:p>
    <w:p w14:paraId="47952055" w14:textId="36AB4C35" w:rsidR="004D1917" w:rsidRPr="00B55CF6" w:rsidRDefault="005C2824" w:rsidP="00B55CF6">
      <w:pPr>
        <w:pStyle w:val="a"/>
        <w:numPr>
          <w:ilvl w:val="0"/>
          <w:numId w:val="2"/>
        </w:numPr>
        <w:ind w:left="426" w:hanging="710"/>
        <w:rPr>
          <w:rFonts w:eastAsia="Calibri"/>
          <w:iCs/>
          <w:spacing w:val="-3"/>
          <w:lang w:val="ro-RO"/>
        </w:rPr>
      </w:pPr>
      <w:r w:rsidRPr="00B55CF6">
        <w:rPr>
          <w:b/>
          <w:lang w:val="ro-RO" w:eastAsia="ru-RU"/>
        </w:rPr>
        <w:t>Termenii și condițiile de livrare solicitați:</w:t>
      </w:r>
      <w:r w:rsidR="00F34A64" w:rsidRPr="00B55CF6">
        <w:rPr>
          <w:b/>
          <w:bCs/>
          <w:lang w:val="ro-RO"/>
        </w:rPr>
        <w:t xml:space="preserve"> </w:t>
      </w:r>
      <w:r w:rsidR="00F34A64" w:rsidRPr="00B55CF6">
        <w:rPr>
          <w:lang w:val="ro-RO"/>
        </w:rPr>
        <w:t>la comanda beneficiarului</w:t>
      </w:r>
      <w:r w:rsidR="00F34A64" w:rsidRPr="00B55CF6">
        <w:rPr>
          <w:lang w:val="ro-RO" w:eastAsia="ru-RU"/>
        </w:rPr>
        <w:t>,</w:t>
      </w:r>
      <w:r w:rsidR="00F34A64" w:rsidRPr="00B55CF6">
        <w:rPr>
          <w:lang w:val="ro-RO"/>
        </w:rPr>
        <w:t xml:space="preserve"> conform necesităților reale</w:t>
      </w:r>
      <w:r w:rsidR="00227FB4" w:rsidRPr="00B55CF6">
        <w:rPr>
          <w:lang w:val="ro-RO"/>
        </w:rPr>
        <w:t>,</w:t>
      </w:r>
      <w:r w:rsidR="00227FB4" w:rsidRPr="00B55CF6">
        <w:rPr>
          <w:lang w:val="ro-RO" w:eastAsia="ru-RU"/>
        </w:rPr>
        <w:t xml:space="preserve"> S.A. ”Termoelectrica”</w:t>
      </w:r>
      <w:r w:rsidR="002F2DB9" w:rsidRPr="00B55CF6">
        <w:rPr>
          <w:lang w:val="ro-RO" w:eastAsia="ru-RU"/>
        </w:rPr>
        <w:t>, mun. Chișinău.</w:t>
      </w:r>
    </w:p>
    <w:p w14:paraId="6BD07BD9" w14:textId="5BFB420D" w:rsidR="005C2824" w:rsidRPr="00B55CF6" w:rsidRDefault="005C2824" w:rsidP="004D1917">
      <w:pPr>
        <w:pStyle w:val="a"/>
        <w:numPr>
          <w:ilvl w:val="0"/>
          <w:numId w:val="2"/>
        </w:numPr>
        <w:spacing w:line="360" w:lineRule="auto"/>
        <w:ind w:left="426" w:hanging="710"/>
        <w:jc w:val="left"/>
        <w:rPr>
          <w:rFonts w:eastAsia="Calibri"/>
          <w:iCs/>
          <w:spacing w:val="-3"/>
          <w:lang w:val="ro-RO"/>
        </w:rPr>
      </w:pPr>
      <w:r w:rsidRPr="00B55CF6">
        <w:rPr>
          <w:b/>
          <w:lang w:val="ro-RO" w:eastAsia="ru-RU"/>
        </w:rPr>
        <w:t>Termenul de valabilitate a</w:t>
      </w:r>
      <w:r w:rsidR="00AE3914" w:rsidRPr="00B55CF6">
        <w:rPr>
          <w:b/>
          <w:lang w:val="ro-RO" w:eastAsia="ru-RU"/>
        </w:rPr>
        <w:t>l</w:t>
      </w:r>
      <w:r w:rsidRPr="00B55CF6">
        <w:rPr>
          <w:b/>
          <w:lang w:val="ro-RO" w:eastAsia="ru-RU"/>
        </w:rPr>
        <w:t xml:space="preserve"> contractului:</w:t>
      </w:r>
      <w:r w:rsidR="003C1978" w:rsidRPr="00B55CF6">
        <w:rPr>
          <w:b/>
          <w:lang w:val="ro-RO" w:eastAsia="ru-RU"/>
        </w:rPr>
        <w:t xml:space="preserve">  </w:t>
      </w:r>
      <w:r w:rsidR="00FF6CE4" w:rsidRPr="00B55CF6">
        <w:rPr>
          <w:bCs/>
          <w:lang w:val="ro-RO" w:eastAsia="ru-RU"/>
        </w:rPr>
        <w:t>3</w:t>
      </w:r>
      <w:r w:rsidR="00B55CF6">
        <w:rPr>
          <w:bCs/>
          <w:lang w:val="ro-RO" w:eastAsia="ru-RU"/>
        </w:rPr>
        <w:t>0</w:t>
      </w:r>
      <w:r w:rsidR="00FF6CE4" w:rsidRPr="00B55CF6">
        <w:rPr>
          <w:bCs/>
          <w:lang w:val="ro-RO" w:eastAsia="ru-RU"/>
        </w:rPr>
        <w:t>.12.2022</w:t>
      </w:r>
      <w:r w:rsidR="00961E94" w:rsidRPr="00B55CF6">
        <w:rPr>
          <w:bCs/>
          <w:lang w:val="ro-RO" w:eastAsia="ru-RU"/>
        </w:rPr>
        <w:t>.</w:t>
      </w:r>
    </w:p>
    <w:p w14:paraId="10C7069C" w14:textId="40378AB6" w:rsidR="005C2824" w:rsidRPr="00B55CF6" w:rsidRDefault="005C2824" w:rsidP="006028D8">
      <w:pPr>
        <w:numPr>
          <w:ilvl w:val="0"/>
          <w:numId w:val="2"/>
        </w:numPr>
        <w:tabs>
          <w:tab w:val="right" w:pos="426"/>
        </w:tabs>
        <w:spacing w:before="120"/>
        <w:ind w:left="-284" w:firstLine="0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B55CF6">
        <w:rPr>
          <w:b/>
          <w:noProof w:val="0"/>
          <w:lang w:eastAsia="ru-RU"/>
        </w:rPr>
        <w:t xml:space="preserve">      </w:t>
      </w:r>
      <w:r w:rsidR="00242486" w:rsidRPr="00B55CF6">
        <w:rPr>
          <w:b/>
          <w:noProof w:val="0"/>
          <w:u w:val="single"/>
          <w:lang w:eastAsia="ru-RU"/>
        </w:rPr>
        <w:t xml:space="preserve"> </w:t>
      </w:r>
      <w:r w:rsidR="00242486" w:rsidRPr="00B55CF6">
        <w:rPr>
          <w:bCs/>
          <w:noProof w:val="0"/>
          <w:u w:val="single"/>
          <w:lang w:eastAsia="ru-RU"/>
        </w:rPr>
        <w:t>nu</w:t>
      </w:r>
      <w:r w:rsidRPr="00B55CF6">
        <w:rPr>
          <w:noProof w:val="0"/>
          <w:sz w:val="20"/>
          <w:lang w:eastAsia="ru-RU"/>
        </w:rPr>
        <w:t xml:space="preserve">     </w:t>
      </w:r>
    </w:p>
    <w:p w14:paraId="3E555AF3" w14:textId="5C5C3A06" w:rsidR="005C2824" w:rsidRPr="00B55CF6" w:rsidRDefault="005C2824" w:rsidP="008F3A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284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lastRenderedPageBreak/>
        <w:t xml:space="preserve">Prestarea serviciului este rezervată unei anumite profesii în temeiul unor legi sau al unor acte administrative (după caz):  </w:t>
      </w:r>
      <w:r w:rsidR="00FB06CD" w:rsidRPr="00B55CF6">
        <w:rPr>
          <w:bCs/>
          <w:noProof w:val="0"/>
          <w:u w:val="single"/>
          <w:lang w:eastAsia="ru-RU"/>
        </w:rPr>
        <w:t xml:space="preserve">nu </w:t>
      </w:r>
    </w:p>
    <w:p w14:paraId="66007484" w14:textId="773D00B1" w:rsidR="005C2824" w:rsidRPr="00B55CF6" w:rsidRDefault="005C2824" w:rsidP="008F3A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hanging="644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4D6FDC3D" w14:textId="77777777" w:rsidR="00D26EB7" w:rsidRPr="00B55CF6" w:rsidRDefault="00D26EB7" w:rsidP="00D26EB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263"/>
        <w:gridCol w:w="3337"/>
        <w:gridCol w:w="1595"/>
      </w:tblGrid>
      <w:tr w:rsidR="005C2824" w:rsidRPr="00B55CF6" w14:paraId="2ACC8D68" w14:textId="77777777" w:rsidTr="00606587">
        <w:tc>
          <w:tcPr>
            <w:tcW w:w="560" w:type="dxa"/>
            <w:shd w:val="clear" w:color="auto" w:fill="auto"/>
          </w:tcPr>
          <w:p w14:paraId="3A82E975" w14:textId="77777777" w:rsidR="005C2824" w:rsidRPr="00B55CF6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3" w:type="dxa"/>
            <w:shd w:val="clear" w:color="auto" w:fill="auto"/>
          </w:tcPr>
          <w:p w14:paraId="4B4310DC" w14:textId="77777777" w:rsidR="005C2824" w:rsidRPr="00B55CF6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6EA9C37" w14:textId="77777777" w:rsidR="005C2824" w:rsidRPr="00B55CF6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337" w:type="dxa"/>
            <w:shd w:val="clear" w:color="auto" w:fill="auto"/>
          </w:tcPr>
          <w:p w14:paraId="5177D115" w14:textId="77777777" w:rsidR="005C2824" w:rsidRPr="00B55CF6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7C9CEA11" w14:textId="77777777" w:rsidR="005C2824" w:rsidRPr="00B55CF6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D1917" w:rsidRPr="00B55CF6" w14:paraId="65E8C2D0" w14:textId="77777777" w:rsidTr="00B55CF6">
        <w:tc>
          <w:tcPr>
            <w:tcW w:w="560" w:type="dxa"/>
            <w:shd w:val="clear" w:color="auto" w:fill="auto"/>
            <w:vAlign w:val="center"/>
          </w:tcPr>
          <w:p w14:paraId="55471AF7" w14:textId="589A9F82" w:rsidR="004D1917" w:rsidRPr="00B55CF6" w:rsidRDefault="004D1917" w:rsidP="004D1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23E25EDB" w14:textId="12CA1519" w:rsidR="004D1917" w:rsidRPr="00B55CF6" w:rsidRDefault="004D1917" w:rsidP="00B55C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Date despre participant</w:t>
            </w:r>
          </w:p>
        </w:tc>
        <w:tc>
          <w:tcPr>
            <w:tcW w:w="3337" w:type="dxa"/>
            <w:shd w:val="clear" w:color="auto" w:fill="auto"/>
          </w:tcPr>
          <w:p w14:paraId="3E5DCB54" w14:textId="6D980CE3" w:rsidR="004D1917" w:rsidRPr="00B55CF6" w:rsidRDefault="004D1917" w:rsidP="004D1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/>
                <w:noProof w:val="0"/>
                <w:sz w:val="20"/>
                <w:szCs w:val="20"/>
                <w:lang w:eastAsia="ru-RU"/>
              </w:rPr>
              <w:t>Original confirmat prin semnătură</w:t>
            </w:r>
          </w:p>
        </w:tc>
        <w:tc>
          <w:tcPr>
            <w:tcW w:w="1595" w:type="dxa"/>
            <w:shd w:val="clear" w:color="auto" w:fill="auto"/>
          </w:tcPr>
          <w:p w14:paraId="2F4E3234" w14:textId="7D335221" w:rsidR="004D1917" w:rsidRPr="00B55CF6" w:rsidRDefault="004D1917" w:rsidP="004D1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4D1917" w:rsidRPr="00B55CF6" w14:paraId="1DF2180E" w14:textId="77777777" w:rsidTr="00B55CF6">
        <w:tc>
          <w:tcPr>
            <w:tcW w:w="560" w:type="dxa"/>
            <w:shd w:val="clear" w:color="auto" w:fill="auto"/>
            <w:vAlign w:val="center"/>
          </w:tcPr>
          <w:p w14:paraId="43C99293" w14:textId="76C5534A" w:rsidR="004D1917" w:rsidRPr="00B55CF6" w:rsidRDefault="004D1917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2708E6E6" w14:textId="6950B17D" w:rsidR="004D1917" w:rsidRPr="00B55CF6" w:rsidRDefault="004D1917" w:rsidP="00B55C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3337" w:type="dxa"/>
            <w:shd w:val="clear" w:color="auto" w:fill="auto"/>
          </w:tcPr>
          <w:p w14:paraId="1B8EC2B3" w14:textId="38AFAC35" w:rsidR="004D1917" w:rsidRPr="00B55CF6" w:rsidRDefault="004D1917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4ED008E5" w14:textId="1BFDC54B" w:rsidR="004D1917" w:rsidRPr="00B55CF6" w:rsidRDefault="004D1917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831FD4" w:rsidRPr="00B55CF6" w14:paraId="42ED4C00" w14:textId="77777777" w:rsidTr="00B55CF6">
        <w:tc>
          <w:tcPr>
            <w:tcW w:w="560" w:type="dxa"/>
            <w:shd w:val="clear" w:color="auto" w:fill="auto"/>
            <w:vAlign w:val="center"/>
          </w:tcPr>
          <w:p w14:paraId="31F6C7DD" w14:textId="61BA8BCF" w:rsidR="00831FD4" w:rsidRPr="00B55CF6" w:rsidRDefault="004D1917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sz w:val="20"/>
                <w:szCs w:val="20"/>
                <w:lang w:eastAsia="ru-RU"/>
              </w:rPr>
              <w:t>3</w:t>
            </w:r>
            <w:r w:rsidR="00831FD4" w:rsidRPr="00B55CF6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35E3795" w14:textId="06DEFD13" w:rsidR="00831FD4" w:rsidRPr="00B55CF6" w:rsidRDefault="00831FD4" w:rsidP="00B55C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3337" w:type="dxa"/>
            <w:shd w:val="clear" w:color="auto" w:fill="auto"/>
          </w:tcPr>
          <w:p w14:paraId="30874837" w14:textId="6CCDE0C6" w:rsidR="00831FD4" w:rsidRPr="00B55CF6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50EA2DD6" w14:textId="67A91732" w:rsidR="00831FD4" w:rsidRPr="00B55CF6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831FD4" w:rsidRPr="00B55CF6" w14:paraId="066A66F5" w14:textId="77777777" w:rsidTr="00B55CF6">
        <w:tc>
          <w:tcPr>
            <w:tcW w:w="560" w:type="dxa"/>
            <w:shd w:val="clear" w:color="auto" w:fill="auto"/>
            <w:vAlign w:val="center"/>
          </w:tcPr>
          <w:p w14:paraId="4A8ACE9C" w14:textId="2A86E542" w:rsidR="00831FD4" w:rsidRPr="00B55CF6" w:rsidRDefault="004D1917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sz w:val="20"/>
                <w:szCs w:val="20"/>
                <w:lang w:eastAsia="ru-RU"/>
              </w:rPr>
              <w:t>4</w:t>
            </w:r>
            <w:r w:rsidR="00831FD4" w:rsidRPr="00B55CF6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A250AE4" w14:textId="69E9F289" w:rsidR="00831FD4" w:rsidRPr="00B55CF6" w:rsidRDefault="00831FD4" w:rsidP="00B55C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 xml:space="preserve">Declarația </w:t>
            </w:r>
            <w:r w:rsidR="003423C1"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privind valabilitatea ofertei</w:t>
            </w:r>
          </w:p>
        </w:tc>
        <w:tc>
          <w:tcPr>
            <w:tcW w:w="3337" w:type="dxa"/>
            <w:shd w:val="clear" w:color="auto" w:fill="auto"/>
          </w:tcPr>
          <w:p w14:paraId="0A1FACF7" w14:textId="3CE32181" w:rsidR="00831FD4" w:rsidRPr="00B55CF6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7C3B34ED" w14:textId="708917B2" w:rsidR="00831FD4" w:rsidRPr="00B55CF6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3423C1" w:rsidRPr="00B55CF6" w14:paraId="42508F99" w14:textId="77777777" w:rsidTr="00B55CF6">
        <w:tc>
          <w:tcPr>
            <w:tcW w:w="560" w:type="dxa"/>
            <w:shd w:val="clear" w:color="auto" w:fill="auto"/>
            <w:vAlign w:val="center"/>
          </w:tcPr>
          <w:p w14:paraId="28AEE448" w14:textId="251C2045" w:rsidR="003423C1" w:rsidRPr="00B55CF6" w:rsidRDefault="004D1917" w:rsidP="003423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sz w:val="20"/>
                <w:szCs w:val="20"/>
                <w:lang w:eastAsia="ru-RU"/>
              </w:rPr>
              <w:t>5</w:t>
            </w:r>
            <w:r w:rsidR="003423C1" w:rsidRPr="00B55CF6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4A35621" w14:textId="450811DE" w:rsidR="003423C1" w:rsidRPr="00B55CF6" w:rsidRDefault="003423C1" w:rsidP="00B55C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iCs/>
                <w:noProof w:val="0"/>
                <w:sz w:val="20"/>
                <w:szCs w:val="20"/>
                <w:lang w:eastAsia="ru-RU"/>
              </w:rPr>
              <w:t xml:space="preserve">Declarația privind </w:t>
            </w:r>
            <w:r w:rsidR="00606587" w:rsidRPr="00B55CF6">
              <w:rPr>
                <w:iCs/>
                <w:noProof w:val="0"/>
                <w:sz w:val="20"/>
                <w:szCs w:val="20"/>
                <w:lang w:eastAsia="ru-RU"/>
              </w:rPr>
              <w:t>prestări</w:t>
            </w:r>
            <w:r w:rsidR="000168DE" w:rsidRPr="00B55CF6">
              <w:rPr>
                <w:iCs/>
                <w:noProof w:val="0"/>
                <w:sz w:val="20"/>
                <w:szCs w:val="20"/>
                <w:lang w:eastAsia="ru-RU"/>
              </w:rPr>
              <w:t xml:space="preserve"> efectuate </w:t>
            </w:r>
            <w:r w:rsidRPr="00B55CF6">
              <w:rPr>
                <w:iCs/>
                <w:noProof w:val="0"/>
                <w:sz w:val="20"/>
                <w:szCs w:val="20"/>
                <w:lang w:eastAsia="ru-RU"/>
              </w:rPr>
              <w:t xml:space="preserve"> în ultimii 3 ani </w:t>
            </w:r>
            <w:r w:rsidR="000168DE" w:rsidRPr="00B55CF6">
              <w:rPr>
                <w:iCs/>
                <w:noProof w:val="0"/>
                <w:sz w:val="20"/>
                <w:szCs w:val="20"/>
                <w:lang w:eastAsia="ru-RU"/>
              </w:rPr>
              <w:t>de activitate</w:t>
            </w:r>
          </w:p>
          <w:p w14:paraId="58786DA7" w14:textId="792C0999" w:rsidR="00E6061F" w:rsidRPr="00B55CF6" w:rsidRDefault="00E6061F" w:rsidP="00B55C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B55CF6">
              <w:rPr>
                <w:rFonts w:eastAsia="SimSun"/>
                <w:iCs/>
                <w:sz w:val="20"/>
                <w:szCs w:val="20"/>
              </w:rPr>
              <w:t>(</w:t>
            </w:r>
            <w:bookmarkStart w:id="3" w:name="_Hlk84487022"/>
            <w:r w:rsidRPr="00B55CF6">
              <w:rPr>
                <w:iCs/>
                <w:sz w:val="20"/>
                <w:szCs w:val="20"/>
              </w:rPr>
              <w:t>Demonstrarea experienţei operatorului economic în domeniul de activitate aferent obiectului contractului ce urmează a fi atribuit</w:t>
            </w:r>
            <w:bookmarkEnd w:id="3"/>
            <w:r w:rsidRPr="00B55CF6">
              <w:rPr>
                <w:rFonts w:eastAsia="SimSun"/>
                <w:iCs/>
                <w:sz w:val="20"/>
                <w:szCs w:val="20"/>
              </w:rPr>
              <w:t>)</w:t>
            </w:r>
          </w:p>
        </w:tc>
        <w:tc>
          <w:tcPr>
            <w:tcW w:w="3337" w:type="dxa"/>
            <w:shd w:val="clear" w:color="auto" w:fill="auto"/>
          </w:tcPr>
          <w:p w14:paraId="1F139528" w14:textId="1A2DAEE3" w:rsidR="003423C1" w:rsidRPr="00B55CF6" w:rsidRDefault="003423C1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highlight w:val="yellow"/>
                <w:lang w:eastAsia="ru-RU"/>
              </w:rPr>
            </w:pPr>
            <w:r w:rsidRPr="00B55CF6">
              <w:rPr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4D4DF22D" w14:textId="37E64B54" w:rsidR="003423C1" w:rsidRPr="00B55CF6" w:rsidRDefault="003423C1" w:rsidP="003423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8611B" w:rsidRPr="00B55CF6" w14:paraId="1C2F2F9D" w14:textId="77777777" w:rsidTr="00B55CF6">
        <w:tc>
          <w:tcPr>
            <w:tcW w:w="560" w:type="dxa"/>
            <w:shd w:val="clear" w:color="auto" w:fill="auto"/>
          </w:tcPr>
          <w:p w14:paraId="2BBC2D55" w14:textId="147B6951" w:rsidR="0028611B" w:rsidRPr="00B55CF6" w:rsidRDefault="00E11969" w:rsidP="002861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  <w:r w:rsidR="0028611B" w:rsidRPr="00B55CF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D23F1D0" w14:textId="0ED3D7BC" w:rsidR="0028611B" w:rsidRPr="00B55CF6" w:rsidRDefault="0028611B" w:rsidP="00B55C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iCs/>
                <w:noProof w:val="0"/>
                <w:sz w:val="20"/>
                <w:szCs w:val="20"/>
                <w:lang w:eastAsia="ru-RU"/>
              </w:rPr>
              <w:t>Certificat de înregistrare a întreprinderii/decizie de înregistrare/</w:t>
            </w:r>
            <w:r w:rsidR="008E24D4" w:rsidRPr="00B55CF6">
              <w:rPr>
                <w:iCs/>
                <w:noProof w:val="0"/>
                <w:sz w:val="20"/>
                <w:szCs w:val="20"/>
                <w:lang w:eastAsia="ru-RU"/>
              </w:rPr>
              <w:t xml:space="preserve"> Lista Fondatorilor /</w:t>
            </w:r>
            <w:r w:rsidRPr="00B55CF6">
              <w:rPr>
                <w:iCs/>
                <w:noProof w:val="0"/>
                <w:sz w:val="20"/>
                <w:szCs w:val="20"/>
                <w:lang w:eastAsia="ru-RU"/>
              </w:rPr>
              <w:t xml:space="preserve">Extras </w:t>
            </w:r>
          </w:p>
        </w:tc>
        <w:tc>
          <w:tcPr>
            <w:tcW w:w="3337" w:type="dxa"/>
            <w:shd w:val="clear" w:color="auto" w:fill="auto"/>
          </w:tcPr>
          <w:p w14:paraId="1700B3E6" w14:textId="4F73EAC9" w:rsidR="0028611B" w:rsidRPr="00B55CF6" w:rsidRDefault="0028611B" w:rsidP="002861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1102316F" w14:textId="007292D0" w:rsidR="0028611B" w:rsidRPr="00B55CF6" w:rsidRDefault="0028611B" w:rsidP="002861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8611B" w:rsidRPr="00B55CF6" w14:paraId="76B34241" w14:textId="77777777" w:rsidTr="00B55CF6">
        <w:tc>
          <w:tcPr>
            <w:tcW w:w="560" w:type="dxa"/>
            <w:shd w:val="clear" w:color="auto" w:fill="auto"/>
          </w:tcPr>
          <w:p w14:paraId="15AA0C64" w14:textId="2AEDC3E5" w:rsidR="0028611B" w:rsidRPr="00B55CF6" w:rsidRDefault="00E11969" w:rsidP="002861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  <w:r w:rsidR="0028611B" w:rsidRPr="00B55CF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7AA27C1" w14:textId="1C9FEABB" w:rsidR="0028611B" w:rsidRPr="00B55CF6" w:rsidRDefault="0028611B" w:rsidP="00B55C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iCs/>
                <w:noProof w:val="0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337" w:type="dxa"/>
            <w:shd w:val="clear" w:color="auto" w:fill="auto"/>
          </w:tcPr>
          <w:p w14:paraId="15C3DF46" w14:textId="06D1846D" w:rsidR="0028611B" w:rsidRPr="00B55CF6" w:rsidRDefault="0028611B" w:rsidP="002861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165930D6" w14:textId="4A7E521D" w:rsidR="0028611B" w:rsidRPr="00B55CF6" w:rsidRDefault="0028611B" w:rsidP="002861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</w:tbl>
    <w:p w14:paraId="3E596566" w14:textId="77777777" w:rsidR="008E24D4" w:rsidRPr="00B55CF6" w:rsidRDefault="00684ABB" w:rsidP="008E24D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142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B55CF6">
        <w:rPr>
          <w:b/>
          <w:noProof w:val="0"/>
          <w:lang w:eastAsia="ru-RU"/>
        </w:rPr>
        <w:t xml:space="preserve"> </w:t>
      </w:r>
      <w:r w:rsidR="00EB67AA" w:rsidRPr="00B55CF6">
        <w:rPr>
          <w:b/>
          <w:noProof w:val="0"/>
          <w:lang w:eastAsia="ru-RU"/>
        </w:rPr>
        <w:t>Garanția pentru ofertă</w:t>
      </w:r>
      <w:r w:rsidR="00EB67AA" w:rsidRPr="00B55CF6">
        <w:t>,</w:t>
      </w:r>
      <w:r w:rsidR="00C23DB5" w:rsidRPr="00B55CF6">
        <w:rPr>
          <w:b/>
          <w:bCs/>
        </w:rPr>
        <w:t xml:space="preserve"> nu</w:t>
      </w:r>
      <w:r w:rsidR="00C81F7C" w:rsidRPr="00B55CF6">
        <w:rPr>
          <w:b/>
          <w:bCs/>
        </w:rPr>
        <w:t xml:space="preserve"> se aplică</w:t>
      </w:r>
      <w:r w:rsidR="003C0852" w:rsidRPr="00B55CF6">
        <w:rPr>
          <w:b/>
          <w:bCs/>
        </w:rPr>
        <w:t>.</w:t>
      </w:r>
      <w:r w:rsidR="008E24D4" w:rsidRPr="00B55CF6">
        <w:rPr>
          <w:b/>
          <w:bCs/>
        </w:rPr>
        <w:t xml:space="preserve"> </w:t>
      </w:r>
    </w:p>
    <w:p w14:paraId="61606DBE" w14:textId="65210212" w:rsidR="00EB67AA" w:rsidRPr="00B55CF6" w:rsidRDefault="00EB67AA" w:rsidP="008E24D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142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B55CF6">
        <w:rPr>
          <w:b/>
          <w:lang w:eastAsia="ru-RU"/>
        </w:rPr>
        <w:t>Garanția de bună execuție a contractului</w:t>
      </w:r>
      <w:r w:rsidR="003C0852" w:rsidRPr="00B55CF6">
        <w:rPr>
          <w:b/>
          <w:lang w:eastAsia="ru-RU"/>
        </w:rPr>
        <w:t xml:space="preserve"> nu se aplică.</w:t>
      </w:r>
    </w:p>
    <w:p w14:paraId="654E28FE" w14:textId="098751CF" w:rsidR="005C2824" w:rsidRPr="00B55CF6" w:rsidRDefault="005C2824" w:rsidP="00EB67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E3914" w:rsidRPr="00B55CF6">
        <w:rPr>
          <w:b/>
          <w:noProof w:val="0"/>
          <w:lang w:eastAsia="ru-RU"/>
        </w:rPr>
        <w:t xml:space="preserve"> </w:t>
      </w:r>
      <w:r w:rsidRPr="00B55CF6">
        <w:rPr>
          <w:b/>
          <w:noProof w:val="0"/>
          <w:lang w:eastAsia="ru-RU"/>
        </w:rPr>
        <w:t>_____________</w:t>
      </w:r>
      <w:r w:rsidR="00D744D8" w:rsidRPr="00B55CF6">
        <w:rPr>
          <w:b/>
          <w:noProof w:val="0"/>
          <w:u w:val="single"/>
          <w:lang w:eastAsia="ru-RU"/>
        </w:rPr>
        <w:t>nu</w:t>
      </w:r>
      <w:r w:rsidR="003C0852" w:rsidRPr="00B55CF6">
        <w:rPr>
          <w:b/>
          <w:noProof w:val="0"/>
          <w:u w:val="single"/>
          <w:lang w:eastAsia="ru-RU"/>
        </w:rPr>
        <w:t xml:space="preserve"> se aplică</w:t>
      </w:r>
    </w:p>
    <w:p w14:paraId="0287872C" w14:textId="449425BB" w:rsidR="005C2824" w:rsidRPr="00B55CF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eastAsia="ru-RU"/>
        </w:rPr>
      </w:pPr>
      <w:r w:rsidRPr="00B55CF6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B55CF6">
        <w:rPr>
          <w:b/>
          <w:noProof w:val="0"/>
          <w:lang w:eastAsia="ru-RU"/>
        </w:rPr>
        <w:t xml:space="preserve"> </w:t>
      </w:r>
      <w:r w:rsidR="00D568D9" w:rsidRPr="00B55CF6">
        <w:rPr>
          <w:b/>
          <w:noProof w:val="0"/>
          <w:lang w:eastAsia="ru-RU"/>
        </w:rPr>
        <w:t>nu se aplică.</w:t>
      </w:r>
    </w:p>
    <w:p w14:paraId="24594FDE" w14:textId="28DAAC7A" w:rsidR="005C2824" w:rsidRPr="00B55CF6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B55CF6">
        <w:rPr>
          <w:b/>
          <w:noProof w:val="0"/>
          <w:color w:val="000000" w:themeColor="text1"/>
          <w:lang w:eastAsia="ru-RU"/>
        </w:rPr>
        <w:t>Condiții speciale de care depinde îndeplinirea contractului (</w:t>
      </w:r>
      <w:r w:rsidRPr="00B55CF6">
        <w:rPr>
          <w:noProof w:val="0"/>
          <w:color w:val="000000" w:themeColor="text1"/>
          <w:lang w:eastAsia="ru-RU"/>
        </w:rPr>
        <w:t>indicați după caz</w:t>
      </w:r>
      <w:r w:rsidRPr="00B55CF6">
        <w:rPr>
          <w:b/>
          <w:noProof w:val="0"/>
          <w:color w:val="000000" w:themeColor="text1"/>
          <w:lang w:eastAsia="ru-RU"/>
        </w:rPr>
        <w:t xml:space="preserve">): </w:t>
      </w:r>
    </w:p>
    <w:p w14:paraId="1159C9ED" w14:textId="64EA8C70" w:rsidR="005C2824" w:rsidRPr="00B55CF6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4" w:name="_Hlk71621175"/>
      <w:r w:rsidRPr="00B55CF6">
        <w:rPr>
          <w:b/>
          <w:noProof w:val="0"/>
          <w:lang w:eastAsia="ru-RU"/>
        </w:rPr>
        <w:t>Ofertele se prezintă în valuta</w:t>
      </w:r>
      <w:bookmarkEnd w:id="4"/>
      <w:r w:rsidR="000A104B" w:rsidRPr="00B55CF6">
        <w:rPr>
          <w:b/>
          <w:noProof w:val="0"/>
          <w:lang w:eastAsia="ru-RU"/>
        </w:rPr>
        <w:t xml:space="preserve">    </w:t>
      </w:r>
      <w:r w:rsidR="000A104B" w:rsidRPr="00B55CF6">
        <w:rPr>
          <w:bCs/>
          <w:noProof w:val="0"/>
          <w:u w:val="single"/>
          <w:lang w:eastAsia="ru-RU"/>
        </w:rPr>
        <w:t xml:space="preserve"> lei MD</w:t>
      </w:r>
    </w:p>
    <w:p w14:paraId="3CA43E26" w14:textId="2193B8B6" w:rsidR="005C2824" w:rsidRPr="00B55CF6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eastAsia="ru-RU"/>
        </w:rPr>
      </w:pPr>
      <w:r w:rsidRPr="00B55CF6">
        <w:rPr>
          <w:b/>
          <w:noProof w:val="0"/>
          <w:lang w:eastAsia="ru-RU"/>
        </w:rPr>
        <w:t xml:space="preserve">Criteriul de evaluare aplicat pentru atribuirea contractului: </w:t>
      </w:r>
      <w:r w:rsidR="00EC60AC" w:rsidRPr="00B55CF6">
        <w:rPr>
          <w:bCs/>
          <w:noProof w:val="0"/>
          <w:u w:val="single"/>
          <w:lang w:eastAsia="ru-RU"/>
        </w:rPr>
        <w:t xml:space="preserve">cel mai </w:t>
      </w:r>
      <w:r w:rsidR="00852018" w:rsidRPr="00B55CF6">
        <w:rPr>
          <w:bCs/>
          <w:noProof w:val="0"/>
          <w:u w:val="single"/>
          <w:lang w:eastAsia="ru-RU"/>
        </w:rPr>
        <w:t>scăzut</w:t>
      </w:r>
      <w:r w:rsidR="00EC60AC" w:rsidRPr="00B55CF6">
        <w:rPr>
          <w:bCs/>
          <w:noProof w:val="0"/>
          <w:u w:val="single"/>
          <w:lang w:eastAsia="ru-RU"/>
        </w:rPr>
        <w:t xml:space="preserve"> preț</w:t>
      </w:r>
      <w:r w:rsidR="003E31E7" w:rsidRPr="00B55CF6">
        <w:rPr>
          <w:bCs/>
          <w:noProof w:val="0"/>
          <w:u w:val="single"/>
          <w:lang w:eastAsia="ru-RU"/>
        </w:rPr>
        <w:t xml:space="preserve">  și corespunderea cerințelor </w:t>
      </w:r>
      <w:r w:rsidR="006C632F" w:rsidRPr="00B55CF6">
        <w:rPr>
          <w:bCs/>
          <w:noProof w:val="0"/>
          <w:u w:val="single"/>
          <w:lang w:eastAsia="ru-RU"/>
        </w:rPr>
        <w:t>solicitate</w:t>
      </w:r>
    </w:p>
    <w:p w14:paraId="03F1025D" w14:textId="4AA51ACA" w:rsidR="005C2824" w:rsidRPr="00B55CF6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EC60AC" w:rsidRPr="00B55CF6">
        <w:rPr>
          <w:b/>
          <w:noProof w:val="0"/>
          <w:lang w:eastAsia="ru-RU"/>
        </w:rPr>
        <w:t xml:space="preserve"> </w:t>
      </w:r>
      <w:r w:rsidR="00EC60AC" w:rsidRPr="00B55CF6">
        <w:rPr>
          <w:bCs/>
          <w:i/>
          <w:iCs/>
          <w:noProof w:val="0"/>
          <w:lang w:eastAsia="ru-RU"/>
        </w:rPr>
        <w:t>nu se aplică</w:t>
      </w:r>
    </w:p>
    <w:p w14:paraId="4FF452FF" w14:textId="77777777" w:rsidR="005C2824" w:rsidRPr="00B55CF6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55CF6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55CF6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55CF6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B55CF6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55CF6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C2824" w:rsidRPr="00B55CF6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55CF6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B55CF6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5CF6"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B55CF6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5CF6"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393B458D" w14:textId="77777777" w:rsidR="005C2824" w:rsidRPr="00B55CF6" w:rsidRDefault="005C2824" w:rsidP="008F3A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Termenul limită de depunere/deschidere a ofertelor:</w:t>
      </w:r>
    </w:p>
    <w:p w14:paraId="31E81548" w14:textId="50CF14AC" w:rsidR="005C2824" w:rsidRPr="00B55CF6" w:rsidRDefault="005C2824" w:rsidP="008F3AD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lastRenderedPageBreak/>
        <w:t xml:space="preserve">conform SIA RSAP /până la: </w:t>
      </w:r>
      <w:r w:rsidRPr="00B55CF6">
        <w:rPr>
          <w:b/>
          <w:i/>
          <w:noProof w:val="0"/>
          <w:lang w:eastAsia="ru-RU"/>
        </w:rPr>
        <w:t>[ora exactă]</w:t>
      </w:r>
      <w:r w:rsidR="00476DD7" w:rsidRPr="00B55CF6">
        <w:rPr>
          <w:b/>
          <w:i/>
          <w:noProof w:val="0"/>
          <w:lang w:eastAsia="ru-RU"/>
        </w:rPr>
        <w:t xml:space="preserve">           </w:t>
      </w:r>
      <w:r w:rsidR="00476DD7" w:rsidRPr="00B55CF6">
        <w:rPr>
          <w:bCs/>
          <w:noProof w:val="0"/>
          <w:u w:val="single"/>
          <w:lang w:eastAsia="ru-RU"/>
        </w:rPr>
        <w:t>conform SIA RSAP</w:t>
      </w:r>
    </w:p>
    <w:p w14:paraId="2F8531F7" w14:textId="4DD4DD57" w:rsidR="005C2824" w:rsidRPr="00B55CF6" w:rsidRDefault="005C2824" w:rsidP="008F3AD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pe: </w:t>
      </w:r>
      <w:r w:rsidRPr="00B55CF6">
        <w:rPr>
          <w:b/>
          <w:i/>
          <w:noProof w:val="0"/>
          <w:lang w:eastAsia="ru-RU"/>
        </w:rPr>
        <w:t>[data]</w:t>
      </w:r>
      <w:r w:rsidRPr="00B55CF6">
        <w:rPr>
          <w:b/>
          <w:noProof w:val="0"/>
          <w:lang w:eastAsia="ru-RU"/>
        </w:rPr>
        <w:t>_________</w:t>
      </w:r>
      <w:r w:rsidR="00C3717C" w:rsidRPr="00B55CF6">
        <w:rPr>
          <w:bCs/>
          <w:noProof w:val="0"/>
          <w:u w:val="single"/>
          <w:lang w:eastAsia="ru-RU"/>
        </w:rPr>
        <w:t xml:space="preserve"> conform SIA RSAP</w:t>
      </w:r>
      <w:r w:rsidR="00C3717C" w:rsidRPr="00B55CF6">
        <w:rPr>
          <w:b/>
          <w:noProof w:val="0"/>
          <w:lang w:eastAsia="ru-RU"/>
        </w:rPr>
        <w:t xml:space="preserve"> </w:t>
      </w:r>
    </w:p>
    <w:p w14:paraId="23DA9D29" w14:textId="77777777" w:rsidR="005C2824" w:rsidRPr="00B55CF6" w:rsidRDefault="005C2824" w:rsidP="008F3A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CBEBDD" w14:textId="77777777" w:rsidR="005C2824" w:rsidRPr="00B55CF6" w:rsidRDefault="005C2824" w:rsidP="008F3AD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B55CF6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6E243913" w14:textId="145CDD6C" w:rsidR="005C2824" w:rsidRPr="00B55CF6" w:rsidRDefault="005C2824" w:rsidP="008F3A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Termenul de valabilitate a ofertelor: </w:t>
      </w:r>
      <w:r w:rsidR="00D568D9" w:rsidRPr="00B55CF6">
        <w:rPr>
          <w:b/>
          <w:noProof w:val="0"/>
          <w:u w:val="single"/>
          <w:lang w:eastAsia="ru-RU"/>
        </w:rPr>
        <w:t>6</w:t>
      </w:r>
      <w:r w:rsidR="00EC572C" w:rsidRPr="00B55CF6">
        <w:rPr>
          <w:b/>
          <w:noProof w:val="0"/>
          <w:u w:val="single"/>
          <w:lang w:eastAsia="ru-RU"/>
        </w:rPr>
        <w:t>0 zile</w:t>
      </w:r>
    </w:p>
    <w:p w14:paraId="7EAE8C27" w14:textId="3B863264" w:rsidR="005C2824" w:rsidRPr="00B55CF6" w:rsidRDefault="00671694" w:rsidP="006716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 </w:t>
      </w:r>
      <w:r w:rsidR="005C2824" w:rsidRPr="00B55CF6">
        <w:rPr>
          <w:b/>
          <w:noProof w:val="0"/>
          <w:lang w:eastAsia="ru-RU"/>
        </w:rPr>
        <w:t xml:space="preserve">Locul deschiderii ofertelor: </w:t>
      </w:r>
      <w:r w:rsidR="00EC60AC" w:rsidRPr="00B55CF6">
        <w:rPr>
          <w:bCs/>
          <w:noProof w:val="0"/>
          <w:lang w:eastAsia="ru-RU"/>
        </w:rPr>
        <w:t>SIA RSAP</w:t>
      </w:r>
      <w:r w:rsidR="005C2824" w:rsidRPr="00B55CF6">
        <w:rPr>
          <w:bCs/>
          <w:noProof w:val="0"/>
          <w:lang w:eastAsia="ru-RU"/>
        </w:rPr>
        <w:t>_______________</w:t>
      </w:r>
    </w:p>
    <w:p w14:paraId="0943B6EC" w14:textId="793FEB38" w:rsidR="005C2824" w:rsidRPr="00B55CF6" w:rsidRDefault="005C2824" w:rsidP="00671694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B55CF6">
        <w:rPr>
          <w:noProof w:val="0"/>
          <w:sz w:val="20"/>
          <w:lang w:eastAsia="ru-RU"/>
        </w:rPr>
        <w:t xml:space="preserve">                                                                                              </w:t>
      </w:r>
    </w:p>
    <w:p w14:paraId="05CD2DDE" w14:textId="77777777" w:rsidR="005C2824" w:rsidRPr="00B55CF6" w:rsidRDefault="005C2824" w:rsidP="0067169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B55CF6">
        <w:rPr>
          <w:b/>
          <w:i/>
          <w:noProof w:val="0"/>
          <w:lang w:eastAsia="ru-RU"/>
        </w:rPr>
        <w:t xml:space="preserve">Ofertele întârziate vor fi respinse. </w:t>
      </w:r>
    </w:p>
    <w:p w14:paraId="2B653E9E" w14:textId="1C07033B" w:rsidR="005C2824" w:rsidRPr="00B55CF6" w:rsidRDefault="00671694" w:rsidP="006716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 </w:t>
      </w:r>
      <w:r w:rsidR="005C2824" w:rsidRPr="00B55CF6">
        <w:rPr>
          <w:b/>
          <w:noProof w:val="0"/>
          <w:lang w:eastAsia="ru-RU"/>
        </w:rPr>
        <w:t xml:space="preserve">Persoanele autorizate să asiste la deschiderea ofertelor: </w:t>
      </w:r>
      <w:r w:rsidR="005C2824" w:rsidRPr="00B55CF6">
        <w:rPr>
          <w:b/>
          <w:noProof w:val="0"/>
          <w:lang w:eastAsia="ru-RU"/>
        </w:rPr>
        <w:br/>
      </w:r>
      <w:r w:rsidR="005C2824" w:rsidRPr="00B55CF6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55CF6" w:rsidRPr="00B55CF6">
        <w:rPr>
          <w:b/>
          <w:i/>
          <w:noProof w:val="0"/>
          <w:lang w:eastAsia="ru-RU"/>
        </w:rPr>
        <w:t>când</w:t>
      </w:r>
      <w:r w:rsidR="005C2824" w:rsidRPr="00B55CF6">
        <w:rPr>
          <w:b/>
          <w:i/>
          <w:noProof w:val="0"/>
          <w:lang w:eastAsia="ru-RU"/>
        </w:rPr>
        <w:t xml:space="preserve"> ofertele au fost depuse prin SIA RSAP</w:t>
      </w:r>
      <w:r w:rsidR="005C2824" w:rsidRPr="00B55CF6">
        <w:rPr>
          <w:b/>
          <w:noProof w:val="0"/>
          <w:lang w:eastAsia="ru-RU"/>
        </w:rPr>
        <w:t>.</w:t>
      </w:r>
    </w:p>
    <w:p w14:paraId="66200A3D" w14:textId="33839C6B" w:rsidR="005C2824" w:rsidRPr="00B55CF6" w:rsidRDefault="00671694" w:rsidP="006716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B55CF6">
        <w:rPr>
          <w:b/>
          <w:noProof w:val="0"/>
          <w:lang w:eastAsia="ru-RU"/>
        </w:rPr>
        <w:t xml:space="preserve"> </w:t>
      </w:r>
      <w:r w:rsidR="005C2824" w:rsidRPr="00B55CF6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E36B8C" w:rsidRPr="00B55CF6">
        <w:rPr>
          <w:bCs/>
          <w:noProof w:val="0"/>
          <w:u w:val="single"/>
          <w:lang w:eastAsia="ru-RU"/>
        </w:rPr>
        <w:t>limba română</w:t>
      </w:r>
    </w:p>
    <w:p w14:paraId="7635B401" w14:textId="5A0FE817" w:rsidR="005C2824" w:rsidRPr="00B55CF6" w:rsidRDefault="005C2824" w:rsidP="00B55CF6">
      <w:pPr>
        <w:numPr>
          <w:ilvl w:val="0"/>
          <w:numId w:val="2"/>
        </w:numPr>
        <w:shd w:val="clear" w:color="auto" w:fill="FFFFFF" w:themeFill="background1"/>
        <w:tabs>
          <w:tab w:val="right" w:pos="142"/>
        </w:tabs>
        <w:spacing w:before="120"/>
        <w:ind w:left="284" w:hanging="218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Respectivul contract se referă la un proiect și/sau program finanțat din fonduri ale </w:t>
      </w:r>
      <w:r w:rsidR="008F3ADF" w:rsidRPr="00B55CF6">
        <w:rPr>
          <w:b/>
          <w:noProof w:val="0"/>
          <w:lang w:eastAsia="ru-RU"/>
        </w:rPr>
        <w:t xml:space="preserve">   </w:t>
      </w:r>
      <w:r w:rsidRPr="00B55CF6">
        <w:rPr>
          <w:b/>
          <w:noProof w:val="0"/>
          <w:lang w:eastAsia="ru-RU"/>
        </w:rPr>
        <w:t xml:space="preserve">Uniunii Europene: </w:t>
      </w:r>
      <w:r w:rsidR="00EC60AC" w:rsidRPr="00B55CF6">
        <w:rPr>
          <w:b/>
          <w:noProof w:val="0"/>
          <w:lang w:eastAsia="ru-RU"/>
        </w:rPr>
        <w:t>nu</w:t>
      </w:r>
      <w:r w:rsidRPr="00B55CF6">
        <w:rPr>
          <w:b/>
          <w:noProof w:val="0"/>
          <w:lang w:eastAsia="ru-RU"/>
        </w:rPr>
        <w:t>_________</w:t>
      </w:r>
    </w:p>
    <w:p w14:paraId="207F9DC2" w14:textId="5760E08F" w:rsidR="005C2824" w:rsidRPr="00B55CF6" w:rsidRDefault="005C2824" w:rsidP="006716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AD3E19C" w14:textId="210271A8" w:rsidR="005C2824" w:rsidRPr="00B55CF6" w:rsidRDefault="005A35E7" w:rsidP="0067169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B55CF6">
        <w:rPr>
          <w:b/>
          <w:i/>
          <w:noProof w:val="0"/>
          <w:lang w:eastAsia="ru-RU"/>
        </w:rPr>
        <w:t xml:space="preserve"> </w:t>
      </w:r>
      <w:r w:rsidR="005C2824" w:rsidRPr="00B55CF6">
        <w:rPr>
          <w:b/>
          <w:i/>
          <w:noProof w:val="0"/>
          <w:lang w:eastAsia="ru-RU"/>
        </w:rPr>
        <w:t>Agenția Națională pentru Soluționarea Contestațiilor</w:t>
      </w:r>
    </w:p>
    <w:p w14:paraId="0D82F81D" w14:textId="77777777" w:rsidR="005C2824" w:rsidRPr="00B55CF6" w:rsidRDefault="005C2824" w:rsidP="0067169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B55CF6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74752D39" w14:textId="77777777" w:rsidR="005C2824" w:rsidRPr="00B55CF6" w:rsidRDefault="005C2824" w:rsidP="0067169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B55CF6">
        <w:rPr>
          <w:b/>
          <w:i/>
          <w:noProof w:val="0"/>
          <w:lang w:eastAsia="ru-RU"/>
        </w:rPr>
        <w:t>Tel/Fax/email:022-820 652, 022 820-651, contestatii@ansc.md</w:t>
      </w:r>
    </w:p>
    <w:p w14:paraId="4E54E8DB" w14:textId="763FD0A5" w:rsidR="005C2824" w:rsidRPr="00B55CF6" w:rsidRDefault="008F3ADF" w:rsidP="006716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 </w:t>
      </w:r>
      <w:r w:rsidR="00671694" w:rsidRPr="00B55CF6">
        <w:rPr>
          <w:b/>
          <w:noProof w:val="0"/>
          <w:lang w:eastAsia="ru-RU"/>
        </w:rPr>
        <w:t xml:space="preserve"> </w:t>
      </w:r>
      <w:r w:rsidR="005C2824" w:rsidRPr="00B55CF6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cazul):__________</w:t>
      </w:r>
      <w:r w:rsidR="00EC60AC" w:rsidRPr="00B55CF6">
        <w:rPr>
          <w:b/>
          <w:noProof w:val="0"/>
          <w:lang w:eastAsia="ru-RU"/>
        </w:rPr>
        <w:t xml:space="preserve">nu </w:t>
      </w:r>
      <w:r w:rsidR="005C2824" w:rsidRPr="00B55CF6">
        <w:rPr>
          <w:b/>
          <w:noProof w:val="0"/>
          <w:lang w:eastAsia="ru-RU"/>
        </w:rPr>
        <w:t>___________________________________</w:t>
      </w:r>
    </w:p>
    <w:p w14:paraId="2A75EADC" w14:textId="724E6A7D" w:rsidR="005C2824" w:rsidRPr="00B55CF6" w:rsidRDefault="008F3ADF" w:rsidP="006716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 </w:t>
      </w:r>
      <w:r w:rsidR="005C2824" w:rsidRPr="00B55CF6">
        <w:rPr>
          <w:b/>
          <w:noProof w:val="0"/>
          <w:lang w:eastAsia="ru-RU"/>
        </w:rPr>
        <w:t>În cazul achizițiilor periodice, calendarul estimat pentru publicarea anunțurilor viitoare</w:t>
      </w:r>
      <w:r w:rsidR="005C2824" w:rsidRPr="00B55CF6">
        <w:rPr>
          <w:b/>
          <w:noProof w:val="0"/>
          <w:shd w:val="clear" w:color="auto" w:fill="FFFFFF" w:themeFill="background1"/>
          <w:lang w:eastAsia="ru-RU"/>
        </w:rPr>
        <w:t>:________</w:t>
      </w:r>
      <w:r w:rsidR="00EC60AC" w:rsidRPr="00B55CF6">
        <w:rPr>
          <w:b/>
          <w:noProof w:val="0"/>
          <w:shd w:val="clear" w:color="auto" w:fill="FFFFFF" w:themeFill="background1"/>
          <w:lang w:eastAsia="ru-RU"/>
        </w:rPr>
        <w:t>nu se aplică</w:t>
      </w:r>
      <w:r w:rsidR="005C2824" w:rsidRPr="00B55CF6">
        <w:rPr>
          <w:b/>
          <w:noProof w:val="0"/>
          <w:shd w:val="clear" w:color="auto" w:fill="FFFFFF" w:themeFill="background1"/>
          <w:lang w:eastAsia="ru-RU"/>
        </w:rPr>
        <w:t>_______________________________________</w:t>
      </w:r>
    </w:p>
    <w:p w14:paraId="08BFB079" w14:textId="48D75FB5" w:rsidR="005C2824" w:rsidRPr="00B55CF6" w:rsidRDefault="008F3ADF" w:rsidP="006716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 </w:t>
      </w:r>
      <w:r w:rsidR="005C2824" w:rsidRPr="00B55CF6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5C2824" w:rsidRPr="00B55CF6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anunţ:______________________________________________________</w:t>
      </w:r>
    </w:p>
    <w:p w14:paraId="097F8BE2" w14:textId="77777777" w:rsidR="00CD702F" w:rsidRPr="00B55CF6" w:rsidRDefault="00CD702F" w:rsidP="00CD702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284FE411" w14:textId="2E5EA2E6" w:rsidR="001C3A1C" w:rsidRPr="00B55CF6" w:rsidRDefault="005C2824" w:rsidP="001C3A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Data transmiterii spre publicare a anunțului de participar</w:t>
      </w:r>
      <w:r w:rsidRPr="00B55CF6">
        <w:rPr>
          <w:b/>
          <w:noProof w:val="0"/>
          <w:shd w:val="clear" w:color="auto" w:fill="FFFFFF" w:themeFill="background1"/>
          <w:lang w:eastAsia="ru-RU"/>
        </w:rPr>
        <w:t>e</w:t>
      </w:r>
      <w:r w:rsidR="001C3A1C" w:rsidRPr="00B55CF6">
        <w:rPr>
          <w:b/>
          <w:noProof w:val="0"/>
          <w:shd w:val="clear" w:color="auto" w:fill="FFFFFF" w:themeFill="background1"/>
          <w:lang w:eastAsia="ru-RU"/>
        </w:rPr>
        <w:t>:</w:t>
      </w:r>
      <w:r w:rsidR="001C3A1C" w:rsidRPr="00B55CF6">
        <w:rPr>
          <w:bCs/>
          <w:noProof w:val="0"/>
          <w:u w:val="single"/>
          <w:lang w:eastAsia="ru-RU"/>
        </w:rPr>
        <w:t xml:space="preserve"> conform SIA RSAP </w:t>
      </w:r>
    </w:p>
    <w:p w14:paraId="3DB8F57A" w14:textId="1BED1AEC" w:rsidR="005C2824" w:rsidRPr="00B55CF6" w:rsidRDefault="005C2824" w:rsidP="00676E4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55CF6" w14:paraId="13DB1B9A" w14:textId="77777777" w:rsidTr="00671694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55CF6" w:rsidRDefault="005C2824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55CF6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B55CF6" w:rsidRDefault="005C2824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55CF6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C2824" w:rsidRPr="00B55CF6" w14:paraId="323BAF49" w14:textId="77777777" w:rsidTr="00671694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B55CF6" w:rsidRDefault="005C2824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55CF6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46AE929F" w14:textId="25F0A83A" w:rsidR="005C2824" w:rsidRPr="00B55CF6" w:rsidRDefault="00EC60AC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55CF6">
              <w:rPr>
                <w:noProof w:val="0"/>
                <w:lang w:eastAsia="ru-RU"/>
              </w:rPr>
              <w:t>Da</w:t>
            </w:r>
          </w:p>
        </w:tc>
      </w:tr>
      <w:tr w:rsidR="005C2824" w:rsidRPr="00B55CF6" w14:paraId="169F5B1B" w14:textId="77777777" w:rsidTr="00671694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55CF6" w:rsidRDefault="005C2824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55CF6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0AA27CEE" w14:textId="71445448" w:rsidR="005C2824" w:rsidRPr="00B55CF6" w:rsidRDefault="00EC60AC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55CF6">
              <w:rPr>
                <w:noProof w:val="0"/>
                <w:lang w:eastAsia="ru-RU"/>
              </w:rPr>
              <w:t>nu</w:t>
            </w:r>
          </w:p>
        </w:tc>
      </w:tr>
      <w:tr w:rsidR="005C2824" w:rsidRPr="00B55CF6" w14:paraId="55D7C537" w14:textId="77777777" w:rsidTr="00671694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55CF6" w:rsidRDefault="005C2824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55CF6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39CF03F6" w14:textId="5A516DAB" w:rsidR="005C2824" w:rsidRPr="00B55CF6" w:rsidRDefault="00B036FA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55CF6">
              <w:rPr>
                <w:noProof w:val="0"/>
                <w:lang w:eastAsia="ru-RU"/>
              </w:rPr>
              <w:t>nu</w:t>
            </w:r>
          </w:p>
        </w:tc>
      </w:tr>
      <w:tr w:rsidR="00B33E8F" w:rsidRPr="00B55CF6" w14:paraId="0267124F" w14:textId="77777777" w:rsidTr="00671694">
        <w:trPr>
          <w:trHeight w:val="77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55CF6" w:rsidRDefault="005C2824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55CF6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410BF29C" w14:textId="094F901F" w:rsidR="005C2824" w:rsidRPr="00B55CF6" w:rsidRDefault="00B036FA" w:rsidP="006716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55CF6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2647E8B7" w:rsidR="005C2824" w:rsidRPr="00B55CF6" w:rsidRDefault="00671694" w:rsidP="006716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55CF6">
        <w:rPr>
          <w:b/>
          <w:noProof w:val="0"/>
          <w:lang w:eastAsia="ru-RU"/>
        </w:rPr>
        <w:t xml:space="preserve"> </w:t>
      </w:r>
      <w:r w:rsidR="005C2824" w:rsidRPr="00B55CF6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B55CF6">
        <w:rPr>
          <w:b/>
          <w:noProof w:val="0"/>
          <w:lang w:eastAsia="ru-RU"/>
        </w:rPr>
        <w:t xml:space="preserve"> NU</w:t>
      </w:r>
    </w:p>
    <w:p w14:paraId="35479138" w14:textId="129BFC44" w:rsidR="001C3A1C" w:rsidRPr="00B55CF6" w:rsidRDefault="001C3A1C" w:rsidP="001C3A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B55CF6">
        <w:rPr>
          <w:b/>
          <w:noProof w:val="0"/>
          <w:lang w:eastAsia="ru-RU"/>
        </w:rPr>
        <w:t xml:space="preserve">Alte informații relevante: </w:t>
      </w:r>
      <w:r w:rsidRPr="00B55CF6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efectuată în termen </w:t>
      </w:r>
      <w:r w:rsidRPr="00B55CF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de </w:t>
      </w:r>
      <w:r w:rsidR="00B55CF6" w:rsidRPr="00B55CF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până</w:t>
      </w:r>
      <w:r w:rsidRPr="00B55CF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la 90 zile din data emiterii facturii fiscale. Prețurile vor fi fixe pe toată durata de valabilitate a contractului.</w:t>
      </w:r>
    </w:p>
    <w:p w14:paraId="159ADE00" w14:textId="77777777" w:rsidR="001C3A1C" w:rsidRPr="00B55CF6" w:rsidRDefault="001C3A1C" w:rsidP="001C3A1C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color w:val="FF0000"/>
          <w:lang w:eastAsia="ru-RU"/>
        </w:rPr>
      </w:pPr>
    </w:p>
    <w:p w14:paraId="5D590385" w14:textId="2F4AC117" w:rsidR="00C00804" w:rsidRPr="00B55CF6" w:rsidRDefault="00C00804" w:rsidP="0067169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lang w:eastAsia="ru-RU"/>
        </w:rPr>
      </w:pPr>
    </w:p>
    <w:p w14:paraId="61DE60F3" w14:textId="77777777" w:rsidR="00671694" w:rsidRPr="00B55CF6" w:rsidRDefault="00671694" w:rsidP="0067169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lang w:eastAsia="ru-RU"/>
        </w:rPr>
      </w:pPr>
    </w:p>
    <w:p w14:paraId="19173FC8" w14:textId="77777777" w:rsidR="00671694" w:rsidRPr="00B55CF6" w:rsidRDefault="00671694" w:rsidP="0067169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lang w:eastAsia="ru-RU"/>
        </w:rPr>
      </w:pPr>
    </w:p>
    <w:p w14:paraId="49674C52" w14:textId="357A0A5C" w:rsidR="007061B1" w:rsidRPr="00B55CF6" w:rsidRDefault="005C2824" w:rsidP="0086413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</w:rPr>
      </w:pPr>
      <w:r w:rsidRPr="00B55CF6">
        <w:rPr>
          <w:b/>
          <w:noProof w:val="0"/>
          <w:lang w:eastAsia="ru-RU"/>
        </w:rPr>
        <w:t>Conducătorul grupului de lucru:</w:t>
      </w:r>
      <w:r w:rsidR="000B5E5A" w:rsidRPr="00B55CF6">
        <w:rPr>
          <w:b/>
          <w:noProof w:val="0"/>
          <w:lang w:eastAsia="ru-RU"/>
        </w:rPr>
        <w:t xml:space="preserve">   __________________   </w:t>
      </w:r>
      <w:r w:rsidR="00AE7F01" w:rsidRPr="00B55CF6">
        <w:rPr>
          <w:b/>
          <w:noProof w:val="0"/>
          <w:lang w:eastAsia="ru-RU"/>
        </w:rPr>
        <w:t>Igor BZOVÎI</w:t>
      </w:r>
    </w:p>
    <w:sectPr w:rsidR="007061B1" w:rsidRPr="00B55CF6" w:rsidSect="00CD702F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6338E" w14:textId="77777777" w:rsidR="00D27044" w:rsidRDefault="00D27044" w:rsidP="00675C49">
      <w:r>
        <w:separator/>
      </w:r>
    </w:p>
  </w:endnote>
  <w:endnote w:type="continuationSeparator" w:id="0">
    <w:p w14:paraId="5B8F835F" w14:textId="77777777" w:rsidR="00D27044" w:rsidRDefault="00D27044" w:rsidP="0067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0FFAC" w14:textId="77777777" w:rsidR="00D27044" w:rsidRDefault="00D27044" w:rsidP="00675C49">
      <w:r>
        <w:separator/>
      </w:r>
    </w:p>
  </w:footnote>
  <w:footnote w:type="continuationSeparator" w:id="0">
    <w:p w14:paraId="111AB7DE" w14:textId="77777777" w:rsidR="00D27044" w:rsidRDefault="00D27044" w:rsidP="00675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B2152"/>
    <w:multiLevelType w:val="hybridMultilevel"/>
    <w:tmpl w:val="18E08C16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C53AC40A"/>
    <w:lvl w:ilvl="0" w:tplc="33EC3BB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340135"/>
    <w:multiLevelType w:val="hybridMultilevel"/>
    <w:tmpl w:val="F4F2A132"/>
    <w:lvl w:ilvl="0" w:tplc="318C52B8">
      <w:start w:val="28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8154446">
    <w:abstractNumId w:val="7"/>
  </w:num>
  <w:num w:numId="2" w16cid:durableId="1432898466">
    <w:abstractNumId w:val="4"/>
  </w:num>
  <w:num w:numId="3" w16cid:durableId="34696580">
    <w:abstractNumId w:val="3"/>
  </w:num>
  <w:num w:numId="4" w16cid:durableId="390620639">
    <w:abstractNumId w:val="5"/>
  </w:num>
  <w:num w:numId="5" w16cid:durableId="324403886">
    <w:abstractNumId w:val="0"/>
  </w:num>
  <w:num w:numId="6" w16cid:durableId="487789746">
    <w:abstractNumId w:val="2"/>
  </w:num>
  <w:num w:numId="7" w16cid:durableId="1599101909">
    <w:abstractNumId w:val="1"/>
  </w:num>
  <w:num w:numId="8" w16cid:durableId="3628242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39F5"/>
    <w:rsid w:val="00015847"/>
    <w:rsid w:val="000168DE"/>
    <w:rsid w:val="00016A4B"/>
    <w:rsid w:val="0001755A"/>
    <w:rsid w:val="000218EC"/>
    <w:rsid w:val="000254A6"/>
    <w:rsid w:val="00030FF4"/>
    <w:rsid w:val="00032391"/>
    <w:rsid w:val="00032EA3"/>
    <w:rsid w:val="00035DEF"/>
    <w:rsid w:val="00043E01"/>
    <w:rsid w:val="000444F5"/>
    <w:rsid w:val="00055F6B"/>
    <w:rsid w:val="00061420"/>
    <w:rsid w:val="00064EF6"/>
    <w:rsid w:val="00067F0E"/>
    <w:rsid w:val="0007130F"/>
    <w:rsid w:val="00071A58"/>
    <w:rsid w:val="00087B59"/>
    <w:rsid w:val="00094E78"/>
    <w:rsid w:val="000A104B"/>
    <w:rsid w:val="000A2A1B"/>
    <w:rsid w:val="000A2EA4"/>
    <w:rsid w:val="000A5F31"/>
    <w:rsid w:val="000B5E5A"/>
    <w:rsid w:val="000C038C"/>
    <w:rsid w:val="000C14C5"/>
    <w:rsid w:val="000C6558"/>
    <w:rsid w:val="000C6DA2"/>
    <w:rsid w:val="000C7CA2"/>
    <w:rsid w:val="000D1835"/>
    <w:rsid w:val="000D70CF"/>
    <w:rsid w:val="000E01DB"/>
    <w:rsid w:val="000E106E"/>
    <w:rsid w:val="000E5B7A"/>
    <w:rsid w:val="000F0B02"/>
    <w:rsid w:val="000F3BC1"/>
    <w:rsid w:val="001034CF"/>
    <w:rsid w:val="00106C25"/>
    <w:rsid w:val="00121BC5"/>
    <w:rsid w:val="00122EBF"/>
    <w:rsid w:val="001310D4"/>
    <w:rsid w:val="0013252C"/>
    <w:rsid w:val="001332F5"/>
    <w:rsid w:val="001400F4"/>
    <w:rsid w:val="00144B08"/>
    <w:rsid w:val="00155DC6"/>
    <w:rsid w:val="00160B0B"/>
    <w:rsid w:val="0016692D"/>
    <w:rsid w:val="001752AC"/>
    <w:rsid w:val="001769E8"/>
    <w:rsid w:val="00177939"/>
    <w:rsid w:val="001978D8"/>
    <w:rsid w:val="001B33DC"/>
    <w:rsid w:val="001B35EC"/>
    <w:rsid w:val="001B4C9D"/>
    <w:rsid w:val="001C0621"/>
    <w:rsid w:val="001C0EFE"/>
    <w:rsid w:val="001C3A1C"/>
    <w:rsid w:val="001D739D"/>
    <w:rsid w:val="001E1236"/>
    <w:rsid w:val="001F2718"/>
    <w:rsid w:val="001F6814"/>
    <w:rsid w:val="00203037"/>
    <w:rsid w:val="00224CFA"/>
    <w:rsid w:val="00225FC2"/>
    <w:rsid w:val="00226010"/>
    <w:rsid w:val="002260DA"/>
    <w:rsid w:val="00227FB4"/>
    <w:rsid w:val="00233E17"/>
    <w:rsid w:val="00241BED"/>
    <w:rsid w:val="00242486"/>
    <w:rsid w:val="00245D82"/>
    <w:rsid w:val="00246C35"/>
    <w:rsid w:val="00271FB7"/>
    <w:rsid w:val="00283D7B"/>
    <w:rsid w:val="0028611B"/>
    <w:rsid w:val="00290E2B"/>
    <w:rsid w:val="0029789F"/>
    <w:rsid w:val="002A58F2"/>
    <w:rsid w:val="002A7B1B"/>
    <w:rsid w:val="002B2018"/>
    <w:rsid w:val="002B4755"/>
    <w:rsid w:val="002C223E"/>
    <w:rsid w:val="002C513F"/>
    <w:rsid w:val="002C58D0"/>
    <w:rsid w:val="002D0A0A"/>
    <w:rsid w:val="002D18B6"/>
    <w:rsid w:val="002D48F1"/>
    <w:rsid w:val="002E1EEE"/>
    <w:rsid w:val="002E6B61"/>
    <w:rsid w:val="002F2DB9"/>
    <w:rsid w:val="002F4DEF"/>
    <w:rsid w:val="00302A9E"/>
    <w:rsid w:val="003169FA"/>
    <w:rsid w:val="0032048D"/>
    <w:rsid w:val="0032051A"/>
    <w:rsid w:val="00324D45"/>
    <w:rsid w:val="003252EC"/>
    <w:rsid w:val="00326F0C"/>
    <w:rsid w:val="00331382"/>
    <w:rsid w:val="00333358"/>
    <w:rsid w:val="003413FD"/>
    <w:rsid w:val="003423C1"/>
    <w:rsid w:val="00346CB1"/>
    <w:rsid w:val="003476F7"/>
    <w:rsid w:val="00360393"/>
    <w:rsid w:val="0037148E"/>
    <w:rsid w:val="00371655"/>
    <w:rsid w:val="00372E68"/>
    <w:rsid w:val="0037522E"/>
    <w:rsid w:val="00384C36"/>
    <w:rsid w:val="00387B02"/>
    <w:rsid w:val="00397A68"/>
    <w:rsid w:val="003A1988"/>
    <w:rsid w:val="003A23BA"/>
    <w:rsid w:val="003B382C"/>
    <w:rsid w:val="003B6192"/>
    <w:rsid w:val="003C0573"/>
    <w:rsid w:val="003C0852"/>
    <w:rsid w:val="003C1978"/>
    <w:rsid w:val="003C2385"/>
    <w:rsid w:val="003C7C52"/>
    <w:rsid w:val="003D76D3"/>
    <w:rsid w:val="003E31E7"/>
    <w:rsid w:val="003E3B43"/>
    <w:rsid w:val="003E57DB"/>
    <w:rsid w:val="003E7B50"/>
    <w:rsid w:val="003F17BF"/>
    <w:rsid w:val="003F1DE4"/>
    <w:rsid w:val="003F27D8"/>
    <w:rsid w:val="00401D6C"/>
    <w:rsid w:val="00412F4D"/>
    <w:rsid w:val="004157A1"/>
    <w:rsid w:val="00421943"/>
    <w:rsid w:val="004325DD"/>
    <w:rsid w:val="004436C3"/>
    <w:rsid w:val="0045368F"/>
    <w:rsid w:val="00453E90"/>
    <w:rsid w:val="00463C62"/>
    <w:rsid w:val="00464097"/>
    <w:rsid w:val="00464183"/>
    <w:rsid w:val="00470C26"/>
    <w:rsid w:val="00472014"/>
    <w:rsid w:val="00473005"/>
    <w:rsid w:val="00475B69"/>
    <w:rsid w:val="00476567"/>
    <w:rsid w:val="00476743"/>
    <w:rsid w:val="00476DD7"/>
    <w:rsid w:val="00476DE9"/>
    <w:rsid w:val="00483E31"/>
    <w:rsid w:val="00484617"/>
    <w:rsid w:val="00484A12"/>
    <w:rsid w:val="004967DD"/>
    <w:rsid w:val="00496854"/>
    <w:rsid w:val="004A2B7B"/>
    <w:rsid w:val="004B529F"/>
    <w:rsid w:val="004D1917"/>
    <w:rsid w:val="004E0D35"/>
    <w:rsid w:val="004E27B1"/>
    <w:rsid w:val="004E297D"/>
    <w:rsid w:val="00500C16"/>
    <w:rsid w:val="0050577F"/>
    <w:rsid w:val="0050700F"/>
    <w:rsid w:val="00507DAA"/>
    <w:rsid w:val="005128DA"/>
    <w:rsid w:val="00514171"/>
    <w:rsid w:val="00515732"/>
    <w:rsid w:val="005220DE"/>
    <w:rsid w:val="00522FAC"/>
    <w:rsid w:val="00525719"/>
    <w:rsid w:val="00525C1C"/>
    <w:rsid w:val="00541916"/>
    <w:rsid w:val="00543E07"/>
    <w:rsid w:val="00543F29"/>
    <w:rsid w:val="00551169"/>
    <w:rsid w:val="00567ECE"/>
    <w:rsid w:val="005712E5"/>
    <w:rsid w:val="005716AE"/>
    <w:rsid w:val="00575513"/>
    <w:rsid w:val="00582505"/>
    <w:rsid w:val="00582E29"/>
    <w:rsid w:val="005910D2"/>
    <w:rsid w:val="00593461"/>
    <w:rsid w:val="005A35E7"/>
    <w:rsid w:val="005A3DB4"/>
    <w:rsid w:val="005A4896"/>
    <w:rsid w:val="005B3EA8"/>
    <w:rsid w:val="005B4E03"/>
    <w:rsid w:val="005C2824"/>
    <w:rsid w:val="005C2E94"/>
    <w:rsid w:val="005C5D67"/>
    <w:rsid w:val="005D314F"/>
    <w:rsid w:val="005D3507"/>
    <w:rsid w:val="005D39FF"/>
    <w:rsid w:val="005D52FD"/>
    <w:rsid w:val="005E7854"/>
    <w:rsid w:val="006028D8"/>
    <w:rsid w:val="00602E47"/>
    <w:rsid w:val="00606587"/>
    <w:rsid w:val="0060775F"/>
    <w:rsid w:val="00607F29"/>
    <w:rsid w:val="00611A85"/>
    <w:rsid w:val="00617D7D"/>
    <w:rsid w:val="0062160D"/>
    <w:rsid w:val="00625425"/>
    <w:rsid w:val="00632B8A"/>
    <w:rsid w:val="006427B7"/>
    <w:rsid w:val="006502A0"/>
    <w:rsid w:val="006503FF"/>
    <w:rsid w:val="00650AAA"/>
    <w:rsid w:val="006531B3"/>
    <w:rsid w:val="00671694"/>
    <w:rsid w:val="00675C49"/>
    <w:rsid w:val="00677890"/>
    <w:rsid w:val="00684ABB"/>
    <w:rsid w:val="00685CC2"/>
    <w:rsid w:val="006865E4"/>
    <w:rsid w:val="00690A3B"/>
    <w:rsid w:val="00691F27"/>
    <w:rsid w:val="006A0238"/>
    <w:rsid w:val="006C0A59"/>
    <w:rsid w:val="006C0D06"/>
    <w:rsid w:val="006C632F"/>
    <w:rsid w:val="006D6666"/>
    <w:rsid w:val="006F2EB7"/>
    <w:rsid w:val="006F499C"/>
    <w:rsid w:val="007055BE"/>
    <w:rsid w:val="00705792"/>
    <w:rsid w:val="007061B1"/>
    <w:rsid w:val="007065FC"/>
    <w:rsid w:val="00706FC9"/>
    <w:rsid w:val="007166AE"/>
    <w:rsid w:val="007170C1"/>
    <w:rsid w:val="00726E84"/>
    <w:rsid w:val="00736F30"/>
    <w:rsid w:val="00737D86"/>
    <w:rsid w:val="00746DFB"/>
    <w:rsid w:val="00755DBD"/>
    <w:rsid w:val="00756F8B"/>
    <w:rsid w:val="007618B1"/>
    <w:rsid w:val="00761DEE"/>
    <w:rsid w:val="0077787A"/>
    <w:rsid w:val="00781100"/>
    <w:rsid w:val="00784074"/>
    <w:rsid w:val="007942C5"/>
    <w:rsid w:val="007973E1"/>
    <w:rsid w:val="00797888"/>
    <w:rsid w:val="007A4953"/>
    <w:rsid w:val="007A5D2D"/>
    <w:rsid w:val="007B3A9F"/>
    <w:rsid w:val="007C041E"/>
    <w:rsid w:val="007C1B42"/>
    <w:rsid w:val="007C4F1E"/>
    <w:rsid w:val="007C7ACD"/>
    <w:rsid w:val="007D068B"/>
    <w:rsid w:val="007D3867"/>
    <w:rsid w:val="007D5446"/>
    <w:rsid w:val="007D56B7"/>
    <w:rsid w:val="007E60D0"/>
    <w:rsid w:val="007F65EE"/>
    <w:rsid w:val="00807F8D"/>
    <w:rsid w:val="008171FC"/>
    <w:rsid w:val="008210A2"/>
    <w:rsid w:val="008214E0"/>
    <w:rsid w:val="008267AA"/>
    <w:rsid w:val="00826B17"/>
    <w:rsid w:val="008278DD"/>
    <w:rsid w:val="0083108A"/>
    <w:rsid w:val="008312B8"/>
    <w:rsid w:val="00831FD4"/>
    <w:rsid w:val="0084320A"/>
    <w:rsid w:val="00852018"/>
    <w:rsid w:val="00853D87"/>
    <w:rsid w:val="008540AC"/>
    <w:rsid w:val="008605B1"/>
    <w:rsid w:val="00863129"/>
    <w:rsid w:val="00864134"/>
    <w:rsid w:val="00880070"/>
    <w:rsid w:val="00880B0A"/>
    <w:rsid w:val="008874FA"/>
    <w:rsid w:val="00892779"/>
    <w:rsid w:val="00894048"/>
    <w:rsid w:val="00895637"/>
    <w:rsid w:val="00896D7B"/>
    <w:rsid w:val="008A12E2"/>
    <w:rsid w:val="008A7B29"/>
    <w:rsid w:val="008B17E3"/>
    <w:rsid w:val="008B21BA"/>
    <w:rsid w:val="008B2A0E"/>
    <w:rsid w:val="008B3ADE"/>
    <w:rsid w:val="008B560A"/>
    <w:rsid w:val="008B65AE"/>
    <w:rsid w:val="008D1255"/>
    <w:rsid w:val="008D723E"/>
    <w:rsid w:val="008E24D4"/>
    <w:rsid w:val="008F36E8"/>
    <w:rsid w:val="008F3ADF"/>
    <w:rsid w:val="00901452"/>
    <w:rsid w:val="00905BA7"/>
    <w:rsid w:val="00915889"/>
    <w:rsid w:val="00917054"/>
    <w:rsid w:val="00917959"/>
    <w:rsid w:val="00920392"/>
    <w:rsid w:val="00920BF9"/>
    <w:rsid w:val="00925857"/>
    <w:rsid w:val="0093289B"/>
    <w:rsid w:val="00934FFB"/>
    <w:rsid w:val="00945FD6"/>
    <w:rsid w:val="00947D1C"/>
    <w:rsid w:val="00957ED5"/>
    <w:rsid w:val="00961E94"/>
    <w:rsid w:val="00963204"/>
    <w:rsid w:val="0096394C"/>
    <w:rsid w:val="0096674B"/>
    <w:rsid w:val="00974A5C"/>
    <w:rsid w:val="0098125E"/>
    <w:rsid w:val="009812CF"/>
    <w:rsid w:val="00981C0E"/>
    <w:rsid w:val="009821FF"/>
    <w:rsid w:val="00984761"/>
    <w:rsid w:val="00987C49"/>
    <w:rsid w:val="00992208"/>
    <w:rsid w:val="0099561F"/>
    <w:rsid w:val="009A01F3"/>
    <w:rsid w:val="009A29BB"/>
    <w:rsid w:val="009A53B6"/>
    <w:rsid w:val="009C0D72"/>
    <w:rsid w:val="009C78EB"/>
    <w:rsid w:val="009D5DEC"/>
    <w:rsid w:val="009E11F5"/>
    <w:rsid w:val="009E7D7A"/>
    <w:rsid w:val="009F2E80"/>
    <w:rsid w:val="009F431B"/>
    <w:rsid w:val="009F4416"/>
    <w:rsid w:val="00A01197"/>
    <w:rsid w:val="00A0212B"/>
    <w:rsid w:val="00A0335F"/>
    <w:rsid w:val="00A04DB6"/>
    <w:rsid w:val="00A063C7"/>
    <w:rsid w:val="00A06EF8"/>
    <w:rsid w:val="00A100F7"/>
    <w:rsid w:val="00A10D01"/>
    <w:rsid w:val="00A14BD0"/>
    <w:rsid w:val="00A14D1F"/>
    <w:rsid w:val="00A175AA"/>
    <w:rsid w:val="00A17EE2"/>
    <w:rsid w:val="00A21CA9"/>
    <w:rsid w:val="00A32132"/>
    <w:rsid w:val="00A43584"/>
    <w:rsid w:val="00A5520E"/>
    <w:rsid w:val="00A61447"/>
    <w:rsid w:val="00A72FC2"/>
    <w:rsid w:val="00A747B3"/>
    <w:rsid w:val="00A75ED7"/>
    <w:rsid w:val="00A769E7"/>
    <w:rsid w:val="00A770EA"/>
    <w:rsid w:val="00A807D0"/>
    <w:rsid w:val="00A8331C"/>
    <w:rsid w:val="00A916F6"/>
    <w:rsid w:val="00AC41BF"/>
    <w:rsid w:val="00AC65F9"/>
    <w:rsid w:val="00AD4C02"/>
    <w:rsid w:val="00AE1FE3"/>
    <w:rsid w:val="00AE3914"/>
    <w:rsid w:val="00AE453B"/>
    <w:rsid w:val="00AE7F01"/>
    <w:rsid w:val="00AF4AB9"/>
    <w:rsid w:val="00AF62C7"/>
    <w:rsid w:val="00B02255"/>
    <w:rsid w:val="00B036FA"/>
    <w:rsid w:val="00B049A5"/>
    <w:rsid w:val="00B11617"/>
    <w:rsid w:val="00B11C04"/>
    <w:rsid w:val="00B13D69"/>
    <w:rsid w:val="00B14CCC"/>
    <w:rsid w:val="00B1546C"/>
    <w:rsid w:val="00B17EBE"/>
    <w:rsid w:val="00B266F5"/>
    <w:rsid w:val="00B31DEC"/>
    <w:rsid w:val="00B33E8F"/>
    <w:rsid w:val="00B448D8"/>
    <w:rsid w:val="00B520D5"/>
    <w:rsid w:val="00B55CF6"/>
    <w:rsid w:val="00B57EA3"/>
    <w:rsid w:val="00B62976"/>
    <w:rsid w:val="00B724F6"/>
    <w:rsid w:val="00B766AF"/>
    <w:rsid w:val="00B81E9F"/>
    <w:rsid w:val="00BA05E6"/>
    <w:rsid w:val="00BB0113"/>
    <w:rsid w:val="00BB136C"/>
    <w:rsid w:val="00BB4657"/>
    <w:rsid w:val="00BB481F"/>
    <w:rsid w:val="00BC0C19"/>
    <w:rsid w:val="00BC23B4"/>
    <w:rsid w:val="00BC2FF2"/>
    <w:rsid w:val="00BD5933"/>
    <w:rsid w:val="00BE12C2"/>
    <w:rsid w:val="00BE228C"/>
    <w:rsid w:val="00BE293D"/>
    <w:rsid w:val="00BE4845"/>
    <w:rsid w:val="00BF347C"/>
    <w:rsid w:val="00BF4214"/>
    <w:rsid w:val="00BF4AD1"/>
    <w:rsid w:val="00C00804"/>
    <w:rsid w:val="00C05415"/>
    <w:rsid w:val="00C077E1"/>
    <w:rsid w:val="00C12E87"/>
    <w:rsid w:val="00C13DD0"/>
    <w:rsid w:val="00C20192"/>
    <w:rsid w:val="00C23DB5"/>
    <w:rsid w:val="00C316BC"/>
    <w:rsid w:val="00C32B20"/>
    <w:rsid w:val="00C33836"/>
    <w:rsid w:val="00C34B0F"/>
    <w:rsid w:val="00C3717C"/>
    <w:rsid w:val="00C4392F"/>
    <w:rsid w:val="00C503DD"/>
    <w:rsid w:val="00C61AE9"/>
    <w:rsid w:val="00C62FC3"/>
    <w:rsid w:val="00C8023F"/>
    <w:rsid w:val="00C81F7C"/>
    <w:rsid w:val="00C83D85"/>
    <w:rsid w:val="00C9679B"/>
    <w:rsid w:val="00CA13D0"/>
    <w:rsid w:val="00CA519B"/>
    <w:rsid w:val="00CB0A75"/>
    <w:rsid w:val="00CC1341"/>
    <w:rsid w:val="00CC6F3E"/>
    <w:rsid w:val="00CD5DCD"/>
    <w:rsid w:val="00CD600E"/>
    <w:rsid w:val="00CD702F"/>
    <w:rsid w:val="00CF093E"/>
    <w:rsid w:val="00CF23FB"/>
    <w:rsid w:val="00CF40A2"/>
    <w:rsid w:val="00CF7481"/>
    <w:rsid w:val="00D102C6"/>
    <w:rsid w:val="00D1741F"/>
    <w:rsid w:val="00D26EB7"/>
    <w:rsid w:val="00D27044"/>
    <w:rsid w:val="00D33D25"/>
    <w:rsid w:val="00D34E5C"/>
    <w:rsid w:val="00D40216"/>
    <w:rsid w:val="00D4045E"/>
    <w:rsid w:val="00D4069C"/>
    <w:rsid w:val="00D430C3"/>
    <w:rsid w:val="00D479D7"/>
    <w:rsid w:val="00D5362C"/>
    <w:rsid w:val="00D568D9"/>
    <w:rsid w:val="00D57A7D"/>
    <w:rsid w:val="00D57CAC"/>
    <w:rsid w:val="00D6365B"/>
    <w:rsid w:val="00D63E7D"/>
    <w:rsid w:val="00D6653E"/>
    <w:rsid w:val="00D744D8"/>
    <w:rsid w:val="00D75B98"/>
    <w:rsid w:val="00D77517"/>
    <w:rsid w:val="00D80448"/>
    <w:rsid w:val="00D86A27"/>
    <w:rsid w:val="00D96C17"/>
    <w:rsid w:val="00DA13AC"/>
    <w:rsid w:val="00DA16FF"/>
    <w:rsid w:val="00DB15DF"/>
    <w:rsid w:val="00DB28FD"/>
    <w:rsid w:val="00DB7A10"/>
    <w:rsid w:val="00DC18A7"/>
    <w:rsid w:val="00DC7DD1"/>
    <w:rsid w:val="00DC7FEA"/>
    <w:rsid w:val="00DE00DD"/>
    <w:rsid w:val="00DE0F5F"/>
    <w:rsid w:val="00DE6E0D"/>
    <w:rsid w:val="00DF2E48"/>
    <w:rsid w:val="00DF4077"/>
    <w:rsid w:val="00DF79B8"/>
    <w:rsid w:val="00E01D61"/>
    <w:rsid w:val="00E07130"/>
    <w:rsid w:val="00E1000D"/>
    <w:rsid w:val="00E11969"/>
    <w:rsid w:val="00E13028"/>
    <w:rsid w:val="00E17359"/>
    <w:rsid w:val="00E174EE"/>
    <w:rsid w:val="00E17EC0"/>
    <w:rsid w:val="00E23E22"/>
    <w:rsid w:val="00E30E44"/>
    <w:rsid w:val="00E311A5"/>
    <w:rsid w:val="00E31284"/>
    <w:rsid w:val="00E3601F"/>
    <w:rsid w:val="00E36B8C"/>
    <w:rsid w:val="00E45214"/>
    <w:rsid w:val="00E6061F"/>
    <w:rsid w:val="00E63B89"/>
    <w:rsid w:val="00E66E40"/>
    <w:rsid w:val="00E7228A"/>
    <w:rsid w:val="00E72679"/>
    <w:rsid w:val="00E74A2F"/>
    <w:rsid w:val="00E76459"/>
    <w:rsid w:val="00E87092"/>
    <w:rsid w:val="00E912D6"/>
    <w:rsid w:val="00E94CC2"/>
    <w:rsid w:val="00E95EBF"/>
    <w:rsid w:val="00EA7FFB"/>
    <w:rsid w:val="00EB304E"/>
    <w:rsid w:val="00EB49E0"/>
    <w:rsid w:val="00EB67AA"/>
    <w:rsid w:val="00EC28D2"/>
    <w:rsid w:val="00EC572C"/>
    <w:rsid w:val="00EC5797"/>
    <w:rsid w:val="00EC60AC"/>
    <w:rsid w:val="00EC77E0"/>
    <w:rsid w:val="00ED293A"/>
    <w:rsid w:val="00ED432A"/>
    <w:rsid w:val="00ED62DA"/>
    <w:rsid w:val="00ED7F4B"/>
    <w:rsid w:val="00EE190E"/>
    <w:rsid w:val="00EE40E7"/>
    <w:rsid w:val="00EF1FF2"/>
    <w:rsid w:val="00EF2AB9"/>
    <w:rsid w:val="00EF6EB2"/>
    <w:rsid w:val="00EF7A2E"/>
    <w:rsid w:val="00F102AF"/>
    <w:rsid w:val="00F12CAB"/>
    <w:rsid w:val="00F20E49"/>
    <w:rsid w:val="00F33012"/>
    <w:rsid w:val="00F33E57"/>
    <w:rsid w:val="00F34A64"/>
    <w:rsid w:val="00F36C8D"/>
    <w:rsid w:val="00F415D0"/>
    <w:rsid w:val="00F46755"/>
    <w:rsid w:val="00F50450"/>
    <w:rsid w:val="00F519AA"/>
    <w:rsid w:val="00F539FF"/>
    <w:rsid w:val="00F6428E"/>
    <w:rsid w:val="00F669F1"/>
    <w:rsid w:val="00F67618"/>
    <w:rsid w:val="00F71F53"/>
    <w:rsid w:val="00F77B79"/>
    <w:rsid w:val="00F8429E"/>
    <w:rsid w:val="00F848D1"/>
    <w:rsid w:val="00F863B0"/>
    <w:rsid w:val="00F95660"/>
    <w:rsid w:val="00FA3239"/>
    <w:rsid w:val="00FA4957"/>
    <w:rsid w:val="00FA790E"/>
    <w:rsid w:val="00FB06CD"/>
    <w:rsid w:val="00FB19DA"/>
    <w:rsid w:val="00FB67C8"/>
    <w:rsid w:val="00FC7742"/>
    <w:rsid w:val="00FD014B"/>
    <w:rsid w:val="00FD0242"/>
    <w:rsid w:val="00FD331C"/>
    <w:rsid w:val="00FD6102"/>
    <w:rsid w:val="00FE19CC"/>
    <w:rsid w:val="00FE2DCC"/>
    <w:rsid w:val="00FE6CF2"/>
    <w:rsid w:val="00FF0A44"/>
    <w:rsid w:val="00FF43FD"/>
    <w:rsid w:val="00FF5AD0"/>
    <w:rsid w:val="00FF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B14C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paragraph" w:styleId="a9">
    <w:name w:val="No Spacing"/>
    <w:uiPriority w:val="1"/>
    <w:qFormat/>
    <w:rsid w:val="00BF347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ocblue">
    <w:name w:val="doc_blue"/>
    <w:basedOn w:val="a1"/>
    <w:uiPriority w:val="99"/>
    <w:rsid w:val="00706FC9"/>
    <w:rPr>
      <w:rFonts w:cs="Times New Roman"/>
    </w:rPr>
  </w:style>
  <w:style w:type="character" w:customStyle="1" w:styleId="10">
    <w:name w:val="Заголовок 1 Знак"/>
    <w:basedOn w:val="a1"/>
    <w:link w:val="1"/>
    <w:uiPriority w:val="9"/>
    <w:rsid w:val="00B14CCC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customStyle="1" w:styleId="cp">
    <w:name w:val="cp"/>
    <w:basedOn w:val="a0"/>
    <w:rsid w:val="00E31284"/>
    <w:pPr>
      <w:jc w:val="center"/>
    </w:pPr>
    <w:rPr>
      <w:b/>
      <w:bCs/>
      <w:noProof w:val="0"/>
      <w:lang w:eastAsia="ru-RU"/>
    </w:rPr>
  </w:style>
  <w:style w:type="paragraph" w:styleId="aa">
    <w:name w:val="header"/>
    <w:basedOn w:val="a0"/>
    <w:link w:val="ab"/>
    <w:uiPriority w:val="99"/>
    <w:unhideWhenUsed/>
    <w:rsid w:val="00675C4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675C4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c">
    <w:name w:val="footer"/>
    <w:basedOn w:val="a0"/>
    <w:link w:val="ad"/>
    <w:uiPriority w:val="99"/>
    <w:unhideWhenUsed/>
    <w:rsid w:val="00675C4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675C4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91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5084B-6452-4AA6-87DA-968B17135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9</cp:revision>
  <cp:lastPrinted>2022-05-16T10:08:00Z</cp:lastPrinted>
  <dcterms:created xsi:type="dcterms:W3CDTF">2022-05-11T08:11:00Z</dcterms:created>
  <dcterms:modified xsi:type="dcterms:W3CDTF">2022-05-16T13:57:00Z</dcterms:modified>
</cp:coreProperties>
</file>