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E9B3B" w14:textId="77777777" w:rsidR="00B5024F" w:rsidRDefault="00B5024F" w:rsidP="00FC728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0A93734" w14:textId="3A3ED56D" w:rsidR="00FC7280" w:rsidRDefault="00A977F4" w:rsidP="00FC728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257B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</w:p>
    <w:p w14:paraId="30F35D1E" w14:textId="002A5A30" w:rsidR="00A977F4" w:rsidRDefault="005719B4" w:rsidP="00906CCA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Nr.</w:t>
      </w:r>
      <w:r w:rsidR="008D0496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din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D0496">
        <w:rPr>
          <w:rFonts w:ascii="Times New Roman" w:hAnsi="Times New Roman" w:cs="Times New Roman"/>
          <w:b/>
          <w:sz w:val="28"/>
          <w:szCs w:val="28"/>
          <w:lang w:eastAsia="ru-RU"/>
        </w:rPr>
        <w:t>0</w:t>
      </w:r>
      <w:r w:rsidR="009F24FD">
        <w:rPr>
          <w:rFonts w:ascii="Times New Roman" w:hAnsi="Times New Roman" w:cs="Times New Roman"/>
          <w:b/>
          <w:sz w:val="28"/>
          <w:szCs w:val="28"/>
          <w:lang w:eastAsia="ru-RU"/>
        </w:rPr>
        <w:t>9</w:t>
      </w:r>
      <w:r w:rsidR="008D0496">
        <w:rPr>
          <w:rFonts w:ascii="Times New Roman" w:hAnsi="Times New Roman" w:cs="Times New Roman"/>
          <w:b/>
          <w:sz w:val="28"/>
          <w:szCs w:val="28"/>
          <w:lang w:eastAsia="ru-RU"/>
        </w:rPr>
        <w:t>.01.</w:t>
      </w:r>
      <w:r w:rsidR="00457946" w:rsidRPr="007A5BAB">
        <w:rPr>
          <w:rFonts w:ascii="Times New Roman" w:hAnsi="Times New Roman" w:cs="Times New Roman"/>
          <w:b/>
          <w:sz w:val="28"/>
          <w:szCs w:val="28"/>
          <w:lang w:eastAsia="ru-RU"/>
        </w:rPr>
        <w:t>202</w:t>
      </w:r>
      <w:r w:rsidR="008D0496">
        <w:rPr>
          <w:rFonts w:ascii="Times New Roman" w:hAnsi="Times New Roman" w:cs="Times New Roman"/>
          <w:b/>
          <w:sz w:val="28"/>
          <w:szCs w:val="28"/>
          <w:lang w:eastAsia="ru-RU"/>
        </w:rPr>
        <w:t>6</w:t>
      </w:r>
    </w:p>
    <w:p w14:paraId="55CB0DB2" w14:textId="77777777" w:rsidR="00906CCA" w:rsidRPr="00906CCA" w:rsidRDefault="00906CCA" w:rsidP="00906CCA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4883626" w14:textId="77777777" w:rsidR="008D0496" w:rsidRDefault="00A977F4" w:rsidP="008D0496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lang w:eastAsia="ru-RU"/>
        </w:rPr>
      </w:pPr>
      <w:r w:rsidRPr="00E83744">
        <w:rPr>
          <w:rFonts w:ascii="Times New Roman" w:hAnsi="Times New Roman" w:cs="Times New Roman"/>
          <w:bCs/>
          <w:lang w:eastAsia="ru-RU"/>
        </w:rPr>
        <w:t>privind achiziționarea</w:t>
      </w:r>
      <w:r w:rsidRPr="002257B0">
        <w:rPr>
          <w:rFonts w:ascii="Times New Roman" w:hAnsi="Times New Roman" w:cs="Times New Roman"/>
          <w:b/>
          <w:lang w:eastAsia="ru-RU"/>
        </w:rPr>
        <w:t xml:space="preserve"> </w:t>
      </w:r>
      <w:r w:rsidR="008A3385">
        <w:rPr>
          <w:rFonts w:ascii="Times New Roman" w:hAnsi="Times New Roman" w:cs="Times New Roman"/>
          <w:b/>
          <w:lang w:eastAsia="ru-RU"/>
        </w:rPr>
        <w:t>Posturi</w:t>
      </w:r>
      <w:r w:rsidR="004665C7">
        <w:rPr>
          <w:rFonts w:ascii="Times New Roman" w:hAnsi="Times New Roman" w:cs="Times New Roman"/>
          <w:b/>
          <w:lang w:eastAsia="ru-RU"/>
        </w:rPr>
        <w:t>lor de</w:t>
      </w:r>
      <w:r w:rsidR="008A3385">
        <w:rPr>
          <w:rFonts w:ascii="Times New Roman" w:hAnsi="Times New Roman" w:cs="Times New Roman"/>
          <w:b/>
          <w:lang w:eastAsia="ru-RU"/>
        </w:rPr>
        <w:t xml:space="preserve"> Reglare Gaze</w:t>
      </w:r>
    </w:p>
    <w:p w14:paraId="03481321" w14:textId="3C7A2272" w:rsidR="00A977F4" w:rsidRDefault="00A977F4" w:rsidP="008D0496">
      <w:pPr>
        <w:shd w:val="clear" w:color="auto" w:fill="FFFFFF" w:themeFill="background1"/>
        <w:spacing w:after="0"/>
        <w:rPr>
          <w:rFonts w:ascii="Times New Roman" w:hAnsi="Times New Roman" w:cs="Times New Roman"/>
          <w:sz w:val="20"/>
          <w:vertAlign w:val="superscript"/>
          <w:lang w:eastAsia="ru-RU"/>
        </w:rPr>
      </w:pPr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                                                    </w:t>
      </w:r>
      <w:r w:rsidR="00FC7280"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                                             </w:t>
      </w:r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 xml:space="preserve">(se </w:t>
      </w:r>
      <w:proofErr w:type="spellStart"/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>indică</w:t>
      </w:r>
      <w:proofErr w:type="spellEnd"/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</w:t>
      </w:r>
      <w:proofErr w:type="spellStart"/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>obiectul</w:t>
      </w:r>
      <w:proofErr w:type="spellEnd"/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</w:t>
      </w:r>
      <w:proofErr w:type="spellStart"/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>achiziției</w:t>
      </w:r>
      <w:proofErr w:type="spellEnd"/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>)</w:t>
      </w:r>
      <w:r w:rsidRPr="00FC7280">
        <w:rPr>
          <w:rFonts w:ascii="Times New Roman" w:hAnsi="Times New Roman" w:cs="Times New Roman"/>
          <w:b/>
          <w:vertAlign w:val="superscript"/>
          <w:lang w:eastAsia="ru-RU"/>
        </w:rPr>
        <w:br/>
      </w:r>
      <w:r w:rsidRPr="00E83744">
        <w:rPr>
          <w:rFonts w:ascii="Times New Roman" w:hAnsi="Times New Roman" w:cs="Times New Roman"/>
          <w:bCs/>
          <w:lang w:eastAsia="ru-RU"/>
        </w:rPr>
        <w:t xml:space="preserve">prin procedura de </w:t>
      </w:r>
      <w:proofErr w:type="spellStart"/>
      <w:r w:rsidRPr="00E83744">
        <w:rPr>
          <w:rFonts w:ascii="Times New Roman" w:hAnsi="Times New Roman" w:cs="Times New Roman"/>
          <w:bCs/>
          <w:lang w:eastAsia="ru-RU"/>
        </w:rPr>
        <w:t>achiziție</w:t>
      </w:r>
      <w:proofErr w:type="spellEnd"/>
      <w:r w:rsidR="00D64972" w:rsidRPr="009F24FD">
        <w:rPr>
          <w:rFonts w:ascii="Times New Roman" w:hAnsi="Times New Roman" w:cs="Times New Roman"/>
          <w:bCs/>
          <w:lang w:eastAsia="ru-RU"/>
        </w:rPr>
        <w:t xml:space="preserve"> </w:t>
      </w:r>
      <w:r w:rsidR="00D64972">
        <w:rPr>
          <w:rFonts w:ascii="Times New Roman" w:hAnsi="Times New Roman" w:cs="Times New Roman"/>
          <w:bCs/>
          <w:lang w:val="ro-RO" w:eastAsia="ru-RU"/>
        </w:rPr>
        <w:t>sectorială</w:t>
      </w:r>
      <w:r w:rsidRPr="00927881">
        <w:t xml:space="preserve"> </w:t>
      </w:r>
      <w:proofErr w:type="spellStart"/>
      <w:r w:rsidR="00116D42">
        <w:rPr>
          <w:rFonts w:ascii="Times New Roman" w:hAnsi="Times New Roman" w:cs="Times New Roman"/>
          <w:b/>
          <w:lang w:eastAsia="ru-RU"/>
        </w:rPr>
        <w:t>Licitație</w:t>
      </w:r>
      <w:proofErr w:type="spellEnd"/>
      <w:r w:rsidR="00116D42">
        <w:rPr>
          <w:rFonts w:ascii="Times New Roman" w:hAnsi="Times New Roman" w:cs="Times New Roman"/>
          <w:b/>
          <w:lang w:eastAsia="ru-RU"/>
        </w:rPr>
        <w:t xml:space="preserve"> </w:t>
      </w:r>
      <w:proofErr w:type="spellStart"/>
      <w:r w:rsidR="00116D42">
        <w:rPr>
          <w:rFonts w:ascii="Times New Roman" w:hAnsi="Times New Roman" w:cs="Times New Roman"/>
          <w:b/>
          <w:lang w:eastAsia="ru-RU"/>
        </w:rPr>
        <w:t>deschisă</w:t>
      </w:r>
      <w:proofErr w:type="spellEnd"/>
      <w:r w:rsidRPr="002257B0">
        <w:rPr>
          <w:rFonts w:ascii="Times New Roman" w:hAnsi="Times New Roman" w:cs="Times New Roman"/>
          <w:b/>
          <w:lang w:eastAsia="ru-RU"/>
        </w:rPr>
        <w:br/>
      </w:r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                                               </w:t>
      </w:r>
      <w:r w:rsidR="00FC7280"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                            </w:t>
      </w:r>
      <w:proofErr w:type="gramStart"/>
      <w:r w:rsidR="00FC7280"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  </w:t>
      </w:r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>(</w:t>
      </w:r>
      <w:proofErr w:type="spellStart"/>
      <w:proofErr w:type="gramEnd"/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>tipul</w:t>
      </w:r>
      <w:proofErr w:type="spellEnd"/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</w:t>
      </w:r>
      <w:proofErr w:type="spellStart"/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>procedurii</w:t>
      </w:r>
      <w:proofErr w:type="spellEnd"/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de </w:t>
      </w:r>
      <w:proofErr w:type="spellStart"/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>achiziție</w:t>
      </w:r>
      <w:proofErr w:type="spellEnd"/>
      <w:r w:rsidRPr="00FC7280">
        <w:rPr>
          <w:rFonts w:ascii="Times New Roman" w:hAnsi="Times New Roman" w:cs="Times New Roman"/>
          <w:sz w:val="20"/>
          <w:vertAlign w:val="superscript"/>
          <w:lang w:eastAsia="ru-RU"/>
        </w:rPr>
        <w:t>)</w:t>
      </w:r>
    </w:p>
    <w:p w14:paraId="7F129A8C" w14:textId="6C78D96C" w:rsidR="00A977F4" w:rsidRPr="00533C4A" w:rsidRDefault="00A977F4" w:rsidP="008D0496">
      <w:pPr>
        <w:pStyle w:val="a3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hanging="720"/>
        <w:rPr>
          <w:rFonts w:ascii="Times New Roman" w:hAnsi="Times New Roman" w:cs="Times New Roman"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Denumirea entității contractante: </w:t>
      </w:r>
      <w:r w:rsidR="00E83744" w:rsidRPr="00E83744">
        <w:rPr>
          <w:rFonts w:ascii="Times New Roman" w:hAnsi="Times New Roman" w:cs="Times New Roman"/>
          <w:b/>
          <w:bCs/>
          <w:lang w:eastAsia="ru-RU"/>
        </w:rPr>
        <w:t>SRL „Rotalin Gaz Trading”</w:t>
      </w:r>
    </w:p>
    <w:p w14:paraId="07BFEA98" w14:textId="58E79540" w:rsidR="00A977F4" w:rsidRPr="00533C4A" w:rsidRDefault="00A977F4" w:rsidP="008D0496">
      <w:pPr>
        <w:pStyle w:val="a3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240"/>
        <w:ind w:hanging="720"/>
        <w:rPr>
          <w:rFonts w:ascii="Times New Roman" w:hAnsi="Times New Roman" w:cs="Times New Roman"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IDNO:</w:t>
      </w:r>
      <w:r w:rsidR="00E83744">
        <w:rPr>
          <w:rFonts w:ascii="Times New Roman" w:hAnsi="Times New Roman" w:cs="Times New Roman"/>
          <w:lang w:eastAsia="ru-RU"/>
        </w:rPr>
        <w:t xml:space="preserve"> </w:t>
      </w:r>
      <w:r w:rsidR="00E83744" w:rsidRPr="00E83744">
        <w:rPr>
          <w:rFonts w:ascii="Times New Roman" w:hAnsi="Times New Roman" w:cs="Times New Roman"/>
          <w:b/>
          <w:bCs/>
          <w:lang w:eastAsia="ru-RU"/>
        </w:rPr>
        <w:t>1003600063520</w:t>
      </w:r>
    </w:p>
    <w:p w14:paraId="68978BD4" w14:textId="47EE5E49" w:rsidR="00A977F4" w:rsidRPr="00E83744" w:rsidRDefault="00A977F4" w:rsidP="00A977F4">
      <w:pPr>
        <w:pStyle w:val="a3"/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hanging="720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Adresa</w:t>
      </w:r>
      <w:r w:rsidR="00E83744">
        <w:rPr>
          <w:rFonts w:ascii="Times New Roman" w:hAnsi="Times New Roman" w:cs="Times New Roman"/>
          <w:lang w:eastAsia="ru-RU"/>
        </w:rPr>
        <w:t xml:space="preserve">: </w:t>
      </w:r>
      <w:r w:rsidR="00E83744" w:rsidRPr="00E83744">
        <w:rPr>
          <w:rFonts w:ascii="Times New Roman" w:hAnsi="Times New Roman" w:cs="Times New Roman"/>
          <w:b/>
          <w:bCs/>
        </w:rPr>
        <w:t>MD-2012, mun.Chișinău, str.Vasile Alecsandri 50</w:t>
      </w:r>
    </w:p>
    <w:p w14:paraId="6D4E4C94" w14:textId="4DFB6E8B" w:rsidR="00E83744" w:rsidRDefault="00A977F4" w:rsidP="00A977F4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  <w:bCs/>
          <w:lang w:eastAsia="ru-RU"/>
        </w:rPr>
      </w:pPr>
      <w:r w:rsidRPr="00E83744">
        <w:rPr>
          <w:rFonts w:ascii="Times New Roman" w:hAnsi="Times New Roman" w:cs="Times New Roman"/>
          <w:lang w:eastAsia="ru-RU"/>
        </w:rPr>
        <w:t xml:space="preserve">Numărul de telefon/fax: </w:t>
      </w:r>
      <w:r w:rsidR="00E83744" w:rsidRPr="00E83744">
        <w:rPr>
          <w:rFonts w:ascii="Times New Roman" w:hAnsi="Times New Roman" w:cs="Times New Roman"/>
          <w:b/>
          <w:bCs/>
        </w:rPr>
        <w:t>0/22/220319; 0/22/220321</w:t>
      </w:r>
      <w:r w:rsidR="004665C7">
        <w:rPr>
          <w:rFonts w:ascii="Times New Roman" w:hAnsi="Times New Roman" w:cs="Times New Roman"/>
          <w:b/>
          <w:bCs/>
        </w:rPr>
        <w:t>; 069844225; 068708705</w:t>
      </w:r>
    </w:p>
    <w:p w14:paraId="42DFCF74" w14:textId="60CF5F3F" w:rsidR="00E83744" w:rsidRPr="00116D42" w:rsidRDefault="00E83744" w:rsidP="00E83744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E83744">
        <w:rPr>
          <w:rFonts w:ascii="Times New Roman" w:hAnsi="Times New Roman" w:cs="Times New Roman"/>
          <w:lang w:eastAsia="ru-RU"/>
        </w:rPr>
        <w:t>Adresa de e-mail și pagina web oficială a entității contractante</w:t>
      </w:r>
      <w:r w:rsidR="00A977F4" w:rsidRPr="00E83744">
        <w:rPr>
          <w:rFonts w:ascii="Times New Roman" w:hAnsi="Times New Roman" w:cs="Times New Roman"/>
          <w:lang w:eastAsia="ru-RU"/>
        </w:rPr>
        <w:t xml:space="preserve">: </w:t>
      </w:r>
      <w:r w:rsidR="00FC7280">
        <w:rPr>
          <w:rFonts w:ascii="Times New Roman" w:hAnsi="Times New Roman" w:cs="Times New Roman"/>
          <w:lang w:eastAsia="ru-RU"/>
        </w:rPr>
        <w:t xml:space="preserve">                         </w:t>
      </w:r>
      <w:hyperlink r:id="rId6" w:history="1">
        <w:r w:rsidR="00FC7280" w:rsidRPr="00116D42">
          <w:rPr>
            <w:rStyle w:val="a7"/>
            <w:rFonts w:ascii="Times New Roman" w:hAnsi="Times New Roman" w:cs="Times New Roman"/>
            <w:sz w:val="24"/>
            <w:szCs w:val="24"/>
          </w:rPr>
          <w:t>info@altarisenergy.md</w:t>
        </w:r>
      </w:hyperlink>
      <w:r w:rsidRPr="00116D42">
        <w:rPr>
          <w:rFonts w:ascii="Times New Roman" w:hAnsi="Times New Roman" w:cs="Times New Roman"/>
          <w:sz w:val="24"/>
          <w:szCs w:val="24"/>
        </w:rPr>
        <w:t xml:space="preserve"> </w:t>
      </w:r>
      <w:r w:rsidR="00FC7280" w:rsidRPr="00116D42">
        <w:rPr>
          <w:rFonts w:ascii="Times New Roman" w:hAnsi="Times New Roman" w:cs="Times New Roman"/>
          <w:sz w:val="24"/>
          <w:szCs w:val="24"/>
        </w:rPr>
        <w:t xml:space="preserve">   </w:t>
      </w:r>
      <w:hyperlink r:id="rId7" w:history="1">
        <w:r w:rsidRPr="00116D42">
          <w:rPr>
            <w:rStyle w:val="a7"/>
            <w:rFonts w:ascii="Times New Roman" w:hAnsi="Times New Roman" w:cs="Times New Roman"/>
            <w:sz w:val="24"/>
            <w:szCs w:val="24"/>
          </w:rPr>
          <w:t>https://rotalingaz.md/</w:t>
        </w:r>
      </w:hyperlink>
    </w:p>
    <w:p w14:paraId="1CC85DF1" w14:textId="53A2864B" w:rsidR="00E83744" w:rsidRPr="005719B4" w:rsidRDefault="00A977F4" w:rsidP="00A977F4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hAnsi="Times New Roman" w:cs="Times New Roman"/>
          <w:b/>
          <w:bCs/>
        </w:rPr>
      </w:pPr>
      <w:r w:rsidRPr="00E83744">
        <w:rPr>
          <w:rFonts w:ascii="Times New Roman" w:hAnsi="Times New Roman" w:cs="Times New Roman"/>
          <w:lang w:eastAsia="ru-RU"/>
        </w:rPr>
        <w:t>Adresa de e-mail sau pagina web oficială de la care se va putea obține accesul la documentația de atribuire</w:t>
      </w:r>
      <w:r w:rsidRPr="004C0B9D">
        <w:rPr>
          <w:rFonts w:ascii="Times New Roman" w:hAnsi="Times New Roman" w:cs="Times New Roman"/>
          <w:lang w:eastAsia="ru-RU"/>
        </w:rPr>
        <w:t>:</w:t>
      </w:r>
      <w:r w:rsidR="00E83744" w:rsidRPr="004C0B9D">
        <w:rPr>
          <w:rFonts w:ascii="Times New Roman" w:hAnsi="Times New Roman" w:cs="Times New Roman"/>
          <w:lang w:eastAsia="ru-RU"/>
        </w:rPr>
        <w:t xml:space="preserve"> </w:t>
      </w:r>
      <w:r w:rsidR="00116D42" w:rsidRPr="00116D42">
        <w:rPr>
          <w:rFonts w:ascii="Times New Roman" w:hAnsi="Times New Roman" w:cs="Times New Roman"/>
          <w:b/>
          <w:bCs/>
        </w:rPr>
        <w:t xml:space="preserve">documentația de atribuire este anexată în cadrul procedurii în SIA RSAP, </w:t>
      </w:r>
      <w:r w:rsidR="00116D42" w:rsidRPr="005719B4">
        <w:rPr>
          <w:rFonts w:ascii="Times New Roman" w:hAnsi="Times New Roman" w:cs="Times New Roman"/>
          <w:b/>
          <w:bCs/>
        </w:rPr>
        <w:t>MTENDER (www.</w:t>
      </w:r>
      <w:r w:rsidR="00105B48" w:rsidRPr="005719B4">
        <w:rPr>
          <w:rFonts w:ascii="Times New Roman" w:hAnsi="Times New Roman" w:cs="Times New Roman"/>
          <w:b/>
          <w:bCs/>
        </w:rPr>
        <w:t>achizitii</w:t>
      </w:r>
      <w:r w:rsidR="00116D42" w:rsidRPr="005719B4">
        <w:rPr>
          <w:rFonts w:ascii="Times New Roman" w:hAnsi="Times New Roman" w:cs="Times New Roman"/>
          <w:b/>
          <w:bCs/>
        </w:rPr>
        <w:t>.md)</w:t>
      </w:r>
      <w:r w:rsidR="004665C7">
        <w:rPr>
          <w:rFonts w:ascii="Times New Roman" w:hAnsi="Times New Roman" w:cs="Times New Roman"/>
          <w:b/>
          <w:bCs/>
        </w:rPr>
        <w:t>, stanislav.pa</w:t>
      </w:r>
      <w:r w:rsidR="00E06A2F">
        <w:rPr>
          <w:rFonts w:ascii="Times New Roman" w:hAnsi="Times New Roman" w:cs="Times New Roman"/>
          <w:b/>
          <w:bCs/>
        </w:rPr>
        <w:t>i</w:t>
      </w:r>
      <w:r w:rsidR="004665C7">
        <w:rPr>
          <w:rFonts w:ascii="Times New Roman" w:hAnsi="Times New Roman" w:cs="Times New Roman"/>
          <w:b/>
          <w:bCs/>
        </w:rPr>
        <w:t>erele@altarisenergy.md</w:t>
      </w:r>
      <w:r w:rsidR="00E06A2F">
        <w:rPr>
          <w:rFonts w:ascii="Times New Roman" w:hAnsi="Times New Roman" w:cs="Times New Roman"/>
          <w:b/>
          <w:bCs/>
        </w:rPr>
        <w:t xml:space="preserve">, </w:t>
      </w:r>
      <w:hyperlink r:id="rId8" w:history="1">
        <w:r w:rsidR="00E06A2F" w:rsidRPr="00116D42">
          <w:rPr>
            <w:rStyle w:val="a7"/>
            <w:rFonts w:ascii="Times New Roman" w:hAnsi="Times New Roman" w:cs="Times New Roman"/>
            <w:sz w:val="24"/>
            <w:szCs w:val="24"/>
          </w:rPr>
          <w:t>info@altarisenergy.md</w:t>
        </w:r>
      </w:hyperlink>
    </w:p>
    <w:p w14:paraId="1872E77E" w14:textId="77777777" w:rsidR="00E83744" w:rsidRPr="00E83744" w:rsidRDefault="00A977F4" w:rsidP="00A977F4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lang w:eastAsia="ru-RU"/>
        </w:rPr>
      </w:pPr>
      <w:r w:rsidRPr="00E83744">
        <w:rPr>
          <w:rFonts w:ascii="Times New Roman" w:hAnsi="Times New Roman" w:cs="Times New Roman"/>
          <w:lang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="00E83744" w:rsidRPr="00E83744">
        <w:rPr>
          <w:rFonts w:ascii="Times New Roman" w:hAnsi="Times New Roman" w:cs="Times New Roman"/>
          <w:b/>
          <w:bCs/>
          <w:lang w:val="ro-MD" w:eastAsia="ro-RO"/>
        </w:rPr>
        <w:t xml:space="preserve">Activitățile licențiate din sectorul termoenergetic și al gazelor naturale   </w:t>
      </w:r>
      <w:r w:rsidR="00E83744" w:rsidRPr="00E83744">
        <w:rPr>
          <w:rFonts w:ascii="Agency FB" w:hAnsi="Agency FB" w:cs="Times New Roman"/>
          <w:b/>
          <w:bCs/>
          <w:lang w:val="ro-MD" w:eastAsia="ro-RO"/>
        </w:rPr>
        <w:t>√</w:t>
      </w:r>
    </w:p>
    <w:p w14:paraId="091A1BC3" w14:textId="5BB3E6ED" w:rsidR="005C3B73" w:rsidRPr="005C3B73" w:rsidRDefault="00A977F4" w:rsidP="005C3B73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lang w:eastAsia="ru-RU"/>
        </w:rPr>
      </w:pPr>
      <w:r w:rsidRPr="00E83744">
        <w:rPr>
          <w:rFonts w:ascii="Times New Roman" w:hAnsi="Times New Roman" w:cs="Times New Roman"/>
          <w:lang w:eastAsia="ru-RU"/>
        </w:rPr>
        <w:t>Cumpărătorul invită operatorii economici interesați, care îi pot satisface necesitățile, să participe la p</w:t>
      </w:r>
      <w:r w:rsidR="00D1288B">
        <w:rPr>
          <w:rFonts w:ascii="Times New Roman" w:hAnsi="Times New Roman" w:cs="Times New Roman"/>
          <w:lang w:eastAsia="ru-RU"/>
        </w:rPr>
        <w:t>rocedura de achiziție</w:t>
      </w:r>
      <w:r w:rsidRPr="00E83744">
        <w:rPr>
          <w:rFonts w:ascii="Times New Roman" w:hAnsi="Times New Roman" w:cs="Times New Roman"/>
          <w:lang w:eastAsia="ru-RU"/>
        </w:rPr>
        <w:t xml:space="preserve"> </w:t>
      </w:r>
      <w:r w:rsidR="00D64972">
        <w:rPr>
          <w:rFonts w:ascii="Times New Roman" w:hAnsi="Times New Roman" w:cs="Times New Roman"/>
          <w:lang w:eastAsia="ru-RU"/>
        </w:rPr>
        <w:t xml:space="preserve">sectorială </w:t>
      </w:r>
      <w:r w:rsidRPr="00E83744">
        <w:rPr>
          <w:rFonts w:ascii="Times New Roman" w:hAnsi="Times New Roman" w:cs="Times New Roman"/>
          <w:lang w:eastAsia="ru-RU"/>
        </w:rPr>
        <w:t xml:space="preserve">privind </w:t>
      </w:r>
      <w:r w:rsidRPr="00E83744">
        <w:rPr>
          <w:rFonts w:ascii="Times New Roman" w:hAnsi="Times New Roman" w:cs="Times New Roman"/>
          <w:b/>
          <w:bCs/>
          <w:u w:val="single"/>
          <w:lang w:eastAsia="ru-RU"/>
        </w:rPr>
        <w:t>livrarea</w:t>
      </w:r>
      <w:r w:rsidR="00D1288B">
        <w:rPr>
          <w:rFonts w:ascii="Times New Roman" w:hAnsi="Times New Roman" w:cs="Times New Roman"/>
          <w:b/>
          <w:bCs/>
          <w:u w:val="single"/>
          <w:lang w:eastAsia="ru-RU"/>
        </w:rPr>
        <w:t xml:space="preserve"> </w:t>
      </w:r>
      <w:r w:rsidRPr="00E83744">
        <w:rPr>
          <w:rFonts w:ascii="Times New Roman" w:hAnsi="Times New Roman" w:cs="Times New Roman"/>
          <w:lang w:eastAsia="ru-RU"/>
        </w:rPr>
        <w:t xml:space="preserve">următoarelor </w:t>
      </w:r>
      <w:r w:rsidRPr="00E83744">
        <w:rPr>
          <w:rFonts w:ascii="Times New Roman" w:hAnsi="Times New Roman" w:cs="Times New Roman"/>
          <w:b/>
          <w:bCs/>
          <w:u w:val="single"/>
          <w:lang w:eastAsia="ru-RU"/>
        </w:rPr>
        <w:t>bunuri</w:t>
      </w:r>
      <w:r w:rsidRPr="00E83744">
        <w:rPr>
          <w:rFonts w:ascii="Times New Roman" w:hAnsi="Times New Roman" w:cs="Times New Roman"/>
          <w:lang w:eastAsia="ru-RU"/>
        </w:rPr>
        <w:t>:</w:t>
      </w:r>
    </w:p>
    <w:p w14:paraId="75FC253F" w14:textId="77777777" w:rsidR="00126B99" w:rsidRPr="00126B99" w:rsidRDefault="00126B99" w:rsidP="00126B99">
      <w:pPr>
        <w:numPr>
          <w:ilvl w:val="0"/>
          <w:numId w:val="4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lang w:eastAsia="ru-RU"/>
        </w:rPr>
      </w:pPr>
    </w:p>
    <w:tbl>
      <w:tblPr>
        <w:tblStyle w:val="a5"/>
        <w:tblW w:w="9498" w:type="dxa"/>
        <w:tblInd w:w="-5" w:type="dxa"/>
        <w:tblLook w:val="04A0" w:firstRow="1" w:lastRow="0" w:firstColumn="1" w:lastColumn="0" w:noHBand="0" w:noVBand="1"/>
      </w:tblPr>
      <w:tblGrid>
        <w:gridCol w:w="494"/>
        <w:gridCol w:w="1246"/>
        <w:gridCol w:w="1237"/>
        <w:gridCol w:w="2410"/>
        <w:gridCol w:w="1031"/>
        <w:gridCol w:w="845"/>
        <w:gridCol w:w="2235"/>
      </w:tblGrid>
      <w:tr w:rsidR="00E37D3C" w:rsidRPr="008A3385" w14:paraId="76A23983" w14:textId="77777777" w:rsidTr="00EA7C3E">
        <w:trPr>
          <w:cantSplit/>
          <w:trHeight w:val="610"/>
        </w:trPr>
        <w:tc>
          <w:tcPr>
            <w:tcW w:w="494" w:type="dxa"/>
            <w:vMerge w:val="restart"/>
            <w:textDirection w:val="btLr"/>
            <w:vAlign w:val="center"/>
          </w:tcPr>
          <w:p w14:paraId="35E14DAB" w14:textId="2E9336D6" w:rsidR="00E37D3C" w:rsidRPr="00E06A2F" w:rsidRDefault="00E37D3C" w:rsidP="009B416B">
            <w:pPr>
              <w:pStyle w:val="a6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6A2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246" w:type="dxa"/>
            <w:vMerge w:val="restart"/>
            <w:vAlign w:val="center"/>
          </w:tcPr>
          <w:p w14:paraId="1F6D6553" w14:textId="639F4360" w:rsidR="00E37D3C" w:rsidRPr="00E06A2F" w:rsidRDefault="00E37D3C" w:rsidP="00CB6472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6A2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647" w:type="dxa"/>
            <w:gridSpan w:val="2"/>
            <w:vAlign w:val="center"/>
          </w:tcPr>
          <w:p w14:paraId="29CE9B8D" w14:textId="1BF3D0BD" w:rsidR="00E37D3C" w:rsidRPr="00E06A2F" w:rsidRDefault="00E37D3C" w:rsidP="00CB6472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E06A2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Denumirea bunurilor/ serviciilor</w:t>
            </w:r>
          </w:p>
        </w:tc>
        <w:tc>
          <w:tcPr>
            <w:tcW w:w="1031" w:type="dxa"/>
            <w:vMerge w:val="restart"/>
            <w:vAlign w:val="center"/>
          </w:tcPr>
          <w:p w14:paraId="29FAD3A2" w14:textId="2F4CA124" w:rsidR="00E37D3C" w:rsidRPr="00E06A2F" w:rsidRDefault="00E37D3C" w:rsidP="00CB6472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</w:p>
          <w:p w14:paraId="7E1E25EB" w14:textId="1F7D6E3D" w:rsidR="00E37D3C" w:rsidRPr="00E06A2F" w:rsidRDefault="00E37D3C" w:rsidP="00CB6472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6A2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845" w:type="dxa"/>
            <w:vMerge w:val="restart"/>
            <w:vAlign w:val="center"/>
          </w:tcPr>
          <w:p w14:paraId="65A1A580" w14:textId="1128A73A" w:rsidR="00E37D3C" w:rsidRPr="00E06A2F" w:rsidRDefault="00E37D3C" w:rsidP="00CB6472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06A2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Canti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E06A2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tate</w:t>
            </w:r>
            <w:proofErr w:type="spellEnd"/>
          </w:p>
        </w:tc>
        <w:tc>
          <w:tcPr>
            <w:tcW w:w="2235" w:type="dxa"/>
            <w:vMerge w:val="restart"/>
            <w:vAlign w:val="center"/>
          </w:tcPr>
          <w:p w14:paraId="05570688" w14:textId="02A4C798" w:rsidR="00E37D3C" w:rsidRPr="00E06A2F" w:rsidRDefault="00E37D3C" w:rsidP="00CB6472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6A2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</w:tr>
      <w:tr w:rsidR="00E37D3C" w:rsidRPr="008A3385" w14:paraId="3F06E0A1" w14:textId="77777777" w:rsidTr="00B5024F">
        <w:trPr>
          <w:trHeight w:val="651"/>
        </w:trPr>
        <w:tc>
          <w:tcPr>
            <w:tcW w:w="494" w:type="dxa"/>
            <w:vMerge/>
          </w:tcPr>
          <w:p w14:paraId="678E1F7A" w14:textId="77777777" w:rsidR="00E37D3C" w:rsidRPr="00844885" w:rsidRDefault="00E37D3C" w:rsidP="008A3385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46" w:type="dxa"/>
            <w:vMerge/>
            <w:vAlign w:val="center"/>
          </w:tcPr>
          <w:p w14:paraId="525A87C7" w14:textId="77777777" w:rsidR="00E37D3C" w:rsidRPr="00844885" w:rsidRDefault="00E37D3C" w:rsidP="00CB6472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val="ro-RO" w:eastAsia="ru-RU"/>
              </w:rPr>
            </w:pPr>
          </w:p>
        </w:tc>
        <w:tc>
          <w:tcPr>
            <w:tcW w:w="1237" w:type="dxa"/>
            <w:vAlign w:val="center"/>
          </w:tcPr>
          <w:p w14:paraId="7617ABD1" w14:textId="421077BA" w:rsidR="00E37D3C" w:rsidRPr="00E37D3C" w:rsidRDefault="00E37D3C" w:rsidP="00CB6472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E37D3C">
              <w:rPr>
                <w:rFonts w:ascii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Denumirea bunului </w:t>
            </w:r>
          </w:p>
        </w:tc>
        <w:tc>
          <w:tcPr>
            <w:tcW w:w="2410" w:type="dxa"/>
          </w:tcPr>
          <w:p w14:paraId="7E64E69E" w14:textId="5ADC0825" w:rsidR="00E37D3C" w:rsidRPr="00E37D3C" w:rsidRDefault="00E37D3C" w:rsidP="00CB6472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E37D3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Adresa obiectului</w:t>
            </w:r>
          </w:p>
        </w:tc>
        <w:tc>
          <w:tcPr>
            <w:tcW w:w="1031" w:type="dxa"/>
            <w:vMerge/>
            <w:vAlign w:val="center"/>
          </w:tcPr>
          <w:p w14:paraId="0527588E" w14:textId="76322FE9" w:rsidR="00E37D3C" w:rsidRPr="00844885" w:rsidRDefault="00E37D3C" w:rsidP="00CB6472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845" w:type="dxa"/>
            <w:vMerge/>
            <w:vAlign w:val="center"/>
          </w:tcPr>
          <w:p w14:paraId="517CFB27" w14:textId="77777777" w:rsidR="00E37D3C" w:rsidRDefault="00E37D3C" w:rsidP="00CB6472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235" w:type="dxa"/>
            <w:vMerge/>
            <w:vAlign w:val="center"/>
          </w:tcPr>
          <w:p w14:paraId="42BBF084" w14:textId="77777777" w:rsidR="00E37D3C" w:rsidRPr="00844885" w:rsidRDefault="00E37D3C" w:rsidP="00CB6472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</w:tr>
      <w:tr w:rsidR="00E37D3C" w:rsidRPr="008A3385" w14:paraId="16DCC6D6" w14:textId="77777777" w:rsidTr="00E37D3C">
        <w:trPr>
          <w:trHeight w:val="563"/>
        </w:trPr>
        <w:tc>
          <w:tcPr>
            <w:tcW w:w="494" w:type="dxa"/>
          </w:tcPr>
          <w:p w14:paraId="05E450D1" w14:textId="5B0582C0" w:rsidR="00E37D3C" w:rsidRPr="00844885" w:rsidRDefault="00E37D3C" w:rsidP="000034B5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246" w:type="dxa"/>
            <w:vAlign w:val="center"/>
          </w:tcPr>
          <w:p w14:paraId="22FD0A9D" w14:textId="2E994D30" w:rsidR="00E37D3C" w:rsidRPr="00844885" w:rsidRDefault="00E37D3C" w:rsidP="000034B5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844885">
              <w:rPr>
                <w:rFonts w:ascii="Times New Roman" w:hAnsi="Times New Roman" w:cs="Times New Roman"/>
                <w:bCs/>
                <w:lang w:val="ro-RO" w:eastAsia="ru-RU"/>
              </w:rPr>
              <w:t>3934000-7</w:t>
            </w:r>
          </w:p>
        </w:tc>
        <w:tc>
          <w:tcPr>
            <w:tcW w:w="1237" w:type="dxa"/>
            <w:vAlign w:val="center"/>
          </w:tcPr>
          <w:p w14:paraId="608CF4B6" w14:textId="1D144B51" w:rsidR="00E37D3C" w:rsidRPr="00844885" w:rsidRDefault="00E37D3C" w:rsidP="000034B5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844885">
              <w:rPr>
                <w:rFonts w:ascii="Times New Roman" w:hAnsi="Times New Roman" w:cs="Times New Roman"/>
                <w:bCs/>
                <w:lang w:val="ro-RO" w:eastAsia="ru-RU"/>
              </w:rPr>
              <w:t>Post Reglare Gaze</w:t>
            </w:r>
          </w:p>
        </w:tc>
        <w:tc>
          <w:tcPr>
            <w:tcW w:w="2410" w:type="dxa"/>
          </w:tcPr>
          <w:p w14:paraId="2C170CFB" w14:textId="77777777" w:rsidR="000034B5" w:rsidRPr="000C71A6" w:rsidRDefault="000034B5" w:rsidP="000034B5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3B2EB718" w14:textId="6245BFB1" w:rsidR="00E37D3C" w:rsidRPr="000C71A6" w:rsidRDefault="00E37D3C" w:rsidP="000034B5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71A6">
              <w:rPr>
                <w:rFonts w:ascii="Times New Roman" w:hAnsi="Times New Roman" w:cs="Times New Roman"/>
                <w:lang w:val="ro-MD"/>
              </w:rPr>
              <w:t xml:space="preserve">PRG Nr </w:t>
            </w:r>
            <w:r w:rsidR="008D0496" w:rsidRPr="000C71A6">
              <w:rPr>
                <w:rFonts w:ascii="Times New Roman" w:hAnsi="Times New Roman" w:cs="Times New Roman"/>
                <w:lang w:val="ro-MD"/>
              </w:rPr>
              <w:t>1</w:t>
            </w:r>
            <w:r w:rsidRPr="000C71A6">
              <w:rPr>
                <w:rFonts w:ascii="Times New Roman" w:hAnsi="Times New Roman" w:cs="Times New Roman"/>
                <w:lang w:val="ro-MD"/>
              </w:rPr>
              <w:t xml:space="preserve">                                             str. N. </w:t>
            </w:r>
            <w:proofErr w:type="spellStart"/>
            <w:r w:rsidRPr="000C71A6">
              <w:rPr>
                <w:rFonts w:ascii="Times New Roman" w:hAnsi="Times New Roman" w:cs="Times New Roman"/>
                <w:lang w:val="ro-MD"/>
              </w:rPr>
              <w:t>Testemițanu</w:t>
            </w:r>
            <w:proofErr w:type="spellEnd"/>
            <w:r w:rsidRPr="000C71A6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8D0496" w:rsidRPr="000C71A6">
              <w:rPr>
                <w:rFonts w:ascii="Times New Roman" w:hAnsi="Times New Roman" w:cs="Times New Roman"/>
                <w:lang w:val="ro-MD"/>
              </w:rPr>
              <w:t>41</w:t>
            </w:r>
            <w:r w:rsidRPr="000C71A6">
              <w:rPr>
                <w:rFonts w:ascii="Times New Roman" w:hAnsi="Times New Roman" w:cs="Times New Roman"/>
                <w:lang w:val="ro-MD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MD"/>
              </w:rPr>
              <w:t>Hîncești</w:t>
            </w:r>
            <w:proofErr w:type="spellEnd"/>
          </w:p>
        </w:tc>
        <w:tc>
          <w:tcPr>
            <w:tcW w:w="1031" w:type="dxa"/>
            <w:vAlign w:val="center"/>
          </w:tcPr>
          <w:p w14:paraId="1A94D57E" w14:textId="4C7318E5" w:rsidR="00E37D3C" w:rsidRPr="00844885" w:rsidRDefault="00E37D3C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</w:t>
            </w:r>
            <w:r w:rsidRPr="00844885">
              <w:rPr>
                <w:rFonts w:ascii="Times New Roman" w:hAnsi="Times New Roman" w:cs="Times New Roman"/>
                <w:lang w:val="ro-MD"/>
              </w:rPr>
              <w:t>ucăți</w:t>
            </w:r>
          </w:p>
        </w:tc>
        <w:tc>
          <w:tcPr>
            <w:tcW w:w="845" w:type="dxa"/>
            <w:vAlign w:val="center"/>
          </w:tcPr>
          <w:p w14:paraId="5ACF016A" w14:textId="4D1071B1" w:rsidR="00E37D3C" w:rsidRDefault="008C1FED" w:rsidP="000034B5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  <w:vAlign w:val="center"/>
          </w:tcPr>
          <w:p w14:paraId="527613A7" w14:textId="79576D7C" w:rsidR="00E37D3C" w:rsidRPr="00844885" w:rsidRDefault="008C1FED" w:rsidP="000034B5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8C1FED" w:rsidRPr="008A3385" w14:paraId="4B1094C3" w14:textId="77777777" w:rsidTr="00B5024F">
        <w:trPr>
          <w:trHeight w:val="1118"/>
        </w:trPr>
        <w:tc>
          <w:tcPr>
            <w:tcW w:w="494" w:type="dxa"/>
          </w:tcPr>
          <w:p w14:paraId="2EC4B910" w14:textId="7D75F89B" w:rsidR="008C1FED" w:rsidRPr="00844885" w:rsidRDefault="008C1FED" w:rsidP="008C1FED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246" w:type="dxa"/>
            <w:vAlign w:val="center"/>
          </w:tcPr>
          <w:p w14:paraId="4BFC72EE" w14:textId="4B2BBB63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844885">
              <w:rPr>
                <w:rFonts w:ascii="Times New Roman" w:hAnsi="Times New Roman" w:cs="Times New Roman"/>
                <w:bCs/>
                <w:lang w:val="ro-RO" w:eastAsia="ru-RU"/>
              </w:rPr>
              <w:t>3934000-7</w:t>
            </w:r>
          </w:p>
        </w:tc>
        <w:tc>
          <w:tcPr>
            <w:tcW w:w="1237" w:type="dxa"/>
            <w:vAlign w:val="center"/>
          </w:tcPr>
          <w:p w14:paraId="2ED1DF51" w14:textId="2E9A1F7E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844885">
              <w:rPr>
                <w:rFonts w:ascii="Times New Roman" w:hAnsi="Times New Roman" w:cs="Times New Roman"/>
                <w:bCs/>
                <w:lang w:val="ro-RO" w:eastAsia="ru-RU"/>
              </w:rPr>
              <w:t>Post Reglare Gaze</w:t>
            </w:r>
          </w:p>
        </w:tc>
        <w:tc>
          <w:tcPr>
            <w:tcW w:w="2410" w:type="dxa"/>
          </w:tcPr>
          <w:p w14:paraId="0B867275" w14:textId="77777777" w:rsidR="000034B5" w:rsidRPr="000C71A6" w:rsidRDefault="000034B5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5D5AA96F" w14:textId="1DE303BE" w:rsidR="008C1FED" w:rsidRPr="000C71A6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71A6">
              <w:rPr>
                <w:rFonts w:ascii="Times New Roman" w:hAnsi="Times New Roman" w:cs="Times New Roman"/>
                <w:lang w:val="ro-MD"/>
              </w:rPr>
              <w:t xml:space="preserve">PRG Nr </w:t>
            </w:r>
            <w:r w:rsidR="008D0496" w:rsidRPr="000C71A6">
              <w:rPr>
                <w:rFonts w:ascii="Times New Roman" w:hAnsi="Times New Roman" w:cs="Times New Roman"/>
                <w:lang w:val="ro-MD"/>
              </w:rPr>
              <w:t>12</w:t>
            </w:r>
            <w:r w:rsidRPr="000C71A6">
              <w:rPr>
                <w:rFonts w:ascii="Times New Roman" w:hAnsi="Times New Roman" w:cs="Times New Roman"/>
                <w:lang w:val="ro-MD"/>
              </w:rPr>
              <w:t xml:space="preserve">                                               str. </w:t>
            </w:r>
            <w:r w:rsidR="008D0496" w:rsidRPr="000C71A6">
              <w:rPr>
                <w:rFonts w:ascii="Times New Roman" w:hAnsi="Times New Roman" w:cs="Times New Roman"/>
                <w:lang w:val="ro-MD"/>
              </w:rPr>
              <w:t>Mihalcea Hîncu 102</w:t>
            </w:r>
            <w:r w:rsidRPr="000C71A6">
              <w:rPr>
                <w:rFonts w:ascii="Times New Roman" w:hAnsi="Times New Roman" w:cs="Times New Roman"/>
                <w:lang w:val="ro-MD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MD"/>
              </w:rPr>
              <w:t>Hîncești</w:t>
            </w:r>
            <w:proofErr w:type="spellEnd"/>
          </w:p>
        </w:tc>
        <w:tc>
          <w:tcPr>
            <w:tcW w:w="1031" w:type="dxa"/>
            <w:vAlign w:val="center"/>
          </w:tcPr>
          <w:p w14:paraId="4470EB82" w14:textId="60809468" w:rsidR="008C1FED" w:rsidRPr="00844885" w:rsidRDefault="008C1FED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</w:t>
            </w:r>
            <w:r w:rsidRPr="00844885">
              <w:rPr>
                <w:rFonts w:ascii="Times New Roman" w:hAnsi="Times New Roman" w:cs="Times New Roman"/>
                <w:lang w:val="ro-MD"/>
              </w:rPr>
              <w:t>ucăți</w:t>
            </w:r>
          </w:p>
        </w:tc>
        <w:tc>
          <w:tcPr>
            <w:tcW w:w="845" w:type="dxa"/>
            <w:vAlign w:val="center"/>
          </w:tcPr>
          <w:p w14:paraId="3B07C633" w14:textId="0AE67935" w:rsidR="008C1FED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  <w:vAlign w:val="center"/>
          </w:tcPr>
          <w:p w14:paraId="344B628D" w14:textId="618B26D5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8C1FED" w:rsidRPr="008A3385" w14:paraId="0C0DA408" w14:textId="77777777" w:rsidTr="00E37D3C">
        <w:trPr>
          <w:trHeight w:val="563"/>
        </w:trPr>
        <w:tc>
          <w:tcPr>
            <w:tcW w:w="494" w:type="dxa"/>
          </w:tcPr>
          <w:p w14:paraId="5627D900" w14:textId="31CF51FD" w:rsidR="008C1FED" w:rsidRPr="00844885" w:rsidRDefault="008C1FED" w:rsidP="008C1FED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1246" w:type="dxa"/>
            <w:vAlign w:val="center"/>
          </w:tcPr>
          <w:p w14:paraId="51BCBEDF" w14:textId="49651732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844885">
              <w:rPr>
                <w:rFonts w:ascii="Times New Roman" w:hAnsi="Times New Roman" w:cs="Times New Roman"/>
                <w:bCs/>
                <w:lang w:val="ro-RO" w:eastAsia="ru-RU"/>
              </w:rPr>
              <w:t>3934000-7</w:t>
            </w:r>
          </w:p>
        </w:tc>
        <w:tc>
          <w:tcPr>
            <w:tcW w:w="1237" w:type="dxa"/>
            <w:vAlign w:val="center"/>
          </w:tcPr>
          <w:p w14:paraId="50F3641A" w14:textId="69B70009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844885">
              <w:rPr>
                <w:rFonts w:ascii="Times New Roman" w:hAnsi="Times New Roman" w:cs="Times New Roman"/>
                <w:bCs/>
                <w:lang w:val="ro-RO" w:eastAsia="ru-RU"/>
              </w:rPr>
              <w:t>Post Reglare Gaze</w:t>
            </w:r>
          </w:p>
        </w:tc>
        <w:tc>
          <w:tcPr>
            <w:tcW w:w="2410" w:type="dxa"/>
          </w:tcPr>
          <w:p w14:paraId="4DCC09D0" w14:textId="77777777" w:rsidR="000034B5" w:rsidRPr="000C71A6" w:rsidRDefault="000034B5" w:rsidP="008C1FED">
            <w:pPr>
              <w:pStyle w:val="a6"/>
              <w:tabs>
                <w:tab w:val="left" w:pos="600"/>
              </w:tabs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26DFDD09" w14:textId="13546A9B" w:rsidR="008C1FED" w:rsidRPr="000C71A6" w:rsidRDefault="008C1FED" w:rsidP="008C1FED">
            <w:pPr>
              <w:pStyle w:val="a6"/>
              <w:tabs>
                <w:tab w:val="left" w:pos="600"/>
              </w:tabs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71A6">
              <w:rPr>
                <w:rFonts w:ascii="Times New Roman" w:hAnsi="Times New Roman" w:cs="Times New Roman"/>
                <w:lang w:val="ro-MD"/>
              </w:rPr>
              <w:t xml:space="preserve">PRG Nr </w:t>
            </w:r>
            <w:r w:rsidR="008D0496" w:rsidRPr="000C71A6">
              <w:rPr>
                <w:rFonts w:ascii="Times New Roman" w:hAnsi="Times New Roman" w:cs="Times New Roman"/>
                <w:lang w:val="ro-MD"/>
              </w:rPr>
              <w:t>33</w:t>
            </w:r>
            <w:r w:rsidRPr="000C71A6">
              <w:rPr>
                <w:rFonts w:ascii="Times New Roman" w:hAnsi="Times New Roman" w:cs="Times New Roman"/>
                <w:lang w:val="ro-MD"/>
              </w:rPr>
              <w:t xml:space="preserve">                                               str. </w:t>
            </w:r>
            <w:proofErr w:type="spellStart"/>
            <w:r w:rsidR="008D0496" w:rsidRPr="000C71A6">
              <w:rPr>
                <w:rFonts w:ascii="Times New Roman" w:hAnsi="Times New Roman" w:cs="Times New Roman"/>
                <w:lang w:val="ro-MD"/>
              </w:rPr>
              <w:t>Chisinaului</w:t>
            </w:r>
            <w:proofErr w:type="spellEnd"/>
            <w:r w:rsidR="008D0496" w:rsidRPr="000C71A6">
              <w:rPr>
                <w:rFonts w:ascii="Times New Roman" w:hAnsi="Times New Roman" w:cs="Times New Roman"/>
                <w:lang w:val="ro-MD"/>
              </w:rPr>
              <w:t xml:space="preserve"> 19</w:t>
            </w:r>
            <w:r w:rsidRPr="000C71A6">
              <w:rPr>
                <w:rFonts w:ascii="Times New Roman" w:hAnsi="Times New Roman" w:cs="Times New Roman"/>
                <w:lang w:val="ro-MD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MD"/>
              </w:rPr>
              <w:t>Hîncești</w:t>
            </w:r>
            <w:proofErr w:type="spellEnd"/>
          </w:p>
        </w:tc>
        <w:tc>
          <w:tcPr>
            <w:tcW w:w="1031" w:type="dxa"/>
            <w:vAlign w:val="center"/>
          </w:tcPr>
          <w:p w14:paraId="24541349" w14:textId="76624667" w:rsidR="008C1FED" w:rsidRPr="00844885" w:rsidRDefault="008C1FED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</w:t>
            </w:r>
            <w:r w:rsidRPr="00844885">
              <w:rPr>
                <w:rFonts w:ascii="Times New Roman" w:hAnsi="Times New Roman" w:cs="Times New Roman"/>
                <w:lang w:val="ro-MD"/>
              </w:rPr>
              <w:t>ucăți</w:t>
            </w:r>
          </w:p>
        </w:tc>
        <w:tc>
          <w:tcPr>
            <w:tcW w:w="845" w:type="dxa"/>
            <w:vAlign w:val="center"/>
          </w:tcPr>
          <w:p w14:paraId="4874A931" w14:textId="46C49AEE" w:rsidR="008C1FED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  <w:vAlign w:val="center"/>
          </w:tcPr>
          <w:p w14:paraId="3E8B9631" w14:textId="325DA1AE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8C1FED" w:rsidRPr="008A3385" w14:paraId="2849AD07" w14:textId="77777777" w:rsidTr="00E37D3C">
        <w:trPr>
          <w:trHeight w:val="563"/>
        </w:trPr>
        <w:tc>
          <w:tcPr>
            <w:tcW w:w="494" w:type="dxa"/>
          </w:tcPr>
          <w:p w14:paraId="025A6C4D" w14:textId="79891E2A" w:rsidR="008C1FED" w:rsidRPr="00844885" w:rsidRDefault="008C1FED" w:rsidP="008C1FED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1246" w:type="dxa"/>
            <w:vAlign w:val="center"/>
          </w:tcPr>
          <w:p w14:paraId="61F96B96" w14:textId="11FC02A5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844885">
              <w:rPr>
                <w:rFonts w:ascii="Times New Roman" w:hAnsi="Times New Roman" w:cs="Times New Roman"/>
                <w:bCs/>
                <w:lang w:val="ro-RO" w:eastAsia="ru-RU"/>
              </w:rPr>
              <w:t>3934000-7</w:t>
            </w:r>
          </w:p>
        </w:tc>
        <w:tc>
          <w:tcPr>
            <w:tcW w:w="1237" w:type="dxa"/>
            <w:vAlign w:val="center"/>
          </w:tcPr>
          <w:p w14:paraId="38A13A61" w14:textId="2C893C40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844885">
              <w:rPr>
                <w:rFonts w:ascii="Times New Roman" w:hAnsi="Times New Roman" w:cs="Times New Roman"/>
                <w:bCs/>
                <w:lang w:val="ro-RO" w:eastAsia="ru-RU"/>
              </w:rPr>
              <w:t>Post Reglare Gaze</w:t>
            </w:r>
          </w:p>
        </w:tc>
        <w:tc>
          <w:tcPr>
            <w:tcW w:w="2410" w:type="dxa"/>
          </w:tcPr>
          <w:p w14:paraId="732E71E3" w14:textId="77777777" w:rsidR="000034B5" w:rsidRPr="000C71A6" w:rsidRDefault="000034B5" w:rsidP="008C1FED">
            <w:pPr>
              <w:pStyle w:val="a6"/>
              <w:tabs>
                <w:tab w:val="left" w:pos="495"/>
              </w:tabs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3740AC4C" w14:textId="66A04EAF" w:rsidR="008C1FED" w:rsidRPr="000C71A6" w:rsidRDefault="008C1FED" w:rsidP="008C1FED">
            <w:pPr>
              <w:pStyle w:val="a6"/>
              <w:tabs>
                <w:tab w:val="left" w:pos="495"/>
              </w:tabs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71A6">
              <w:rPr>
                <w:rFonts w:ascii="Times New Roman" w:hAnsi="Times New Roman" w:cs="Times New Roman"/>
                <w:lang w:val="ro-MD"/>
              </w:rPr>
              <w:t xml:space="preserve">PRG Nr </w:t>
            </w:r>
            <w:r w:rsidR="008D0496" w:rsidRPr="000C71A6">
              <w:rPr>
                <w:rFonts w:ascii="Times New Roman" w:hAnsi="Times New Roman" w:cs="Times New Roman"/>
                <w:lang w:val="ro-MD"/>
              </w:rPr>
              <w:t>34</w:t>
            </w:r>
            <w:r w:rsidRPr="000C71A6">
              <w:rPr>
                <w:rFonts w:ascii="Times New Roman" w:hAnsi="Times New Roman" w:cs="Times New Roman"/>
                <w:lang w:val="ro-MD"/>
              </w:rPr>
              <w:t xml:space="preserve">                                               str. </w:t>
            </w:r>
            <w:r w:rsidR="008D0496" w:rsidRPr="000C71A6">
              <w:rPr>
                <w:rFonts w:ascii="Times New Roman" w:hAnsi="Times New Roman" w:cs="Times New Roman"/>
                <w:lang w:val="ro-MD"/>
              </w:rPr>
              <w:t>Columna 14</w:t>
            </w:r>
            <w:r w:rsidRPr="000C71A6">
              <w:rPr>
                <w:rFonts w:ascii="Times New Roman" w:hAnsi="Times New Roman" w:cs="Times New Roman"/>
                <w:lang w:val="ro-MD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MD"/>
              </w:rPr>
              <w:t>Hîncești</w:t>
            </w:r>
            <w:proofErr w:type="spellEnd"/>
          </w:p>
        </w:tc>
        <w:tc>
          <w:tcPr>
            <w:tcW w:w="1031" w:type="dxa"/>
            <w:vAlign w:val="center"/>
          </w:tcPr>
          <w:p w14:paraId="1C496066" w14:textId="3333C9C4" w:rsidR="008C1FED" w:rsidRPr="00844885" w:rsidRDefault="008C1FED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</w:t>
            </w:r>
            <w:r w:rsidRPr="00844885">
              <w:rPr>
                <w:rFonts w:ascii="Times New Roman" w:hAnsi="Times New Roman" w:cs="Times New Roman"/>
                <w:lang w:val="ro-MD"/>
              </w:rPr>
              <w:t>ucăți</w:t>
            </w:r>
          </w:p>
        </w:tc>
        <w:tc>
          <w:tcPr>
            <w:tcW w:w="845" w:type="dxa"/>
            <w:vAlign w:val="center"/>
          </w:tcPr>
          <w:p w14:paraId="4603F5A2" w14:textId="7F786A88" w:rsidR="008C1FED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  <w:vAlign w:val="center"/>
          </w:tcPr>
          <w:p w14:paraId="20F313C2" w14:textId="369CDAB4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8C1FED" w:rsidRPr="008A3385" w14:paraId="3D6A5658" w14:textId="77777777" w:rsidTr="00E37D3C">
        <w:trPr>
          <w:trHeight w:val="563"/>
        </w:trPr>
        <w:tc>
          <w:tcPr>
            <w:tcW w:w="494" w:type="dxa"/>
          </w:tcPr>
          <w:p w14:paraId="2D7FBE2F" w14:textId="1C57277F" w:rsidR="008C1FED" w:rsidRPr="00844885" w:rsidRDefault="008C1FED" w:rsidP="008C1FED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246" w:type="dxa"/>
            <w:vAlign w:val="center"/>
          </w:tcPr>
          <w:p w14:paraId="18AFE658" w14:textId="303A493E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844885">
              <w:rPr>
                <w:rFonts w:ascii="Times New Roman" w:hAnsi="Times New Roman" w:cs="Times New Roman"/>
                <w:bCs/>
                <w:lang w:val="ro-RO" w:eastAsia="ru-RU"/>
              </w:rPr>
              <w:t>3934000-7</w:t>
            </w:r>
          </w:p>
        </w:tc>
        <w:tc>
          <w:tcPr>
            <w:tcW w:w="1237" w:type="dxa"/>
            <w:vAlign w:val="center"/>
          </w:tcPr>
          <w:p w14:paraId="2F248C92" w14:textId="27D93B11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844885">
              <w:rPr>
                <w:rFonts w:ascii="Times New Roman" w:hAnsi="Times New Roman" w:cs="Times New Roman"/>
                <w:bCs/>
                <w:lang w:val="ro-RO" w:eastAsia="ru-RU"/>
              </w:rPr>
              <w:t>Post Reglare Gaze</w:t>
            </w:r>
          </w:p>
        </w:tc>
        <w:tc>
          <w:tcPr>
            <w:tcW w:w="2410" w:type="dxa"/>
          </w:tcPr>
          <w:p w14:paraId="7BFED2BA" w14:textId="77777777" w:rsidR="000034B5" w:rsidRPr="000C71A6" w:rsidRDefault="000034B5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7B7789AD" w14:textId="4E9A5D4A" w:rsidR="008C1FED" w:rsidRPr="000C71A6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71A6">
              <w:rPr>
                <w:rFonts w:ascii="Times New Roman" w:hAnsi="Times New Roman" w:cs="Times New Roman"/>
                <w:lang w:val="ro-MD"/>
              </w:rPr>
              <w:t xml:space="preserve">PRG Nr </w:t>
            </w:r>
            <w:r w:rsidR="008D0496" w:rsidRPr="000C71A6">
              <w:rPr>
                <w:rFonts w:ascii="Times New Roman" w:hAnsi="Times New Roman" w:cs="Times New Roman"/>
                <w:lang w:val="ro-MD"/>
              </w:rPr>
              <w:t>35</w:t>
            </w:r>
            <w:r w:rsidRPr="000C71A6">
              <w:rPr>
                <w:rFonts w:ascii="Times New Roman" w:hAnsi="Times New Roman" w:cs="Times New Roman"/>
                <w:lang w:val="ro-MD"/>
              </w:rPr>
              <w:t xml:space="preserve">                                               str. </w:t>
            </w:r>
            <w:r w:rsidR="008D0496" w:rsidRPr="000C71A6">
              <w:rPr>
                <w:rFonts w:ascii="Times New Roman" w:hAnsi="Times New Roman" w:cs="Times New Roman"/>
                <w:lang w:val="ro-MD"/>
              </w:rPr>
              <w:t>Milescu</w:t>
            </w:r>
            <w:r w:rsidR="00906CCA" w:rsidRPr="000C71A6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8D0496" w:rsidRPr="000C71A6">
              <w:rPr>
                <w:rFonts w:ascii="Times New Roman" w:hAnsi="Times New Roman" w:cs="Times New Roman"/>
                <w:lang w:val="ro-MD"/>
              </w:rPr>
              <w:t>Spătaru 23</w:t>
            </w:r>
            <w:r w:rsidRPr="000C71A6">
              <w:rPr>
                <w:rFonts w:ascii="Times New Roman" w:hAnsi="Times New Roman" w:cs="Times New Roman"/>
                <w:lang w:val="ro-MD"/>
              </w:rPr>
              <w:t>,</w:t>
            </w:r>
          </w:p>
          <w:p w14:paraId="7E955B47" w14:textId="3BCE7BFE" w:rsidR="008C1FED" w:rsidRPr="000C71A6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71A6">
              <w:rPr>
                <w:rFonts w:ascii="Times New Roman" w:hAnsi="Times New Roman" w:cs="Times New Roman"/>
                <w:lang w:val="ro-MD"/>
              </w:rPr>
              <w:t xml:space="preserve"> or. </w:t>
            </w:r>
            <w:proofErr w:type="spellStart"/>
            <w:r w:rsidRPr="000C71A6">
              <w:rPr>
                <w:rFonts w:ascii="Times New Roman" w:hAnsi="Times New Roman" w:cs="Times New Roman"/>
                <w:lang w:val="ro-MD"/>
              </w:rPr>
              <w:t>Hîncești</w:t>
            </w:r>
            <w:proofErr w:type="spellEnd"/>
          </w:p>
        </w:tc>
        <w:tc>
          <w:tcPr>
            <w:tcW w:w="1031" w:type="dxa"/>
            <w:vAlign w:val="center"/>
          </w:tcPr>
          <w:p w14:paraId="28318546" w14:textId="779951BB" w:rsidR="008C1FED" w:rsidRPr="00844885" w:rsidRDefault="008C1FED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</w:t>
            </w:r>
            <w:r w:rsidRPr="00844885">
              <w:rPr>
                <w:rFonts w:ascii="Times New Roman" w:hAnsi="Times New Roman" w:cs="Times New Roman"/>
                <w:lang w:val="ro-MD"/>
              </w:rPr>
              <w:t>ucăți</w:t>
            </w:r>
          </w:p>
        </w:tc>
        <w:tc>
          <w:tcPr>
            <w:tcW w:w="845" w:type="dxa"/>
            <w:vAlign w:val="center"/>
          </w:tcPr>
          <w:p w14:paraId="0ED285CE" w14:textId="499BEDF3" w:rsidR="008C1FED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  <w:vAlign w:val="center"/>
          </w:tcPr>
          <w:p w14:paraId="3D63EC3B" w14:textId="3A7EF4BF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8C1FED" w:rsidRPr="008A3385" w14:paraId="5BA70BAD" w14:textId="77777777" w:rsidTr="00E37D3C">
        <w:trPr>
          <w:trHeight w:val="563"/>
        </w:trPr>
        <w:tc>
          <w:tcPr>
            <w:tcW w:w="494" w:type="dxa"/>
          </w:tcPr>
          <w:p w14:paraId="337F4FAD" w14:textId="5692FEE3" w:rsidR="008C1FED" w:rsidRPr="00844885" w:rsidRDefault="008C1FED" w:rsidP="008C1FED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6</w:t>
            </w:r>
          </w:p>
        </w:tc>
        <w:tc>
          <w:tcPr>
            <w:tcW w:w="1246" w:type="dxa"/>
            <w:vAlign w:val="center"/>
          </w:tcPr>
          <w:p w14:paraId="3620744B" w14:textId="4E1DA4A5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844885">
              <w:rPr>
                <w:rFonts w:ascii="Times New Roman" w:hAnsi="Times New Roman" w:cs="Times New Roman"/>
                <w:bCs/>
                <w:lang w:val="ro-RO" w:eastAsia="ru-RU"/>
              </w:rPr>
              <w:t>3934000-7</w:t>
            </w:r>
          </w:p>
        </w:tc>
        <w:tc>
          <w:tcPr>
            <w:tcW w:w="1237" w:type="dxa"/>
            <w:vAlign w:val="center"/>
          </w:tcPr>
          <w:p w14:paraId="161A2FEC" w14:textId="53BBD085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val="ro-RO" w:eastAsia="ru-RU"/>
              </w:rPr>
            </w:pPr>
            <w:r w:rsidRPr="00844885">
              <w:rPr>
                <w:rFonts w:ascii="Times New Roman" w:hAnsi="Times New Roman" w:cs="Times New Roman"/>
                <w:bCs/>
                <w:lang w:val="ro-RO" w:eastAsia="ru-RU"/>
              </w:rPr>
              <w:t>Post Reglare Gaze</w:t>
            </w:r>
          </w:p>
        </w:tc>
        <w:tc>
          <w:tcPr>
            <w:tcW w:w="2410" w:type="dxa"/>
          </w:tcPr>
          <w:p w14:paraId="12D22ED0" w14:textId="77777777" w:rsidR="00906CCA" w:rsidRPr="000C71A6" w:rsidRDefault="00906CCA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7F358BFD" w14:textId="12F9C39E" w:rsidR="008C1FED" w:rsidRPr="000C71A6" w:rsidRDefault="008C1FED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71A6">
              <w:rPr>
                <w:rFonts w:ascii="Times New Roman" w:hAnsi="Times New Roman" w:cs="Times New Roman"/>
                <w:lang w:val="ro-MD"/>
              </w:rPr>
              <w:t xml:space="preserve">PRG Nr </w:t>
            </w:r>
            <w:r w:rsidR="008D0496" w:rsidRPr="000C71A6">
              <w:rPr>
                <w:rFonts w:ascii="Times New Roman" w:hAnsi="Times New Roman" w:cs="Times New Roman"/>
                <w:lang w:val="ro-MD"/>
              </w:rPr>
              <w:t>48</w:t>
            </w:r>
            <w:r w:rsidRPr="000C71A6">
              <w:rPr>
                <w:rFonts w:ascii="Times New Roman" w:hAnsi="Times New Roman" w:cs="Times New Roman"/>
                <w:lang w:val="ro-MD"/>
              </w:rPr>
              <w:t xml:space="preserve">                                              str. </w:t>
            </w:r>
            <w:proofErr w:type="spellStart"/>
            <w:r w:rsidR="008D0496" w:rsidRPr="000C71A6">
              <w:rPr>
                <w:rFonts w:ascii="Times New Roman" w:hAnsi="Times New Roman" w:cs="Times New Roman"/>
                <w:lang w:val="ro-MD"/>
              </w:rPr>
              <w:t>Plugusorului</w:t>
            </w:r>
            <w:proofErr w:type="spellEnd"/>
            <w:r w:rsidR="008D0496" w:rsidRPr="000C71A6">
              <w:rPr>
                <w:rFonts w:ascii="Times New Roman" w:hAnsi="Times New Roman" w:cs="Times New Roman"/>
                <w:lang w:val="ro-MD"/>
              </w:rPr>
              <w:t xml:space="preserve"> 3</w:t>
            </w:r>
            <w:r w:rsidRPr="000C71A6">
              <w:rPr>
                <w:rFonts w:ascii="Times New Roman" w:hAnsi="Times New Roman" w:cs="Times New Roman"/>
                <w:lang w:val="ro-MD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MD"/>
              </w:rPr>
              <w:t>Hîncești</w:t>
            </w:r>
            <w:proofErr w:type="spellEnd"/>
          </w:p>
        </w:tc>
        <w:tc>
          <w:tcPr>
            <w:tcW w:w="1031" w:type="dxa"/>
            <w:vAlign w:val="center"/>
          </w:tcPr>
          <w:p w14:paraId="05AD3FF0" w14:textId="4FE179A7" w:rsidR="008C1FED" w:rsidRPr="00844885" w:rsidRDefault="008C1FED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</w:t>
            </w:r>
            <w:r w:rsidRPr="00844885">
              <w:rPr>
                <w:rFonts w:ascii="Times New Roman" w:hAnsi="Times New Roman" w:cs="Times New Roman"/>
                <w:lang w:val="ro-MD"/>
              </w:rPr>
              <w:t>ucăți</w:t>
            </w:r>
          </w:p>
        </w:tc>
        <w:tc>
          <w:tcPr>
            <w:tcW w:w="845" w:type="dxa"/>
            <w:vAlign w:val="center"/>
          </w:tcPr>
          <w:p w14:paraId="627A8D70" w14:textId="7E045791" w:rsidR="008C1FED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  <w:vAlign w:val="center"/>
          </w:tcPr>
          <w:p w14:paraId="1290E4D2" w14:textId="3380168F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8C1FED" w:rsidRPr="008A3385" w14:paraId="1BD18978" w14:textId="77777777" w:rsidTr="008C1FED">
        <w:trPr>
          <w:trHeight w:val="1090"/>
        </w:trPr>
        <w:tc>
          <w:tcPr>
            <w:tcW w:w="494" w:type="dxa"/>
          </w:tcPr>
          <w:p w14:paraId="035CE3C5" w14:textId="21D96E0B" w:rsidR="008C1FED" w:rsidRPr="00844885" w:rsidRDefault="008C1FED" w:rsidP="008C1FED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1246" w:type="dxa"/>
            <w:vAlign w:val="center"/>
          </w:tcPr>
          <w:p w14:paraId="1D9AA302" w14:textId="269563F4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44885">
              <w:rPr>
                <w:rFonts w:ascii="Times New Roman" w:hAnsi="Times New Roman" w:cs="Times New Roman"/>
                <w:bCs/>
                <w:lang w:val="ro-RO" w:eastAsia="ru-RU"/>
              </w:rPr>
              <w:t>3934000-7</w:t>
            </w:r>
          </w:p>
        </w:tc>
        <w:tc>
          <w:tcPr>
            <w:tcW w:w="1237" w:type="dxa"/>
            <w:vAlign w:val="center"/>
          </w:tcPr>
          <w:p w14:paraId="506C3E2C" w14:textId="11E08824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44885">
              <w:rPr>
                <w:rFonts w:ascii="Times New Roman" w:hAnsi="Times New Roman" w:cs="Times New Roman"/>
                <w:bCs/>
                <w:lang w:val="ro-RO" w:eastAsia="ru-RU"/>
              </w:rPr>
              <w:t xml:space="preserve">Post Reglare Gaze </w:t>
            </w:r>
          </w:p>
        </w:tc>
        <w:tc>
          <w:tcPr>
            <w:tcW w:w="2410" w:type="dxa"/>
          </w:tcPr>
          <w:p w14:paraId="40FABEFB" w14:textId="77777777" w:rsidR="00906CCA" w:rsidRPr="000C71A6" w:rsidRDefault="00906CCA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25BC5453" w14:textId="245A8DB3" w:rsidR="008C1FED" w:rsidRPr="000C71A6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0C71A6">
              <w:rPr>
                <w:rFonts w:ascii="Times New Roman" w:hAnsi="Times New Roman" w:cs="Times New Roman"/>
                <w:lang w:val="ro-MD"/>
              </w:rPr>
              <w:t xml:space="preserve">PRG Nr </w:t>
            </w:r>
            <w:r w:rsidR="008D0496" w:rsidRPr="000C71A6">
              <w:rPr>
                <w:rFonts w:ascii="Times New Roman" w:hAnsi="Times New Roman" w:cs="Times New Roman"/>
                <w:lang w:val="ro-MD"/>
              </w:rPr>
              <w:t>57</w:t>
            </w:r>
            <w:r w:rsidRPr="000C71A6">
              <w:rPr>
                <w:rFonts w:ascii="Times New Roman" w:hAnsi="Times New Roman" w:cs="Times New Roman"/>
                <w:lang w:val="ro-MD"/>
              </w:rPr>
              <w:t xml:space="preserve">                                         str. </w:t>
            </w:r>
            <w:r w:rsidR="008D0496" w:rsidRPr="000C71A6">
              <w:rPr>
                <w:rFonts w:ascii="Times New Roman" w:hAnsi="Times New Roman" w:cs="Times New Roman"/>
                <w:lang w:val="ro-MD"/>
              </w:rPr>
              <w:t>Vasile Alecsandri 42</w:t>
            </w:r>
            <w:r w:rsidRPr="000C71A6">
              <w:rPr>
                <w:rFonts w:ascii="Times New Roman" w:hAnsi="Times New Roman" w:cs="Times New Roman"/>
                <w:lang w:val="ro-MD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MD"/>
              </w:rPr>
              <w:t>Hîncești</w:t>
            </w:r>
            <w:proofErr w:type="spellEnd"/>
          </w:p>
        </w:tc>
        <w:tc>
          <w:tcPr>
            <w:tcW w:w="1031" w:type="dxa"/>
            <w:vAlign w:val="center"/>
          </w:tcPr>
          <w:p w14:paraId="6399EB89" w14:textId="4448539C" w:rsidR="008C1FED" w:rsidRPr="00844885" w:rsidRDefault="008C1FED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bCs/>
                <w:lang w:eastAsia="ru-RU"/>
              </w:rPr>
            </w:pPr>
            <w:r w:rsidRPr="00844885"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845" w:type="dxa"/>
            <w:vAlign w:val="center"/>
          </w:tcPr>
          <w:p w14:paraId="22EDC089" w14:textId="2F083385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  <w:vAlign w:val="center"/>
          </w:tcPr>
          <w:p w14:paraId="1600127A" w14:textId="53EE3740" w:rsidR="008C1FED" w:rsidRPr="00844885" w:rsidRDefault="008C1FED" w:rsidP="008C1FED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5C3B73" w:rsidRPr="008A3385" w14:paraId="3A6A345F" w14:textId="77777777" w:rsidTr="00CB7446">
        <w:trPr>
          <w:trHeight w:val="192"/>
        </w:trPr>
        <w:tc>
          <w:tcPr>
            <w:tcW w:w="494" w:type="dxa"/>
          </w:tcPr>
          <w:p w14:paraId="50938E72" w14:textId="582A1BA8" w:rsidR="005C3B73" w:rsidRPr="00844885" w:rsidRDefault="005C3B73" w:rsidP="005C3B73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1246" w:type="dxa"/>
            <w:vAlign w:val="center"/>
          </w:tcPr>
          <w:p w14:paraId="47CC7AB0" w14:textId="3CE11B40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3934000-7</w:t>
            </w:r>
          </w:p>
        </w:tc>
        <w:tc>
          <w:tcPr>
            <w:tcW w:w="1237" w:type="dxa"/>
            <w:vAlign w:val="center"/>
          </w:tcPr>
          <w:p w14:paraId="0A8B9286" w14:textId="1E03A149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 xml:space="preserve">Post Reglare Gaze </w:t>
            </w:r>
          </w:p>
        </w:tc>
        <w:tc>
          <w:tcPr>
            <w:tcW w:w="2410" w:type="dxa"/>
          </w:tcPr>
          <w:p w14:paraId="4585488A" w14:textId="77777777" w:rsidR="00EA7C3E" w:rsidRPr="000C71A6" w:rsidRDefault="00EA7C3E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0A0F06FA" w14:textId="4593DA31" w:rsidR="005C3B73" w:rsidRPr="000C71A6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PRG Nr </w:t>
            </w:r>
            <w:r w:rsidR="008D0496" w:rsidRPr="000C71A6">
              <w:rPr>
                <w:rFonts w:ascii="Times New Roman" w:hAnsi="Times New Roman" w:cs="Times New Roman"/>
                <w:lang w:val="ro-RO" w:eastAsia="ru-RU"/>
              </w:rPr>
              <w:t>67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                                               str. </w:t>
            </w:r>
            <w:r w:rsidR="008D0496" w:rsidRPr="000C71A6">
              <w:rPr>
                <w:rFonts w:ascii="Times New Roman" w:hAnsi="Times New Roman" w:cs="Times New Roman"/>
                <w:lang w:val="ro-RO" w:eastAsia="ru-RU"/>
              </w:rPr>
              <w:t>P. Movilă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RO" w:eastAsia="ru-RU"/>
              </w:rPr>
              <w:t>Hîncești</w:t>
            </w:r>
            <w:proofErr w:type="spellEnd"/>
          </w:p>
        </w:tc>
        <w:tc>
          <w:tcPr>
            <w:tcW w:w="1031" w:type="dxa"/>
          </w:tcPr>
          <w:p w14:paraId="652D9CDD" w14:textId="77777777" w:rsidR="00EA7C3E" w:rsidRDefault="00EA7C3E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4F060BFE" w14:textId="77777777" w:rsidR="00EA7C3E" w:rsidRDefault="00EA7C3E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2780D754" w14:textId="21E7A733" w:rsidR="005C3B73" w:rsidRPr="00844885" w:rsidRDefault="005C3B73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527F5"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845" w:type="dxa"/>
            <w:vAlign w:val="center"/>
          </w:tcPr>
          <w:p w14:paraId="14D17148" w14:textId="2C49CBFE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2235" w:type="dxa"/>
            <w:vAlign w:val="center"/>
          </w:tcPr>
          <w:p w14:paraId="41F3A0BC" w14:textId="37726871" w:rsidR="005C3B73" w:rsidRPr="00844885" w:rsidRDefault="005C3B73" w:rsidP="008D0496">
            <w:pPr>
              <w:pStyle w:val="a6"/>
              <w:spacing w:line="240" w:lineRule="auto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5C3B73" w:rsidRPr="008A3385" w14:paraId="36D2DC8F" w14:textId="77777777" w:rsidTr="00CB7446">
        <w:tc>
          <w:tcPr>
            <w:tcW w:w="494" w:type="dxa"/>
          </w:tcPr>
          <w:p w14:paraId="176805D1" w14:textId="6F9AF7C6" w:rsidR="005C3B73" w:rsidRPr="00844885" w:rsidRDefault="005C3B73" w:rsidP="005C3B73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1246" w:type="dxa"/>
            <w:vAlign w:val="center"/>
          </w:tcPr>
          <w:p w14:paraId="0CB3EC95" w14:textId="2623A166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3934000-7</w:t>
            </w:r>
          </w:p>
        </w:tc>
        <w:tc>
          <w:tcPr>
            <w:tcW w:w="1237" w:type="dxa"/>
            <w:vAlign w:val="center"/>
          </w:tcPr>
          <w:p w14:paraId="6D87D8CF" w14:textId="0D03669A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 xml:space="preserve">Post Reglare Gaze </w:t>
            </w:r>
          </w:p>
        </w:tc>
        <w:tc>
          <w:tcPr>
            <w:tcW w:w="2410" w:type="dxa"/>
          </w:tcPr>
          <w:p w14:paraId="494037CB" w14:textId="77777777" w:rsidR="00EA7C3E" w:rsidRPr="000C71A6" w:rsidRDefault="00EA7C3E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65A78EB4" w14:textId="132F4C98" w:rsidR="005C3B73" w:rsidRPr="000C71A6" w:rsidRDefault="005C3B73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PRG Nr </w:t>
            </w:r>
            <w:r w:rsidR="008D0496" w:rsidRPr="000C71A6">
              <w:rPr>
                <w:rFonts w:ascii="Times New Roman" w:hAnsi="Times New Roman" w:cs="Times New Roman"/>
                <w:lang w:val="ro-RO" w:eastAsia="ru-RU"/>
              </w:rPr>
              <w:t>71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                                      str. </w:t>
            </w:r>
            <w:r w:rsidR="008D0496" w:rsidRPr="000C71A6">
              <w:rPr>
                <w:rFonts w:ascii="Times New Roman" w:hAnsi="Times New Roman" w:cs="Times New Roman"/>
                <w:lang w:val="ro-RO" w:eastAsia="ru-RU"/>
              </w:rPr>
              <w:t>Al. cel Bun 112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RO" w:eastAsia="ru-RU"/>
              </w:rPr>
              <w:t>Hîncești</w:t>
            </w:r>
            <w:proofErr w:type="spellEnd"/>
          </w:p>
        </w:tc>
        <w:tc>
          <w:tcPr>
            <w:tcW w:w="1031" w:type="dxa"/>
          </w:tcPr>
          <w:p w14:paraId="23771DCC" w14:textId="77777777" w:rsidR="00EA7C3E" w:rsidRDefault="00EA7C3E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531935E1" w14:textId="77777777" w:rsidR="00EA7C3E" w:rsidRDefault="00EA7C3E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0F955E62" w14:textId="2BBED5B4" w:rsidR="005C3B73" w:rsidRPr="00844885" w:rsidRDefault="005C3B73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527F5"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845" w:type="dxa"/>
            <w:vAlign w:val="center"/>
          </w:tcPr>
          <w:p w14:paraId="70529FB4" w14:textId="3554306B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2235" w:type="dxa"/>
            <w:vAlign w:val="center"/>
          </w:tcPr>
          <w:p w14:paraId="2CC5AEE2" w14:textId="17C93BB1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5C3B73" w:rsidRPr="008A3385" w14:paraId="7BF65B03" w14:textId="77777777" w:rsidTr="00CB7446">
        <w:tc>
          <w:tcPr>
            <w:tcW w:w="494" w:type="dxa"/>
          </w:tcPr>
          <w:p w14:paraId="5264263A" w14:textId="5F97BCF0" w:rsidR="005C3B73" w:rsidRPr="00844885" w:rsidRDefault="005C3B73" w:rsidP="005C3B73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1246" w:type="dxa"/>
            <w:vAlign w:val="center"/>
          </w:tcPr>
          <w:p w14:paraId="671B5576" w14:textId="5BE56371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3934000-7</w:t>
            </w:r>
          </w:p>
        </w:tc>
        <w:tc>
          <w:tcPr>
            <w:tcW w:w="1237" w:type="dxa"/>
            <w:vAlign w:val="center"/>
          </w:tcPr>
          <w:p w14:paraId="1EAA7A45" w14:textId="5683D08D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 xml:space="preserve">Post Reglare Gaze </w:t>
            </w:r>
          </w:p>
        </w:tc>
        <w:tc>
          <w:tcPr>
            <w:tcW w:w="2410" w:type="dxa"/>
          </w:tcPr>
          <w:p w14:paraId="01F06392" w14:textId="77777777" w:rsidR="00EA7C3E" w:rsidRPr="000C71A6" w:rsidRDefault="00EA7C3E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5940C2B9" w14:textId="57568B46" w:rsidR="005C3B73" w:rsidRPr="000C71A6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PRG Nr </w:t>
            </w:r>
            <w:r w:rsidR="008D0496" w:rsidRPr="000C71A6">
              <w:rPr>
                <w:rFonts w:ascii="Times New Roman" w:hAnsi="Times New Roman" w:cs="Times New Roman"/>
                <w:lang w:val="ro-RO" w:eastAsia="ru-RU"/>
              </w:rPr>
              <w:t>72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                                       str.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>Florilor 1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RO" w:eastAsia="ru-RU"/>
              </w:rPr>
              <w:t>Hîncești</w:t>
            </w:r>
            <w:proofErr w:type="spellEnd"/>
          </w:p>
        </w:tc>
        <w:tc>
          <w:tcPr>
            <w:tcW w:w="1031" w:type="dxa"/>
          </w:tcPr>
          <w:p w14:paraId="75F8878E" w14:textId="77777777" w:rsidR="00EA7C3E" w:rsidRDefault="00EA7C3E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0D2159D9" w14:textId="7E289567" w:rsidR="005C3B73" w:rsidRPr="00844885" w:rsidRDefault="005C3B73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527F5"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845" w:type="dxa"/>
            <w:vAlign w:val="center"/>
          </w:tcPr>
          <w:p w14:paraId="538096D3" w14:textId="7F8ABCE8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2235" w:type="dxa"/>
            <w:vAlign w:val="center"/>
          </w:tcPr>
          <w:p w14:paraId="0726F0F3" w14:textId="5DF5FCD4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5C3B73" w:rsidRPr="008A3385" w14:paraId="7EDFEF9B" w14:textId="77777777" w:rsidTr="00CB7446">
        <w:tc>
          <w:tcPr>
            <w:tcW w:w="494" w:type="dxa"/>
          </w:tcPr>
          <w:p w14:paraId="350E7FE5" w14:textId="309D9BDC" w:rsidR="005C3B73" w:rsidRPr="00844885" w:rsidRDefault="005C3B73" w:rsidP="005C3B73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1246" w:type="dxa"/>
            <w:vAlign w:val="center"/>
          </w:tcPr>
          <w:p w14:paraId="084D4D23" w14:textId="087DF9DC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3934000-7</w:t>
            </w:r>
          </w:p>
        </w:tc>
        <w:tc>
          <w:tcPr>
            <w:tcW w:w="1237" w:type="dxa"/>
            <w:vAlign w:val="center"/>
          </w:tcPr>
          <w:p w14:paraId="1894DC22" w14:textId="2CD5F85E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 xml:space="preserve">Post Reglare Gaze </w:t>
            </w:r>
          </w:p>
        </w:tc>
        <w:tc>
          <w:tcPr>
            <w:tcW w:w="2410" w:type="dxa"/>
          </w:tcPr>
          <w:p w14:paraId="01E37634" w14:textId="77777777" w:rsidR="00EA7C3E" w:rsidRPr="000C71A6" w:rsidRDefault="00EA7C3E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22C3F399" w14:textId="5C3A2C17" w:rsidR="005C3B73" w:rsidRPr="000C71A6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PRG Nr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>82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                                      str.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>Stefan Voda 7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RO" w:eastAsia="ru-RU"/>
              </w:rPr>
              <w:t>Hîncești</w:t>
            </w:r>
            <w:proofErr w:type="spellEnd"/>
          </w:p>
        </w:tc>
        <w:tc>
          <w:tcPr>
            <w:tcW w:w="1031" w:type="dxa"/>
          </w:tcPr>
          <w:p w14:paraId="5E91C82F" w14:textId="77777777" w:rsidR="00EA7C3E" w:rsidRDefault="00EA7C3E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21CDC278" w14:textId="5A753C29" w:rsidR="005C3B73" w:rsidRPr="00844885" w:rsidRDefault="005C3B73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527F5"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845" w:type="dxa"/>
            <w:vAlign w:val="center"/>
          </w:tcPr>
          <w:p w14:paraId="6DAA3F52" w14:textId="5185FC7D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  <w:vAlign w:val="center"/>
          </w:tcPr>
          <w:p w14:paraId="374C22CD" w14:textId="40F1496D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5C3B73" w:rsidRPr="008A3385" w14:paraId="525D35A3" w14:textId="77777777" w:rsidTr="00CB7446">
        <w:tc>
          <w:tcPr>
            <w:tcW w:w="494" w:type="dxa"/>
          </w:tcPr>
          <w:p w14:paraId="6FF8050B" w14:textId="2FEEB743" w:rsidR="005C3B73" w:rsidRPr="00844885" w:rsidRDefault="005C3B73" w:rsidP="005C3B73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246" w:type="dxa"/>
            <w:vAlign w:val="center"/>
          </w:tcPr>
          <w:p w14:paraId="18E65B07" w14:textId="66EFE6B2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3934000-7</w:t>
            </w:r>
          </w:p>
        </w:tc>
        <w:tc>
          <w:tcPr>
            <w:tcW w:w="1237" w:type="dxa"/>
            <w:vAlign w:val="center"/>
          </w:tcPr>
          <w:p w14:paraId="583EE1E6" w14:textId="27A5F7A8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 xml:space="preserve">Post Reglare Gaze </w:t>
            </w:r>
          </w:p>
        </w:tc>
        <w:tc>
          <w:tcPr>
            <w:tcW w:w="2410" w:type="dxa"/>
          </w:tcPr>
          <w:p w14:paraId="720FDBA3" w14:textId="77777777" w:rsidR="00EA7C3E" w:rsidRPr="000C71A6" w:rsidRDefault="00EA7C3E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0757B465" w14:textId="74F14E4E" w:rsidR="005C3B73" w:rsidRPr="000C71A6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Nr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>84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                                      str.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 xml:space="preserve">Stefan Voda 81a, 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or. </w:t>
            </w:r>
            <w:proofErr w:type="spellStart"/>
            <w:r w:rsidRPr="000C71A6">
              <w:rPr>
                <w:rFonts w:ascii="Times New Roman" w:hAnsi="Times New Roman" w:cs="Times New Roman"/>
                <w:lang w:val="ro-RO" w:eastAsia="ru-RU"/>
              </w:rPr>
              <w:t>Hîncești</w:t>
            </w:r>
            <w:proofErr w:type="spellEnd"/>
          </w:p>
        </w:tc>
        <w:tc>
          <w:tcPr>
            <w:tcW w:w="1031" w:type="dxa"/>
          </w:tcPr>
          <w:p w14:paraId="2B2587BA" w14:textId="77777777" w:rsidR="00EA7C3E" w:rsidRDefault="00EA7C3E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71F12761" w14:textId="77777777" w:rsidR="00EA7C3E" w:rsidRDefault="00EA7C3E" w:rsidP="00EA7C3E">
            <w:pPr>
              <w:pStyle w:val="a6"/>
              <w:ind w:left="0"/>
              <w:rPr>
                <w:rFonts w:ascii="Times New Roman" w:hAnsi="Times New Roman" w:cs="Times New Roman"/>
                <w:lang w:val="ro-MD"/>
              </w:rPr>
            </w:pPr>
          </w:p>
          <w:p w14:paraId="7F6D23E5" w14:textId="3DBF60CB" w:rsidR="005C3B73" w:rsidRPr="00844885" w:rsidRDefault="005C3B73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527F5"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845" w:type="dxa"/>
            <w:vAlign w:val="center"/>
          </w:tcPr>
          <w:p w14:paraId="19070540" w14:textId="588160BC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2235" w:type="dxa"/>
            <w:vAlign w:val="center"/>
          </w:tcPr>
          <w:p w14:paraId="3D6121DF" w14:textId="039AB078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5C3B73" w:rsidRPr="008A3385" w14:paraId="6EEDBFD2" w14:textId="77777777" w:rsidTr="00CB7446">
        <w:tc>
          <w:tcPr>
            <w:tcW w:w="494" w:type="dxa"/>
          </w:tcPr>
          <w:p w14:paraId="5CDF8EF2" w14:textId="0CE8A494" w:rsidR="005C3B73" w:rsidRPr="00844885" w:rsidRDefault="005C3B73" w:rsidP="005C3B73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1246" w:type="dxa"/>
            <w:vAlign w:val="center"/>
          </w:tcPr>
          <w:p w14:paraId="077BC6DD" w14:textId="7668F8CA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3934000-7</w:t>
            </w:r>
          </w:p>
        </w:tc>
        <w:tc>
          <w:tcPr>
            <w:tcW w:w="1237" w:type="dxa"/>
            <w:vAlign w:val="center"/>
          </w:tcPr>
          <w:p w14:paraId="3288C3CF" w14:textId="251AA2C7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 xml:space="preserve">Post Reglare Gaze </w:t>
            </w:r>
          </w:p>
        </w:tc>
        <w:tc>
          <w:tcPr>
            <w:tcW w:w="2410" w:type="dxa"/>
          </w:tcPr>
          <w:p w14:paraId="4D43B6E0" w14:textId="77777777" w:rsidR="00EA7C3E" w:rsidRPr="000C71A6" w:rsidRDefault="00EA7C3E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6877757A" w14:textId="76969D23" w:rsidR="005C3B73" w:rsidRPr="000C71A6" w:rsidRDefault="005C3B73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PRG Nr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>86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                                     str.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>Mihalcea Hîncu, 99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RO" w:eastAsia="ru-RU"/>
              </w:rPr>
              <w:t>Hîncești</w:t>
            </w:r>
            <w:proofErr w:type="spellEnd"/>
          </w:p>
        </w:tc>
        <w:tc>
          <w:tcPr>
            <w:tcW w:w="1031" w:type="dxa"/>
          </w:tcPr>
          <w:p w14:paraId="52C0191B" w14:textId="77777777" w:rsidR="00EA7C3E" w:rsidRDefault="00EA7C3E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43CCA687" w14:textId="39CB992D" w:rsidR="005C3B73" w:rsidRPr="00844885" w:rsidRDefault="005C3B73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527F5"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845" w:type="dxa"/>
            <w:vAlign w:val="center"/>
          </w:tcPr>
          <w:p w14:paraId="1D1D6A14" w14:textId="1C3416B0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  <w:vAlign w:val="center"/>
          </w:tcPr>
          <w:p w14:paraId="0C7B3D5D" w14:textId="40B47D68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5C3B73" w:rsidRPr="008A3385" w14:paraId="05D091AC" w14:textId="77777777" w:rsidTr="00EC2C77">
        <w:tc>
          <w:tcPr>
            <w:tcW w:w="494" w:type="dxa"/>
          </w:tcPr>
          <w:p w14:paraId="31E4CD7B" w14:textId="6E40FB58" w:rsidR="005C3B73" w:rsidRPr="00844885" w:rsidRDefault="005C3B73" w:rsidP="005C3B73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246" w:type="dxa"/>
            <w:vAlign w:val="center"/>
          </w:tcPr>
          <w:p w14:paraId="31ABBAA1" w14:textId="73FC18E2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3934000-7</w:t>
            </w:r>
          </w:p>
        </w:tc>
        <w:tc>
          <w:tcPr>
            <w:tcW w:w="1237" w:type="dxa"/>
            <w:vAlign w:val="center"/>
          </w:tcPr>
          <w:p w14:paraId="24238F40" w14:textId="09E36F5B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 xml:space="preserve">Post Reglare Gaze </w:t>
            </w:r>
          </w:p>
        </w:tc>
        <w:tc>
          <w:tcPr>
            <w:tcW w:w="2410" w:type="dxa"/>
          </w:tcPr>
          <w:p w14:paraId="177DF62D" w14:textId="77777777" w:rsidR="00EA7C3E" w:rsidRPr="000C71A6" w:rsidRDefault="00EA7C3E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19D60853" w14:textId="78EEA643" w:rsidR="005C3B73" w:rsidRPr="000C71A6" w:rsidRDefault="005C3B73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PRG Nr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>104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                                       str.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 xml:space="preserve">Ștefan </w:t>
            </w:r>
            <w:proofErr w:type="spellStart"/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>Voă</w:t>
            </w:r>
            <w:proofErr w:type="spellEnd"/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 xml:space="preserve"> 135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RO" w:eastAsia="ru-RU"/>
              </w:rPr>
              <w:t>Hîncești</w:t>
            </w:r>
            <w:proofErr w:type="spellEnd"/>
          </w:p>
        </w:tc>
        <w:tc>
          <w:tcPr>
            <w:tcW w:w="1031" w:type="dxa"/>
          </w:tcPr>
          <w:p w14:paraId="246EBB2D" w14:textId="77777777" w:rsidR="00EA7C3E" w:rsidRDefault="00EA7C3E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033B5F26" w14:textId="4B80BA0F" w:rsidR="005C3B73" w:rsidRPr="00844885" w:rsidRDefault="005C3B73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65111"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845" w:type="dxa"/>
            <w:vAlign w:val="center"/>
          </w:tcPr>
          <w:p w14:paraId="17BDE091" w14:textId="43C071B8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  <w:vAlign w:val="center"/>
          </w:tcPr>
          <w:p w14:paraId="6A5CD126" w14:textId="673BCBE1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5C3B73" w:rsidRPr="008A3385" w14:paraId="70221C5E" w14:textId="77777777" w:rsidTr="005C3B73">
        <w:trPr>
          <w:trHeight w:val="1004"/>
        </w:trPr>
        <w:tc>
          <w:tcPr>
            <w:tcW w:w="494" w:type="dxa"/>
          </w:tcPr>
          <w:p w14:paraId="63336084" w14:textId="55725338" w:rsidR="005C3B73" w:rsidRPr="00844885" w:rsidRDefault="005C3B73" w:rsidP="005C3B73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15</w:t>
            </w:r>
          </w:p>
        </w:tc>
        <w:tc>
          <w:tcPr>
            <w:tcW w:w="1246" w:type="dxa"/>
          </w:tcPr>
          <w:p w14:paraId="20F5F720" w14:textId="77777777" w:rsidR="00EA7C3E" w:rsidRDefault="00EA7C3E" w:rsidP="005C3B73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val="ro-RO" w:eastAsia="ru-RU"/>
              </w:rPr>
            </w:pPr>
          </w:p>
          <w:p w14:paraId="4E93FD04" w14:textId="77777777" w:rsidR="00EA7C3E" w:rsidRDefault="00EA7C3E" w:rsidP="005C3B73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val="ro-RO" w:eastAsia="ru-RU"/>
              </w:rPr>
            </w:pPr>
          </w:p>
          <w:p w14:paraId="450AA3E2" w14:textId="171653A7" w:rsidR="005C3B73" w:rsidRPr="00844885" w:rsidRDefault="005C3B73" w:rsidP="005C3B73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3934000-7</w:t>
            </w:r>
          </w:p>
        </w:tc>
        <w:tc>
          <w:tcPr>
            <w:tcW w:w="1237" w:type="dxa"/>
          </w:tcPr>
          <w:p w14:paraId="6450EC8B" w14:textId="77777777" w:rsidR="00EA7C3E" w:rsidRDefault="00EA7C3E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443DFF93" w14:textId="7F7C72E6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Post Reglare Gaze</w:t>
            </w:r>
          </w:p>
        </w:tc>
        <w:tc>
          <w:tcPr>
            <w:tcW w:w="2410" w:type="dxa"/>
          </w:tcPr>
          <w:p w14:paraId="27158341" w14:textId="77777777" w:rsidR="00EA7C3E" w:rsidRPr="000C71A6" w:rsidRDefault="00EA7C3E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73B7ADCB" w14:textId="2B47477C" w:rsidR="005C3B73" w:rsidRPr="000C71A6" w:rsidRDefault="005C3B73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PRG Nr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>106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                                      str.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>Mereșenilor 24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RO" w:eastAsia="ru-RU"/>
              </w:rPr>
              <w:t>Hîncești</w:t>
            </w:r>
            <w:proofErr w:type="spellEnd"/>
          </w:p>
        </w:tc>
        <w:tc>
          <w:tcPr>
            <w:tcW w:w="1031" w:type="dxa"/>
          </w:tcPr>
          <w:p w14:paraId="35B45CCC" w14:textId="77777777" w:rsidR="00EA7C3E" w:rsidRDefault="00EA7C3E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MD"/>
              </w:rPr>
            </w:pPr>
          </w:p>
          <w:p w14:paraId="19828884" w14:textId="470F6C23" w:rsidR="005C3B73" w:rsidRPr="00844885" w:rsidRDefault="005C3B73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E65111"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845" w:type="dxa"/>
          </w:tcPr>
          <w:p w14:paraId="3426FE4A" w14:textId="77777777" w:rsidR="00EA7C3E" w:rsidRDefault="00EA7C3E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3FBBE8D3" w14:textId="32F67659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</w:tcPr>
          <w:p w14:paraId="26DFBB53" w14:textId="1F023BBA" w:rsidR="005C3B73" w:rsidRPr="00844885" w:rsidRDefault="005C3B73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0034B5" w:rsidRPr="008A3385" w14:paraId="2EF2B952" w14:textId="77777777" w:rsidTr="00322FE4">
        <w:tc>
          <w:tcPr>
            <w:tcW w:w="494" w:type="dxa"/>
          </w:tcPr>
          <w:p w14:paraId="20D3B49C" w14:textId="432A778B" w:rsidR="000034B5" w:rsidRDefault="000034B5" w:rsidP="000034B5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</w:t>
            </w:r>
          </w:p>
        </w:tc>
        <w:tc>
          <w:tcPr>
            <w:tcW w:w="1246" w:type="dxa"/>
          </w:tcPr>
          <w:p w14:paraId="67D33B1A" w14:textId="77777777" w:rsidR="00EA7C3E" w:rsidRDefault="00EA7C3E" w:rsidP="000034B5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val="ro-RO" w:eastAsia="ru-RU"/>
              </w:rPr>
            </w:pPr>
          </w:p>
          <w:p w14:paraId="41E84AF0" w14:textId="77777777" w:rsidR="00B5024F" w:rsidRDefault="00B5024F" w:rsidP="000034B5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val="ro-RO" w:eastAsia="ru-RU"/>
              </w:rPr>
            </w:pPr>
          </w:p>
          <w:p w14:paraId="74C4772C" w14:textId="269875B4" w:rsidR="000034B5" w:rsidRPr="00AD2800" w:rsidRDefault="000034B5" w:rsidP="000034B5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val="ro-RO"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3934000-7</w:t>
            </w:r>
          </w:p>
        </w:tc>
        <w:tc>
          <w:tcPr>
            <w:tcW w:w="1237" w:type="dxa"/>
          </w:tcPr>
          <w:p w14:paraId="1404AD5E" w14:textId="77777777" w:rsidR="00B5024F" w:rsidRDefault="00B5024F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301CBD29" w14:textId="54E5EEBD" w:rsidR="000034B5" w:rsidRPr="00AD2800" w:rsidRDefault="000034B5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Post Reglare Gaze</w:t>
            </w:r>
          </w:p>
        </w:tc>
        <w:tc>
          <w:tcPr>
            <w:tcW w:w="2410" w:type="dxa"/>
          </w:tcPr>
          <w:p w14:paraId="59B457CB" w14:textId="77777777" w:rsidR="00906CCA" w:rsidRPr="000C71A6" w:rsidRDefault="00906CCA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200ABB47" w14:textId="77777777" w:rsidR="000034B5" w:rsidRPr="000C71A6" w:rsidRDefault="000034B5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PRG Nr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>19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                                       str.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>Octavian Goga 1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RO" w:eastAsia="ru-RU"/>
              </w:rPr>
              <w:t>Hîncești</w:t>
            </w:r>
            <w:proofErr w:type="spellEnd"/>
          </w:p>
          <w:p w14:paraId="040E6A33" w14:textId="77777777" w:rsidR="00B5024F" w:rsidRPr="000C71A6" w:rsidRDefault="00B5024F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59919034" w14:textId="56BF4D89" w:rsidR="00B5024F" w:rsidRPr="000C71A6" w:rsidRDefault="00B5024F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</w:tc>
        <w:tc>
          <w:tcPr>
            <w:tcW w:w="1031" w:type="dxa"/>
            <w:vAlign w:val="center"/>
          </w:tcPr>
          <w:p w14:paraId="40561194" w14:textId="20CB8C81" w:rsidR="000034B5" w:rsidRPr="00AD2800" w:rsidRDefault="005C3B73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b</w:t>
            </w:r>
            <w:r w:rsidRPr="00844885">
              <w:rPr>
                <w:rFonts w:ascii="Times New Roman" w:hAnsi="Times New Roman" w:cs="Times New Roman"/>
                <w:lang w:val="ro-MD"/>
              </w:rPr>
              <w:t>ucăți</w:t>
            </w:r>
          </w:p>
        </w:tc>
        <w:tc>
          <w:tcPr>
            <w:tcW w:w="845" w:type="dxa"/>
            <w:vAlign w:val="center"/>
          </w:tcPr>
          <w:p w14:paraId="40ED29D1" w14:textId="007A2F9E" w:rsidR="000034B5" w:rsidRPr="00AD2800" w:rsidRDefault="000034B5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</w:tcPr>
          <w:p w14:paraId="656A029A" w14:textId="5E083402" w:rsidR="000034B5" w:rsidRPr="00844885" w:rsidRDefault="000034B5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0034B5" w:rsidRPr="008A3385" w14:paraId="2302EE87" w14:textId="77777777" w:rsidTr="0025186C">
        <w:tc>
          <w:tcPr>
            <w:tcW w:w="494" w:type="dxa"/>
          </w:tcPr>
          <w:p w14:paraId="30BC3D6E" w14:textId="5414A8A8" w:rsidR="000034B5" w:rsidRDefault="000034B5" w:rsidP="000034B5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17</w:t>
            </w:r>
          </w:p>
        </w:tc>
        <w:tc>
          <w:tcPr>
            <w:tcW w:w="1246" w:type="dxa"/>
          </w:tcPr>
          <w:p w14:paraId="6B147F7D" w14:textId="77777777" w:rsidR="00EA7C3E" w:rsidRDefault="00EA7C3E" w:rsidP="000034B5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408D791B" w14:textId="2D8F3C99" w:rsidR="000034B5" w:rsidRPr="00AD2800" w:rsidRDefault="000034B5" w:rsidP="000034B5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3934000-7</w:t>
            </w:r>
          </w:p>
        </w:tc>
        <w:tc>
          <w:tcPr>
            <w:tcW w:w="1237" w:type="dxa"/>
          </w:tcPr>
          <w:p w14:paraId="2A7DAAA9" w14:textId="77777777" w:rsidR="00EA7C3E" w:rsidRDefault="00EA7C3E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0E6BD9FA" w14:textId="3D275F3E" w:rsidR="000034B5" w:rsidRPr="00AD2800" w:rsidRDefault="000034B5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Post Reglare Gaze</w:t>
            </w:r>
          </w:p>
        </w:tc>
        <w:tc>
          <w:tcPr>
            <w:tcW w:w="2410" w:type="dxa"/>
          </w:tcPr>
          <w:p w14:paraId="64E38A05" w14:textId="77777777" w:rsidR="00906CCA" w:rsidRPr="000C71A6" w:rsidRDefault="00906CCA" w:rsidP="00EA7C3E">
            <w:pPr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5A960524" w14:textId="7698F45D" w:rsidR="000034B5" w:rsidRPr="000C71A6" w:rsidRDefault="000034B5" w:rsidP="00EA7C3E">
            <w:pPr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PRG Nr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>10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                                      str. </w:t>
            </w:r>
            <w:r w:rsidR="00906CCA" w:rsidRPr="000C71A6">
              <w:rPr>
                <w:rFonts w:ascii="Times New Roman" w:hAnsi="Times New Roman" w:cs="Times New Roman"/>
                <w:lang w:val="ro-RO" w:eastAsia="ru-RU"/>
              </w:rPr>
              <w:t>Demnității 10</w:t>
            </w: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, or. </w:t>
            </w:r>
            <w:proofErr w:type="spellStart"/>
            <w:r w:rsidRPr="000C71A6">
              <w:rPr>
                <w:rFonts w:ascii="Times New Roman" w:hAnsi="Times New Roman" w:cs="Times New Roman"/>
                <w:lang w:val="ro-RO" w:eastAsia="ru-RU"/>
              </w:rPr>
              <w:t>Hîncești</w:t>
            </w:r>
            <w:proofErr w:type="spellEnd"/>
          </w:p>
        </w:tc>
        <w:tc>
          <w:tcPr>
            <w:tcW w:w="1031" w:type="dxa"/>
            <w:vAlign w:val="center"/>
          </w:tcPr>
          <w:p w14:paraId="48500E32" w14:textId="001A4DF8" w:rsidR="000034B5" w:rsidRPr="00AD2800" w:rsidRDefault="000034B5" w:rsidP="00EA7C3E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b</w:t>
            </w:r>
            <w:r w:rsidRPr="00844885">
              <w:rPr>
                <w:rFonts w:ascii="Times New Roman" w:hAnsi="Times New Roman" w:cs="Times New Roman"/>
                <w:lang w:val="ro-MD"/>
              </w:rPr>
              <w:t>ucăți</w:t>
            </w:r>
          </w:p>
        </w:tc>
        <w:tc>
          <w:tcPr>
            <w:tcW w:w="845" w:type="dxa"/>
            <w:vAlign w:val="center"/>
          </w:tcPr>
          <w:p w14:paraId="423D5F05" w14:textId="549EDB72" w:rsidR="000034B5" w:rsidRPr="00AD2800" w:rsidRDefault="000034B5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</w:tcPr>
          <w:p w14:paraId="477307E6" w14:textId="5B028FE8" w:rsidR="000034B5" w:rsidRPr="00844885" w:rsidRDefault="000034B5" w:rsidP="005C3B73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906CCA" w:rsidRPr="008A3385" w14:paraId="3EBAD305" w14:textId="77777777" w:rsidTr="00875FCE">
        <w:tc>
          <w:tcPr>
            <w:tcW w:w="494" w:type="dxa"/>
          </w:tcPr>
          <w:p w14:paraId="42858111" w14:textId="3A7B432A" w:rsidR="00906CCA" w:rsidRDefault="00906CCA" w:rsidP="00906CCA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18</w:t>
            </w:r>
          </w:p>
        </w:tc>
        <w:tc>
          <w:tcPr>
            <w:tcW w:w="1246" w:type="dxa"/>
          </w:tcPr>
          <w:p w14:paraId="1E3D01C2" w14:textId="77777777" w:rsidR="00906CCA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16B542B8" w14:textId="0C6BCA4F" w:rsidR="00906CCA" w:rsidRPr="00AD2800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3934000-7</w:t>
            </w:r>
          </w:p>
        </w:tc>
        <w:tc>
          <w:tcPr>
            <w:tcW w:w="1237" w:type="dxa"/>
          </w:tcPr>
          <w:p w14:paraId="181E1F55" w14:textId="77777777" w:rsidR="00906CCA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42CD42A4" w14:textId="56A4BFA4" w:rsidR="00906CCA" w:rsidRPr="00AD2800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Post Reglare Gaze</w:t>
            </w:r>
          </w:p>
        </w:tc>
        <w:tc>
          <w:tcPr>
            <w:tcW w:w="2410" w:type="dxa"/>
          </w:tcPr>
          <w:p w14:paraId="20F943CE" w14:textId="77777777" w:rsidR="00906CCA" w:rsidRPr="000C71A6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57827773" w14:textId="0832D3F0" w:rsidR="00906CCA" w:rsidRPr="000C71A6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PRG Nr 109                                      str. I. </w:t>
            </w:r>
            <w:proofErr w:type="spellStart"/>
            <w:r w:rsidRPr="000C71A6">
              <w:rPr>
                <w:rFonts w:ascii="Times New Roman" w:hAnsi="Times New Roman" w:cs="Times New Roman"/>
                <w:lang w:val="ro-RO" w:eastAsia="ru-RU"/>
              </w:rPr>
              <w:t>Iachir</w:t>
            </w:r>
            <w:proofErr w:type="spellEnd"/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 3, or. </w:t>
            </w:r>
            <w:proofErr w:type="spellStart"/>
            <w:r w:rsidRPr="000C71A6">
              <w:rPr>
                <w:rFonts w:ascii="Times New Roman" w:hAnsi="Times New Roman" w:cs="Times New Roman"/>
                <w:lang w:val="ro-RO" w:eastAsia="ru-RU"/>
              </w:rPr>
              <w:t>Hîncești</w:t>
            </w:r>
            <w:proofErr w:type="spellEnd"/>
          </w:p>
        </w:tc>
        <w:tc>
          <w:tcPr>
            <w:tcW w:w="1031" w:type="dxa"/>
            <w:vAlign w:val="center"/>
          </w:tcPr>
          <w:p w14:paraId="432D69DE" w14:textId="00DE5183" w:rsidR="00906CCA" w:rsidRPr="00AD2800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b</w:t>
            </w:r>
            <w:r w:rsidRPr="00844885">
              <w:rPr>
                <w:rFonts w:ascii="Times New Roman" w:hAnsi="Times New Roman" w:cs="Times New Roman"/>
                <w:lang w:val="ro-MD"/>
              </w:rPr>
              <w:t>ucăți</w:t>
            </w:r>
          </w:p>
        </w:tc>
        <w:tc>
          <w:tcPr>
            <w:tcW w:w="845" w:type="dxa"/>
            <w:vAlign w:val="center"/>
          </w:tcPr>
          <w:p w14:paraId="4043437D" w14:textId="7F349576" w:rsidR="00906CCA" w:rsidRPr="00AD2800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</w:tcPr>
          <w:p w14:paraId="6F80E414" w14:textId="5FD81B87" w:rsidR="00906CCA" w:rsidRPr="00844885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906CCA" w:rsidRPr="008A3385" w14:paraId="49914D1B" w14:textId="77777777" w:rsidTr="002E224E">
        <w:tc>
          <w:tcPr>
            <w:tcW w:w="494" w:type="dxa"/>
          </w:tcPr>
          <w:p w14:paraId="203E351E" w14:textId="3151564A" w:rsidR="00906CCA" w:rsidRDefault="00906CCA" w:rsidP="00906CCA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</w:t>
            </w:r>
          </w:p>
        </w:tc>
        <w:tc>
          <w:tcPr>
            <w:tcW w:w="1246" w:type="dxa"/>
          </w:tcPr>
          <w:p w14:paraId="33D155B8" w14:textId="77777777" w:rsidR="00906CCA" w:rsidRDefault="00906CCA" w:rsidP="00906CCA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val="ro-RO" w:eastAsia="ru-RU"/>
              </w:rPr>
            </w:pPr>
          </w:p>
          <w:p w14:paraId="0D88929F" w14:textId="257926C7" w:rsidR="00906CCA" w:rsidRPr="00AD2800" w:rsidRDefault="00906CCA" w:rsidP="00906CCA">
            <w:pPr>
              <w:pStyle w:val="a6"/>
              <w:ind w:left="0"/>
              <w:jc w:val="both"/>
              <w:rPr>
                <w:rFonts w:ascii="Times New Roman" w:hAnsi="Times New Roman" w:cs="Times New Roman"/>
                <w:lang w:val="ro-RO"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3934000-7</w:t>
            </w:r>
          </w:p>
        </w:tc>
        <w:tc>
          <w:tcPr>
            <w:tcW w:w="1237" w:type="dxa"/>
          </w:tcPr>
          <w:p w14:paraId="51D83A7D" w14:textId="77777777" w:rsidR="00906CCA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4B6DA59E" w14:textId="6F489EEE" w:rsidR="00906CCA" w:rsidRPr="00AD2800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AD2800">
              <w:rPr>
                <w:rFonts w:ascii="Times New Roman" w:hAnsi="Times New Roman" w:cs="Times New Roman"/>
                <w:lang w:val="ro-RO" w:eastAsia="ru-RU"/>
              </w:rPr>
              <w:t>Post Reglare Gaze</w:t>
            </w:r>
          </w:p>
        </w:tc>
        <w:tc>
          <w:tcPr>
            <w:tcW w:w="2410" w:type="dxa"/>
          </w:tcPr>
          <w:p w14:paraId="59D3A794" w14:textId="77777777" w:rsidR="00906CCA" w:rsidRPr="000C71A6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48777FA8" w14:textId="15AAF05C" w:rsidR="00906CCA" w:rsidRPr="000C71A6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0C71A6">
              <w:rPr>
                <w:rFonts w:ascii="Times New Roman" w:hAnsi="Times New Roman" w:cs="Times New Roman"/>
                <w:lang w:val="ro-RO" w:eastAsia="ru-RU"/>
              </w:rPr>
              <w:t xml:space="preserve">PRG Nr 117                                    str. Al. Marinescu 12, or. </w:t>
            </w:r>
            <w:proofErr w:type="spellStart"/>
            <w:r w:rsidRPr="000C71A6">
              <w:rPr>
                <w:rFonts w:ascii="Times New Roman" w:hAnsi="Times New Roman" w:cs="Times New Roman"/>
                <w:lang w:val="ro-RO" w:eastAsia="ru-RU"/>
              </w:rPr>
              <w:t>Hîncești</w:t>
            </w:r>
            <w:proofErr w:type="spellEnd"/>
          </w:p>
        </w:tc>
        <w:tc>
          <w:tcPr>
            <w:tcW w:w="1031" w:type="dxa"/>
            <w:vAlign w:val="center"/>
          </w:tcPr>
          <w:p w14:paraId="2B692108" w14:textId="56CE2703" w:rsidR="00906CCA" w:rsidRPr="00AD2800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b</w:t>
            </w:r>
            <w:r w:rsidRPr="00844885">
              <w:rPr>
                <w:rFonts w:ascii="Times New Roman" w:hAnsi="Times New Roman" w:cs="Times New Roman"/>
                <w:lang w:val="ro-MD"/>
              </w:rPr>
              <w:t>ucăți</w:t>
            </w:r>
          </w:p>
        </w:tc>
        <w:tc>
          <w:tcPr>
            <w:tcW w:w="845" w:type="dxa"/>
            <w:vAlign w:val="center"/>
          </w:tcPr>
          <w:p w14:paraId="7B24F0F1" w14:textId="5D2E0909" w:rsidR="00906CCA" w:rsidRPr="00AD2800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235" w:type="dxa"/>
          </w:tcPr>
          <w:p w14:paraId="533C40DD" w14:textId="6930A959" w:rsidR="00906CCA" w:rsidRPr="00844885" w:rsidRDefault="00906CCA" w:rsidP="00906CCA">
            <w:pPr>
              <w:pStyle w:val="a6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844885"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5C3B73" w:rsidRPr="008A3385" w14:paraId="4DC044AD" w14:textId="77777777" w:rsidTr="0022440D">
        <w:tc>
          <w:tcPr>
            <w:tcW w:w="9498" w:type="dxa"/>
            <w:gridSpan w:val="7"/>
          </w:tcPr>
          <w:p w14:paraId="7403F75D" w14:textId="77777777" w:rsidR="009F5B15" w:rsidRDefault="005C3B73" w:rsidP="009F5B15">
            <w:pPr>
              <w:pStyle w:val="a6"/>
              <w:tabs>
                <w:tab w:val="left" w:pos="284"/>
              </w:tabs>
              <w:spacing w:after="0" w:line="288" w:lineRule="auto"/>
              <w:ind w:left="0" w:right="1" w:firstLine="360"/>
              <w:jc w:val="right"/>
              <w:rPr>
                <w:rFonts w:ascii="Times New Roman" w:hAnsi="Times New Roman" w:cs="Times New Roman"/>
                <w:lang w:val="ro-RO"/>
              </w:rPr>
            </w:pPr>
            <w:r w:rsidRPr="009F5B15">
              <w:rPr>
                <w:rFonts w:ascii="Times New Roman" w:hAnsi="Times New Roman" w:cs="Times New Roman"/>
                <w:lang w:val="ro-MD"/>
              </w:rPr>
              <w:t xml:space="preserve">Valoarea estimativă totală (fără TVA): </w:t>
            </w:r>
            <w:r w:rsidR="009F5B15" w:rsidRPr="009F5B15">
              <w:rPr>
                <w:rFonts w:ascii="Times New Roman" w:hAnsi="Times New Roman" w:cs="Times New Roman"/>
                <w:lang w:val="ro-RO"/>
              </w:rPr>
              <w:t xml:space="preserve">1 323 400 lei </w:t>
            </w:r>
          </w:p>
          <w:p w14:paraId="59CAA246" w14:textId="5735A48B" w:rsidR="005C3B73" w:rsidRPr="009F5B15" w:rsidRDefault="009F5B15" w:rsidP="009F5B15">
            <w:pPr>
              <w:pStyle w:val="a6"/>
              <w:tabs>
                <w:tab w:val="left" w:pos="284"/>
              </w:tabs>
              <w:spacing w:after="0" w:line="288" w:lineRule="auto"/>
              <w:ind w:left="0" w:right="1" w:firstLine="360"/>
              <w:jc w:val="right"/>
              <w:rPr>
                <w:rFonts w:ascii="Times New Roman" w:hAnsi="Times New Roman" w:cs="Times New Roman"/>
                <w:lang w:val="ro-RO"/>
              </w:rPr>
            </w:pPr>
            <w:r w:rsidRPr="009F5B15">
              <w:rPr>
                <w:rFonts w:ascii="Times New Roman" w:hAnsi="Times New Roman" w:cs="Times New Roman"/>
                <w:lang w:val="ro-RO"/>
              </w:rPr>
              <w:t>(un milion trei sute douăzeci și trei mii patru sute lei 00 bani)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5C3B73" w:rsidRPr="009F5B15">
              <w:rPr>
                <w:rFonts w:ascii="Times New Roman" w:hAnsi="Times New Roman" w:cs="Times New Roman"/>
                <w:lang w:val="ro-MD"/>
              </w:rPr>
              <w:t>MDL</w:t>
            </w:r>
          </w:p>
        </w:tc>
      </w:tr>
    </w:tbl>
    <w:p w14:paraId="71C142D5" w14:textId="1E2DCC55" w:rsidR="008A3385" w:rsidRDefault="008A3385" w:rsidP="0073188C">
      <w:pPr>
        <w:pStyle w:val="a6"/>
        <w:ind w:left="426"/>
        <w:jc w:val="both"/>
        <w:rPr>
          <w:rFonts w:ascii="Times New Roman" w:hAnsi="Times New Roman" w:cs="Times New Roman"/>
          <w:lang w:eastAsia="ru-RU"/>
        </w:rPr>
      </w:pPr>
    </w:p>
    <w:p w14:paraId="5E04A288" w14:textId="77777777" w:rsidR="008A3385" w:rsidRDefault="008A3385" w:rsidP="0073188C">
      <w:pPr>
        <w:pStyle w:val="a6"/>
        <w:ind w:left="426"/>
        <w:jc w:val="both"/>
        <w:rPr>
          <w:rFonts w:ascii="Times New Roman" w:hAnsi="Times New Roman" w:cs="Times New Roman"/>
          <w:lang w:eastAsia="ru-RU"/>
        </w:rPr>
      </w:pPr>
    </w:p>
    <w:p w14:paraId="6AF2B235" w14:textId="5C1CEBC2" w:rsidR="0073188C" w:rsidRPr="002B63FF" w:rsidRDefault="0073188C" w:rsidP="0073188C">
      <w:pPr>
        <w:pStyle w:val="a6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lang w:eastAsia="ru-RU"/>
        </w:rPr>
      </w:pPr>
      <w:r w:rsidRPr="00F2378F">
        <w:rPr>
          <w:rFonts w:ascii="Times New Roman" w:hAnsi="Times New Roman" w:cs="Times New Roman"/>
          <w:lang w:eastAsia="ru-RU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F2378F">
        <w:rPr>
          <w:rFonts w:ascii="Times New Roman" w:hAnsi="Times New Roman" w:cs="Times New Roman"/>
          <w:b/>
          <w:bCs/>
          <w:lang w:eastAsia="ru-RU"/>
        </w:rPr>
        <w:t xml:space="preserve">Cod NUTS MD115 </w:t>
      </w:r>
      <w:r w:rsidRPr="002B63FF">
        <w:rPr>
          <w:rFonts w:ascii="Times New Roman" w:hAnsi="Times New Roman" w:cs="Times New Roman"/>
          <w:b/>
          <w:bCs/>
          <w:lang w:eastAsia="ru-RU"/>
        </w:rPr>
        <w:t>(nivelul 3, mun.Chișinău, 0101000), Index poștal MD-2012</w:t>
      </w:r>
      <w:r w:rsidRPr="002B63FF">
        <w:rPr>
          <w:rFonts w:ascii="Times New Roman" w:hAnsi="Times New Roman" w:cs="Times New Roman"/>
          <w:lang w:eastAsia="ru-RU"/>
        </w:rPr>
        <w:t>.</w:t>
      </w:r>
    </w:p>
    <w:p w14:paraId="1A5993E0" w14:textId="08C22557" w:rsidR="0073188C" w:rsidRPr="00707728" w:rsidRDefault="0073188C" w:rsidP="0073188C">
      <w:pPr>
        <w:pStyle w:val="a6"/>
        <w:numPr>
          <w:ilvl w:val="0"/>
          <w:numId w:val="4"/>
        </w:numPr>
        <w:spacing w:before="120" w:after="0"/>
        <w:ind w:left="357" w:hanging="357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După caz, orice g</w:t>
      </w:r>
      <w:r w:rsidRPr="002D3A22">
        <w:rPr>
          <w:rFonts w:ascii="Times New Roman" w:hAnsi="Times New Roman" w:cs="Times New Roman"/>
          <w:lang w:eastAsia="ru-RU"/>
        </w:rPr>
        <w:t>aranți</w:t>
      </w:r>
      <w:r>
        <w:rPr>
          <w:rFonts w:ascii="Times New Roman" w:hAnsi="Times New Roman" w:cs="Times New Roman"/>
          <w:lang w:eastAsia="ru-RU"/>
        </w:rPr>
        <w:t xml:space="preserve">i solicitate: </w:t>
      </w:r>
      <w:r w:rsidR="00707728" w:rsidRPr="00707728">
        <w:rPr>
          <w:rFonts w:ascii="Times New Roman" w:hAnsi="Times New Roman" w:cs="Times New Roman"/>
          <w:lang w:eastAsia="ru-RU"/>
        </w:rPr>
        <w:t>garanție pentru ofertă</w:t>
      </w:r>
      <w:r w:rsidRPr="00707728">
        <w:rPr>
          <w:rFonts w:ascii="Times New Roman" w:hAnsi="Times New Roman" w:cs="Times New Roman"/>
          <w:lang w:eastAsia="ru-RU"/>
        </w:rPr>
        <w:t>.</w:t>
      </w:r>
    </w:p>
    <w:p w14:paraId="6B368A4B" w14:textId="7F40FE16" w:rsidR="0073188C" w:rsidRPr="002D3A22" w:rsidRDefault="0073188C" w:rsidP="0073188C">
      <w:pPr>
        <w:pStyle w:val="a6"/>
        <w:numPr>
          <w:ilvl w:val="0"/>
          <w:numId w:val="4"/>
        </w:numPr>
        <w:spacing w:before="120" w:after="0"/>
        <w:ind w:left="357" w:hanging="35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Principalele modalități de finanțare și plată și/sau trimiterile la dispozițiile care le conțin: </w:t>
      </w:r>
      <w:r w:rsidRPr="0073188C">
        <w:rPr>
          <w:rFonts w:ascii="Times New Roman" w:hAnsi="Times New Roman" w:cs="Times New Roman"/>
          <w:b/>
          <w:bCs/>
          <w:lang w:eastAsia="ru-RU"/>
        </w:rPr>
        <w:t>Transfer bancar, din surse proprii</w:t>
      </w:r>
      <w:r>
        <w:rPr>
          <w:rFonts w:ascii="Times New Roman" w:hAnsi="Times New Roman" w:cs="Times New Roman"/>
          <w:lang w:eastAsia="ru-RU"/>
        </w:rPr>
        <w:t>.</w:t>
      </w:r>
    </w:p>
    <w:p w14:paraId="590E527F" w14:textId="03DA56BA" w:rsidR="002974BE" w:rsidRPr="00F236EF" w:rsidRDefault="002974BE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F236EF">
        <w:rPr>
          <w:rFonts w:ascii="Times New Roman" w:hAnsi="Times New Roman" w:cs="Times New Roman"/>
          <w:lang w:eastAsia="ru-RU"/>
        </w:rPr>
        <w:t xml:space="preserve">În cazul procedurilor de preselecție se indică numărul minim al candidaţilor şi, dacă este cazul, numărul maxim al acestora: </w:t>
      </w:r>
      <w:r w:rsidRPr="00F236EF">
        <w:rPr>
          <w:rFonts w:ascii="Times New Roman" w:hAnsi="Times New Roman" w:cs="Times New Roman"/>
          <w:b/>
          <w:bCs/>
          <w:lang w:eastAsia="ru-RU"/>
        </w:rPr>
        <w:t>Nu se aplică</w:t>
      </w:r>
      <w:r w:rsidR="008B6440">
        <w:rPr>
          <w:rFonts w:ascii="Times New Roman" w:hAnsi="Times New Roman" w:cs="Times New Roman"/>
          <w:lang w:eastAsia="ru-RU"/>
        </w:rPr>
        <w:t>.</w:t>
      </w:r>
    </w:p>
    <w:p w14:paraId="779486BB" w14:textId="65AB9E07" w:rsidR="008B6440" w:rsidRPr="008B6440" w:rsidRDefault="008B6440" w:rsidP="005B1F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 w:hanging="357"/>
        <w:jc w:val="both"/>
        <w:rPr>
          <w:rFonts w:ascii="Times New Roman" w:hAnsi="Times New Roman" w:cs="Times New Roman"/>
          <w:lang w:eastAsia="ru-RU"/>
        </w:rPr>
      </w:pPr>
      <w:r w:rsidRPr="008B6440">
        <w:rPr>
          <w:rFonts w:ascii="Times New Roman" w:hAnsi="Times New Roman" w:cs="Times New Roman"/>
          <w:lang w:eastAsia="ru-RU"/>
        </w:rPr>
        <w:t xml:space="preserve">În cazul negocierii cu publicarea prealabilă a unui anunţ de participare, dialogului competitiv şi parteneriatului pentru inovare, se indică, după caz, recurgerea la o procedură care se derulează în etape succesive pentru a reduce în mod progresiv numărul de oferte care urmează să fie negociate sau de soluţii care urmează să fie discutate: </w:t>
      </w:r>
      <w:r w:rsidRPr="00F236EF">
        <w:rPr>
          <w:rFonts w:ascii="Times New Roman" w:hAnsi="Times New Roman" w:cs="Times New Roman"/>
          <w:b/>
          <w:bCs/>
          <w:lang w:eastAsia="ru-RU"/>
        </w:rPr>
        <w:t>Nu se aplică</w:t>
      </w:r>
      <w:r>
        <w:rPr>
          <w:rFonts w:ascii="Times New Roman" w:hAnsi="Times New Roman" w:cs="Times New Roman"/>
          <w:lang w:eastAsia="ru-RU"/>
        </w:rPr>
        <w:t>.</w:t>
      </w:r>
    </w:p>
    <w:p w14:paraId="2C3649DB" w14:textId="6F12A7FB" w:rsidR="005B1FCA" w:rsidRPr="00561FBF" w:rsidRDefault="005B1FCA" w:rsidP="005B1F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 w:hanging="357"/>
        <w:jc w:val="both"/>
        <w:rPr>
          <w:rFonts w:ascii="Times New Roman" w:hAnsi="Times New Roman" w:cs="Times New Roman"/>
          <w:lang w:eastAsia="ru-RU"/>
        </w:rPr>
      </w:pPr>
      <w:r w:rsidRPr="005B1FCA">
        <w:rPr>
          <w:rFonts w:ascii="Times New Roman" w:hAnsi="Times New Roman" w:cs="Times New Roman"/>
          <w:lang w:eastAsia="ru-RU"/>
        </w:rPr>
        <w:t>În cazul în care contractul este împărțit pe loturi</w:t>
      </w:r>
      <w:r w:rsidR="00051A3B">
        <w:rPr>
          <w:rFonts w:ascii="Times New Roman" w:hAnsi="Times New Roman" w:cs="Times New Roman"/>
          <w:lang w:eastAsia="ru-RU"/>
        </w:rPr>
        <w:t>,</w:t>
      </w:r>
      <w:r w:rsidRPr="005B1FCA">
        <w:rPr>
          <w:rFonts w:ascii="Times New Roman" w:hAnsi="Times New Roman" w:cs="Times New Roman"/>
          <w:lang w:eastAsia="ru-RU"/>
        </w:rPr>
        <w:t xml:space="preserve"> un operator economic poate depune oferta: </w:t>
      </w:r>
      <w:r w:rsidR="004126E7" w:rsidRPr="00561FBF">
        <w:rPr>
          <w:rFonts w:ascii="Times New Roman" w:hAnsi="Times New Roman" w:cs="Times New Roman"/>
          <w:lang w:eastAsia="ru-RU"/>
        </w:rPr>
        <w:t>pe</w:t>
      </w:r>
      <w:r w:rsidRPr="00561FBF">
        <w:rPr>
          <w:rFonts w:ascii="Times New Roman" w:hAnsi="Times New Roman" w:cs="Times New Roman"/>
          <w:lang w:eastAsia="ru-RU"/>
        </w:rPr>
        <w:t xml:space="preserve"> lot</w:t>
      </w:r>
      <w:r w:rsidR="004126E7" w:rsidRPr="00561FBF">
        <w:rPr>
          <w:rFonts w:ascii="Times New Roman" w:hAnsi="Times New Roman" w:cs="Times New Roman"/>
          <w:lang w:eastAsia="ru-RU"/>
        </w:rPr>
        <w:t>uri</w:t>
      </w:r>
      <w:r w:rsidRPr="00561FBF">
        <w:rPr>
          <w:rFonts w:ascii="Times New Roman" w:hAnsi="Times New Roman" w:cs="Times New Roman"/>
          <w:lang w:eastAsia="ru-RU"/>
        </w:rPr>
        <w:t>.</w:t>
      </w:r>
    </w:p>
    <w:p w14:paraId="085E36FA" w14:textId="77777777" w:rsidR="005B1FCA" w:rsidRDefault="005B1FCA" w:rsidP="005B1F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sz w:val="20"/>
          <w:lang w:eastAsia="ru-RU"/>
        </w:rPr>
      </w:pPr>
      <w:r w:rsidRPr="009F6256">
        <w:rPr>
          <w:rFonts w:ascii="Times New Roman" w:hAnsi="Times New Roman" w:cs="Times New Roman"/>
          <w:lang w:eastAsia="ru-RU"/>
        </w:rPr>
        <w:t xml:space="preserve">Admiterea sau interzicerea ofertelor alternative: </w:t>
      </w:r>
      <w:r w:rsidRPr="009F6256">
        <w:rPr>
          <w:rFonts w:ascii="Times New Roman" w:hAnsi="Times New Roman" w:cs="Times New Roman"/>
          <w:b/>
          <w:bCs/>
          <w:lang w:eastAsia="ru-RU"/>
        </w:rPr>
        <w:t>Nu se admite</w:t>
      </w:r>
      <w:r w:rsidRPr="009F6256">
        <w:rPr>
          <w:rFonts w:ascii="Times New Roman" w:hAnsi="Times New Roman" w:cs="Times New Roman"/>
          <w:lang w:eastAsia="ru-RU"/>
        </w:rPr>
        <w:t xml:space="preserve"> </w:t>
      </w:r>
      <w:r w:rsidRPr="009F6256">
        <w:rPr>
          <w:rFonts w:ascii="Times New Roman" w:hAnsi="Times New Roman" w:cs="Times New Roman"/>
          <w:sz w:val="20"/>
          <w:lang w:eastAsia="ru-RU"/>
        </w:rPr>
        <w:t xml:space="preserve">                                                                                                        </w:t>
      </w:r>
    </w:p>
    <w:p w14:paraId="57AC67B3" w14:textId="216FCAFF" w:rsidR="005B1FCA" w:rsidRPr="005B1FCA" w:rsidRDefault="005B1FCA" w:rsidP="005B1FCA">
      <w:pPr>
        <w:shd w:val="clear" w:color="auto" w:fill="FFFFFF" w:themeFill="background1"/>
        <w:tabs>
          <w:tab w:val="right" w:pos="426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>(indicați se admite sau nu se admite)</w:t>
      </w:r>
    </w:p>
    <w:p w14:paraId="15FDB742" w14:textId="0F3FA924" w:rsidR="00E969EF" w:rsidRPr="001F5DF9" w:rsidRDefault="005B1FCA" w:rsidP="0070772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lang w:eastAsia="ru-RU"/>
        </w:rPr>
      </w:pPr>
      <w:r w:rsidRPr="00707728">
        <w:rPr>
          <w:rFonts w:ascii="Times New Roman" w:hAnsi="Times New Roman" w:cs="Times New Roman"/>
          <w:lang w:eastAsia="ru-RU"/>
        </w:rPr>
        <w:t>Termen</w:t>
      </w:r>
      <w:r w:rsidR="00051A3B" w:rsidRPr="00707728">
        <w:rPr>
          <w:rFonts w:ascii="Times New Roman" w:hAnsi="Times New Roman" w:cs="Times New Roman"/>
          <w:lang w:eastAsia="ru-RU"/>
        </w:rPr>
        <w:t>ele</w:t>
      </w:r>
      <w:r w:rsidRPr="00707728">
        <w:rPr>
          <w:rFonts w:ascii="Times New Roman" w:hAnsi="Times New Roman" w:cs="Times New Roman"/>
          <w:lang w:eastAsia="ru-RU"/>
        </w:rPr>
        <w:t xml:space="preserve"> și condițiile de livrare solicita</w:t>
      </w:r>
      <w:r w:rsidR="00051A3B" w:rsidRPr="00707728">
        <w:rPr>
          <w:rFonts w:ascii="Times New Roman" w:hAnsi="Times New Roman" w:cs="Times New Roman"/>
          <w:lang w:eastAsia="ru-RU"/>
        </w:rPr>
        <w:t>te</w:t>
      </w:r>
      <w:r w:rsidRPr="00707728">
        <w:rPr>
          <w:rFonts w:ascii="Times New Roman" w:hAnsi="Times New Roman" w:cs="Times New Roman"/>
          <w:lang w:eastAsia="ru-RU"/>
        </w:rPr>
        <w:t xml:space="preserve">: </w:t>
      </w:r>
      <w:r w:rsidR="00F236EF" w:rsidRPr="00707728">
        <w:rPr>
          <w:rFonts w:ascii="Times New Roman" w:hAnsi="Times New Roman" w:cs="Times New Roman"/>
          <w:b/>
          <w:bCs/>
          <w:lang w:eastAsia="ru-RU"/>
        </w:rPr>
        <w:t>Livrarea bunurilor</w:t>
      </w:r>
      <w:r w:rsidR="00707728" w:rsidRPr="00707728">
        <w:rPr>
          <w:rFonts w:ascii="Times New Roman" w:hAnsi="Times New Roman" w:cs="Times New Roman"/>
          <w:b/>
          <w:bCs/>
          <w:lang w:eastAsia="ru-RU"/>
        </w:rPr>
        <w:t xml:space="preserve"> – conform p.2 din documentația de </w:t>
      </w:r>
      <w:r w:rsidR="008A471F">
        <w:rPr>
          <w:rFonts w:ascii="Times New Roman" w:hAnsi="Times New Roman" w:cs="Times New Roman"/>
          <w:b/>
          <w:bCs/>
          <w:lang w:eastAsia="ru-RU"/>
        </w:rPr>
        <w:t>a</w:t>
      </w:r>
      <w:r w:rsidR="00707728" w:rsidRPr="00707728">
        <w:rPr>
          <w:rFonts w:ascii="Times New Roman" w:hAnsi="Times New Roman" w:cs="Times New Roman"/>
          <w:b/>
          <w:bCs/>
          <w:lang w:eastAsia="ru-RU"/>
        </w:rPr>
        <w:t>tribuire</w:t>
      </w:r>
      <w:r w:rsidR="00F236EF" w:rsidRPr="00707728">
        <w:rPr>
          <w:rFonts w:ascii="Times New Roman" w:hAnsi="Times New Roman" w:cs="Times New Roman"/>
          <w:b/>
          <w:bCs/>
          <w:lang w:eastAsia="ru-RU"/>
        </w:rPr>
        <w:t xml:space="preserve"> </w:t>
      </w:r>
      <w:r w:rsidR="00707728">
        <w:rPr>
          <w:rFonts w:ascii="Times New Roman" w:hAnsi="Times New Roman" w:cs="Times New Roman"/>
          <w:b/>
          <w:bCs/>
          <w:lang w:eastAsia="ru-RU"/>
        </w:rPr>
        <w:t>(caietul de sarcini)</w:t>
      </w:r>
    </w:p>
    <w:p w14:paraId="7FE40381" w14:textId="5D98E69D" w:rsidR="00B670AA" w:rsidRDefault="00B670AA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Termenul de valabilitate a contractului:</w:t>
      </w:r>
      <w:r>
        <w:rPr>
          <w:rFonts w:ascii="Times New Roman" w:hAnsi="Times New Roman" w:cs="Times New Roman"/>
          <w:lang w:eastAsia="ru-RU"/>
        </w:rPr>
        <w:t xml:space="preserve"> </w:t>
      </w:r>
      <w:r w:rsidR="00DF404F" w:rsidRPr="00DF404F">
        <w:rPr>
          <w:rFonts w:ascii="Times New Roman" w:hAnsi="Times New Roman" w:cs="Times New Roman"/>
          <w:b/>
          <w:bCs/>
          <w:lang w:eastAsia="ru-RU"/>
        </w:rPr>
        <w:t xml:space="preserve">până la </w:t>
      </w:r>
      <w:r w:rsidRPr="00385EE7">
        <w:rPr>
          <w:rFonts w:ascii="Times New Roman" w:hAnsi="Times New Roman" w:cs="Times New Roman"/>
          <w:b/>
          <w:bCs/>
          <w:lang w:eastAsia="ru-RU"/>
        </w:rPr>
        <w:t>31.12.202</w:t>
      </w:r>
      <w:r w:rsidR="00B5024F">
        <w:rPr>
          <w:rFonts w:ascii="Times New Roman" w:hAnsi="Times New Roman" w:cs="Times New Roman"/>
          <w:b/>
          <w:bCs/>
          <w:lang w:eastAsia="ru-RU"/>
        </w:rPr>
        <w:t>6</w:t>
      </w:r>
    </w:p>
    <w:p w14:paraId="0E16FB22" w14:textId="7B873438" w:rsidR="00B670AA" w:rsidRPr="00283D2D" w:rsidRDefault="00B670AA" w:rsidP="00B670AA">
      <w:pPr>
        <w:numPr>
          <w:ilvl w:val="0"/>
          <w:numId w:val="4"/>
        </w:numPr>
        <w:tabs>
          <w:tab w:val="right" w:pos="426"/>
        </w:tabs>
        <w:spacing w:after="0" w:line="240" w:lineRule="auto"/>
        <w:ind w:left="357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Contract de achiziți</w:t>
      </w:r>
      <w:r w:rsidR="00DF404F">
        <w:rPr>
          <w:rFonts w:ascii="Times New Roman" w:hAnsi="Times New Roman" w:cs="Times New Roman"/>
          <w:lang w:eastAsia="ru-RU"/>
        </w:rPr>
        <w:t>i</w:t>
      </w:r>
      <w:r w:rsidRPr="00533C4A">
        <w:rPr>
          <w:rFonts w:ascii="Times New Roman" w:hAnsi="Times New Roman" w:cs="Times New Roman"/>
          <w:lang w:eastAsia="ru-RU"/>
        </w:rPr>
        <w:t xml:space="preserve"> rezervat atelierelor protejate sau că acesta poate fi executat numai în cadrul unor programe de angajare protejată (după caz): </w:t>
      </w:r>
      <w:r w:rsidRPr="00385EE7">
        <w:rPr>
          <w:rFonts w:ascii="Times New Roman" w:hAnsi="Times New Roman" w:cs="Times New Roman"/>
          <w:b/>
          <w:bCs/>
          <w:lang w:eastAsia="ru-RU"/>
        </w:rPr>
        <w:t xml:space="preserve">Nu </w:t>
      </w:r>
    </w:p>
    <w:p w14:paraId="22AD0EC3" w14:textId="338CDB26" w:rsidR="00B670AA" w:rsidRPr="00283D2D" w:rsidRDefault="00B670AA" w:rsidP="00B670AA">
      <w:pPr>
        <w:tabs>
          <w:tab w:val="right" w:pos="426"/>
        </w:tabs>
        <w:spacing w:after="0" w:line="240" w:lineRule="auto"/>
        <w:ind w:left="357"/>
        <w:jc w:val="both"/>
        <w:rPr>
          <w:rFonts w:ascii="Times New Roman" w:hAnsi="Times New Roman" w:cs="Times New Roman"/>
          <w:b/>
          <w:bCs/>
          <w:vertAlign w:val="superscript"/>
          <w:lang w:eastAsia="ru-RU"/>
        </w:rPr>
      </w:pP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    </w:t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>(indicați da sau nu)</w:t>
      </w:r>
    </w:p>
    <w:p w14:paraId="042C7B65" w14:textId="77777777" w:rsidR="00B670AA" w:rsidRPr="002257B0" w:rsidRDefault="00B670AA" w:rsidP="00B670A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after="0" w:line="240" w:lineRule="auto"/>
        <w:ind w:left="357"/>
        <w:jc w:val="both"/>
        <w:rPr>
          <w:rFonts w:ascii="Times New Roman" w:hAnsi="Times New Roman" w:cs="Times New Roman"/>
          <w:b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Prestarea serviciului este rezervată unei anumite profesii în temeiul unor legi sau al unor acte administrative (după caz):  </w:t>
      </w:r>
      <w:r w:rsidRPr="00385EE7">
        <w:rPr>
          <w:rFonts w:ascii="Times New Roman" w:hAnsi="Times New Roman" w:cs="Times New Roman"/>
          <w:b/>
          <w:bCs/>
          <w:lang w:eastAsia="ru-RU"/>
        </w:rPr>
        <w:t>Nu este cazul</w:t>
      </w:r>
      <w:r w:rsidRPr="00385EE7">
        <w:rPr>
          <w:rFonts w:ascii="Times New Roman" w:hAnsi="Times New Roman" w:cs="Times New Roman"/>
          <w:sz w:val="20"/>
          <w:lang w:eastAsia="ru-RU"/>
        </w:rPr>
        <w:t xml:space="preserve">  </w:t>
      </w:r>
    </w:p>
    <w:p w14:paraId="39867DD3" w14:textId="77777777" w:rsidR="00B670AA" w:rsidRPr="00283D2D" w:rsidRDefault="00B670AA" w:rsidP="00B670AA">
      <w:pPr>
        <w:shd w:val="clear" w:color="auto" w:fill="FFFFFF" w:themeFill="background1"/>
        <w:tabs>
          <w:tab w:val="right" w:pos="426"/>
        </w:tabs>
        <w:contextualSpacing/>
        <w:jc w:val="both"/>
        <w:rPr>
          <w:rFonts w:ascii="Times New Roman" w:hAnsi="Times New Roman" w:cs="Times New Roman"/>
          <w:sz w:val="20"/>
          <w:vertAlign w:val="superscript"/>
          <w:lang w:eastAsia="ru-RU"/>
        </w:rPr>
      </w:pPr>
      <w:r>
        <w:rPr>
          <w:rFonts w:ascii="Times New Roman" w:hAnsi="Times New Roman" w:cs="Times New Roman"/>
          <w:sz w:val="20"/>
          <w:vertAlign w:val="superscript"/>
          <w:lang w:eastAsia="ru-RU"/>
        </w:rPr>
        <w:t xml:space="preserve">                                         </w:t>
      </w:r>
      <w:r w:rsidRPr="00283D2D">
        <w:rPr>
          <w:rFonts w:ascii="Times New Roman" w:hAnsi="Times New Roman" w:cs="Times New Roman"/>
          <w:sz w:val="20"/>
          <w:vertAlign w:val="superscript"/>
          <w:lang w:eastAsia="ru-RU"/>
        </w:rPr>
        <w:t>(se menționează respectivele acte cu putere de lege și acte administrative)</w:t>
      </w:r>
    </w:p>
    <w:p w14:paraId="5B719BA0" w14:textId="3C910507" w:rsidR="00B670AA" w:rsidRPr="00DF404F" w:rsidRDefault="00B670AA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105B48">
        <w:rPr>
          <w:rFonts w:ascii="Times New Roman" w:hAnsi="Times New Roman" w:cs="Times New Roman"/>
          <w:lang w:eastAsia="ru-RU"/>
        </w:rPr>
        <w:t xml:space="preserve">Scurta descriere a criteriilor privind eligibilitatea operatorilor economici </w:t>
      </w:r>
      <w:r w:rsidRPr="00533C4A">
        <w:rPr>
          <w:rFonts w:ascii="Times New Roman" w:hAnsi="Times New Roman" w:cs="Times New Roman"/>
          <w:lang w:eastAsia="ru-RU"/>
        </w:rPr>
        <w:t>și a criteriilor de selecție:</w:t>
      </w:r>
    </w:p>
    <w:p w14:paraId="227AB729" w14:textId="77777777" w:rsidR="00DF404F" w:rsidRPr="00B670AA" w:rsidRDefault="00DF404F" w:rsidP="00DF404F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</w:p>
    <w:tbl>
      <w:tblPr>
        <w:tblStyle w:val="a5"/>
        <w:tblW w:w="0" w:type="auto"/>
        <w:tblInd w:w="-147" w:type="dxa"/>
        <w:tblLook w:val="04A0" w:firstRow="1" w:lastRow="0" w:firstColumn="1" w:lastColumn="0" w:noHBand="0" w:noVBand="1"/>
      </w:tblPr>
      <w:tblGrid>
        <w:gridCol w:w="555"/>
        <w:gridCol w:w="3211"/>
        <w:gridCol w:w="4173"/>
        <w:gridCol w:w="1551"/>
      </w:tblGrid>
      <w:tr w:rsidR="00B670AA" w:rsidRPr="002257B0" w14:paraId="1DA6310B" w14:textId="77777777" w:rsidTr="001C1691">
        <w:tc>
          <w:tcPr>
            <w:tcW w:w="555" w:type="dxa"/>
            <w:shd w:val="clear" w:color="auto" w:fill="auto"/>
          </w:tcPr>
          <w:p w14:paraId="572F9670" w14:textId="415387E4" w:rsidR="00B670AA" w:rsidRPr="002257B0" w:rsidRDefault="00B670AA" w:rsidP="0069524D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Nr. </w:t>
            </w:r>
            <w:r w:rsidR="00DF404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d/o</w:t>
            </w:r>
          </w:p>
        </w:tc>
        <w:tc>
          <w:tcPr>
            <w:tcW w:w="3211" w:type="dxa"/>
            <w:shd w:val="clear" w:color="auto" w:fill="auto"/>
          </w:tcPr>
          <w:p w14:paraId="57AB3641" w14:textId="281B3AB3" w:rsidR="00B670AA" w:rsidRPr="002257B0" w:rsidRDefault="00B670AA" w:rsidP="00B670AA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cerinței</w:t>
            </w:r>
          </w:p>
        </w:tc>
        <w:tc>
          <w:tcPr>
            <w:tcW w:w="4173" w:type="dxa"/>
            <w:shd w:val="clear" w:color="auto" w:fill="auto"/>
          </w:tcPr>
          <w:p w14:paraId="5E4D4735" w14:textId="5C715526" w:rsidR="00B670AA" w:rsidRPr="002257B0" w:rsidRDefault="00B670AA" w:rsidP="0069524D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</w:t>
            </w:r>
            <w:r w:rsidR="00DF404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ul</w:t>
            </w: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de demonstrare a cerinței</w:t>
            </w:r>
          </w:p>
        </w:tc>
        <w:tc>
          <w:tcPr>
            <w:tcW w:w="1551" w:type="dxa"/>
            <w:shd w:val="clear" w:color="auto" w:fill="auto"/>
          </w:tcPr>
          <w:p w14:paraId="55B1B629" w14:textId="77777777" w:rsidR="00B670AA" w:rsidRPr="002257B0" w:rsidRDefault="00B670AA" w:rsidP="0069524D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B85FA9" w:rsidRPr="00105B48" w14:paraId="7B069AFC" w14:textId="77777777" w:rsidTr="00427E13">
        <w:trPr>
          <w:trHeight w:val="94"/>
        </w:trPr>
        <w:tc>
          <w:tcPr>
            <w:tcW w:w="555" w:type="dxa"/>
            <w:vMerge w:val="restart"/>
            <w:shd w:val="clear" w:color="auto" w:fill="auto"/>
            <w:vAlign w:val="center"/>
          </w:tcPr>
          <w:p w14:paraId="0BB426ED" w14:textId="77777777" w:rsidR="00B85FA9" w:rsidRPr="004D155D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4D155D"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194600DB" w14:textId="7F0F2BB8" w:rsidR="00B85FA9" w:rsidRPr="004D155D" w:rsidRDefault="00B85FA9" w:rsidP="00427E13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Operatorul Economic (OE) să prezinte Oferta completă</w:t>
            </w:r>
            <w:r w:rsid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73" w:type="dxa"/>
            <w:shd w:val="clear" w:color="auto" w:fill="auto"/>
          </w:tcPr>
          <w:p w14:paraId="354772B3" w14:textId="23DFC951" w:rsidR="00B85FA9" w:rsidRPr="00B85FA9" w:rsidRDefault="00B85FA9" w:rsidP="00427E13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în conformitate cu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Anex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nr.1 la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1080077" w14:textId="3CDF3C32" w:rsidR="00B85FA9" w:rsidRPr="00B85FA9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B85FA9" w:rsidRPr="00105B48" w14:paraId="3B4B511F" w14:textId="77777777" w:rsidTr="00427E13">
        <w:trPr>
          <w:trHeight w:val="94"/>
        </w:trPr>
        <w:tc>
          <w:tcPr>
            <w:tcW w:w="555" w:type="dxa"/>
            <w:vMerge/>
            <w:shd w:val="clear" w:color="auto" w:fill="auto"/>
          </w:tcPr>
          <w:p w14:paraId="6F22F1EA" w14:textId="77777777" w:rsidR="00B85FA9" w:rsidRPr="004D155D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2AA79406" w14:textId="77777777" w:rsidR="00B85FA9" w:rsidRPr="004D155D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79E660F3" w14:textId="5ABAB8B7" w:rsidR="00B85FA9" w:rsidRPr="00B85FA9" w:rsidRDefault="00B85FA9" w:rsidP="00427E13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Oferta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Anexa nr.2 la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6224204" w14:textId="7D97745D" w:rsidR="00B85FA9" w:rsidRPr="00105B48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B85FA9" w:rsidRPr="00105B48" w14:paraId="243AF29E" w14:textId="77777777" w:rsidTr="00427E13">
        <w:trPr>
          <w:trHeight w:val="94"/>
        </w:trPr>
        <w:tc>
          <w:tcPr>
            <w:tcW w:w="555" w:type="dxa"/>
            <w:vMerge/>
            <w:shd w:val="clear" w:color="auto" w:fill="auto"/>
          </w:tcPr>
          <w:p w14:paraId="5373D88B" w14:textId="77777777" w:rsidR="00B85FA9" w:rsidRPr="004D155D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1E4734E0" w14:textId="77777777" w:rsidR="00B85FA9" w:rsidRPr="004D155D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2CC429D4" w14:textId="5840822A" w:rsidR="00B85FA9" w:rsidRPr="00B85FA9" w:rsidRDefault="00B85FA9" w:rsidP="00427E13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Specificații de preț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Anexa nr.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, semnat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7C85632F" w14:textId="36581E7A" w:rsidR="00B85FA9" w:rsidRPr="00105B48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B85FA9" w:rsidRPr="00105B48" w14:paraId="42B04407" w14:textId="77777777" w:rsidTr="00427E13">
        <w:trPr>
          <w:trHeight w:val="94"/>
        </w:trPr>
        <w:tc>
          <w:tcPr>
            <w:tcW w:w="555" w:type="dxa"/>
            <w:vMerge/>
            <w:shd w:val="clear" w:color="auto" w:fill="auto"/>
          </w:tcPr>
          <w:p w14:paraId="047A6AA6" w14:textId="77777777" w:rsidR="00B85FA9" w:rsidRPr="004D155D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675A0E36" w14:textId="77777777" w:rsidR="00B85FA9" w:rsidRPr="004D155D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04E01865" w14:textId="6ED2792D" w:rsidR="00B85FA9" w:rsidRPr="00B85FA9" w:rsidRDefault="00B85FA9" w:rsidP="00427E13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Specificații tehnice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Anexa nr.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, semnat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="000F19E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241487F3" w14:textId="6D96108D" w:rsidR="00B85FA9" w:rsidRPr="00105B48" w:rsidRDefault="00B85FA9" w:rsidP="00B85FA9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077809" w:rsidRPr="00105B48" w14:paraId="0C4B5CB1" w14:textId="77777777" w:rsidTr="00427E13">
        <w:trPr>
          <w:trHeight w:val="144"/>
        </w:trPr>
        <w:tc>
          <w:tcPr>
            <w:tcW w:w="555" w:type="dxa"/>
            <w:vMerge w:val="restart"/>
            <w:shd w:val="clear" w:color="auto" w:fill="auto"/>
            <w:vAlign w:val="center"/>
          </w:tcPr>
          <w:p w14:paraId="589D939A" w14:textId="4248C0DD" w:rsidR="00077809" w:rsidRPr="004D155D" w:rsidRDefault="00077809" w:rsidP="004D155D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4D155D"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30346F89" w14:textId="4502FEBF" w:rsidR="00077809" w:rsidRPr="004D155D" w:rsidRDefault="00077809" w:rsidP="004D155D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OE să 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monstreze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capacitate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de exercitare a activității profesionale.</w:t>
            </w:r>
          </w:p>
        </w:tc>
        <w:tc>
          <w:tcPr>
            <w:tcW w:w="4173" w:type="dxa"/>
            <w:shd w:val="clear" w:color="auto" w:fill="auto"/>
          </w:tcPr>
          <w:p w14:paraId="1086C3EB" w14:textId="4BC2ADC4" w:rsidR="00077809" w:rsidRPr="00B85FA9" w:rsidRDefault="00077809" w:rsidP="00427E13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Dovada înregistrării persoanei juridice, în conformitate cu prevederile legale: Certificat sau Decizie de înregistrare a întreprinderii</w:t>
            </w:r>
            <w:r w:rsidR="00F53892">
              <w:rPr>
                <w:rFonts w:ascii="Times New Roman" w:hAnsi="Times New Roman" w:cs="Times New Roman"/>
                <w:sz w:val="20"/>
                <w:szCs w:val="20"/>
              </w:rPr>
              <w:t xml:space="preserve"> sau </w:t>
            </w:r>
            <w:r w:rsidR="00F53892"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Extras din registrul de stat al persoanelor juridice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copii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confirmate prin semnătură electronică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D16BC88" w14:textId="61ECBE52" w:rsidR="00077809" w:rsidRPr="00105B48" w:rsidRDefault="00077809" w:rsidP="004D155D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077809" w:rsidRPr="00105B48" w14:paraId="256D99E2" w14:textId="77777777" w:rsidTr="00427E13">
        <w:trPr>
          <w:trHeight w:val="142"/>
        </w:trPr>
        <w:tc>
          <w:tcPr>
            <w:tcW w:w="555" w:type="dxa"/>
            <w:vMerge/>
            <w:shd w:val="clear" w:color="auto" w:fill="auto"/>
          </w:tcPr>
          <w:p w14:paraId="26A88D22" w14:textId="77777777" w:rsidR="00077809" w:rsidRDefault="00077809" w:rsidP="004D155D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2B3B18D6" w14:textId="77777777" w:rsidR="00077809" w:rsidRPr="00105B48" w:rsidRDefault="00077809" w:rsidP="004D155D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15348829" w14:textId="5DA5B41A" w:rsidR="00077809" w:rsidRPr="00B85FA9" w:rsidRDefault="00077809" w:rsidP="00427E13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Informație generală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Anexa nr.5 la </w:t>
            </w:r>
            <w:r w:rsidR="000F19E2"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stampilat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B584C23" w14:textId="20909E42" w:rsidR="00077809" w:rsidRPr="00105B48" w:rsidRDefault="00077809" w:rsidP="004D155D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F2605" w:rsidRPr="00105B48" w14:paraId="25065CF0" w14:textId="77777777" w:rsidTr="00427E13">
        <w:trPr>
          <w:trHeight w:val="142"/>
        </w:trPr>
        <w:tc>
          <w:tcPr>
            <w:tcW w:w="555" w:type="dxa"/>
            <w:vMerge/>
            <w:shd w:val="clear" w:color="auto" w:fill="auto"/>
          </w:tcPr>
          <w:p w14:paraId="1CA1311B" w14:textId="77777777" w:rsidR="006F2605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6EE590B4" w14:textId="77777777" w:rsidR="006F2605" w:rsidRPr="00105B48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77ED368F" w14:textId="1882A8C1" w:rsidR="00F70814" w:rsidRPr="00077809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Rechizite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Anexa nr.6 la documentația de atribuire (caietul de sarcini),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6252FED0" w14:textId="70612A37" w:rsidR="006F2605" w:rsidRPr="00B85FA9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6F2605" w:rsidRPr="002257B0" w14:paraId="431DB880" w14:textId="77777777" w:rsidTr="00427E13">
        <w:tc>
          <w:tcPr>
            <w:tcW w:w="555" w:type="dxa"/>
            <w:vMerge w:val="restart"/>
            <w:shd w:val="clear" w:color="auto" w:fill="auto"/>
            <w:vAlign w:val="center"/>
          </w:tcPr>
          <w:p w14:paraId="09368A6B" w14:textId="77C9F305" w:rsidR="006F2605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0C68DD4D" w14:textId="29BC0697" w:rsidR="006F2605" w:rsidRPr="00E043CA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să-și demonstreze eligibilitatea, pentru a nu fi exclus din procedura de atribuire (nu a fost condamnat pentru participare la activități criminale, nu se află în proces de insolvabilitate, nu este inclus în Lista de interdicție a OE, </w:t>
            </w:r>
            <w:r w:rsidRPr="0007780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şi-a îndeplinit obligaţiile de plată a impozitelor</w:t>
            </w:r>
            <w:r w:rsidR="00480F7B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2DFE8FD1" w14:textId="6790C0C3" w:rsidR="00B5024F" w:rsidRPr="009F24FD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Declarație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privind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eligibilitatea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Anexa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nr.7 la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caietul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semnată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ștampilată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către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OE,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confirmată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prin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semnătură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electronica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9E00B49" w14:textId="14EEC52D" w:rsidR="006F2605" w:rsidRPr="00E043CA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  <w:proofErr w:type="spellEnd"/>
          </w:p>
        </w:tc>
      </w:tr>
      <w:tr w:rsidR="006F2605" w:rsidRPr="002257B0" w14:paraId="0FC812B5" w14:textId="77777777" w:rsidTr="006A0149">
        <w:tc>
          <w:tcPr>
            <w:tcW w:w="555" w:type="dxa"/>
            <w:vMerge/>
            <w:shd w:val="clear" w:color="auto" w:fill="auto"/>
          </w:tcPr>
          <w:p w14:paraId="32850F74" w14:textId="77777777" w:rsidR="006F2605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35AE9ECC" w14:textId="77777777" w:rsidR="006F2605" w:rsidRPr="00E043CA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070EC0CB" w14:textId="373FF213" w:rsidR="009D2BA5" w:rsidRPr="009F24FD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Declarație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privind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confirmarea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identității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beneficiarilor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efectivi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neîncadrarea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acestora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situația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condamnării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participarea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activităţi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ale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unei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organizaţii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sau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grupări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criminale,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corupţie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fraudă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şi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sau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spălare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bani –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Anexa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nr.8 la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caietul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semnată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și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ștampilată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către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OE,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confirmată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prin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semnătură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electronica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5C06E690" w14:textId="3FECA89D" w:rsidR="006F2605" w:rsidRPr="00E043CA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  <w:proofErr w:type="spellEnd"/>
          </w:p>
        </w:tc>
      </w:tr>
      <w:tr w:rsidR="006F2605" w:rsidRPr="002257B0" w14:paraId="5B3C6C35" w14:textId="77777777" w:rsidTr="00622B0B">
        <w:tc>
          <w:tcPr>
            <w:tcW w:w="555" w:type="dxa"/>
            <w:vMerge/>
            <w:shd w:val="clear" w:color="auto" w:fill="auto"/>
          </w:tcPr>
          <w:p w14:paraId="0FD02479" w14:textId="77777777" w:rsidR="006F2605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3F13F8B8" w14:textId="77777777" w:rsidR="006F2605" w:rsidRPr="00E043CA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7C397E9C" w14:textId="2B3698B2" w:rsidR="00F70814" w:rsidRPr="009D2BA5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F3B6C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Certificat privind lipsa/prezența restanțelor față de bugetul public național,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eliberat</w:t>
            </w:r>
            <w:r w:rsidRPr="00BF3B6C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de Serviciul Fiscal de Stat al RM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, </w:t>
            </w:r>
            <w:r w:rsidRPr="00BF3B6C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valabil la data 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schiderii  – copie, confirmată prin semnătură electronică</w:t>
            </w:r>
            <w:r w:rsidRPr="00BF3B6C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44BB29B9" w14:textId="6751C608" w:rsidR="006F2605" w:rsidRPr="00E043CA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036A36" w:rsidRPr="002257B0" w14:paraId="2C703C26" w14:textId="77777777" w:rsidTr="005A13FC">
        <w:trPr>
          <w:trHeight w:val="1058"/>
        </w:trPr>
        <w:tc>
          <w:tcPr>
            <w:tcW w:w="555" w:type="dxa"/>
            <w:shd w:val="clear" w:color="auto" w:fill="auto"/>
            <w:vAlign w:val="center"/>
          </w:tcPr>
          <w:p w14:paraId="0A967AAF" w14:textId="77777777" w:rsidR="00036A36" w:rsidRPr="002257B0" w:rsidRDefault="00036A36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3211" w:type="dxa"/>
            <w:shd w:val="clear" w:color="auto" w:fill="auto"/>
            <w:vAlign w:val="center"/>
          </w:tcPr>
          <w:p w14:paraId="49ED5262" w14:textId="422CD5EF" w:rsidR="00036A36" w:rsidRPr="00E043CA" w:rsidRDefault="00036A36" w:rsidP="006F2605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OE să 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monstreze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capacitate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economică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și/sau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financiară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77515EDE" w14:textId="688CBDAD" w:rsidR="00F70814" w:rsidRPr="009F24FD" w:rsidRDefault="00036A36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Bilanțul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contabil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ultimul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raport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financiar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înregistrat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Biroul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Național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Statistică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copie,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confirmată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prin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aplicarea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semnăturii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electronice</w:t>
            </w:r>
            <w:proofErr w:type="spellEnd"/>
            <w:r w:rsidRPr="009F24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27380DA5" w14:textId="3304D64D" w:rsidR="00036A36" w:rsidRPr="00E043CA" w:rsidRDefault="00036A36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  <w:proofErr w:type="spellEnd"/>
          </w:p>
        </w:tc>
      </w:tr>
      <w:tr w:rsidR="006F2605" w:rsidRPr="002257B0" w14:paraId="28F7E4EF" w14:textId="77777777" w:rsidTr="00A874E5">
        <w:tc>
          <w:tcPr>
            <w:tcW w:w="555" w:type="dxa"/>
            <w:vMerge w:val="restart"/>
            <w:shd w:val="clear" w:color="auto" w:fill="auto"/>
            <w:vAlign w:val="center"/>
          </w:tcPr>
          <w:p w14:paraId="68C04309" w14:textId="6B8AA8DF" w:rsidR="006F2605" w:rsidRPr="002C7DE8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2C7DE8">
              <w:rPr>
                <w:rFonts w:ascii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32D8AA2E" w14:textId="2EF6A509" w:rsidR="006F2605" w:rsidRPr="00427E13" w:rsidRDefault="006F2605" w:rsidP="006F2605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val="ro-MD"/>
              </w:rPr>
            </w:pP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OE să 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monstreze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capacitate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tehnică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și/sau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profesională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73" w:type="dxa"/>
            <w:shd w:val="clear" w:color="auto" w:fill="auto"/>
          </w:tcPr>
          <w:p w14:paraId="3D056E7E" w14:textId="7A558DF4" w:rsidR="00F70814" w:rsidRPr="009F24FD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Experiența</w:t>
            </w:r>
            <w:proofErr w:type="spellEnd"/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similară</w:t>
            </w:r>
            <w:proofErr w:type="spellEnd"/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în</w:t>
            </w:r>
            <w:proofErr w:type="spellEnd"/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ultimii</w:t>
            </w:r>
            <w:proofErr w:type="spellEnd"/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trei</w:t>
            </w:r>
            <w:proofErr w:type="spellEnd"/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ani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Anexa</w:t>
            </w:r>
            <w:proofErr w:type="spellEnd"/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nr.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9</w:t>
            </w: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caietul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semnată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ștampilată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către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OE,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confirmată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prin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46CB211" w14:textId="1E06CC08" w:rsidR="006F2605" w:rsidRPr="002C7DE8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  <w:proofErr w:type="spellEnd"/>
          </w:p>
        </w:tc>
      </w:tr>
      <w:tr w:rsidR="006F2605" w:rsidRPr="002257B0" w14:paraId="31CF406F" w14:textId="77777777" w:rsidTr="006068DA">
        <w:tc>
          <w:tcPr>
            <w:tcW w:w="555" w:type="dxa"/>
            <w:vMerge/>
            <w:shd w:val="clear" w:color="auto" w:fill="auto"/>
          </w:tcPr>
          <w:p w14:paraId="24E1C755" w14:textId="77777777" w:rsidR="006F2605" w:rsidRPr="002C7DE8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  <w:vAlign w:val="center"/>
          </w:tcPr>
          <w:p w14:paraId="04A8BCDB" w14:textId="77777777" w:rsidR="006F2605" w:rsidRPr="004D155D" w:rsidRDefault="006F2605" w:rsidP="006F2605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5861E125" w14:textId="3F33D05D" w:rsidR="00F70814" w:rsidRPr="009F24FD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Declarație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privind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lista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principalelor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livrări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prestări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efectuate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ultimii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3 ani de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activitate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Anexa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nr.10 la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caietul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semnată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ștampilată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către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OE,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confirmată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prin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3E071C23" w14:textId="0AAB6CA8" w:rsidR="006F2605" w:rsidRPr="002C7DE8" w:rsidRDefault="006F2605" w:rsidP="006F260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  <w:proofErr w:type="spellEnd"/>
          </w:p>
        </w:tc>
      </w:tr>
      <w:tr w:rsidR="00036A36" w:rsidRPr="002257B0" w14:paraId="124FEB73" w14:textId="77777777" w:rsidTr="00DC2FC1">
        <w:tc>
          <w:tcPr>
            <w:tcW w:w="555" w:type="dxa"/>
            <w:vMerge/>
            <w:shd w:val="clear" w:color="auto" w:fill="auto"/>
          </w:tcPr>
          <w:p w14:paraId="62AA7FDA" w14:textId="77777777" w:rsidR="00036A36" w:rsidRPr="002C7DE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  <w:vAlign w:val="center"/>
          </w:tcPr>
          <w:p w14:paraId="41F7BF90" w14:textId="77777777" w:rsidR="00036A36" w:rsidRPr="004D155D" w:rsidRDefault="00036A36" w:rsidP="00036A36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587CCA55" w14:textId="41CD4A0A" w:rsidR="00F70814" w:rsidRPr="009D2BA5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Grafic</w:t>
            </w:r>
            <w:proofErr w:type="spellEnd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livrare</w:t>
            </w:r>
            <w:proofErr w:type="spellEnd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bunurilor</w:t>
            </w:r>
            <w:proofErr w:type="spellEnd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formă</w:t>
            </w:r>
            <w:proofErr w:type="spellEnd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liberă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ștampilat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OE,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confirmat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aplicarea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semnăturii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electronice</w:t>
            </w:r>
            <w:proofErr w:type="spellEnd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466B029C" w14:textId="708828D6" w:rsidR="00036A36" w:rsidRPr="00427E13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036A36" w:rsidRPr="002257B0" w14:paraId="43B3776C" w14:textId="77777777" w:rsidTr="004717F6">
        <w:tc>
          <w:tcPr>
            <w:tcW w:w="555" w:type="dxa"/>
            <w:vMerge w:val="restart"/>
            <w:shd w:val="clear" w:color="auto" w:fill="auto"/>
            <w:vAlign w:val="center"/>
          </w:tcPr>
          <w:p w14:paraId="35CEA9B7" w14:textId="6A974570" w:rsidR="00036A36" w:rsidRPr="004717F6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4717F6">
              <w:rPr>
                <w:rFonts w:ascii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5451A327" w14:textId="086620BA" w:rsidR="00036A36" w:rsidRPr="00427E13" w:rsidRDefault="00036A36" w:rsidP="00036A36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val="ro-MD"/>
              </w:rPr>
            </w:pPr>
            <w:r w:rsidRPr="009F24FD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OE </w:t>
            </w:r>
            <w:proofErr w:type="spellStart"/>
            <w:r w:rsidRPr="009F24FD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să</w:t>
            </w:r>
            <w:proofErr w:type="spellEnd"/>
            <w:r w:rsidRPr="009F24FD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demonstreze</w:t>
            </w:r>
            <w:proofErr w:type="spellEnd"/>
            <w:r w:rsidRPr="009F24FD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asigurarea</w:t>
            </w:r>
            <w:proofErr w:type="spellEnd"/>
            <w:r w:rsidRPr="009F24FD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standardelor</w:t>
            </w:r>
            <w:proofErr w:type="spellEnd"/>
            <w:r w:rsidRPr="009F24FD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calității</w:t>
            </w:r>
            <w:proofErr w:type="spellEnd"/>
            <w:r w:rsidRPr="009F24FD"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173" w:type="dxa"/>
            <w:shd w:val="clear" w:color="auto" w:fill="auto"/>
          </w:tcPr>
          <w:p w14:paraId="0C1A9D8B" w14:textId="77777777" w:rsidR="00036A36" w:rsidRPr="009F24FD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F24F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Certificate sau alte documente emise de organisme abilitate în acest sens, care să ateste</w:t>
            </w:r>
          </w:p>
          <w:p w14:paraId="4DA2842D" w14:textId="741A9B29" w:rsidR="00036A36" w:rsidRPr="00427E13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val="ro-MD" w:eastAsia="ru-RU"/>
              </w:rPr>
            </w:pPr>
            <w:r w:rsidRPr="009F24F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conformitatea bunurilor ofertate, corespunderea bunurilor ofertate cerințelor din caietul de sarcini – copii confirmate prin semnătură electronică.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6EB57E19" w14:textId="3BBF608B" w:rsidR="00036A36" w:rsidRPr="00427E13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proofErr w:type="spellStart"/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Obligatoriu</w:t>
            </w:r>
            <w:proofErr w:type="spellEnd"/>
          </w:p>
        </w:tc>
      </w:tr>
      <w:tr w:rsidR="00036A36" w:rsidRPr="002257B0" w14:paraId="66497D34" w14:textId="77777777" w:rsidTr="003048BF">
        <w:tc>
          <w:tcPr>
            <w:tcW w:w="555" w:type="dxa"/>
            <w:vMerge/>
            <w:shd w:val="clear" w:color="auto" w:fill="auto"/>
            <w:vAlign w:val="center"/>
          </w:tcPr>
          <w:p w14:paraId="0C1AA289" w14:textId="77777777" w:rsidR="00036A36" w:rsidRPr="00427E13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  <w:vAlign w:val="center"/>
          </w:tcPr>
          <w:p w14:paraId="74DA0941" w14:textId="77777777" w:rsidR="00036A36" w:rsidRPr="00427E13" w:rsidRDefault="00036A36" w:rsidP="00036A36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val="ro-MD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6BA1F840" w14:textId="7B9E3BB1" w:rsidR="005C3B73" w:rsidRPr="009F24FD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Declarația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privind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perioada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garanție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livrate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termen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minim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24 de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luni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Anexa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nr.11 la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</w:rPr>
              <w:t>documentația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</w:rPr>
              <w:t>atribuire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</w:rPr>
              <w:t>caietul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74993">
              <w:rPr>
                <w:rFonts w:ascii="Times New Roman" w:hAnsi="Times New Roman" w:cs="Times New Roman"/>
                <w:sz w:val="20"/>
                <w:szCs w:val="20"/>
              </w:rPr>
              <w:t>sarcini</w:t>
            </w:r>
            <w:proofErr w:type="spellEnd"/>
            <w:r w:rsidRPr="00D7499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semnată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ștampilată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către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OE,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confirmată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prin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aplicarea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semnăturii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electronice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3FBD8FFC" w14:textId="6E5D9B4E" w:rsidR="00036A36" w:rsidRPr="00427E13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proofErr w:type="spellStart"/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Obligatoriu</w:t>
            </w:r>
            <w:proofErr w:type="spellEnd"/>
          </w:p>
        </w:tc>
      </w:tr>
      <w:tr w:rsidR="00036A36" w:rsidRPr="002257B0" w14:paraId="76A39427" w14:textId="77777777" w:rsidTr="009D653D">
        <w:tc>
          <w:tcPr>
            <w:tcW w:w="555" w:type="dxa"/>
            <w:shd w:val="clear" w:color="auto" w:fill="auto"/>
            <w:vAlign w:val="center"/>
          </w:tcPr>
          <w:p w14:paraId="1CBDE689" w14:textId="7C778417" w:rsidR="00036A36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C20088">
              <w:rPr>
                <w:rFonts w:ascii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3211" w:type="dxa"/>
            <w:shd w:val="clear" w:color="auto" w:fill="auto"/>
            <w:vAlign w:val="center"/>
          </w:tcPr>
          <w:p w14:paraId="3C41E7AB" w14:textId="51F7A8EC" w:rsidR="00036A36" w:rsidRPr="00A83B35" w:rsidRDefault="00036A36" w:rsidP="00036A36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83B3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Condiții de plată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52C0B8E2" w14:textId="77777777" w:rsidR="00036A36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A83B3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Achitarea va fi efectuată: Avans </w:t>
            </w:r>
            <w:r w:rsidR="005C3B73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100</w:t>
            </w:r>
            <w:r w:rsidRPr="00A83B3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%; </w:t>
            </w:r>
          </w:p>
          <w:p w14:paraId="2A7BC103" w14:textId="77777777" w:rsidR="005C3B73" w:rsidRDefault="005C3B73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  <w:p w14:paraId="1B9C332F" w14:textId="77777777" w:rsidR="005C3B73" w:rsidRDefault="005C3B73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  <w:p w14:paraId="4761530D" w14:textId="68A84CEE" w:rsidR="005C3B73" w:rsidRPr="00A83B35" w:rsidRDefault="005C3B73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51" w:type="dxa"/>
            <w:shd w:val="clear" w:color="auto" w:fill="auto"/>
            <w:vAlign w:val="center"/>
          </w:tcPr>
          <w:p w14:paraId="7BBC01F2" w14:textId="48546983" w:rsidR="00036A36" w:rsidRPr="00A83B35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A83B3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036A36" w:rsidRPr="002257B0" w14:paraId="48FE525A" w14:textId="77777777" w:rsidTr="008920BA">
        <w:tc>
          <w:tcPr>
            <w:tcW w:w="555" w:type="dxa"/>
            <w:shd w:val="clear" w:color="auto" w:fill="auto"/>
            <w:vAlign w:val="center"/>
          </w:tcPr>
          <w:p w14:paraId="2DD00EA7" w14:textId="5E8B0B38" w:rsidR="00036A36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C20088">
              <w:rPr>
                <w:rFonts w:ascii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8935" w:type="dxa"/>
            <w:gridSpan w:val="3"/>
            <w:shd w:val="clear" w:color="auto" w:fill="auto"/>
            <w:vAlign w:val="center"/>
          </w:tcPr>
          <w:p w14:paraId="5DEC301B" w14:textId="3C3989DE" w:rsidR="00F70814" w:rsidRPr="009F24FD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Ofertantul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este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obligat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facă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cunoștință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elaboreze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oferta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modul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stabilit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36A36" w:rsidRPr="002257B0" w14:paraId="6A61A9AF" w14:textId="77777777" w:rsidTr="008920BA">
        <w:tc>
          <w:tcPr>
            <w:tcW w:w="555" w:type="dxa"/>
            <w:shd w:val="clear" w:color="auto" w:fill="auto"/>
            <w:vAlign w:val="center"/>
          </w:tcPr>
          <w:p w14:paraId="69B7F383" w14:textId="1CB72F9B" w:rsidR="00036A36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9</w:t>
            </w:r>
          </w:p>
        </w:tc>
        <w:tc>
          <w:tcPr>
            <w:tcW w:w="8935" w:type="dxa"/>
            <w:gridSpan w:val="3"/>
            <w:shd w:val="clear" w:color="auto" w:fill="auto"/>
            <w:vAlign w:val="center"/>
          </w:tcPr>
          <w:p w14:paraId="5105E652" w14:textId="0065023F" w:rsidR="00F70814" w:rsidRPr="009F24FD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eficientizarea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examinării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evaluării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comparării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ofertelor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entitatea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contractantă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recomandă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ofertanților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posede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depună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sistemul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electronic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SIA ,,RSAP</w:t>
            </w:r>
            <w:proofErr w:type="gram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” (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MTender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toate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documentele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solicitate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documentele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atribuire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, la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momentul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depunerii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ofertei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36A36" w:rsidRPr="002257B0" w14:paraId="647C5775" w14:textId="77777777" w:rsidTr="008920BA">
        <w:tc>
          <w:tcPr>
            <w:tcW w:w="555" w:type="dxa"/>
            <w:shd w:val="clear" w:color="auto" w:fill="auto"/>
            <w:vAlign w:val="center"/>
          </w:tcPr>
          <w:p w14:paraId="1F3E9577" w14:textId="26CA723F" w:rsidR="00036A36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C20088"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0</w:t>
            </w:r>
          </w:p>
        </w:tc>
        <w:tc>
          <w:tcPr>
            <w:tcW w:w="8935" w:type="dxa"/>
            <w:gridSpan w:val="3"/>
            <w:shd w:val="clear" w:color="auto" w:fill="auto"/>
            <w:vAlign w:val="center"/>
          </w:tcPr>
          <w:p w14:paraId="3EF8A91B" w14:textId="3E13D1A0" w:rsidR="00F70814" w:rsidRPr="009F24FD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Documentele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ofertei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depuse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prin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intermediul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sistemului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SIA ,,RSAP</w:t>
            </w:r>
            <w:proofErr w:type="gram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” se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solicită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fie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completate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semnate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către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ofertant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inclusiv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prin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semnătură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electronică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36A36" w:rsidRPr="002257B0" w14:paraId="3C204297" w14:textId="77777777" w:rsidTr="008920BA">
        <w:tc>
          <w:tcPr>
            <w:tcW w:w="555" w:type="dxa"/>
            <w:shd w:val="clear" w:color="auto" w:fill="auto"/>
            <w:vAlign w:val="center"/>
          </w:tcPr>
          <w:p w14:paraId="6271447A" w14:textId="36338518" w:rsidR="00036A36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C20088"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8935" w:type="dxa"/>
            <w:gridSpan w:val="3"/>
            <w:shd w:val="clear" w:color="auto" w:fill="auto"/>
            <w:vAlign w:val="center"/>
          </w:tcPr>
          <w:p w14:paraId="2E5CE093" w14:textId="195DBD72" w:rsidR="00F70814" w:rsidRPr="00C20088" w:rsidRDefault="00036A36" w:rsidP="00036A36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Toate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documentele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fi completate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nicio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modificare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abatere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de la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original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spațiile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goale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fiind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completate cu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informația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>solicitată</w:t>
            </w:r>
            <w:proofErr w:type="spellEnd"/>
            <w:r w:rsidRPr="009F24F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Completarea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defectuoasă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formularelor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poate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atrage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respingerea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ofertei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fiind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necorespunzătoare</w:t>
            </w:r>
            <w:proofErr w:type="spellEnd"/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</w:tbl>
    <w:p w14:paraId="2369B9B0" w14:textId="77777777" w:rsidR="00E969EF" w:rsidRPr="00E969EF" w:rsidRDefault="00E969EF" w:rsidP="00E969EF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</w:p>
    <w:p w14:paraId="5413FF42" w14:textId="519615F8" w:rsidR="001158F0" w:rsidRPr="001158F0" w:rsidRDefault="001158F0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Motivul recurgerii la procedura accelerată (în cazul licitației deschise, restrânse și a procedurii negociate), după caz</w:t>
      </w:r>
      <w:r>
        <w:rPr>
          <w:rFonts w:ascii="Times New Roman" w:hAnsi="Times New Roman" w:cs="Times New Roman"/>
          <w:lang w:eastAsia="ru-RU"/>
        </w:rPr>
        <w:t xml:space="preserve">: </w:t>
      </w:r>
      <w:r w:rsidRPr="00385EE7">
        <w:rPr>
          <w:rFonts w:ascii="Times New Roman" w:hAnsi="Times New Roman" w:cs="Times New Roman"/>
          <w:b/>
          <w:bCs/>
          <w:lang w:eastAsia="ru-RU"/>
        </w:rPr>
        <w:t>Nu este cazul</w:t>
      </w:r>
    </w:p>
    <w:p w14:paraId="4D41DA34" w14:textId="7F551B9F" w:rsidR="001158F0" w:rsidRPr="001158F0" w:rsidRDefault="001158F0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Tehnici și instrumente specifice de atribuire (dacă este cazul specificați dacă se va utiliza acordul-cadru, </w:t>
      </w:r>
      <w:r w:rsidRPr="009E0708">
        <w:rPr>
          <w:rFonts w:ascii="Times New Roman" w:hAnsi="Times New Roman" w:cs="Times New Roman"/>
          <w:lang w:eastAsia="ru-RU"/>
        </w:rPr>
        <w:t>catalogul electronic,</w:t>
      </w:r>
      <w:r w:rsidRPr="00533C4A">
        <w:rPr>
          <w:rFonts w:ascii="Times New Roman" w:hAnsi="Times New Roman" w:cs="Times New Roman"/>
          <w:lang w:eastAsia="ru-RU"/>
        </w:rPr>
        <w:t xml:space="preserve"> sistemul dinamic de achiziție </w:t>
      </w:r>
      <w:r w:rsidRPr="009E0708">
        <w:rPr>
          <w:rFonts w:ascii="Times New Roman" w:hAnsi="Times New Roman" w:cs="Times New Roman"/>
          <w:lang w:eastAsia="ru-RU"/>
        </w:rPr>
        <w:t>sau licitația electronică):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385EE7">
        <w:rPr>
          <w:rFonts w:ascii="Times New Roman" w:hAnsi="Times New Roman" w:cs="Times New Roman"/>
          <w:b/>
          <w:bCs/>
          <w:lang w:eastAsia="ru-RU"/>
        </w:rPr>
        <w:t>Nu este cazul</w:t>
      </w:r>
    </w:p>
    <w:p w14:paraId="62ED8C2B" w14:textId="5C76FCB6" w:rsidR="001158F0" w:rsidRPr="001158F0" w:rsidRDefault="001158F0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Condiții speciale de care depinde îndeplinirea contractului (indicați după caz): </w:t>
      </w:r>
      <w:r w:rsidRPr="00385EE7">
        <w:rPr>
          <w:rFonts w:ascii="Times New Roman" w:hAnsi="Times New Roman" w:cs="Times New Roman"/>
          <w:b/>
          <w:bCs/>
          <w:lang w:eastAsia="ru-RU"/>
        </w:rPr>
        <w:t>Nu este cazul</w:t>
      </w:r>
    </w:p>
    <w:p w14:paraId="649153C2" w14:textId="012A0ABB" w:rsidR="001158F0" w:rsidRPr="007B2263" w:rsidRDefault="001158F0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7B2263">
        <w:rPr>
          <w:rFonts w:ascii="Times New Roman" w:hAnsi="Times New Roman" w:cs="Times New Roman"/>
          <w:lang w:eastAsia="ru-RU"/>
        </w:rPr>
        <w:t xml:space="preserve">Ofertele se prezintă în valuta: </w:t>
      </w:r>
      <w:r w:rsidRPr="007B2263">
        <w:rPr>
          <w:rFonts w:ascii="Times New Roman" w:hAnsi="Times New Roman" w:cs="Times New Roman"/>
          <w:b/>
          <w:bCs/>
          <w:lang w:eastAsia="ru-RU"/>
        </w:rPr>
        <w:t xml:space="preserve">Lei moldovenești, </w:t>
      </w:r>
      <w:r w:rsidRPr="007B2263">
        <w:rPr>
          <w:rFonts w:ascii="Times New Roman" w:hAnsi="Times New Roman" w:cs="Times New Roman"/>
          <w:lang w:eastAsia="ru-RU"/>
        </w:rPr>
        <w:t>cu 2 (două) cifre după virgulă.</w:t>
      </w:r>
    </w:p>
    <w:p w14:paraId="6B7FD6CF" w14:textId="2A42DCA5" w:rsidR="001158F0" w:rsidRPr="001158F0" w:rsidRDefault="001158F0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Criteriul de evaluare aplicat pentru atribuirea contractului: </w:t>
      </w:r>
      <w:r w:rsidR="00F236EF" w:rsidRPr="00F236EF">
        <w:rPr>
          <w:rFonts w:ascii="Times New Roman" w:hAnsi="Times New Roman" w:cs="Times New Roman"/>
          <w:b/>
          <w:bCs/>
          <w:lang w:eastAsia="ru-RU"/>
        </w:rPr>
        <w:t>Preţul cel mai scăzut și corespunderea tuturor condițiilor/cerințelor din documentația de atribuire</w:t>
      </w:r>
      <w:r>
        <w:rPr>
          <w:rFonts w:ascii="Times New Roman" w:hAnsi="Times New Roman" w:cs="Times New Roman"/>
          <w:b/>
          <w:bCs/>
          <w:lang w:eastAsia="ru-RU"/>
        </w:rPr>
        <w:t>.</w:t>
      </w:r>
    </w:p>
    <w:p w14:paraId="42172993" w14:textId="5802E7AA" w:rsidR="001158F0" w:rsidRPr="008D1FF1" w:rsidRDefault="001158F0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8D1FF1">
        <w:rPr>
          <w:rFonts w:ascii="Times New Roman" w:hAnsi="Times New Roman" w:cs="Times New Roman"/>
          <w:lang w:eastAsia="ru-RU"/>
        </w:rPr>
        <w:t xml:space="preserve">Factorii de evaluare a ofertei celei mai avantajoase din punct de vedere economic, precum și ponderile lor: </w:t>
      </w:r>
      <w:r w:rsidR="00F236EF" w:rsidRPr="00385EE7">
        <w:rPr>
          <w:rFonts w:ascii="Times New Roman" w:hAnsi="Times New Roman" w:cs="Times New Roman"/>
          <w:b/>
          <w:bCs/>
          <w:lang w:eastAsia="ru-RU"/>
        </w:rPr>
        <w:t>Nu este cazul</w:t>
      </w:r>
    </w:p>
    <w:p w14:paraId="00BCCAAC" w14:textId="77777777" w:rsidR="005A6D7B" w:rsidRDefault="005A6D7B" w:rsidP="005A6D7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Termenul limită de depunere</w:t>
      </w:r>
      <w:r>
        <w:rPr>
          <w:rFonts w:ascii="Times New Roman" w:hAnsi="Times New Roman" w:cs="Times New Roman"/>
          <w:lang w:eastAsia="ru-RU"/>
        </w:rPr>
        <w:t>/deschidere</w:t>
      </w:r>
      <w:r w:rsidRPr="00533C4A">
        <w:rPr>
          <w:rFonts w:ascii="Times New Roman" w:hAnsi="Times New Roman" w:cs="Times New Roman"/>
          <w:lang w:eastAsia="ru-RU"/>
        </w:rPr>
        <w:t xml:space="preserve"> a ofertelor:</w:t>
      </w:r>
    </w:p>
    <w:p w14:paraId="5BB7646F" w14:textId="00E18F0A" w:rsidR="005A6D7B" w:rsidRPr="00EF5936" w:rsidRDefault="005A6D7B" w:rsidP="00EF5936">
      <w:pPr>
        <w:pStyle w:val="a6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lang w:eastAsia="ru-RU"/>
        </w:rPr>
      </w:pPr>
      <w:r w:rsidRPr="00EF5936">
        <w:rPr>
          <w:rFonts w:ascii="Times New Roman" w:hAnsi="Times New Roman" w:cs="Times New Roman"/>
          <w:lang w:eastAsia="ru-RU"/>
        </w:rPr>
        <w:t xml:space="preserve">până la: </w:t>
      </w:r>
      <w:r w:rsidRPr="00EF5936">
        <w:rPr>
          <w:rFonts w:ascii="Times New Roman" w:hAnsi="Times New Roman" w:cs="Times New Roman"/>
          <w:i/>
          <w:lang w:eastAsia="ru-RU"/>
        </w:rPr>
        <w:t>[ora exactă]</w:t>
      </w:r>
      <w:r w:rsidR="007063DE">
        <w:rPr>
          <w:rFonts w:ascii="Times New Roman" w:hAnsi="Times New Roman" w:cs="Times New Roman"/>
          <w:i/>
          <w:lang w:eastAsia="ru-RU"/>
        </w:rPr>
        <w:t xml:space="preserve"> </w:t>
      </w:r>
      <w:r w:rsidR="00EF5936" w:rsidRPr="00EF5936">
        <w:rPr>
          <w:rFonts w:ascii="Times New Roman" w:hAnsi="Times New Roman" w:cs="Times New Roman"/>
          <w:b/>
          <w:bCs/>
          <w:lang w:eastAsia="ru-RU"/>
        </w:rPr>
        <w:t xml:space="preserve">conform informației SIA RSAP </w:t>
      </w:r>
      <w:r w:rsidR="00EF5936" w:rsidRPr="00C20088">
        <w:rPr>
          <w:rFonts w:ascii="Times New Roman" w:hAnsi="Times New Roman" w:cs="Times New Roman"/>
          <w:b/>
          <w:bCs/>
          <w:lang w:eastAsia="ru-RU"/>
        </w:rPr>
        <w:t>MTENDER</w:t>
      </w:r>
      <w:r w:rsidR="00EF5936" w:rsidRPr="00EF5936">
        <w:rPr>
          <w:rFonts w:ascii="Times New Roman" w:hAnsi="Times New Roman" w:cs="Times New Roman"/>
          <w:b/>
          <w:bCs/>
          <w:lang w:eastAsia="ru-RU"/>
        </w:rPr>
        <w:t xml:space="preserve"> </w:t>
      </w:r>
    </w:p>
    <w:p w14:paraId="2594D0D7" w14:textId="440249BE" w:rsidR="005A6D7B" w:rsidRPr="006C14BC" w:rsidRDefault="005A6D7B" w:rsidP="005A6D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pe: </w:t>
      </w:r>
      <w:r w:rsidRPr="00533C4A">
        <w:rPr>
          <w:rFonts w:ascii="Times New Roman" w:hAnsi="Times New Roman" w:cs="Times New Roman"/>
          <w:i/>
          <w:lang w:eastAsia="ru-RU"/>
        </w:rPr>
        <w:t>[data]</w:t>
      </w:r>
      <w:r w:rsidR="00774F46">
        <w:rPr>
          <w:rFonts w:ascii="Times New Roman" w:hAnsi="Times New Roman" w:cs="Times New Roman"/>
          <w:lang w:eastAsia="ru-RU"/>
        </w:rPr>
        <w:t xml:space="preserve"> </w:t>
      </w:r>
      <w:r w:rsidR="00EF5936" w:rsidRPr="00EF5936">
        <w:rPr>
          <w:rFonts w:ascii="Times New Roman" w:hAnsi="Times New Roman" w:cs="Times New Roman"/>
          <w:b/>
          <w:bCs/>
          <w:lang w:eastAsia="ru-RU"/>
        </w:rPr>
        <w:t xml:space="preserve">conform informației SIA RSAP </w:t>
      </w:r>
      <w:r w:rsidR="00EF5936" w:rsidRPr="00C20088">
        <w:rPr>
          <w:rFonts w:ascii="Times New Roman" w:hAnsi="Times New Roman" w:cs="Times New Roman"/>
          <w:b/>
          <w:bCs/>
          <w:lang w:eastAsia="ru-RU"/>
        </w:rPr>
        <w:t>MTENDER</w:t>
      </w:r>
      <w:r w:rsidR="00EF5936" w:rsidRPr="00EF5936">
        <w:rPr>
          <w:rFonts w:ascii="Times New Roman" w:hAnsi="Times New Roman" w:cs="Times New Roman"/>
          <w:color w:val="FF0000"/>
          <w:lang w:eastAsia="ru-RU"/>
        </w:rPr>
        <w:t xml:space="preserve"> </w:t>
      </w:r>
    </w:p>
    <w:p w14:paraId="2F0C464E" w14:textId="5181BC08" w:rsidR="005A6D7B" w:rsidRPr="00533C4A" w:rsidRDefault="005A6D7B" w:rsidP="005A6D7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Adresa la care trebuie transmise ofertele sau cererile de participare: </w:t>
      </w:r>
      <w:r w:rsidR="00EF5936" w:rsidRPr="00EF5936">
        <w:rPr>
          <w:rFonts w:ascii="Times New Roman" w:hAnsi="Times New Roman" w:cs="Times New Roman"/>
          <w:b/>
          <w:bCs/>
        </w:rPr>
        <w:t xml:space="preserve">Ofertele sau cererile de participare vor fi depuse electronic prin intermediul SIA RSAP </w:t>
      </w:r>
      <w:r w:rsidR="00EF5936" w:rsidRPr="00C20088">
        <w:rPr>
          <w:rFonts w:ascii="Times New Roman" w:hAnsi="Times New Roman" w:cs="Times New Roman"/>
          <w:b/>
          <w:bCs/>
        </w:rPr>
        <w:t>MTENDER</w:t>
      </w:r>
      <w:r w:rsidR="00EF5936" w:rsidRPr="00EF5936">
        <w:rPr>
          <w:rFonts w:ascii="Times New Roman" w:hAnsi="Times New Roman" w:cs="Times New Roman"/>
          <w:b/>
          <w:bCs/>
        </w:rPr>
        <w:t>.</w:t>
      </w:r>
    </w:p>
    <w:p w14:paraId="1B4DAF89" w14:textId="06C187A4" w:rsidR="005A6D7B" w:rsidRPr="00533C4A" w:rsidRDefault="005A6D7B" w:rsidP="005A6D7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Termenul de valabilitate a ofertelor: </w:t>
      </w:r>
      <w:r w:rsidRPr="002B63FF">
        <w:rPr>
          <w:rFonts w:ascii="Times New Roman" w:hAnsi="Times New Roman" w:cs="Times New Roman"/>
          <w:b/>
          <w:bCs/>
          <w:lang w:eastAsia="ru-RU"/>
        </w:rPr>
        <w:t xml:space="preserve">minim </w:t>
      </w:r>
      <w:r w:rsidR="00A83B35" w:rsidRPr="002B63FF">
        <w:rPr>
          <w:rFonts w:ascii="Times New Roman" w:hAnsi="Times New Roman" w:cs="Times New Roman"/>
          <w:b/>
          <w:bCs/>
          <w:lang w:eastAsia="ru-RU"/>
        </w:rPr>
        <w:t>60</w:t>
      </w:r>
      <w:r w:rsidRPr="002B63FF">
        <w:rPr>
          <w:rFonts w:ascii="Times New Roman" w:hAnsi="Times New Roman" w:cs="Times New Roman"/>
          <w:b/>
          <w:bCs/>
          <w:lang w:eastAsia="ru-RU"/>
        </w:rPr>
        <w:t xml:space="preserve"> zile</w:t>
      </w:r>
      <w:r w:rsidR="00C20088" w:rsidRPr="002B63FF">
        <w:rPr>
          <w:rFonts w:ascii="Times New Roman" w:hAnsi="Times New Roman" w:cs="Times New Roman"/>
          <w:b/>
          <w:bCs/>
          <w:lang w:eastAsia="ru-RU"/>
        </w:rPr>
        <w:t xml:space="preserve"> calend</w:t>
      </w:r>
      <w:r w:rsidR="00C20088">
        <w:rPr>
          <w:rFonts w:ascii="Times New Roman" w:hAnsi="Times New Roman" w:cs="Times New Roman"/>
          <w:b/>
          <w:bCs/>
          <w:lang w:eastAsia="ru-RU"/>
        </w:rPr>
        <w:t>aristice</w:t>
      </w:r>
    </w:p>
    <w:p w14:paraId="1BD6CB67" w14:textId="77777777" w:rsidR="00EF5936" w:rsidRPr="00EF5936" w:rsidRDefault="005A6D7B" w:rsidP="00EF5936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 w:cs="Times New Roman"/>
          <w:b/>
          <w:bCs/>
        </w:rPr>
      </w:pPr>
      <w:r w:rsidRPr="00533C4A">
        <w:rPr>
          <w:rFonts w:ascii="Times New Roman" w:hAnsi="Times New Roman" w:cs="Times New Roman"/>
          <w:lang w:eastAsia="ru-RU"/>
        </w:rPr>
        <w:t xml:space="preserve">Locul deschiderii ofertelor: </w:t>
      </w:r>
      <w:r w:rsidR="00EF5936" w:rsidRPr="00EF5936">
        <w:rPr>
          <w:rFonts w:ascii="Times New Roman" w:hAnsi="Times New Roman" w:cs="Times New Roman"/>
          <w:b/>
          <w:bCs/>
        </w:rPr>
        <w:t xml:space="preserve">SIA RSAP </w:t>
      </w:r>
      <w:r w:rsidR="00EF5936" w:rsidRPr="00C20088">
        <w:rPr>
          <w:rFonts w:ascii="Times New Roman" w:hAnsi="Times New Roman" w:cs="Times New Roman"/>
          <w:b/>
          <w:bCs/>
        </w:rPr>
        <w:t>MTENDER</w:t>
      </w:r>
      <w:r w:rsidR="00EF5936" w:rsidRPr="00EF5936">
        <w:rPr>
          <w:rFonts w:ascii="Times New Roman" w:hAnsi="Times New Roman" w:cs="Times New Roman"/>
          <w:b/>
          <w:bCs/>
        </w:rPr>
        <w:t>.</w:t>
      </w:r>
    </w:p>
    <w:p w14:paraId="47AE4147" w14:textId="0CCAD705" w:rsidR="005A6D7B" w:rsidRPr="005A6D7B" w:rsidRDefault="005A6D7B" w:rsidP="005A6D7B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i/>
          <w:lang w:eastAsia="ru-RU"/>
        </w:rPr>
        <w:t>Ofertele întârziate vor fi respinse.</w:t>
      </w:r>
    </w:p>
    <w:p w14:paraId="21CB9346" w14:textId="3512A3FC" w:rsidR="005A6D7B" w:rsidRPr="0038724F" w:rsidRDefault="005A6D7B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Persoanele autorizate să asiste la deschiderea ofertelor: </w:t>
      </w:r>
      <w:r w:rsidRPr="0038724F">
        <w:rPr>
          <w:rFonts w:ascii="Times New Roman" w:hAnsi="Times New Roman" w:cs="Times New Roman"/>
          <w:i/>
          <w:lang w:eastAsia="ru-RU"/>
        </w:rPr>
        <w:t>Ofertanții sau reprezentanții acestora au dreptul să participe la deschiderea ofertelor, cu excepția cazului când ofertele au fost depuse în mod electronic</w:t>
      </w:r>
      <w:r w:rsidR="00EF5936">
        <w:rPr>
          <w:rFonts w:ascii="Times New Roman" w:hAnsi="Times New Roman" w:cs="Times New Roman"/>
          <w:i/>
          <w:lang w:eastAsia="ru-RU"/>
        </w:rPr>
        <w:t xml:space="preserve">, </w:t>
      </w:r>
      <w:r w:rsidR="00EF5936" w:rsidRPr="00EF5936">
        <w:rPr>
          <w:rFonts w:ascii="Times New Roman" w:hAnsi="Times New Roman" w:cs="Times New Roman"/>
          <w:i/>
          <w:lang w:eastAsia="ru-RU"/>
        </w:rPr>
        <w:t>prin SIA RSAP</w:t>
      </w:r>
      <w:r w:rsidRPr="0038724F">
        <w:rPr>
          <w:rFonts w:ascii="Times New Roman" w:hAnsi="Times New Roman" w:cs="Times New Roman"/>
          <w:lang w:eastAsia="ru-RU"/>
        </w:rPr>
        <w:t>.</w:t>
      </w:r>
    </w:p>
    <w:p w14:paraId="5DDE18BE" w14:textId="133ED980" w:rsidR="00EE6DF3" w:rsidRPr="00EE6DF3" w:rsidRDefault="00EE6DF3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Limba sau limbile în care trebuie redactate ofertele sau cererile de participare: </w:t>
      </w:r>
      <w:r w:rsidR="00EF5936" w:rsidRPr="00142ED7">
        <w:rPr>
          <w:rFonts w:ascii="Times New Roman" w:hAnsi="Times New Roman" w:cs="Times New Roman"/>
          <w:b/>
          <w:bCs/>
          <w:lang w:eastAsia="ru-RU"/>
        </w:rPr>
        <w:t>Limba română</w:t>
      </w:r>
      <w:r w:rsidR="00C20088">
        <w:rPr>
          <w:rFonts w:ascii="Times New Roman" w:hAnsi="Times New Roman" w:cs="Times New Roman"/>
          <w:b/>
          <w:bCs/>
          <w:lang w:eastAsia="ru-RU"/>
        </w:rPr>
        <w:t>.</w:t>
      </w:r>
    </w:p>
    <w:p w14:paraId="2842C50A" w14:textId="2D1BC070" w:rsidR="00EE6DF3" w:rsidRPr="00533C4A" w:rsidRDefault="00EE6DF3" w:rsidP="00EE6DF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 xml:space="preserve">Respectivul </w:t>
      </w:r>
      <w:bookmarkStart w:id="0" w:name="_Hlk74991057"/>
      <w:r w:rsidRPr="00533C4A">
        <w:rPr>
          <w:rFonts w:ascii="Times New Roman" w:hAnsi="Times New Roman" w:cs="Times New Roman"/>
          <w:lang w:eastAsia="ru-RU"/>
        </w:rPr>
        <w:t>contract se referă la un proiect și/sau program finanțat din fonduri ale Uniunii Europene</w:t>
      </w:r>
      <w:bookmarkEnd w:id="0"/>
      <w:r w:rsidR="008330E9">
        <w:rPr>
          <w:rFonts w:ascii="Times New Roman" w:hAnsi="Times New Roman" w:cs="Times New Roman"/>
          <w:lang w:eastAsia="ru-RU"/>
        </w:rPr>
        <w:t xml:space="preserve"> și/sau de unul dintre statele membre ale Uniunii Europene</w:t>
      </w:r>
      <w:r w:rsidRPr="00533C4A">
        <w:rPr>
          <w:rFonts w:ascii="Times New Roman" w:hAnsi="Times New Roman" w:cs="Times New Roman"/>
          <w:lang w:eastAsia="ru-RU"/>
        </w:rPr>
        <w:t xml:space="preserve">: </w:t>
      </w:r>
      <w:r w:rsidRPr="005D09D0">
        <w:rPr>
          <w:rFonts w:ascii="Times New Roman" w:hAnsi="Times New Roman" w:cs="Times New Roman"/>
          <w:b/>
          <w:bCs/>
          <w:lang w:eastAsia="ru-RU"/>
        </w:rPr>
        <w:t>Nu este cazul</w:t>
      </w:r>
      <w:r>
        <w:rPr>
          <w:rFonts w:ascii="Times New Roman" w:hAnsi="Times New Roman" w:cs="Times New Roman"/>
          <w:lang w:eastAsia="ru-RU"/>
        </w:rPr>
        <w:t xml:space="preserve"> </w:t>
      </w:r>
    </w:p>
    <w:p w14:paraId="248DE11C" w14:textId="329A0FB6" w:rsidR="00EE6DF3" w:rsidRPr="00377C1F" w:rsidRDefault="008330E9" w:rsidP="0098389D">
      <w:pPr>
        <w:shd w:val="clear" w:color="auto" w:fill="FFFFFF" w:themeFill="background1"/>
        <w:tabs>
          <w:tab w:val="right" w:pos="426"/>
        </w:tabs>
        <w:contextualSpacing/>
        <w:rPr>
          <w:rFonts w:ascii="Times New Roman" w:hAnsi="Times New Roman" w:cs="Times New Roman"/>
          <w:sz w:val="20"/>
          <w:vertAlign w:val="superscript"/>
          <w:lang w:eastAsia="ru-RU"/>
        </w:rPr>
      </w:pP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>
        <w:rPr>
          <w:rFonts w:ascii="Times New Roman" w:hAnsi="Times New Roman" w:cs="Times New Roman"/>
          <w:sz w:val="20"/>
          <w:vertAlign w:val="superscript"/>
          <w:lang w:eastAsia="ru-RU"/>
        </w:rPr>
        <w:tab/>
      </w:r>
      <w:r w:rsidR="00EE6DF3" w:rsidRPr="00377C1F">
        <w:rPr>
          <w:rFonts w:ascii="Times New Roman" w:hAnsi="Times New Roman" w:cs="Times New Roman"/>
          <w:sz w:val="20"/>
          <w:vertAlign w:val="superscript"/>
          <w:lang w:eastAsia="ru-RU"/>
        </w:rPr>
        <w:t>(se specifică denumirea proiectului și/sau programului)</w:t>
      </w:r>
    </w:p>
    <w:p w14:paraId="1CAC9725" w14:textId="77777777" w:rsidR="0098389D" w:rsidRPr="007C64FE" w:rsidRDefault="0098389D" w:rsidP="0098389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color w:val="000000" w:themeColor="text1"/>
          <w:lang w:eastAsia="ru-RU"/>
        </w:rPr>
      </w:pPr>
      <w:r w:rsidRPr="007C64FE">
        <w:rPr>
          <w:rFonts w:ascii="Times New Roman" w:hAnsi="Times New Roman" w:cs="Times New Roman"/>
          <w:color w:val="000000" w:themeColor="text1"/>
          <w:lang w:eastAsia="ru-RU"/>
        </w:rPr>
        <w:t xml:space="preserve">Denumirea și adresa organismului competent de soluționare a contestațiilor: </w:t>
      </w:r>
    </w:p>
    <w:p w14:paraId="15819D06" w14:textId="6ADAFA8D" w:rsidR="008330E9" w:rsidRDefault="008330E9" w:rsidP="00EF5936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hAnsi="Times New Roman" w:cs="Times New Roman"/>
          <w:i/>
          <w:color w:val="000000" w:themeColor="text1"/>
          <w:lang w:eastAsia="ru-RU"/>
        </w:rPr>
      </w:pPr>
      <w:r>
        <w:rPr>
          <w:rFonts w:ascii="Times New Roman" w:hAnsi="Times New Roman" w:cs="Times New Roman"/>
          <w:i/>
          <w:color w:val="000000" w:themeColor="text1"/>
          <w:lang w:eastAsia="ru-RU"/>
        </w:rPr>
        <w:t>Agenția Națională de Soluționare a Contestațiilor</w:t>
      </w:r>
    </w:p>
    <w:p w14:paraId="2C26A8BE" w14:textId="31D771FD" w:rsidR="00EF5936" w:rsidRPr="00EF5936" w:rsidRDefault="00EF5936" w:rsidP="00EF5936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hAnsi="Times New Roman" w:cs="Times New Roman"/>
          <w:i/>
          <w:color w:val="000000" w:themeColor="text1"/>
          <w:lang w:eastAsia="ru-RU"/>
        </w:rPr>
      </w:pPr>
      <w:r w:rsidRPr="00EF5936">
        <w:rPr>
          <w:rFonts w:ascii="Times New Roman" w:hAnsi="Times New Roman" w:cs="Times New Roman"/>
          <w:i/>
          <w:color w:val="000000" w:themeColor="text1"/>
          <w:lang w:eastAsia="ru-RU"/>
        </w:rPr>
        <w:t>mun. Chișinău, bd. Ștefan cel Mare și Sfânt, 124</w:t>
      </w:r>
      <w:r w:rsidR="008330E9">
        <w:rPr>
          <w:rFonts w:ascii="Times New Roman" w:hAnsi="Times New Roman" w:cs="Times New Roman"/>
          <w:i/>
          <w:color w:val="000000" w:themeColor="text1"/>
          <w:lang w:eastAsia="ru-RU"/>
        </w:rPr>
        <w:t xml:space="preserve"> (et.4)</w:t>
      </w:r>
      <w:r w:rsidRPr="00EF5936">
        <w:rPr>
          <w:rFonts w:ascii="Times New Roman" w:hAnsi="Times New Roman" w:cs="Times New Roman"/>
          <w:i/>
          <w:color w:val="000000" w:themeColor="text1"/>
          <w:lang w:eastAsia="ru-RU"/>
        </w:rPr>
        <w:t>, MD-2001;</w:t>
      </w:r>
    </w:p>
    <w:p w14:paraId="24044CE5" w14:textId="19DC6393" w:rsidR="00EF5936" w:rsidRPr="00EF5936" w:rsidRDefault="00EF5936" w:rsidP="00EF5936">
      <w:pPr>
        <w:shd w:val="clear" w:color="auto" w:fill="FFFFFF" w:themeFill="background1"/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hAnsi="Times New Roman" w:cs="Times New Roman"/>
          <w:i/>
          <w:color w:val="000000" w:themeColor="text1"/>
          <w:lang w:eastAsia="ru-RU"/>
        </w:rPr>
      </w:pPr>
      <w:r w:rsidRPr="00EF5936">
        <w:rPr>
          <w:rFonts w:ascii="Times New Roman" w:hAnsi="Times New Roman" w:cs="Times New Roman"/>
          <w:i/>
          <w:color w:val="000000" w:themeColor="text1"/>
          <w:lang w:eastAsia="ru-RU"/>
        </w:rPr>
        <w:t>tel/fax: (022) 820 652, 820-651</w:t>
      </w:r>
      <w:r w:rsidR="008330E9">
        <w:rPr>
          <w:rFonts w:ascii="Times New Roman" w:hAnsi="Times New Roman" w:cs="Times New Roman"/>
          <w:i/>
          <w:color w:val="000000" w:themeColor="text1"/>
          <w:lang w:eastAsia="ru-RU"/>
        </w:rPr>
        <w:t xml:space="preserve">, </w:t>
      </w:r>
      <w:r w:rsidRPr="00EF5936">
        <w:rPr>
          <w:rFonts w:ascii="Times New Roman" w:hAnsi="Times New Roman" w:cs="Times New Roman"/>
          <w:i/>
          <w:color w:val="000000" w:themeColor="text1"/>
          <w:lang w:eastAsia="ru-RU"/>
        </w:rPr>
        <w:t>e-mail: contestatii@ansc.md</w:t>
      </w:r>
    </w:p>
    <w:p w14:paraId="544AAB25" w14:textId="376CE871" w:rsidR="0098389D" w:rsidRPr="007B2263" w:rsidRDefault="0098389D" w:rsidP="00EF5936">
      <w:pPr>
        <w:pStyle w:val="a6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lang w:eastAsia="ru-RU"/>
        </w:rPr>
      </w:pPr>
      <w:r w:rsidRPr="009F24FD">
        <w:rPr>
          <w:rFonts w:ascii="Times New Roman" w:hAnsi="Times New Roman" w:cs="Times New Roman"/>
          <w:lang w:eastAsia="ru-RU"/>
        </w:rPr>
        <w:lastRenderedPageBreak/>
        <w:t xml:space="preserve">Data (datele) </w:t>
      </w:r>
      <w:proofErr w:type="spellStart"/>
      <w:r w:rsidRPr="009F24FD">
        <w:rPr>
          <w:rFonts w:ascii="Times New Roman" w:hAnsi="Times New Roman" w:cs="Times New Roman"/>
          <w:lang w:eastAsia="ru-RU"/>
        </w:rPr>
        <w:t>și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9F24FD">
        <w:rPr>
          <w:rFonts w:ascii="Times New Roman" w:hAnsi="Times New Roman" w:cs="Times New Roman"/>
          <w:lang w:eastAsia="ru-RU"/>
        </w:rPr>
        <w:t>referința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(</w:t>
      </w:r>
      <w:proofErr w:type="spellStart"/>
      <w:r w:rsidRPr="009F24FD">
        <w:rPr>
          <w:rFonts w:ascii="Times New Roman" w:hAnsi="Times New Roman" w:cs="Times New Roman"/>
          <w:lang w:eastAsia="ru-RU"/>
        </w:rPr>
        <w:t>referințele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) </w:t>
      </w:r>
      <w:proofErr w:type="spellStart"/>
      <w:r w:rsidRPr="009F24FD">
        <w:rPr>
          <w:rFonts w:ascii="Times New Roman" w:hAnsi="Times New Roman" w:cs="Times New Roman"/>
          <w:lang w:eastAsia="ru-RU"/>
        </w:rPr>
        <w:t>publicărilor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9F24FD">
        <w:rPr>
          <w:rFonts w:ascii="Times New Roman" w:hAnsi="Times New Roman" w:cs="Times New Roman"/>
          <w:lang w:eastAsia="ru-RU"/>
        </w:rPr>
        <w:t>anterioare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9F24FD">
        <w:rPr>
          <w:rFonts w:ascii="Times New Roman" w:hAnsi="Times New Roman" w:cs="Times New Roman"/>
          <w:lang w:eastAsia="ru-RU"/>
        </w:rPr>
        <w:t>în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9F24FD">
        <w:rPr>
          <w:rFonts w:ascii="Times New Roman" w:hAnsi="Times New Roman" w:cs="Times New Roman"/>
          <w:lang w:eastAsia="ru-RU"/>
        </w:rPr>
        <w:t>Jurnalul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9F24FD">
        <w:rPr>
          <w:rFonts w:ascii="Times New Roman" w:hAnsi="Times New Roman" w:cs="Times New Roman"/>
          <w:lang w:eastAsia="ru-RU"/>
        </w:rPr>
        <w:t>Oficial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al </w:t>
      </w:r>
      <w:proofErr w:type="spellStart"/>
      <w:r w:rsidRPr="009F24FD">
        <w:rPr>
          <w:rFonts w:ascii="Times New Roman" w:hAnsi="Times New Roman" w:cs="Times New Roman"/>
          <w:lang w:eastAsia="ru-RU"/>
        </w:rPr>
        <w:t>Uniunii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9F24FD">
        <w:rPr>
          <w:rFonts w:ascii="Times New Roman" w:hAnsi="Times New Roman" w:cs="Times New Roman"/>
          <w:lang w:eastAsia="ru-RU"/>
        </w:rPr>
        <w:t>Europene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9F24FD">
        <w:rPr>
          <w:rFonts w:ascii="Times New Roman" w:hAnsi="Times New Roman" w:cs="Times New Roman"/>
          <w:lang w:eastAsia="ru-RU"/>
        </w:rPr>
        <w:t>privind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9F24FD">
        <w:rPr>
          <w:rFonts w:ascii="Times New Roman" w:hAnsi="Times New Roman" w:cs="Times New Roman"/>
          <w:lang w:eastAsia="ru-RU"/>
        </w:rPr>
        <w:t>contractul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(</w:t>
      </w:r>
      <w:proofErr w:type="spellStart"/>
      <w:r w:rsidRPr="009F24FD">
        <w:rPr>
          <w:rFonts w:ascii="Times New Roman" w:hAnsi="Times New Roman" w:cs="Times New Roman"/>
          <w:lang w:eastAsia="ru-RU"/>
        </w:rPr>
        <w:t>contractele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) </w:t>
      </w:r>
      <w:proofErr w:type="gramStart"/>
      <w:r w:rsidRPr="009F24FD">
        <w:rPr>
          <w:rFonts w:ascii="Times New Roman" w:hAnsi="Times New Roman" w:cs="Times New Roman"/>
          <w:lang w:eastAsia="ru-RU"/>
        </w:rPr>
        <w:t>la care</w:t>
      </w:r>
      <w:proofErr w:type="gramEnd"/>
      <w:r w:rsidRPr="009F24FD">
        <w:rPr>
          <w:rFonts w:ascii="Times New Roman" w:hAnsi="Times New Roman" w:cs="Times New Roman"/>
          <w:lang w:eastAsia="ru-RU"/>
        </w:rPr>
        <w:t xml:space="preserve"> se </w:t>
      </w:r>
      <w:proofErr w:type="spellStart"/>
      <w:r w:rsidRPr="009F24FD">
        <w:rPr>
          <w:rFonts w:ascii="Times New Roman" w:hAnsi="Times New Roman" w:cs="Times New Roman"/>
          <w:lang w:eastAsia="ru-RU"/>
        </w:rPr>
        <w:t>referă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9F24FD">
        <w:rPr>
          <w:rFonts w:ascii="Times New Roman" w:hAnsi="Times New Roman" w:cs="Times New Roman"/>
          <w:lang w:eastAsia="ru-RU"/>
        </w:rPr>
        <w:t>anunțul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9F24FD">
        <w:rPr>
          <w:rFonts w:ascii="Times New Roman" w:hAnsi="Times New Roman" w:cs="Times New Roman"/>
          <w:lang w:eastAsia="ru-RU"/>
        </w:rPr>
        <w:t>respectiv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(</w:t>
      </w:r>
      <w:proofErr w:type="spellStart"/>
      <w:r w:rsidRPr="009F24FD">
        <w:rPr>
          <w:rFonts w:ascii="Times New Roman" w:hAnsi="Times New Roman" w:cs="Times New Roman"/>
          <w:lang w:eastAsia="ru-RU"/>
        </w:rPr>
        <w:t>dacă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 este </w:t>
      </w:r>
      <w:proofErr w:type="spellStart"/>
      <w:r w:rsidRPr="009F24FD">
        <w:rPr>
          <w:rFonts w:ascii="Times New Roman" w:hAnsi="Times New Roman" w:cs="Times New Roman"/>
          <w:lang w:eastAsia="ru-RU"/>
        </w:rPr>
        <w:t>cazul</w:t>
      </w:r>
      <w:proofErr w:type="spellEnd"/>
      <w:r w:rsidRPr="009F24FD">
        <w:rPr>
          <w:rFonts w:ascii="Times New Roman" w:hAnsi="Times New Roman" w:cs="Times New Roman"/>
          <w:lang w:eastAsia="ru-RU"/>
        </w:rPr>
        <w:t xml:space="preserve">): </w:t>
      </w:r>
      <w:r w:rsidRPr="007B2263">
        <w:rPr>
          <w:rFonts w:ascii="Times New Roman" w:hAnsi="Times New Roman" w:cs="Times New Roman"/>
          <w:b/>
          <w:bCs/>
          <w:lang w:eastAsia="ru-RU"/>
        </w:rPr>
        <w:t xml:space="preserve">Nu este </w:t>
      </w:r>
      <w:proofErr w:type="spellStart"/>
      <w:r w:rsidRPr="007B2263">
        <w:rPr>
          <w:rFonts w:ascii="Times New Roman" w:hAnsi="Times New Roman" w:cs="Times New Roman"/>
          <w:b/>
          <w:bCs/>
          <w:lang w:eastAsia="ru-RU"/>
        </w:rPr>
        <w:t>cazul</w:t>
      </w:r>
      <w:proofErr w:type="spellEnd"/>
    </w:p>
    <w:p w14:paraId="63D963F6" w14:textId="7DAECC80" w:rsidR="0098389D" w:rsidRPr="0098389D" w:rsidRDefault="0098389D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În cazul achizițiilor periodice, calendarul estimat pentru publicarea anunțurilor viitoare</w:t>
      </w:r>
      <w:r>
        <w:rPr>
          <w:rFonts w:ascii="Times New Roman" w:hAnsi="Times New Roman" w:cs="Times New Roman"/>
          <w:lang w:eastAsia="ru-RU"/>
        </w:rPr>
        <w:t xml:space="preserve">: </w:t>
      </w:r>
      <w:r w:rsidRPr="005D09D0">
        <w:rPr>
          <w:rFonts w:ascii="Times New Roman" w:hAnsi="Times New Roman" w:cs="Times New Roman"/>
          <w:b/>
          <w:bCs/>
          <w:lang w:eastAsia="ru-RU"/>
        </w:rPr>
        <w:t>Nu este cazul</w:t>
      </w:r>
    </w:p>
    <w:p w14:paraId="296D2540" w14:textId="5FA47B31" w:rsidR="0098389D" w:rsidRPr="006263FA" w:rsidRDefault="0098389D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BB1E00">
        <w:rPr>
          <w:rFonts w:ascii="Times New Roman" w:hAnsi="Times New Roman" w:cs="Times New Roman"/>
          <w:lang w:eastAsia="ru-RU"/>
        </w:rPr>
        <w:t xml:space="preserve">Data publicării anunțului de intenție sau, după caz, precizarea că nu a fost publicat un </w:t>
      </w:r>
      <w:proofErr w:type="spellStart"/>
      <w:r w:rsidRPr="00BB1E00">
        <w:rPr>
          <w:rFonts w:ascii="Times New Roman" w:hAnsi="Times New Roman" w:cs="Times New Roman"/>
          <w:lang w:eastAsia="ru-RU"/>
        </w:rPr>
        <w:t>astfel</w:t>
      </w:r>
      <w:proofErr w:type="spellEnd"/>
      <w:r w:rsidRPr="00BB1E00">
        <w:rPr>
          <w:rFonts w:ascii="Times New Roman" w:hAnsi="Times New Roman" w:cs="Times New Roman"/>
          <w:lang w:eastAsia="ru-RU"/>
        </w:rPr>
        <w:t xml:space="preserve"> de </w:t>
      </w:r>
      <w:proofErr w:type="spellStart"/>
      <w:r w:rsidRPr="00BB1E00">
        <w:rPr>
          <w:rFonts w:ascii="Times New Roman" w:hAnsi="Times New Roman" w:cs="Times New Roman"/>
          <w:shd w:val="clear" w:color="auto" w:fill="FFFFFF" w:themeFill="background1"/>
          <w:lang w:eastAsia="ru-RU"/>
        </w:rPr>
        <w:t>anunţ</w:t>
      </w:r>
      <w:proofErr w:type="spellEnd"/>
      <w:r w:rsidRPr="00BB1E00">
        <w:rPr>
          <w:rFonts w:ascii="Times New Roman" w:hAnsi="Times New Roman" w:cs="Times New Roman"/>
          <w:shd w:val="clear" w:color="auto" w:fill="FFFFFF" w:themeFill="background1"/>
          <w:lang w:eastAsia="ru-RU"/>
        </w:rPr>
        <w:t xml:space="preserve">: </w:t>
      </w:r>
      <w:r w:rsidR="006263FA" w:rsidRPr="009F24FD">
        <w:rPr>
          <w:rFonts w:ascii="Times New Roman" w:hAnsi="Times New Roman" w:cs="Times New Roman"/>
          <w:b/>
          <w:bCs/>
          <w:lang w:eastAsia="ru-RU"/>
        </w:rPr>
        <w:t>-</w:t>
      </w:r>
    </w:p>
    <w:p w14:paraId="4D37EFB9" w14:textId="725B71A0" w:rsidR="0098389D" w:rsidRPr="0038724F" w:rsidRDefault="0098389D" w:rsidP="00FC728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bCs/>
          <w:lang w:eastAsia="ru-RU"/>
        </w:rPr>
      </w:pPr>
      <w:r w:rsidRPr="00533C4A">
        <w:rPr>
          <w:rFonts w:ascii="Times New Roman" w:hAnsi="Times New Roman" w:cs="Times New Roman"/>
          <w:lang w:eastAsia="ru-RU"/>
        </w:rPr>
        <w:t>Data transmiterii spre publicare a anunțului de participar</w:t>
      </w:r>
      <w:r w:rsidRPr="00533C4A">
        <w:rPr>
          <w:rFonts w:ascii="Times New Roman" w:hAnsi="Times New Roman" w:cs="Times New Roman"/>
          <w:shd w:val="clear" w:color="auto" w:fill="FFFFFF" w:themeFill="background1"/>
          <w:lang w:eastAsia="ru-RU"/>
        </w:rPr>
        <w:t>e</w:t>
      </w:r>
      <w:r w:rsidRPr="0038724F">
        <w:rPr>
          <w:rFonts w:ascii="Times New Roman" w:hAnsi="Times New Roman" w:cs="Times New Roman"/>
          <w:shd w:val="clear" w:color="auto" w:fill="FFFFFF" w:themeFill="background1"/>
          <w:lang w:eastAsia="ru-RU"/>
        </w:rPr>
        <w:t>:</w:t>
      </w:r>
      <w:r w:rsidR="00774F46">
        <w:rPr>
          <w:rFonts w:ascii="Times New Roman" w:hAnsi="Times New Roman" w:cs="Times New Roman"/>
          <w:shd w:val="clear" w:color="auto" w:fill="FFFFFF" w:themeFill="background1"/>
          <w:lang w:eastAsia="ru-RU"/>
        </w:rPr>
        <w:t xml:space="preserve"> </w:t>
      </w:r>
      <w:r w:rsidR="00774F46" w:rsidRPr="00A83B35">
        <w:rPr>
          <w:rFonts w:ascii="Times New Roman" w:hAnsi="Times New Roman" w:cs="Times New Roman"/>
          <w:b/>
          <w:bCs/>
          <w:shd w:val="clear" w:color="auto" w:fill="FFFFFF" w:themeFill="background1"/>
          <w:lang w:eastAsia="ru-RU"/>
        </w:rPr>
        <w:t xml:space="preserve"> </w:t>
      </w:r>
      <w:r w:rsidR="00031CF4" w:rsidRPr="00A83B35">
        <w:rPr>
          <w:rFonts w:ascii="Times New Roman" w:hAnsi="Times New Roman" w:cs="Times New Roman"/>
          <w:b/>
          <w:bCs/>
          <w:shd w:val="clear" w:color="auto" w:fill="FFFFFF" w:themeFill="background1"/>
          <w:lang w:eastAsia="ru-RU"/>
        </w:rPr>
        <w:t>prin SIA RSAP</w:t>
      </w:r>
    </w:p>
    <w:p w14:paraId="07314F65" w14:textId="7449609C" w:rsidR="0098389D" w:rsidRPr="00E969EF" w:rsidRDefault="0098389D" w:rsidP="0098389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lang w:eastAsia="ru-RU"/>
        </w:rPr>
      </w:pPr>
      <w:r w:rsidRPr="0038724F">
        <w:rPr>
          <w:rFonts w:ascii="Times New Roman" w:hAnsi="Times New Roman" w:cs="Times New Roman"/>
          <w:lang w:eastAsia="ru-RU"/>
        </w:rPr>
        <w:t xml:space="preserve">În cadrul procedurii de achiziție publică se va utiliza/accepta: </w:t>
      </w:r>
    </w:p>
    <w:p w14:paraId="2B0AB5E7" w14:textId="77777777" w:rsidR="00E969EF" w:rsidRPr="00F2378F" w:rsidRDefault="00E969EF" w:rsidP="00E969EF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color w:val="FF0000"/>
          <w:lang w:eastAsia="ru-RU"/>
        </w:rPr>
      </w:pP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235"/>
        <w:gridCol w:w="3115"/>
      </w:tblGrid>
      <w:tr w:rsidR="00F2378F" w:rsidRPr="00BA4A8A" w14:paraId="718577F4" w14:textId="77777777" w:rsidTr="00F2378F">
        <w:tc>
          <w:tcPr>
            <w:tcW w:w="6235" w:type="dxa"/>
            <w:shd w:val="clear" w:color="auto" w:fill="E7E6E6" w:themeFill="background2"/>
          </w:tcPr>
          <w:p w14:paraId="33063398" w14:textId="77777777" w:rsidR="00F2378F" w:rsidRPr="00F2378F" w:rsidRDefault="00F2378F" w:rsidP="00280D18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F2378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115" w:type="dxa"/>
            <w:shd w:val="clear" w:color="auto" w:fill="E7E6E6" w:themeFill="background2"/>
          </w:tcPr>
          <w:p w14:paraId="0FF628BC" w14:textId="77777777" w:rsidR="00F2378F" w:rsidRPr="00F2378F" w:rsidRDefault="00F2378F" w:rsidP="00280D18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F2378F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F2378F" w:rsidRPr="002C3320" w14:paraId="5F765E01" w14:textId="77777777" w:rsidTr="00F2378F">
        <w:trPr>
          <w:trHeight w:val="302"/>
        </w:trPr>
        <w:tc>
          <w:tcPr>
            <w:tcW w:w="6235" w:type="dxa"/>
          </w:tcPr>
          <w:p w14:paraId="2857CCAB" w14:textId="77777777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2378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115" w:type="dxa"/>
            <w:shd w:val="clear" w:color="auto" w:fill="auto"/>
          </w:tcPr>
          <w:p w14:paraId="4B538DDE" w14:textId="22910A16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Da / </w:t>
            </w:r>
            <w:r w:rsidRPr="00F2378F">
              <w:rPr>
                <w:rFonts w:ascii="Times New Roman" w:hAnsi="Times New Roman" w:cs="Times New Roman"/>
                <w:lang w:val="ro-MD"/>
              </w:rPr>
              <w:t>Se acceptă</w:t>
            </w:r>
          </w:p>
        </w:tc>
      </w:tr>
      <w:tr w:rsidR="00F2378F" w:rsidRPr="004225A2" w14:paraId="3ECCDAAF" w14:textId="77777777" w:rsidTr="00F2378F">
        <w:tc>
          <w:tcPr>
            <w:tcW w:w="6235" w:type="dxa"/>
          </w:tcPr>
          <w:p w14:paraId="5B013CD4" w14:textId="77777777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2378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115" w:type="dxa"/>
            <w:shd w:val="clear" w:color="auto" w:fill="auto"/>
          </w:tcPr>
          <w:p w14:paraId="59878381" w14:textId="2188A2CE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Nu / </w:t>
            </w:r>
            <w:r w:rsidRPr="00F2378F">
              <w:rPr>
                <w:rFonts w:ascii="Times New Roman" w:hAnsi="Times New Roman" w:cs="Times New Roman"/>
                <w:lang w:val="ro-MD"/>
              </w:rPr>
              <w:t>Nu se acceptă</w:t>
            </w:r>
          </w:p>
        </w:tc>
      </w:tr>
      <w:tr w:rsidR="00F2378F" w:rsidRPr="004225A2" w14:paraId="097570E5" w14:textId="77777777" w:rsidTr="00F2378F">
        <w:tc>
          <w:tcPr>
            <w:tcW w:w="6235" w:type="dxa"/>
          </w:tcPr>
          <w:p w14:paraId="53EE37DA" w14:textId="77777777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2378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115" w:type="dxa"/>
            <w:shd w:val="clear" w:color="auto" w:fill="auto"/>
          </w:tcPr>
          <w:p w14:paraId="74E17C96" w14:textId="6EB321D7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Da / </w:t>
            </w:r>
            <w:r w:rsidRPr="00F2378F">
              <w:rPr>
                <w:rFonts w:ascii="Times New Roman" w:hAnsi="Times New Roman" w:cs="Times New Roman"/>
                <w:lang w:val="ro-MD"/>
              </w:rPr>
              <w:t>Se acceptă</w:t>
            </w:r>
          </w:p>
        </w:tc>
      </w:tr>
      <w:tr w:rsidR="00F2378F" w:rsidRPr="004225A2" w14:paraId="73AAC238" w14:textId="77777777" w:rsidTr="00F2378F">
        <w:tc>
          <w:tcPr>
            <w:tcW w:w="6235" w:type="dxa"/>
          </w:tcPr>
          <w:p w14:paraId="7978B1F7" w14:textId="77777777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F2378F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115" w:type="dxa"/>
            <w:shd w:val="clear" w:color="auto" w:fill="auto"/>
          </w:tcPr>
          <w:p w14:paraId="26505A73" w14:textId="0D71B960" w:rsidR="00F2378F" w:rsidRPr="00F2378F" w:rsidRDefault="00F2378F" w:rsidP="00F2378F">
            <w:pPr>
              <w:tabs>
                <w:tab w:val="right" w:pos="426"/>
              </w:tabs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Nu / Nu s</w:t>
            </w:r>
            <w:r w:rsidRPr="00F2378F">
              <w:rPr>
                <w:rFonts w:ascii="Times New Roman" w:hAnsi="Times New Roman" w:cs="Times New Roman"/>
                <w:lang w:val="ro-MD"/>
              </w:rPr>
              <w:t>e acceptă</w:t>
            </w:r>
          </w:p>
        </w:tc>
      </w:tr>
    </w:tbl>
    <w:p w14:paraId="610E1D78" w14:textId="59F9AF93" w:rsidR="00A977F4" w:rsidRPr="001B6F36" w:rsidRDefault="00A977F4" w:rsidP="001B6F3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lang w:eastAsia="ru-RU"/>
        </w:rPr>
      </w:pPr>
      <w:r w:rsidRPr="0038724F">
        <w:rPr>
          <w:rFonts w:ascii="Times New Roman" w:hAnsi="Times New Roman" w:cs="Times New Roman"/>
          <w:lang w:eastAsia="ru-RU"/>
        </w:rPr>
        <w:t xml:space="preserve">Alte informații relevante: </w:t>
      </w:r>
      <w:r w:rsidRPr="0038724F">
        <w:rPr>
          <w:rFonts w:ascii="Times New Roman" w:hAnsi="Times New Roman" w:cs="Times New Roman"/>
          <w:shd w:val="clear" w:color="auto" w:fill="FFFFFF" w:themeFill="background1"/>
          <w:lang w:eastAsia="ru-RU"/>
        </w:rPr>
        <w:t>___</w:t>
      </w:r>
      <w:r w:rsidR="00031CF4">
        <w:rPr>
          <w:rFonts w:ascii="Times New Roman" w:hAnsi="Times New Roman" w:cs="Times New Roman"/>
          <w:shd w:val="clear" w:color="auto" w:fill="FFFFFF" w:themeFill="background1"/>
          <w:lang w:eastAsia="ru-RU"/>
        </w:rPr>
        <w:t>-</w:t>
      </w:r>
      <w:r w:rsidRPr="0038724F">
        <w:rPr>
          <w:rFonts w:ascii="Times New Roman" w:hAnsi="Times New Roman" w:cs="Times New Roman"/>
          <w:shd w:val="clear" w:color="auto" w:fill="FFFFFF" w:themeFill="background1"/>
          <w:lang w:eastAsia="ru-RU"/>
        </w:rPr>
        <w:t>____</w:t>
      </w:r>
    </w:p>
    <w:p w14:paraId="13089FE2" w14:textId="4A3DAEF3" w:rsidR="001B6F36" w:rsidRDefault="001B6F36" w:rsidP="001B6F36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14:paraId="3B6D6B6E" w14:textId="062FB8C9" w:rsidR="006263FA" w:rsidRDefault="006263FA" w:rsidP="001B6F36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14:paraId="6FD0AF70" w14:textId="08B36BD2" w:rsidR="006263FA" w:rsidRDefault="006263FA" w:rsidP="001B6F36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14:paraId="663C00CC" w14:textId="77777777" w:rsidR="007A5BAB" w:rsidRPr="001B6F36" w:rsidRDefault="007A5BAB" w:rsidP="001B6F36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14:paraId="47A0A830" w14:textId="1645F237" w:rsidR="001B6F36" w:rsidRPr="001B6F36" w:rsidRDefault="0075336F" w:rsidP="001B6F3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Conducătorul</w:t>
      </w:r>
      <w:r w:rsidR="00A977F4" w:rsidRPr="00973B96">
        <w:rPr>
          <w:rFonts w:ascii="Times New Roman" w:hAnsi="Times New Roman" w:cs="Times New Roman"/>
          <w:b/>
          <w:lang w:eastAsia="ru-RU"/>
        </w:rPr>
        <w:t xml:space="preserve"> grupului de lucru</w:t>
      </w:r>
      <w:r w:rsidR="00774F46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 xml:space="preserve">                                                                          </w:t>
      </w:r>
      <w:r w:rsidR="00031CF4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>Ihor Mankovskyi</w:t>
      </w:r>
      <w:r w:rsidR="00A977F4" w:rsidRPr="002257B0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 xml:space="preserve">  </w:t>
      </w:r>
    </w:p>
    <w:p w14:paraId="4C727A5F" w14:textId="77777777" w:rsidR="006263FA" w:rsidRDefault="006263FA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0B201FBD" w14:textId="26F78414" w:rsidR="006263FA" w:rsidRDefault="006263FA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0092B14F" w14:textId="16A8E677" w:rsidR="007A5BAB" w:rsidRDefault="007A5BAB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689E10A3" w14:textId="12F12568" w:rsidR="007A5BAB" w:rsidRDefault="007A5BAB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4834BD07" w14:textId="2A44A2DD" w:rsidR="007A5BAB" w:rsidRDefault="007A5BAB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2628D2A7" w14:textId="77777777" w:rsidR="007A5BAB" w:rsidRDefault="007A5BAB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250F68D8" w14:textId="77777777" w:rsidR="006263FA" w:rsidRDefault="006263FA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55CD4F39" w14:textId="0C9EFE11" w:rsidR="00774F46" w:rsidRDefault="00774F46" w:rsidP="00774F46">
      <w:pPr>
        <w:pStyle w:val="aa"/>
        <w:spacing w:before="0" w:beforeAutospacing="0" w:after="0" w:afterAutospacing="0"/>
        <w:rPr>
          <w:lang w:val="ro-RO"/>
        </w:rPr>
      </w:pPr>
      <w:r>
        <w:rPr>
          <w:lang w:val="ro-RO"/>
        </w:rPr>
        <w:t xml:space="preserve">Membrii grupului de lucru:                                                                            </w:t>
      </w:r>
      <w:proofErr w:type="spellStart"/>
      <w:r>
        <w:rPr>
          <w:lang w:val="ro-RO"/>
        </w:rPr>
        <w:t>D.Muzyka</w:t>
      </w:r>
      <w:proofErr w:type="spellEnd"/>
    </w:p>
    <w:p w14:paraId="40653046" w14:textId="77777777" w:rsidR="00774F46" w:rsidRDefault="00774F46" w:rsidP="00774F46">
      <w:pPr>
        <w:pStyle w:val="aa"/>
        <w:spacing w:before="0" w:beforeAutospacing="0" w:after="0" w:afterAutospacing="0"/>
        <w:ind w:left="645"/>
        <w:rPr>
          <w:sz w:val="8"/>
          <w:szCs w:val="8"/>
          <w:lang w:val="ro-RO"/>
        </w:rPr>
      </w:pPr>
    </w:p>
    <w:p w14:paraId="04F9BCDC" w14:textId="77777777" w:rsidR="00774F46" w:rsidRDefault="00774F46" w:rsidP="00774F46">
      <w:pPr>
        <w:pStyle w:val="aa"/>
        <w:spacing w:before="0" w:beforeAutospacing="0" w:after="0" w:afterAutospacing="0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</w:t>
      </w:r>
      <w:proofErr w:type="spellStart"/>
      <w:r>
        <w:rPr>
          <w:lang w:val="ro-RO"/>
        </w:rPr>
        <w:t>L.Carpova</w:t>
      </w:r>
      <w:proofErr w:type="spellEnd"/>
    </w:p>
    <w:p w14:paraId="7BCEE5B6" w14:textId="77777777" w:rsidR="00774F46" w:rsidRDefault="00774F46" w:rsidP="00774F46">
      <w:pPr>
        <w:pStyle w:val="aa"/>
        <w:spacing w:before="0" w:beforeAutospacing="0" w:after="0" w:afterAutospacing="0"/>
        <w:rPr>
          <w:sz w:val="8"/>
          <w:szCs w:val="8"/>
          <w:lang w:val="ro-RO"/>
        </w:rPr>
      </w:pPr>
    </w:p>
    <w:p w14:paraId="4B4F743F" w14:textId="77777777" w:rsidR="00774F46" w:rsidRPr="00423599" w:rsidRDefault="00774F46" w:rsidP="00774F46">
      <w:pPr>
        <w:pStyle w:val="aa"/>
        <w:spacing w:before="0" w:beforeAutospacing="0" w:after="0" w:afterAutospacing="0"/>
        <w:ind w:left="645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</w:t>
      </w:r>
      <w:proofErr w:type="spellStart"/>
      <w:r>
        <w:rPr>
          <w:lang w:val="ro-RO"/>
        </w:rPr>
        <w:t>D.Avtudov</w:t>
      </w:r>
      <w:proofErr w:type="spellEnd"/>
    </w:p>
    <w:p w14:paraId="05D4A602" w14:textId="77777777" w:rsidR="00774F46" w:rsidRDefault="00774F46" w:rsidP="00774F46">
      <w:pPr>
        <w:pStyle w:val="aa"/>
        <w:spacing w:before="0" w:beforeAutospacing="0" w:after="0" w:afterAutospacing="0"/>
        <w:jc w:val="both"/>
        <w:rPr>
          <w:sz w:val="12"/>
          <w:szCs w:val="12"/>
          <w:lang w:val="ro-RO"/>
        </w:rPr>
      </w:pPr>
    </w:p>
    <w:p w14:paraId="193D907C" w14:textId="65D54C67" w:rsidR="00774F46" w:rsidRPr="0085165D" w:rsidRDefault="00774F46" w:rsidP="00774F46">
      <w:pPr>
        <w:pStyle w:val="aa"/>
        <w:spacing w:before="0" w:beforeAutospacing="0" w:after="0" w:afterAutospacing="0"/>
        <w:jc w:val="both"/>
        <w:rPr>
          <w:lang w:val="ro-RO"/>
        </w:rPr>
      </w:pPr>
      <w:r>
        <w:rPr>
          <w:lang w:val="ro-RO"/>
        </w:rPr>
        <w:t>S</w:t>
      </w:r>
      <w:r w:rsidRPr="00423599">
        <w:rPr>
          <w:lang w:val="ro-RO"/>
        </w:rPr>
        <w:t xml:space="preserve">ecretarul grupului de </w:t>
      </w:r>
      <w:r w:rsidRPr="0085165D">
        <w:rPr>
          <w:lang w:val="ro-RO"/>
        </w:rPr>
        <w:t xml:space="preserve">lucru                   </w:t>
      </w:r>
      <w:r>
        <w:rPr>
          <w:lang w:val="ro-RO"/>
        </w:rPr>
        <w:t xml:space="preserve">          </w:t>
      </w:r>
      <w:r w:rsidRPr="0085165D">
        <w:rPr>
          <w:lang w:val="ro-RO"/>
        </w:rPr>
        <w:t xml:space="preserve">                                              St. </w:t>
      </w:r>
      <w:proofErr w:type="spellStart"/>
      <w:r w:rsidRPr="0085165D">
        <w:rPr>
          <w:lang w:val="ro-RO"/>
        </w:rPr>
        <w:t>Pa</w:t>
      </w:r>
      <w:r>
        <w:rPr>
          <w:lang w:val="ro-RO"/>
        </w:rPr>
        <w:t>i</w:t>
      </w:r>
      <w:r w:rsidRPr="0085165D">
        <w:rPr>
          <w:lang w:val="ro-RO"/>
        </w:rPr>
        <w:t>erele</w:t>
      </w:r>
      <w:proofErr w:type="spellEnd"/>
      <w:r w:rsidRPr="0085165D">
        <w:rPr>
          <w:lang w:val="ro-RO"/>
        </w:rPr>
        <w:t xml:space="preserve">  </w:t>
      </w:r>
    </w:p>
    <w:p w14:paraId="69DC9BAB" w14:textId="77777777" w:rsidR="00774F46" w:rsidRPr="00423599" w:rsidRDefault="00774F46" w:rsidP="00774F46">
      <w:pPr>
        <w:rPr>
          <w:lang w:val="ro-RO"/>
        </w:rPr>
      </w:pPr>
    </w:p>
    <w:p w14:paraId="016E4CE2" w14:textId="77777777" w:rsidR="006263FA" w:rsidRDefault="006263FA" w:rsidP="001B6F36">
      <w:pPr>
        <w:pStyle w:val="aa"/>
        <w:spacing w:before="0" w:beforeAutospacing="0" w:after="0" w:afterAutospacing="0"/>
        <w:ind w:left="645"/>
        <w:rPr>
          <w:lang w:val="ro-RO"/>
        </w:rPr>
      </w:pPr>
    </w:p>
    <w:p w14:paraId="6150170E" w14:textId="1B975ABB" w:rsidR="00863435" w:rsidRPr="001B6F36" w:rsidRDefault="00863435" w:rsidP="00EB27E8">
      <w:pPr>
        <w:pStyle w:val="aa"/>
        <w:spacing w:before="0" w:beforeAutospacing="0" w:after="0" w:afterAutospacing="0"/>
        <w:rPr>
          <w:lang w:val="ro-RO"/>
        </w:rPr>
      </w:pPr>
    </w:p>
    <w:sectPr w:rsidR="00863435" w:rsidRPr="001B6F36" w:rsidSect="007E42B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gency FB">
    <w:altName w:val="Agency FB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8C4"/>
    <w:multiLevelType w:val="hybridMultilevel"/>
    <w:tmpl w:val="36DE70FC"/>
    <w:lvl w:ilvl="0" w:tplc="FB5222B0">
      <w:start w:val="4"/>
      <w:numFmt w:val="decimal"/>
      <w:lvlText w:val="%1."/>
      <w:lvlJc w:val="left"/>
      <w:pPr>
        <w:ind w:left="644" w:hanging="360"/>
      </w:pPr>
      <w:rPr>
        <w:rFonts w:cs="Times New Roman" w:hint="default"/>
        <w:b/>
        <w:color w:val="auto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0BE83B2A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F65"/>
    <w:rsid w:val="000034B5"/>
    <w:rsid w:val="00022BFC"/>
    <w:rsid w:val="00023DDC"/>
    <w:rsid w:val="00031CF4"/>
    <w:rsid w:val="00036A36"/>
    <w:rsid w:val="00051A3B"/>
    <w:rsid w:val="00067D9B"/>
    <w:rsid w:val="00072CDA"/>
    <w:rsid w:val="00074000"/>
    <w:rsid w:val="0007591C"/>
    <w:rsid w:val="00077809"/>
    <w:rsid w:val="000C71A6"/>
    <w:rsid w:val="000F19E2"/>
    <w:rsid w:val="00105B48"/>
    <w:rsid w:val="001158F0"/>
    <w:rsid w:val="00116D42"/>
    <w:rsid w:val="00126B99"/>
    <w:rsid w:val="00142ED7"/>
    <w:rsid w:val="001859D6"/>
    <w:rsid w:val="001B6F36"/>
    <w:rsid w:val="001C1691"/>
    <w:rsid w:val="001D3ED2"/>
    <w:rsid w:val="001E1DB4"/>
    <w:rsid w:val="001E3407"/>
    <w:rsid w:val="001F5DF9"/>
    <w:rsid w:val="0021433C"/>
    <w:rsid w:val="00263533"/>
    <w:rsid w:val="00266206"/>
    <w:rsid w:val="0027006C"/>
    <w:rsid w:val="002727F0"/>
    <w:rsid w:val="00274137"/>
    <w:rsid w:val="002817DA"/>
    <w:rsid w:val="00283D2D"/>
    <w:rsid w:val="00286EBD"/>
    <w:rsid w:val="002974BE"/>
    <w:rsid w:val="002A05F3"/>
    <w:rsid w:val="002B63FF"/>
    <w:rsid w:val="002C7DE8"/>
    <w:rsid w:val="002D3A22"/>
    <w:rsid w:val="002F2068"/>
    <w:rsid w:val="00313B38"/>
    <w:rsid w:val="003238A5"/>
    <w:rsid w:val="00377C1F"/>
    <w:rsid w:val="00385EE7"/>
    <w:rsid w:val="0038658B"/>
    <w:rsid w:val="0038724F"/>
    <w:rsid w:val="003A669E"/>
    <w:rsid w:val="003B1C34"/>
    <w:rsid w:val="004126E7"/>
    <w:rsid w:val="00427E13"/>
    <w:rsid w:val="00435990"/>
    <w:rsid w:val="00447987"/>
    <w:rsid w:val="00457946"/>
    <w:rsid w:val="004665C7"/>
    <w:rsid w:val="004717F6"/>
    <w:rsid w:val="00480F7B"/>
    <w:rsid w:val="004909D6"/>
    <w:rsid w:val="0049402D"/>
    <w:rsid w:val="004C0138"/>
    <w:rsid w:val="004C0B9D"/>
    <w:rsid w:val="004C3D12"/>
    <w:rsid w:val="004D155D"/>
    <w:rsid w:val="004D6E32"/>
    <w:rsid w:val="004F351C"/>
    <w:rsid w:val="00534013"/>
    <w:rsid w:val="00561FBF"/>
    <w:rsid w:val="005719B4"/>
    <w:rsid w:val="005A6D7B"/>
    <w:rsid w:val="005B1FCA"/>
    <w:rsid w:val="005C3B73"/>
    <w:rsid w:val="005D09D0"/>
    <w:rsid w:val="005D3840"/>
    <w:rsid w:val="006263FA"/>
    <w:rsid w:val="006375C1"/>
    <w:rsid w:val="00641F7D"/>
    <w:rsid w:val="00671CA3"/>
    <w:rsid w:val="006A04FB"/>
    <w:rsid w:val="006B6638"/>
    <w:rsid w:val="006C14BC"/>
    <w:rsid w:val="006F2605"/>
    <w:rsid w:val="007063DE"/>
    <w:rsid w:val="00707728"/>
    <w:rsid w:val="00717745"/>
    <w:rsid w:val="00720718"/>
    <w:rsid w:val="0073188C"/>
    <w:rsid w:val="007420B8"/>
    <w:rsid w:val="00745E4A"/>
    <w:rsid w:val="0075336F"/>
    <w:rsid w:val="00756BA9"/>
    <w:rsid w:val="00774F46"/>
    <w:rsid w:val="00794ECF"/>
    <w:rsid w:val="007A5BAB"/>
    <w:rsid w:val="007B2263"/>
    <w:rsid w:val="007C5F65"/>
    <w:rsid w:val="007C64FE"/>
    <w:rsid w:val="007E42B4"/>
    <w:rsid w:val="007E590D"/>
    <w:rsid w:val="007F3D2E"/>
    <w:rsid w:val="00810B8D"/>
    <w:rsid w:val="00811FDD"/>
    <w:rsid w:val="008330E9"/>
    <w:rsid w:val="00833C3B"/>
    <w:rsid w:val="00844885"/>
    <w:rsid w:val="008471E8"/>
    <w:rsid w:val="00863435"/>
    <w:rsid w:val="00890736"/>
    <w:rsid w:val="008A3385"/>
    <w:rsid w:val="008A471F"/>
    <w:rsid w:val="008B6440"/>
    <w:rsid w:val="008C1FED"/>
    <w:rsid w:val="008D0496"/>
    <w:rsid w:val="008D1FF1"/>
    <w:rsid w:val="008E1593"/>
    <w:rsid w:val="008E36A2"/>
    <w:rsid w:val="008E37DB"/>
    <w:rsid w:val="008F1F26"/>
    <w:rsid w:val="008F5008"/>
    <w:rsid w:val="00906CCA"/>
    <w:rsid w:val="00907468"/>
    <w:rsid w:val="00924701"/>
    <w:rsid w:val="009371E4"/>
    <w:rsid w:val="00947EC0"/>
    <w:rsid w:val="00951BD7"/>
    <w:rsid w:val="009664E0"/>
    <w:rsid w:val="00966AF5"/>
    <w:rsid w:val="0098389D"/>
    <w:rsid w:val="009B416B"/>
    <w:rsid w:val="009D2BA5"/>
    <w:rsid w:val="009F24FD"/>
    <w:rsid w:val="009F5B15"/>
    <w:rsid w:val="009F6256"/>
    <w:rsid w:val="00A00F0C"/>
    <w:rsid w:val="00A445E9"/>
    <w:rsid w:val="00A83B35"/>
    <w:rsid w:val="00A874E5"/>
    <w:rsid w:val="00A977F4"/>
    <w:rsid w:val="00AA760E"/>
    <w:rsid w:val="00AB29BC"/>
    <w:rsid w:val="00AE17AD"/>
    <w:rsid w:val="00B20A5E"/>
    <w:rsid w:val="00B5024F"/>
    <w:rsid w:val="00B670AA"/>
    <w:rsid w:val="00B74F11"/>
    <w:rsid w:val="00B85FA9"/>
    <w:rsid w:val="00B86A78"/>
    <w:rsid w:val="00B87071"/>
    <w:rsid w:val="00BA283C"/>
    <w:rsid w:val="00BB1E00"/>
    <w:rsid w:val="00BB75B9"/>
    <w:rsid w:val="00BC70BC"/>
    <w:rsid w:val="00BF1075"/>
    <w:rsid w:val="00BF3B6C"/>
    <w:rsid w:val="00BF5FA0"/>
    <w:rsid w:val="00C20088"/>
    <w:rsid w:val="00C57859"/>
    <w:rsid w:val="00C619C5"/>
    <w:rsid w:val="00CB2774"/>
    <w:rsid w:val="00CB6472"/>
    <w:rsid w:val="00CC2D23"/>
    <w:rsid w:val="00CC4ABC"/>
    <w:rsid w:val="00CC584F"/>
    <w:rsid w:val="00CF5AE8"/>
    <w:rsid w:val="00D0467E"/>
    <w:rsid w:val="00D1288B"/>
    <w:rsid w:val="00D368C0"/>
    <w:rsid w:val="00D37CB8"/>
    <w:rsid w:val="00D52475"/>
    <w:rsid w:val="00D64972"/>
    <w:rsid w:val="00D73E5A"/>
    <w:rsid w:val="00D74993"/>
    <w:rsid w:val="00D826E3"/>
    <w:rsid w:val="00D8725E"/>
    <w:rsid w:val="00DD5ABB"/>
    <w:rsid w:val="00DF404F"/>
    <w:rsid w:val="00E043CA"/>
    <w:rsid w:val="00E06A2F"/>
    <w:rsid w:val="00E06C30"/>
    <w:rsid w:val="00E31BDF"/>
    <w:rsid w:val="00E37D3C"/>
    <w:rsid w:val="00E83744"/>
    <w:rsid w:val="00E969EF"/>
    <w:rsid w:val="00EA07B9"/>
    <w:rsid w:val="00EA7C3E"/>
    <w:rsid w:val="00EB27E8"/>
    <w:rsid w:val="00ED47E8"/>
    <w:rsid w:val="00EE6DF3"/>
    <w:rsid w:val="00EF5936"/>
    <w:rsid w:val="00F158C9"/>
    <w:rsid w:val="00F20E5E"/>
    <w:rsid w:val="00F236EF"/>
    <w:rsid w:val="00F2378F"/>
    <w:rsid w:val="00F53892"/>
    <w:rsid w:val="00F54314"/>
    <w:rsid w:val="00F5554A"/>
    <w:rsid w:val="00F70814"/>
    <w:rsid w:val="00F80696"/>
    <w:rsid w:val="00F918FD"/>
    <w:rsid w:val="00FC7280"/>
    <w:rsid w:val="00FD1731"/>
    <w:rsid w:val="00FD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C34F6"/>
  <w15:chartTrackingRefBased/>
  <w15:docId w15:val="{78846259-74C3-40E1-94B3-532271F0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402D"/>
    <w:pPr>
      <w:spacing w:after="200" w:line="276" w:lineRule="auto"/>
    </w:pPr>
    <w:rPr>
      <w:lang w:val="it-I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9402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9402D"/>
    <w:rPr>
      <w:lang w:val="it-IT"/>
    </w:rPr>
  </w:style>
  <w:style w:type="table" w:styleId="a5">
    <w:name w:val="Table Grid"/>
    <w:basedOn w:val="a1"/>
    <w:uiPriority w:val="39"/>
    <w:rsid w:val="0049402D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07468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8374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C7280"/>
    <w:rPr>
      <w:color w:val="605E5C"/>
      <w:shd w:val="clear" w:color="auto" w:fill="E1DFDD"/>
    </w:rPr>
  </w:style>
  <w:style w:type="table" w:customStyle="1" w:styleId="Grigliatabella2">
    <w:name w:val="Griglia tabella2"/>
    <w:basedOn w:val="a1"/>
    <w:next w:val="a5"/>
    <w:uiPriority w:val="39"/>
    <w:rsid w:val="00AE17AD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80F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80F7B"/>
    <w:rPr>
      <w:rFonts w:ascii="Segoe UI" w:hAnsi="Segoe UI" w:cs="Segoe UI"/>
      <w:sz w:val="18"/>
      <w:szCs w:val="18"/>
      <w:lang w:val="it-IT"/>
    </w:rPr>
  </w:style>
  <w:style w:type="paragraph" w:styleId="aa">
    <w:name w:val="Normal (Web)"/>
    <w:basedOn w:val="a"/>
    <w:uiPriority w:val="99"/>
    <w:unhideWhenUsed/>
    <w:rsid w:val="001B6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0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ltarisenergy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rotalingaz.md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altarisenergy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3CD1C-BF06-4F22-A859-2ED7B4B1D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1099</TotalTime>
  <Pages>6</Pages>
  <Words>2386</Words>
  <Characters>13603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Cainareanu, Sergiu</dc:creator>
  <cp:keywords/>
  <dc:description/>
  <cp:lastModifiedBy>User</cp:lastModifiedBy>
  <cp:revision>118</cp:revision>
  <cp:lastPrinted>2026-01-05T07:00:00Z</cp:lastPrinted>
  <dcterms:created xsi:type="dcterms:W3CDTF">2021-09-07T13:17:00Z</dcterms:created>
  <dcterms:modified xsi:type="dcterms:W3CDTF">2026-01-09T06:58:00Z</dcterms:modified>
</cp:coreProperties>
</file>