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270"/>
        <w:gridCol w:w="270"/>
        <w:gridCol w:w="11961"/>
        <w:gridCol w:w="69"/>
      </w:tblGrid>
      <w:tr w:rsidR="004327B7" w:rsidRPr="00C00499" w14:paraId="2794710E" w14:textId="77777777" w:rsidTr="004327B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431" w:type="dxa"/>
              <w:tblLook w:val="04A0" w:firstRow="1" w:lastRow="0" w:firstColumn="1" w:lastColumn="0" w:noHBand="0" w:noVBand="1"/>
            </w:tblPr>
            <w:tblGrid>
              <w:gridCol w:w="1234"/>
              <w:gridCol w:w="277"/>
              <w:gridCol w:w="2030"/>
              <w:gridCol w:w="1316"/>
              <w:gridCol w:w="999"/>
              <w:gridCol w:w="1042"/>
              <w:gridCol w:w="928"/>
              <w:gridCol w:w="1059"/>
              <w:gridCol w:w="904"/>
              <w:gridCol w:w="54"/>
              <w:gridCol w:w="1161"/>
              <w:gridCol w:w="220"/>
              <w:gridCol w:w="85"/>
              <w:gridCol w:w="1437"/>
              <w:gridCol w:w="324"/>
              <w:gridCol w:w="45"/>
              <w:gridCol w:w="37"/>
              <w:gridCol w:w="1011"/>
              <w:gridCol w:w="19"/>
              <w:gridCol w:w="21"/>
              <w:gridCol w:w="228"/>
            </w:tblGrid>
            <w:tr w:rsidR="004327B7" w:rsidRPr="00C00499" w14:paraId="5FBD850C" w14:textId="77777777" w:rsidTr="00826D62">
              <w:trPr>
                <w:gridAfter w:val="3"/>
                <w:wAfter w:w="268" w:type="dxa"/>
                <w:trHeight w:val="697"/>
              </w:trPr>
              <w:tc>
                <w:tcPr>
                  <w:tcW w:w="13070" w:type="dxa"/>
                  <w:gridSpan w:val="15"/>
                  <w:shd w:val="clear" w:color="auto" w:fill="auto"/>
                  <w:vAlign w:val="center"/>
                </w:tcPr>
                <w:p w14:paraId="03CE8F63" w14:textId="1EE3CCA6" w:rsidR="004327B7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B328C8E" w14:textId="77777777" w:rsidR="004327B7" w:rsidRPr="00DC35AC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8BF53A5" w14:textId="77777777" w:rsidR="003873CF" w:rsidRDefault="003873CF" w:rsidP="003873CF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 la </w:t>
                  </w:r>
                  <w:r>
                    <w:rPr>
                      <w:noProof w:val="0"/>
                      <w:lang w:val="it-IT"/>
                    </w:rPr>
                    <w:t>Documentația standard din</w:t>
                  </w:r>
                </w:p>
                <w:p w14:paraId="3EF8D561" w14:textId="77777777" w:rsidR="003873CF" w:rsidRPr="005D44CE" w:rsidRDefault="003873CF" w:rsidP="003873CF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Ordinul Ministrului Finanț</w:t>
                  </w:r>
                  <w:r w:rsidRPr="00FF4A40">
                    <w:rPr>
                      <w:noProof w:val="0"/>
                      <w:lang w:eastAsia="ru-RU"/>
                    </w:rPr>
                    <w:t>elor</w:t>
                  </w:r>
                  <w:r w:rsidRPr="005D44CE">
                    <w:rPr>
                      <w:noProof w:val="0"/>
                      <w:lang w:eastAsia="ru-RU"/>
                    </w:rPr>
                    <w:t xml:space="preserve"> </w:t>
                  </w:r>
                </w:p>
                <w:p w14:paraId="6B1ECE6A" w14:textId="77777777" w:rsidR="003873CF" w:rsidRPr="005D44CE" w:rsidRDefault="003873CF" w:rsidP="003873CF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 w:rsidRPr="005D44CE">
                    <w:rPr>
                      <w:noProof w:val="0"/>
                      <w:lang w:eastAsia="ru-RU"/>
                    </w:rPr>
                    <w:t>nr.</w:t>
                  </w:r>
                  <w:r>
                    <w:rPr>
                      <w:noProof w:val="0"/>
                      <w:lang w:eastAsia="ru-RU"/>
                    </w:rPr>
                    <w:t xml:space="preserve"> 115 </w:t>
                  </w:r>
                  <w:r w:rsidRPr="005D44CE">
                    <w:rPr>
                      <w:noProof w:val="0"/>
                      <w:lang w:eastAsia="ru-RU"/>
                    </w:rPr>
                    <w:t xml:space="preserve">din </w:t>
                  </w:r>
                  <w:r>
                    <w:rPr>
                      <w:noProof w:val="0"/>
                      <w:lang w:eastAsia="ru-RU"/>
                    </w:rPr>
                    <w:t xml:space="preserve">15 septembrie </w:t>
                  </w:r>
                  <w:r w:rsidRPr="005D44CE">
                    <w:rPr>
                      <w:noProof w:val="0"/>
                      <w:lang w:eastAsia="ru-RU"/>
                    </w:rPr>
                    <w:t>202</w:t>
                  </w:r>
                  <w:r>
                    <w:rPr>
                      <w:noProof w:val="0"/>
                      <w:lang w:eastAsia="ru-RU"/>
                    </w:rPr>
                    <w:t>1</w:t>
                  </w:r>
                </w:p>
                <w:p w14:paraId="2E42C778" w14:textId="77777777" w:rsidR="004327B7" w:rsidRPr="003873CF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52EB0E99" w14:textId="77777777" w:rsidR="004327B7" w:rsidRPr="00DC35AC" w:rsidRDefault="004327B7" w:rsidP="00175686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93" w:type="dxa"/>
                  <w:gridSpan w:val="3"/>
                </w:tcPr>
                <w:p w14:paraId="1E9BF2C7" w14:textId="77777777" w:rsidR="004327B7" w:rsidRPr="00C00499" w:rsidRDefault="004327B7" w:rsidP="00175686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327B7" w:rsidRPr="00C00499" w14:paraId="2F83BE53" w14:textId="77777777" w:rsidTr="00826D62">
              <w:trPr>
                <w:gridAfter w:val="3"/>
                <w:wAfter w:w="268" w:type="dxa"/>
                <w:trHeight w:val="526"/>
              </w:trPr>
              <w:tc>
                <w:tcPr>
                  <w:tcW w:w="13070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4A60583" w14:textId="77777777" w:rsidR="004327B7" w:rsidRPr="00DC35AC" w:rsidRDefault="004327B7" w:rsidP="0017568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02E387F" w14:textId="77777777" w:rsidR="004327B7" w:rsidRPr="00C00499" w:rsidRDefault="004327B7" w:rsidP="0017568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3" w:type="dxa"/>
                  <w:gridSpan w:val="3"/>
                  <w:tcBorders>
                    <w:bottom w:val="single" w:sz="4" w:space="0" w:color="auto"/>
                  </w:tcBorders>
                </w:tcPr>
                <w:p w14:paraId="383A4C09" w14:textId="77777777" w:rsidR="004327B7" w:rsidRPr="007C0C9D" w:rsidRDefault="004327B7" w:rsidP="0017568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327B7" w:rsidRPr="00C00499" w14:paraId="5EDBF9CD" w14:textId="77777777" w:rsidTr="00826D62">
              <w:trPr>
                <w:trHeight w:val="397"/>
              </w:trPr>
              <w:tc>
                <w:tcPr>
                  <w:tcW w:w="15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953CF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  <w:bookmarkStart w:id="0" w:name="_GoBack" w:colFirst="0" w:colLast="0"/>
                </w:p>
              </w:tc>
              <w:tc>
                <w:tcPr>
                  <w:tcW w:w="1292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12E5A" w14:textId="77825CBD" w:rsidR="004327B7" w:rsidRPr="00C00499" w:rsidRDefault="004327B7" w:rsidP="0017568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190E9E">
                    <w:t>:</w:t>
                  </w:r>
                  <w:r w:rsidR="007A208A">
                    <w:t xml:space="preserve"> </w:t>
                  </w:r>
                  <w:r w:rsidR="00F7642F" w:rsidRPr="00F7642F">
                    <w:t>ocds-b3wdp1-MD-1764056939971</w:t>
                  </w:r>
                  <w:r w:rsidR="00F7642F">
                    <w:t xml:space="preserve"> </w:t>
                  </w:r>
                  <w:r>
                    <w:t>din_________</w:t>
                  </w:r>
                </w:p>
              </w:tc>
            </w:tr>
            <w:tr w:rsidR="004327B7" w:rsidRPr="00C00499" w14:paraId="22A92F96" w14:textId="77777777" w:rsidTr="00826D62">
              <w:trPr>
                <w:trHeight w:val="397"/>
              </w:trPr>
              <w:tc>
                <w:tcPr>
                  <w:tcW w:w="15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B15C6" w14:textId="77777777" w:rsidR="004327B7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92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20C7" w14:textId="6A1084DD" w:rsidR="004327B7" w:rsidRPr="00C00499" w:rsidRDefault="004327B7" w:rsidP="00FA5A3C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8D7D22" w:rsidRPr="003A1246">
                    <w:rPr>
                      <w:b/>
                      <w:color w:val="000000" w:themeColor="text1"/>
                      <w:shd w:val="clear" w:color="auto" w:fill="FFFFFF"/>
                    </w:rPr>
                    <w:t xml:space="preserve"> </w:t>
                  </w:r>
                  <w:bookmarkStart w:id="1" w:name="_Hlk86222608"/>
                  <w:bookmarkStart w:id="2" w:name="_Hlk113627223"/>
                  <w:r w:rsidR="00FD2C41" w:rsidRPr="00FD2C41">
                    <w:rPr>
                      <w:b/>
                      <w:bCs/>
                      <w:iCs/>
                      <w:noProof w:val="0"/>
                      <w:lang w:val="ro-MD" w:eastAsia="ru-RU"/>
                    </w:rPr>
                    <w:t>“</w:t>
                  </w:r>
                  <w:bookmarkEnd w:id="1"/>
                  <w:r w:rsidR="00FD2C41" w:rsidRPr="00FD2C41">
                    <w:rPr>
                      <w:b/>
                      <w:bCs/>
                      <w:iCs/>
                      <w:noProof w:val="0"/>
                      <w:lang w:eastAsia="ru-RU"/>
                    </w:rPr>
                    <w:t xml:space="preserve">Achiziționarea medicamentelor necesare tratamentului malariei, toxoplasmozei, holerei, serurilor și imunoglobulinelor curative în scopul realizării Programului Special </w:t>
                  </w:r>
                  <w:r w:rsidR="00FD2C41" w:rsidRPr="00FD2C41">
                    <w:rPr>
                      <w:b/>
                      <w:bCs/>
                      <w:iCs/>
                      <w:noProof w:val="0"/>
                      <w:lang w:val="en-US" w:eastAsia="ru-RU"/>
                    </w:rPr>
                    <w:t>“</w:t>
                  </w:r>
                  <w:proofErr w:type="spellStart"/>
                  <w:r w:rsidR="00FD2C41" w:rsidRPr="00FD2C41">
                    <w:rPr>
                      <w:b/>
                      <w:bCs/>
                      <w:iCs/>
                      <w:noProof w:val="0"/>
                      <w:lang w:val="en-US" w:eastAsia="ru-RU"/>
                    </w:rPr>
                    <w:t>Combaterea</w:t>
                  </w:r>
                  <w:proofErr w:type="spellEnd"/>
                  <w:r w:rsidR="00FD2C41" w:rsidRPr="00FD2C41">
                    <w:rPr>
                      <w:b/>
                      <w:bCs/>
                      <w:iCs/>
                      <w:noProof w:val="0"/>
                      <w:lang w:val="en-US" w:eastAsia="ru-RU"/>
                    </w:rPr>
                    <w:t xml:space="preserve"> </w:t>
                  </w:r>
                  <w:proofErr w:type="spellStart"/>
                  <w:r w:rsidR="00FD2C41" w:rsidRPr="00FD2C41">
                    <w:rPr>
                      <w:b/>
                      <w:bCs/>
                      <w:iCs/>
                      <w:noProof w:val="0"/>
                      <w:lang w:val="en-US" w:eastAsia="ru-RU"/>
                    </w:rPr>
                    <w:t>maladiilor</w:t>
                  </w:r>
                  <w:proofErr w:type="spellEnd"/>
                  <w:r w:rsidR="00FD2C41" w:rsidRPr="00FD2C41">
                    <w:rPr>
                      <w:b/>
                      <w:bCs/>
                      <w:iCs/>
                      <w:noProof w:val="0"/>
                      <w:lang w:val="en-US" w:eastAsia="ru-RU"/>
                    </w:rPr>
                    <w:t xml:space="preserve"> rare” </w:t>
                  </w:r>
                  <w:proofErr w:type="spellStart"/>
                  <w:r w:rsidR="00FD2C41" w:rsidRPr="00FD2C41">
                    <w:rPr>
                      <w:b/>
                      <w:bCs/>
                      <w:iCs/>
                      <w:noProof w:val="0"/>
                      <w:lang w:val="en-US" w:eastAsia="ru-RU"/>
                    </w:rPr>
                    <w:t>pentru</w:t>
                  </w:r>
                  <w:proofErr w:type="spellEnd"/>
                  <w:r w:rsidR="00FD2C41" w:rsidRPr="00FD2C41">
                    <w:rPr>
                      <w:b/>
                      <w:bCs/>
                      <w:iCs/>
                      <w:noProof w:val="0"/>
                      <w:lang w:val="en-US" w:eastAsia="ru-RU"/>
                    </w:rPr>
                    <w:t xml:space="preserve"> </w:t>
                  </w:r>
                  <w:proofErr w:type="spellStart"/>
                  <w:r w:rsidR="00FD2C41" w:rsidRPr="00FD2C41">
                    <w:rPr>
                      <w:b/>
                      <w:bCs/>
                      <w:iCs/>
                      <w:noProof w:val="0"/>
                      <w:lang w:val="en-US" w:eastAsia="ru-RU"/>
                    </w:rPr>
                    <w:t>anul</w:t>
                  </w:r>
                  <w:proofErr w:type="spellEnd"/>
                  <w:r w:rsidR="00FD2C41" w:rsidRPr="00FD2C41">
                    <w:rPr>
                      <w:b/>
                      <w:bCs/>
                      <w:iCs/>
                      <w:noProof w:val="0"/>
                      <w:lang w:val="en-US" w:eastAsia="ru-RU"/>
                    </w:rPr>
                    <w:t xml:space="preserve"> 202</w:t>
                  </w:r>
                  <w:r w:rsidR="004E7B35">
                    <w:rPr>
                      <w:b/>
                      <w:bCs/>
                      <w:iCs/>
                      <w:noProof w:val="0"/>
                      <w:lang w:val="en-US" w:eastAsia="ru-RU"/>
                    </w:rPr>
                    <w:t>5</w:t>
                  </w:r>
                  <w:bookmarkEnd w:id="2"/>
                  <w:r w:rsidR="007F3F3A">
                    <w:rPr>
                      <w:b/>
                      <w:bCs/>
                      <w:iCs/>
                      <w:noProof w:val="0"/>
                      <w:lang w:val="ro-MD" w:eastAsia="ru-RU"/>
                    </w:rPr>
                    <w:t xml:space="preserve">, repetat </w:t>
                  </w:r>
                  <w:r w:rsidR="00826D62">
                    <w:rPr>
                      <w:b/>
                      <w:bCs/>
                      <w:iCs/>
                      <w:noProof w:val="0"/>
                      <w:lang w:val="ro-MD" w:eastAsia="ru-RU"/>
                    </w:rPr>
                    <w:t>5</w:t>
                  </w:r>
                  <w:r w:rsidR="00014060">
                    <w:rPr>
                      <w:b/>
                      <w:bCs/>
                      <w:iCs/>
                      <w:noProof w:val="0"/>
                      <w:lang w:val="ro-MD" w:eastAsia="ru-RU"/>
                    </w:rPr>
                    <w:t>”</w:t>
                  </w:r>
                </w:p>
              </w:tc>
            </w:tr>
            <w:bookmarkEnd w:id="0"/>
            <w:tr w:rsidR="004327B7" w:rsidRPr="00C00499" w14:paraId="720C9CDE" w14:textId="77777777" w:rsidTr="00826D62">
              <w:trPr>
                <w:trHeight w:val="567"/>
              </w:trPr>
              <w:tc>
                <w:tcPr>
                  <w:tcW w:w="11004" w:type="dxa"/>
                  <w:gridSpan w:val="11"/>
                  <w:shd w:val="clear" w:color="auto" w:fill="auto"/>
                </w:tcPr>
                <w:p w14:paraId="4F93574C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42" w:type="dxa"/>
                  <w:gridSpan w:val="3"/>
                </w:tcPr>
                <w:p w14:paraId="6288D53A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5" w:type="dxa"/>
                  <w:gridSpan w:val="7"/>
                </w:tcPr>
                <w:p w14:paraId="3668EB03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</w:tr>
            <w:tr w:rsidR="009567D8" w:rsidRPr="006C1FA2" w14:paraId="13AF98C4" w14:textId="77777777" w:rsidTr="00826D62">
              <w:trPr>
                <w:gridAfter w:val="2"/>
                <w:wAfter w:w="249" w:type="dxa"/>
                <w:trHeight w:val="1043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AD520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F1CCC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006E5D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96BEB9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FB05A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D2ACF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0374C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AF607E5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B99B940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4BD05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AB42A74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D827A" w14:textId="3D268A7E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63135018" w14:textId="16193E29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="005378AC">
                    <w:rPr>
                      <w:b/>
                      <w:sz w:val="20"/>
                      <w:szCs w:val="28"/>
                    </w:rPr>
                    <w:t xml:space="preserve"> 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49763" w14:textId="77777777" w:rsidR="004327B7" w:rsidRPr="006C1FA2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095AC" w14:textId="77777777" w:rsidR="004327B7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45A9FC2" w14:textId="77777777" w:rsidR="004327B7" w:rsidRPr="0028367D" w:rsidRDefault="004327B7" w:rsidP="005378A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567D8" w:rsidRPr="006C1FA2" w14:paraId="44A894E7" w14:textId="77777777" w:rsidTr="00826D62">
              <w:trPr>
                <w:gridAfter w:val="2"/>
                <w:wAfter w:w="249" w:type="dxa"/>
                <w:trHeight w:val="283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44F0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87F6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BA32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ECCC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21428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C08A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53C33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32D39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A9C2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46F37" w14:textId="77777777" w:rsidR="004327B7" w:rsidRPr="006C1FA2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B408F" w14:textId="77777777" w:rsidR="004327B7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567D8" w:rsidRPr="006C1FA2" w14:paraId="38C90E50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52B6D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FAF57" w14:textId="00E8A9C6" w:rsidR="004327B7" w:rsidRPr="0028367D" w:rsidRDefault="00FA5A3C" w:rsidP="004466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4466EE">
                    <w:rPr>
                      <w:b/>
                      <w:sz w:val="22"/>
                    </w:rPr>
                    <w:t>Bunuri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68607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0AA2F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DBFCA" w14:textId="3BE1F621" w:rsidR="004327B7" w:rsidRPr="0028367D" w:rsidRDefault="007A208A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385BE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EB04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E5191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BBE81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48277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DF8A8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567D8" w:rsidRPr="006C1FA2" w14:paraId="624126D6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EE4BB" w14:textId="18186108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9B13B" w14:textId="7DBAE07D" w:rsidR="008D7D22" w:rsidRPr="004E7B35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E7B35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>1</w:t>
                  </w:r>
                  <w:r w:rsidRPr="004E7B35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 </w:t>
                  </w:r>
                  <w:r w:rsidR="008D7D22" w:rsidRPr="004E7B35">
                    <w:rPr>
                      <w:rFonts w:eastAsia="Calibri"/>
                      <w:noProof w:val="0"/>
                      <w:sz w:val="22"/>
                      <w:szCs w:val="22"/>
                    </w:rPr>
                    <w:t>Artesunatum 60 mg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0C900" w14:textId="44242711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Flacon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BD10D" w14:textId="052465D2" w:rsidR="008D7D22" w:rsidRPr="00D059A9" w:rsidRDefault="00826D6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>70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FC794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822CD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BE87E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2F155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610F43" w14:textId="72BE92BE" w:rsidR="008D7D22" w:rsidRPr="0028367D" w:rsidRDefault="007F3F3A" w:rsidP="00C94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F3F3A">
                    <w:rPr>
                      <w:sz w:val="20"/>
                    </w:rPr>
                    <w:t xml:space="preserve">I tranșă: </w:t>
                  </w:r>
                  <w:r w:rsidR="00826D62">
                    <w:rPr>
                      <w:sz w:val="20"/>
                    </w:rPr>
                    <w:t>Decembrie</w:t>
                  </w:r>
                  <w:r w:rsidRPr="007F3F3A">
                    <w:rPr>
                      <w:sz w:val="20"/>
                    </w:rPr>
                    <w:t xml:space="preserve"> 2025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935ED2" w14:textId="3271572F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98431" w14:textId="31540E9A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567D8" w:rsidRPr="006C1FA2" w14:paraId="1D88FEC1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BD42D" w14:textId="7A4F37AF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7CCE4" w14:textId="4D6589BC" w:rsidR="008D7D22" w:rsidRPr="004E7B35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E7B35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>2</w:t>
                  </w:r>
                  <w:r w:rsidRPr="004E7B35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 </w:t>
                  </w:r>
                  <w:r w:rsidR="001A2330" w:rsidRPr="004E7B35">
                    <w:rPr>
                      <w:noProof w:val="0"/>
                      <w:color w:val="000000"/>
                      <w:sz w:val="22"/>
                      <w:szCs w:val="22"/>
                      <w:lang w:val="ro-MD" w:eastAsia="ru-RU"/>
                    </w:rPr>
                    <w:t>Artesunatum + Mefloquinum 200mg+440mg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C1B20" w14:textId="4CF1E6D7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Comprimat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95B5D" w14:textId="5F58F49D" w:rsidR="008D7D22" w:rsidRPr="00D059A9" w:rsidRDefault="00826D6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2D63A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147F0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185FF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FE703C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49D83" w14:textId="1D0578A6" w:rsidR="008D7D22" w:rsidRPr="0028367D" w:rsidRDefault="00826D62" w:rsidP="00C94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F3F3A">
                    <w:rPr>
                      <w:sz w:val="20"/>
                    </w:rPr>
                    <w:t xml:space="preserve">I tranșă: </w:t>
                  </w:r>
                  <w:r>
                    <w:rPr>
                      <w:sz w:val="20"/>
                    </w:rPr>
                    <w:t>Decembrie</w:t>
                  </w:r>
                  <w:r w:rsidRPr="007F3F3A">
                    <w:rPr>
                      <w:sz w:val="20"/>
                    </w:rPr>
                    <w:t xml:space="preserve"> 2025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BA433" w14:textId="412A7A72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70ADF" w14:textId="00C0FFAB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9567D8" w:rsidRPr="006C1FA2" w14:paraId="4347851B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6BACBA" w14:textId="02FB97F6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CE2440" w14:textId="14967AFE" w:rsidR="008D7D22" w:rsidRPr="00D059A9" w:rsidRDefault="009567D8" w:rsidP="00D059A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>3</w:t>
                  </w: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 </w:t>
                  </w:r>
                  <w:r w:rsidR="0062506B" w:rsidRPr="0062506B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 </w:t>
                  </w:r>
                  <w:r w:rsidR="001A2330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 Pyrimethaminum 25 mg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18C70" w14:textId="75926056" w:rsidR="008D7D22" w:rsidRPr="00D059A9" w:rsidRDefault="008D7D2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C</w:t>
                  </w:r>
                  <w:r w:rsidR="0062506B">
                    <w:rPr>
                      <w:rFonts w:eastAsia="Calibri"/>
                      <w:noProof w:val="0"/>
                      <w:sz w:val="22"/>
                      <w:szCs w:val="22"/>
                    </w:rPr>
                    <w:t>omprimat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5486E" w14:textId="79B43EB1" w:rsidR="008D7D22" w:rsidRPr="00D059A9" w:rsidRDefault="00826D62" w:rsidP="00D059A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87018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0F651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635FC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201B8" w14:textId="77777777" w:rsidR="008D7D22" w:rsidRPr="0028367D" w:rsidRDefault="008D7D22" w:rsidP="008D7D2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78A0B3" w14:textId="35F63C1C" w:rsidR="008D7D22" w:rsidRPr="0028367D" w:rsidRDefault="00826D62" w:rsidP="00C94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F3F3A">
                    <w:rPr>
                      <w:sz w:val="20"/>
                    </w:rPr>
                    <w:t xml:space="preserve">I tranșă: </w:t>
                  </w:r>
                  <w:r>
                    <w:rPr>
                      <w:sz w:val="20"/>
                    </w:rPr>
                    <w:t>Decembrie</w:t>
                  </w:r>
                  <w:r w:rsidRPr="007F3F3A">
                    <w:rPr>
                      <w:sz w:val="20"/>
                    </w:rPr>
                    <w:t xml:space="preserve"> 2025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B9B6FE" w14:textId="70248B94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DD815" w14:textId="7C022AB4" w:rsidR="008D7D22" w:rsidRPr="005914A2" w:rsidRDefault="005914A2" w:rsidP="005914A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62506B" w:rsidRPr="006C1FA2" w14:paraId="57B05A85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C8991" w14:textId="315E575D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668BA" w14:textId="3A459031" w:rsidR="0062506B" w:rsidRPr="00D059A9" w:rsidRDefault="001A2330" w:rsidP="0062506B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>4</w:t>
                  </w:r>
                  <w:r w:rsidR="0062506B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.1 </w:t>
                  </w:r>
                  <w:r w:rsidR="0062506B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Serum antibotulinicum Tip A 10000 UI/doza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C7460" w14:textId="158D70E1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94152" w14:textId="53D75021" w:rsidR="0062506B" w:rsidRPr="00D059A9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BB457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2475F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8D237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5657F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360A0" w14:textId="5090009A" w:rsidR="0062506B" w:rsidRPr="0028367D" w:rsidRDefault="002D7B3F" w:rsidP="002865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D7B3F">
                    <w:rPr>
                      <w:sz w:val="20"/>
                    </w:rPr>
                    <w:t xml:space="preserve">I tranșă: </w:t>
                  </w:r>
                  <w:r w:rsidR="00826D62" w:rsidRPr="007F3F3A">
                    <w:rPr>
                      <w:sz w:val="20"/>
                    </w:rPr>
                    <w:t xml:space="preserve"> </w:t>
                  </w:r>
                  <w:r w:rsidR="00826D62">
                    <w:rPr>
                      <w:sz w:val="20"/>
                    </w:rPr>
                    <w:t>Decembrie</w:t>
                  </w:r>
                  <w:r w:rsidR="00826D62" w:rsidRPr="007F3F3A">
                    <w:rPr>
                      <w:sz w:val="20"/>
                    </w:rPr>
                    <w:t xml:space="preserve"> 2025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EA967" w14:textId="071E9DE0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05A5A4" w14:textId="73F20B1C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62506B" w:rsidRPr="006C1FA2" w14:paraId="4F75FC1C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92149" w14:textId="0B4A521F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ECDF4" w14:textId="7CA0E2E5" w:rsidR="0062506B" w:rsidRPr="00D059A9" w:rsidRDefault="001A2330" w:rsidP="0062506B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>4</w:t>
                  </w:r>
                  <w:r w:rsidR="0062506B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.2 </w:t>
                  </w:r>
                  <w:r w:rsidR="0062506B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Serum antibotulinicum Tip B 5000 UI/doza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FDAB7" w14:textId="3106DCCD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6667D" w14:textId="037D0B4C" w:rsidR="0062506B" w:rsidRPr="00D059A9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6923E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51D47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114F2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D4DD3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F5D2F" w14:textId="642F7F28" w:rsidR="0062506B" w:rsidRPr="0028367D" w:rsidRDefault="002D7B3F" w:rsidP="002865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D7B3F">
                    <w:rPr>
                      <w:sz w:val="20"/>
                    </w:rPr>
                    <w:t xml:space="preserve">I </w:t>
                  </w:r>
                  <w:r w:rsidR="00826D62" w:rsidRPr="002D7B3F">
                    <w:rPr>
                      <w:sz w:val="20"/>
                    </w:rPr>
                    <w:t xml:space="preserve"> tranșă: </w:t>
                  </w:r>
                  <w:r w:rsidR="00826D62" w:rsidRPr="007F3F3A">
                    <w:rPr>
                      <w:sz w:val="20"/>
                    </w:rPr>
                    <w:t xml:space="preserve"> </w:t>
                  </w:r>
                  <w:r w:rsidR="00826D62">
                    <w:rPr>
                      <w:sz w:val="20"/>
                    </w:rPr>
                    <w:t>Decembrie</w:t>
                  </w:r>
                  <w:r w:rsidR="00826D62" w:rsidRPr="007F3F3A">
                    <w:rPr>
                      <w:sz w:val="20"/>
                    </w:rPr>
                    <w:t xml:space="preserve"> 2025</w:t>
                  </w:r>
                  <w:r w:rsidRPr="002D7B3F">
                    <w:rPr>
                      <w:sz w:val="20"/>
                    </w:rPr>
                    <w:t>.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6C37E" w14:textId="3C9B5352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6966F" w14:textId="27A116C7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62506B" w:rsidRPr="006C1FA2" w14:paraId="7B7E11AA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F2F2D" w14:textId="3D3D1FBE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1948F" w14:textId="3DC352CA" w:rsidR="0062506B" w:rsidRPr="00D059A9" w:rsidRDefault="001A2330" w:rsidP="0062506B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>4</w:t>
                  </w:r>
                  <w:r w:rsidR="0062506B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.3 </w:t>
                  </w:r>
                  <w:r w:rsidR="0062506B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Serum antibotulinicum Tip E 10000 UI/doza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D092B" w14:textId="4FE9322B" w:rsidR="0062506B" w:rsidRPr="00D059A9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057A95" w14:textId="7745F30C" w:rsidR="0062506B" w:rsidRPr="00D059A9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3C764D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34F73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BC2B3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49114A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90991" w14:textId="73725874" w:rsidR="0062506B" w:rsidRPr="0028367D" w:rsidRDefault="00826D62" w:rsidP="002865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D7B3F">
                    <w:rPr>
                      <w:sz w:val="20"/>
                    </w:rPr>
                    <w:t xml:space="preserve">I  tranșă: </w:t>
                  </w:r>
                  <w:r w:rsidRPr="007F3F3A">
                    <w:rPr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Decembrie</w:t>
                  </w:r>
                  <w:r w:rsidRPr="007F3F3A">
                    <w:rPr>
                      <w:sz w:val="20"/>
                    </w:rPr>
                    <w:t xml:space="preserve"> 2025</w:t>
                  </w:r>
                  <w:r w:rsidRPr="002D7B3F">
                    <w:rPr>
                      <w:sz w:val="20"/>
                    </w:rPr>
                    <w:t>.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0D6AC" w14:textId="2DD84C6E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8338A" w14:textId="69F38F75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826D62" w:rsidRPr="006C1FA2" w14:paraId="7770510D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370EF" w14:textId="0EF1CFCC" w:rsidR="00826D62" w:rsidRPr="00D059A9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0483B" w14:textId="2F04DD13" w:rsidR="00826D62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0"/>
                      <w:szCs w:val="20"/>
                      <w:lang w:val="ro-MD"/>
                    </w:rPr>
                    <w:t xml:space="preserve">Lot 5. </w:t>
                  </w:r>
                  <w:r w:rsidRPr="00824936">
                    <w:rPr>
                      <w:rFonts w:eastAsia="Calibri"/>
                      <w:noProof w:val="0"/>
                      <w:sz w:val="20"/>
                      <w:szCs w:val="20"/>
                      <w:lang w:val="ro-MD"/>
                    </w:rPr>
                    <w:t xml:space="preserve">Antitoxina botulinică ABE </w:t>
                  </w:r>
                  <w:r w:rsidRPr="00824936">
                    <w:rPr>
                      <w:color w:val="22252A"/>
                      <w:sz w:val="20"/>
                      <w:szCs w:val="20"/>
                      <w:shd w:val="clear" w:color="auto" w:fill="FFFFFF"/>
                      <w:lang w:val="ro-MD"/>
                    </w:rPr>
                    <w:t>500UI+500UI+100UI/ml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DFDD3F" w14:textId="40366F51" w:rsidR="00826D62" w:rsidRPr="00D059A9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377D40" w14:textId="50CD91E0" w:rsidR="00826D62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CBF0B" w14:textId="77777777" w:rsidR="00826D62" w:rsidRPr="0028367D" w:rsidRDefault="00826D62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9C4B6" w14:textId="77777777" w:rsidR="00826D62" w:rsidRPr="0028367D" w:rsidRDefault="00826D62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8C7168" w14:textId="77777777" w:rsidR="00826D62" w:rsidRPr="0028367D" w:rsidRDefault="00826D62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E75CDA" w14:textId="77777777" w:rsidR="00826D62" w:rsidRPr="0028367D" w:rsidRDefault="00826D62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E1E845" w14:textId="04B84F56" w:rsidR="00826D62" w:rsidRPr="002D7B3F" w:rsidRDefault="00826D62" w:rsidP="002865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D7B3F">
                    <w:rPr>
                      <w:sz w:val="20"/>
                    </w:rPr>
                    <w:t xml:space="preserve">I  tranșă: </w:t>
                  </w:r>
                  <w:r w:rsidRPr="007F3F3A">
                    <w:rPr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Decembrie</w:t>
                  </w:r>
                  <w:r w:rsidRPr="007F3F3A">
                    <w:rPr>
                      <w:sz w:val="20"/>
                    </w:rPr>
                    <w:t xml:space="preserve"> 2025</w:t>
                  </w:r>
                  <w:r w:rsidRPr="002D7B3F">
                    <w:rPr>
                      <w:sz w:val="20"/>
                    </w:rPr>
                    <w:t>.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86712" w14:textId="5197F2B1" w:rsidR="00826D62" w:rsidRPr="005914A2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70CBC" w14:textId="1C81E468" w:rsidR="00826D62" w:rsidRPr="005914A2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62506B" w:rsidRPr="006C1FA2" w14:paraId="35A48378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979C3" w14:textId="6E7CD0A4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611CD0" w14:textId="68A1FCF0" w:rsidR="0062506B" w:rsidRPr="00D059A9" w:rsidRDefault="001A2330" w:rsidP="0062506B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Lot 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>6.</w:t>
                  </w:r>
                  <w:r w:rsidR="0062506B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 </w:t>
                  </w:r>
                  <w:r w:rsidR="0062506B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Serum antidiftericum 10000 UI/doza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B0B7E" w14:textId="6FE08216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48F88" w14:textId="6CD20647" w:rsidR="0062506B" w:rsidRPr="00D059A9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>50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31512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C2404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E7B14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48EFF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0EB995" w14:textId="161CB622" w:rsidR="0062506B" w:rsidRPr="0028367D" w:rsidRDefault="00826D62" w:rsidP="002865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D7B3F">
                    <w:rPr>
                      <w:sz w:val="20"/>
                    </w:rPr>
                    <w:t xml:space="preserve">I  tranșă: </w:t>
                  </w:r>
                  <w:r w:rsidRPr="007F3F3A">
                    <w:rPr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Decembrie</w:t>
                  </w:r>
                  <w:r w:rsidRPr="007F3F3A">
                    <w:rPr>
                      <w:sz w:val="20"/>
                    </w:rPr>
                    <w:t xml:space="preserve"> 2025</w:t>
                  </w:r>
                  <w:r w:rsidRPr="002D7B3F">
                    <w:rPr>
                      <w:sz w:val="20"/>
                    </w:rPr>
                    <w:t>.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F2672A" w14:textId="2D78EFA9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6C8E86" w14:textId="2A32FA7F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62506B" w:rsidRPr="006C1FA2" w14:paraId="2F256A4D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A02CA" w14:textId="4759FC67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 w:bidi="lo-LA"/>
                    </w:rPr>
                  </w:pPr>
                  <w:r w:rsidRPr="00D059A9">
                    <w:rPr>
                      <w:color w:val="000000"/>
                      <w:sz w:val="22"/>
                      <w:szCs w:val="22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F9AE5C" w14:textId="297177A1" w:rsidR="0062506B" w:rsidRPr="00D059A9" w:rsidRDefault="001A2330" w:rsidP="0062506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noProof w:val="0"/>
                      <w:sz w:val="22"/>
                      <w:szCs w:val="22"/>
                    </w:rPr>
                    <w:t>Lot 7</w:t>
                  </w:r>
                  <w:r w:rsidR="00826D62">
                    <w:rPr>
                      <w:rFonts w:eastAsia="Calibri"/>
                      <w:noProof w:val="0"/>
                      <w:sz w:val="22"/>
                      <w:szCs w:val="22"/>
                    </w:rPr>
                    <w:t xml:space="preserve">. </w:t>
                  </w:r>
                  <w:r w:rsidR="0062506B" w:rsidRPr="00D059A9">
                    <w:rPr>
                      <w:rFonts w:eastAsia="Calibri"/>
                      <w:noProof w:val="0"/>
                      <w:sz w:val="22"/>
                      <w:szCs w:val="22"/>
                    </w:rPr>
                    <w:t>Serum antitetanicum (antitetanus) 3000 UI/doza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2FB5B" w14:textId="181EE610" w:rsidR="0062506B" w:rsidRPr="00D059A9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</w:pPr>
                  <w:r w:rsidRPr="00D059A9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</w:rPr>
                    <w:t>Fiolă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19651" w14:textId="18F6E86B" w:rsidR="0062506B" w:rsidRPr="00D059A9" w:rsidRDefault="00826D62" w:rsidP="0062506B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>50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08D7A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031F4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90CB2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8E534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DBBE1" w14:textId="6E12D729" w:rsidR="0062506B" w:rsidRPr="0028367D" w:rsidRDefault="00826D62" w:rsidP="002865D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D7B3F">
                    <w:rPr>
                      <w:sz w:val="20"/>
                    </w:rPr>
                    <w:t xml:space="preserve">I  tranșă: </w:t>
                  </w:r>
                  <w:r w:rsidRPr="007F3F3A">
                    <w:rPr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Decembrie</w:t>
                  </w:r>
                  <w:r w:rsidRPr="007F3F3A">
                    <w:rPr>
                      <w:sz w:val="20"/>
                    </w:rPr>
                    <w:t xml:space="preserve"> 2025</w:t>
                  </w:r>
                  <w:r w:rsidRPr="002D7B3F">
                    <w:rPr>
                      <w:sz w:val="20"/>
                    </w:rPr>
                    <w:t>.</w:t>
                  </w: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D8539" w14:textId="138EFD9D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MD23TRPCCC 518430B01859AA</w:t>
                  </w: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CB76C" w14:textId="00C09615" w:rsidR="0062506B" w:rsidRPr="005914A2" w:rsidRDefault="0062506B" w:rsidP="0062506B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914A2">
                    <w:rPr>
                      <w:sz w:val="22"/>
                      <w:szCs w:val="22"/>
                    </w:rPr>
                    <w:t>0</w:t>
                  </w:r>
                </w:p>
              </w:tc>
            </w:tr>
            <w:tr w:rsidR="0062506B" w:rsidRPr="006C1FA2" w14:paraId="60E49AA0" w14:textId="77777777" w:rsidTr="00826D62">
              <w:trPr>
                <w:gridAfter w:val="2"/>
                <w:wAfter w:w="249" w:type="dxa"/>
                <w:trHeight w:val="397"/>
              </w:trPr>
              <w:tc>
                <w:tcPr>
                  <w:tcW w:w="1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1F53A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969BD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A7649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8CDAB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722C4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D869B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1B422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875A9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6B127" w14:textId="77777777" w:rsidR="0062506B" w:rsidRPr="0028367D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7206C" w14:textId="77777777" w:rsidR="0062506B" w:rsidRPr="006C1FA2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3C7CC" w14:textId="77777777" w:rsidR="0062506B" w:rsidRPr="006C1FA2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2506B" w:rsidRPr="00845C1B" w14:paraId="668E8BAB" w14:textId="77777777" w:rsidTr="00826D62">
              <w:trPr>
                <w:gridAfter w:val="1"/>
                <w:wAfter w:w="228" w:type="dxa"/>
                <w:trHeight w:val="397"/>
              </w:trPr>
              <w:tc>
                <w:tcPr>
                  <w:tcW w:w="984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D0CCAD6" w14:textId="77777777" w:rsidR="0062506B" w:rsidRPr="00845C1B" w:rsidRDefault="0062506B" w:rsidP="0062506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ECE3DFF" w14:textId="77777777" w:rsidR="0062506B" w:rsidRPr="00845C1B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92D39B4" w14:textId="77777777" w:rsidR="0062506B" w:rsidRPr="00845C1B" w:rsidRDefault="0062506B" w:rsidP="0062506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70B6E9B" w14:textId="77777777" w:rsidR="0062506B" w:rsidRPr="00845C1B" w:rsidRDefault="0062506B" w:rsidP="0062506B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66" w:type="dxa"/>
                  <w:gridSpan w:val="3"/>
                  <w:tcBorders>
                    <w:top w:val="single" w:sz="4" w:space="0" w:color="auto"/>
                  </w:tcBorders>
                </w:tcPr>
                <w:p w14:paraId="2C9EFD56" w14:textId="77777777" w:rsidR="0062506B" w:rsidRPr="00845C1B" w:rsidRDefault="0062506B" w:rsidP="0062506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843" w:type="dxa"/>
                  <w:gridSpan w:val="4"/>
                  <w:tcBorders>
                    <w:top w:val="single" w:sz="4" w:space="0" w:color="auto"/>
                  </w:tcBorders>
                </w:tcPr>
                <w:p w14:paraId="6A699B97" w14:textId="77777777" w:rsidR="0062506B" w:rsidRPr="00845C1B" w:rsidRDefault="0062506B" w:rsidP="0062506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3"/>
                  <w:tcBorders>
                    <w:top w:val="single" w:sz="4" w:space="0" w:color="auto"/>
                  </w:tcBorders>
                </w:tcPr>
                <w:p w14:paraId="7082D767" w14:textId="77777777" w:rsidR="0062506B" w:rsidRPr="00845C1B" w:rsidRDefault="0062506B" w:rsidP="0062506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59105B4" w14:textId="77777777" w:rsidR="004327B7" w:rsidRPr="00C00499" w:rsidRDefault="004327B7" w:rsidP="00E92EC4">
            <w:pPr>
              <w:rPr>
                <w:bCs/>
                <w:iCs/>
              </w:rPr>
            </w:pPr>
          </w:p>
        </w:tc>
      </w:tr>
      <w:tr w:rsidR="004327B7" w:rsidRPr="00C60D06" w14:paraId="3C8386D8" w14:textId="77777777" w:rsidTr="00175686">
        <w:trPr>
          <w:gridAfter w:val="1"/>
          <w:wAfter w:w="25" w:type="pct"/>
          <w:trHeight w:val="397"/>
        </w:trPr>
        <w:tc>
          <w:tcPr>
            <w:tcW w:w="770" w:type="pct"/>
            <w:tcBorders>
              <w:top w:val="single" w:sz="4" w:space="0" w:color="auto"/>
            </w:tcBorders>
          </w:tcPr>
          <w:p w14:paraId="04C1F570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92" w:type="pct"/>
            <w:tcBorders>
              <w:top w:val="single" w:sz="4" w:space="0" w:color="auto"/>
            </w:tcBorders>
          </w:tcPr>
          <w:p w14:paraId="1FF18AE1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411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4327B7" w:rsidRPr="00C60D06" w:rsidRDefault="004327B7" w:rsidP="00E92EC4">
            <w:pPr>
              <w:rPr>
                <w:bCs/>
                <w:iCs/>
              </w:rPr>
            </w:pPr>
          </w:p>
        </w:tc>
      </w:tr>
    </w:tbl>
    <w:p w14:paraId="61827D88" w14:textId="77777777" w:rsidR="00BC5788" w:rsidRDefault="00BC5788"/>
    <w:sectPr w:rsidR="00BC5788" w:rsidSect="004327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7B7"/>
    <w:rsid w:val="00014060"/>
    <w:rsid w:val="000725FF"/>
    <w:rsid w:val="00123794"/>
    <w:rsid w:val="00175686"/>
    <w:rsid w:val="00190E9E"/>
    <w:rsid w:val="001A2330"/>
    <w:rsid w:val="0028033A"/>
    <w:rsid w:val="002865D9"/>
    <w:rsid w:val="002A3135"/>
    <w:rsid w:val="002D7B3F"/>
    <w:rsid w:val="003873CF"/>
    <w:rsid w:val="003A36BF"/>
    <w:rsid w:val="003D1843"/>
    <w:rsid w:val="004327B7"/>
    <w:rsid w:val="004466EE"/>
    <w:rsid w:val="004E7B35"/>
    <w:rsid w:val="005360DE"/>
    <w:rsid w:val="005378AC"/>
    <w:rsid w:val="005914A2"/>
    <w:rsid w:val="0062506B"/>
    <w:rsid w:val="0064732B"/>
    <w:rsid w:val="006971D2"/>
    <w:rsid w:val="0072066F"/>
    <w:rsid w:val="007A208A"/>
    <w:rsid w:val="007F3F3A"/>
    <w:rsid w:val="00826D62"/>
    <w:rsid w:val="008D7D22"/>
    <w:rsid w:val="00922501"/>
    <w:rsid w:val="009567D8"/>
    <w:rsid w:val="00AF465C"/>
    <w:rsid w:val="00BC5788"/>
    <w:rsid w:val="00C94F8C"/>
    <w:rsid w:val="00CE69ED"/>
    <w:rsid w:val="00CF7236"/>
    <w:rsid w:val="00D059A9"/>
    <w:rsid w:val="00D75302"/>
    <w:rsid w:val="00DF23A0"/>
    <w:rsid w:val="00F7118F"/>
    <w:rsid w:val="00F7642F"/>
    <w:rsid w:val="00F76FFC"/>
    <w:rsid w:val="00FA5A3C"/>
    <w:rsid w:val="00FD2C41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2">
    <w:name w:val="heading 2"/>
    <w:basedOn w:val="a"/>
    <w:next w:val="a"/>
    <w:link w:val="20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46</cp:revision>
  <dcterms:created xsi:type="dcterms:W3CDTF">2021-10-21T14:39:00Z</dcterms:created>
  <dcterms:modified xsi:type="dcterms:W3CDTF">2025-11-25T07:50:00Z</dcterms:modified>
</cp:coreProperties>
</file>