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426"/>
        <w:gridCol w:w="1140"/>
        <w:gridCol w:w="1695"/>
        <w:gridCol w:w="1701"/>
        <w:gridCol w:w="1134"/>
        <w:gridCol w:w="992"/>
        <w:gridCol w:w="1140"/>
        <w:gridCol w:w="1695"/>
      </w:tblGrid>
      <w:tr w:rsidR="00613880" w:rsidRPr="001F0135" w:rsidTr="00642455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613880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CAIET SE SARCINI</w:t>
            </w:r>
          </w:p>
        </w:tc>
      </w:tr>
      <w:tr w:rsidR="00613880" w:rsidRPr="00AD1894" w:rsidTr="00613880">
        <w:trPr>
          <w:trHeight w:val="27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>privind achiziționarea serviciilor de reparații auto pentru anul 2026</w:t>
            </w:r>
          </w:p>
        </w:tc>
      </w:tr>
      <w:tr w:rsidR="00613880" w:rsidRPr="00AD1894" w:rsidTr="00613880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</w:pPr>
          </w:p>
        </w:tc>
        <w:tc>
          <w:tcPr>
            <w:tcW w:w="94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554342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cu suma estimativă de </w:t>
            </w:r>
            <w:r w:rsidR="002141D3" w:rsidRPr="001F0135"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en-US" w:eastAsia="ru-RU"/>
              </w:rPr>
              <w:t xml:space="preserve">269 705.16 </w:t>
            </w:r>
            <w:r w:rsidRPr="001F0135"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en-US" w:eastAsia="ru-RU"/>
              </w:rPr>
              <w:t>lei (fără TVA)</w:t>
            </w:r>
          </w:p>
        </w:tc>
      </w:tr>
      <w:tr w:rsidR="00613880" w:rsidRPr="00AD1894" w:rsidTr="00642455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13880" w:rsidRPr="00AD1894" w:rsidTr="00642455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I. 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0473E3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</w:t>
            </w:r>
            <w:r w:rsidR="0050598B"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ervicii</w:t>
            </w:r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reparație și întreținere</w:t>
            </w:r>
            <w:r w:rsidR="00B22E82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auto</w:t>
            </w:r>
            <w:r w:rsidR="00613880"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13880" w:rsidRPr="00AD1894" w:rsidTr="00613880">
        <w:trPr>
          <w:trHeight w:val="255"/>
        </w:trPr>
        <w:tc>
          <w:tcPr>
            <w:tcW w:w="99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880" w:rsidRPr="001F0135" w:rsidRDefault="000670FD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 xml:space="preserve">1.1 </w:t>
            </w:r>
            <w:r w:rsidR="00613880"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Servicii de reparație și întreținere a vehiculelor de model  Renault Master 2.8 TDI anul de producere 2000 win cod VF1FDBCH522531745)  inclusiv piesele de schimb</w:t>
            </w:r>
          </w:p>
        </w:tc>
      </w:tr>
      <w:tr w:rsidR="00613880" w:rsidRPr="00AD1894" w:rsidTr="00613880">
        <w:trPr>
          <w:trHeight w:val="795"/>
        </w:trPr>
        <w:tc>
          <w:tcPr>
            <w:tcW w:w="99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1F0135" w:rsidTr="00642455">
        <w:trPr>
          <w:trHeight w:val="255"/>
        </w:trPr>
        <w:tc>
          <w:tcPr>
            <w:tcW w:w="49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1F0135" w:rsidTr="00642455">
        <w:trPr>
          <w:trHeight w:val="507"/>
        </w:trPr>
        <w:tc>
          <w:tcPr>
            <w:tcW w:w="49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Diagnosticarea motorulu</w:t>
            </w: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0670FD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Braț/ bieletă suspensie, stabilizator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</w:t>
            </w:r>
            <w:r w:rsidR="00CB1398"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mb geam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613880">
        <w:trPr>
          <w:trHeight w:val="255"/>
        </w:trPr>
        <w:tc>
          <w:tcPr>
            <w:tcW w:w="708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       Valoarea estimativă pe Lot (lei MD)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DD9" w:rsidRPr="001F0135" w:rsidRDefault="00022DD9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ro-MD" w:eastAsia="ru-RU"/>
              </w:rPr>
              <w:t>29</w:t>
            </w: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ro-MD" w:eastAsia="ru-RU"/>
              </w:rPr>
              <w:t xml:space="preserve">166.66 </w:t>
            </w: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(fără TVA)</w:t>
            </w:r>
          </w:p>
          <w:p w:rsidR="00613880" w:rsidRPr="001F0135" w:rsidRDefault="005E192D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35</w:t>
            </w:r>
            <w:r w:rsidR="00022DD9" w:rsidRPr="001F013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 </w:t>
            </w: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000</w:t>
            </w:r>
            <w:r w:rsidR="00022DD9" w:rsidRPr="001F013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.00</w:t>
            </w:r>
            <w:r w:rsidR="00613880" w:rsidRPr="001F013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(inclusiv TVA) </w:t>
            </w:r>
          </w:p>
        </w:tc>
      </w:tr>
      <w:tr w:rsidR="00613880" w:rsidRPr="001F0135" w:rsidTr="00642455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1F0135" w:rsidTr="00613880">
        <w:trPr>
          <w:trHeight w:val="255"/>
        </w:trPr>
        <w:tc>
          <w:tcPr>
            <w:tcW w:w="99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880" w:rsidRPr="001F0135" w:rsidRDefault="00856E3C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1.2</w:t>
            </w:r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Servicii de reparație și întreținere a vehiculelor de model Renault Megane 2, motor benzina 1600 cm3 (VIN COD. </w:t>
            </w:r>
            <w:proofErr w:type="gramStart"/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VF1LM1B0H40241399 )</w:t>
            </w:r>
            <w:proofErr w:type="gramEnd"/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2008.  Inclusiv piesele de schimb</w:t>
            </w:r>
          </w:p>
        </w:tc>
      </w:tr>
      <w:tr w:rsidR="00613880" w:rsidRPr="001F0135" w:rsidTr="00613880">
        <w:trPr>
          <w:trHeight w:val="960"/>
        </w:trPr>
        <w:tc>
          <w:tcPr>
            <w:tcW w:w="99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1F0135" w:rsidTr="00642455">
        <w:trPr>
          <w:trHeight w:val="255"/>
        </w:trPr>
        <w:tc>
          <w:tcPr>
            <w:tcW w:w="49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1F0135" w:rsidTr="00642455">
        <w:trPr>
          <w:trHeight w:val="507"/>
        </w:trPr>
        <w:tc>
          <w:tcPr>
            <w:tcW w:w="49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faţă   (Set)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  (Set)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Disc de frînă fata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Disc de frînă spate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0670FD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0670FD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.Schimb brat/bieleta suspensie, stabilizator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8C6C5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8C6C5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8C6C5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bobina de inducție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Reparația mecanismului de direcție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rulment generator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Reparația generatorului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Reparația demarorului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Curea distribuție+pompa de apa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AC323E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Acumulator 6ST 60Ah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AD1894" w:rsidTr="00613880">
        <w:trPr>
          <w:trHeight w:val="255"/>
        </w:trPr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Valoarea estimativă  pe Lot (lei MD)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1F0135" w:rsidTr="00642455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4305CD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ro-MD" w:eastAsia="ru-RU"/>
              </w:rPr>
              <w:t>35 125,00</w:t>
            </w:r>
            <w:r w:rsidR="00613880"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 xml:space="preserve"> (fără TVA)</w:t>
            </w: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ro-MD" w:eastAsia="ru-RU"/>
              </w:rPr>
              <w:t xml:space="preserve"> </w:t>
            </w: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42 150.</w:t>
            </w: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00 (inclusiv TVA)</w:t>
            </w:r>
          </w:p>
        </w:tc>
      </w:tr>
      <w:tr w:rsidR="00613880" w:rsidRPr="00AD1894" w:rsidTr="00613880">
        <w:trPr>
          <w:trHeight w:val="255"/>
        </w:trPr>
        <w:tc>
          <w:tcPr>
            <w:tcW w:w="99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856E3C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1.3</w:t>
            </w:r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Servicii de reparație și întreținere a vehiculelor de model  Ford Transit 1995 cm3, anul de producere 2022, win cod (NM0EXXTTRENB36314)  inclusiv piesele de schimb</w:t>
            </w:r>
          </w:p>
        </w:tc>
      </w:tr>
      <w:tr w:rsidR="00613880" w:rsidRPr="00AD1894" w:rsidTr="00613880">
        <w:trPr>
          <w:trHeight w:val="885"/>
        </w:trPr>
        <w:tc>
          <w:tcPr>
            <w:tcW w:w="99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1F0135" w:rsidTr="00642455">
        <w:trPr>
          <w:trHeight w:val="255"/>
        </w:trPr>
        <w:tc>
          <w:tcPr>
            <w:tcW w:w="49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1F0135" w:rsidTr="00642455">
        <w:trPr>
          <w:trHeight w:val="525"/>
        </w:trPr>
        <w:tc>
          <w:tcPr>
            <w:tcW w:w="49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1F0135" w:rsidTr="00AD1894">
        <w:trPr>
          <w:trHeight w:val="5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Filtru u</w:t>
            </w: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lei motor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salon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 motor 5W40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Lichid AD BLUE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C57063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 6ST 100 Ah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613880">
        <w:trPr>
          <w:trHeight w:val="255"/>
        </w:trPr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Valoarea estimativă  pe Lot (lei MD)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30AA" w:rsidRPr="001F0135" w:rsidRDefault="00E030AA" w:rsidP="00E030AA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8 025,00 (fără TVA)</w:t>
            </w:r>
          </w:p>
          <w:p w:rsidR="00613880" w:rsidRPr="001F0135" w:rsidRDefault="00E030AA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9 630.00</w:t>
            </w:r>
            <w:r w:rsidR="00613880"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(inclusiv TVA)</w:t>
            </w:r>
          </w:p>
        </w:tc>
      </w:tr>
      <w:tr w:rsidR="00613880" w:rsidRPr="001F0135" w:rsidTr="00642455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E030AA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AD1894" w:rsidTr="00613880">
        <w:trPr>
          <w:trHeight w:val="255"/>
        </w:trPr>
        <w:tc>
          <w:tcPr>
            <w:tcW w:w="99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856E3C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1.4</w:t>
            </w:r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Servicii de reparație și întreținere a vehiculelor de model  Renault Master 2.5 TDI anul de producere 2004, win cod (VF1EDCUH631170325)  inclusiv piesele de schimb</w:t>
            </w:r>
          </w:p>
        </w:tc>
      </w:tr>
      <w:tr w:rsidR="00613880" w:rsidRPr="00AD1894" w:rsidTr="00613880">
        <w:trPr>
          <w:trHeight w:val="1035"/>
        </w:trPr>
        <w:tc>
          <w:tcPr>
            <w:tcW w:w="99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1F0135" w:rsidTr="00642455">
        <w:trPr>
          <w:trHeight w:val="255"/>
        </w:trPr>
        <w:tc>
          <w:tcPr>
            <w:tcW w:w="49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1F0135" w:rsidTr="00642455">
        <w:trPr>
          <w:trHeight w:val="507"/>
        </w:trPr>
        <w:tc>
          <w:tcPr>
            <w:tcW w:w="49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Diagnosticarea mo</w:t>
            </w: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torului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C57063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AC7048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Ambreaj (Set)</w:t>
            </w:r>
            <w:r w:rsidR="00AC7048" w:rsidRPr="001F0135">
              <w:rPr>
                <w:rFonts w:eastAsia="Times New Roman" w:cs="Times New Roman"/>
                <w:color w:val="000000"/>
                <w:sz w:val="20"/>
                <w:szCs w:val="20"/>
                <w:lang w:val="ro-MD" w:eastAsia="ru-RU"/>
              </w:rPr>
              <w:t>+Volantă masă dublă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AC7048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7C6AD6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7C6AD6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Antigel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7C6AD6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curea de diastribuție+pompa de apa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bugii incandescente motor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613880">
        <w:trPr>
          <w:trHeight w:val="255"/>
        </w:trPr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Valoarea estimativă  pe Lot (lei MD)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778E" w:rsidRPr="001F0135" w:rsidRDefault="0046778E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               </w:t>
            </w: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ro-MD" w:eastAsia="ru-RU"/>
              </w:rPr>
              <w:t>49 991,00</w:t>
            </w: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 xml:space="preserve"> (fără TVA)</w:t>
            </w:r>
          </w:p>
          <w:p w:rsidR="00613880" w:rsidRPr="001F0135" w:rsidRDefault="00A6706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59 990,</w:t>
            </w:r>
            <w:r w:rsidR="00613880" w:rsidRPr="001F013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00 (inclusiv TVA)</w:t>
            </w:r>
          </w:p>
        </w:tc>
      </w:tr>
      <w:tr w:rsidR="00613880" w:rsidRPr="001F0135" w:rsidTr="00642455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1F0135" w:rsidTr="00613880">
        <w:trPr>
          <w:trHeight w:val="255"/>
        </w:trPr>
        <w:tc>
          <w:tcPr>
            <w:tcW w:w="99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856E3C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1.5</w:t>
            </w:r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Servicii de reparație și întreținere a vehiculelor de model Renault Fluence, motor motorina 1500 cm3, (VIN COD. </w:t>
            </w:r>
            <w:proofErr w:type="gramStart"/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VF1LZBS0545916288 )</w:t>
            </w:r>
            <w:proofErr w:type="gramEnd"/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2011.  Inclusiv piesele de schimb</w:t>
            </w:r>
          </w:p>
        </w:tc>
      </w:tr>
      <w:tr w:rsidR="00613880" w:rsidRPr="001F0135" w:rsidTr="00613880">
        <w:trPr>
          <w:trHeight w:val="870"/>
        </w:trPr>
        <w:tc>
          <w:tcPr>
            <w:tcW w:w="99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1F0135" w:rsidTr="00642455">
        <w:trPr>
          <w:trHeight w:val="255"/>
        </w:trPr>
        <w:tc>
          <w:tcPr>
            <w:tcW w:w="49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Suma cu TVA (MDL)</w:t>
            </w:r>
          </w:p>
        </w:tc>
      </w:tr>
      <w:tr w:rsidR="00613880" w:rsidRPr="001F0135" w:rsidTr="00642455">
        <w:trPr>
          <w:trHeight w:val="507"/>
        </w:trPr>
        <w:tc>
          <w:tcPr>
            <w:tcW w:w="49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7C6AD6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7C6AD6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7C6AD6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7C6AD6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7C6AD6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7C6AD6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7C6AD6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7C6AD6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CB1398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pompa apă + curea de distribuție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7C6AD6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7C6AD6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0E16CB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Alimentare cu </w:t>
            </w:r>
            <w:r w:rsidR="00C61338"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pgNum/>
            </w:r>
            <w:r w:rsidR="00C61338"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reon</w:t>
            </w: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aer condiționat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0E16CB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9B592A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9B592A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9B592A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613880">
        <w:trPr>
          <w:trHeight w:val="255"/>
        </w:trPr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Valoarea estimativă  pe Lot (lei MD)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4D3" w:rsidRPr="001F0135" w:rsidRDefault="005214D3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ro-MD" w:eastAsia="ru-RU"/>
              </w:rPr>
              <w:t>31 950,00</w:t>
            </w: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 xml:space="preserve"> (fără TVA)</w:t>
            </w:r>
          </w:p>
          <w:p w:rsidR="00613880" w:rsidRPr="001F0135" w:rsidRDefault="005214D3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38 340,00</w:t>
            </w:r>
            <w:r w:rsidR="00613880" w:rsidRPr="001F013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(inclusiv TVA) </w:t>
            </w:r>
          </w:p>
        </w:tc>
      </w:tr>
      <w:tr w:rsidR="00613880" w:rsidRPr="001F0135" w:rsidTr="00642455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5214D3" w:rsidP="005214D3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           </w:t>
            </w:r>
          </w:p>
        </w:tc>
      </w:tr>
      <w:tr w:rsidR="00613880" w:rsidRPr="001F0135" w:rsidTr="00613880">
        <w:trPr>
          <w:trHeight w:val="255"/>
        </w:trPr>
        <w:tc>
          <w:tcPr>
            <w:tcW w:w="99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856E3C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1.6</w:t>
            </w:r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Servicii de reparație și întreținere a vehiculelor de model Dacia Duster, motor benzina 1600 cm3 4WD</w:t>
            </w:r>
            <w:proofErr w:type="gramStart"/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,  (</w:t>
            </w:r>
            <w:proofErr w:type="gramEnd"/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VIN COD. </w:t>
            </w:r>
            <w:proofErr w:type="gramStart"/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UU1HSDC5G51665491 )</w:t>
            </w:r>
            <w:proofErr w:type="gramEnd"/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2014,  Inclusiv piesele de schimb</w:t>
            </w:r>
          </w:p>
        </w:tc>
      </w:tr>
      <w:tr w:rsidR="00613880" w:rsidRPr="001F0135" w:rsidTr="00613880">
        <w:trPr>
          <w:trHeight w:val="825"/>
        </w:trPr>
        <w:tc>
          <w:tcPr>
            <w:tcW w:w="99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1F0135" w:rsidTr="00642455">
        <w:trPr>
          <w:trHeight w:val="255"/>
        </w:trPr>
        <w:tc>
          <w:tcPr>
            <w:tcW w:w="49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B22E82" w:rsidP="00B22E82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Preț unitar </w:t>
            </w:r>
            <w:r w:rsidR="00613880"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cu TVA  (MDL)</w:t>
            </w: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1F0135" w:rsidTr="00642455">
        <w:trPr>
          <w:trHeight w:val="507"/>
        </w:trPr>
        <w:tc>
          <w:tcPr>
            <w:tcW w:w="49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2A69AA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2A69AA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2A69AA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2A69AA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2A69AA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2A69AA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2A69AA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pompa apa</w:t>
            </w:r>
            <w:r w:rsidR="002A69AA" w:rsidRPr="001F0135">
              <w:rPr>
                <w:rFonts w:eastAsia="Times New Roman" w:cs="Times New Roman"/>
                <w:color w:val="000000"/>
                <w:sz w:val="20"/>
                <w:szCs w:val="20"/>
                <w:lang w:val="ro-MD" w:eastAsia="ru-RU"/>
              </w:rPr>
              <w:t>+curea de distribuție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2A69AA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2A69AA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Alimentare cu </w:t>
            </w:r>
            <w:r w:rsidR="00C61338"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pgNum/>
            </w:r>
            <w:r w:rsidR="00C61338"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reon</w:t>
            </w: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aer condiționat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2A69AA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613880"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chimb arc spiral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613880">
        <w:trPr>
          <w:trHeight w:val="255"/>
        </w:trPr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Valoarea estimativă  pe Lot (lei MD)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517" w:rsidRPr="001F0135" w:rsidRDefault="00116517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ro-MD" w:eastAsia="ru-RU"/>
              </w:rPr>
              <w:t>43 855,</w:t>
            </w: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 xml:space="preserve"> (fără TVA)</w:t>
            </w:r>
          </w:p>
          <w:p w:rsidR="00613880" w:rsidRPr="001F0135" w:rsidRDefault="00116517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52 626</w:t>
            </w:r>
            <w:r w:rsidR="00613880" w:rsidRPr="001F013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,00 (inclusiv TVA) </w:t>
            </w:r>
          </w:p>
        </w:tc>
      </w:tr>
      <w:tr w:rsidR="00613880" w:rsidRPr="001F0135" w:rsidTr="00642455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1F0135" w:rsidTr="00613880">
        <w:trPr>
          <w:trHeight w:val="255"/>
        </w:trPr>
        <w:tc>
          <w:tcPr>
            <w:tcW w:w="99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856E3C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1.7</w:t>
            </w:r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Servicii de reparație și întreținere a vehiculelor de model Dacia Logan, motor benzina 1200 cm3</w:t>
            </w:r>
            <w:proofErr w:type="gramStart"/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,  (</w:t>
            </w:r>
            <w:proofErr w:type="gramEnd"/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VIN COD. </w:t>
            </w:r>
            <w:proofErr w:type="gramStart"/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UU14SDAG451330926 )</w:t>
            </w:r>
            <w:proofErr w:type="gramEnd"/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2014,  Inclusiv piesele de schimb</w:t>
            </w:r>
          </w:p>
        </w:tc>
      </w:tr>
      <w:tr w:rsidR="00613880" w:rsidRPr="001F0135" w:rsidTr="00613880">
        <w:trPr>
          <w:trHeight w:val="750"/>
        </w:trPr>
        <w:tc>
          <w:tcPr>
            <w:tcW w:w="99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1F0135" w:rsidTr="00642455">
        <w:trPr>
          <w:trHeight w:val="255"/>
        </w:trPr>
        <w:tc>
          <w:tcPr>
            <w:tcW w:w="49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11651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Preț </w:t>
            </w:r>
            <w:r w:rsidR="00116517"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unitar cu </w:t>
            </w: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TVA  (MDL)</w:t>
            </w: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1F0135" w:rsidTr="00642455">
        <w:trPr>
          <w:trHeight w:val="507"/>
        </w:trPr>
        <w:tc>
          <w:tcPr>
            <w:tcW w:w="49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5E1C05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5E1C05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Baterie de acumulator 55Ah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Alimentare cu </w:t>
            </w:r>
            <w:r w:rsidR="00C61338"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pgNum/>
            </w:r>
            <w:r w:rsidR="00C61338"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reon</w:t>
            </w: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aer condiționat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Bugii motor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5E1C05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613880"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 Curea distribuție+pompa de apa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C61338" w:rsidRPr="001F0135" w:rsidTr="00642455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1338" w:rsidRPr="001F0135" w:rsidRDefault="00C6133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val="ro-MD" w:eastAsia="ru-RU"/>
              </w:rPr>
              <w:t>35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338" w:rsidRPr="001F0135" w:rsidRDefault="00C61338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ro-MD" w:eastAsia="ru-RU"/>
              </w:rPr>
              <w:t xml:space="preserve">Schimb braț suspensie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338" w:rsidRPr="001F0135" w:rsidRDefault="00C61338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338" w:rsidRPr="001F0135" w:rsidRDefault="00C61338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338" w:rsidRPr="001F0135" w:rsidRDefault="00C6133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1338" w:rsidRPr="001F0135" w:rsidRDefault="00C61338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13880" w:rsidRPr="001F0135" w:rsidTr="00613880">
        <w:trPr>
          <w:trHeight w:val="255"/>
        </w:trPr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Valoarea estimativă  pe Lot (lei MD)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3DF7" w:rsidRPr="001F0135" w:rsidRDefault="00E23DF7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ro-MD" w:eastAsia="ru-RU"/>
              </w:rPr>
              <w:t>29 925,83</w:t>
            </w: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 xml:space="preserve"> (fără TVA)</w:t>
            </w:r>
          </w:p>
          <w:p w:rsidR="00613880" w:rsidRPr="001F0135" w:rsidRDefault="00E23DF7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35 </w:t>
            </w: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>911</w:t>
            </w:r>
            <w:r w:rsidR="00613880" w:rsidRPr="001F013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,00 (inclusiv TVA) </w:t>
            </w:r>
          </w:p>
        </w:tc>
      </w:tr>
      <w:tr w:rsidR="00613880" w:rsidRPr="001F0135" w:rsidTr="00642455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54342" w:rsidRPr="001F0135" w:rsidTr="00613880">
        <w:trPr>
          <w:gridAfter w:val="5"/>
          <w:wAfter w:w="6662" w:type="dxa"/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342" w:rsidRPr="001F0135" w:rsidRDefault="00554342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342" w:rsidRPr="001F0135" w:rsidRDefault="00554342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342" w:rsidRPr="001F0135" w:rsidRDefault="00554342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13880" w:rsidRPr="00AD1894" w:rsidTr="00613880">
        <w:trPr>
          <w:trHeight w:val="255"/>
        </w:trPr>
        <w:tc>
          <w:tcPr>
            <w:tcW w:w="992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856E3C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Lot nr. 2</w:t>
            </w:r>
            <w:r w:rsidR="00613880" w:rsidRPr="001F013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Servicii reparații auto adiacente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13880" w:rsidRPr="00AD1894" w:rsidTr="00613880">
        <w:trPr>
          <w:trHeight w:val="507"/>
        </w:trPr>
        <w:tc>
          <w:tcPr>
            <w:tcW w:w="992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1F0135" w:rsidTr="00642455">
        <w:trPr>
          <w:trHeight w:val="255"/>
        </w:trPr>
        <w:tc>
          <w:tcPr>
            <w:tcW w:w="49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1F0135" w:rsidTr="00642455">
        <w:trPr>
          <w:trHeight w:val="507"/>
        </w:trPr>
        <w:tc>
          <w:tcPr>
            <w:tcW w:w="49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1F0135" w:rsidTr="00AD1894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Vopsire auto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componentă auto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Tinichigerie auto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componentă auto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AD1894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Sudare auto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componentă auto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613880">
        <w:trPr>
          <w:trHeight w:val="255"/>
        </w:trPr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Valoarea estimativă  pe Lot (lei MD)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4342" w:rsidRPr="001F0135" w:rsidRDefault="00554342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41</w:t>
            </w: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ro-MD" w:eastAsia="ru-RU"/>
              </w:rPr>
              <w:t xml:space="preserve"> </w:t>
            </w:r>
            <w:r w:rsidRPr="001F0135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666,67 (fără TVA)</w:t>
            </w:r>
          </w:p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50</w:t>
            </w:r>
            <w:r w:rsidR="00554342" w:rsidRPr="001F0135">
              <w:rPr>
                <w:rFonts w:eastAsia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</w:t>
            </w:r>
            <w:r w:rsidRPr="001F013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000,00 (inclusiv TVA) </w:t>
            </w:r>
          </w:p>
        </w:tc>
      </w:tr>
      <w:tr w:rsidR="00613880" w:rsidRPr="001F0135" w:rsidTr="00642455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1F0135" w:rsidTr="00642455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1F0135" w:rsidTr="00642455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F0135" w:rsidRDefault="00613880" w:rsidP="00613880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78130D" w:rsidRPr="001F0135" w:rsidRDefault="0078130D" w:rsidP="006C0B77">
      <w:pPr>
        <w:spacing w:after="0"/>
        <w:ind w:firstLine="709"/>
        <w:jc w:val="both"/>
        <w:rPr>
          <w:rFonts w:cs="Times New Roman"/>
          <w:b/>
          <w:sz w:val="20"/>
          <w:szCs w:val="20"/>
          <w:lang w:val="ro-MD"/>
        </w:rPr>
      </w:pPr>
    </w:p>
    <w:p w:rsidR="00F12C76" w:rsidRPr="001F0135" w:rsidRDefault="00613880" w:rsidP="006C0B77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</w:pPr>
      <w:r w:rsidRPr="001F0135">
        <w:rPr>
          <w:rFonts w:cs="Times New Roman"/>
          <w:b/>
          <w:sz w:val="20"/>
          <w:szCs w:val="20"/>
          <w:lang w:val="ro-MD"/>
        </w:rPr>
        <w:t xml:space="preserve">Cerințe pentru prestarea </w:t>
      </w:r>
      <w:r w:rsidRPr="001F0135"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  <w:t>serviciilor de reparație și întreținere a vehiculelor:</w:t>
      </w:r>
    </w:p>
    <w:p w:rsidR="00613880" w:rsidRPr="001F0135" w:rsidRDefault="00613880" w:rsidP="00613880">
      <w:pPr>
        <w:pStyle w:val="a5"/>
        <w:numPr>
          <w:ilvl w:val="0"/>
          <w:numId w:val="1"/>
        </w:numPr>
        <w:spacing w:after="0"/>
        <w:ind w:hanging="294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Stagiul minim de activitate a întreprinderii în d</w:t>
      </w:r>
      <w:r w:rsidR="002E5EE5" w:rsidRPr="001F0135">
        <w:rPr>
          <w:rFonts w:cs="Times New Roman"/>
          <w:sz w:val="20"/>
          <w:szCs w:val="20"/>
          <w:lang w:val="ro-MD"/>
        </w:rPr>
        <w:t>omeniu – 3</w:t>
      </w:r>
      <w:r w:rsidRPr="001F0135">
        <w:rPr>
          <w:rFonts w:cs="Times New Roman"/>
          <w:sz w:val="20"/>
          <w:szCs w:val="20"/>
          <w:lang w:val="ro-MD"/>
        </w:rPr>
        <w:t xml:space="preserve"> ani. </w:t>
      </w:r>
    </w:p>
    <w:p w:rsidR="00613880" w:rsidRPr="001F0135" w:rsidRDefault="00613880" w:rsidP="00613880">
      <w:pPr>
        <w:pStyle w:val="a5"/>
        <w:numPr>
          <w:ilvl w:val="0"/>
          <w:numId w:val="1"/>
        </w:numPr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 xml:space="preserve">Numărul minim de posturi de deservire tehnică amplasate pe același teritoriu (aceiași adresă): </w:t>
      </w:r>
    </w:p>
    <w:p w:rsidR="00613880" w:rsidRPr="001F0135" w:rsidRDefault="002E5EE5" w:rsidP="00613880">
      <w:pPr>
        <w:pStyle w:val="a5"/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-minim 3</w:t>
      </w:r>
      <w:r w:rsidR="00613880" w:rsidRPr="001F0135">
        <w:rPr>
          <w:rFonts w:cs="Times New Roman"/>
          <w:sz w:val="20"/>
          <w:szCs w:val="20"/>
          <w:lang w:val="ro-MD"/>
        </w:rPr>
        <w:t xml:space="preserve"> unități dotate cu dispozitive de ridicare (elevatoare auto) din care -minim 1 cu capacitate de ridicare min de 3000 kg;</w:t>
      </w:r>
    </w:p>
    <w:p w:rsidR="00613880" w:rsidRPr="001F0135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-  minim 1 utilaj de diagnosticare computerizată a sistemelor automobilului;</w:t>
      </w:r>
    </w:p>
    <w:p w:rsidR="00613880" w:rsidRPr="001F0135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lastRenderedPageBreak/>
        <w:t>-  minim 1 utilaj computerizat 3D separat pentru reglarea unghiurilor roţilor;</w:t>
      </w:r>
    </w:p>
    <w:p w:rsidR="00613880" w:rsidRPr="001F0135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- minim 1 utilaj pentru verificarea, deservirea şi repararea sistemelor de climatizare;</w:t>
      </w:r>
    </w:p>
    <w:p w:rsidR="00613880" w:rsidRPr="001F0135" w:rsidRDefault="00613880" w:rsidP="00613880">
      <w:pPr>
        <w:spacing w:after="0"/>
        <w:ind w:left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 xml:space="preserve">- </w:t>
      </w:r>
      <w:r w:rsidR="0078130D" w:rsidRPr="001F0135">
        <w:rPr>
          <w:rFonts w:cs="Times New Roman"/>
          <w:sz w:val="20"/>
          <w:szCs w:val="20"/>
          <w:lang w:val="ro-MD"/>
        </w:rPr>
        <w:t xml:space="preserve"> </w:t>
      </w:r>
      <w:r w:rsidRPr="001F0135">
        <w:rPr>
          <w:rFonts w:cs="Times New Roman"/>
          <w:sz w:val="20"/>
          <w:szCs w:val="20"/>
          <w:lang w:val="ro-MD"/>
        </w:rPr>
        <w:t>minim 1 stand pentru instalarea/montarea anvelopelor;</w:t>
      </w:r>
    </w:p>
    <w:p w:rsidR="00613880" w:rsidRPr="001F0135" w:rsidRDefault="00613880" w:rsidP="00613880">
      <w:pPr>
        <w:spacing w:after="0"/>
        <w:ind w:left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-  minim 1 stand balansare a anvelopelor;</w:t>
      </w:r>
    </w:p>
    <w:p w:rsidR="00613880" w:rsidRPr="001F0135" w:rsidRDefault="00613880" w:rsidP="00613880">
      <w:pPr>
        <w:spacing w:after="0"/>
        <w:ind w:left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-  minim 1  extractor de arcuri;</w:t>
      </w:r>
    </w:p>
    <w:p w:rsidR="00E66517" w:rsidRPr="001F0135" w:rsidRDefault="00E66517" w:rsidP="00613880">
      <w:pPr>
        <w:spacing w:after="0"/>
        <w:ind w:left="426"/>
        <w:jc w:val="both"/>
        <w:rPr>
          <w:rFonts w:cs="Times New Roman"/>
          <w:sz w:val="20"/>
          <w:szCs w:val="20"/>
          <w:lang w:val="ro-MD"/>
        </w:rPr>
      </w:pPr>
    </w:p>
    <w:p w:rsidR="00613880" w:rsidRPr="001F0135" w:rsidRDefault="00233D5F" w:rsidP="00613880">
      <w:pPr>
        <w:tabs>
          <w:tab w:val="left" w:pos="709"/>
        </w:tabs>
        <w:spacing w:after="0"/>
        <w:ind w:firstLine="426"/>
        <w:jc w:val="both"/>
        <w:rPr>
          <w:rFonts w:cs="Times New Roman"/>
          <w:sz w:val="20"/>
          <w:szCs w:val="20"/>
          <w:lang w:val="ro-MD"/>
        </w:rPr>
      </w:pPr>
      <w:r>
        <w:rPr>
          <w:rFonts w:cs="Times New Roman"/>
          <w:sz w:val="20"/>
          <w:szCs w:val="20"/>
          <w:lang w:val="ro-MD"/>
        </w:rPr>
        <w:t>3</w:t>
      </w:r>
      <w:r w:rsidR="00613880" w:rsidRPr="001F0135">
        <w:rPr>
          <w:rFonts w:cs="Times New Roman"/>
          <w:sz w:val="20"/>
          <w:szCs w:val="20"/>
          <w:lang w:val="ro-MD"/>
        </w:rPr>
        <w:t>. Operatorul economic în cadrul staţiei de deservire trebuie să dispună de personal antrenat cu stagiul de muncă în serviciul de reparaţii:</w:t>
      </w:r>
    </w:p>
    <w:p w:rsidR="00613880" w:rsidRPr="001F0135" w:rsidRDefault="0078130D" w:rsidP="00613880">
      <w:pPr>
        <w:spacing w:after="0"/>
        <w:ind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- minim 3</w:t>
      </w:r>
      <w:r w:rsidR="00613880" w:rsidRPr="001F0135">
        <w:rPr>
          <w:rFonts w:cs="Times New Roman"/>
          <w:sz w:val="20"/>
          <w:szCs w:val="20"/>
          <w:lang w:val="ro-MD"/>
        </w:rPr>
        <w:t xml:space="preserve"> lăcătuşi auto;</w:t>
      </w:r>
    </w:p>
    <w:p w:rsidR="00613880" w:rsidRPr="001F0135" w:rsidRDefault="00613880" w:rsidP="00613880">
      <w:pPr>
        <w:spacing w:after="0"/>
        <w:ind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- minim 1 electrician auto;</w:t>
      </w:r>
    </w:p>
    <w:p w:rsidR="00613880" w:rsidRPr="001F0135" w:rsidRDefault="00613880" w:rsidP="00613880">
      <w:pPr>
        <w:spacing w:after="0"/>
        <w:ind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- minim 1 specialist în reparația motorului.</w:t>
      </w:r>
    </w:p>
    <w:p w:rsidR="00613880" w:rsidRPr="00233D5F" w:rsidRDefault="00613880" w:rsidP="00233D5F">
      <w:pPr>
        <w:pStyle w:val="a5"/>
        <w:numPr>
          <w:ilvl w:val="0"/>
          <w:numId w:val="5"/>
        </w:numPr>
        <w:spacing w:after="0"/>
        <w:jc w:val="both"/>
        <w:rPr>
          <w:rFonts w:cs="Times New Roman"/>
          <w:sz w:val="20"/>
          <w:szCs w:val="20"/>
          <w:lang w:val="ro-MD"/>
        </w:rPr>
      </w:pPr>
      <w:r w:rsidRPr="00233D5F">
        <w:rPr>
          <w:rFonts w:cs="Times New Roman"/>
          <w:sz w:val="20"/>
          <w:szCs w:val="20"/>
          <w:lang w:val="ro-MD"/>
        </w:rPr>
        <w:t>Prestatorul este obligat de a respecta dispoziţiile privind protecţia muncii şi condiţiile de muncă aplicabile pentru prestarea serviciului.</w:t>
      </w:r>
    </w:p>
    <w:p w:rsidR="00613880" w:rsidRPr="00233D5F" w:rsidRDefault="00613880" w:rsidP="00233D5F">
      <w:pPr>
        <w:pStyle w:val="a5"/>
        <w:numPr>
          <w:ilvl w:val="0"/>
          <w:numId w:val="4"/>
        </w:numPr>
        <w:tabs>
          <w:tab w:val="left" w:pos="426"/>
        </w:tabs>
        <w:spacing w:after="0"/>
        <w:ind w:left="426" w:firstLine="0"/>
        <w:jc w:val="both"/>
        <w:rPr>
          <w:rFonts w:cs="Times New Roman"/>
          <w:sz w:val="20"/>
          <w:szCs w:val="20"/>
          <w:lang w:val="ro-MD"/>
        </w:rPr>
      </w:pPr>
      <w:r w:rsidRPr="00233D5F">
        <w:rPr>
          <w:rFonts w:cs="Times New Roman"/>
          <w:sz w:val="20"/>
          <w:szCs w:val="20"/>
          <w:lang w:val="ro-MD"/>
        </w:rPr>
        <w:t>Prestatorul este obligat de a organiza pe parcursul prestării serviciului o încăpere organizată în calitate de loc de așteptare pentru reprezentații Beneficiarului.</w:t>
      </w:r>
    </w:p>
    <w:p w:rsidR="00613880" w:rsidRPr="001F0135" w:rsidRDefault="00613880" w:rsidP="00233D5F">
      <w:pPr>
        <w:pStyle w:val="a5"/>
        <w:numPr>
          <w:ilvl w:val="0"/>
          <w:numId w:val="4"/>
        </w:numPr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 xml:space="preserve">Prestarea serviciului va fi organizată prin intermediul ghișeului managerial. </w:t>
      </w:r>
    </w:p>
    <w:p w:rsidR="00613880" w:rsidRPr="001F0135" w:rsidRDefault="00613880" w:rsidP="00233D5F">
      <w:pPr>
        <w:pStyle w:val="a5"/>
        <w:numPr>
          <w:ilvl w:val="0"/>
          <w:numId w:val="4"/>
        </w:numPr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Prestatorul este obligat să asigure monitorizarea video a parcării auto securizată cu îngrădire fizică pentru transportul aflat în reparație pe termen lung (gratuit).</w:t>
      </w:r>
    </w:p>
    <w:p w:rsidR="00613880" w:rsidRPr="001F0135" w:rsidRDefault="00613880" w:rsidP="00233D5F">
      <w:pPr>
        <w:pStyle w:val="a5"/>
        <w:numPr>
          <w:ilvl w:val="0"/>
          <w:numId w:val="4"/>
        </w:numPr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 xml:space="preserve">Prestatorul este obligat să asigure monitorizarea video a locurilor de muncă cu posibilitatea de supraveghere de către beneficiar printr-un monitor amplasat în încăperea de așteptare. </w:t>
      </w:r>
    </w:p>
    <w:p w:rsidR="00613880" w:rsidRPr="001F0135" w:rsidRDefault="00613880" w:rsidP="00233D5F">
      <w:pPr>
        <w:pStyle w:val="a5"/>
        <w:numPr>
          <w:ilvl w:val="0"/>
          <w:numId w:val="4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 xml:space="preserve">Organizarea serviciul de evacuare prin deținerea evacuatorului propriu autorizat sau contract cu un operator economic specializat. </w:t>
      </w:r>
    </w:p>
    <w:p w:rsidR="00613880" w:rsidRPr="001F0135" w:rsidRDefault="00613880" w:rsidP="00233D5F">
      <w:pPr>
        <w:pStyle w:val="a5"/>
        <w:numPr>
          <w:ilvl w:val="0"/>
          <w:numId w:val="4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Acceptarea comenzii de primire spre deservire a automobilului pentru aceiași zi de adresare, fără preîntâmpinare prealabilă, includerea imediata in procesul de reparație si deservire tehnica a auto. Defecțiunile de complexitate mică sunt înlăturate în aceiași zi de adresare.</w:t>
      </w:r>
    </w:p>
    <w:p w:rsidR="00613880" w:rsidRPr="001F0135" w:rsidRDefault="00613880" w:rsidP="00233D5F">
      <w:pPr>
        <w:pStyle w:val="a5"/>
        <w:numPr>
          <w:ilvl w:val="0"/>
          <w:numId w:val="4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Acordarea serviciilor de reparație 6 zile pe săptămână (08:00-18:00).</w:t>
      </w:r>
    </w:p>
    <w:p w:rsidR="00613880" w:rsidRPr="001F0135" w:rsidRDefault="00613880" w:rsidP="00233D5F">
      <w:pPr>
        <w:pStyle w:val="a5"/>
        <w:numPr>
          <w:ilvl w:val="0"/>
          <w:numId w:val="4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 xml:space="preserve"> Piesele de schimb care urmează să fie livrate precum şi cele ce vor fi instalate în procesul reparaţiilor urmează să fie noi. Este categoric interzis instalarea pieselor uzate.</w:t>
      </w:r>
    </w:p>
    <w:p w:rsidR="00613880" w:rsidRPr="001F0135" w:rsidRDefault="00613880" w:rsidP="00233D5F">
      <w:pPr>
        <w:pStyle w:val="a5"/>
        <w:numPr>
          <w:ilvl w:val="0"/>
          <w:numId w:val="4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 xml:space="preserve">Prestatorul preventiv execută diagnostica/vizualizarea stării automobilului gratuit, prezintă recomandările de executare imediată și de viitor. </w:t>
      </w:r>
    </w:p>
    <w:p w:rsidR="00613880" w:rsidRPr="001F0135" w:rsidRDefault="00613880" w:rsidP="00233D5F">
      <w:pPr>
        <w:pStyle w:val="a5"/>
        <w:numPr>
          <w:ilvl w:val="0"/>
          <w:numId w:val="4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După diagnosticarea preventivă gratuită</w:t>
      </w:r>
      <w:r w:rsidR="0078130D" w:rsidRPr="001F0135">
        <w:rPr>
          <w:rFonts w:cs="Times New Roman"/>
          <w:sz w:val="20"/>
          <w:szCs w:val="20"/>
          <w:lang w:val="ro-MD"/>
        </w:rPr>
        <w:t xml:space="preserve"> a automobilului, Prestatorul v</w:t>
      </w:r>
      <w:r w:rsidRPr="001F0135">
        <w:rPr>
          <w:rFonts w:cs="Times New Roman"/>
          <w:sz w:val="20"/>
          <w:szCs w:val="20"/>
          <w:lang w:val="ro-MD"/>
        </w:rPr>
        <w:t xml:space="preserve">a îndeplini actul de defectare, va asigura transmiterea Actului către Beneficiar și va derula serviciile de reparație doar după coordonarea preventivă cu persoana responsabilă a Beneficiarului. </w:t>
      </w:r>
    </w:p>
    <w:p w:rsidR="00613880" w:rsidRPr="001F0135" w:rsidRDefault="00613880" w:rsidP="00233D5F">
      <w:pPr>
        <w:pStyle w:val="a5"/>
        <w:numPr>
          <w:ilvl w:val="0"/>
          <w:numId w:val="4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Garanție pentru piese minim 3 luni de la data schimbării piesei sau reparaţiei auto.</w:t>
      </w:r>
    </w:p>
    <w:p w:rsidR="00613880" w:rsidRPr="001F0135" w:rsidRDefault="00613880" w:rsidP="00613880">
      <w:pPr>
        <w:tabs>
          <w:tab w:val="left" w:pos="851"/>
        </w:tabs>
        <w:spacing w:after="0"/>
        <w:jc w:val="both"/>
        <w:rPr>
          <w:rFonts w:cs="Times New Roman"/>
          <w:sz w:val="20"/>
          <w:szCs w:val="20"/>
          <w:lang w:val="ro-MD"/>
        </w:rPr>
      </w:pPr>
    </w:p>
    <w:p w:rsidR="00613880" w:rsidRPr="001F0135" w:rsidRDefault="002E5EE5" w:rsidP="002E5EE5">
      <w:pPr>
        <w:spacing w:after="0"/>
        <w:ind w:firstLine="709"/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</w:pPr>
      <w:r w:rsidRPr="001F0135">
        <w:rPr>
          <w:rFonts w:cs="Times New Roman"/>
          <w:b/>
          <w:sz w:val="20"/>
          <w:szCs w:val="20"/>
          <w:lang w:val="ro-MD"/>
        </w:rPr>
        <w:t xml:space="preserve">Lot 2 </w:t>
      </w:r>
      <w:r w:rsidR="00613880" w:rsidRPr="001F0135">
        <w:rPr>
          <w:rFonts w:cs="Times New Roman"/>
          <w:b/>
          <w:sz w:val="20"/>
          <w:szCs w:val="20"/>
          <w:lang w:val="ro-MD"/>
        </w:rPr>
        <w:t xml:space="preserve">Cerințe pentru prestarea </w:t>
      </w:r>
      <w:r w:rsidR="00613880" w:rsidRPr="001F0135"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  <w:t>serviciilor de reparații auto adiacente</w:t>
      </w:r>
      <w:r w:rsidRPr="001F0135"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  <w:t>:</w:t>
      </w:r>
      <w:r w:rsidR="00613880" w:rsidRPr="001F0135"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:rsidR="00613880" w:rsidRPr="001F0135" w:rsidRDefault="00613880" w:rsidP="00613880">
      <w:pPr>
        <w:pStyle w:val="a5"/>
        <w:numPr>
          <w:ilvl w:val="0"/>
          <w:numId w:val="3"/>
        </w:numPr>
        <w:spacing w:after="0"/>
        <w:ind w:hanging="294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 xml:space="preserve">Stagiul minim de activitate </w:t>
      </w:r>
      <w:r w:rsidR="002E5EE5" w:rsidRPr="001F0135">
        <w:rPr>
          <w:rFonts w:cs="Times New Roman"/>
          <w:sz w:val="20"/>
          <w:szCs w:val="20"/>
          <w:lang w:val="ro-MD"/>
        </w:rPr>
        <w:t xml:space="preserve">a întreprinderii în domeniu – 3 </w:t>
      </w:r>
      <w:r w:rsidRPr="001F0135">
        <w:rPr>
          <w:rFonts w:cs="Times New Roman"/>
          <w:sz w:val="20"/>
          <w:szCs w:val="20"/>
          <w:lang w:val="ro-MD"/>
        </w:rPr>
        <w:t xml:space="preserve">ani. </w:t>
      </w:r>
    </w:p>
    <w:p w:rsidR="00613880" w:rsidRPr="001F0135" w:rsidRDefault="00613880" w:rsidP="00613880">
      <w:pPr>
        <w:pStyle w:val="a5"/>
        <w:numPr>
          <w:ilvl w:val="0"/>
          <w:numId w:val="3"/>
        </w:numPr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 xml:space="preserve">Numărul minim de posturi de prestare servicii amplasate pe același teritoriu (aceiași adresă): </w:t>
      </w:r>
    </w:p>
    <w:p w:rsidR="00613880" w:rsidRPr="001F0135" w:rsidRDefault="00613880" w:rsidP="00613880">
      <w:pPr>
        <w:spacing w:after="0"/>
        <w:ind w:firstLine="360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- minim 1 camera de vopsit a autoturismelor;</w:t>
      </w:r>
    </w:p>
    <w:p w:rsidR="00613880" w:rsidRPr="001F0135" w:rsidRDefault="00613880" w:rsidP="00613880">
      <w:pPr>
        <w:spacing w:after="0"/>
        <w:ind w:firstLine="360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- minim 1 stand tinichigerie specializat separat;</w:t>
      </w:r>
    </w:p>
    <w:p w:rsidR="00613880" w:rsidRPr="001F0135" w:rsidRDefault="00613880" w:rsidP="00613880">
      <w:pPr>
        <w:spacing w:after="0"/>
        <w:ind w:firstLine="360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- minim 1 spațiu separat pentru curățătorie și polisare.</w:t>
      </w:r>
    </w:p>
    <w:p w:rsidR="00613880" w:rsidRPr="001F0135" w:rsidRDefault="00613880" w:rsidP="00613880">
      <w:pPr>
        <w:pStyle w:val="a5"/>
        <w:numPr>
          <w:ilvl w:val="0"/>
          <w:numId w:val="3"/>
        </w:numPr>
        <w:spacing w:after="0"/>
        <w:ind w:left="0"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Operatorul economic în cadrul staţiei de deservire trebuie să dispună de personal antrenat cu stagiul de muncă în serviciul de reparaţii:</w:t>
      </w:r>
    </w:p>
    <w:p w:rsidR="00613880" w:rsidRPr="001F0135" w:rsidRDefault="00613880" w:rsidP="00613880">
      <w:pPr>
        <w:spacing w:after="0"/>
        <w:ind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-minim 1 vopsitor auto;</w:t>
      </w:r>
    </w:p>
    <w:p w:rsidR="00613880" w:rsidRPr="001F0135" w:rsidRDefault="00613880" w:rsidP="00613880">
      <w:pPr>
        <w:spacing w:after="0"/>
        <w:ind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-minim 1 tinichigiu;</w:t>
      </w:r>
    </w:p>
    <w:p w:rsidR="00613880" w:rsidRPr="001F0135" w:rsidRDefault="002E5EE5" w:rsidP="002E5EE5">
      <w:pPr>
        <w:spacing w:after="0"/>
        <w:ind w:firstLine="426"/>
        <w:jc w:val="both"/>
        <w:rPr>
          <w:rFonts w:cs="Times New Roman"/>
          <w:sz w:val="20"/>
          <w:szCs w:val="20"/>
          <w:lang w:val="ro-MD"/>
        </w:rPr>
      </w:pPr>
      <w:r w:rsidRPr="001F0135">
        <w:rPr>
          <w:rFonts w:cs="Times New Roman"/>
          <w:sz w:val="20"/>
          <w:szCs w:val="20"/>
          <w:lang w:val="ro-MD"/>
        </w:rPr>
        <w:t>-minim 1 sudor.</w:t>
      </w:r>
    </w:p>
    <w:p w:rsidR="00613880" w:rsidRPr="001F0135" w:rsidRDefault="00613880" w:rsidP="002E5EE5">
      <w:pPr>
        <w:spacing w:after="0"/>
        <w:jc w:val="both"/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</w:pPr>
    </w:p>
    <w:p w:rsidR="00613880" w:rsidRPr="001F0135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</w:pPr>
    </w:p>
    <w:p w:rsidR="00613880" w:rsidRPr="001F0135" w:rsidRDefault="00DC5B85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</w:pPr>
      <w:r w:rsidRPr="001F0135"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  <w:t>Coordo</w:t>
      </w:r>
      <w:r w:rsidR="00613880" w:rsidRPr="001F0135"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  <w:t>nator auto</w:t>
      </w:r>
      <w:r w:rsidR="00613880" w:rsidRPr="001F0135"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  <w:tab/>
      </w:r>
      <w:r w:rsidR="00613880" w:rsidRPr="001F0135"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  <w:tab/>
      </w:r>
      <w:r w:rsidR="00613880" w:rsidRPr="001F0135"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  <w:tab/>
      </w:r>
      <w:r w:rsidR="00613880" w:rsidRPr="001F0135"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  <w:tab/>
      </w:r>
      <w:r w:rsidR="00613880" w:rsidRPr="001F0135"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  <w:tab/>
      </w:r>
      <w:r w:rsidR="00613880" w:rsidRPr="001F0135"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  <w:tab/>
      </w:r>
      <w:r w:rsidR="00613880" w:rsidRPr="001F0135"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  <w:tab/>
        <w:t>Panici Nicolae</w:t>
      </w:r>
    </w:p>
    <w:p w:rsidR="00613880" w:rsidRPr="001F0135" w:rsidRDefault="00613880" w:rsidP="00856E3C">
      <w:pPr>
        <w:spacing w:after="0"/>
        <w:jc w:val="both"/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</w:pPr>
      <w:bookmarkStart w:id="0" w:name="_GoBack"/>
      <w:bookmarkEnd w:id="0"/>
    </w:p>
    <w:p w:rsidR="00613880" w:rsidRPr="001F0135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</w:pPr>
    </w:p>
    <w:p w:rsidR="00613880" w:rsidRPr="001F0135" w:rsidRDefault="00856E3C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</w:pPr>
      <w:r w:rsidRPr="001F0135"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  <w:t>07.08</w:t>
      </w:r>
      <w:r w:rsidR="00613880" w:rsidRPr="001F0135"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  <w:t>.2026</w:t>
      </w:r>
    </w:p>
    <w:p w:rsidR="00613880" w:rsidRPr="001F0135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</w:pPr>
    </w:p>
    <w:p w:rsidR="00613880" w:rsidRPr="001F0135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0"/>
          <w:szCs w:val="20"/>
          <w:lang w:val="en-US" w:eastAsia="ru-RU"/>
        </w:rPr>
      </w:pPr>
    </w:p>
    <w:sectPr w:rsidR="00613880" w:rsidRPr="001F0135" w:rsidSect="00613880">
      <w:pgSz w:w="11906" w:h="16838" w:code="9"/>
      <w:pgMar w:top="1134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C6985"/>
    <w:multiLevelType w:val="hybridMultilevel"/>
    <w:tmpl w:val="0414C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420D7"/>
    <w:multiLevelType w:val="hybridMultilevel"/>
    <w:tmpl w:val="65443A9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21A23"/>
    <w:multiLevelType w:val="hybridMultilevel"/>
    <w:tmpl w:val="F1E8F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B844D6"/>
    <w:multiLevelType w:val="hybridMultilevel"/>
    <w:tmpl w:val="C832D65E"/>
    <w:lvl w:ilvl="0" w:tplc="0419000F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74B1A"/>
    <w:multiLevelType w:val="hybridMultilevel"/>
    <w:tmpl w:val="FA58B71A"/>
    <w:lvl w:ilvl="0" w:tplc="973EC30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880"/>
    <w:rsid w:val="00022DD9"/>
    <w:rsid w:val="000473E3"/>
    <w:rsid w:val="000670FD"/>
    <w:rsid w:val="000D450A"/>
    <w:rsid w:val="000E16CB"/>
    <w:rsid w:val="00107870"/>
    <w:rsid w:val="00116517"/>
    <w:rsid w:val="001F0135"/>
    <w:rsid w:val="002141D3"/>
    <w:rsid w:val="00233D5F"/>
    <w:rsid w:val="002A69AA"/>
    <w:rsid w:val="002D341F"/>
    <w:rsid w:val="002E5EE5"/>
    <w:rsid w:val="003559A2"/>
    <w:rsid w:val="004305CD"/>
    <w:rsid w:val="0046778E"/>
    <w:rsid w:val="0050598B"/>
    <w:rsid w:val="005214D3"/>
    <w:rsid w:val="00554342"/>
    <w:rsid w:val="005C27DF"/>
    <w:rsid w:val="005E192D"/>
    <w:rsid w:val="005E1C05"/>
    <w:rsid w:val="00613880"/>
    <w:rsid w:val="00642455"/>
    <w:rsid w:val="00683E5D"/>
    <w:rsid w:val="006C0B77"/>
    <w:rsid w:val="006E1EF9"/>
    <w:rsid w:val="0078130D"/>
    <w:rsid w:val="007C6AD6"/>
    <w:rsid w:val="007D628B"/>
    <w:rsid w:val="008242FF"/>
    <w:rsid w:val="00856E3C"/>
    <w:rsid w:val="00870751"/>
    <w:rsid w:val="008C6C50"/>
    <w:rsid w:val="00922C48"/>
    <w:rsid w:val="009B2E5F"/>
    <w:rsid w:val="009B592A"/>
    <w:rsid w:val="00A67060"/>
    <w:rsid w:val="00AC323E"/>
    <w:rsid w:val="00AC7048"/>
    <w:rsid w:val="00AD1894"/>
    <w:rsid w:val="00B22E82"/>
    <w:rsid w:val="00B915B7"/>
    <w:rsid w:val="00C57063"/>
    <w:rsid w:val="00C61338"/>
    <w:rsid w:val="00CB1398"/>
    <w:rsid w:val="00DA32D3"/>
    <w:rsid w:val="00DC5B85"/>
    <w:rsid w:val="00E030AA"/>
    <w:rsid w:val="00E23DF7"/>
    <w:rsid w:val="00E6651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FD3654-D6B9-4BC3-AF6B-EF7A99B37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38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13880"/>
    <w:rPr>
      <w:color w:val="800080"/>
      <w:u w:val="single"/>
    </w:rPr>
  </w:style>
  <w:style w:type="paragraph" w:customStyle="1" w:styleId="xl65">
    <w:name w:val="xl65"/>
    <w:basedOn w:val="a"/>
    <w:rsid w:val="0061388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613880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613880"/>
    <w:pP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61388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6">
    <w:name w:val="xl76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61388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613880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613880"/>
    <w:pP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61388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613880"/>
    <w:pP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613880"/>
    <w:pP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613880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613880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61388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61388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613880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0">
    <w:name w:val="xl110"/>
    <w:basedOn w:val="a"/>
    <w:rsid w:val="0061388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1">
    <w:name w:val="xl111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2">
    <w:name w:val="xl112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61388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61388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61388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61388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0">
    <w:name w:val="xl120"/>
    <w:basedOn w:val="a"/>
    <w:rsid w:val="0061388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61388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61388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3">
    <w:name w:val="xl123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6138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6138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61388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b/>
      <w:bCs/>
      <w:i/>
      <w:iCs/>
      <w:sz w:val="24"/>
      <w:szCs w:val="24"/>
      <w:lang w:eastAsia="ru-RU"/>
    </w:rPr>
  </w:style>
  <w:style w:type="paragraph" w:customStyle="1" w:styleId="xl130">
    <w:name w:val="xl130"/>
    <w:basedOn w:val="a"/>
    <w:rsid w:val="00613880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613880"/>
    <w:pPr>
      <w:spacing w:before="100" w:beforeAutospacing="1" w:after="100" w:afterAutospacing="1"/>
      <w:jc w:val="center"/>
    </w:pPr>
    <w:rPr>
      <w:rFonts w:ascii="Times" w:eastAsia="Times New Roman" w:hAnsi="Times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613880"/>
    <w:pPr>
      <w:spacing w:before="100" w:beforeAutospacing="1" w:after="100" w:afterAutospacing="1"/>
    </w:pPr>
    <w:rPr>
      <w:rFonts w:ascii="Times" w:eastAsia="Times New Roman" w:hAnsi="Times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613880"/>
    <w:pPr>
      <w:pBdr>
        <w:top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61388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1388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5B8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5B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1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2605</Words>
  <Characters>14850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user</cp:lastModifiedBy>
  <cp:revision>38</cp:revision>
  <cp:lastPrinted>2026-08-07T11:58:00Z</cp:lastPrinted>
  <dcterms:created xsi:type="dcterms:W3CDTF">2026-08-07T10:40:00Z</dcterms:created>
  <dcterms:modified xsi:type="dcterms:W3CDTF">2026-08-11T08:12:00Z</dcterms:modified>
</cp:coreProperties>
</file>