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A99A1" w14:textId="77777777" w:rsidR="00557B8E" w:rsidRPr="000770C7" w:rsidRDefault="00557B8E">
      <w:pPr>
        <w:rPr>
          <w:lang w:val="ro-RO"/>
        </w:rPr>
      </w:pPr>
    </w:p>
    <w:p w14:paraId="48F466F1" w14:textId="77777777" w:rsidR="00557B8E" w:rsidRDefault="00557B8E"/>
    <w:p w14:paraId="631E00E5" w14:textId="77777777" w:rsidR="00557B8E" w:rsidRPr="008B47FF" w:rsidRDefault="00557B8E" w:rsidP="00557B8E">
      <w:pPr>
        <w:ind w:right="567"/>
        <w:jc w:val="center"/>
        <w:rPr>
          <w:b/>
          <w:bCs/>
          <w:sz w:val="28"/>
          <w:szCs w:val="28"/>
          <w:lang w:val="en-US"/>
        </w:rPr>
      </w:pPr>
      <w:r w:rsidRPr="008B47FF">
        <w:rPr>
          <w:b/>
          <w:bCs/>
          <w:sz w:val="28"/>
          <w:szCs w:val="28"/>
          <w:lang w:val="en-US"/>
        </w:rPr>
        <w:t>CAIET DE SARCINI</w:t>
      </w:r>
    </w:p>
    <w:p w14:paraId="11153526" w14:textId="77777777" w:rsidR="00557B8E" w:rsidRPr="00CB1E8B" w:rsidRDefault="00557B8E" w:rsidP="00557B8E">
      <w:pPr>
        <w:ind w:right="567"/>
        <w:jc w:val="center"/>
        <w:rPr>
          <w:b/>
          <w:bCs/>
          <w:sz w:val="28"/>
          <w:szCs w:val="28"/>
          <w:lang w:val="en-US"/>
        </w:rPr>
      </w:pPr>
      <w:r w:rsidRPr="008B47FF">
        <w:rPr>
          <w:b/>
          <w:bCs/>
          <w:sz w:val="28"/>
          <w:szCs w:val="28"/>
          <w:lang w:val="en-US"/>
        </w:rPr>
        <w:t>PENTRU  CEREREA OFERTEI  DE  PREŢ</w:t>
      </w:r>
    </w:p>
    <w:p w14:paraId="75A4B21E" w14:textId="77777777" w:rsidR="00557B8E" w:rsidRPr="008B47FF" w:rsidRDefault="00557B8E" w:rsidP="00557B8E">
      <w:pPr>
        <w:ind w:right="567"/>
        <w:jc w:val="center"/>
        <w:rPr>
          <w:b/>
          <w:bCs/>
          <w:sz w:val="28"/>
          <w:szCs w:val="28"/>
          <w:lang w:val="en-US"/>
        </w:rPr>
      </w:pPr>
    </w:p>
    <w:p w14:paraId="4A521565" w14:textId="77777777" w:rsidR="00557B8E" w:rsidRPr="008B47FF" w:rsidRDefault="00557B8E" w:rsidP="00557B8E">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14:paraId="4A0B9E21" w14:textId="77777777" w:rsidR="00557B8E" w:rsidRPr="008B47FF" w:rsidRDefault="00557B8E" w:rsidP="00557B8E">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p>
    <w:p w14:paraId="3ABE3B0B" w14:textId="77777777" w:rsidR="00557B8E" w:rsidRPr="001F276C" w:rsidRDefault="00557B8E" w:rsidP="00557B8E">
      <w:pPr>
        <w:ind w:right="567"/>
        <w:rPr>
          <w:b/>
          <w:bCs/>
          <w:sz w:val="28"/>
          <w:szCs w:val="28"/>
          <w:lang w:val="en-US"/>
        </w:rPr>
      </w:pPr>
      <w:r w:rsidRPr="002C2F63">
        <w:rPr>
          <w:b/>
          <w:bCs/>
          <w:sz w:val="24"/>
          <w:szCs w:val="24"/>
          <w:lang w:val="en-US"/>
        </w:rPr>
        <w:t>3. Obiectul 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Reconstructia cоrmuirii colhozului in casa de cultura din str. Pacii, nr.72/1, s. Cania, com. Cania, r-nul Cantemir, R. Moldova. Nr. cad. al terenului: 2114302.130</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57B8E" w:rsidRPr="008B47FF" w14:paraId="0D0963E4" w14:textId="77777777" w:rsidTr="00551B8A">
        <w:trPr>
          <w:cantSplit/>
          <w:trHeight w:val="592"/>
        </w:trPr>
        <w:tc>
          <w:tcPr>
            <w:tcW w:w="709" w:type="dxa"/>
            <w:tcBorders>
              <w:top w:val="single" w:sz="6" w:space="0" w:color="auto"/>
              <w:left w:val="single" w:sz="6" w:space="0" w:color="auto"/>
              <w:bottom w:val="nil"/>
              <w:right w:val="nil"/>
            </w:tcBorders>
            <w:shd w:val="pct5" w:color="auto" w:fill="auto"/>
          </w:tcPr>
          <w:p w14:paraId="2EEBF3C8" w14:textId="77777777" w:rsidR="00557B8E" w:rsidRPr="008B47FF" w:rsidRDefault="00557B8E" w:rsidP="00551B8A">
            <w:pPr>
              <w:ind w:right="-108"/>
              <w:jc w:val="center"/>
              <w:rPr>
                <w:sz w:val="22"/>
                <w:szCs w:val="22"/>
                <w:lang w:val="en-US"/>
              </w:rPr>
            </w:pPr>
            <w:r w:rsidRPr="008B47FF">
              <w:rPr>
                <w:sz w:val="22"/>
                <w:szCs w:val="22"/>
                <w:lang w:val="en-US"/>
              </w:rPr>
              <w:t>№</w:t>
            </w:r>
          </w:p>
          <w:p w14:paraId="2CF410E1" w14:textId="77777777" w:rsidR="00557B8E" w:rsidRPr="008B47FF" w:rsidRDefault="00557B8E" w:rsidP="00551B8A">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2A385DAF" w14:textId="77777777" w:rsidR="00557B8E" w:rsidRPr="008B47FF" w:rsidRDefault="00557B8E" w:rsidP="00551B8A">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F6EC329" w14:textId="77777777" w:rsidR="00557B8E" w:rsidRPr="008B47FF" w:rsidRDefault="00557B8E" w:rsidP="00551B8A">
            <w:pPr>
              <w:jc w:val="center"/>
              <w:rPr>
                <w:sz w:val="22"/>
                <w:szCs w:val="22"/>
                <w:lang w:val="ro-RO"/>
              </w:rPr>
            </w:pPr>
          </w:p>
          <w:p w14:paraId="6741EBC3" w14:textId="77777777" w:rsidR="00557B8E" w:rsidRPr="008B47FF" w:rsidRDefault="00557B8E" w:rsidP="00551B8A">
            <w:pPr>
              <w:jc w:val="center"/>
              <w:rPr>
                <w:sz w:val="22"/>
                <w:szCs w:val="22"/>
                <w:lang w:val="en-US"/>
              </w:rPr>
            </w:pPr>
            <w:r w:rsidRPr="008B47FF">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66FE78F2" w14:textId="77777777" w:rsidR="00557B8E" w:rsidRPr="008B47FF" w:rsidRDefault="00557B8E" w:rsidP="00551B8A">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4B72C556" w14:textId="77777777" w:rsidR="00557B8E" w:rsidRPr="006D228E" w:rsidRDefault="00557B8E" w:rsidP="00551B8A">
            <w:pPr>
              <w:jc w:val="center"/>
              <w:rPr>
                <w:sz w:val="22"/>
                <w:szCs w:val="22"/>
                <w:lang w:val="en-US"/>
              </w:rPr>
            </w:pPr>
            <w:r w:rsidRPr="008B47FF">
              <w:rPr>
                <w:sz w:val="22"/>
                <w:szCs w:val="22"/>
                <w:lang w:val="en-US"/>
              </w:rPr>
              <w:t>Volum</w:t>
            </w:r>
          </w:p>
        </w:tc>
      </w:tr>
    </w:tbl>
    <w:p w14:paraId="3C49C7AB" w14:textId="77777777" w:rsidR="00557B8E" w:rsidRPr="008B47FF" w:rsidRDefault="00557B8E" w:rsidP="00557B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57B8E" w:rsidRPr="008B47FF" w14:paraId="76B05AFE" w14:textId="77777777" w:rsidTr="00551B8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57DBA8B" w14:textId="77777777" w:rsidR="00557B8E" w:rsidRPr="008B47FF" w:rsidRDefault="00557B8E" w:rsidP="00551B8A">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736A5503" w14:textId="77777777" w:rsidR="00557B8E" w:rsidRPr="008B47FF" w:rsidRDefault="00557B8E" w:rsidP="00551B8A">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514C514B" w14:textId="77777777" w:rsidR="00557B8E" w:rsidRPr="008B47FF" w:rsidRDefault="00557B8E" w:rsidP="00551B8A">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7D7982A" w14:textId="77777777" w:rsidR="00557B8E" w:rsidRPr="008B47FF" w:rsidRDefault="00557B8E" w:rsidP="00551B8A">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4F56F02" w14:textId="77777777" w:rsidR="00557B8E" w:rsidRPr="00027881" w:rsidRDefault="00557B8E" w:rsidP="00551B8A">
            <w:pPr>
              <w:jc w:val="center"/>
              <w:rPr>
                <w:sz w:val="22"/>
                <w:szCs w:val="22"/>
                <w:lang w:val="en-US"/>
              </w:rPr>
            </w:pPr>
            <w:r w:rsidRPr="008B47FF">
              <w:rPr>
                <w:sz w:val="22"/>
                <w:szCs w:val="22"/>
                <w:lang w:val="en-US"/>
              </w:rPr>
              <w:t>5</w:t>
            </w:r>
          </w:p>
        </w:tc>
      </w:tr>
      <w:tr w:rsidR="00557B8E" w:rsidRPr="008B47FF" w14:paraId="6D2EFAD1" w14:textId="77777777" w:rsidTr="00551B8A">
        <w:tc>
          <w:tcPr>
            <w:tcW w:w="709" w:type="dxa"/>
            <w:tcBorders>
              <w:top w:val="nil"/>
              <w:left w:val="single" w:sz="6" w:space="0" w:color="auto"/>
              <w:bottom w:val="nil"/>
              <w:right w:val="nil"/>
            </w:tcBorders>
          </w:tcPr>
          <w:p w14:paraId="669FB61C"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181A497C"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4381D072" w14:textId="77777777" w:rsidR="00557B8E" w:rsidRPr="007F2714" w:rsidRDefault="00557B8E" w:rsidP="00551B8A">
            <w:pPr>
              <w:rPr>
                <w:b/>
                <w:bCs/>
                <w:sz w:val="22"/>
                <w:szCs w:val="22"/>
                <w:lang w:val="en-US"/>
              </w:rPr>
            </w:pPr>
            <w:r w:rsidRPr="00B40365">
              <w:rPr>
                <w:b/>
                <w:bCs/>
                <w:sz w:val="22"/>
                <w:szCs w:val="22"/>
                <w:lang w:val="en-US"/>
              </w:rPr>
              <w:t>1. Perete  de  sprijin</w:t>
            </w:r>
          </w:p>
          <w:p w14:paraId="66267A4E" w14:textId="77777777" w:rsidR="00557B8E" w:rsidRPr="00B40365" w:rsidRDefault="00557B8E" w:rsidP="00551B8A">
            <w:pPr>
              <w:rPr>
                <w:sz w:val="24"/>
                <w:szCs w:val="24"/>
                <w:lang w:val="en-US"/>
              </w:rPr>
            </w:pPr>
          </w:p>
        </w:tc>
      </w:tr>
      <w:tr w:rsidR="00557B8E" w:rsidRPr="008B47FF" w14:paraId="07428107"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92720" w14:textId="77777777" w:rsidR="00557B8E" w:rsidRPr="008B47FF" w:rsidRDefault="00557B8E" w:rsidP="00551B8A">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7D3ED28F" w14:textId="77777777" w:rsidR="00557B8E" w:rsidRPr="008B47FF" w:rsidRDefault="00557B8E" w:rsidP="00551B8A">
            <w:pPr>
              <w:rPr>
                <w:sz w:val="22"/>
                <w:szCs w:val="22"/>
                <w:lang w:val="en-US"/>
              </w:rPr>
            </w:pPr>
            <w:r w:rsidRPr="008B47FF">
              <w:rPr>
                <w:sz w:val="22"/>
                <w:szCs w:val="22"/>
                <w:lang w:val="en-US"/>
              </w:rPr>
              <w:t>TsA02B</w:t>
            </w:r>
          </w:p>
          <w:p w14:paraId="6E20B347"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778AAA65" w14:textId="77777777" w:rsidR="00557B8E" w:rsidRPr="00B40365" w:rsidRDefault="00557B8E" w:rsidP="00551B8A">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1DB7CB6C"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2F03A2E9" w14:textId="77777777" w:rsidR="00557B8E" w:rsidRPr="008B47FF" w:rsidRDefault="00557B8E" w:rsidP="00551B8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98D92B8" w14:textId="77777777" w:rsidR="00557B8E" w:rsidRPr="008B47FF" w:rsidRDefault="00557B8E" w:rsidP="00551B8A">
            <w:pPr>
              <w:jc w:val="center"/>
              <w:rPr>
                <w:sz w:val="22"/>
                <w:szCs w:val="22"/>
                <w:lang w:val="en-US"/>
              </w:rPr>
            </w:pPr>
            <w:r w:rsidRPr="008B47FF">
              <w:rPr>
                <w:sz w:val="22"/>
                <w:szCs w:val="22"/>
                <w:lang w:val="en-US"/>
              </w:rPr>
              <w:t>3,5600</w:t>
            </w:r>
          </w:p>
        </w:tc>
      </w:tr>
      <w:tr w:rsidR="00557B8E" w:rsidRPr="008B47FF" w14:paraId="28E5F096"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C9767" w14:textId="77777777" w:rsidR="00557B8E" w:rsidRPr="008B47FF" w:rsidRDefault="00557B8E" w:rsidP="00551B8A">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04290431" w14:textId="77777777" w:rsidR="00557B8E" w:rsidRPr="008B47FF" w:rsidRDefault="00557B8E" w:rsidP="00551B8A">
            <w:pPr>
              <w:rPr>
                <w:sz w:val="22"/>
                <w:szCs w:val="22"/>
                <w:lang w:val="en-US"/>
              </w:rPr>
            </w:pPr>
            <w:r w:rsidRPr="008B47FF">
              <w:rPr>
                <w:sz w:val="22"/>
                <w:szCs w:val="22"/>
                <w:lang w:val="en-US"/>
              </w:rPr>
              <w:t>TsD01B</w:t>
            </w:r>
          </w:p>
          <w:p w14:paraId="34928100"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736BB57D" w14:textId="77777777" w:rsidR="00557B8E" w:rsidRPr="00B40365" w:rsidRDefault="00557B8E" w:rsidP="00551B8A">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14:paraId="061E6A1C"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57D964A6" w14:textId="77777777" w:rsidR="00557B8E" w:rsidRPr="008B47FF" w:rsidRDefault="00557B8E" w:rsidP="00551B8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49F72226" w14:textId="77777777" w:rsidR="00557B8E" w:rsidRPr="008B47FF" w:rsidRDefault="00557B8E" w:rsidP="00551B8A">
            <w:pPr>
              <w:jc w:val="center"/>
              <w:rPr>
                <w:sz w:val="22"/>
                <w:szCs w:val="22"/>
                <w:lang w:val="en-US"/>
              </w:rPr>
            </w:pPr>
            <w:r w:rsidRPr="008B47FF">
              <w:rPr>
                <w:sz w:val="22"/>
                <w:szCs w:val="22"/>
                <w:lang w:val="en-US"/>
              </w:rPr>
              <w:t>2,1400</w:t>
            </w:r>
          </w:p>
        </w:tc>
      </w:tr>
      <w:tr w:rsidR="00557B8E" w:rsidRPr="008B47FF" w14:paraId="56BB77D3"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B69BC" w14:textId="77777777" w:rsidR="00557B8E" w:rsidRPr="008B47FF" w:rsidRDefault="00557B8E" w:rsidP="00551B8A">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20241077" w14:textId="77777777" w:rsidR="00557B8E" w:rsidRPr="008B47FF" w:rsidRDefault="00557B8E" w:rsidP="00551B8A">
            <w:pPr>
              <w:rPr>
                <w:sz w:val="22"/>
                <w:szCs w:val="22"/>
                <w:lang w:val="en-US"/>
              </w:rPr>
            </w:pPr>
            <w:r w:rsidRPr="008B47FF">
              <w:rPr>
                <w:sz w:val="22"/>
                <w:szCs w:val="22"/>
                <w:lang w:val="en-US"/>
              </w:rPr>
              <w:t>TsD04A</w:t>
            </w:r>
          </w:p>
          <w:p w14:paraId="22985D6E"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4A450147" w14:textId="77777777" w:rsidR="00557B8E" w:rsidRPr="00B40365" w:rsidRDefault="00557B8E" w:rsidP="00551B8A">
            <w:pPr>
              <w:rPr>
                <w:sz w:val="24"/>
                <w:szCs w:val="24"/>
                <w:lang w:val="en-US"/>
              </w:rPr>
            </w:pPr>
            <w:r w:rsidRPr="00B40365">
              <w:rPr>
                <w:sz w:val="24"/>
                <w:szCs w:val="24"/>
                <w:lang w:val="en-US"/>
              </w:rPr>
              <w:t>Compactarea cu maiul de mina a umpluturilor executate in sapaturi orizontale sau inclinate la 1/4, inclusiv udarea fiecarui strat de pamint in parte, avind 10 cm grosime pamint necoeziv</w:t>
            </w:r>
          </w:p>
          <w:p w14:paraId="544EE319"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716B1BE8" w14:textId="77777777" w:rsidR="00557B8E" w:rsidRPr="008B47FF" w:rsidRDefault="00557B8E" w:rsidP="00551B8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51A8DB7" w14:textId="77777777" w:rsidR="00557B8E" w:rsidRPr="008B47FF" w:rsidRDefault="00557B8E" w:rsidP="00551B8A">
            <w:pPr>
              <w:jc w:val="center"/>
              <w:rPr>
                <w:sz w:val="22"/>
                <w:szCs w:val="22"/>
                <w:lang w:val="en-US"/>
              </w:rPr>
            </w:pPr>
            <w:r w:rsidRPr="008B47FF">
              <w:rPr>
                <w:sz w:val="22"/>
                <w:szCs w:val="22"/>
                <w:lang w:val="en-US"/>
              </w:rPr>
              <w:t>2,1400</w:t>
            </w:r>
          </w:p>
        </w:tc>
      </w:tr>
      <w:tr w:rsidR="00557B8E" w:rsidRPr="008B47FF" w14:paraId="53A8A15D"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F0CB64" w14:textId="77777777" w:rsidR="00557B8E" w:rsidRPr="008B47FF" w:rsidRDefault="00557B8E" w:rsidP="00551B8A">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60B7B130" w14:textId="77777777" w:rsidR="00557B8E" w:rsidRPr="008B47FF" w:rsidRDefault="00557B8E" w:rsidP="00551B8A">
            <w:pPr>
              <w:rPr>
                <w:sz w:val="22"/>
                <w:szCs w:val="22"/>
                <w:lang w:val="en-US"/>
              </w:rPr>
            </w:pPr>
            <w:r w:rsidRPr="008B47FF">
              <w:rPr>
                <w:sz w:val="22"/>
                <w:szCs w:val="22"/>
                <w:lang w:val="en-US"/>
              </w:rPr>
              <w:t>CA02C</w:t>
            </w:r>
          </w:p>
          <w:p w14:paraId="02157401"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0C0FFD9E" w14:textId="77777777" w:rsidR="00557B8E" w:rsidRPr="00B40365" w:rsidRDefault="00557B8E" w:rsidP="00551B8A">
            <w:pPr>
              <w:rPr>
                <w:sz w:val="24"/>
                <w:szCs w:val="24"/>
                <w:lang w:val="en-US"/>
              </w:rPr>
            </w:pPr>
            <w:r w:rsidRPr="00B40365">
              <w:rPr>
                <w:sz w:val="24"/>
                <w:szCs w:val="24"/>
                <w:lang w:val="en-US"/>
              </w:rPr>
              <w:t>Beton simplu turnat  in egalizari, pante, sape la inaltimi pina la 35 m inclusiv, preparat cu centrala de betoane conform art. CA01 sau beton marfa, turnare cu mijloace clasice  ( beton  C 7,5 )</w:t>
            </w:r>
          </w:p>
          <w:p w14:paraId="5C81532B"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68606F00" w14:textId="77777777" w:rsidR="00557B8E" w:rsidRPr="008B47FF" w:rsidRDefault="00557B8E" w:rsidP="00551B8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68F547A" w14:textId="77777777" w:rsidR="00557B8E" w:rsidRPr="008B47FF" w:rsidRDefault="00557B8E" w:rsidP="00551B8A">
            <w:pPr>
              <w:jc w:val="center"/>
              <w:rPr>
                <w:sz w:val="22"/>
                <w:szCs w:val="22"/>
                <w:lang w:val="en-US"/>
              </w:rPr>
            </w:pPr>
            <w:r w:rsidRPr="008B47FF">
              <w:rPr>
                <w:sz w:val="22"/>
                <w:szCs w:val="22"/>
                <w:lang w:val="en-US"/>
              </w:rPr>
              <w:t>0,7100</w:t>
            </w:r>
          </w:p>
        </w:tc>
      </w:tr>
      <w:tr w:rsidR="00557B8E" w:rsidRPr="008B47FF" w14:paraId="7B556925"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434CD9" w14:textId="77777777" w:rsidR="00557B8E" w:rsidRPr="008B47FF" w:rsidRDefault="00557B8E" w:rsidP="00551B8A">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3BE7CF10" w14:textId="77777777" w:rsidR="00557B8E" w:rsidRPr="008B47FF" w:rsidRDefault="00557B8E" w:rsidP="00551B8A">
            <w:pPr>
              <w:rPr>
                <w:sz w:val="22"/>
                <w:szCs w:val="22"/>
                <w:lang w:val="en-US"/>
              </w:rPr>
            </w:pPr>
            <w:r w:rsidRPr="008B47FF">
              <w:rPr>
                <w:sz w:val="22"/>
                <w:szCs w:val="22"/>
                <w:lang w:val="en-US"/>
              </w:rPr>
              <w:t>CA03G</w:t>
            </w:r>
          </w:p>
          <w:p w14:paraId="46FF756C"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51489D8E" w14:textId="77777777" w:rsidR="00557B8E" w:rsidRPr="00B40365" w:rsidRDefault="00557B8E" w:rsidP="00551B8A">
            <w:pPr>
              <w:rPr>
                <w:sz w:val="24"/>
                <w:szCs w:val="24"/>
                <w:lang w:val="en-US"/>
              </w:rPr>
            </w:pPr>
            <w:r w:rsidRPr="00B40365">
              <w:rPr>
                <w:sz w:val="24"/>
                <w:szCs w:val="24"/>
                <w:lang w:val="en-US"/>
              </w:rPr>
              <w:t>Beton armat turnat cu mijloace clasice,  in fundatii, socluri, ziduri de sprijin, pereti sub cota zero, preparat cu centrala de betoane sau beton marfa conform. art. CA01, turnare cu mijloace clasice, beton armat clasa... ( бетон  С 20 )</w:t>
            </w:r>
          </w:p>
          <w:p w14:paraId="69D12AF2"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1869885E" w14:textId="77777777" w:rsidR="00557B8E" w:rsidRPr="008B47FF" w:rsidRDefault="00557B8E" w:rsidP="00551B8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3A13AB1" w14:textId="77777777" w:rsidR="00557B8E" w:rsidRPr="008B47FF" w:rsidRDefault="00557B8E" w:rsidP="00551B8A">
            <w:pPr>
              <w:jc w:val="center"/>
              <w:rPr>
                <w:sz w:val="22"/>
                <w:szCs w:val="22"/>
                <w:lang w:val="en-US"/>
              </w:rPr>
            </w:pPr>
            <w:r w:rsidRPr="008B47FF">
              <w:rPr>
                <w:sz w:val="22"/>
                <w:szCs w:val="22"/>
                <w:lang w:val="en-US"/>
              </w:rPr>
              <w:t>3,5600</w:t>
            </w:r>
          </w:p>
        </w:tc>
      </w:tr>
      <w:tr w:rsidR="00557B8E" w:rsidRPr="008B47FF" w14:paraId="39796460"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FB046" w14:textId="77777777" w:rsidR="00557B8E" w:rsidRPr="008B47FF" w:rsidRDefault="00557B8E" w:rsidP="00551B8A">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6D0A1C68" w14:textId="77777777" w:rsidR="00557B8E" w:rsidRPr="008B47FF" w:rsidRDefault="00557B8E" w:rsidP="00551B8A">
            <w:pPr>
              <w:rPr>
                <w:sz w:val="22"/>
                <w:szCs w:val="22"/>
                <w:lang w:val="en-US"/>
              </w:rPr>
            </w:pPr>
            <w:r w:rsidRPr="008B47FF">
              <w:rPr>
                <w:sz w:val="22"/>
                <w:szCs w:val="22"/>
                <w:lang w:val="en-US"/>
              </w:rPr>
              <w:t>CC01F</w:t>
            </w:r>
          </w:p>
          <w:p w14:paraId="37F0BDB7"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29AAD9BE" w14:textId="77777777" w:rsidR="00557B8E" w:rsidRPr="00B40365" w:rsidRDefault="00557B8E" w:rsidP="00551B8A">
            <w:pPr>
              <w:rPr>
                <w:sz w:val="24"/>
                <w:szCs w:val="24"/>
                <w:lang w:val="en-US"/>
              </w:rPr>
            </w:pPr>
            <w:r w:rsidRPr="00B40365">
              <w:rPr>
                <w:sz w:val="24"/>
                <w:szCs w:val="24"/>
                <w:lang w:val="en-US"/>
              </w:rPr>
              <w:t xml:space="preserve">Armaturi din otel beton OB 37 fasonate in ateliere de santier si montate cu diametrul </w:t>
            </w:r>
            <w:r w:rsidRPr="00B40365">
              <w:rPr>
                <w:sz w:val="24"/>
                <w:szCs w:val="24"/>
                <w:lang w:val="en-US"/>
              </w:rPr>
              <w:lastRenderedPageBreak/>
              <w:t>barelor peste  8 mm inclusiv in fundatii continue si radiere ( diam. 10 AIII )</w:t>
            </w:r>
          </w:p>
          <w:p w14:paraId="1A7013B6"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58B0DDBF" w14:textId="77777777" w:rsidR="00557B8E" w:rsidRPr="008B47FF" w:rsidRDefault="00557B8E" w:rsidP="00551B8A">
            <w:pPr>
              <w:jc w:val="center"/>
              <w:rPr>
                <w:sz w:val="22"/>
                <w:szCs w:val="22"/>
                <w:lang w:val="en-US"/>
              </w:rPr>
            </w:pPr>
            <w:r w:rsidRPr="008B47FF">
              <w:rPr>
                <w:sz w:val="22"/>
                <w:szCs w:val="22"/>
                <w:lang w:val="en-US"/>
              </w:rPr>
              <w:lastRenderedPageBreak/>
              <w:t>kg</w:t>
            </w:r>
          </w:p>
        </w:tc>
        <w:tc>
          <w:tcPr>
            <w:tcW w:w="1843" w:type="dxa"/>
            <w:tcBorders>
              <w:top w:val="single" w:sz="4" w:space="0" w:color="auto"/>
              <w:bottom w:val="single" w:sz="4" w:space="0" w:color="auto"/>
            </w:tcBorders>
            <w:vAlign w:val="center"/>
          </w:tcPr>
          <w:p w14:paraId="1437BDCF" w14:textId="77777777" w:rsidR="00557B8E" w:rsidRPr="008B47FF" w:rsidRDefault="00557B8E" w:rsidP="00551B8A">
            <w:pPr>
              <w:jc w:val="center"/>
              <w:rPr>
                <w:sz w:val="22"/>
                <w:szCs w:val="22"/>
                <w:lang w:val="en-US"/>
              </w:rPr>
            </w:pPr>
            <w:r w:rsidRPr="008B47FF">
              <w:rPr>
                <w:sz w:val="22"/>
                <w:szCs w:val="22"/>
                <w:lang w:val="en-US"/>
              </w:rPr>
              <w:t>178,0000</w:t>
            </w:r>
          </w:p>
        </w:tc>
      </w:tr>
      <w:tr w:rsidR="00557B8E" w:rsidRPr="000770C7" w14:paraId="3725A303" w14:textId="77777777" w:rsidTr="00551B8A">
        <w:tc>
          <w:tcPr>
            <w:tcW w:w="709" w:type="dxa"/>
            <w:tcBorders>
              <w:top w:val="nil"/>
              <w:left w:val="single" w:sz="6" w:space="0" w:color="auto"/>
              <w:bottom w:val="nil"/>
              <w:right w:val="nil"/>
            </w:tcBorders>
          </w:tcPr>
          <w:p w14:paraId="010C76DE"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5638DAC5"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5E2D9347" w14:textId="77777777" w:rsidR="00557B8E" w:rsidRPr="007F2714" w:rsidRDefault="00557B8E" w:rsidP="00551B8A">
            <w:pPr>
              <w:rPr>
                <w:b/>
                <w:bCs/>
                <w:sz w:val="22"/>
                <w:szCs w:val="22"/>
                <w:lang w:val="en-US"/>
              </w:rPr>
            </w:pPr>
            <w:r w:rsidRPr="00B40365">
              <w:rPr>
                <w:b/>
                <w:bCs/>
                <w:sz w:val="22"/>
                <w:szCs w:val="22"/>
                <w:lang w:val="en-US"/>
              </w:rPr>
              <w:t>2. Lucrari  de  terasament  pentru  hidroizolare  soclului</w:t>
            </w:r>
          </w:p>
          <w:p w14:paraId="1577FCB0" w14:textId="77777777" w:rsidR="00557B8E" w:rsidRPr="00B40365" w:rsidRDefault="00557B8E" w:rsidP="00551B8A">
            <w:pPr>
              <w:rPr>
                <w:sz w:val="24"/>
                <w:szCs w:val="24"/>
                <w:lang w:val="en-US"/>
              </w:rPr>
            </w:pPr>
          </w:p>
        </w:tc>
      </w:tr>
      <w:tr w:rsidR="00557B8E" w:rsidRPr="008B47FF" w14:paraId="2E7A8C63"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EB70F9" w14:textId="77777777" w:rsidR="00557B8E" w:rsidRPr="008B47FF" w:rsidRDefault="00557B8E" w:rsidP="00551B8A">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1859D3DB" w14:textId="77777777" w:rsidR="00557B8E" w:rsidRPr="008B47FF" w:rsidRDefault="00557B8E" w:rsidP="00551B8A">
            <w:pPr>
              <w:rPr>
                <w:sz w:val="22"/>
                <w:szCs w:val="22"/>
                <w:lang w:val="en-US"/>
              </w:rPr>
            </w:pPr>
            <w:r w:rsidRPr="008B47FF">
              <w:rPr>
                <w:sz w:val="22"/>
                <w:szCs w:val="22"/>
                <w:lang w:val="en-US"/>
              </w:rPr>
              <w:t>RpCA01A</w:t>
            </w:r>
          </w:p>
          <w:p w14:paraId="49213267"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19977BF4" w14:textId="77777777" w:rsidR="00557B8E" w:rsidRPr="00B40365" w:rsidRDefault="00557B8E" w:rsidP="00551B8A">
            <w:pPr>
              <w:rPr>
                <w:sz w:val="24"/>
                <w:szCs w:val="24"/>
                <w:lang w:val="en-US"/>
              </w:rPr>
            </w:pPr>
            <w:r w:rsidRPr="00B40365">
              <w:rPr>
                <w:sz w:val="24"/>
                <w:szCs w:val="24"/>
                <w:lang w:val="en-US"/>
              </w:rPr>
              <w:t>Sapaturi manuale de pamint in spatii limitate, avind sub 1,00 m latime si maximum 1,5 m adincime, cu taluz vertical, pentru gropi poligonale de fundatii, santuri, canale etc., executate in cantitati de pina la 20 mc cu maluri nesprijinite</w:t>
            </w:r>
          </w:p>
          <w:p w14:paraId="637AEDA5"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7DFBC102" w14:textId="77777777" w:rsidR="00557B8E" w:rsidRPr="008B47FF" w:rsidRDefault="00557B8E" w:rsidP="00551B8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E286369" w14:textId="77777777" w:rsidR="00557B8E" w:rsidRPr="008B47FF" w:rsidRDefault="00557B8E" w:rsidP="00551B8A">
            <w:pPr>
              <w:jc w:val="center"/>
              <w:rPr>
                <w:sz w:val="22"/>
                <w:szCs w:val="22"/>
                <w:lang w:val="en-US"/>
              </w:rPr>
            </w:pPr>
            <w:r w:rsidRPr="008B47FF">
              <w:rPr>
                <w:sz w:val="22"/>
                <w:szCs w:val="22"/>
                <w:lang w:val="en-US"/>
              </w:rPr>
              <w:t>85,9500</w:t>
            </w:r>
          </w:p>
        </w:tc>
      </w:tr>
      <w:tr w:rsidR="00557B8E" w:rsidRPr="008B47FF" w14:paraId="54C9C078"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687241" w14:textId="77777777" w:rsidR="00557B8E" w:rsidRPr="008B47FF" w:rsidRDefault="00557B8E" w:rsidP="00551B8A">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77F3FB9B" w14:textId="77777777" w:rsidR="00557B8E" w:rsidRPr="008B47FF" w:rsidRDefault="00557B8E" w:rsidP="00551B8A">
            <w:pPr>
              <w:rPr>
                <w:sz w:val="22"/>
                <w:szCs w:val="22"/>
                <w:lang w:val="en-US"/>
              </w:rPr>
            </w:pPr>
            <w:r w:rsidRPr="008B47FF">
              <w:rPr>
                <w:sz w:val="22"/>
                <w:szCs w:val="22"/>
                <w:lang w:val="en-US"/>
              </w:rPr>
              <w:t>RpCR42A apl</w:t>
            </w:r>
          </w:p>
          <w:p w14:paraId="66085AE6"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6994117A" w14:textId="77777777" w:rsidR="00557B8E" w:rsidRPr="00B40365" w:rsidRDefault="00557B8E" w:rsidP="00551B8A">
            <w:pPr>
              <w:rPr>
                <w:sz w:val="24"/>
                <w:szCs w:val="24"/>
                <w:lang w:val="en-US"/>
              </w:rPr>
            </w:pPr>
            <w:r w:rsidRPr="00B40365">
              <w:rPr>
                <w:sz w:val="24"/>
                <w:szCs w:val="24"/>
                <w:lang w:val="en-US"/>
              </w:rPr>
              <w:t>Curatarea manuala a suprafetelor  soclului</w:t>
            </w:r>
          </w:p>
          <w:p w14:paraId="706F730C"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7E9D8B9E"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D021AC4" w14:textId="77777777" w:rsidR="00557B8E" w:rsidRPr="008B47FF" w:rsidRDefault="00557B8E" w:rsidP="00551B8A">
            <w:pPr>
              <w:jc w:val="center"/>
              <w:rPr>
                <w:sz w:val="22"/>
                <w:szCs w:val="22"/>
                <w:lang w:val="en-US"/>
              </w:rPr>
            </w:pPr>
            <w:r w:rsidRPr="008B47FF">
              <w:rPr>
                <w:sz w:val="22"/>
                <w:szCs w:val="22"/>
                <w:lang w:val="en-US"/>
              </w:rPr>
              <w:t>57,3000</w:t>
            </w:r>
          </w:p>
        </w:tc>
      </w:tr>
      <w:tr w:rsidR="00557B8E" w:rsidRPr="008B47FF" w14:paraId="37DC0572"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9B1C1" w14:textId="77777777" w:rsidR="00557B8E" w:rsidRPr="008B47FF" w:rsidRDefault="00557B8E" w:rsidP="00551B8A">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5255241C" w14:textId="77777777" w:rsidR="00557B8E" w:rsidRPr="008B47FF" w:rsidRDefault="00557B8E" w:rsidP="00551B8A">
            <w:pPr>
              <w:rPr>
                <w:sz w:val="22"/>
                <w:szCs w:val="22"/>
                <w:lang w:val="en-US"/>
              </w:rPr>
            </w:pPr>
            <w:r w:rsidRPr="008B47FF">
              <w:rPr>
                <w:sz w:val="22"/>
                <w:szCs w:val="22"/>
                <w:lang w:val="en-US"/>
              </w:rPr>
              <w:t>IzF04F</w:t>
            </w:r>
          </w:p>
          <w:p w14:paraId="27572EB3"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56A74B6A" w14:textId="77777777" w:rsidR="00557B8E" w:rsidRPr="00B40365" w:rsidRDefault="00557B8E" w:rsidP="00551B8A">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p>
          <w:p w14:paraId="6B04F8CC"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38C99B67"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95B8A79" w14:textId="77777777" w:rsidR="00557B8E" w:rsidRPr="008B47FF" w:rsidRDefault="00557B8E" w:rsidP="00551B8A">
            <w:pPr>
              <w:jc w:val="center"/>
              <w:rPr>
                <w:sz w:val="22"/>
                <w:szCs w:val="22"/>
                <w:lang w:val="en-US"/>
              </w:rPr>
            </w:pPr>
            <w:r w:rsidRPr="008B47FF">
              <w:rPr>
                <w:sz w:val="22"/>
                <w:szCs w:val="22"/>
                <w:lang w:val="en-US"/>
              </w:rPr>
              <w:t>60,8000</w:t>
            </w:r>
          </w:p>
        </w:tc>
      </w:tr>
      <w:tr w:rsidR="00557B8E" w:rsidRPr="008B47FF" w14:paraId="713ABCCB"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9B6D1" w14:textId="77777777" w:rsidR="00557B8E" w:rsidRPr="008B47FF" w:rsidRDefault="00557B8E" w:rsidP="00551B8A">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6B771F94" w14:textId="77777777" w:rsidR="00557B8E" w:rsidRPr="008B47FF" w:rsidRDefault="00557B8E" w:rsidP="00551B8A">
            <w:pPr>
              <w:rPr>
                <w:sz w:val="22"/>
                <w:szCs w:val="22"/>
                <w:lang w:val="en-US"/>
              </w:rPr>
            </w:pPr>
            <w:r w:rsidRPr="008B47FF">
              <w:rPr>
                <w:sz w:val="22"/>
                <w:szCs w:val="22"/>
                <w:lang w:val="en-US"/>
              </w:rPr>
              <w:t>IzF10C</w:t>
            </w:r>
          </w:p>
          <w:p w14:paraId="54035EAF"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20544B66" w14:textId="77777777" w:rsidR="00557B8E" w:rsidRPr="00B40365" w:rsidRDefault="00557B8E" w:rsidP="00551B8A">
            <w:pPr>
              <w:rPr>
                <w:sz w:val="24"/>
                <w:szCs w:val="24"/>
                <w:lang w:val="en-US"/>
              </w:rPr>
            </w:pPr>
            <w:r w:rsidRPr="00B40365">
              <w:rPr>
                <w:sz w:val="24"/>
                <w:szCs w:val="24"/>
                <w:lang w:val="en-US"/>
              </w:rPr>
              <w:t>Strat termoizolator la terase, acoperisuri si plansee, din placi din polistiren celular, puzderie de cinepa, PEL, poros, stabilit etc., lipite cu mastic de bitum pe suprafete inclinate peste  40 % sau verticale  ( gr. 50 mm )</w:t>
            </w:r>
          </w:p>
          <w:p w14:paraId="5CDD4A24"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307228DC"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6965B56" w14:textId="77777777" w:rsidR="00557B8E" w:rsidRPr="008B47FF" w:rsidRDefault="00557B8E" w:rsidP="00551B8A">
            <w:pPr>
              <w:jc w:val="center"/>
              <w:rPr>
                <w:sz w:val="22"/>
                <w:szCs w:val="22"/>
                <w:lang w:val="en-US"/>
              </w:rPr>
            </w:pPr>
            <w:r w:rsidRPr="008B47FF">
              <w:rPr>
                <w:sz w:val="22"/>
                <w:szCs w:val="22"/>
                <w:lang w:val="en-US"/>
              </w:rPr>
              <w:t>60,8000</w:t>
            </w:r>
          </w:p>
        </w:tc>
      </w:tr>
      <w:tr w:rsidR="00557B8E" w:rsidRPr="008B47FF" w14:paraId="19AD5176"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69ADAE" w14:textId="77777777" w:rsidR="00557B8E" w:rsidRPr="008B47FF" w:rsidRDefault="00557B8E" w:rsidP="00551B8A">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7238E8D0" w14:textId="77777777" w:rsidR="00557B8E" w:rsidRPr="008B47FF" w:rsidRDefault="00557B8E" w:rsidP="00551B8A">
            <w:pPr>
              <w:rPr>
                <w:sz w:val="22"/>
                <w:szCs w:val="22"/>
                <w:lang w:val="en-US"/>
              </w:rPr>
            </w:pPr>
            <w:r w:rsidRPr="008B47FF">
              <w:rPr>
                <w:sz w:val="22"/>
                <w:szCs w:val="22"/>
                <w:lang w:val="en-US"/>
              </w:rPr>
              <w:t>IzF04I</w:t>
            </w:r>
          </w:p>
          <w:p w14:paraId="0C487677"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52F5734B" w14:textId="77777777" w:rsidR="00557B8E" w:rsidRPr="00B40365" w:rsidRDefault="00557B8E" w:rsidP="00551B8A">
            <w:pPr>
              <w:rPr>
                <w:sz w:val="24"/>
                <w:szCs w:val="24"/>
                <w:lang w:val="en-US"/>
              </w:rPr>
            </w:pPr>
            <w:r w:rsidRPr="00B40365">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pinza bitumata neacoperita sau cu tesatura din fibre de sticla bitumata, lipita pe toata suprafata cu mastic de bitum sau bitum cu adaos de cauciuc  ( membrana  de  protectie )</w:t>
            </w:r>
          </w:p>
          <w:p w14:paraId="2D54E9B3"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2D964F9F"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A794732" w14:textId="77777777" w:rsidR="00557B8E" w:rsidRPr="008B47FF" w:rsidRDefault="00557B8E" w:rsidP="00551B8A">
            <w:pPr>
              <w:jc w:val="center"/>
              <w:rPr>
                <w:sz w:val="22"/>
                <w:szCs w:val="22"/>
                <w:lang w:val="en-US"/>
              </w:rPr>
            </w:pPr>
            <w:r w:rsidRPr="008B47FF">
              <w:rPr>
                <w:sz w:val="22"/>
                <w:szCs w:val="22"/>
                <w:lang w:val="en-US"/>
              </w:rPr>
              <w:t>60,8000</w:t>
            </w:r>
          </w:p>
        </w:tc>
      </w:tr>
      <w:tr w:rsidR="00557B8E" w:rsidRPr="008B47FF" w14:paraId="3FDBD7A1"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1ADEEE" w14:textId="77777777" w:rsidR="00557B8E" w:rsidRPr="008B47FF" w:rsidRDefault="00557B8E" w:rsidP="00551B8A">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14:paraId="06E719BF" w14:textId="77777777" w:rsidR="00557B8E" w:rsidRPr="008B47FF" w:rsidRDefault="00557B8E" w:rsidP="00551B8A">
            <w:pPr>
              <w:rPr>
                <w:sz w:val="22"/>
                <w:szCs w:val="22"/>
                <w:lang w:val="en-US"/>
              </w:rPr>
            </w:pPr>
            <w:r w:rsidRPr="008B47FF">
              <w:rPr>
                <w:sz w:val="22"/>
                <w:szCs w:val="22"/>
                <w:lang w:val="en-US"/>
              </w:rPr>
              <w:t>TsD01B</w:t>
            </w:r>
          </w:p>
          <w:p w14:paraId="6AD35A39"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4939327E" w14:textId="77777777" w:rsidR="00557B8E" w:rsidRPr="00B40365" w:rsidRDefault="00557B8E" w:rsidP="00551B8A">
            <w:pPr>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14:paraId="3252FA4B"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3458E604" w14:textId="77777777" w:rsidR="00557B8E" w:rsidRPr="008B47FF" w:rsidRDefault="00557B8E" w:rsidP="00551B8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517CE7F7" w14:textId="77777777" w:rsidR="00557B8E" w:rsidRPr="008B47FF" w:rsidRDefault="00557B8E" w:rsidP="00551B8A">
            <w:pPr>
              <w:jc w:val="center"/>
              <w:rPr>
                <w:sz w:val="22"/>
                <w:szCs w:val="22"/>
                <w:lang w:val="en-US"/>
              </w:rPr>
            </w:pPr>
            <w:r w:rsidRPr="008B47FF">
              <w:rPr>
                <w:sz w:val="22"/>
                <w:szCs w:val="22"/>
                <w:lang w:val="en-US"/>
              </w:rPr>
              <w:t>85,9500</w:t>
            </w:r>
          </w:p>
        </w:tc>
      </w:tr>
      <w:tr w:rsidR="00557B8E" w:rsidRPr="008B47FF" w14:paraId="11475530"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C20B7" w14:textId="77777777" w:rsidR="00557B8E" w:rsidRPr="008B47FF" w:rsidRDefault="00557B8E" w:rsidP="00551B8A">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14:paraId="50AFF587" w14:textId="77777777" w:rsidR="00557B8E" w:rsidRPr="008B47FF" w:rsidRDefault="00557B8E" w:rsidP="00551B8A">
            <w:pPr>
              <w:rPr>
                <w:sz w:val="22"/>
                <w:szCs w:val="22"/>
                <w:lang w:val="en-US"/>
              </w:rPr>
            </w:pPr>
            <w:r w:rsidRPr="008B47FF">
              <w:rPr>
                <w:sz w:val="22"/>
                <w:szCs w:val="22"/>
                <w:lang w:val="en-US"/>
              </w:rPr>
              <w:t>TsD05A</w:t>
            </w:r>
          </w:p>
          <w:p w14:paraId="096B2F5C"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7004A4CD" w14:textId="77777777" w:rsidR="00557B8E" w:rsidRPr="00B40365" w:rsidRDefault="00557B8E" w:rsidP="00551B8A">
            <w:pPr>
              <w:rPr>
                <w:sz w:val="24"/>
                <w:szCs w:val="24"/>
                <w:lang w:val="en-US"/>
              </w:rPr>
            </w:pPr>
            <w:r w:rsidRPr="00B40365">
              <w:rPr>
                <w:sz w:val="24"/>
                <w:szCs w:val="24"/>
                <w:lang w:val="en-US"/>
              </w:rPr>
              <w:t>Compactarea cu maiul mecanic de 150-200 kg a umpluturilor in straturi succesive de 20-</w:t>
            </w:r>
            <w:r w:rsidRPr="00B40365">
              <w:rPr>
                <w:sz w:val="24"/>
                <w:szCs w:val="24"/>
                <w:lang w:val="en-US"/>
              </w:rPr>
              <w:lastRenderedPageBreak/>
              <w:t>30 cm grosime, exclusiv udarea fiecarui strat in parte, umpluturile executindu-se din pamint necoeziv</w:t>
            </w:r>
          </w:p>
          <w:p w14:paraId="7D333824"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30FDBE08" w14:textId="77777777" w:rsidR="00557B8E" w:rsidRPr="008B47FF" w:rsidRDefault="00557B8E" w:rsidP="00551B8A">
            <w:pPr>
              <w:jc w:val="center"/>
              <w:rPr>
                <w:sz w:val="22"/>
                <w:szCs w:val="22"/>
                <w:lang w:val="en-US"/>
              </w:rPr>
            </w:pPr>
            <w:r w:rsidRPr="008B47FF">
              <w:rPr>
                <w:sz w:val="22"/>
                <w:szCs w:val="22"/>
                <w:lang w:val="en-US"/>
              </w:rPr>
              <w:lastRenderedPageBreak/>
              <w:t>100 m3</w:t>
            </w:r>
          </w:p>
        </w:tc>
        <w:tc>
          <w:tcPr>
            <w:tcW w:w="1843" w:type="dxa"/>
            <w:tcBorders>
              <w:top w:val="single" w:sz="4" w:space="0" w:color="auto"/>
              <w:bottom w:val="single" w:sz="4" w:space="0" w:color="auto"/>
            </w:tcBorders>
            <w:vAlign w:val="center"/>
          </w:tcPr>
          <w:p w14:paraId="1170039D" w14:textId="77777777" w:rsidR="00557B8E" w:rsidRPr="008B47FF" w:rsidRDefault="00557B8E" w:rsidP="00551B8A">
            <w:pPr>
              <w:jc w:val="center"/>
              <w:rPr>
                <w:sz w:val="22"/>
                <w:szCs w:val="22"/>
                <w:lang w:val="en-US"/>
              </w:rPr>
            </w:pPr>
            <w:r w:rsidRPr="008B47FF">
              <w:rPr>
                <w:sz w:val="22"/>
                <w:szCs w:val="22"/>
                <w:lang w:val="en-US"/>
              </w:rPr>
              <w:t>0,8600</w:t>
            </w:r>
          </w:p>
        </w:tc>
      </w:tr>
      <w:tr w:rsidR="00557B8E" w:rsidRPr="008B47FF" w14:paraId="1E68417B" w14:textId="77777777" w:rsidTr="00551B8A">
        <w:tc>
          <w:tcPr>
            <w:tcW w:w="709" w:type="dxa"/>
            <w:tcBorders>
              <w:top w:val="nil"/>
              <w:left w:val="single" w:sz="6" w:space="0" w:color="auto"/>
              <w:bottom w:val="nil"/>
              <w:right w:val="nil"/>
            </w:tcBorders>
          </w:tcPr>
          <w:p w14:paraId="789BB9EC"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09388860"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58D4853E" w14:textId="77777777" w:rsidR="00557B8E" w:rsidRPr="007F2714" w:rsidRDefault="00557B8E" w:rsidP="00551B8A">
            <w:pPr>
              <w:rPr>
                <w:b/>
                <w:bCs/>
                <w:sz w:val="22"/>
                <w:szCs w:val="22"/>
                <w:lang w:val="en-US"/>
              </w:rPr>
            </w:pPr>
            <w:r w:rsidRPr="00B40365">
              <w:rPr>
                <w:b/>
                <w:bCs/>
                <w:sz w:val="22"/>
                <w:szCs w:val="22"/>
                <w:lang w:val="en-US"/>
              </w:rPr>
              <w:t xml:space="preserve">3. Pereti  </w:t>
            </w:r>
          </w:p>
          <w:p w14:paraId="6C088878" w14:textId="77777777" w:rsidR="00557B8E" w:rsidRPr="00B40365" w:rsidRDefault="00557B8E" w:rsidP="00551B8A">
            <w:pPr>
              <w:rPr>
                <w:sz w:val="24"/>
                <w:szCs w:val="24"/>
                <w:lang w:val="en-US"/>
              </w:rPr>
            </w:pPr>
          </w:p>
        </w:tc>
      </w:tr>
      <w:tr w:rsidR="00557B8E" w:rsidRPr="008B47FF" w14:paraId="434F0C9C"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A4D617" w14:textId="77777777" w:rsidR="00557B8E" w:rsidRPr="008B47FF" w:rsidRDefault="00557B8E" w:rsidP="00551B8A">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14:paraId="6EB5F1FD" w14:textId="77777777" w:rsidR="00557B8E" w:rsidRPr="008B47FF" w:rsidRDefault="00557B8E" w:rsidP="00551B8A">
            <w:pPr>
              <w:rPr>
                <w:sz w:val="22"/>
                <w:szCs w:val="22"/>
                <w:lang w:val="en-US"/>
              </w:rPr>
            </w:pPr>
            <w:r w:rsidRPr="008B47FF">
              <w:rPr>
                <w:sz w:val="22"/>
                <w:szCs w:val="22"/>
                <w:lang w:val="en-US"/>
              </w:rPr>
              <w:t>CD60С</w:t>
            </w:r>
          </w:p>
          <w:p w14:paraId="55117B9B"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1ABFDD86" w14:textId="77777777" w:rsidR="00557B8E" w:rsidRPr="00B40365" w:rsidRDefault="00557B8E" w:rsidP="00551B8A">
            <w:pPr>
              <w:rPr>
                <w:sz w:val="24"/>
                <w:szCs w:val="24"/>
                <w:lang w:val="en-US"/>
              </w:rPr>
            </w:pPr>
            <w:r w:rsidRPr="00B40365">
              <w:rPr>
                <w:sz w:val="24"/>
                <w:szCs w:val="24"/>
                <w:lang w:val="en-US"/>
              </w:rPr>
              <w:t xml:space="preserve">Zidarie din caramida , format 250 x 120 x 65 mm cu prepararea mortarului M - 50 in conditii de santier la pereti despartitori armati cu grosimea 1/2 caramida, inaltime nivel pina la 4m </w:t>
            </w:r>
          </w:p>
          <w:p w14:paraId="4DA22CF4"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61A36D39" w14:textId="77777777" w:rsidR="00557B8E" w:rsidRPr="008B47FF" w:rsidRDefault="00557B8E" w:rsidP="00551B8A">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14:paraId="55A202B7" w14:textId="77777777" w:rsidR="00557B8E" w:rsidRPr="008B47FF" w:rsidRDefault="00557B8E" w:rsidP="00551B8A">
            <w:pPr>
              <w:jc w:val="center"/>
              <w:rPr>
                <w:sz w:val="22"/>
                <w:szCs w:val="22"/>
                <w:lang w:val="en-US"/>
              </w:rPr>
            </w:pPr>
            <w:r w:rsidRPr="008B47FF">
              <w:rPr>
                <w:sz w:val="22"/>
                <w:szCs w:val="22"/>
                <w:lang w:val="en-US"/>
              </w:rPr>
              <w:t>0,1800</w:t>
            </w:r>
          </w:p>
        </w:tc>
      </w:tr>
      <w:tr w:rsidR="00557B8E" w:rsidRPr="008B47FF" w14:paraId="6D91329E"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38640" w14:textId="77777777" w:rsidR="00557B8E" w:rsidRPr="008B47FF" w:rsidRDefault="00557B8E" w:rsidP="00551B8A">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14:paraId="7E622D52" w14:textId="77777777" w:rsidR="00557B8E" w:rsidRPr="008B47FF" w:rsidRDefault="00557B8E" w:rsidP="00551B8A">
            <w:pPr>
              <w:rPr>
                <w:sz w:val="22"/>
                <w:szCs w:val="22"/>
                <w:lang w:val="en-US"/>
              </w:rPr>
            </w:pPr>
            <w:r w:rsidRPr="008B47FF">
              <w:rPr>
                <w:sz w:val="22"/>
                <w:szCs w:val="22"/>
                <w:lang w:val="en-US"/>
              </w:rPr>
              <w:t>CD50I</w:t>
            </w:r>
          </w:p>
          <w:p w14:paraId="1771AE75"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7F3E8828" w14:textId="77777777" w:rsidR="00557B8E" w:rsidRPr="00B40365" w:rsidRDefault="00557B8E" w:rsidP="00551B8A">
            <w:pPr>
              <w:rPr>
                <w:sz w:val="24"/>
                <w:szCs w:val="24"/>
                <w:lang w:val="en-US"/>
              </w:rPr>
            </w:pPr>
            <w:r w:rsidRPr="00B40365">
              <w:rPr>
                <w:sz w:val="24"/>
                <w:szCs w:val="24"/>
                <w:lang w:val="en-US"/>
              </w:rPr>
              <w:t>Zidarie din caramida , format 250 x 120 x 65 la peretii gropilor de descarcare si canale</w:t>
            </w:r>
          </w:p>
          <w:p w14:paraId="1CFA5594"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4AB1C9BC" w14:textId="77777777" w:rsidR="00557B8E" w:rsidRPr="008B47FF" w:rsidRDefault="00557B8E" w:rsidP="00551B8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21950944" w14:textId="77777777" w:rsidR="00557B8E" w:rsidRPr="008B47FF" w:rsidRDefault="00557B8E" w:rsidP="00551B8A">
            <w:pPr>
              <w:jc w:val="center"/>
              <w:rPr>
                <w:sz w:val="22"/>
                <w:szCs w:val="22"/>
                <w:lang w:val="en-US"/>
              </w:rPr>
            </w:pPr>
            <w:r w:rsidRPr="008B47FF">
              <w:rPr>
                <w:sz w:val="22"/>
                <w:szCs w:val="22"/>
                <w:lang w:val="en-US"/>
              </w:rPr>
              <w:t>6,1600</w:t>
            </w:r>
          </w:p>
        </w:tc>
      </w:tr>
      <w:tr w:rsidR="00557B8E" w:rsidRPr="008B47FF" w14:paraId="00D2AF29"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FCB16" w14:textId="77777777" w:rsidR="00557B8E" w:rsidRPr="008B47FF" w:rsidRDefault="00557B8E" w:rsidP="00551B8A">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14:paraId="6E2EF636" w14:textId="77777777" w:rsidR="00557B8E" w:rsidRPr="008B47FF" w:rsidRDefault="00557B8E" w:rsidP="00551B8A">
            <w:pPr>
              <w:rPr>
                <w:sz w:val="22"/>
                <w:szCs w:val="22"/>
                <w:lang w:val="en-US"/>
              </w:rPr>
            </w:pPr>
            <w:r w:rsidRPr="008B47FF">
              <w:rPr>
                <w:sz w:val="22"/>
                <w:szCs w:val="22"/>
                <w:lang w:val="en-US"/>
              </w:rPr>
              <w:t>CD55A</w:t>
            </w:r>
          </w:p>
          <w:p w14:paraId="1AA87320"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4B554FB1" w14:textId="77777777" w:rsidR="00557B8E" w:rsidRPr="00B40365" w:rsidRDefault="00557B8E" w:rsidP="00551B8A">
            <w:pPr>
              <w:rPr>
                <w:sz w:val="24"/>
                <w:szCs w:val="24"/>
                <w:lang w:val="en-US"/>
              </w:rPr>
            </w:pPr>
            <w:r w:rsidRPr="00B40365">
              <w:rPr>
                <w:sz w:val="24"/>
                <w:szCs w:val="24"/>
                <w:lang w:val="en-US"/>
              </w:rPr>
              <w:t>Zidarie din blocuri de calcar (cotilet)  la pereti cu inaltimea pina la 4 m, zidarie ordinara ( frontoane )</w:t>
            </w:r>
          </w:p>
          <w:p w14:paraId="22DF1491"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6324BB4A" w14:textId="77777777" w:rsidR="00557B8E" w:rsidRPr="008B47FF" w:rsidRDefault="00557B8E" w:rsidP="00551B8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3320411" w14:textId="77777777" w:rsidR="00557B8E" w:rsidRPr="008B47FF" w:rsidRDefault="00557B8E" w:rsidP="00551B8A">
            <w:pPr>
              <w:jc w:val="center"/>
              <w:rPr>
                <w:sz w:val="22"/>
                <w:szCs w:val="22"/>
                <w:lang w:val="en-US"/>
              </w:rPr>
            </w:pPr>
            <w:r w:rsidRPr="008B47FF">
              <w:rPr>
                <w:sz w:val="22"/>
                <w:szCs w:val="22"/>
                <w:lang w:val="en-US"/>
              </w:rPr>
              <w:t>2,8000</w:t>
            </w:r>
          </w:p>
        </w:tc>
      </w:tr>
      <w:tr w:rsidR="00557B8E" w:rsidRPr="008B47FF" w14:paraId="061F2A61" w14:textId="77777777" w:rsidTr="00551B8A">
        <w:tc>
          <w:tcPr>
            <w:tcW w:w="709" w:type="dxa"/>
            <w:tcBorders>
              <w:top w:val="nil"/>
              <w:left w:val="single" w:sz="6" w:space="0" w:color="auto"/>
              <w:bottom w:val="nil"/>
              <w:right w:val="nil"/>
            </w:tcBorders>
          </w:tcPr>
          <w:p w14:paraId="2D96671A"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7DFE148E"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17677533" w14:textId="77777777" w:rsidR="00557B8E" w:rsidRPr="007F2714" w:rsidRDefault="00557B8E" w:rsidP="00551B8A">
            <w:pPr>
              <w:rPr>
                <w:b/>
                <w:bCs/>
                <w:sz w:val="22"/>
                <w:szCs w:val="22"/>
                <w:lang w:val="en-US"/>
              </w:rPr>
            </w:pPr>
            <w:r w:rsidRPr="00B40365">
              <w:rPr>
                <w:b/>
                <w:bCs/>
                <w:sz w:val="22"/>
                <w:szCs w:val="22"/>
                <w:lang w:val="en-US"/>
              </w:rPr>
              <w:t>4. Ancadrament  gol  de  usa</w:t>
            </w:r>
          </w:p>
          <w:p w14:paraId="7707ED15" w14:textId="77777777" w:rsidR="00557B8E" w:rsidRPr="00B40365" w:rsidRDefault="00557B8E" w:rsidP="00551B8A">
            <w:pPr>
              <w:rPr>
                <w:sz w:val="24"/>
                <w:szCs w:val="24"/>
                <w:lang w:val="en-US"/>
              </w:rPr>
            </w:pPr>
          </w:p>
        </w:tc>
      </w:tr>
      <w:tr w:rsidR="00557B8E" w:rsidRPr="008B47FF" w14:paraId="7A3B3160"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98681" w14:textId="77777777" w:rsidR="00557B8E" w:rsidRPr="008B47FF" w:rsidRDefault="00557B8E" w:rsidP="00551B8A">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14:paraId="2699F6B4" w14:textId="77777777" w:rsidR="00557B8E" w:rsidRPr="008B47FF" w:rsidRDefault="00557B8E" w:rsidP="00551B8A">
            <w:pPr>
              <w:rPr>
                <w:sz w:val="22"/>
                <w:szCs w:val="22"/>
                <w:lang w:val="en-US"/>
              </w:rPr>
            </w:pPr>
            <w:r w:rsidRPr="008B47FF">
              <w:rPr>
                <w:sz w:val="22"/>
                <w:szCs w:val="22"/>
                <w:lang w:val="en-US"/>
              </w:rPr>
              <w:t>CE34A</w:t>
            </w:r>
          </w:p>
          <w:p w14:paraId="7B9A2A55"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64570200" w14:textId="77777777" w:rsidR="00557B8E" w:rsidRPr="00B40365" w:rsidRDefault="00557B8E" w:rsidP="00551B8A">
            <w:pPr>
              <w:rPr>
                <w:sz w:val="24"/>
                <w:szCs w:val="24"/>
                <w:lang w:val="en-US"/>
              </w:rPr>
            </w:pPr>
            <w:r w:rsidRPr="00B40365">
              <w:rPr>
                <w:sz w:val="24"/>
                <w:szCs w:val="24"/>
                <w:lang w:val="en-US"/>
              </w:rPr>
              <w:t>Taierea placilor tip eternit in vederea realizarii dimensiunilor pentru montaj si a golurilor pentru accesorii</w:t>
            </w:r>
          </w:p>
          <w:p w14:paraId="78F4B567"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5EE036D6" w14:textId="77777777" w:rsidR="00557B8E" w:rsidRPr="008B47FF" w:rsidRDefault="00557B8E" w:rsidP="00551B8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AA4AAD9" w14:textId="77777777" w:rsidR="00557B8E" w:rsidRPr="008B47FF" w:rsidRDefault="00557B8E" w:rsidP="00551B8A">
            <w:pPr>
              <w:jc w:val="center"/>
              <w:rPr>
                <w:sz w:val="22"/>
                <w:szCs w:val="22"/>
                <w:lang w:val="en-US"/>
              </w:rPr>
            </w:pPr>
            <w:r w:rsidRPr="008B47FF">
              <w:rPr>
                <w:sz w:val="22"/>
                <w:szCs w:val="22"/>
                <w:lang w:val="en-US"/>
              </w:rPr>
              <w:t>12,0000</w:t>
            </w:r>
          </w:p>
        </w:tc>
      </w:tr>
      <w:tr w:rsidR="00557B8E" w:rsidRPr="008B47FF" w14:paraId="71253198"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23B51" w14:textId="77777777" w:rsidR="00557B8E" w:rsidRPr="008B47FF" w:rsidRDefault="00557B8E" w:rsidP="00551B8A">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14:paraId="410A6D9D" w14:textId="77777777" w:rsidR="00557B8E" w:rsidRPr="008B47FF" w:rsidRDefault="00557B8E" w:rsidP="00551B8A">
            <w:pPr>
              <w:rPr>
                <w:sz w:val="22"/>
                <w:szCs w:val="22"/>
                <w:lang w:val="en-US"/>
              </w:rPr>
            </w:pPr>
            <w:r w:rsidRPr="008B47FF">
              <w:rPr>
                <w:sz w:val="22"/>
                <w:szCs w:val="22"/>
                <w:lang w:val="en-US"/>
              </w:rPr>
              <w:t>RpCU06C1</w:t>
            </w:r>
          </w:p>
          <w:p w14:paraId="481BFC0C"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74A1344B" w14:textId="77777777" w:rsidR="00557B8E" w:rsidRPr="00B40365" w:rsidRDefault="00557B8E" w:rsidP="00551B8A">
            <w:pPr>
              <w:rPr>
                <w:sz w:val="24"/>
                <w:szCs w:val="24"/>
                <w:lang w:val="en-US"/>
              </w:rPr>
            </w:pPr>
            <w:r w:rsidRPr="00B40365">
              <w:rPr>
                <w:sz w:val="24"/>
                <w:szCs w:val="24"/>
                <w:lang w:val="en-US"/>
              </w:rPr>
              <w:t>Executarea santurilor de pina la 5 cm adincime, in pereti din piatra sau beton armat de 5 x 50 cm2, pentru executarea mecanizata</w:t>
            </w:r>
          </w:p>
          <w:p w14:paraId="67601C93"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6D353301" w14:textId="77777777" w:rsidR="00557B8E" w:rsidRPr="008B47FF" w:rsidRDefault="00557B8E" w:rsidP="00551B8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CF29404" w14:textId="77777777" w:rsidR="00557B8E" w:rsidRPr="008B47FF" w:rsidRDefault="00557B8E" w:rsidP="00551B8A">
            <w:pPr>
              <w:jc w:val="center"/>
              <w:rPr>
                <w:sz w:val="22"/>
                <w:szCs w:val="22"/>
                <w:lang w:val="en-US"/>
              </w:rPr>
            </w:pPr>
            <w:r w:rsidRPr="008B47FF">
              <w:rPr>
                <w:sz w:val="22"/>
                <w:szCs w:val="22"/>
                <w:lang w:val="en-US"/>
              </w:rPr>
              <w:t>6,0000</w:t>
            </w:r>
          </w:p>
        </w:tc>
      </w:tr>
      <w:tr w:rsidR="00557B8E" w:rsidRPr="008B47FF" w14:paraId="05C21A6C"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EC93BF" w14:textId="77777777" w:rsidR="00557B8E" w:rsidRPr="008B47FF" w:rsidRDefault="00557B8E" w:rsidP="00551B8A">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14:paraId="20ECE639" w14:textId="77777777" w:rsidR="00557B8E" w:rsidRPr="008B47FF" w:rsidRDefault="00557B8E" w:rsidP="00551B8A">
            <w:pPr>
              <w:rPr>
                <w:sz w:val="22"/>
                <w:szCs w:val="22"/>
                <w:lang w:val="en-US"/>
              </w:rPr>
            </w:pPr>
            <w:r w:rsidRPr="008B47FF">
              <w:rPr>
                <w:sz w:val="22"/>
                <w:szCs w:val="22"/>
                <w:lang w:val="en-US"/>
              </w:rPr>
              <w:t>RCsB29A</w:t>
            </w:r>
          </w:p>
          <w:p w14:paraId="3B48D866"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74A283AA" w14:textId="77777777" w:rsidR="00557B8E" w:rsidRPr="00B40365" w:rsidRDefault="00557B8E" w:rsidP="00551B8A">
            <w:pPr>
              <w:rPr>
                <w:sz w:val="24"/>
                <w:szCs w:val="24"/>
                <w:lang w:val="en-US"/>
              </w:rPr>
            </w:pPr>
            <w:r w:rsidRPr="00B40365">
              <w:rPr>
                <w:sz w:val="24"/>
                <w:szCs w:val="24"/>
                <w:lang w:val="en-US"/>
              </w:rPr>
              <w:t>Forarea gaurilor strapunse in zidarii de caramida si piatra, utilizind cu masina cu foreza-carota diamantata  cu diametrul de: 20 mm ( executarea  gaurilor  in  pereti  si  metal )</w:t>
            </w:r>
          </w:p>
          <w:p w14:paraId="19A1FCF5"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76720191" w14:textId="77777777" w:rsidR="00557B8E" w:rsidRPr="008B47FF" w:rsidRDefault="00557B8E" w:rsidP="00551B8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0EB30B38" w14:textId="77777777" w:rsidR="00557B8E" w:rsidRPr="008B47FF" w:rsidRDefault="00557B8E" w:rsidP="00551B8A">
            <w:pPr>
              <w:jc w:val="center"/>
              <w:rPr>
                <w:sz w:val="22"/>
                <w:szCs w:val="22"/>
                <w:lang w:val="en-US"/>
              </w:rPr>
            </w:pPr>
            <w:r w:rsidRPr="008B47FF">
              <w:rPr>
                <w:sz w:val="22"/>
                <w:szCs w:val="22"/>
                <w:lang w:val="en-US"/>
              </w:rPr>
              <w:t>20,0000</w:t>
            </w:r>
          </w:p>
        </w:tc>
      </w:tr>
      <w:tr w:rsidR="00557B8E" w:rsidRPr="008B47FF" w14:paraId="384C8271"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7C41C2" w14:textId="77777777" w:rsidR="00557B8E" w:rsidRPr="008B47FF" w:rsidRDefault="00557B8E" w:rsidP="00551B8A">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14:paraId="73F35C81" w14:textId="77777777" w:rsidR="00557B8E" w:rsidRPr="008B47FF" w:rsidRDefault="00557B8E" w:rsidP="00551B8A">
            <w:pPr>
              <w:rPr>
                <w:sz w:val="22"/>
                <w:szCs w:val="22"/>
                <w:lang w:val="en-US"/>
              </w:rPr>
            </w:pPr>
            <w:r w:rsidRPr="008B47FF">
              <w:rPr>
                <w:sz w:val="22"/>
                <w:szCs w:val="22"/>
                <w:lang w:val="en-US"/>
              </w:rPr>
              <w:t>CL18A</w:t>
            </w:r>
          </w:p>
          <w:p w14:paraId="5A30C770"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1C5FE6EF" w14:textId="77777777" w:rsidR="00557B8E" w:rsidRPr="00B40365" w:rsidRDefault="00557B8E" w:rsidP="00551B8A">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w:t>
            </w:r>
          </w:p>
          <w:p w14:paraId="262B3119"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6207507D" w14:textId="77777777" w:rsidR="00557B8E" w:rsidRPr="008B47FF" w:rsidRDefault="00557B8E" w:rsidP="00551B8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4DA7C565" w14:textId="77777777" w:rsidR="00557B8E" w:rsidRPr="008B47FF" w:rsidRDefault="00557B8E" w:rsidP="00551B8A">
            <w:pPr>
              <w:jc w:val="center"/>
              <w:rPr>
                <w:sz w:val="22"/>
                <w:szCs w:val="22"/>
                <w:lang w:val="en-US"/>
              </w:rPr>
            </w:pPr>
            <w:r w:rsidRPr="008B47FF">
              <w:rPr>
                <w:sz w:val="22"/>
                <w:szCs w:val="22"/>
                <w:lang w:val="en-US"/>
              </w:rPr>
              <w:t>85,2000</w:t>
            </w:r>
          </w:p>
        </w:tc>
      </w:tr>
      <w:tr w:rsidR="00557B8E" w:rsidRPr="008B47FF" w14:paraId="042DACE2"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4FF37" w14:textId="77777777" w:rsidR="00557B8E" w:rsidRPr="008B47FF" w:rsidRDefault="00557B8E" w:rsidP="00551B8A">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14:paraId="0E2FDCD7" w14:textId="77777777" w:rsidR="00557B8E" w:rsidRPr="008B47FF" w:rsidRDefault="00557B8E" w:rsidP="00551B8A">
            <w:pPr>
              <w:rPr>
                <w:sz w:val="22"/>
                <w:szCs w:val="22"/>
                <w:lang w:val="en-US"/>
              </w:rPr>
            </w:pPr>
            <w:r w:rsidRPr="008B47FF">
              <w:rPr>
                <w:sz w:val="22"/>
                <w:szCs w:val="22"/>
                <w:lang w:val="en-US"/>
              </w:rPr>
              <w:t>Pret  furnizor</w:t>
            </w:r>
          </w:p>
          <w:p w14:paraId="5D37E13F"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43C9101E" w14:textId="77777777" w:rsidR="00557B8E" w:rsidRPr="00B40365" w:rsidRDefault="00557B8E" w:rsidP="00551B8A">
            <w:pPr>
              <w:rPr>
                <w:sz w:val="24"/>
                <w:szCs w:val="24"/>
                <w:lang w:val="en-US"/>
              </w:rPr>
            </w:pPr>
            <w:r w:rsidRPr="00B40365">
              <w:rPr>
                <w:sz w:val="24"/>
                <w:szCs w:val="24"/>
                <w:lang w:val="en-US"/>
              </w:rPr>
              <w:t>Surub  de  stringere  diam. 20AI</w:t>
            </w:r>
          </w:p>
          <w:p w14:paraId="137C2DC3"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1DF443AB" w14:textId="77777777" w:rsidR="00557B8E" w:rsidRPr="008B47FF" w:rsidRDefault="00557B8E" w:rsidP="00551B8A">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3ED4C8F1" w14:textId="77777777" w:rsidR="00557B8E" w:rsidRPr="008B47FF" w:rsidRDefault="00557B8E" w:rsidP="00551B8A">
            <w:pPr>
              <w:jc w:val="center"/>
              <w:rPr>
                <w:sz w:val="22"/>
                <w:szCs w:val="22"/>
                <w:lang w:val="en-US"/>
              </w:rPr>
            </w:pPr>
            <w:r w:rsidRPr="008B47FF">
              <w:rPr>
                <w:sz w:val="22"/>
                <w:szCs w:val="22"/>
                <w:lang w:val="en-US"/>
              </w:rPr>
              <w:t>34,0000</w:t>
            </w:r>
          </w:p>
        </w:tc>
      </w:tr>
      <w:tr w:rsidR="00557B8E" w:rsidRPr="008B47FF" w14:paraId="379A4621"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4DF9B8" w14:textId="77777777" w:rsidR="00557B8E" w:rsidRPr="008B47FF" w:rsidRDefault="00557B8E" w:rsidP="00551B8A">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14:paraId="3571FAB6" w14:textId="77777777" w:rsidR="00557B8E" w:rsidRPr="008B47FF" w:rsidRDefault="00557B8E" w:rsidP="00551B8A">
            <w:pPr>
              <w:rPr>
                <w:sz w:val="22"/>
                <w:szCs w:val="22"/>
                <w:lang w:val="en-US"/>
              </w:rPr>
            </w:pPr>
            <w:r w:rsidRPr="008B47FF">
              <w:rPr>
                <w:sz w:val="22"/>
                <w:szCs w:val="22"/>
                <w:lang w:val="en-US"/>
              </w:rPr>
              <w:t>RpCB05A</w:t>
            </w:r>
          </w:p>
          <w:p w14:paraId="70ABDD0C"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0C4C19C3" w14:textId="77777777" w:rsidR="00557B8E" w:rsidRPr="00B40365" w:rsidRDefault="00557B8E" w:rsidP="00551B8A">
            <w:pPr>
              <w:rPr>
                <w:sz w:val="24"/>
                <w:szCs w:val="24"/>
                <w:lang w:val="en-US"/>
              </w:rPr>
            </w:pPr>
            <w:r w:rsidRPr="00B40365">
              <w:rPr>
                <w:sz w:val="24"/>
                <w:szCs w:val="24"/>
                <w:lang w:val="en-US"/>
              </w:rPr>
              <w:t>Beton armat clasa C-25/20 Bc 25 (B 330), in cantitati mici, la consolidari de elemente de beton armat (fretari sau mariri de sectiuni de stilpi, grinzi etc.) sau la elemente de beton armat de consolidare, preparat manual, turnat cu mijloace clasice</w:t>
            </w:r>
          </w:p>
          <w:p w14:paraId="5E84FFD1"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2F56D4AF" w14:textId="77777777" w:rsidR="00557B8E" w:rsidRPr="008B47FF" w:rsidRDefault="00557B8E" w:rsidP="00551B8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12A1CA9" w14:textId="77777777" w:rsidR="00557B8E" w:rsidRPr="008B47FF" w:rsidRDefault="00557B8E" w:rsidP="00551B8A">
            <w:pPr>
              <w:jc w:val="center"/>
              <w:rPr>
                <w:sz w:val="22"/>
                <w:szCs w:val="22"/>
                <w:lang w:val="en-US"/>
              </w:rPr>
            </w:pPr>
            <w:r w:rsidRPr="008B47FF">
              <w:rPr>
                <w:sz w:val="22"/>
                <w:szCs w:val="22"/>
                <w:lang w:val="en-US"/>
              </w:rPr>
              <w:t>0,1250</w:t>
            </w:r>
          </w:p>
        </w:tc>
      </w:tr>
      <w:tr w:rsidR="00557B8E" w:rsidRPr="008B47FF" w14:paraId="26C05C75"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812573" w14:textId="77777777" w:rsidR="00557B8E" w:rsidRPr="008B47FF" w:rsidRDefault="00557B8E" w:rsidP="00551B8A">
            <w:pPr>
              <w:rPr>
                <w:sz w:val="22"/>
                <w:szCs w:val="22"/>
                <w:lang w:val="en-US"/>
              </w:rPr>
            </w:pPr>
            <w:r w:rsidRPr="008B47FF">
              <w:rPr>
                <w:sz w:val="22"/>
                <w:szCs w:val="22"/>
                <w:lang w:val="en-US"/>
              </w:rPr>
              <w:lastRenderedPageBreak/>
              <w:t>23</w:t>
            </w:r>
          </w:p>
        </w:tc>
        <w:tc>
          <w:tcPr>
            <w:tcW w:w="1559" w:type="dxa"/>
            <w:tcBorders>
              <w:top w:val="single" w:sz="4" w:space="0" w:color="auto"/>
              <w:bottom w:val="single" w:sz="4" w:space="0" w:color="auto"/>
            </w:tcBorders>
          </w:tcPr>
          <w:p w14:paraId="59866EDD" w14:textId="77777777" w:rsidR="00557B8E" w:rsidRPr="008B47FF" w:rsidRDefault="00557B8E" w:rsidP="00551B8A">
            <w:pPr>
              <w:rPr>
                <w:sz w:val="22"/>
                <w:szCs w:val="22"/>
                <w:lang w:val="en-US"/>
              </w:rPr>
            </w:pPr>
            <w:r w:rsidRPr="008B47FF">
              <w:rPr>
                <w:sz w:val="22"/>
                <w:szCs w:val="22"/>
                <w:lang w:val="en-US"/>
              </w:rPr>
              <w:t>RpCP21B apl</w:t>
            </w:r>
          </w:p>
          <w:p w14:paraId="1557F612"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6A87C596" w14:textId="77777777" w:rsidR="00557B8E" w:rsidRPr="00B40365" w:rsidRDefault="00557B8E" w:rsidP="00551B8A">
            <w:pPr>
              <w:rPr>
                <w:sz w:val="24"/>
                <w:szCs w:val="24"/>
                <w:lang w:val="en-US"/>
              </w:rPr>
            </w:pPr>
            <w:r w:rsidRPr="00B40365">
              <w:rPr>
                <w:sz w:val="24"/>
                <w:szCs w:val="24"/>
                <w:lang w:val="en-US"/>
              </w:rPr>
              <w:t>Protectia muchiilor, cu corniere metalice de 75x8 mm, la stilpi din beton armat</w:t>
            </w:r>
          </w:p>
          <w:p w14:paraId="75B3FC68"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14E717B9" w14:textId="77777777" w:rsidR="00557B8E" w:rsidRPr="008B47FF" w:rsidRDefault="00557B8E" w:rsidP="00551B8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085C417" w14:textId="77777777" w:rsidR="00557B8E" w:rsidRPr="008B47FF" w:rsidRDefault="00557B8E" w:rsidP="00551B8A">
            <w:pPr>
              <w:jc w:val="center"/>
              <w:rPr>
                <w:sz w:val="22"/>
                <w:szCs w:val="22"/>
                <w:lang w:val="en-US"/>
              </w:rPr>
            </w:pPr>
            <w:r w:rsidRPr="008B47FF">
              <w:rPr>
                <w:sz w:val="22"/>
                <w:szCs w:val="22"/>
                <w:lang w:val="en-US"/>
              </w:rPr>
              <w:t>20,4000</w:t>
            </w:r>
          </w:p>
        </w:tc>
      </w:tr>
      <w:tr w:rsidR="00557B8E" w:rsidRPr="008B47FF" w14:paraId="1C4D7C90"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A7AD87" w14:textId="77777777" w:rsidR="00557B8E" w:rsidRPr="008B47FF" w:rsidRDefault="00557B8E" w:rsidP="00551B8A">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14:paraId="07B8DBCA" w14:textId="77777777" w:rsidR="00557B8E" w:rsidRPr="008B47FF" w:rsidRDefault="00557B8E" w:rsidP="00551B8A">
            <w:pPr>
              <w:rPr>
                <w:sz w:val="22"/>
                <w:szCs w:val="22"/>
                <w:lang w:val="en-US"/>
              </w:rPr>
            </w:pPr>
            <w:r w:rsidRPr="008B47FF">
              <w:rPr>
                <w:sz w:val="22"/>
                <w:szCs w:val="22"/>
                <w:lang w:val="en-US"/>
              </w:rPr>
              <w:t>CL18A</w:t>
            </w:r>
          </w:p>
          <w:p w14:paraId="59D497F8"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4BD6D8CA" w14:textId="77777777" w:rsidR="00557B8E" w:rsidRPr="00B40365" w:rsidRDefault="00557B8E" w:rsidP="00551B8A">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 piese  metalice  din  tabla  gr. 6 mm )</w:t>
            </w:r>
          </w:p>
          <w:p w14:paraId="0C47931B"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30E31E7E" w14:textId="77777777" w:rsidR="00557B8E" w:rsidRPr="008B47FF" w:rsidRDefault="00557B8E" w:rsidP="00551B8A">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14159DA5" w14:textId="77777777" w:rsidR="00557B8E" w:rsidRPr="008B47FF" w:rsidRDefault="00557B8E" w:rsidP="00551B8A">
            <w:pPr>
              <w:jc w:val="center"/>
              <w:rPr>
                <w:sz w:val="22"/>
                <w:szCs w:val="22"/>
                <w:lang w:val="en-US"/>
              </w:rPr>
            </w:pPr>
            <w:r w:rsidRPr="008B47FF">
              <w:rPr>
                <w:sz w:val="22"/>
                <w:szCs w:val="22"/>
                <w:lang w:val="en-US"/>
              </w:rPr>
              <w:t>67,8300</w:t>
            </w:r>
          </w:p>
        </w:tc>
      </w:tr>
      <w:tr w:rsidR="00557B8E" w:rsidRPr="008B47FF" w14:paraId="79254F63"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B06DF0" w14:textId="77777777" w:rsidR="00557B8E" w:rsidRPr="008B47FF" w:rsidRDefault="00557B8E" w:rsidP="00551B8A">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14:paraId="027670ED" w14:textId="77777777" w:rsidR="00557B8E" w:rsidRPr="008B47FF" w:rsidRDefault="00557B8E" w:rsidP="00551B8A">
            <w:pPr>
              <w:rPr>
                <w:sz w:val="22"/>
                <w:szCs w:val="22"/>
                <w:lang w:val="en-US"/>
              </w:rPr>
            </w:pPr>
            <w:r w:rsidRPr="008B47FF">
              <w:rPr>
                <w:sz w:val="22"/>
                <w:szCs w:val="22"/>
                <w:lang w:val="en-US"/>
              </w:rPr>
              <w:t>RpCG29C</w:t>
            </w:r>
          </w:p>
          <w:p w14:paraId="14D6D452"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109C0551" w14:textId="77777777" w:rsidR="00557B8E" w:rsidRPr="00B40365" w:rsidRDefault="00557B8E" w:rsidP="00551B8A">
            <w:pPr>
              <w:rPr>
                <w:sz w:val="24"/>
                <w:szCs w:val="24"/>
                <w:lang w:val="en-US"/>
              </w:rPr>
            </w:pPr>
            <w:r w:rsidRPr="00B40365">
              <w:rPr>
                <w:sz w:val="24"/>
                <w:szCs w:val="24"/>
                <w:lang w:val="en-US"/>
              </w:rPr>
              <w:t>Demolarea peretilor de zidarie din caramida plina,  BCA, blocuri ceramice sau din beton  usor, caramizi GVP, exclusiv schela si curatirea caramizilor ( goluri  pentru  usi )</w:t>
            </w:r>
          </w:p>
          <w:p w14:paraId="4C84AF65"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19498DA9" w14:textId="77777777" w:rsidR="00557B8E" w:rsidRPr="008B47FF" w:rsidRDefault="00557B8E" w:rsidP="00551B8A">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35CC4950" w14:textId="77777777" w:rsidR="00557B8E" w:rsidRPr="008B47FF" w:rsidRDefault="00557B8E" w:rsidP="00551B8A">
            <w:pPr>
              <w:jc w:val="center"/>
              <w:rPr>
                <w:sz w:val="22"/>
                <w:szCs w:val="22"/>
                <w:lang w:val="en-US"/>
              </w:rPr>
            </w:pPr>
            <w:r w:rsidRPr="008B47FF">
              <w:rPr>
                <w:sz w:val="22"/>
                <w:szCs w:val="22"/>
                <w:lang w:val="en-US"/>
              </w:rPr>
              <w:t>1,1000</w:t>
            </w:r>
          </w:p>
        </w:tc>
      </w:tr>
      <w:tr w:rsidR="00557B8E" w:rsidRPr="008B47FF" w14:paraId="26DE509F"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37430" w14:textId="77777777" w:rsidR="00557B8E" w:rsidRPr="008B47FF" w:rsidRDefault="00557B8E" w:rsidP="00551B8A">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14:paraId="2D6D2C95" w14:textId="77777777" w:rsidR="00557B8E" w:rsidRPr="008B47FF" w:rsidRDefault="00557B8E" w:rsidP="00551B8A">
            <w:pPr>
              <w:rPr>
                <w:sz w:val="22"/>
                <w:szCs w:val="22"/>
                <w:lang w:val="en-US"/>
              </w:rPr>
            </w:pPr>
            <w:r w:rsidRPr="008B47FF">
              <w:rPr>
                <w:sz w:val="22"/>
                <w:szCs w:val="22"/>
                <w:lang w:val="en-US"/>
              </w:rPr>
              <w:t>RpIzE16B</w:t>
            </w:r>
          </w:p>
          <w:p w14:paraId="50540D1F"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4388328E" w14:textId="77777777" w:rsidR="00557B8E" w:rsidRPr="00B40365" w:rsidRDefault="00557B8E" w:rsidP="00551B8A">
            <w:pPr>
              <w:rPr>
                <w:sz w:val="24"/>
                <w:szCs w:val="24"/>
                <w:lang w:val="en-US"/>
              </w:rPr>
            </w:pPr>
            <w:r w:rsidRPr="00B40365">
              <w:rPr>
                <w:sz w:val="24"/>
                <w:szCs w:val="24"/>
                <w:lang w:val="en-US"/>
              </w:rPr>
              <w:t xml:space="preserve">Curatirea confectiilor si constructiilor metalice de rugina si vopsea veche cu peria de sirma, executate din profile cu grosime de 8-12 mm inclusiv  </w:t>
            </w:r>
          </w:p>
          <w:p w14:paraId="5B0858B0"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6A3F2F60" w14:textId="77777777" w:rsidR="00557B8E" w:rsidRPr="008B47FF" w:rsidRDefault="00557B8E" w:rsidP="00551B8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1509751B" w14:textId="77777777" w:rsidR="00557B8E" w:rsidRPr="008B47FF" w:rsidRDefault="00557B8E" w:rsidP="00551B8A">
            <w:pPr>
              <w:jc w:val="center"/>
              <w:rPr>
                <w:sz w:val="22"/>
                <w:szCs w:val="22"/>
                <w:lang w:val="en-US"/>
              </w:rPr>
            </w:pPr>
            <w:r w:rsidRPr="008B47FF">
              <w:rPr>
                <w:sz w:val="22"/>
                <w:szCs w:val="22"/>
                <w:lang w:val="en-US"/>
              </w:rPr>
              <w:t>0,2940</w:t>
            </w:r>
          </w:p>
        </w:tc>
      </w:tr>
      <w:tr w:rsidR="00557B8E" w:rsidRPr="008B47FF" w14:paraId="4721144D"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7A600" w14:textId="77777777" w:rsidR="00557B8E" w:rsidRPr="008B47FF" w:rsidRDefault="00557B8E" w:rsidP="00551B8A">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14:paraId="3B38175B" w14:textId="77777777" w:rsidR="00557B8E" w:rsidRPr="008B47FF" w:rsidRDefault="00557B8E" w:rsidP="00551B8A">
            <w:pPr>
              <w:rPr>
                <w:sz w:val="22"/>
                <w:szCs w:val="22"/>
                <w:lang w:val="en-US"/>
              </w:rPr>
            </w:pPr>
            <w:r w:rsidRPr="008B47FF">
              <w:rPr>
                <w:sz w:val="22"/>
                <w:szCs w:val="22"/>
                <w:lang w:val="en-US"/>
              </w:rPr>
              <w:t>IzD03A</w:t>
            </w:r>
          </w:p>
          <w:p w14:paraId="71E4D13A"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723B8FBC" w14:textId="77777777" w:rsidR="00557B8E" w:rsidRPr="00B40365" w:rsidRDefault="00557B8E" w:rsidP="00551B8A">
            <w:pPr>
              <w:rPr>
                <w:sz w:val="24"/>
                <w:szCs w:val="24"/>
                <w:lang w:val="en-US"/>
              </w:rPr>
            </w:pPr>
            <w:r w:rsidRPr="00B40365">
              <w:rPr>
                <w:sz w:val="24"/>
                <w:szCs w:val="24"/>
                <w:lang w:val="en-US"/>
              </w:rPr>
              <w:t xml:space="preserve">Vopsirea confectiilor si constructiilor metalice cu un strat de vopsea de miniu de plumb, executate din profile, cu grosimi intre 8 mm si 12 mm inclusiv, cu pensula de mina </w:t>
            </w:r>
          </w:p>
          <w:p w14:paraId="72060E43"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6D5E20FD" w14:textId="77777777" w:rsidR="00557B8E" w:rsidRPr="008B47FF" w:rsidRDefault="00557B8E" w:rsidP="00551B8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F248577" w14:textId="77777777" w:rsidR="00557B8E" w:rsidRPr="008B47FF" w:rsidRDefault="00557B8E" w:rsidP="00551B8A">
            <w:pPr>
              <w:jc w:val="center"/>
              <w:rPr>
                <w:sz w:val="22"/>
                <w:szCs w:val="22"/>
                <w:lang w:val="en-US"/>
              </w:rPr>
            </w:pPr>
            <w:r w:rsidRPr="008B47FF">
              <w:rPr>
                <w:sz w:val="22"/>
                <w:szCs w:val="22"/>
                <w:lang w:val="en-US"/>
              </w:rPr>
              <w:t>0,2940</w:t>
            </w:r>
          </w:p>
        </w:tc>
      </w:tr>
      <w:tr w:rsidR="00557B8E" w:rsidRPr="008B47FF" w14:paraId="681A3D07"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4A14B" w14:textId="77777777" w:rsidR="00557B8E" w:rsidRPr="008B47FF" w:rsidRDefault="00557B8E" w:rsidP="00551B8A">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14:paraId="417C937C" w14:textId="77777777" w:rsidR="00557B8E" w:rsidRPr="008B47FF" w:rsidRDefault="00557B8E" w:rsidP="00551B8A">
            <w:pPr>
              <w:rPr>
                <w:sz w:val="22"/>
                <w:szCs w:val="22"/>
                <w:lang w:val="en-US"/>
              </w:rPr>
            </w:pPr>
            <w:r w:rsidRPr="008B47FF">
              <w:rPr>
                <w:sz w:val="22"/>
                <w:szCs w:val="22"/>
                <w:lang w:val="en-US"/>
              </w:rPr>
              <w:t>IzD04A</w:t>
            </w:r>
          </w:p>
          <w:p w14:paraId="6332E2B2"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322FC106" w14:textId="77777777" w:rsidR="00557B8E" w:rsidRPr="00B40365" w:rsidRDefault="00557B8E" w:rsidP="00551B8A">
            <w:pPr>
              <w:rPr>
                <w:sz w:val="24"/>
                <w:szCs w:val="24"/>
                <w:lang w:val="en-US"/>
              </w:rPr>
            </w:pPr>
            <w:r w:rsidRPr="00B40365">
              <w:rPr>
                <w:sz w:val="24"/>
                <w:szCs w:val="24"/>
                <w:lang w:val="en-US"/>
              </w:rPr>
              <w:t xml:space="preserve">Vopsirea confectiilor si constructiilor metalice cu  vopsea de ulei in 2 straturi, executate din profile, cu grosimi intre 8 mm si 12 mm inclusiv, cu pensula de mina </w:t>
            </w:r>
          </w:p>
          <w:p w14:paraId="6D0CCE68"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1F5753B6" w14:textId="77777777" w:rsidR="00557B8E" w:rsidRPr="008B47FF" w:rsidRDefault="00557B8E" w:rsidP="00551B8A">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4331E31" w14:textId="77777777" w:rsidR="00557B8E" w:rsidRPr="008B47FF" w:rsidRDefault="00557B8E" w:rsidP="00551B8A">
            <w:pPr>
              <w:jc w:val="center"/>
              <w:rPr>
                <w:sz w:val="22"/>
                <w:szCs w:val="22"/>
                <w:lang w:val="en-US"/>
              </w:rPr>
            </w:pPr>
            <w:r w:rsidRPr="008B47FF">
              <w:rPr>
                <w:sz w:val="22"/>
                <w:szCs w:val="22"/>
                <w:lang w:val="en-US"/>
              </w:rPr>
              <w:t>0,2940</w:t>
            </w:r>
          </w:p>
        </w:tc>
      </w:tr>
      <w:tr w:rsidR="00557B8E" w:rsidRPr="008B47FF" w14:paraId="119D499B"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41FDE" w14:textId="77777777" w:rsidR="00557B8E" w:rsidRPr="008B47FF" w:rsidRDefault="00557B8E" w:rsidP="00551B8A">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14:paraId="206757D3" w14:textId="77777777" w:rsidR="00557B8E" w:rsidRPr="008B47FF" w:rsidRDefault="00557B8E" w:rsidP="00551B8A">
            <w:pPr>
              <w:rPr>
                <w:sz w:val="22"/>
                <w:szCs w:val="22"/>
                <w:lang w:val="en-US"/>
              </w:rPr>
            </w:pPr>
            <w:r w:rsidRPr="008B47FF">
              <w:rPr>
                <w:sz w:val="22"/>
                <w:szCs w:val="22"/>
                <w:lang w:val="en-US"/>
              </w:rPr>
              <w:t>RpCJ10A</w:t>
            </w:r>
          </w:p>
          <w:p w14:paraId="37A0FAC4"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35C10520" w14:textId="77777777" w:rsidR="00557B8E" w:rsidRPr="00B40365" w:rsidRDefault="00557B8E" w:rsidP="00551B8A">
            <w:pPr>
              <w:rPr>
                <w:sz w:val="24"/>
                <w:szCs w:val="24"/>
                <w:lang w:val="en-US"/>
              </w:rPr>
            </w:pPr>
            <w:r w:rsidRPr="00B40365">
              <w:rPr>
                <w:sz w:val="24"/>
                <w:szCs w:val="24"/>
                <w:lang w:val="en-US"/>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w:t>
            </w:r>
          </w:p>
          <w:p w14:paraId="48EE60E2"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7C07AA25"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D174ACC" w14:textId="77777777" w:rsidR="00557B8E" w:rsidRPr="008B47FF" w:rsidRDefault="00557B8E" w:rsidP="00551B8A">
            <w:pPr>
              <w:jc w:val="center"/>
              <w:rPr>
                <w:sz w:val="22"/>
                <w:szCs w:val="22"/>
                <w:lang w:val="en-US"/>
              </w:rPr>
            </w:pPr>
            <w:r w:rsidRPr="008B47FF">
              <w:rPr>
                <w:sz w:val="22"/>
                <w:szCs w:val="22"/>
                <w:lang w:val="en-US"/>
              </w:rPr>
              <w:t>8,4000</w:t>
            </w:r>
          </w:p>
        </w:tc>
      </w:tr>
      <w:tr w:rsidR="00557B8E" w:rsidRPr="008B47FF" w14:paraId="783A6A78" w14:textId="77777777" w:rsidTr="00551B8A">
        <w:tc>
          <w:tcPr>
            <w:tcW w:w="709" w:type="dxa"/>
            <w:tcBorders>
              <w:top w:val="nil"/>
              <w:left w:val="single" w:sz="6" w:space="0" w:color="auto"/>
              <w:bottom w:val="nil"/>
              <w:right w:val="nil"/>
            </w:tcBorders>
          </w:tcPr>
          <w:p w14:paraId="5A1D7C73"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383C2A02"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77246D95" w14:textId="77777777" w:rsidR="00557B8E" w:rsidRPr="007F2714" w:rsidRDefault="00557B8E" w:rsidP="00551B8A">
            <w:pPr>
              <w:rPr>
                <w:b/>
                <w:bCs/>
                <w:sz w:val="22"/>
                <w:szCs w:val="22"/>
                <w:lang w:val="en-US"/>
              </w:rPr>
            </w:pPr>
            <w:r w:rsidRPr="00B40365">
              <w:rPr>
                <w:b/>
                <w:bCs/>
                <w:sz w:val="22"/>
                <w:szCs w:val="22"/>
                <w:lang w:val="en-US"/>
              </w:rPr>
              <w:t>5. Ferestre</w:t>
            </w:r>
          </w:p>
          <w:p w14:paraId="4B8CEBAF" w14:textId="77777777" w:rsidR="00557B8E" w:rsidRPr="00B40365" w:rsidRDefault="00557B8E" w:rsidP="00551B8A">
            <w:pPr>
              <w:rPr>
                <w:sz w:val="24"/>
                <w:szCs w:val="24"/>
                <w:lang w:val="en-US"/>
              </w:rPr>
            </w:pPr>
          </w:p>
        </w:tc>
      </w:tr>
      <w:tr w:rsidR="00557B8E" w:rsidRPr="008B47FF" w14:paraId="39786EF2" w14:textId="77777777" w:rsidTr="00551B8A">
        <w:tc>
          <w:tcPr>
            <w:tcW w:w="709" w:type="dxa"/>
            <w:tcBorders>
              <w:top w:val="nil"/>
              <w:left w:val="single" w:sz="6" w:space="0" w:color="auto"/>
              <w:bottom w:val="nil"/>
              <w:right w:val="nil"/>
            </w:tcBorders>
          </w:tcPr>
          <w:p w14:paraId="74136BE3"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281ECBB1"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40791241" w14:textId="77777777" w:rsidR="00557B8E" w:rsidRPr="007F2714" w:rsidRDefault="00557B8E" w:rsidP="00551B8A">
            <w:pPr>
              <w:rPr>
                <w:b/>
                <w:bCs/>
                <w:sz w:val="22"/>
                <w:szCs w:val="22"/>
                <w:lang w:val="en-US"/>
              </w:rPr>
            </w:pPr>
            <w:r w:rsidRPr="00B40365">
              <w:rPr>
                <w:b/>
                <w:bCs/>
                <w:sz w:val="22"/>
                <w:szCs w:val="22"/>
                <w:lang w:val="en-US"/>
              </w:rPr>
              <w:t>5.1. Ferestre</w:t>
            </w:r>
          </w:p>
          <w:p w14:paraId="7FBE0FFE" w14:textId="77777777" w:rsidR="00557B8E" w:rsidRPr="00B40365" w:rsidRDefault="00557B8E" w:rsidP="00551B8A">
            <w:pPr>
              <w:rPr>
                <w:sz w:val="24"/>
                <w:szCs w:val="24"/>
                <w:lang w:val="en-US"/>
              </w:rPr>
            </w:pPr>
          </w:p>
        </w:tc>
      </w:tr>
      <w:tr w:rsidR="00557B8E" w:rsidRPr="008B47FF" w14:paraId="74D01C77"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451480" w14:textId="77777777" w:rsidR="00557B8E" w:rsidRPr="008B47FF" w:rsidRDefault="00557B8E" w:rsidP="00551B8A">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14:paraId="6130637D" w14:textId="77777777" w:rsidR="00557B8E" w:rsidRPr="008B47FF" w:rsidRDefault="00557B8E" w:rsidP="00551B8A">
            <w:pPr>
              <w:rPr>
                <w:sz w:val="22"/>
                <w:szCs w:val="22"/>
                <w:lang w:val="en-US"/>
              </w:rPr>
            </w:pPr>
            <w:r w:rsidRPr="008B47FF">
              <w:rPr>
                <w:sz w:val="22"/>
                <w:szCs w:val="22"/>
                <w:lang w:val="en-US"/>
              </w:rPr>
              <w:t>CK23C</w:t>
            </w:r>
          </w:p>
          <w:p w14:paraId="1865AF51"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10038867" w14:textId="77777777" w:rsidR="00557B8E" w:rsidRPr="00B40365" w:rsidRDefault="00557B8E" w:rsidP="00551B8A">
            <w:pPr>
              <w:rPr>
                <w:sz w:val="24"/>
                <w:szCs w:val="24"/>
                <w:lang w:val="en-US"/>
              </w:rPr>
            </w:pPr>
            <w:r w:rsidRPr="00B40365">
              <w:rPr>
                <w:sz w:val="24"/>
                <w:szCs w:val="24"/>
                <w:lang w:val="en-US"/>
              </w:rPr>
              <w:t xml:space="preserve">Ferestre din mase plastice cu unul sau mai multe canaturi la constructii cu inaltimi pina la 35 m inclusiv, avind suprafata tocului peste 2,5  mp </w:t>
            </w:r>
          </w:p>
          <w:p w14:paraId="72947FF4"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45FD97BF"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CB347A4" w14:textId="77777777" w:rsidR="00557B8E" w:rsidRPr="008B47FF" w:rsidRDefault="00557B8E" w:rsidP="00551B8A">
            <w:pPr>
              <w:jc w:val="center"/>
              <w:rPr>
                <w:sz w:val="22"/>
                <w:szCs w:val="22"/>
                <w:lang w:val="en-US"/>
              </w:rPr>
            </w:pPr>
            <w:r w:rsidRPr="008B47FF">
              <w:rPr>
                <w:sz w:val="22"/>
                <w:szCs w:val="22"/>
                <w:lang w:val="en-US"/>
              </w:rPr>
              <w:t>48,0000</w:t>
            </w:r>
          </w:p>
        </w:tc>
      </w:tr>
      <w:tr w:rsidR="00557B8E" w:rsidRPr="008B47FF" w14:paraId="1FBB2333"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E102C7" w14:textId="77777777" w:rsidR="00557B8E" w:rsidRPr="008B47FF" w:rsidRDefault="00557B8E" w:rsidP="00551B8A">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14:paraId="49348EBE" w14:textId="77777777" w:rsidR="00557B8E" w:rsidRPr="008B47FF" w:rsidRDefault="00557B8E" w:rsidP="00551B8A">
            <w:pPr>
              <w:rPr>
                <w:sz w:val="22"/>
                <w:szCs w:val="22"/>
                <w:lang w:val="en-US"/>
              </w:rPr>
            </w:pPr>
            <w:r w:rsidRPr="008B47FF">
              <w:rPr>
                <w:sz w:val="22"/>
                <w:szCs w:val="22"/>
                <w:lang w:val="en-US"/>
              </w:rPr>
              <w:t>CK26C</w:t>
            </w:r>
          </w:p>
          <w:p w14:paraId="0054F202"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55D4E82E" w14:textId="77777777" w:rsidR="00557B8E" w:rsidRPr="00B40365" w:rsidRDefault="00557B8E" w:rsidP="00551B8A">
            <w:pPr>
              <w:rPr>
                <w:sz w:val="24"/>
                <w:szCs w:val="24"/>
                <w:lang w:val="en-US"/>
              </w:rPr>
            </w:pPr>
            <w:r w:rsidRPr="00B40365">
              <w:rPr>
                <w:sz w:val="24"/>
                <w:szCs w:val="24"/>
                <w:lang w:val="en-US"/>
              </w:rPr>
              <w:t>Pervazuri montate la ferestre sau usi din mase plastice</w:t>
            </w:r>
          </w:p>
          <w:p w14:paraId="63DC020E"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0A47B70B" w14:textId="77777777" w:rsidR="00557B8E" w:rsidRPr="008B47FF" w:rsidRDefault="00557B8E" w:rsidP="00551B8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C45E04F" w14:textId="77777777" w:rsidR="00557B8E" w:rsidRPr="008B47FF" w:rsidRDefault="00557B8E" w:rsidP="00551B8A">
            <w:pPr>
              <w:jc w:val="center"/>
              <w:rPr>
                <w:sz w:val="22"/>
                <w:szCs w:val="22"/>
                <w:lang w:val="en-US"/>
              </w:rPr>
            </w:pPr>
            <w:r w:rsidRPr="008B47FF">
              <w:rPr>
                <w:sz w:val="22"/>
                <w:szCs w:val="22"/>
                <w:lang w:val="en-US"/>
              </w:rPr>
              <w:t>28,5000</w:t>
            </w:r>
          </w:p>
        </w:tc>
      </w:tr>
      <w:tr w:rsidR="00557B8E" w:rsidRPr="008B47FF" w14:paraId="60FA1EDF"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20F9A" w14:textId="77777777" w:rsidR="00557B8E" w:rsidRPr="008B47FF" w:rsidRDefault="00557B8E" w:rsidP="00551B8A">
            <w:pPr>
              <w:rPr>
                <w:sz w:val="22"/>
                <w:szCs w:val="22"/>
                <w:lang w:val="en-US"/>
              </w:rPr>
            </w:pPr>
            <w:r w:rsidRPr="008B47FF">
              <w:rPr>
                <w:sz w:val="22"/>
                <w:szCs w:val="22"/>
                <w:lang w:val="en-US"/>
              </w:rPr>
              <w:lastRenderedPageBreak/>
              <w:t>32</w:t>
            </w:r>
          </w:p>
        </w:tc>
        <w:tc>
          <w:tcPr>
            <w:tcW w:w="1559" w:type="dxa"/>
            <w:tcBorders>
              <w:top w:val="single" w:sz="4" w:space="0" w:color="auto"/>
              <w:bottom w:val="single" w:sz="4" w:space="0" w:color="auto"/>
            </w:tcBorders>
          </w:tcPr>
          <w:p w14:paraId="265D6A01" w14:textId="77777777" w:rsidR="00557B8E" w:rsidRPr="008B47FF" w:rsidRDefault="00557B8E" w:rsidP="00551B8A">
            <w:pPr>
              <w:rPr>
                <w:sz w:val="22"/>
                <w:szCs w:val="22"/>
                <w:lang w:val="en-US"/>
              </w:rPr>
            </w:pPr>
            <w:r w:rsidRPr="008B47FF">
              <w:rPr>
                <w:sz w:val="22"/>
                <w:szCs w:val="22"/>
                <w:lang w:val="en-US"/>
              </w:rPr>
              <w:t>CK26D</w:t>
            </w:r>
          </w:p>
          <w:p w14:paraId="68B860C8"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0465D03F" w14:textId="77777777" w:rsidR="00557B8E" w:rsidRPr="00B40365" w:rsidRDefault="00557B8E" w:rsidP="00551B8A">
            <w:pPr>
              <w:rPr>
                <w:sz w:val="24"/>
                <w:szCs w:val="24"/>
                <w:lang w:val="en-US"/>
              </w:rPr>
            </w:pPr>
            <w:r w:rsidRPr="00B40365">
              <w:rPr>
                <w:sz w:val="24"/>
                <w:szCs w:val="24"/>
                <w:lang w:val="en-US"/>
              </w:rPr>
              <w:t>Pervazuri montate la ferestre sau usi din aluminiu ( отливы )</w:t>
            </w:r>
          </w:p>
          <w:p w14:paraId="50F2B077"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0968AC30" w14:textId="77777777" w:rsidR="00557B8E" w:rsidRPr="008B47FF" w:rsidRDefault="00557B8E" w:rsidP="00551B8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0FA25095" w14:textId="77777777" w:rsidR="00557B8E" w:rsidRPr="008B47FF" w:rsidRDefault="00557B8E" w:rsidP="00551B8A">
            <w:pPr>
              <w:jc w:val="center"/>
              <w:rPr>
                <w:sz w:val="22"/>
                <w:szCs w:val="22"/>
                <w:lang w:val="en-US"/>
              </w:rPr>
            </w:pPr>
            <w:r w:rsidRPr="008B47FF">
              <w:rPr>
                <w:sz w:val="22"/>
                <w:szCs w:val="22"/>
                <w:lang w:val="en-US"/>
              </w:rPr>
              <w:t>25,5000</w:t>
            </w:r>
          </w:p>
        </w:tc>
      </w:tr>
      <w:tr w:rsidR="00557B8E" w:rsidRPr="008B47FF" w14:paraId="3520FD1C"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F3A6F" w14:textId="77777777" w:rsidR="00557B8E" w:rsidRPr="008B47FF" w:rsidRDefault="00557B8E" w:rsidP="00551B8A">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14:paraId="09F1A3F9" w14:textId="77777777" w:rsidR="00557B8E" w:rsidRPr="008B47FF" w:rsidRDefault="00557B8E" w:rsidP="00551B8A">
            <w:pPr>
              <w:rPr>
                <w:sz w:val="22"/>
                <w:szCs w:val="22"/>
                <w:lang w:val="en-US"/>
              </w:rPr>
            </w:pPr>
            <w:r w:rsidRPr="008B47FF">
              <w:rPr>
                <w:sz w:val="22"/>
                <w:szCs w:val="22"/>
                <w:lang w:val="en-US"/>
              </w:rPr>
              <w:t>RpCJ06B</w:t>
            </w:r>
          </w:p>
          <w:p w14:paraId="162C2D73"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37D84BC7" w14:textId="77777777" w:rsidR="00557B8E" w:rsidRPr="00B40365" w:rsidRDefault="00557B8E" w:rsidP="00551B8A">
            <w:pPr>
              <w:rPr>
                <w:sz w:val="24"/>
                <w:szCs w:val="24"/>
                <w:lang w:val="en-US"/>
              </w:rPr>
            </w:pPr>
            <w:r w:rsidRPr="00B40365">
              <w:rPr>
                <w:sz w:val="24"/>
                <w:szCs w:val="24"/>
                <w:lang w:val="en-US"/>
              </w:rPr>
              <w:t>Reparatii de tencuieli interioare, in jurul tocurilor si pervazurilor, la usi si ferestre, de 2 cm grosime, driscuite, executate cu mortar de ciment-var marca 25 T, avind spaletii drepti, intre 15 - 25 cm latime</w:t>
            </w:r>
          </w:p>
          <w:p w14:paraId="7FDFD134"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4869B5C5" w14:textId="77777777" w:rsidR="00557B8E" w:rsidRPr="008B47FF" w:rsidRDefault="00557B8E" w:rsidP="00551B8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A6F2667" w14:textId="77777777" w:rsidR="00557B8E" w:rsidRPr="008B47FF" w:rsidRDefault="00557B8E" w:rsidP="00551B8A">
            <w:pPr>
              <w:jc w:val="center"/>
              <w:rPr>
                <w:sz w:val="22"/>
                <w:szCs w:val="22"/>
                <w:lang w:val="en-US"/>
              </w:rPr>
            </w:pPr>
            <w:r w:rsidRPr="008B47FF">
              <w:rPr>
                <w:sz w:val="22"/>
                <w:szCs w:val="22"/>
                <w:lang w:val="en-US"/>
              </w:rPr>
              <w:t>90,8000</w:t>
            </w:r>
          </w:p>
        </w:tc>
      </w:tr>
      <w:tr w:rsidR="00557B8E" w:rsidRPr="008B47FF" w14:paraId="29173A1C"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9ADDC8" w14:textId="77777777" w:rsidR="00557B8E" w:rsidRPr="008B47FF" w:rsidRDefault="00557B8E" w:rsidP="00551B8A">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14:paraId="493B2DDA" w14:textId="77777777" w:rsidR="00557B8E" w:rsidRPr="008B47FF" w:rsidRDefault="00557B8E" w:rsidP="00551B8A">
            <w:pPr>
              <w:rPr>
                <w:sz w:val="22"/>
                <w:szCs w:val="22"/>
                <w:lang w:val="en-US"/>
              </w:rPr>
            </w:pPr>
            <w:r w:rsidRPr="008B47FF">
              <w:rPr>
                <w:sz w:val="22"/>
                <w:szCs w:val="22"/>
                <w:lang w:val="en-US"/>
              </w:rPr>
              <w:t>CK18C</w:t>
            </w:r>
          </w:p>
          <w:p w14:paraId="7E5AE91F"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00AE3DCE" w14:textId="77777777" w:rsidR="00557B8E" w:rsidRPr="00B40365" w:rsidRDefault="00557B8E" w:rsidP="00551B8A">
            <w:pPr>
              <w:rPr>
                <w:sz w:val="24"/>
                <w:szCs w:val="24"/>
                <w:lang w:val="en-US"/>
              </w:rPr>
            </w:pPr>
            <w:r w:rsidRPr="00B40365">
              <w:rPr>
                <w:sz w:val="24"/>
                <w:szCs w:val="24"/>
                <w:lang w:val="en-US"/>
              </w:rPr>
              <w:t>Montarea baghetelor la lambriuri din aluminiu</w:t>
            </w:r>
          </w:p>
          <w:p w14:paraId="3785BEE9"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20F9B788" w14:textId="77777777" w:rsidR="00557B8E" w:rsidRPr="008B47FF" w:rsidRDefault="00557B8E" w:rsidP="00551B8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70294E7" w14:textId="77777777" w:rsidR="00557B8E" w:rsidRPr="008B47FF" w:rsidRDefault="00557B8E" w:rsidP="00551B8A">
            <w:pPr>
              <w:jc w:val="center"/>
              <w:rPr>
                <w:sz w:val="22"/>
                <w:szCs w:val="22"/>
                <w:lang w:val="en-US"/>
              </w:rPr>
            </w:pPr>
            <w:r w:rsidRPr="008B47FF">
              <w:rPr>
                <w:sz w:val="22"/>
                <w:szCs w:val="22"/>
                <w:lang w:val="en-US"/>
              </w:rPr>
              <w:t>90,8000</w:t>
            </w:r>
          </w:p>
        </w:tc>
      </w:tr>
      <w:tr w:rsidR="00557B8E" w:rsidRPr="008B47FF" w14:paraId="4335F6AD"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D15FE" w14:textId="77777777" w:rsidR="00557B8E" w:rsidRPr="008B47FF" w:rsidRDefault="00557B8E" w:rsidP="00551B8A">
            <w:pPr>
              <w:rPr>
                <w:sz w:val="22"/>
                <w:szCs w:val="22"/>
                <w:lang w:val="en-US"/>
              </w:rPr>
            </w:pPr>
            <w:r w:rsidRPr="008B47FF">
              <w:rPr>
                <w:sz w:val="22"/>
                <w:szCs w:val="22"/>
                <w:lang w:val="en-US"/>
              </w:rPr>
              <w:t>35</w:t>
            </w:r>
          </w:p>
        </w:tc>
        <w:tc>
          <w:tcPr>
            <w:tcW w:w="1559" w:type="dxa"/>
            <w:tcBorders>
              <w:top w:val="single" w:sz="4" w:space="0" w:color="auto"/>
              <w:bottom w:val="single" w:sz="4" w:space="0" w:color="auto"/>
            </w:tcBorders>
          </w:tcPr>
          <w:p w14:paraId="25E1989A" w14:textId="77777777" w:rsidR="00557B8E" w:rsidRPr="008B47FF" w:rsidRDefault="00557B8E" w:rsidP="00551B8A">
            <w:pPr>
              <w:rPr>
                <w:sz w:val="22"/>
                <w:szCs w:val="22"/>
                <w:lang w:val="en-US"/>
              </w:rPr>
            </w:pPr>
            <w:r w:rsidRPr="008B47FF">
              <w:rPr>
                <w:sz w:val="22"/>
                <w:szCs w:val="22"/>
                <w:lang w:val="en-US"/>
              </w:rPr>
              <w:t>CF50B</w:t>
            </w:r>
          </w:p>
          <w:p w14:paraId="5AA81201"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7CC783D4" w14:textId="77777777" w:rsidR="00557B8E" w:rsidRPr="00B40365" w:rsidRDefault="00557B8E" w:rsidP="00551B8A">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14:paraId="0D19698F"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22F34B13"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A93CD40" w14:textId="77777777" w:rsidR="00557B8E" w:rsidRPr="008B47FF" w:rsidRDefault="00557B8E" w:rsidP="00551B8A">
            <w:pPr>
              <w:jc w:val="center"/>
              <w:rPr>
                <w:sz w:val="22"/>
                <w:szCs w:val="22"/>
                <w:lang w:val="en-US"/>
              </w:rPr>
            </w:pPr>
            <w:r w:rsidRPr="008B47FF">
              <w:rPr>
                <w:sz w:val="22"/>
                <w:szCs w:val="22"/>
                <w:lang w:val="en-US"/>
              </w:rPr>
              <w:t>18,2000</w:t>
            </w:r>
          </w:p>
        </w:tc>
      </w:tr>
      <w:tr w:rsidR="00557B8E" w:rsidRPr="008B47FF" w14:paraId="5D71BF50"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45304E" w14:textId="77777777" w:rsidR="00557B8E" w:rsidRPr="008B47FF" w:rsidRDefault="00557B8E" w:rsidP="00551B8A">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14:paraId="615AD190" w14:textId="77777777" w:rsidR="00557B8E" w:rsidRPr="008B47FF" w:rsidRDefault="00557B8E" w:rsidP="00551B8A">
            <w:pPr>
              <w:rPr>
                <w:sz w:val="22"/>
                <w:szCs w:val="22"/>
                <w:lang w:val="en-US"/>
              </w:rPr>
            </w:pPr>
            <w:r w:rsidRPr="008B47FF">
              <w:rPr>
                <w:sz w:val="22"/>
                <w:szCs w:val="22"/>
                <w:lang w:val="en-US"/>
              </w:rPr>
              <w:t>CF17C</w:t>
            </w:r>
          </w:p>
          <w:p w14:paraId="7426681C"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00750278" w14:textId="77777777" w:rsidR="00557B8E" w:rsidRPr="00B40365" w:rsidRDefault="00557B8E" w:rsidP="00551B8A">
            <w:pPr>
              <w:rPr>
                <w:sz w:val="24"/>
                <w:szCs w:val="24"/>
                <w:lang w:val="en-US"/>
              </w:rPr>
            </w:pPr>
            <w:r w:rsidRPr="00B40365">
              <w:rPr>
                <w:sz w:val="24"/>
                <w:szCs w:val="24"/>
                <w:lang w:val="en-US"/>
              </w:rPr>
              <w:t>Diverse lucrari - strat de impaslitura din fibra de sticla aplicat pe suprafata elementelor prefabricate din b.c.a. lipit cu aracet, inclusiv stratul de amorsaj</w:t>
            </w:r>
          </w:p>
          <w:p w14:paraId="23EC78A8"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41DD8E50"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BA96AC4" w14:textId="77777777" w:rsidR="00557B8E" w:rsidRPr="008B47FF" w:rsidRDefault="00557B8E" w:rsidP="00551B8A">
            <w:pPr>
              <w:jc w:val="center"/>
              <w:rPr>
                <w:sz w:val="22"/>
                <w:szCs w:val="22"/>
                <w:lang w:val="en-US"/>
              </w:rPr>
            </w:pPr>
            <w:r w:rsidRPr="008B47FF">
              <w:rPr>
                <w:sz w:val="22"/>
                <w:szCs w:val="22"/>
                <w:lang w:val="en-US"/>
              </w:rPr>
              <w:t>18,2000</w:t>
            </w:r>
          </w:p>
        </w:tc>
      </w:tr>
      <w:tr w:rsidR="00557B8E" w:rsidRPr="008B47FF" w14:paraId="0B9E8635"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C53F4B" w14:textId="77777777" w:rsidR="00557B8E" w:rsidRPr="008B47FF" w:rsidRDefault="00557B8E" w:rsidP="00551B8A">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14:paraId="7D1A1B46" w14:textId="77777777" w:rsidR="00557B8E" w:rsidRPr="008B47FF" w:rsidRDefault="00557B8E" w:rsidP="00551B8A">
            <w:pPr>
              <w:rPr>
                <w:sz w:val="22"/>
                <w:szCs w:val="22"/>
                <w:lang w:val="en-US"/>
              </w:rPr>
            </w:pPr>
            <w:r w:rsidRPr="008B47FF">
              <w:rPr>
                <w:sz w:val="22"/>
                <w:szCs w:val="22"/>
                <w:lang w:val="en-US"/>
              </w:rPr>
              <w:t>CN53A</w:t>
            </w:r>
          </w:p>
          <w:p w14:paraId="6D955685"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15252388" w14:textId="77777777" w:rsidR="00557B8E" w:rsidRPr="00B40365" w:rsidRDefault="00557B8E" w:rsidP="00551B8A">
            <w:pPr>
              <w:rPr>
                <w:sz w:val="24"/>
                <w:szCs w:val="24"/>
                <w:lang w:val="en-US"/>
              </w:rPr>
            </w:pPr>
            <w:r w:rsidRPr="00B40365">
              <w:rPr>
                <w:sz w:val="24"/>
                <w:szCs w:val="24"/>
                <w:lang w:val="en-US"/>
              </w:rPr>
              <w:t xml:space="preserve">Grunduirea suprafetelor interioare a peretilor </w:t>
            </w:r>
          </w:p>
          <w:p w14:paraId="4CD0CB95"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011EEF4B"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ACED3C2" w14:textId="77777777" w:rsidR="00557B8E" w:rsidRPr="008B47FF" w:rsidRDefault="00557B8E" w:rsidP="00551B8A">
            <w:pPr>
              <w:jc w:val="center"/>
              <w:rPr>
                <w:sz w:val="22"/>
                <w:szCs w:val="22"/>
                <w:lang w:val="en-US"/>
              </w:rPr>
            </w:pPr>
            <w:r w:rsidRPr="008B47FF">
              <w:rPr>
                <w:sz w:val="22"/>
                <w:szCs w:val="22"/>
                <w:lang w:val="en-US"/>
              </w:rPr>
              <w:t>18,2000</w:t>
            </w:r>
          </w:p>
        </w:tc>
      </w:tr>
      <w:tr w:rsidR="00557B8E" w:rsidRPr="008B47FF" w14:paraId="056CB9FE"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8F5E3B" w14:textId="77777777" w:rsidR="00557B8E" w:rsidRPr="008B47FF" w:rsidRDefault="00557B8E" w:rsidP="00551B8A">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14:paraId="261EDDC1" w14:textId="77777777" w:rsidR="00557B8E" w:rsidRPr="008B47FF" w:rsidRDefault="00557B8E" w:rsidP="00551B8A">
            <w:pPr>
              <w:rPr>
                <w:sz w:val="22"/>
                <w:szCs w:val="22"/>
                <w:lang w:val="en-US"/>
              </w:rPr>
            </w:pPr>
            <w:r w:rsidRPr="008B47FF">
              <w:rPr>
                <w:sz w:val="22"/>
                <w:szCs w:val="22"/>
                <w:lang w:val="en-US"/>
              </w:rPr>
              <w:t>CF57A</w:t>
            </w:r>
          </w:p>
          <w:p w14:paraId="092E0EE2"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46FD9871" w14:textId="77777777" w:rsidR="00557B8E" w:rsidRPr="00B40365" w:rsidRDefault="00557B8E" w:rsidP="00551B8A">
            <w:pPr>
              <w:rPr>
                <w:sz w:val="24"/>
                <w:szCs w:val="24"/>
                <w:lang w:val="en-US"/>
              </w:rPr>
            </w:pPr>
            <w:r w:rsidRPr="00B40365">
              <w:rPr>
                <w:sz w:val="24"/>
                <w:szCs w:val="24"/>
                <w:lang w:val="en-US"/>
              </w:rPr>
              <w:t xml:space="preserve">Aplicarea manuala a chitului pe baza de ipsos "Eurofin"  grosime 1,0 mm pe suprafetele  peretilor,  coloanelor  si  tavanelor </w:t>
            </w:r>
          </w:p>
          <w:p w14:paraId="09CE0491"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3F91D62A"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8D1D888" w14:textId="77777777" w:rsidR="00557B8E" w:rsidRPr="008B47FF" w:rsidRDefault="00557B8E" w:rsidP="00551B8A">
            <w:pPr>
              <w:jc w:val="center"/>
              <w:rPr>
                <w:sz w:val="22"/>
                <w:szCs w:val="22"/>
                <w:lang w:val="en-US"/>
              </w:rPr>
            </w:pPr>
            <w:r w:rsidRPr="008B47FF">
              <w:rPr>
                <w:sz w:val="22"/>
                <w:szCs w:val="22"/>
                <w:lang w:val="en-US"/>
              </w:rPr>
              <w:t>18,2000</w:t>
            </w:r>
          </w:p>
        </w:tc>
      </w:tr>
      <w:tr w:rsidR="00557B8E" w:rsidRPr="008B47FF" w14:paraId="113750B9"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7FDEC" w14:textId="77777777" w:rsidR="00557B8E" w:rsidRPr="008B47FF" w:rsidRDefault="00557B8E" w:rsidP="00551B8A">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14:paraId="14450680" w14:textId="77777777" w:rsidR="00557B8E" w:rsidRPr="008B47FF" w:rsidRDefault="00557B8E" w:rsidP="00551B8A">
            <w:pPr>
              <w:rPr>
                <w:sz w:val="22"/>
                <w:szCs w:val="22"/>
                <w:lang w:val="en-US"/>
              </w:rPr>
            </w:pPr>
            <w:r w:rsidRPr="008B47FF">
              <w:rPr>
                <w:sz w:val="22"/>
                <w:szCs w:val="22"/>
                <w:lang w:val="en-US"/>
              </w:rPr>
              <w:t>CN53A</w:t>
            </w:r>
          </w:p>
          <w:p w14:paraId="37172615"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0E1CB558" w14:textId="77777777" w:rsidR="00557B8E" w:rsidRPr="00B40365" w:rsidRDefault="00557B8E" w:rsidP="00551B8A">
            <w:pPr>
              <w:rPr>
                <w:sz w:val="24"/>
                <w:szCs w:val="24"/>
                <w:lang w:val="en-US"/>
              </w:rPr>
            </w:pPr>
            <w:r w:rsidRPr="00B40365">
              <w:rPr>
                <w:sz w:val="24"/>
                <w:szCs w:val="24"/>
                <w:lang w:val="en-US"/>
              </w:rPr>
              <w:t xml:space="preserve">Grunduirea suprafetelor interioare a peretilor </w:t>
            </w:r>
          </w:p>
          <w:p w14:paraId="7E65AFE8"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1E1A474D"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12E1DBA" w14:textId="77777777" w:rsidR="00557B8E" w:rsidRPr="008B47FF" w:rsidRDefault="00557B8E" w:rsidP="00551B8A">
            <w:pPr>
              <w:jc w:val="center"/>
              <w:rPr>
                <w:sz w:val="22"/>
                <w:szCs w:val="22"/>
                <w:lang w:val="en-US"/>
              </w:rPr>
            </w:pPr>
            <w:r w:rsidRPr="008B47FF">
              <w:rPr>
                <w:sz w:val="22"/>
                <w:szCs w:val="22"/>
                <w:lang w:val="en-US"/>
              </w:rPr>
              <w:t>18,2000</w:t>
            </w:r>
          </w:p>
        </w:tc>
      </w:tr>
      <w:tr w:rsidR="00557B8E" w:rsidRPr="008B47FF" w14:paraId="72C3EDB0"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08F45" w14:textId="77777777" w:rsidR="00557B8E" w:rsidRPr="008B47FF" w:rsidRDefault="00557B8E" w:rsidP="00551B8A">
            <w:pPr>
              <w:rPr>
                <w:sz w:val="22"/>
                <w:szCs w:val="22"/>
                <w:lang w:val="en-US"/>
              </w:rPr>
            </w:pPr>
            <w:r w:rsidRPr="008B47FF">
              <w:rPr>
                <w:sz w:val="22"/>
                <w:szCs w:val="22"/>
                <w:lang w:val="en-US"/>
              </w:rPr>
              <w:t>40</w:t>
            </w:r>
          </w:p>
        </w:tc>
        <w:tc>
          <w:tcPr>
            <w:tcW w:w="1559" w:type="dxa"/>
            <w:tcBorders>
              <w:top w:val="single" w:sz="4" w:space="0" w:color="auto"/>
              <w:bottom w:val="single" w:sz="4" w:space="0" w:color="auto"/>
            </w:tcBorders>
          </w:tcPr>
          <w:p w14:paraId="0624F72D" w14:textId="77777777" w:rsidR="00557B8E" w:rsidRPr="008B47FF" w:rsidRDefault="00557B8E" w:rsidP="00551B8A">
            <w:pPr>
              <w:rPr>
                <w:sz w:val="22"/>
                <w:szCs w:val="22"/>
                <w:lang w:val="en-US"/>
              </w:rPr>
            </w:pPr>
            <w:r w:rsidRPr="008B47FF">
              <w:rPr>
                <w:sz w:val="22"/>
                <w:szCs w:val="22"/>
                <w:lang w:val="en-US"/>
              </w:rPr>
              <w:t>CN06A</w:t>
            </w:r>
          </w:p>
          <w:p w14:paraId="532B3A29"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3C63154E" w14:textId="77777777" w:rsidR="00557B8E" w:rsidRPr="00B40365" w:rsidRDefault="00557B8E" w:rsidP="00551B8A">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40352615"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5202B7D0"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D528BA4" w14:textId="77777777" w:rsidR="00557B8E" w:rsidRPr="008B47FF" w:rsidRDefault="00557B8E" w:rsidP="00551B8A">
            <w:pPr>
              <w:jc w:val="center"/>
              <w:rPr>
                <w:sz w:val="22"/>
                <w:szCs w:val="22"/>
                <w:lang w:val="en-US"/>
              </w:rPr>
            </w:pPr>
            <w:r w:rsidRPr="008B47FF">
              <w:rPr>
                <w:sz w:val="22"/>
                <w:szCs w:val="22"/>
                <w:lang w:val="en-US"/>
              </w:rPr>
              <w:t>18,2000</w:t>
            </w:r>
          </w:p>
        </w:tc>
      </w:tr>
      <w:tr w:rsidR="00557B8E" w:rsidRPr="008B47FF" w14:paraId="2C2D29AD" w14:textId="77777777" w:rsidTr="00551B8A">
        <w:tc>
          <w:tcPr>
            <w:tcW w:w="709" w:type="dxa"/>
            <w:tcBorders>
              <w:top w:val="nil"/>
              <w:left w:val="single" w:sz="6" w:space="0" w:color="auto"/>
              <w:bottom w:val="nil"/>
              <w:right w:val="nil"/>
            </w:tcBorders>
          </w:tcPr>
          <w:p w14:paraId="61827458"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64B6341A"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3CF9A502" w14:textId="77777777" w:rsidR="00557B8E" w:rsidRPr="007F2714" w:rsidRDefault="00557B8E" w:rsidP="00551B8A">
            <w:pPr>
              <w:rPr>
                <w:b/>
                <w:bCs/>
                <w:sz w:val="22"/>
                <w:szCs w:val="22"/>
                <w:lang w:val="en-US"/>
              </w:rPr>
            </w:pPr>
            <w:r w:rsidRPr="00B40365">
              <w:rPr>
                <w:b/>
                <w:bCs/>
                <w:sz w:val="22"/>
                <w:szCs w:val="22"/>
                <w:lang w:val="en-US"/>
              </w:rPr>
              <w:t>6. Lucrari  de  finisare</w:t>
            </w:r>
          </w:p>
          <w:p w14:paraId="503C1637" w14:textId="77777777" w:rsidR="00557B8E" w:rsidRPr="00B40365" w:rsidRDefault="00557B8E" w:rsidP="00551B8A">
            <w:pPr>
              <w:rPr>
                <w:sz w:val="24"/>
                <w:szCs w:val="24"/>
                <w:lang w:val="en-US"/>
              </w:rPr>
            </w:pPr>
          </w:p>
        </w:tc>
      </w:tr>
      <w:tr w:rsidR="00557B8E" w:rsidRPr="008B47FF" w14:paraId="77B6A29F" w14:textId="77777777" w:rsidTr="00551B8A">
        <w:tc>
          <w:tcPr>
            <w:tcW w:w="709" w:type="dxa"/>
            <w:tcBorders>
              <w:top w:val="nil"/>
              <w:left w:val="single" w:sz="6" w:space="0" w:color="auto"/>
              <w:bottom w:val="nil"/>
              <w:right w:val="nil"/>
            </w:tcBorders>
          </w:tcPr>
          <w:p w14:paraId="5BA4A8B0"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56E855C8"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2A2FBE70" w14:textId="77777777" w:rsidR="00557B8E" w:rsidRPr="007F2714" w:rsidRDefault="00557B8E" w:rsidP="00551B8A">
            <w:pPr>
              <w:rPr>
                <w:b/>
                <w:bCs/>
                <w:sz w:val="22"/>
                <w:szCs w:val="22"/>
                <w:lang w:val="en-US"/>
              </w:rPr>
            </w:pPr>
            <w:r w:rsidRPr="00B40365">
              <w:rPr>
                <w:b/>
                <w:bCs/>
                <w:sz w:val="22"/>
                <w:szCs w:val="22"/>
                <w:lang w:val="en-US"/>
              </w:rPr>
              <w:t>6.1. Pereti</w:t>
            </w:r>
          </w:p>
          <w:p w14:paraId="04A98DEE" w14:textId="77777777" w:rsidR="00557B8E" w:rsidRPr="00B40365" w:rsidRDefault="00557B8E" w:rsidP="00551B8A">
            <w:pPr>
              <w:rPr>
                <w:sz w:val="24"/>
                <w:szCs w:val="24"/>
                <w:lang w:val="en-US"/>
              </w:rPr>
            </w:pPr>
          </w:p>
        </w:tc>
      </w:tr>
      <w:tr w:rsidR="00557B8E" w:rsidRPr="008B47FF" w14:paraId="22BC0A69"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89B2AF" w14:textId="77777777" w:rsidR="00557B8E" w:rsidRPr="008B47FF" w:rsidRDefault="00557B8E" w:rsidP="00551B8A">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14:paraId="2198C668" w14:textId="77777777" w:rsidR="00557B8E" w:rsidRPr="008B47FF" w:rsidRDefault="00557B8E" w:rsidP="00551B8A">
            <w:pPr>
              <w:rPr>
                <w:sz w:val="22"/>
                <w:szCs w:val="22"/>
                <w:lang w:val="en-US"/>
              </w:rPr>
            </w:pPr>
            <w:r w:rsidRPr="008B47FF">
              <w:rPr>
                <w:sz w:val="22"/>
                <w:szCs w:val="22"/>
                <w:lang w:val="en-US"/>
              </w:rPr>
              <w:t>CF05A</w:t>
            </w:r>
          </w:p>
          <w:p w14:paraId="7D004DA8"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0FB029FC" w14:textId="77777777" w:rsidR="00557B8E" w:rsidRPr="00B40365" w:rsidRDefault="00557B8E" w:rsidP="00551B8A">
            <w:pPr>
              <w:rPr>
                <w:sz w:val="24"/>
                <w:szCs w:val="24"/>
                <w:lang w:val="en-US"/>
              </w:rPr>
            </w:pPr>
            <w:r w:rsidRPr="00B40365">
              <w:rPr>
                <w:sz w:val="24"/>
                <w:szCs w:val="24"/>
                <w:lang w:val="en-US"/>
              </w:rPr>
              <w:t xml:space="preserve">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w:t>
            </w:r>
          </w:p>
          <w:p w14:paraId="74475713"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6FE46C62"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91EEECD" w14:textId="77777777" w:rsidR="00557B8E" w:rsidRPr="008B47FF" w:rsidRDefault="00557B8E" w:rsidP="00551B8A">
            <w:pPr>
              <w:jc w:val="center"/>
              <w:rPr>
                <w:sz w:val="22"/>
                <w:szCs w:val="22"/>
                <w:lang w:val="en-US"/>
              </w:rPr>
            </w:pPr>
            <w:r w:rsidRPr="008B47FF">
              <w:rPr>
                <w:sz w:val="22"/>
                <w:szCs w:val="22"/>
                <w:lang w:val="en-US"/>
              </w:rPr>
              <w:t>671,1400</w:t>
            </w:r>
          </w:p>
        </w:tc>
      </w:tr>
      <w:tr w:rsidR="00557B8E" w:rsidRPr="008B47FF" w14:paraId="2B4B80F3"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8331E" w14:textId="77777777" w:rsidR="00557B8E" w:rsidRPr="008B47FF" w:rsidRDefault="00557B8E" w:rsidP="00551B8A">
            <w:pPr>
              <w:rPr>
                <w:sz w:val="22"/>
                <w:szCs w:val="22"/>
                <w:lang w:val="en-US"/>
              </w:rPr>
            </w:pPr>
            <w:r w:rsidRPr="008B47FF">
              <w:rPr>
                <w:sz w:val="22"/>
                <w:szCs w:val="22"/>
                <w:lang w:val="en-US"/>
              </w:rPr>
              <w:lastRenderedPageBreak/>
              <w:t>42</w:t>
            </w:r>
          </w:p>
        </w:tc>
        <w:tc>
          <w:tcPr>
            <w:tcW w:w="1559" w:type="dxa"/>
            <w:tcBorders>
              <w:top w:val="single" w:sz="4" w:space="0" w:color="auto"/>
              <w:bottom w:val="single" w:sz="4" w:space="0" w:color="auto"/>
            </w:tcBorders>
          </w:tcPr>
          <w:p w14:paraId="40FDB8A0" w14:textId="77777777" w:rsidR="00557B8E" w:rsidRPr="008B47FF" w:rsidRDefault="00557B8E" w:rsidP="00551B8A">
            <w:pPr>
              <w:rPr>
                <w:sz w:val="22"/>
                <w:szCs w:val="22"/>
                <w:lang w:val="en-US"/>
              </w:rPr>
            </w:pPr>
            <w:r w:rsidRPr="008B47FF">
              <w:rPr>
                <w:sz w:val="22"/>
                <w:szCs w:val="22"/>
                <w:lang w:val="en-US"/>
              </w:rPr>
              <w:t>CF50B</w:t>
            </w:r>
          </w:p>
          <w:p w14:paraId="60A0AAD7"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0EC6D658" w14:textId="77777777" w:rsidR="00557B8E" w:rsidRPr="00B40365" w:rsidRDefault="00557B8E" w:rsidP="00551B8A">
            <w:pPr>
              <w:rPr>
                <w:sz w:val="24"/>
                <w:szCs w:val="24"/>
                <w:lang w:val="en-US"/>
              </w:rPr>
            </w:pPr>
            <w:r w:rsidRPr="00B40365">
              <w:rPr>
                <w:sz w:val="24"/>
                <w:szCs w:val="24"/>
                <w:lang w:val="en-US"/>
              </w:rPr>
              <w:t>Tencuieli interioare de 5 mm grosime, executate manual, cu amestec uscat pe baza de ipsos, la pereti si pereti despartitori, preparare manuala a mortarului.</w:t>
            </w:r>
          </w:p>
          <w:p w14:paraId="7D19B872"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5EC5DC62"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7A475E3" w14:textId="77777777" w:rsidR="00557B8E" w:rsidRPr="008B47FF" w:rsidRDefault="00557B8E" w:rsidP="00551B8A">
            <w:pPr>
              <w:jc w:val="center"/>
              <w:rPr>
                <w:sz w:val="22"/>
                <w:szCs w:val="22"/>
                <w:lang w:val="en-US"/>
              </w:rPr>
            </w:pPr>
            <w:r w:rsidRPr="008B47FF">
              <w:rPr>
                <w:sz w:val="22"/>
                <w:szCs w:val="22"/>
                <w:lang w:val="en-US"/>
              </w:rPr>
              <w:t>600,6500</w:t>
            </w:r>
          </w:p>
        </w:tc>
      </w:tr>
      <w:tr w:rsidR="00557B8E" w:rsidRPr="008B47FF" w14:paraId="0FE88FB5"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EAAF2" w14:textId="77777777" w:rsidR="00557B8E" w:rsidRPr="008B47FF" w:rsidRDefault="00557B8E" w:rsidP="00551B8A">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14:paraId="0410B007" w14:textId="77777777" w:rsidR="00557B8E" w:rsidRPr="008B47FF" w:rsidRDefault="00557B8E" w:rsidP="00551B8A">
            <w:pPr>
              <w:rPr>
                <w:sz w:val="22"/>
                <w:szCs w:val="22"/>
                <w:lang w:val="en-US"/>
              </w:rPr>
            </w:pPr>
            <w:r w:rsidRPr="008B47FF">
              <w:rPr>
                <w:sz w:val="22"/>
                <w:szCs w:val="22"/>
                <w:lang w:val="en-US"/>
              </w:rPr>
              <w:t>CN53A</w:t>
            </w:r>
          </w:p>
          <w:p w14:paraId="0F3DB32B"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4D0F3C0E" w14:textId="77777777" w:rsidR="00557B8E" w:rsidRPr="00B40365" w:rsidRDefault="00557B8E" w:rsidP="00551B8A">
            <w:pPr>
              <w:rPr>
                <w:sz w:val="24"/>
                <w:szCs w:val="24"/>
                <w:lang w:val="en-US"/>
              </w:rPr>
            </w:pPr>
            <w:r w:rsidRPr="00B40365">
              <w:rPr>
                <w:sz w:val="24"/>
                <w:szCs w:val="24"/>
                <w:lang w:val="en-US"/>
              </w:rPr>
              <w:t xml:space="preserve">Grunduirea suprafetelor interioare a peretilor  </w:t>
            </w:r>
          </w:p>
          <w:p w14:paraId="5C7FD135"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2E89BC37"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5065B46" w14:textId="77777777" w:rsidR="00557B8E" w:rsidRPr="008B47FF" w:rsidRDefault="00557B8E" w:rsidP="00551B8A">
            <w:pPr>
              <w:jc w:val="center"/>
              <w:rPr>
                <w:sz w:val="22"/>
                <w:szCs w:val="22"/>
                <w:lang w:val="en-US"/>
              </w:rPr>
            </w:pPr>
            <w:r w:rsidRPr="008B47FF">
              <w:rPr>
                <w:sz w:val="22"/>
                <w:szCs w:val="22"/>
                <w:lang w:val="en-US"/>
              </w:rPr>
              <w:t>600,6500</w:t>
            </w:r>
          </w:p>
        </w:tc>
      </w:tr>
      <w:tr w:rsidR="00557B8E" w:rsidRPr="008B47FF" w14:paraId="0F26B405"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DCF38" w14:textId="77777777" w:rsidR="00557B8E" w:rsidRPr="008B47FF" w:rsidRDefault="00557B8E" w:rsidP="00551B8A">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14:paraId="43638796" w14:textId="77777777" w:rsidR="00557B8E" w:rsidRPr="008B47FF" w:rsidRDefault="00557B8E" w:rsidP="00551B8A">
            <w:pPr>
              <w:rPr>
                <w:sz w:val="22"/>
                <w:szCs w:val="22"/>
                <w:lang w:val="en-US"/>
              </w:rPr>
            </w:pPr>
            <w:r w:rsidRPr="008B47FF">
              <w:rPr>
                <w:sz w:val="22"/>
                <w:szCs w:val="22"/>
                <w:lang w:val="en-US"/>
              </w:rPr>
              <w:t>CF57A</w:t>
            </w:r>
          </w:p>
          <w:p w14:paraId="5C556314"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52C6CB15" w14:textId="77777777" w:rsidR="00557B8E" w:rsidRPr="00B40365" w:rsidRDefault="00557B8E" w:rsidP="00551B8A">
            <w:pPr>
              <w:rPr>
                <w:sz w:val="24"/>
                <w:szCs w:val="24"/>
                <w:lang w:val="en-US"/>
              </w:rPr>
            </w:pPr>
            <w:r w:rsidRPr="00B40365">
              <w:rPr>
                <w:sz w:val="24"/>
                <w:szCs w:val="24"/>
                <w:lang w:val="en-US"/>
              </w:rPr>
              <w:t xml:space="preserve">Aplicarea manuala a chitului pe baza de ipsos "Eurofin" grosime 1,0 mm pe suprafetele  peretilor,  coloanelor  si  tavanelor </w:t>
            </w:r>
          </w:p>
          <w:p w14:paraId="2F69D626"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0A492A67"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3EC668B" w14:textId="77777777" w:rsidR="00557B8E" w:rsidRPr="008B47FF" w:rsidRDefault="00557B8E" w:rsidP="00551B8A">
            <w:pPr>
              <w:jc w:val="center"/>
              <w:rPr>
                <w:sz w:val="22"/>
                <w:szCs w:val="22"/>
                <w:lang w:val="en-US"/>
              </w:rPr>
            </w:pPr>
            <w:r w:rsidRPr="008B47FF">
              <w:rPr>
                <w:sz w:val="22"/>
                <w:szCs w:val="22"/>
                <w:lang w:val="en-US"/>
              </w:rPr>
              <w:t>600,6500</w:t>
            </w:r>
          </w:p>
        </w:tc>
      </w:tr>
      <w:tr w:rsidR="00557B8E" w:rsidRPr="008B47FF" w14:paraId="66348CD7"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D4EF45" w14:textId="77777777" w:rsidR="00557B8E" w:rsidRPr="008B47FF" w:rsidRDefault="00557B8E" w:rsidP="00551B8A">
            <w:pPr>
              <w:rPr>
                <w:sz w:val="22"/>
                <w:szCs w:val="22"/>
                <w:lang w:val="en-US"/>
              </w:rPr>
            </w:pPr>
            <w:r w:rsidRPr="008B47FF">
              <w:rPr>
                <w:sz w:val="22"/>
                <w:szCs w:val="22"/>
                <w:lang w:val="en-US"/>
              </w:rPr>
              <w:t>45</w:t>
            </w:r>
          </w:p>
        </w:tc>
        <w:tc>
          <w:tcPr>
            <w:tcW w:w="1559" w:type="dxa"/>
            <w:tcBorders>
              <w:top w:val="single" w:sz="4" w:space="0" w:color="auto"/>
              <w:bottom w:val="single" w:sz="4" w:space="0" w:color="auto"/>
            </w:tcBorders>
          </w:tcPr>
          <w:p w14:paraId="35EC0089" w14:textId="77777777" w:rsidR="00557B8E" w:rsidRPr="008B47FF" w:rsidRDefault="00557B8E" w:rsidP="00551B8A">
            <w:pPr>
              <w:rPr>
                <w:sz w:val="22"/>
                <w:szCs w:val="22"/>
                <w:lang w:val="en-US"/>
              </w:rPr>
            </w:pPr>
            <w:r w:rsidRPr="008B47FF">
              <w:rPr>
                <w:sz w:val="22"/>
                <w:szCs w:val="22"/>
                <w:lang w:val="en-US"/>
              </w:rPr>
              <w:t>CN53A</w:t>
            </w:r>
          </w:p>
          <w:p w14:paraId="39DD52C6"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7ABD48F2" w14:textId="77777777" w:rsidR="00557B8E" w:rsidRPr="00B40365" w:rsidRDefault="00557B8E" w:rsidP="00551B8A">
            <w:pPr>
              <w:rPr>
                <w:sz w:val="24"/>
                <w:szCs w:val="24"/>
                <w:lang w:val="en-US"/>
              </w:rPr>
            </w:pPr>
            <w:r w:rsidRPr="00B40365">
              <w:rPr>
                <w:sz w:val="24"/>
                <w:szCs w:val="24"/>
                <w:lang w:val="en-US"/>
              </w:rPr>
              <w:t xml:space="preserve">Grunduirea suprafetelor interioare a peretilor </w:t>
            </w:r>
          </w:p>
          <w:p w14:paraId="4AA47602"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224FFB94"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1730FDD" w14:textId="77777777" w:rsidR="00557B8E" w:rsidRPr="008B47FF" w:rsidRDefault="00557B8E" w:rsidP="00551B8A">
            <w:pPr>
              <w:jc w:val="center"/>
              <w:rPr>
                <w:sz w:val="22"/>
                <w:szCs w:val="22"/>
                <w:lang w:val="en-US"/>
              </w:rPr>
            </w:pPr>
            <w:r w:rsidRPr="008B47FF">
              <w:rPr>
                <w:sz w:val="22"/>
                <w:szCs w:val="22"/>
                <w:lang w:val="en-US"/>
              </w:rPr>
              <w:t>600,6500</w:t>
            </w:r>
          </w:p>
        </w:tc>
      </w:tr>
      <w:tr w:rsidR="00557B8E" w:rsidRPr="008B47FF" w14:paraId="2BE0C17F"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C022E" w14:textId="77777777" w:rsidR="00557B8E" w:rsidRPr="008B47FF" w:rsidRDefault="00557B8E" w:rsidP="00551B8A">
            <w:pPr>
              <w:rPr>
                <w:sz w:val="22"/>
                <w:szCs w:val="22"/>
                <w:lang w:val="en-US"/>
              </w:rPr>
            </w:pPr>
            <w:r w:rsidRPr="008B47FF">
              <w:rPr>
                <w:sz w:val="22"/>
                <w:szCs w:val="22"/>
                <w:lang w:val="en-US"/>
              </w:rPr>
              <w:t>46</w:t>
            </w:r>
          </w:p>
        </w:tc>
        <w:tc>
          <w:tcPr>
            <w:tcW w:w="1559" w:type="dxa"/>
            <w:tcBorders>
              <w:top w:val="single" w:sz="4" w:space="0" w:color="auto"/>
              <w:bottom w:val="single" w:sz="4" w:space="0" w:color="auto"/>
            </w:tcBorders>
          </w:tcPr>
          <w:p w14:paraId="2CBC4BAB" w14:textId="77777777" w:rsidR="00557B8E" w:rsidRPr="008B47FF" w:rsidRDefault="00557B8E" w:rsidP="00551B8A">
            <w:pPr>
              <w:rPr>
                <w:sz w:val="22"/>
                <w:szCs w:val="22"/>
                <w:lang w:val="en-US"/>
              </w:rPr>
            </w:pPr>
            <w:r w:rsidRPr="008B47FF">
              <w:rPr>
                <w:sz w:val="22"/>
                <w:szCs w:val="22"/>
                <w:lang w:val="en-US"/>
              </w:rPr>
              <w:t>CN06A</w:t>
            </w:r>
          </w:p>
          <w:p w14:paraId="4EAFB85C"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46408813" w14:textId="77777777" w:rsidR="00557B8E" w:rsidRPr="00B40365" w:rsidRDefault="00557B8E" w:rsidP="00551B8A">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34B114E6"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087B86C9"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5EE8E96" w14:textId="77777777" w:rsidR="00557B8E" w:rsidRPr="008B47FF" w:rsidRDefault="00557B8E" w:rsidP="00551B8A">
            <w:pPr>
              <w:jc w:val="center"/>
              <w:rPr>
                <w:sz w:val="22"/>
                <w:szCs w:val="22"/>
                <w:lang w:val="en-US"/>
              </w:rPr>
            </w:pPr>
            <w:r w:rsidRPr="008B47FF">
              <w:rPr>
                <w:sz w:val="22"/>
                <w:szCs w:val="22"/>
                <w:lang w:val="en-US"/>
              </w:rPr>
              <w:t>600,6500</w:t>
            </w:r>
          </w:p>
        </w:tc>
      </w:tr>
      <w:tr w:rsidR="00557B8E" w:rsidRPr="008B47FF" w14:paraId="6F6EA07F"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6BF708" w14:textId="77777777" w:rsidR="00557B8E" w:rsidRPr="008B47FF" w:rsidRDefault="00557B8E" w:rsidP="00551B8A">
            <w:pPr>
              <w:rPr>
                <w:sz w:val="22"/>
                <w:szCs w:val="22"/>
                <w:lang w:val="en-US"/>
              </w:rPr>
            </w:pPr>
            <w:r w:rsidRPr="008B47FF">
              <w:rPr>
                <w:sz w:val="22"/>
                <w:szCs w:val="22"/>
                <w:lang w:val="en-US"/>
              </w:rPr>
              <w:t>47</w:t>
            </w:r>
          </w:p>
        </w:tc>
        <w:tc>
          <w:tcPr>
            <w:tcW w:w="1559" w:type="dxa"/>
            <w:tcBorders>
              <w:top w:val="single" w:sz="4" w:space="0" w:color="auto"/>
              <w:bottom w:val="single" w:sz="4" w:space="0" w:color="auto"/>
            </w:tcBorders>
          </w:tcPr>
          <w:p w14:paraId="10F0DC34" w14:textId="77777777" w:rsidR="00557B8E" w:rsidRPr="008B47FF" w:rsidRDefault="00557B8E" w:rsidP="00551B8A">
            <w:pPr>
              <w:rPr>
                <w:sz w:val="22"/>
                <w:szCs w:val="22"/>
                <w:lang w:val="en-US"/>
              </w:rPr>
            </w:pPr>
            <w:r w:rsidRPr="008B47FF">
              <w:rPr>
                <w:sz w:val="22"/>
                <w:szCs w:val="22"/>
                <w:lang w:val="en-US"/>
              </w:rPr>
              <w:t>CI22B</w:t>
            </w:r>
          </w:p>
          <w:p w14:paraId="033C78C2"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41F150FD" w14:textId="77777777" w:rsidR="00557B8E" w:rsidRPr="00B40365" w:rsidRDefault="00557B8E" w:rsidP="00551B8A">
            <w:pPr>
              <w:rPr>
                <w:sz w:val="24"/>
                <w:szCs w:val="24"/>
                <w:lang w:val="en-US"/>
              </w:rPr>
            </w:pPr>
            <w:r w:rsidRPr="00B40365">
              <w:rPr>
                <w:sz w:val="24"/>
                <w:szCs w:val="24"/>
                <w:lang w:val="en-US"/>
              </w:rPr>
              <w:t xml:space="preserve">Placaj din placute de ceramica (la pereti, stilpi, pilastri si glafuri)  fixate de adeziv (amestec uscat),  dimensiuni  placute: pina la 200 x 200 mm </w:t>
            </w:r>
          </w:p>
          <w:p w14:paraId="61BCE1B0"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262AFD5F"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A46F695" w14:textId="77777777" w:rsidR="00557B8E" w:rsidRPr="008B47FF" w:rsidRDefault="00557B8E" w:rsidP="00551B8A">
            <w:pPr>
              <w:jc w:val="center"/>
              <w:rPr>
                <w:sz w:val="22"/>
                <w:szCs w:val="22"/>
                <w:lang w:val="en-US"/>
              </w:rPr>
            </w:pPr>
            <w:r w:rsidRPr="008B47FF">
              <w:rPr>
                <w:sz w:val="22"/>
                <w:szCs w:val="22"/>
                <w:lang w:val="en-US"/>
              </w:rPr>
              <w:t>70,4900</w:t>
            </w:r>
          </w:p>
        </w:tc>
      </w:tr>
      <w:tr w:rsidR="00557B8E" w:rsidRPr="008B47FF" w14:paraId="50F3BE42" w14:textId="77777777" w:rsidTr="00551B8A">
        <w:tc>
          <w:tcPr>
            <w:tcW w:w="709" w:type="dxa"/>
            <w:tcBorders>
              <w:top w:val="nil"/>
              <w:left w:val="single" w:sz="6" w:space="0" w:color="auto"/>
              <w:bottom w:val="nil"/>
              <w:right w:val="nil"/>
            </w:tcBorders>
          </w:tcPr>
          <w:p w14:paraId="02101756"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3E5BE0A2"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65C58F01" w14:textId="77777777" w:rsidR="00557B8E" w:rsidRPr="007F2714" w:rsidRDefault="00557B8E" w:rsidP="00551B8A">
            <w:pPr>
              <w:rPr>
                <w:b/>
                <w:bCs/>
                <w:sz w:val="22"/>
                <w:szCs w:val="22"/>
                <w:lang w:val="en-US"/>
              </w:rPr>
            </w:pPr>
            <w:r w:rsidRPr="00B40365">
              <w:rPr>
                <w:b/>
                <w:bCs/>
                <w:sz w:val="22"/>
                <w:szCs w:val="22"/>
                <w:lang w:val="en-US"/>
              </w:rPr>
              <w:t>6.2. Tavane</w:t>
            </w:r>
          </w:p>
          <w:p w14:paraId="670BF646" w14:textId="77777777" w:rsidR="00557B8E" w:rsidRPr="00B40365" w:rsidRDefault="00557B8E" w:rsidP="00551B8A">
            <w:pPr>
              <w:rPr>
                <w:sz w:val="24"/>
                <w:szCs w:val="24"/>
                <w:lang w:val="en-US"/>
              </w:rPr>
            </w:pPr>
          </w:p>
        </w:tc>
      </w:tr>
      <w:tr w:rsidR="00557B8E" w:rsidRPr="008B47FF" w14:paraId="789CFF82"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D6DA38" w14:textId="77777777" w:rsidR="00557B8E" w:rsidRPr="008B47FF" w:rsidRDefault="00557B8E" w:rsidP="00551B8A">
            <w:pPr>
              <w:rPr>
                <w:sz w:val="22"/>
                <w:szCs w:val="22"/>
                <w:lang w:val="en-US"/>
              </w:rPr>
            </w:pPr>
            <w:r w:rsidRPr="008B47FF">
              <w:rPr>
                <w:sz w:val="22"/>
                <w:szCs w:val="22"/>
                <w:lang w:val="en-US"/>
              </w:rPr>
              <w:t>48</w:t>
            </w:r>
          </w:p>
        </w:tc>
        <w:tc>
          <w:tcPr>
            <w:tcW w:w="1559" w:type="dxa"/>
            <w:tcBorders>
              <w:top w:val="single" w:sz="4" w:space="0" w:color="auto"/>
              <w:bottom w:val="single" w:sz="4" w:space="0" w:color="auto"/>
            </w:tcBorders>
          </w:tcPr>
          <w:p w14:paraId="1A7E73EF" w14:textId="77777777" w:rsidR="00557B8E" w:rsidRPr="008B47FF" w:rsidRDefault="00557B8E" w:rsidP="00551B8A">
            <w:pPr>
              <w:rPr>
                <w:sz w:val="22"/>
                <w:szCs w:val="22"/>
                <w:lang w:val="en-US"/>
              </w:rPr>
            </w:pPr>
            <w:r w:rsidRPr="008B47FF">
              <w:rPr>
                <w:sz w:val="22"/>
                <w:szCs w:val="22"/>
                <w:lang w:val="en-US"/>
              </w:rPr>
              <w:t>СF59D</w:t>
            </w:r>
          </w:p>
          <w:p w14:paraId="00324649"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23BF0350" w14:textId="77777777" w:rsidR="00557B8E" w:rsidRPr="00B40365" w:rsidRDefault="00557B8E" w:rsidP="00551B8A">
            <w:pPr>
              <w:rPr>
                <w:sz w:val="24"/>
                <w:szCs w:val="24"/>
                <w:lang w:val="en-US"/>
              </w:rPr>
            </w:pPr>
            <w:r w:rsidRPr="00B40365">
              <w:rPr>
                <w:sz w:val="24"/>
                <w:szCs w:val="24"/>
                <w:lang w:val="en-US"/>
              </w:rPr>
              <w:t xml:space="preserve">Placarea suprafetelor cu un strat de PGC cu executarea carcasei metalice simple plane, cu inaltimea pina la 4 m: tavane fara izolatie </w:t>
            </w:r>
          </w:p>
          <w:p w14:paraId="71EECEA8"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717AECE7"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3DF4D16" w14:textId="77777777" w:rsidR="00557B8E" w:rsidRPr="008B47FF" w:rsidRDefault="00557B8E" w:rsidP="00551B8A">
            <w:pPr>
              <w:jc w:val="center"/>
              <w:rPr>
                <w:sz w:val="22"/>
                <w:szCs w:val="22"/>
                <w:lang w:val="en-US"/>
              </w:rPr>
            </w:pPr>
            <w:r w:rsidRPr="008B47FF">
              <w:rPr>
                <w:sz w:val="22"/>
                <w:szCs w:val="22"/>
                <w:lang w:val="en-US"/>
              </w:rPr>
              <w:t>267,1600</w:t>
            </w:r>
          </w:p>
        </w:tc>
      </w:tr>
      <w:tr w:rsidR="00557B8E" w:rsidRPr="008B47FF" w14:paraId="1988F918"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03191C" w14:textId="77777777" w:rsidR="00557B8E" w:rsidRPr="008B47FF" w:rsidRDefault="00557B8E" w:rsidP="00551B8A">
            <w:pPr>
              <w:rPr>
                <w:sz w:val="22"/>
                <w:szCs w:val="22"/>
                <w:lang w:val="en-US"/>
              </w:rPr>
            </w:pPr>
            <w:r w:rsidRPr="008B47FF">
              <w:rPr>
                <w:sz w:val="22"/>
                <w:szCs w:val="22"/>
                <w:lang w:val="en-US"/>
              </w:rPr>
              <w:t>49</w:t>
            </w:r>
          </w:p>
        </w:tc>
        <w:tc>
          <w:tcPr>
            <w:tcW w:w="1559" w:type="dxa"/>
            <w:tcBorders>
              <w:top w:val="single" w:sz="4" w:space="0" w:color="auto"/>
              <w:bottom w:val="single" w:sz="4" w:space="0" w:color="auto"/>
            </w:tcBorders>
          </w:tcPr>
          <w:p w14:paraId="23E71CD1" w14:textId="77777777" w:rsidR="00557B8E" w:rsidRPr="008B47FF" w:rsidRDefault="00557B8E" w:rsidP="00551B8A">
            <w:pPr>
              <w:rPr>
                <w:sz w:val="22"/>
                <w:szCs w:val="22"/>
                <w:lang w:val="en-US"/>
              </w:rPr>
            </w:pPr>
            <w:r w:rsidRPr="008B47FF">
              <w:rPr>
                <w:sz w:val="22"/>
                <w:szCs w:val="22"/>
                <w:lang w:val="en-US"/>
              </w:rPr>
              <w:t>СF59D</w:t>
            </w:r>
          </w:p>
          <w:p w14:paraId="74494900"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3A82855A" w14:textId="77777777" w:rsidR="00557B8E" w:rsidRPr="00B40365" w:rsidRDefault="00557B8E" w:rsidP="00551B8A">
            <w:pPr>
              <w:rPr>
                <w:sz w:val="24"/>
                <w:szCs w:val="24"/>
                <w:lang w:val="en-US"/>
              </w:rPr>
            </w:pPr>
            <w:r w:rsidRPr="00B40365">
              <w:rPr>
                <w:sz w:val="24"/>
                <w:szCs w:val="24"/>
                <w:lang w:val="en-US"/>
              </w:rPr>
              <w:t xml:space="preserve">Placarea suprafetelor cu un strat de PGC cu executarea carcasei metalice simple plane, cu inaltimea pina la 4 m: tavane fara izolatie </w:t>
            </w:r>
          </w:p>
          <w:p w14:paraId="3C42AD61"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65023A5A"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1857FEA" w14:textId="77777777" w:rsidR="00557B8E" w:rsidRPr="008B47FF" w:rsidRDefault="00557B8E" w:rsidP="00551B8A">
            <w:pPr>
              <w:jc w:val="center"/>
              <w:rPr>
                <w:sz w:val="22"/>
                <w:szCs w:val="22"/>
                <w:lang w:val="en-US"/>
              </w:rPr>
            </w:pPr>
            <w:r w:rsidRPr="008B47FF">
              <w:rPr>
                <w:sz w:val="22"/>
                <w:szCs w:val="22"/>
                <w:lang w:val="en-US"/>
              </w:rPr>
              <w:t>6,3400</w:t>
            </w:r>
          </w:p>
        </w:tc>
      </w:tr>
      <w:tr w:rsidR="00557B8E" w:rsidRPr="008B47FF" w14:paraId="50B6F658"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8D354" w14:textId="77777777" w:rsidR="00557B8E" w:rsidRPr="008B47FF" w:rsidRDefault="00557B8E" w:rsidP="00551B8A">
            <w:pPr>
              <w:rPr>
                <w:sz w:val="22"/>
                <w:szCs w:val="22"/>
                <w:lang w:val="en-US"/>
              </w:rPr>
            </w:pPr>
            <w:r w:rsidRPr="008B47FF">
              <w:rPr>
                <w:sz w:val="22"/>
                <w:szCs w:val="22"/>
                <w:lang w:val="en-US"/>
              </w:rPr>
              <w:t>50</w:t>
            </w:r>
          </w:p>
        </w:tc>
        <w:tc>
          <w:tcPr>
            <w:tcW w:w="1559" w:type="dxa"/>
            <w:tcBorders>
              <w:top w:val="single" w:sz="4" w:space="0" w:color="auto"/>
              <w:bottom w:val="single" w:sz="4" w:space="0" w:color="auto"/>
            </w:tcBorders>
          </w:tcPr>
          <w:p w14:paraId="51600D8A" w14:textId="77777777" w:rsidR="00557B8E" w:rsidRPr="008B47FF" w:rsidRDefault="00557B8E" w:rsidP="00551B8A">
            <w:pPr>
              <w:rPr>
                <w:sz w:val="22"/>
                <w:szCs w:val="22"/>
                <w:lang w:val="en-US"/>
              </w:rPr>
            </w:pPr>
            <w:r w:rsidRPr="008B47FF">
              <w:rPr>
                <w:sz w:val="22"/>
                <w:szCs w:val="22"/>
                <w:lang w:val="en-US"/>
              </w:rPr>
              <w:t>CF52B</w:t>
            </w:r>
          </w:p>
          <w:p w14:paraId="6CF440AB"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7161E2A5" w14:textId="77777777" w:rsidR="00557B8E" w:rsidRPr="00B40365" w:rsidRDefault="00557B8E" w:rsidP="00551B8A">
            <w:pPr>
              <w:rPr>
                <w:sz w:val="24"/>
                <w:szCs w:val="24"/>
                <w:lang w:val="en-US"/>
              </w:rPr>
            </w:pPr>
            <w:r w:rsidRPr="00B40365">
              <w:rPr>
                <w:sz w:val="24"/>
                <w:szCs w:val="24"/>
                <w:lang w:val="en-US"/>
              </w:rPr>
              <w:t xml:space="preserve">Tencuieli interioare de 5 mm grosime, executate manual, cu amestec uscat pe baza de ipsos, la tavan, preparare manuala a mortarului </w:t>
            </w:r>
          </w:p>
          <w:p w14:paraId="5340BDF7"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75C48777"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F8DDF2A" w14:textId="77777777" w:rsidR="00557B8E" w:rsidRPr="008B47FF" w:rsidRDefault="00557B8E" w:rsidP="00551B8A">
            <w:pPr>
              <w:jc w:val="center"/>
              <w:rPr>
                <w:sz w:val="22"/>
                <w:szCs w:val="22"/>
                <w:lang w:val="en-US"/>
              </w:rPr>
            </w:pPr>
            <w:r w:rsidRPr="008B47FF">
              <w:rPr>
                <w:sz w:val="22"/>
                <w:szCs w:val="22"/>
                <w:lang w:val="en-US"/>
              </w:rPr>
              <w:t>273,5000</w:t>
            </w:r>
          </w:p>
        </w:tc>
      </w:tr>
      <w:tr w:rsidR="00557B8E" w:rsidRPr="008B47FF" w14:paraId="5E59DE2B"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56EA1" w14:textId="77777777" w:rsidR="00557B8E" w:rsidRPr="008B47FF" w:rsidRDefault="00557B8E" w:rsidP="00551B8A">
            <w:pPr>
              <w:rPr>
                <w:sz w:val="22"/>
                <w:szCs w:val="22"/>
                <w:lang w:val="en-US"/>
              </w:rPr>
            </w:pPr>
            <w:r w:rsidRPr="008B47FF">
              <w:rPr>
                <w:sz w:val="22"/>
                <w:szCs w:val="22"/>
                <w:lang w:val="en-US"/>
              </w:rPr>
              <w:t>51</w:t>
            </w:r>
          </w:p>
        </w:tc>
        <w:tc>
          <w:tcPr>
            <w:tcW w:w="1559" w:type="dxa"/>
            <w:tcBorders>
              <w:top w:val="single" w:sz="4" w:space="0" w:color="auto"/>
              <w:bottom w:val="single" w:sz="4" w:space="0" w:color="auto"/>
            </w:tcBorders>
          </w:tcPr>
          <w:p w14:paraId="4F41D61A" w14:textId="77777777" w:rsidR="00557B8E" w:rsidRPr="008B47FF" w:rsidRDefault="00557B8E" w:rsidP="00551B8A">
            <w:pPr>
              <w:rPr>
                <w:sz w:val="22"/>
                <w:szCs w:val="22"/>
                <w:lang w:val="en-US"/>
              </w:rPr>
            </w:pPr>
            <w:r w:rsidRPr="008B47FF">
              <w:rPr>
                <w:sz w:val="22"/>
                <w:szCs w:val="22"/>
                <w:lang w:val="en-US"/>
              </w:rPr>
              <w:t>CF53B</w:t>
            </w:r>
          </w:p>
          <w:p w14:paraId="2BBF8574"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6D6F7D18" w14:textId="77777777" w:rsidR="00557B8E" w:rsidRPr="00B40365" w:rsidRDefault="00557B8E" w:rsidP="00551B8A">
            <w:pPr>
              <w:rPr>
                <w:sz w:val="24"/>
                <w:szCs w:val="24"/>
                <w:lang w:val="en-US"/>
              </w:rPr>
            </w:pPr>
            <w:r w:rsidRPr="00B40365">
              <w:rPr>
                <w:sz w:val="24"/>
                <w:szCs w:val="24"/>
                <w:lang w:val="en-US"/>
              </w:rPr>
              <w:t xml:space="preserve">Tencuieli interioare de 5 mm grosime, executate manual, cu amestec uscat pe baza de ipsos, la tavan, preparare manuala a mortarului. Diferenta in plus sau in minus pentru fiecare 1,0 mm  (se scade la art CF52  2 mm, K=2 ) </w:t>
            </w:r>
          </w:p>
          <w:p w14:paraId="691EE645"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6174DC47"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B336942" w14:textId="77777777" w:rsidR="00557B8E" w:rsidRPr="008B47FF" w:rsidRDefault="00557B8E" w:rsidP="00551B8A">
            <w:pPr>
              <w:jc w:val="center"/>
              <w:rPr>
                <w:sz w:val="22"/>
                <w:szCs w:val="22"/>
                <w:lang w:val="en-US"/>
              </w:rPr>
            </w:pPr>
            <w:r w:rsidRPr="008B47FF">
              <w:rPr>
                <w:sz w:val="22"/>
                <w:szCs w:val="22"/>
                <w:lang w:val="en-US"/>
              </w:rPr>
              <w:t>-273,5000</w:t>
            </w:r>
          </w:p>
        </w:tc>
      </w:tr>
      <w:tr w:rsidR="00557B8E" w:rsidRPr="008B47FF" w14:paraId="5F1EFA58"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D059E" w14:textId="77777777" w:rsidR="00557B8E" w:rsidRPr="008B47FF" w:rsidRDefault="00557B8E" w:rsidP="00551B8A">
            <w:pPr>
              <w:rPr>
                <w:sz w:val="22"/>
                <w:szCs w:val="22"/>
                <w:lang w:val="en-US"/>
              </w:rPr>
            </w:pPr>
            <w:r w:rsidRPr="008B47FF">
              <w:rPr>
                <w:sz w:val="22"/>
                <w:szCs w:val="22"/>
                <w:lang w:val="en-US"/>
              </w:rPr>
              <w:t>52</w:t>
            </w:r>
          </w:p>
        </w:tc>
        <w:tc>
          <w:tcPr>
            <w:tcW w:w="1559" w:type="dxa"/>
            <w:tcBorders>
              <w:top w:val="single" w:sz="4" w:space="0" w:color="auto"/>
              <w:bottom w:val="single" w:sz="4" w:space="0" w:color="auto"/>
            </w:tcBorders>
          </w:tcPr>
          <w:p w14:paraId="60BD4AC0" w14:textId="77777777" w:rsidR="00557B8E" w:rsidRPr="008B47FF" w:rsidRDefault="00557B8E" w:rsidP="00551B8A">
            <w:pPr>
              <w:rPr>
                <w:sz w:val="22"/>
                <w:szCs w:val="22"/>
                <w:lang w:val="en-US"/>
              </w:rPr>
            </w:pPr>
            <w:r w:rsidRPr="008B47FF">
              <w:rPr>
                <w:sz w:val="22"/>
                <w:szCs w:val="22"/>
                <w:lang w:val="en-US"/>
              </w:rPr>
              <w:t>CN53A</w:t>
            </w:r>
          </w:p>
          <w:p w14:paraId="58E9851C"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11A46974" w14:textId="77777777" w:rsidR="00557B8E" w:rsidRPr="00B40365" w:rsidRDefault="00557B8E" w:rsidP="00551B8A">
            <w:pPr>
              <w:rPr>
                <w:sz w:val="24"/>
                <w:szCs w:val="24"/>
                <w:lang w:val="en-US"/>
              </w:rPr>
            </w:pPr>
            <w:r w:rsidRPr="00B40365">
              <w:rPr>
                <w:sz w:val="24"/>
                <w:szCs w:val="24"/>
                <w:lang w:val="en-US"/>
              </w:rPr>
              <w:t>Grunduirea suprafetelor interioare a tavanelor</w:t>
            </w:r>
          </w:p>
          <w:p w14:paraId="6B6E384B"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7E727513"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8026666" w14:textId="77777777" w:rsidR="00557B8E" w:rsidRPr="008B47FF" w:rsidRDefault="00557B8E" w:rsidP="00551B8A">
            <w:pPr>
              <w:jc w:val="center"/>
              <w:rPr>
                <w:sz w:val="22"/>
                <w:szCs w:val="22"/>
                <w:lang w:val="en-US"/>
              </w:rPr>
            </w:pPr>
            <w:r w:rsidRPr="008B47FF">
              <w:rPr>
                <w:sz w:val="22"/>
                <w:szCs w:val="22"/>
                <w:lang w:val="en-US"/>
              </w:rPr>
              <w:t>273,5000</w:t>
            </w:r>
          </w:p>
        </w:tc>
      </w:tr>
      <w:tr w:rsidR="00557B8E" w:rsidRPr="008B47FF" w14:paraId="07CBB7ED"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6F103" w14:textId="77777777" w:rsidR="00557B8E" w:rsidRPr="008B47FF" w:rsidRDefault="00557B8E" w:rsidP="00551B8A">
            <w:pPr>
              <w:rPr>
                <w:sz w:val="22"/>
                <w:szCs w:val="22"/>
                <w:lang w:val="en-US"/>
              </w:rPr>
            </w:pPr>
            <w:r w:rsidRPr="008B47FF">
              <w:rPr>
                <w:sz w:val="22"/>
                <w:szCs w:val="22"/>
                <w:lang w:val="en-US"/>
              </w:rPr>
              <w:lastRenderedPageBreak/>
              <w:t>53</w:t>
            </w:r>
          </w:p>
        </w:tc>
        <w:tc>
          <w:tcPr>
            <w:tcW w:w="1559" w:type="dxa"/>
            <w:tcBorders>
              <w:top w:val="single" w:sz="4" w:space="0" w:color="auto"/>
              <w:bottom w:val="single" w:sz="4" w:space="0" w:color="auto"/>
            </w:tcBorders>
          </w:tcPr>
          <w:p w14:paraId="6808E145" w14:textId="77777777" w:rsidR="00557B8E" w:rsidRPr="008B47FF" w:rsidRDefault="00557B8E" w:rsidP="00551B8A">
            <w:pPr>
              <w:rPr>
                <w:sz w:val="22"/>
                <w:szCs w:val="22"/>
                <w:lang w:val="en-US"/>
              </w:rPr>
            </w:pPr>
            <w:r w:rsidRPr="008B47FF">
              <w:rPr>
                <w:sz w:val="22"/>
                <w:szCs w:val="22"/>
                <w:lang w:val="en-US"/>
              </w:rPr>
              <w:t>CF57A</w:t>
            </w:r>
          </w:p>
          <w:p w14:paraId="37B70476"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0332E808" w14:textId="77777777" w:rsidR="00557B8E" w:rsidRPr="00B40365" w:rsidRDefault="00557B8E" w:rsidP="00551B8A">
            <w:pPr>
              <w:rPr>
                <w:sz w:val="24"/>
                <w:szCs w:val="24"/>
                <w:lang w:val="en-US"/>
              </w:rPr>
            </w:pPr>
            <w:r w:rsidRPr="00B40365">
              <w:rPr>
                <w:sz w:val="24"/>
                <w:szCs w:val="24"/>
                <w:lang w:val="en-US"/>
              </w:rPr>
              <w:t xml:space="preserve">Aplicarea manuala a chitului pe baza de ipsos "Eurofin" grosime 1,0 mm pe suprafetele  peretilor,  coloanelor  si  tavanelor </w:t>
            </w:r>
          </w:p>
          <w:p w14:paraId="52FC211E"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2D8F6E2B"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282322C" w14:textId="77777777" w:rsidR="00557B8E" w:rsidRPr="008B47FF" w:rsidRDefault="00557B8E" w:rsidP="00551B8A">
            <w:pPr>
              <w:jc w:val="center"/>
              <w:rPr>
                <w:sz w:val="22"/>
                <w:szCs w:val="22"/>
                <w:lang w:val="en-US"/>
              </w:rPr>
            </w:pPr>
            <w:r w:rsidRPr="008B47FF">
              <w:rPr>
                <w:sz w:val="22"/>
                <w:szCs w:val="22"/>
                <w:lang w:val="en-US"/>
              </w:rPr>
              <w:t>273,5000</w:t>
            </w:r>
          </w:p>
        </w:tc>
      </w:tr>
      <w:tr w:rsidR="00557B8E" w:rsidRPr="008B47FF" w14:paraId="2020C428"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BAEFA" w14:textId="77777777" w:rsidR="00557B8E" w:rsidRPr="008B47FF" w:rsidRDefault="00557B8E" w:rsidP="00551B8A">
            <w:pPr>
              <w:rPr>
                <w:sz w:val="22"/>
                <w:szCs w:val="22"/>
                <w:lang w:val="en-US"/>
              </w:rPr>
            </w:pPr>
            <w:r w:rsidRPr="008B47FF">
              <w:rPr>
                <w:sz w:val="22"/>
                <w:szCs w:val="22"/>
                <w:lang w:val="en-US"/>
              </w:rPr>
              <w:t>54</w:t>
            </w:r>
          </w:p>
        </w:tc>
        <w:tc>
          <w:tcPr>
            <w:tcW w:w="1559" w:type="dxa"/>
            <w:tcBorders>
              <w:top w:val="single" w:sz="4" w:space="0" w:color="auto"/>
              <w:bottom w:val="single" w:sz="4" w:space="0" w:color="auto"/>
            </w:tcBorders>
          </w:tcPr>
          <w:p w14:paraId="31548948" w14:textId="77777777" w:rsidR="00557B8E" w:rsidRPr="008B47FF" w:rsidRDefault="00557B8E" w:rsidP="00551B8A">
            <w:pPr>
              <w:rPr>
                <w:sz w:val="22"/>
                <w:szCs w:val="22"/>
                <w:lang w:val="en-US"/>
              </w:rPr>
            </w:pPr>
            <w:r w:rsidRPr="008B47FF">
              <w:rPr>
                <w:sz w:val="22"/>
                <w:szCs w:val="22"/>
                <w:lang w:val="en-US"/>
              </w:rPr>
              <w:t>CN53A</w:t>
            </w:r>
          </w:p>
          <w:p w14:paraId="13236E8B"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515486BD" w14:textId="77777777" w:rsidR="00557B8E" w:rsidRPr="00B40365" w:rsidRDefault="00557B8E" w:rsidP="00551B8A">
            <w:pPr>
              <w:rPr>
                <w:sz w:val="24"/>
                <w:szCs w:val="24"/>
                <w:lang w:val="en-US"/>
              </w:rPr>
            </w:pPr>
            <w:r w:rsidRPr="00B40365">
              <w:rPr>
                <w:sz w:val="24"/>
                <w:szCs w:val="24"/>
                <w:lang w:val="en-US"/>
              </w:rPr>
              <w:t>Grunduirea suprafetelor interioare a tavanelor</w:t>
            </w:r>
          </w:p>
          <w:p w14:paraId="32C1DC00"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5221AF96"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159E12F" w14:textId="77777777" w:rsidR="00557B8E" w:rsidRPr="008B47FF" w:rsidRDefault="00557B8E" w:rsidP="00551B8A">
            <w:pPr>
              <w:jc w:val="center"/>
              <w:rPr>
                <w:sz w:val="22"/>
                <w:szCs w:val="22"/>
                <w:lang w:val="en-US"/>
              </w:rPr>
            </w:pPr>
            <w:r w:rsidRPr="008B47FF">
              <w:rPr>
                <w:sz w:val="22"/>
                <w:szCs w:val="22"/>
                <w:lang w:val="en-US"/>
              </w:rPr>
              <w:t>273,5000</w:t>
            </w:r>
          </w:p>
        </w:tc>
      </w:tr>
      <w:tr w:rsidR="00557B8E" w:rsidRPr="008B47FF" w14:paraId="37A4AC16"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20494" w14:textId="77777777" w:rsidR="00557B8E" w:rsidRPr="008B47FF" w:rsidRDefault="00557B8E" w:rsidP="00551B8A">
            <w:pPr>
              <w:rPr>
                <w:sz w:val="22"/>
                <w:szCs w:val="22"/>
                <w:lang w:val="en-US"/>
              </w:rPr>
            </w:pPr>
            <w:r w:rsidRPr="008B47FF">
              <w:rPr>
                <w:sz w:val="22"/>
                <w:szCs w:val="22"/>
                <w:lang w:val="en-US"/>
              </w:rPr>
              <w:t>55</w:t>
            </w:r>
          </w:p>
        </w:tc>
        <w:tc>
          <w:tcPr>
            <w:tcW w:w="1559" w:type="dxa"/>
            <w:tcBorders>
              <w:top w:val="single" w:sz="4" w:space="0" w:color="auto"/>
              <w:bottom w:val="single" w:sz="4" w:space="0" w:color="auto"/>
            </w:tcBorders>
          </w:tcPr>
          <w:p w14:paraId="624677A2" w14:textId="77777777" w:rsidR="00557B8E" w:rsidRPr="008B47FF" w:rsidRDefault="00557B8E" w:rsidP="00551B8A">
            <w:pPr>
              <w:rPr>
                <w:sz w:val="22"/>
                <w:szCs w:val="22"/>
                <w:lang w:val="en-US"/>
              </w:rPr>
            </w:pPr>
            <w:r w:rsidRPr="008B47FF">
              <w:rPr>
                <w:sz w:val="22"/>
                <w:szCs w:val="22"/>
                <w:lang w:val="en-US"/>
              </w:rPr>
              <w:t>CN06A</w:t>
            </w:r>
          </w:p>
          <w:p w14:paraId="446861D6"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737E1C5D" w14:textId="77777777" w:rsidR="00557B8E" w:rsidRPr="00B40365" w:rsidRDefault="00557B8E" w:rsidP="00551B8A">
            <w:pPr>
              <w:rPr>
                <w:sz w:val="24"/>
                <w:szCs w:val="24"/>
                <w:lang w:val="en-US"/>
              </w:rPr>
            </w:pPr>
            <w:r w:rsidRPr="00B40365">
              <w:rPr>
                <w:sz w:val="24"/>
                <w:szCs w:val="24"/>
                <w:lang w:val="en-US"/>
              </w:rPr>
              <w:t>Vopsitorii interioare cu vopsea pe baza de copolimeri vinilici in emulsie apoasa,  aplicate in 2 straturi pe glet existent, executate manual</w:t>
            </w:r>
          </w:p>
          <w:p w14:paraId="481322E1"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212DFEC3"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C933D54" w14:textId="77777777" w:rsidR="00557B8E" w:rsidRPr="008B47FF" w:rsidRDefault="00557B8E" w:rsidP="00551B8A">
            <w:pPr>
              <w:jc w:val="center"/>
              <w:rPr>
                <w:sz w:val="22"/>
                <w:szCs w:val="22"/>
                <w:lang w:val="en-US"/>
              </w:rPr>
            </w:pPr>
            <w:r w:rsidRPr="008B47FF">
              <w:rPr>
                <w:sz w:val="22"/>
                <w:szCs w:val="22"/>
                <w:lang w:val="en-US"/>
              </w:rPr>
              <w:t>273,5000</w:t>
            </w:r>
          </w:p>
        </w:tc>
      </w:tr>
      <w:tr w:rsidR="00557B8E" w:rsidRPr="008B47FF" w14:paraId="52B7D01A" w14:textId="77777777" w:rsidTr="00551B8A">
        <w:tc>
          <w:tcPr>
            <w:tcW w:w="709" w:type="dxa"/>
            <w:tcBorders>
              <w:top w:val="nil"/>
              <w:left w:val="single" w:sz="6" w:space="0" w:color="auto"/>
              <w:bottom w:val="nil"/>
              <w:right w:val="nil"/>
            </w:tcBorders>
          </w:tcPr>
          <w:p w14:paraId="436AA979"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6DF46CDB"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55010EF5" w14:textId="77777777" w:rsidR="00557B8E" w:rsidRPr="007F2714" w:rsidRDefault="00557B8E" w:rsidP="00551B8A">
            <w:pPr>
              <w:rPr>
                <w:b/>
                <w:bCs/>
                <w:sz w:val="22"/>
                <w:szCs w:val="22"/>
                <w:lang w:val="en-US"/>
              </w:rPr>
            </w:pPr>
            <w:r w:rsidRPr="00B40365">
              <w:rPr>
                <w:b/>
                <w:bCs/>
                <w:sz w:val="22"/>
                <w:szCs w:val="22"/>
                <w:lang w:val="en-US"/>
              </w:rPr>
              <w:t>6.3. Fasad</w:t>
            </w:r>
          </w:p>
          <w:p w14:paraId="24A7C185" w14:textId="77777777" w:rsidR="00557B8E" w:rsidRPr="00B40365" w:rsidRDefault="00557B8E" w:rsidP="00551B8A">
            <w:pPr>
              <w:rPr>
                <w:sz w:val="24"/>
                <w:szCs w:val="24"/>
                <w:lang w:val="en-US"/>
              </w:rPr>
            </w:pPr>
          </w:p>
        </w:tc>
      </w:tr>
      <w:tr w:rsidR="00557B8E" w:rsidRPr="008B47FF" w14:paraId="6ED50A53" w14:textId="77777777" w:rsidTr="00551B8A">
        <w:tc>
          <w:tcPr>
            <w:tcW w:w="709" w:type="dxa"/>
            <w:tcBorders>
              <w:top w:val="nil"/>
              <w:left w:val="single" w:sz="6" w:space="0" w:color="auto"/>
              <w:bottom w:val="nil"/>
              <w:right w:val="nil"/>
            </w:tcBorders>
          </w:tcPr>
          <w:p w14:paraId="70B7458A"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41F3C601"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3FFFEC68" w14:textId="77777777" w:rsidR="00557B8E" w:rsidRPr="007F2714" w:rsidRDefault="00557B8E" w:rsidP="00551B8A">
            <w:pPr>
              <w:rPr>
                <w:b/>
                <w:bCs/>
                <w:sz w:val="22"/>
                <w:szCs w:val="22"/>
                <w:lang w:val="en-US"/>
              </w:rPr>
            </w:pPr>
            <w:r w:rsidRPr="00B40365">
              <w:rPr>
                <w:b/>
                <w:bCs/>
                <w:sz w:val="22"/>
                <w:szCs w:val="22"/>
                <w:lang w:val="en-US"/>
              </w:rPr>
              <w:t>6.3.1. Finisarea  cu  " Tink "</w:t>
            </w:r>
          </w:p>
          <w:p w14:paraId="581D15AA" w14:textId="77777777" w:rsidR="00557B8E" w:rsidRPr="00B40365" w:rsidRDefault="00557B8E" w:rsidP="00551B8A">
            <w:pPr>
              <w:rPr>
                <w:sz w:val="24"/>
                <w:szCs w:val="24"/>
                <w:lang w:val="en-US"/>
              </w:rPr>
            </w:pPr>
          </w:p>
        </w:tc>
      </w:tr>
      <w:tr w:rsidR="00557B8E" w:rsidRPr="008B47FF" w14:paraId="48CE1C4B"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F9FDBF" w14:textId="77777777" w:rsidR="00557B8E" w:rsidRPr="008B47FF" w:rsidRDefault="00557B8E" w:rsidP="00551B8A">
            <w:pPr>
              <w:rPr>
                <w:sz w:val="22"/>
                <w:szCs w:val="22"/>
                <w:lang w:val="en-US"/>
              </w:rPr>
            </w:pPr>
            <w:r w:rsidRPr="008B47FF">
              <w:rPr>
                <w:sz w:val="22"/>
                <w:szCs w:val="22"/>
                <w:lang w:val="en-US"/>
              </w:rPr>
              <w:t>56</w:t>
            </w:r>
          </w:p>
        </w:tc>
        <w:tc>
          <w:tcPr>
            <w:tcW w:w="1559" w:type="dxa"/>
            <w:tcBorders>
              <w:top w:val="single" w:sz="4" w:space="0" w:color="auto"/>
              <w:bottom w:val="single" w:sz="4" w:space="0" w:color="auto"/>
            </w:tcBorders>
          </w:tcPr>
          <w:p w14:paraId="7A88824B" w14:textId="77777777" w:rsidR="00557B8E" w:rsidRPr="008B47FF" w:rsidRDefault="00557B8E" w:rsidP="00551B8A">
            <w:pPr>
              <w:rPr>
                <w:sz w:val="22"/>
                <w:szCs w:val="22"/>
                <w:lang w:val="en-US"/>
              </w:rPr>
            </w:pPr>
            <w:r w:rsidRPr="008B47FF">
              <w:rPr>
                <w:sz w:val="22"/>
                <w:szCs w:val="22"/>
                <w:lang w:val="en-US"/>
              </w:rPr>
              <w:t>IzF55C</w:t>
            </w:r>
          </w:p>
          <w:p w14:paraId="61FB6577"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04706791" w14:textId="77777777" w:rsidR="00557B8E" w:rsidRPr="00B40365" w:rsidRDefault="00557B8E" w:rsidP="00551B8A">
            <w:pPr>
              <w:rPr>
                <w:sz w:val="24"/>
                <w:szCs w:val="24"/>
                <w:lang w:val="en-US"/>
              </w:rPr>
            </w:pPr>
            <w:r w:rsidRPr="00B40365">
              <w:rPr>
                <w:sz w:val="24"/>
                <w:szCs w:val="24"/>
                <w:lang w:val="en-US"/>
              </w:rPr>
              <w:t>Termoizolarea  exterioara peretilor a cladirilor  cu tencuieli  fine pe termoizolant (sisteme cu fixare rigida a termoizolantului),  suprafata  peretilor  neteda: cu placi din vata minerala  ( vata  minerala  gr. 80 mm  densitatea  140 - 150 kg/m3 )</w:t>
            </w:r>
          </w:p>
          <w:p w14:paraId="6741D747"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63ECA212"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812803B" w14:textId="77777777" w:rsidR="00557B8E" w:rsidRPr="008B47FF" w:rsidRDefault="00557B8E" w:rsidP="00551B8A">
            <w:pPr>
              <w:jc w:val="center"/>
              <w:rPr>
                <w:sz w:val="22"/>
                <w:szCs w:val="22"/>
                <w:lang w:val="en-US"/>
              </w:rPr>
            </w:pPr>
            <w:r w:rsidRPr="008B47FF">
              <w:rPr>
                <w:sz w:val="22"/>
                <w:szCs w:val="22"/>
                <w:lang w:val="en-US"/>
              </w:rPr>
              <w:t>217,8500</w:t>
            </w:r>
          </w:p>
        </w:tc>
      </w:tr>
      <w:tr w:rsidR="00557B8E" w:rsidRPr="008B47FF" w14:paraId="27057A0F"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204051" w14:textId="77777777" w:rsidR="00557B8E" w:rsidRPr="008B47FF" w:rsidRDefault="00557B8E" w:rsidP="00551B8A">
            <w:pPr>
              <w:rPr>
                <w:sz w:val="22"/>
                <w:szCs w:val="22"/>
                <w:lang w:val="en-US"/>
              </w:rPr>
            </w:pPr>
            <w:r w:rsidRPr="008B47FF">
              <w:rPr>
                <w:sz w:val="22"/>
                <w:szCs w:val="22"/>
                <w:lang w:val="en-US"/>
              </w:rPr>
              <w:t>57</w:t>
            </w:r>
          </w:p>
        </w:tc>
        <w:tc>
          <w:tcPr>
            <w:tcW w:w="1559" w:type="dxa"/>
            <w:tcBorders>
              <w:top w:val="single" w:sz="4" w:space="0" w:color="auto"/>
              <w:bottom w:val="single" w:sz="4" w:space="0" w:color="auto"/>
            </w:tcBorders>
          </w:tcPr>
          <w:p w14:paraId="3E501973" w14:textId="77777777" w:rsidR="00557B8E" w:rsidRPr="008B47FF" w:rsidRDefault="00557B8E" w:rsidP="00551B8A">
            <w:pPr>
              <w:rPr>
                <w:sz w:val="22"/>
                <w:szCs w:val="22"/>
                <w:lang w:val="en-US"/>
              </w:rPr>
            </w:pPr>
            <w:r w:rsidRPr="008B47FF">
              <w:rPr>
                <w:sz w:val="22"/>
                <w:szCs w:val="22"/>
                <w:lang w:val="en-US"/>
              </w:rPr>
              <w:t>IzF55E</w:t>
            </w:r>
          </w:p>
          <w:p w14:paraId="21ED2932"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22522388" w14:textId="77777777" w:rsidR="00557B8E" w:rsidRPr="00B40365" w:rsidRDefault="00557B8E" w:rsidP="00551B8A">
            <w:pPr>
              <w:rPr>
                <w:sz w:val="24"/>
                <w:szCs w:val="24"/>
                <w:lang w:val="en-US"/>
              </w:rPr>
            </w:pPr>
            <w:r w:rsidRPr="00B40365">
              <w:rPr>
                <w:sz w:val="24"/>
                <w:szCs w:val="24"/>
                <w:lang w:val="en-US"/>
              </w:rPr>
              <w:t>Termoizolarea  exterioara glafurilorr a cladirilor  cu tencuieli  fine pe termoizolant (sisteme cu fixare rigida a termoizolantului),  suprafata  peretilor  neteda: cu placi  ignifugate din vata minerala  ( vata  minerala  gr. 50 mm  densitatea  140 - 150 kg/m3 )</w:t>
            </w:r>
          </w:p>
          <w:p w14:paraId="4429CD02"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12AA8CD6"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3E9AFAE" w14:textId="77777777" w:rsidR="00557B8E" w:rsidRPr="008B47FF" w:rsidRDefault="00557B8E" w:rsidP="00551B8A">
            <w:pPr>
              <w:jc w:val="center"/>
              <w:rPr>
                <w:sz w:val="22"/>
                <w:szCs w:val="22"/>
                <w:lang w:val="en-US"/>
              </w:rPr>
            </w:pPr>
            <w:r w:rsidRPr="008B47FF">
              <w:rPr>
                <w:sz w:val="22"/>
                <w:szCs w:val="22"/>
                <w:lang w:val="en-US"/>
              </w:rPr>
              <w:t>18,2000</w:t>
            </w:r>
          </w:p>
        </w:tc>
      </w:tr>
      <w:tr w:rsidR="00557B8E" w:rsidRPr="008B47FF" w14:paraId="170874C7"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84EBE" w14:textId="77777777" w:rsidR="00557B8E" w:rsidRPr="008B47FF" w:rsidRDefault="00557B8E" w:rsidP="00551B8A">
            <w:pPr>
              <w:rPr>
                <w:sz w:val="22"/>
                <w:szCs w:val="22"/>
                <w:lang w:val="en-US"/>
              </w:rPr>
            </w:pPr>
            <w:r w:rsidRPr="008B47FF">
              <w:rPr>
                <w:sz w:val="22"/>
                <w:szCs w:val="22"/>
                <w:lang w:val="en-US"/>
              </w:rPr>
              <w:t>58</w:t>
            </w:r>
          </w:p>
        </w:tc>
        <w:tc>
          <w:tcPr>
            <w:tcW w:w="1559" w:type="dxa"/>
            <w:tcBorders>
              <w:top w:val="single" w:sz="4" w:space="0" w:color="auto"/>
              <w:bottom w:val="single" w:sz="4" w:space="0" w:color="auto"/>
            </w:tcBorders>
          </w:tcPr>
          <w:p w14:paraId="5D6198D4" w14:textId="77777777" w:rsidR="00557B8E" w:rsidRPr="008B47FF" w:rsidRDefault="00557B8E" w:rsidP="00551B8A">
            <w:pPr>
              <w:rPr>
                <w:sz w:val="22"/>
                <w:szCs w:val="22"/>
                <w:lang w:val="en-US"/>
              </w:rPr>
            </w:pPr>
            <w:r w:rsidRPr="008B47FF">
              <w:rPr>
                <w:sz w:val="22"/>
                <w:szCs w:val="22"/>
                <w:lang w:val="en-US"/>
              </w:rPr>
              <w:t>CN54B</w:t>
            </w:r>
          </w:p>
          <w:p w14:paraId="0430D3A3"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6033C6CA" w14:textId="77777777" w:rsidR="00557B8E" w:rsidRPr="00B40365" w:rsidRDefault="00557B8E" w:rsidP="00551B8A">
            <w:pPr>
              <w:rPr>
                <w:sz w:val="24"/>
                <w:szCs w:val="24"/>
                <w:lang w:val="en-US"/>
              </w:rPr>
            </w:pPr>
            <w:r w:rsidRPr="00B40365">
              <w:rPr>
                <w:sz w:val="24"/>
                <w:szCs w:val="24"/>
                <w:lang w:val="en-US"/>
              </w:rPr>
              <w:t xml:space="preserve">Aplicarea manuala a grundului cu cuart "Gleta" intr-un strat, la pereti exteriori la fatade </w:t>
            </w:r>
          </w:p>
          <w:p w14:paraId="3D5E2486"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5FAC0D28"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681A79F" w14:textId="77777777" w:rsidR="00557B8E" w:rsidRPr="008B47FF" w:rsidRDefault="00557B8E" w:rsidP="00551B8A">
            <w:pPr>
              <w:jc w:val="center"/>
              <w:rPr>
                <w:sz w:val="22"/>
                <w:szCs w:val="22"/>
                <w:lang w:val="en-US"/>
              </w:rPr>
            </w:pPr>
            <w:r w:rsidRPr="008B47FF">
              <w:rPr>
                <w:sz w:val="22"/>
                <w:szCs w:val="22"/>
                <w:lang w:val="en-US"/>
              </w:rPr>
              <w:t>236,0500</w:t>
            </w:r>
          </w:p>
        </w:tc>
      </w:tr>
      <w:tr w:rsidR="00557B8E" w:rsidRPr="008B47FF" w14:paraId="310AD122"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4ACFE" w14:textId="77777777" w:rsidR="00557B8E" w:rsidRPr="008B47FF" w:rsidRDefault="00557B8E" w:rsidP="00551B8A">
            <w:pPr>
              <w:rPr>
                <w:sz w:val="22"/>
                <w:szCs w:val="22"/>
                <w:lang w:val="en-US"/>
              </w:rPr>
            </w:pPr>
            <w:r w:rsidRPr="008B47FF">
              <w:rPr>
                <w:sz w:val="22"/>
                <w:szCs w:val="22"/>
                <w:lang w:val="en-US"/>
              </w:rPr>
              <w:t>59</w:t>
            </w:r>
          </w:p>
        </w:tc>
        <w:tc>
          <w:tcPr>
            <w:tcW w:w="1559" w:type="dxa"/>
            <w:tcBorders>
              <w:top w:val="single" w:sz="4" w:space="0" w:color="auto"/>
              <w:bottom w:val="single" w:sz="4" w:space="0" w:color="auto"/>
            </w:tcBorders>
          </w:tcPr>
          <w:p w14:paraId="291D56AE" w14:textId="77777777" w:rsidR="00557B8E" w:rsidRPr="008B47FF" w:rsidRDefault="00557B8E" w:rsidP="00551B8A">
            <w:pPr>
              <w:rPr>
                <w:sz w:val="22"/>
                <w:szCs w:val="22"/>
                <w:lang w:val="en-US"/>
              </w:rPr>
            </w:pPr>
            <w:r w:rsidRPr="008B47FF">
              <w:rPr>
                <w:sz w:val="22"/>
                <w:szCs w:val="22"/>
                <w:lang w:val="en-US"/>
              </w:rPr>
              <w:t>CF30A</w:t>
            </w:r>
          </w:p>
          <w:p w14:paraId="659312D9"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5646ED2A" w14:textId="77777777" w:rsidR="00557B8E" w:rsidRPr="00B40365" w:rsidRDefault="00557B8E" w:rsidP="00551B8A">
            <w:pPr>
              <w:rPr>
                <w:sz w:val="24"/>
                <w:szCs w:val="24"/>
                <w:lang w:val="en-US"/>
              </w:rPr>
            </w:pPr>
            <w:r w:rsidRPr="00B40365">
              <w:rPr>
                <w:sz w:val="24"/>
                <w:szCs w:val="24"/>
                <w:lang w:val="en-US"/>
              </w:rPr>
              <w:t>Tencuieli exterioare de 2-3 mm. grosime, executate manual. cu amestec "TINC" la pereti ( tink  structural )</w:t>
            </w:r>
          </w:p>
          <w:p w14:paraId="7A055865"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3A1D095C"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6FCF334" w14:textId="77777777" w:rsidR="00557B8E" w:rsidRPr="008B47FF" w:rsidRDefault="00557B8E" w:rsidP="00551B8A">
            <w:pPr>
              <w:jc w:val="center"/>
              <w:rPr>
                <w:sz w:val="22"/>
                <w:szCs w:val="22"/>
                <w:lang w:val="en-US"/>
              </w:rPr>
            </w:pPr>
            <w:r w:rsidRPr="008B47FF">
              <w:rPr>
                <w:sz w:val="22"/>
                <w:szCs w:val="22"/>
                <w:lang w:val="en-US"/>
              </w:rPr>
              <w:t>236,0500</w:t>
            </w:r>
          </w:p>
        </w:tc>
      </w:tr>
      <w:tr w:rsidR="00557B8E" w:rsidRPr="008B47FF" w14:paraId="4183510D"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5C485" w14:textId="77777777" w:rsidR="00557B8E" w:rsidRPr="008B47FF" w:rsidRDefault="00557B8E" w:rsidP="00551B8A">
            <w:pPr>
              <w:rPr>
                <w:sz w:val="22"/>
                <w:szCs w:val="22"/>
                <w:lang w:val="en-US"/>
              </w:rPr>
            </w:pPr>
            <w:r w:rsidRPr="008B47FF">
              <w:rPr>
                <w:sz w:val="22"/>
                <w:szCs w:val="22"/>
                <w:lang w:val="en-US"/>
              </w:rPr>
              <w:t>60</w:t>
            </w:r>
          </w:p>
        </w:tc>
        <w:tc>
          <w:tcPr>
            <w:tcW w:w="1559" w:type="dxa"/>
            <w:tcBorders>
              <w:top w:val="single" w:sz="4" w:space="0" w:color="auto"/>
              <w:bottom w:val="single" w:sz="4" w:space="0" w:color="auto"/>
            </w:tcBorders>
          </w:tcPr>
          <w:p w14:paraId="0350DA84" w14:textId="77777777" w:rsidR="00557B8E" w:rsidRPr="008B47FF" w:rsidRDefault="00557B8E" w:rsidP="00551B8A">
            <w:pPr>
              <w:rPr>
                <w:sz w:val="22"/>
                <w:szCs w:val="22"/>
                <w:lang w:val="en-US"/>
              </w:rPr>
            </w:pPr>
            <w:r w:rsidRPr="008B47FF">
              <w:rPr>
                <w:sz w:val="22"/>
                <w:szCs w:val="22"/>
                <w:lang w:val="en-US"/>
              </w:rPr>
              <w:t>CK18B apl</w:t>
            </w:r>
          </w:p>
          <w:p w14:paraId="4FDBB645"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3AEC5760" w14:textId="77777777" w:rsidR="00557B8E" w:rsidRPr="00B40365" w:rsidRDefault="00557B8E" w:rsidP="00551B8A">
            <w:pPr>
              <w:rPr>
                <w:sz w:val="24"/>
                <w:szCs w:val="24"/>
                <w:lang w:val="en-US"/>
              </w:rPr>
            </w:pPr>
            <w:r w:rsidRPr="00B40365">
              <w:rPr>
                <w:sz w:val="24"/>
                <w:szCs w:val="24"/>
                <w:lang w:val="en-US"/>
              </w:rPr>
              <w:t>Montarea  elementelor  decorative  pe  fataga  din  poliuretan</w:t>
            </w:r>
          </w:p>
          <w:p w14:paraId="17E0D458"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273EFEF9" w14:textId="77777777" w:rsidR="00557B8E" w:rsidRPr="008B47FF" w:rsidRDefault="00557B8E" w:rsidP="00551B8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6C8697A" w14:textId="77777777" w:rsidR="00557B8E" w:rsidRPr="008B47FF" w:rsidRDefault="00557B8E" w:rsidP="00551B8A">
            <w:pPr>
              <w:jc w:val="center"/>
              <w:rPr>
                <w:sz w:val="22"/>
                <w:szCs w:val="22"/>
                <w:lang w:val="en-US"/>
              </w:rPr>
            </w:pPr>
            <w:r w:rsidRPr="008B47FF">
              <w:rPr>
                <w:sz w:val="22"/>
                <w:szCs w:val="22"/>
                <w:lang w:val="en-US"/>
              </w:rPr>
              <w:t>99,2000</w:t>
            </w:r>
          </w:p>
        </w:tc>
      </w:tr>
      <w:tr w:rsidR="00557B8E" w:rsidRPr="008B47FF" w14:paraId="07BF71B1" w14:textId="77777777" w:rsidTr="00551B8A">
        <w:tc>
          <w:tcPr>
            <w:tcW w:w="709" w:type="dxa"/>
            <w:tcBorders>
              <w:top w:val="nil"/>
              <w:left w:val="single" w:sz="6" w:space="0" w:color="auto"/>
              <w:bottom w:val="nil"/>
              <w:right w:val="nil"/>
            </w:tcBorders>
          </w:tcPr>
          <w:p w14:paraId="65C9307E"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72564AA1"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737A022A" w14:textId="77777777" w:rsidR="00557B8E" w:rsidRPr="007F2714" w:rsidRDefault="00557B8E" w:rsidP="00551B8A">
            <w:pPr>
              <w:rPr>
                <w:b/>
                <w:bCs/>
                <w:sz w:val="22"/>
                <w:szCs w:val="22"/>
                <w:lang w:val="en-US"/>
              </w:rPr>
            </w:pPr>
            <w:r w:rsidRPr="00B40365">
              <w:rPr>
                <w:b/>
                <w:bCs/>
                <w:sz w:val="22"/>
                <w:szCs w:val="22"/>
                <w:lang w:val="en-US"/>
              </w:rPr>
              <w:t xml:space="preserve">6.3.2. Finisarea  cu  piatra  de  cosauti </w:t>
            </w:r>
          </w:p>
          <w:p w14:paraId="2AB1F2E1" w14:textId="77777777" w:rsidR="00557B8E" w:rsidRPr="00B40365" w:rsidRDefault="00557B8E" w:rsidP="00551B8A">
            <w:pPr>
              <w:rPr>
                <w:sz w:val="24"/>
                <w:szCs w:val="24"/>
                <w:lang w:val="en-US"/>
              </w:rPr>
            </w:pPr>
          </w:p>
        </w:tc>
      </w:tr>
      <w:tr w:rsidR="00557B8E" w:rsidRPr="008B47FF" w14:paraId="3049DF31"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793F82" w14:textId="77777777" w:rsidR="00557B8E" w:rsidRPr="008B47FF" w:rsidRDefault="00557B8E" w:rsidP="00551B8A">
            <w:pPr>
              <w:rPr>
                <w:sz w:val="22"/>
                <w:szCs w:val="22"/>
                <w:lang w:val="en-US"/>
              </w:rPr>
            </w:pPr>
            <w:r w:rsidRPr="008B47FF">
              <w:rPr>
                <w:sz w:val="22"/>
                <w:szCs w:val="22"/>
                <w:lang w:val="en-US"/>
              </w:rPr>
              <w:t>61</w:t>
            </w:r>
          </w:p>
        </w:tc>
        <w:tc>
          <w:tcPr>
            <w:tcW w:w="1559" w:type="dxa"/>
            <w:tcBorders>
              <w:top w:val="single" w:sz="4" w:space="0" w:color="auto"/>
              <w:bottom w:val="single" w:sz="4" w:space="0" w:color="auto"/>
            </w:tcBorders>
          </w:tcPr>
          <w:p w14:paraId="04863E83" w14:textId="77777777" w:rsidR="00557B8E" w:rsidRPr="008B47FF" w:rsidRDefault="00557B8E" w:rsidP="00551B8A">
            <w:pPr>
              <w:rPr>
                <w:sz w:val="22"/>
                <w:szCs w:val="22"/>
                <w:lang w:val="en-US"/>
              </w:rPr>
            </w:pPr>
            <w:r w:rsidRPr="008B47FF">
              <w:rPr>
                <w:sz w:val="22"/>
                <w:szCs w:val="22"/>
                <w:lang w:val="en-US"/>
              </w:rPr>
              <w:t>IzF55C</w:t>
            </w:r>
          </w:p>
          <w:p w14:paraId="2D18EABA"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2FF1B1D2" w14:textId="77777777" w:rsidR="00557B8E" w:rsidRPr="00B40365" w:rsidRDefault="00557B8E" w:rsidP="00551B8A">
            <w:pPr>
              <w:rPr>
                <w:sz w:val="24"/>
                <w:szCs w:val="24"/>
                <w:lang w:val="en-US"/>
              </w:rPr>
            </w:pPr>
            <w:r w:rsidRPr="00B40365">
              <w:rPr>
                <w:sz w:val="24"/>
                <w:szCs w:val="24"/>
                <w:lang w:val="en-US"/>
              </w:rPr>
              <w:t>Termoizolarea  exterioara peretilor a cladirilor  cu tencuieli  fine pe termoizolant (sisteme cu fixare rigida a termoizolantului),  suprafata  peretilor  neteda: cu placi din vata minerala  ( vata  minerala  gr. 80 mm  densitatea  140 - 150 kg/m3 )</w:t>
            </w:r>
          </w:p>
          <w:p w14:paraId="663F8D5E"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2F1F4550"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DB2D2B2" w14:textId="77777777" w:rsidR="00557B8E" w:rsidRPr="008B47FF" w:rsidRDefault="00557B8E" w:rsidP="00551B8A">
            <w:pPr>
              <w:jc w:val="center"/>
              <w:rPr>
                <w:sz w:val="22"/>
                <w:szCs w:val="22"/>
                <w:lang w:val="en-US"/>
              </w:rPr>
            </w:pPr>
            <w:r w:rsidRPr="008B47FF">
              <w:rPr>
                <w:sz w:val="22"/>
                <w:szCs w:val="22"/>
                <w:lang w:val="en-US"/>
              </w:rPr>
              <w:t>108,5800</w:t>
            </w:r>
          </w:p>
        </w:tc>
      </w:tr>
      <w:tr w:rsidR="00557B8E" w:rsidRPr="008B47FF" w14:paraId="575CADED"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41D31" w14:textId="77777777" w:rsidR="00557B8E" w:rsidRPr="008B47FF" w:rsidRDefault="00557B8E" w:rsidP="00551B8A">
            <w:pPr>
              <w:rPr>
                <w:sz w:val="22"/>
                <w:szCs w:val="22"/>
                <w:lang w:val="en-US"/>
              </w:rPr>
            </w:pPr>
            <w:r w:rsidRPr="008B47FF">
              <w:rPr>
                <w:sz w:val="22"/>
                <w:szCs w:val="22"/>
                <w:lang w:val="en-US"/>
              </w:rPr>
              <w:lastRenderedPageBreak/>
              <w:t>62</w:t>
            </w:r>
          </w:p>
        </w:tc>
        <w:tc>
          <w:tcPr>
            <w:tcW w:w="1559" w:type="dxa"/>
            <w:tcBorders>
              <w:top w:val="single" w:sz="4" w:space="0" w:color="auto"/>
              <w:bottom w:val="single" w:sz="4" w:space="0" w:color="auto"/>
            </w:tcBorders>
          </w:tcPr>
          <w:p w14:paraId="41E091BB" w14:textId="77777777" w:rsidR="00557B8E" w:rsidRPr="008B47FF" w:rsidRDefault="00557B8E" w:rsidP="00551B8A">
            <w:pPr>
              <w:rPr>
                <w:sz w:val="22"/>
                <w:szCs w:val="22"/>
                <w:lang w:val="en-US"/>
              </w:rPr>
            </w:pPr>
            <w:r w:rsidRPr="008B47FF">
              <w:rPr>
                <w:sz w:val="22"/>
                <w:szCs w:val="22"/>
                <w:lang w:val="en-US"/>
              </w:rPr>
              <w:t>CI21A</w:t>
            </w:r>
          </w:p>
          <w:p w14:paraId="5F437DDC"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3B405357" w14:textId="77777777" w:rsidR="00557B8E" w:rsidRPr="00B40365" w:rsidRDefault="00557B8E" w:rsidP="00551B8A">
            <w:pPr>
              <w:rPr>
                <w:sz w:val="24"/>
                <w:szCs w:val="24"/>
                <w:lang w:val="en-US"/>
              </w:rPr>
            </w:pPr>
            <w:r w:rsidRPr="00B40365">
              <w:rPr>
                <w:sz w:val="24"/>
                <w:szCs w:val="24"/>
                <w:lang w:val="en-US"/>
              </w:rPr>
              <w:t xml:space="preserve">Placarea peretilor cu placi din ceramica-granit: dimensiuni pina la 400 x 400 mm, Piatra Cosauti </w:t>
            </w:r>
          </w:p>
          <w:p w14:paraId="2DC9F218"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3759531E"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8D67BEA" w14:textId="77777777" w:rsidR="00557B8E" w:rsidRPr="008B47FF" w:rsidRDefault="00557B8E" w:rsidP="00551B8A">
            <w:pPr>
              <w:jc w:val="center"/>
              <w:rPr>
                <w:sz w:val="22"/>
                <w:szCs w:val="22"/>
                <w:lang w:val="en-US"/>
              </w:rPr>
            </w:pPr>
            <w:r w:rsidRPr="008B47FF">
              <w:rPr>
                <w:sz w:val="22"/>
                <w:szCs w:val="22"/>
                <w:lang w:val="en-US"/>
              </w:rPr>
              <w:t>108,5800</w:t>
            </w:r>
          </w:p>
        </w:tc>
      </w:tr>
      <w:tr w:rsidR="00557B8E" w:rsidRPr="008B47FF" w14:paraId="3B3EA132" w14:textId="77777777" w:rsidTr="00551B8A">
        <w:tc>
          <w:tcPr>
            <w:tcW w:w="709" w:type="dxa"/>
            <w:tcBorders>
              <w:top w:val="nil"/>
              <w:left w:val="single" w:sz="6" w:space="0" w:color="auto"/>
              <w:bottom w:val="nil"/>
              <w:right w:val="nil"/>
            </w:tcBorders>
          </w:tcPr>
          <w:p w14:paraId="198948EC" w14:textId="77777777" w:rsidR="00557B8E" w:rsidRPr="008B47FF" w:rsidRDefault="00557B8E" w:rsidP="00551B8A">
            <w:pPr>
              <w:jc w:val="center"/>
              <w:rPr>
                <w:sz w:val="24"/>
                <w:szCs w:val="24"/>
                <w:lang w:val="en-US"/>
              </w:rPr>
            </w:pPr>
          </w:p>
        </w:tc>
        <w:tc>
          <w:tcPr>
            <w:tcW w:w="1559" w:type="dxa"/>
            <w:tcBorders>
              <w:top w:val="nil"/>
              <w:left w:val="single" w:sz="6" w:space="0" w:color="auto"/>
              <w:bottom w:val="nil"/>
              <w:right w:val="nil"/>
            </w:tcBorders>
          </w:tcPr>
          <w:p w14:paraId="42BF47D2" w14:textId="77777777" w:rsidR="00557B8E" w:rsidRPr="008B47FF" w:rsidRDefault="00557B8E" w:rsidP="00551B8A">
            <w:pPr>
              <w:rPr>
                <w:sz w:val="24"/>
                <w:szCs w:val="24"/>
                <w:lang w:val="en-US"/>
              </w:rPr>
            </w:pPr>
          </w:p>
        </w:tc>
        <w:tc>
          <w:tcPr>
            <w:tcW w:w="7513" w:type="dxa"/>
            <w:gridSpan w:val="3"/>
            <w:tcBorders>
              <w:top w:val="nil"/>
              <w:left w:val="single" w:sz="6" w:space="0" w:color="auto"/>
              <w:bottom w:val="nil"/>
              <w:right w:val="single" w:sz="6" w:space="0" w:color="auto"/>
            </w:tcBorders>
          </w:tcPr>
          <w:p w14:paraId="3F332512" w14:textId="77777777" w:rsidR="00557B8E" w:rsidRPr="007F2714" w:rsidRDefault="00557B8E" w:rsidP="00551B8A">
            <w:pPr>
              <w:rPr>
                <w:b/>
                <w:bCs/>
                <w:sz w:val="22"/>
                <w:szCs w:val="22"/>
                <w:lang w:val="en-US"/>
              </w:rPr>
            </w:pPr>
            <w:r w:rsidRPr="00B40365">
              <w:rPr>
                <w:b/>
                <w:bCs/>
                <w:sz w:val="22"/>
                <w:szCs w:val="22"/>
                <w:lang w:val="en-US"/>
              </w:rPr>
              <w:t>6.3.3. Finisarea  soclului</w:t>
            </w:r>
          </w:p>
          <w:p w14:paraId="2821FEF4" w14:textId="77777777" w:rsidR="00557B8E" w:rsidRPr="00B40365" w:rsidRDefault="00557B8E" w:rsidP="00551B8A">
            <w:pPr>
              <w:rPr>
                <w:sz w:val="24"/>
                <w:szCs w:val="24"/>
                <w:lang w:val="en-US"/>
              </w:rPr>
            </w:pPr>
          </w:p>
        </w:tc>
      </w:tr>
      <w:tr w:rsidR="00557B8E" w:rsidRPr="008B47FF" w14:paraId="3381ADEE"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ACABC" w14:textId="77777777" w:rsidR="00557B8E" w:rsidRPr="008B47FF" w:rsidRDefault="00557B8E" w:rsidP="00551B8A">
            <w:pPr>
              <w:rPr>
                <w:sz w:val="22"/>
                <w:szCs w:val="22"/>
                <w:lang w:val="en-US"/>
              </w:rPr>
            </w:pPr>
            <w:r w:rsidRPr="008B47FF">
              <w:rPr>
                <w:sz w:val="22"/>
                <w:szCs w:val="22"/>
                <w:lang w:val="en-US"/>
              </w:rPr>
              <w:t>63</w:t>
            </w:r>
          </w:p>
        </w:tc>
        <w:tc>
          <w:tcPr>
            <w:tcW w:w="1559" w:type="dxa"/>
            <w:tcBorders>
              <w:top w:val="single" w:sz="4" w:space="0" w:color="auto"/>
              <w:bottom w:val="single" w:sz="4" w:space="0" w:color="auto"/>
            </w:tcBorders>
          </w:tcPr>
          <w:p w14:paraId="55008AC0" w14:textId="77777777" w:rsidR="00557B8E" w:rsidRPr="008B47FF" w:rsidRDefault="00557B8E" w:rsidP="00551B8A">
            <w:pPr>
              <w:rPr>
                <w:sz w:val="22"/>
                <w:szCs w:val="22"/>
                <w:lang w:val="en-US"/>
              </w:rPr>
            </w:pPr>
            <w:r w:rsidRPr="008B47FF">
              <w:rPr>
                <w:sz w:val="22"/>
                <w:szCs w:val="22"/>
                <w:lang w:val="en-US"/>
              </w:rPr>
              <w:t>IzF55B</w:t>
            </w:r>
          </w:p>
          <w:p w14:paraId="10D7DCB7"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443B20B6" w14:textId="77777777" w:rsidR="00557B8E" w:rsidRPr="00B40365" w:rsidRDefault="00557B8E" w:rsidP="00551B8A">
            <w:pPr>
              <w:rPr>
                <w:sz w:val="24"/>
                <w:szCs w:val="24"/>
                <w:lang w:val="en-US"/>
              </w:rPr>
            </w:pPr>
            <w:r w:rsidRPr="00B40365">
              <w:rPr>
                <w:sz w:val="24"/>
                <w:szCs w:val="24"/>
                <w:lang w:val="en-US"/>
              </w:rPr>
              <w:t>Termoizolarea  exterioara peretilor a cladirilor  cu tencuieli  fine pe termoizolant (sisteme cu fixare rigida a termoizolantului),  suprafata  peretilor  neteda: cu placi de polistiren  ( polisteren  extrudat  gr. 50 mm )</w:t>
            </w:r>
          </w:p>
          <w:p w14:paraId="2B62C3DB"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070064F4"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52DA78D" w14:textId="77777777" w:rsidR="00557B8E" w:rsidRPr="008B47FF" w:rsidRDefault="00557B8E" w:rsidP="00551B8A">
            <w:pPr>
              <w:jc w:val="center"/>
              <w:rPr>
                <w:sz w:val="22"/>
                <w:szCs w:val="22"/>
                <w:lang w:val="en-US"/>
              </w:rPr>
            </w:pPr>
            <w:r w:rsidRPr="008B47FF">
              <w:rPr>
                <w:sz w:val="22"/>
                <w:szCs w:val="22"/>
                <w:lang w:val="en-US"/>
              </w:rPr>
              <w:t>67,6500</w:t>
            </w:r>
          </w:p>
        </w:tc>
      </w:tr>
      <w:tr w:rsidR="00557B8E" w:rsidRPr="008B47FF" w14:paraId="66FCCCC7"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A57E9" w14:textId="77777777" w:rsidR="00557B8E" w:rsidRPr="008B47FF" w:rsidRDefault="00557B8E" w:rsidP="00551B8A">
            <w:pPr>
              <w:rPr>
                <w:sz w:val="22"/>
                <w:szCs w:val="22"/>
                <w:lang w:val="en-US"/>
              </w:rPr>
            </w:pPr>
            <w:r w:rsidRPr="008B47FF">
              <w:rPr>
                <w:sz w:val="22"/>
                <w:szCs w:val="22"/>
                <w:lang w:val="en-US"/>
              </w:rPr>
              <w:t>64</w:t>
            </w:r>
          </w:p>
        </w:tc>
        <w:tc>
          <w:tcPr>
            <w:tcW w:w="1559" w:type="dxa"/>
            <w:tcBorders>
              <w:top w:val="single" w:sz="4" w:space="0" w:color="auto"/>
              <w:bottom w:val="single" w:sz="4" w:space="0" w:color="auto"/>
            </w:tcBorders>
          </w:tcPr>
          <w:p w14:paraId="6F0B2DF4" w14:textId="77777777" w:rsidR="00557B8E" w:rsidRPr="008B47FF" w:rsidRDefault="00557B8E" w:rsidP="00551B8A">
            <w:pPr>
              <w:rPr>
                <w:sz w:val="22"/>
                <w:szCs w:val="22"/>
                <w:lang w:val="en-US"/>
              </w:rPr>
            </w:pPr>
            <w:r w:rsidRPr="008B47FF">
              <w:rPr>
                <w:sz w:val="22"/>
                <w:szCs w:val="22"/>
                <w:lang w:val="en-US"/>
              </w:rPr>
              <w:t>CI21A</w:t>
            </w:r>
          </w:p>
          <w:p w14:paraId="1AEEDF35"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58F5A794" w14:textId="77777777" w:rsidR="00557B8E" w:rsidRPr="00B40365" w:rsidRDefault="00557B8E" w:rsidP="00551B8A">
            <w:pPr>
              <w:rPr>
                <w:sz w:val="24"/>
                <w:szCs w:val="24"/>
                <w:lang w:val="en-US"/>
              </w:rPr>
            </w:pPr>
            <w:r w:rsidRPr="00B40365">
              <w:rPr>
                <w:sz w:val="24"/>
                <w:szCs w:val="24"/>
                <w:lang w:val="en-US"/>
              </w:rPr>
              <w:t xml:space="preserve">Placarea peretilor cu placi din ceramica-granit: dimensiuni pina la 400 x 400 mm, Piatra Cosauti </w:t>
            </w:r>
          </w:p>
          <w:p w14:paraId="632AC2DD"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7A8279EA" w14:textId="77777777" w:rsidR="00557B8E" w:rsidRPr="008B47FF" w:rsidRDefault="00557B8E" w:rsidP="00551B8A">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A8BF9D8" w14:textId="77777777" w:rsidR="00557B8E" w:rsidRPr="008B47FF" w:rsidRDefault="00557B8E" w:rsidP="00551B8A">
            <w:pPr>
              <w:jc w:val="center"/>
              <w:rPr>
                <w:sz w:val="22"/>
                <w:szCs w:val="22"/>
                <w:lang w:val="en-US"/>
              </w:rPr>
            </w:pPr>
            <w:r w:rsidRPr="008B47FF">
              <w:rPr>
                <w:sz w:val="22"/>
                <w:szCs w:val="22"/>
                <w:lang w:val="en-US"/>
              </w:rPr>
              <w:t>67,6500</w:t>
            </w:r>
          </w:p>
        </w:tc>
      </w:tr>
      <w:tr w:rsidR="00557B8E" w:rsidRPr="008B47FF" w14:paraId="4B31FD05" w14:textId="77777777" w:rsidTr="00551B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8CB22" w14:textId="77777777" w:rsidR="00557B8E" w:rsidRPr="008B47FF" w:rsidRDefault="00557B8E" w:rsidP="00551B8A">
            <w:pPr>
              <w:rPr>
                <w:sz w:val="22"/>
                <w:szCs w:val="22"/>
                <w:lang w:val="en-US"/>
              </w:rPr>
            </w:pPr>
            <w:r w:rsidRPr="008B47FF">
              <w:rPr>
                <w:sz w:val="22"/>
                <w:szCs w:val="22"/>
                <w:lang w:val="en-US"/>
              </w:rPr>
              <w:t>65</w:t>
            </w:r>
          </w:p>
        </w:tc>
        <w:tc>
          <w:tcPr>
            <w:tcW w:w="1559" w:type="dxa"/>
            <w:tcBorders>
              <w:top w:val="single" w:sz="4" w:space="0" w:color="auto"/>
              <w:bottom w:val="single" w:sz="4" w:space="0" w:color="auto"/>
            </w:tcBorders>
          </w:tcPr>
          <w:p w14:paraId="02A58CDB" w14:textId="77777777" w:rsidR="00557B8E" w:rsidRPr="008B47FF" w:rsidRDefault="00557B8E" w:rsidP="00551B8A">
            <w:pPr>
              <w:rPr>
                <w:sz w:val="22"/>
                <w:szCs w:val="22"/>
                <w:lang w:val="en-US"/>
              </w:rPr>
            </w:pPr>
            <w:r w:rsidRPr="008B47FF">
              <w:rPr>
                <w:sz w:val="22"/>
                <w:szCs w:val="22"/>
                <w:lang w:val="en-US"/>
              </w:rPr>
              <w:t>CK18B apl</w:t>
            </w:r>
          </w:p>
          <w:p w14:paraId="24195533" w14:textId="77777777" w:rsidR="00557B8E" w:rsidRPr="008B47FF" w:rsidRDefault="00557B8E" w:rsidP="00551B8A">
            <w:pPr>
              <w:rPr>
                <w:sz w:val="22"/>
                <w:szCs w:val="22"/>
                <w:lang w:val="en-US"/>
              </w:rPr>
            </w:pPr>
          </w:p>
        </w:tc>
        <w:tc>
          <w:tcPr>
            <w:tcW w:w="4678" w:type="dxa"/>
            <w:tcBorders>
              <w:top w:val="single" w:sz="4" w:space="0" w:color="auto"/>
              <w:bottom w:val="single" w:sz="4" w:space="0" w:color="auto"/>
            </w:tcBorders>
            <w:vAlign w:val="center"/>
          </w:tcPr>
          <w:p w14:paraId="7AE63C60" w14:textId="77777777" w:rsidR="00557B8E" w:rsidRPr="00B40365" w:rsidRDefault="00557B8E" w:rsidP="00551B8A">
            <w:pPr>
              <w:rPr>
                <w:sz w:val="24"/>
                <w:szCs w:val="24"/>
                <w:lang w:val="en-US"/>
              </w:rPr>
            </w:pPr>
            <w:r w:rsidRPr="00B40365">
              <w:rPr>
                <w:sz w:val="24"/>
                <w:szCs w:val="24"/>
                <w:lang w:val="en-US"/>
              </w:rPr>
              <w:t>Montarea  elementelor  decorative  pe  fataga  din  poliuretan</w:t>
            </w:r>
          </w:p>
          <w:p w14:paraId="6DA71E37" w14:textId="77777777" w:rsidR="00557B8E" w:rsidRPr="00B40365" w:rsidRDefault="00557B8E" w:rsidP="00551B8A">
            <w:pPr>
              <w:rPr>
                <w:sz w:val="24"/>
                <w:szCs w:val="24"/>
                <w:lang w:val="en-US"/>
              </w:rPr>
            </w:pPr>
          </w:p>
        </w:tc>
        <w:tc>
          <w:tcPr>
            <w:tcW w:w="992" w:type="dxa"/>
            <w:tcBorders>
              <w:top w:val="single" w:sz="4" w:space="0" w:color="auto"/>
              <w:bottom w:val="single" w:sz="4" w:space="0" w:color="auto"/>
            </w:tcBorders>
            <w:vAlign w:val="center"/>
          </w:tcPr>
          <w:p w14:paraId="3F3F2130" w14:textId="77777777" w:rsidR="00557B8E" w:rsidRPr="008B47FF" w:rsidRDefault="00557B8E" w:rsidP="00551B8A">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3E8F5FE" w14:textId="77777777" w:rsidR="00557B8E" w:rsidRPr="008B47FF" w:rsidRDefault="00557B8E" w:rsidP="00551B8A">
            <w:pPr>
              <w:jc w:val="center"/>
              <w:rPr>
                <w:sz w:val="22"/>
                <w:szCs w:val="22"/>
                <w:lang w:val="en-US"/>
              </w:rPr>
            </w:pPr>
            <w:r w:rsidRPr="008B47FF">
              <w:rPr>
                <w:sz w:val="22"/>
                <w:szCs w:val="22"/>
                <w:lang w:val="en-US"/>
              </w:rPr>
              <w:t>56,7000</w:t>
            </w:r>
          </w:p>
        </w:tc>
      </w:tr>
    </w:tbl>
    <w:p w14:paraId="57C48A72" w14:textId="77777777" w:rsidR="00557B8E" w:rsidRDefault="00557B8E" w:rsidP="00557B8E"/>
    <w:p w14:paraId="2A002B41" w14:textId="77777777" w:rsidR="00557B8E" w:rsidRDefault="00557B8E"/>
    <w:p w14:paraId="63882F68" w14:textId="77777777" w:rsidR="00557B8E" w:rsidRDefault="00557B8E"/>
    <w:p w14:paraId="7A8F9DF7" w14:textId="77777777" w:rsidR="00557B8E" w:rsidRDefault="00557B8E"/>
    <w:p w14:paraId="72AC103A" w14:textId="77777777" w:rsidR="00557B8E" w:rsidRDefault="00557B8E"/>
    <w:p w14:paraId="4DF778E1" w14:textId="77777777" w:rsidR="00557B8E" w:rsidRDefault="00557B8E"/>
    <w:p w14:paraId="29E53AAA" w14:textId="77777777" w:rsidR="00557B8E" w:rsidRDefault="00557B8E"/>
    <w:p w14:paraId="5A0846F3" w14:textId="77777777" w:rsidR="00557B8E" w:rsidRDefault="00557B8E"/>
    <w:p w14:paraId="0A96C527" w14:textId="77777777" w:rsidR="00557B8E" w:rsidRDefault="00557B8E"/>
    <w:p w14:paraId="551619B8" w14:textId="77777777" w:rsidR="00557B8E" w:rsidRDefault="00557B8E"/>
    <w:p w14:paraId="4BE59CA8" w14:textId="77777777" w:rsidR="00557B8E" w:rsidRDefault="00557B8E"/>
    <w:p w14:paraId="42B7B9B0" w14:textId="77777777" w:rsidR="00557B8E" w:rsidRDefault="00557B8E"/>
    <w:sectPr w:rsidR="00557B8E"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B8E"/>
    <w:rsid w:val="000770C7"/>
    <w:rsid w:val="000D2B88"/>
    <w:rsid w:val="00557B8E"/>
    <w:rsid w:val="005E76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F7469"/>
  <w15:chartTrackingRefBased/>
  <w15:docId w15:val="{12DBDA6B-479C-46BF-BF90-7BA914E88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B8E"/>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1833</Words>
  <Characters>10636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Administrator</cp:lastModifiedBy>
  <cp:revision>2</cp:revision>
  <dcterms:created xsi:type="dcterms:W3CDTF">2025-02-12T09:15:00Z</dcterms:created>
  <dcterms:modified xsi:type="dcterms:W3CDTF">2025-02-21T06:52:00Z</dcterms:modified>
</cp:coreProperties>
</file>