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817"/>
        <w:gridCol w:w="1315"/>
        <w:gridCol w:w="1610"/>
        <w:gridCol w:w="650"/>
        <w:gridCol w:w="2426"/>
        <w:gridCol w:w="2633"/>
        <w:gridCol w:w="1293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4C62C744" w:rsidR="00E74DFF" w:rsidRPr="00C00499" w:rsidRDefault="00E74DFF" w:rsidP="005D29DB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553303">
              <w:t xml:space="preserve"> </w:t>
            </w:r>
            <w:r w:rsidR="008D0CD6">
              <w:t xml:space="preserve"> </w:t>
            </w:r>
            <w:r w:rsidR="002272F4">
              <w:t xml:space="preserve"> </w:t>
            </w:r>
            <w:r w:rsidR="00FF359A">
              <w:t xml:space="preserve"> </w:t>
            </w:r>
            <w:r w:rsidR="003D7807">
              <w:t xml:space="preserve"> </w:t>
            </w:r>
            <w:r w:rsidR="00892552">
              <w:t xml:space="preserve"> </w:t>
            </w:r>
            <w:r w:rsidR="00EC1E48">
              <w:t xml:space="preserve"> </w:t>
            </w:r>
            <w:r w:rsidR="00E93198">
              <w:t xml:space="preserve"> </w:t>
            </w:r>
            <w:r w:rsidR="00E93198" w:rsidRPr="00E93198">
              <w:rPr>
                <w:b/>
                <w:i/>
                <w:u w:val="single"/>
              </w:rPr>
              <w:t>Servicii de tipărire (materiale de informare și publicitate)</w:t>
            </w:r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EC1E48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EC1E48" w:rsidRPr="001D4C9C" w:rsidRDefault="00EC1E48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E061F3" w14:textId="45274072" w:rsidR="00EC1E48" w:rsidRDefault="00EC1E48" w:rsidP="00553303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149647E4" w14:textId="77777777" w:rsidR="00EC1E48" w:rsidRDefault="00EC1E48" w:rsidP="001B4E0C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</w:rPr>
              <w:t xml:space="preserve">Se va face referire la standardele de calitate din țara de origine a </w:t>
            </w:r>
            <w:r>
              <w:rPr>
                <w:sz w:val="20"/>
                <w:szCs w:val="20"/>
              </w:rPr>
              <w:t>produselor/</w:t>
            </w:r>
          </w:p>
          <w:p w14:paraId="408FC58D" w14:textId="0E2DF82B" w:rsidR="00EC1E48" w:rsidRPr="0065496F" w:rsidRDefault="00EC1E48" w:rsidP="001B4E0C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serviciilor solicitate </w:t>
            </w:r>
          </w:p>
        </w:tc>
      </w:tr>
      <w:tr w:rsidR="00132072" w:rsidRPr="00C00499" w14:paraId="005E8FC5" w14:textId="77777777" w:rsidTr="00E93198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0EBB89" w14:textId="311E6D64" w:rsidR="00132072" w:rsidRPr="00E93198" w:rsidRDefault="00132072" w:rsidP="00132072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lang w:val="en-US"/>
              </w:rPr>
              <w:t>S</w:t>
            </w:r>
            <w:r w:rsidRPr="00E504EC">
              <w:rPr>
                <w:bCs/>
                <w:lang w:val="en-US"/>
              </w:rPr>
              <w:t xml:space="preserve">ervicii de printare </w:t>
            </w:r>
            <w:r>
              <w:rPr>
                <w:bCs/>
                <w:lang w:val="en-US"/>
              </w:rPr>
              <w:t>a s</w:t>
            </w:r>
            <w:r w:rsidRPr="00E504EC">
              <w:rPr>
                <w:bCs/>
                <w:lang w:val="en-US"/>
              </w:rPr>
              <w:t>tichere</w:t>
            </w:r>
            <w:r>
              <w:rPr>
                <w:bCs/>
                <w:lang w:val="en-US"/>
              </w:rPr>
              <w:t>lor</w:t>
            </w:r>
            <w:r w:rsidRPr="00E504EC">
              <w:rPr>
                <w:bCs/>
                <w:lang w:val="en-US"/>
              </w:rPr>
              <w:t>, placate</w:t>
            </w:r>
            <w:r>
              <w:rPr>
                <w:bCs/>
                <w:lang w:val="en-US"/>
              </w:rPr>
              <w:t>lor</w:t>
            </w:r>
            <w:r w:rsidRPr="00E504EC">
              <w:rPr>
                <w:bCs/>
                <w:lang w:val="en-US"/>
              </w:rPr>
              <w:t>, bannere</w:t>
            </w:r>
            <w:r>
              <w:rPr>
                <w:bCs/>
                <w:lang w:val="en-US"/>
              </w:rPr>
              <w:t>lor</w:t>
            </w:r>
            <w:r w:rsidRPr="00E504EC">
              <w:rPr>
                <w:bCs/>
                <w:lang w:val="en-US"/>
              </w:rPr>
              <w:t>, steaguri, diplome, decorațiuni și alte</w:t>
            </w:r>
            <w:r>
              <w:rPr>
                <w:bCs/>
                <w:lang w:val="en-US"/>
              </w:rPr>
              <w:t xml:space="preserve">, </w:t>
            </w:r>
            <w:r w:rsidRPr="00E504EC">
              <w:rPr>
                <w:bCs/>
                <w:lang w:val="en-US"/>
              </w:rPr>
              <w:t xml:space="preserve"> tăiere plotter, tăiere gravură laser și freze, alte 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8C71" w14:textId="77777777" w:rsidR="00132072" w:rsidRPr="00FF359A" w:rsidRDefault="00132072" w:rsidP="00132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7E99C" w14:textId="62457F9F" w:rsidR="00132072" w:rsidRPr="00E93198" w:rsidRDefault="00132072" w:rsidP="00132072">
            <w:pPr>
              <w:spacing w:before="100" w:beforeAutospacing="1" w:after="100" w:afterAutospacing="1"/>
              <w:rPr>
                <w:sz w:val="20"/>
                <w:szCs w:val="20"/>
                <w:lang w:eastAsia="ru-RU"/>
              </w:rPr>
            </w:pPr>
            <w:r w:rsidRPr="00176FAD">
              <w:rPr>
                <w:bCs/>
                <w:lang w:val="en-US"/>
              </w:rPr>
              <w:t xml:space="preserve">Servicii de printare a stickerelor, plachetelor, bannerelor, steagurilor, diplomelor, decorațiunilor și altele; tăiere la plotter, gravură laser și frezare, precum și alte servicii. </w:t>
            </w:r>
            <w:r w:rsidRPr="00176FAD">
              <w:rPr>
                <w:bCs/>
              </w:rPr>
              <w:t>Calitatea și formatul sunt descrise în caietul de sarcini.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</w:tr>
      <w:tr w:rsidR="00132072" w:rsidRPr="00C00499" w14:paraId="00B19F27" w14:textId="77777777" w:rsidTr="00E93198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781809" w14:textId="7757663F" w:rsidR="00132072" w:rsidRPr="00E93198" w:rsidRDefault="00132072" w:rsidP="00132072">
            <w:pPr>
              <w:jc w:val="center"/>
              <w:rPr>
                <w:sz w:val="20"/>
                <w:szCs w:val="20"/>
              </w:rPr>
            </w:pPr>
            <w:r w:rsidRPr="00E504EC">
              <w:rPr>
                <w:bCs/>
                <w:lang w:val="en-US"/>
              </w:rPr>
              <w:t>Anunț / comunicat, afișe, postere informaționale în salonul autobuzului, orare de circulație (Format A4)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0D6C" w14:textId="77777777" w:rsidR="00132072" w:rsidRPr="00FF359A" w:rsidRDefault="00132072" w:rsidP="00132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E7B0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23BA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A79C7" w14:textId="0591CFBB" w:rsidR="00132072" w:rsidRPr="00E93198" w:rsidRDefault="00132072" w:rsidP="00132072">
            <w:pPr>
              <w:rPr>
                <w:sz w:val="20"/>
                <w:szCs w:val="20"/>
                <w:lang w:eastAsia="ru-RU"/>
              </w:rPr>
            </w:pPr>
            <w:r w:rsidRPr="00E504EC">
              <w:rPr>
                <w:bCs/>
                <w:lang w:val="en-US"/>
              </w:rPr>
              <w:t>Anunț / comunicat, afișe, postere informaționale în salonul autobuzului, orare de circulație (Format A4)</w:t>
            </w:r>
            <w:r>
              <w:rPr>
                <w:bCs/>
                <w:lang w:val="en-US"/>
              </w:rPr>
              <w:t xml:space="preserve">. </w:t>
            </w:r>
            <w:r w:rsidRPr="00176FAD">
              <w:rPr>
                <w:bCs/>
                <w:lang w:val="en-US"/>
              </w:rPr>
              <w:lastRenderedPageBreak/>
              <w:t>Calitatea și formatul sunt descrise în caietul de sarcini.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E8DA6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2D08A6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</w:tr>
      <w:tr w:rsidR="00132072" w:rsidRPr="00C00499" w14:paraId="7A0DF371" w14:textId="77777777" w:rsidTr="00E93198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08D9F4" w14:textId="6EFA85AE" w:rsidR="00132072" w:rsidRPr="00E93198" w:rsidRDefault="00132072" w:rsidP="00132072">
            <w:pPr>
              <w:jc w:val="center"/>
              <w:rPr>
                <w:sz w:val="20"/>
                <w:szCs w:val="20"/>
              </w:rPr>
            </w:pPr>
            <w:r w:rsidRPr="00E504EC">
              <w:rPr>
                <w:bCs/>
                <w:lang w:val="en-US"/>
              </w:rPr>
              <w:t>Anunț / comunicat, afișe, postere informaționale în salonul autobuzului (Format A5)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4373" w14:textId="77777777" w:rsidR="00132072" w:rsidRPr="00FF359A" w:rsidRDefault="00132072" w:rsidP="00132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7C81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B1FA8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A2BBF" w14:textId="77A055F6" w:rsidR="00132072" w:rsidRPr="00E93198" w:rsidRDefault="00132072" w:rsidP="00132072">
            <w:pPr>
              <w:rPr>
                <w:sz w:val="20"/>
                <w:szCs w:val="20"/>
                <w:lang w:eastAsia="ru-RU"/>
              </w:rPr>
            </w:pPr>
            <w:r w:rsidRPr="00E504EC">
              <w:rPr>
                <w:bCs/>
                <w:lang w:val="en-US"/>
              </w:rPr>
              <w:t>Anunț / comunicat, afișe, postere informaționale în salonul autobuzului (Format A5)</w:t>
            </w:r>
            <w:r>
              <w:rPr>
                <w:bCs/>
                <w:lang w:val="en-US"/>
              </w:rPr>
              <w:t xml:space="preserve">. </w:t>
            </w:r>
            <w:r w:rsidRPr="00176FAD">
              <w:rPr>
                <w:bCs/>
                <w:lang w:val="en-US"/>
              </w:rPr>
              <w:t>Calitatea și formatul sunt descrise în caietul de sarcini.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35AD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40E7EA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</w:tr>
      <w:tr w:rsidR="00132072" w:rsidRPr="00C00499" w14:paraId="02D25F92" w14:textId="77777777" w:rsidTr="00E93198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3B9BEF" w14:textId="1BE75BB9" w:rsidR="00132072" w:rsidRPr="00E93198" w:rsidRDefault="00132072" w:rsidP="00132072">
            <w:pPr>
              <w:jc w:val="center"/>
              <w:rPr>
                <w:sz w:val="20"/>
                <w:szCs w:val="20"/>
              </w:rPr>
            </w:pPr>
            <w:r w:rsidRPr="00E504EC">
              <w:rPr>
                <w:bCs/>
              </w:rPr>
              <w:t xml:space="preserve">Machete informaționale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9C7D7" w14:textId="77777777" w:rsidR="00132072" w:rsidRPr="00FF359A" w:rsidRDefault="00132072" w:rsidP="00132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366F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040F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37302" w14:textId="77777777" w:rsidR="00132072" w:rsidRPr="002444B3" w:rsidRDefault="00132072" w:rsidP="00132072">
            <w:pPr>
              <w:rPr>
                <w:bCs/>
                <w:lang w:val="en-US"/>
              </w:rPr>
            </w:pPr>
            <w:r w:rsidRPr="002444B3">
              <w:rPr>
                <w:bCs/>
                <w:lang w:val="en-US"/>
              </w:rPr>
              <w:t xml:space="preserve">Machete informaționale </w:t>
            </w:r>
          </w:p>
          <w:p w14:paraId="375D9515" w14:textId="307FD3A4" w:rsidR="00132072" w:rsidRPr="00E93198" w:rsidRDefault="00132072" w:rsidP="00132072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eastAsia="ru-RU"/>
              </w:rPr>
            </w:pPr>
            <w:r w:rsidRPr="00176FAD">
              <w:rPr>
                <w:bCs/>
                <w:lang w:val="en-US"/>
              </w:rPr>
              <w:t>Calitatea și formatul sunt descrise în caietul de sarcini.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2B1C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B9AE8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</w:tr>
      <w:tr w:rsidR="00132072" w:rsidRPr="00C00499" w14:paraId="59F3EE19" w14:textId="77777777" w:rsidTr="00E93198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A91ABC" w14:textId="15B69742" w:rsidR="00132072" w:rsidRPr="00E93198" w:rsidRDefault="00132072" w:rsidP="00132072">
            <w:pPr>
              <w:jc w:val="center"/>
              <w:rPr>
                <w:sz w:val="20"/>
                <w:szCs w:val="20"/>
              </w:rPr>
            </w:pPr>
            <w:r>
              <w:t>Boxe informaționale transparente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38F12" w14:textId="77777777" w:rsidR="00132072" w:rsidRPr="00FF359A" w:rsidRDefault="00132072" w:rsidP="00132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57D1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C232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BD23A" w14:textId="32E71218" w:rsidR="00132072" w:rsidRPr="00E93198" w:rsidRDefault="00132072" w:rsidP="00132072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eastAsia="ru-RU"/>
              </w:rPr>
            </w:pPr>
            <w:r w:rsidRPr="004E671E">
              <w:rPr>
                <w:lang w:val="en-US"/>
              </w:rPr>
              <w:t>Boxe informaționale transparente cu imprimarea logo-ului Primăriei mun. Chișinău (diametru 10 cm), din material PET cu grosimea de 1 mm, dimensiuni 245 mm x 211 mm, cu metodă de fixare prin bandă dublu adezivă cu grosimea de 0.9 mm.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E1A7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796A67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</w:tr>
      <w:tr w:rsidR="00132072" w:rsidRPr="00C00499" w14:paraId="2E87B2B0" w14:textId="77777777" w:rsidTr="00E93198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132072" w:rsidRPr="001D4C9C" w:rsidRDefault="00132072" w:rsidP="00132072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132072" w:rsidRPr="0065496F" w:rsidRDefault="00132072" w:rsidP="00132072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C278C" w14:textId="77777777" w:rsidR="008D6403" w:rsidRDefault="008D6403" w:rsidP="00A20ACF">
      <w:r>
        <w:separator/>
      </w:r>
    </w:p>
  </w:endnote>
  <w:endnote w:type="continuationSeparator" w:id="0">
    <w:p w14:paraId="28995660" w14:textId="77777777" w:rsidR="008D6403" w:rsidRDefault="008D640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756F3" w14:textId="77777777" w:rsidR="008D6403" w:rsidRDefault="008D6403" w:rsidP="00A20ACF">
      <w:r>
        <w:separator/>
      </w:r>
    </w:p>
  </w:footnote>
  <w:footnote w:type="continuationSeparator" w:id="0">
    <w:p w14:paraId="593A6850" w14:textId="77777777" w:rsidR="008D6403" w:rsidRDefault="008D640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700B0"/>
    <w:multiLevelType w:val="hybridMultilevel"/>
    <w:tmpl w:val="85B28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754286"/>
    <w:multiLevelType w:val="hybridMultilevel"/>
    <w:tmpl w:val="85B28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3665582">
    <w:abstractNumId w:val="2"/>
  </w:num>
  <w:num w:numId="2" w16cid:durableId="2089158209">
    <w:abstractNumId w:val="3"/>
  </w:num>
  <w:num w:numId="3" w16cid:durableId="1718622528">
    <w:abstractNumId w:val="1"/>
  </w:num>
  <w:num w:numId="4" w16cid:durableId="206182528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7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0866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4EE4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807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0748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9DB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1E66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55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6403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85E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AF4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58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B58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72F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18B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198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1E48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2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51587-8ABA-476D-88D8-D5FEE715D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17</cp:revision>
  <cp:lastPrinted>2021-03-10T08:12:00Z</cp:lastPrinted>
  <dcterms:created xsi:type="dcterms:W3CDTF">2022-01-21T12:17:00Z</dcterms:created>
  <dcterms:modified xsi:type="dcterms:W3CDTF">2026-06-10T07:17:00Z</dcterms:modified>
</cp:coreProperties>
</file>