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96676B" w:rsidRDefault="004840F1" w:rsidP="00C7035F">
      <w:pPr>
        <w:jc w:val="right"/>
        <w:rPr>
          <w:b/>
          <w:sz w:val="24"/>
          <w:szCs w:val="24"/>
          <w:lang w:val="ro-MD"/>
        </w:rPr>
      </w:pPr>
      <w:r w:rsidRPr="0096676B">
        <w:rPr>
          <w:b/>
          <w:sz w:val="24"/>
          <w:szCs w:val="24"/>
          <w:lang w:val="ro-MD"/>
        </w:rPr>
        <w:t>l</w:t>
      </w:r>
      <w:r w:rsidR="00C7035F" w:rsidRPr="0096676B">
        <w:rPr>
          <w:b/>
          <w:sz w:val="24"/>
          <w:szCs w:val="24"/>
          <w:lang w:val="ro-MD"/>
        </w:rPr>
        <w:t>a anunțul de participare</w:t>
      </w:r>
    </w:p>
    <w:p w:rsidR="00803C64" w:rsidRDefault="00C7035F" w:rsidP="00803C64">
      <w:pPr>
        <w:spacing w:line="276" w:lineRule="auto"/>
        <w:jc w:val="right"/>
        <w:rPr>
          <w:rFonts w:eastAsiaTheme="majorEastAsia"/>
          <w:b/>
          <w:sz w:val="24"/>
          <w:szCs w:val="24"/>
          <w:lang w:val="ro-MD"/>
        </w:rPr>
      </w:pPr>
      <w:r w:rsidRPr="0096676B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6676B" w:rsidRPr="0096676B">
        <w:rPr>
          <w:b/>
          <w:bCs/>
          <w:sz w:val="24"/>
          <w:szCs w:val="24"/>
          <w:lang w:val="ro-RO"/>
        </w:rPr>
        <w:t>SV-G-L-01/01-2026</w:t>
      </w:r>
      <w:r w:rsidR="0096676B" w:rsidRPr="0096676B">
        <w:rPr>
          <w:rFonts w:eastAsiaTheme="majorEastAsia"/>
          <w:b/>
          <w:sz w:val="24"/>
          <w:szCs w:val="24"/>
          <w:lang w:val="ro-MD"/>
        </w:rPr>
        <w:t xml:space="preserve"> din 11.02</w:t>
      </w:r>
      <w:r w:rsidRPr="0096676B">
        <w:rPr>
          <w:rFonts w:eastAsiaTheme="majorEastAsia"/>
          <w:b/>
          <w:sz w:val="24"/>
          <w:szCs w:val="24"/>
          <w:lang w:val="ro-MD"/>
        </w:rPr>
        <w:t>.2026</w:t>
      </w:r>
    </w:p>
    <w:p w:rsidR="001B7E4D" w:rsidRPr="0096676B" w:rsidRDefault="001B7E4D" w:rsidP="00803C64">
      <w:pPr>
        <w:spacing w:line="276" w:lineRule="auto"/>
        <w:jc w:val="right"/>
        <w:rPr>
          <w:b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8E32D1" w:rsidRPr="008E32D1" w:rsidRDefault="008E32D1" w:rsidP="00C7035F">
      <w:pPr>
        <w:spacing w:line="276" w:lineRule="auto"/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D"/>
        </w:rPr>
        <w:t>„</w:t>
      </w:r>
      <w:r w:rsidRPr="008E32D1">
        <w:rPr>
          <w:b/>
          <w:bCs/>
          <w:sz w:val="24"/>
          <w:szCs w:val="24"/>
          <w:u w:val="single"/>
          <w:lang w:val="en-US"/>
        </w:rPr>
        <w:t xml:space="preserve">Alimentarea cu gaze naturale a casele de locuit din str.Libertatii, Tineretului, </w:t>
      </w:r>
    </w:p>
    <w:p w:rsidR="00C7035F" w:rsidRPr="008E32D1" w:rsidRDefault="008E32D1" w:rsidP="00C7035F">
      <w:pPr>
        <w:spacing w:line="276" w:lineRule="auto"/>
        <w:jc w:val="center"/>
        <w:rPr>
          <w:b/>
          <w:sz w:val="24"/>
          <w:szCs w:val="24"/>
          <w:lang w:val="ro-MD"/>
        </w:rPr>
      </w:pPr>
      <w:r w:rsidRPr="008E32D1">
        <w:rPr>
          <w:b/>
          <w:bCs/>
          <w:sz w:val="24"/>
          <w:szCs w:val="24"/>
          <w:u w:val="single"/>
          <w:lang w:val="en-US"/>
        </w:rPr>
        <w:t>s.Stefanesti, r-nul Stefan Voda</w:t>
      </w:r>
      <w:r w:rsidR="00C7035F" w:rsidRPr="008E32D1">
        <w:rPr>
          <w:b/>
          <w:sz w:val="24"/>
          <w:szCs w:val="24"/>
          <w:lang w:val="ro-MD"/>
        </w:rPr>
        <w:t>”</w:t>
      </w:r>
    </w:p>
    <w:p w:rsidR="00776F4F" w:rsidRPr="00776F4F" w:rsidRDefault="00776F4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305"/>
        <w:gridCol w:w="6208"/>
        <w:gridCol w:w="850"/>
        <w:gridCol w:w="1276"/>
      </w:tblGrid>
      <w:tr w:rsidR="008E32D1" w:rsidRPr="001B7E4D" w:rsidTr="001B7E4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E32D1">
              <w:rPr>
                <w:sz w:val="22"/>
                <w:szCs w:val="22"/>
              </w:rPr>
              <w:t>№</w:t>
            </w:r>
          </w:p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 xml:space="preserve"> </w:t>
            </w:r>
            <w:proofErr w:type="gramStart"/>
            <w:r w:rsidRPr="008E32D1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8E32D1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E32D1">
              <w:rPr>
                <w:sz w:val="22"/>
                <w:szCs w:val="22"/>
                <w:lang w:val="ro-RO"/>
              </w:rPr>
              <w:t>Simbol</w:t>
            </w:r>
            <w:r w:rsidRPr="008E32D1">
              <w:rPr>
                <w:sz w:val="22"/>
                <w:szCs w:val="22"/>
                <w:lang w:val="en-US"/>
              </w:rPr>
              <w:t xml:space="preserve"> </w:t>
            </w:r>
            <w:r w:rsidRPr="008E32D1">
              <w:rPr>
                <w:sz w:val="22"/>
                <w:szCs w:val="22"/>
                <w:lang w:val="ro-RO"/>
              </w:rPr>
              <w:t>norme</w:t>
            </w:r>
            <w:r w:rsidRPr="008E32D1">
              <w:rPr>
                <w:sz w:val="22"/>
                <w:szCs w:val="22"/>
                <w:lang w:val="en-US"/>
              </w:rPr>
              <w:t xml:space="preserve"> </w:t>
            </w:r>
            <w:r w:rsidRPr="008E32D1">
              <w:rPr>
                <w:sz w:val="22"/>
                <w:szCs w:val="22"/>
                <w:lang w:val="ro-RO"/>
              </w:rPr>
              <w:t xml:space="preserve">şi Cod </w:t>
            </w:r>
            <w:r w:rsidRPr="008E32D1">
              <w:rPr>
                <w:sz w:val="22"/>
                <w:szCs w:val="22"/>
                <w:lang w:val="en-US"/>
              </w:rPr>
              <w:t xml:space="preserve"> </w:t>
            </w:r>
            <w:r w:rsidRPr="008E32D1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E32D1" w:rsidRPr="008E32D1" w:rsidRDefault="008E32D1" w:rsidP="008E32D1">
            <w:pPr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  <w:lang w:val="ro-RO"/>
              </w:rPr>
              <w:t>U.M.</w:t>
            </w:r>
            <w:r w:rsidRPr="008E32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E32D1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8E32D1" w:rsidRPr="008E32D1" w:rsidRDefault="008E32D1" w:rsidP="008E32D1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02"/>
        <w:gridCol w:w="6211"/>
        <w:gridCol w:w="850"/>
        <w:gridCol w:w="1276"/>
      </w:tblGrid>
      <w:tr w:rsidR="008E32D1" w:rsidRPr="008E32D1" w:rsidTr="001B7E4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>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>2</w:t>
            </w:r>
          </w:p>
        </w:tc>
        <w:tc>
          <w:tcPr>
            <w:tcW w:w="62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E32D1" w:rsidRPr="008E32D1" w:rsidRDefault="008E32D1" w:rsidP="008E32D1">
            <w:pPr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8E32D1" w:rsidRPr="008E32D1" w:rsidRDefault="008E32D1" w:rsidP="008E32D1">
            <w:pPr>
              <w:ind w:right="-108"/>
              <w:jc w:val="center"/>
              <w:rPr>
                <w:sz w:val="22"/>
                <w:szCs w:val="22"/>
              </w:rPr>
            </w:pPr>
            <w:r w:rsidRPr="008E32D1">
              <w:rPr>
                <w:sz w:val="22"/>
                <w:szCs w:val="22"/>
              </w:rPr>
              <w:t>5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 LUCRARI DE CONSTRUCTII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1.1. Presiune Medie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1.1.1. Tevi si armaturi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GD01A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pentru conducte colectoare sau de distributie, montata in sant, avind Dn 50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2,100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57x3.5mm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3,000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0,465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0,069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0,159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3110320003007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0,570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GD05A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Curba de sudare, montata la tevi, avind Dn 3"; 76-89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7136040011700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incalzire centrala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1,040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0,080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28752740400001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Cot din otel Dn 57mm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0,300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0,860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ID12A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Robinet cu flanse instalatii de gaze, avind diametrul de 50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7136040011749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incalzire si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28752742050001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Robinet bila cu flanse Dn 50mm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28752744002004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Flanse din otel d.50mm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2513206622020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Placa marsit de 3</w:t>
            </w:r>
            <w:proofErr w:type="gramStart"/>
            <w:r w:rsidRPr="008E32D1">
              <w:rPr>
                <w:lang w:val="en-US"/>
              </w:rPr>
              <w:t>,0</w:t>
            </w:r>
            <w:proofErr w:type="gramEnd"/>
            <w:r w:rsidRPr="008E32D1">
              <w:rPr>
                <w:lang w:val="en-US"/>
              </w:rPr>
              <w:t xml:space="preserve"> mm, 25 at.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2874115818410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Surub cu cap hexagonal precis M 16 x 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2874115840558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Piulita hexag. M16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2874125881344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Saiba  plata  M 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0,340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0,120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2735725903465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Sirma sudata obisnuita S 10 D=4,00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0,100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1.1.2. Ingradirea, betonarea teritoriului PRG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TsA02G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foarte tare (fundatie pentru piloni ((0,3mx0,3mx0,5m)x5buc; pregatirea teren 2,1x1,7x0,15m)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0,761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2,131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TsD01B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0,761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0,236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CB01A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71240100107001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Dulgher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5,800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2734113803233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Sirma neagra moale d = 1,2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0,600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2873145887000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Cuie cu cap conic tip A pentru constructii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2010102903495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Scinduri de rasinoase (cherestea 150*25*6000 - 2buc)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0,036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CA01A2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Preparare manuala a betonului pentru punerea in opera cu mijloace clasice, beton clasa C 5/4 (Bc 5/B 75)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0,761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7123010010200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2,930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2651122100402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Ciment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139,263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1,119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CL18A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Confectii metalice diverse din profile laminate, tabla, tabla striata, otel beton, tevi pentru sustineri sau acoperiri, inglobate total sau partial in beton (piloni-5buc. d.57*3.5mm Ltotal=13m; teava profil 40*20*2mm - 5m)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65,687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0,657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0,657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2521216700509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Teava profil 40*20*2mm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5,000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25212167010006P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57x3.5mm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13,000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0,657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CO06A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1,05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9,000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1,260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2732103646250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Panouri de gard "EuroGard" 1500*2500mm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CC13G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Innadirea prin sudare electrica a balamalelor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0,400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Balamale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101-0956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Balama sudabila 20*80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RpIF12A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Grunduirea si vopsirea conductelor de instalatii cu diametru exterior pina la 60 mm, in 2 straturi, cu vopsele pe baza de ulei (Teava otel d.57mm - 17,00m; teava profil 40*20*2mm - 5,00m.)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22,000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7136040011800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Instalator incalzire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3,300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2430226101024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Grund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0,990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2430116103218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Vopsea galbena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0,990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2416526101467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Diluant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1,100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1711317306661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Cirpe/zdrente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1,100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1.1.3. Montarea acoperisului la PRG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CL18A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Confectii metalice diverse din profile laminate, tabla, tabla striata, otel beton, tevi pentru sustineri sau acoperiri, inglobate total sau partial in beton (Teava profil 40*20*2mm L=5m; teava patrata 40*40*2mm L=6m)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23,366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0,234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0,234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2521216700482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Teava patrata 40*40*2mm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2521216700509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Teava profil 40*20*2mm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0,234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CE07A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Invelitori din placi din tabla amprentata (tip tigla) pentru invelitorile acoperisurilor (tip Lindab)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7213050013100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Tinichigiu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4,500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1,250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2710403643000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Placi din tabla amprentata tip tigla (profnastil)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6,037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2875276312000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Surub p/u tigla metalica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47,250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RpIF12A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Grunduirea si vopsirea conductelor de instalatii cu diametru exterior pina la 60 mm, in 2 straturi, cu vopsele pe baza de ulei (Teava profil 40*20*2mm - 8,00m; teava patrata 40*40*2mm - 6,00m.)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7136040011800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Instalator incalzire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2,100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2430116103218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Vopsea galbena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0,630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2430226101024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Grund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0,630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2416526101467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Diluant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0,700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1711317306661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Cirpe/zdrente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0,700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1.2. Presiune Joasa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1.2.1. Lucrari de terasament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TsC03B1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>Sapatura mecanica cu excavatorul de 0</w:t>
            </w:r>
            <w:proofErr w:type="gramStart"/>
            <w:r w:rsidRPr="008E32D1">
              <w:rPr>
                <w:lang w:val="en-US"/>
              </w:rPr>
              <w:t>,40</w:t>
            </w:r>
            <w:proofErr w:type="gramEnd"/>
            <w:r w:rsidRPr="008E32D1">
              <w:rPr>
                <w:lang w:val="en-US"/>
              </w:rPr>
              <w:t xml:space="preserve">-0,70 mc, cu motor cu ardere interna si comanda hidraulica, in pamint cu umiditate naturala, descarcare in depozit teren catg. </w:t>
            </w:r>
            <w:r w:rsidRPr="008E32D1">
              <w:t>II (690m * 0,3m * 0,8m)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1,656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2952260003501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3,395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TsA20B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Sapatura manuala de pamint, in taluzuri, la deblee sapate cu excavator sau screper, pentru completarea sapaturii la profilul taluzului, in teren mijlociu (690m * 0,3m * 0,1m)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20,700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42,642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AcF03A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Umpluturi in santuri la conductele de alimentare cu apa sau canalizare, ca substrat, strat de protectie, strat de izolare sau strat filtrant la tuburile de drenaj, executate cu nisip (690m * 0,3m * 0,15m)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31,050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9312040019600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Sapator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18,941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31,826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TsD01B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(690m * 0,3m * 0,1m)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20,700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6,417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TsD04B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20,700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15,525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TsD02A1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1,390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2952260003553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Buldozer pe senile pina la 65-80 CP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1,515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TsD05A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1,139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10,046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2952270004021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11,834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1.2.2. Tevi si armaturi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ID12B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Robinet cu flanse instalatii de gaze, avind diametrul de 65-80 mm. </w:t>
            </w:r>
            <w:r w:rsidRPr="008E32D1">
              <w:t>Robinet cu bila flanse Dn 80mm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7136040011749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incalzire si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3,800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2875274205000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Robinet bila cu flanse Dn.80mm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28752744002007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Flansa din otel Dn 80mm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2513206622020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Placa marsit de 3</w:t>
            </w:r>
            <w:proofErr w:type="gramStart"/>
            <w:r w:rsidRPr="008E32D1">
              <w:rPr>
                <w:lang w:val="en-US"/>
              </w:rPr>
              <w:t>,0</w:t>
            </w:r>
            <w:proofErr w:type="gramEnd"/>
            <w:r w:rsidRPr="008E32D1">
              <w:rPr>
                <w:lang w:val="en-US"/>
              </w:rPr>
              <w:t xml:space="preserve"> mm, 25 at.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2874115818410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Surub cu cap hexagonal precis M 16 x 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2874115840558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Piulita hexag. M16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2874125881344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Saiba  plata  M 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0,620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2735725903465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Sirma sudata obisnuita S 10 D=4,00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GD61C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Teava din polietilena, pentru  conducte  de distributie (cu  curatarea conductelor prin purjare cu aer), montata in sant,de diametru 90 mm. </w:t>
            </w:r>
            <w:r w:rsidRPr="008E32D1">
              <w:t>TEAVA PE Dn 90mm.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600,000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9310060019922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39,060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72,600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25212167100017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polietilena PE100 SDR11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600,600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2710503808003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Fir trasor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660,660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1724107361935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Banda de marcaj GAZ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648,648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2416526101467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Mastic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15,616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2952160007253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3410440005604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24,000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GC03C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Proba de rezistenta si regim, executata cu aer, cu motocompresor, pentru controlul etanseitatii imbinarilor si armaturilor, la conducte de otel cu Dn 100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0,600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7231040021600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0,312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2912340002500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Motocompresor mobil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0,024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GD61A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Teava din polietilena, pentru  conducte  de distributie (cu  curatarea conductelor prin purjare cu aer), montata in sant,de diametru pina la 63 mm. </w:t>
            </w:r>
            <w:r w:rsidRPr="008E32D1">
              <w:t>TEAVA PE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90,000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9310060019922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1,989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25212167100012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polietilena PE100 SDR11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90,090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2710503808003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Fir trasor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99,099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1724107361935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Banda de marcaj GAZ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97,297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2416526101467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Mastic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1,351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2952160007253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3,600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3410440005604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3,600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GC03A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0,090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7231040021600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0,014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2912340002500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 xml:space="preserve">Motocompresor mobil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0,001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MUFA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6,000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6,000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Mufa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4,800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4,800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COT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252315671381149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Cot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3,000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32, 40, 50, 63 mm. </w:t>
            </w:r>
            <w:r w:rsidRPr="008E32D1">
              <w:t>MUFA PE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Mufa PE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 xml:space="preserve">1.2.3. </w:t>
            </w:r>
            <w:r w:rsidRPr="008E32D1">
              <w:rPr>
                <w:b/>
                <w:bCs/>
                <w:sz w:val="22"/>
                <w:szCs w:val="22"/>
              </w:rPr>
              <w:t>УПГ</w:t>
            </w:r>
            <w:r w:rsidRPr="008E32D1">
              <w:rPr>
                <w:b/>
                <w:bCs/>
                <w:sz w:val="22"/>
                <w:szCs w:val="22"/>
                <w:lang w:val="en-US"/>
              </w:rPr>
              <w:t xml:space="preserve"> 14-5 Teu electrosudabil 90x32mm - 27buc.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TEU REDUS PE Dn 90x63mm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252315671381142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Teu redus PE Dn 90x63mm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21,600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21,600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>1.2.4. Intrarea/Iesirea conductei din PE in/din pamint Dn 90mm - 1buc.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GA08A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Tub de protectie din teava de otel, montat in sant, la traversari de drumuri, pentru protectia conductei, tubul avind Dn 219 x 8 mm. </w:t>
            </w:r>
            <w:r w:rsidRPr="008E32D1">
              <w:t>TEAVA DIN OTEL Dn 219mm IZOLATA CU BITUM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1,500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2,490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0,630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219x4,5mm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1,530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2320322600282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Bitum pentru protectie conducte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6,750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2430226101000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0,180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0,075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2513206621000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Banda de protectie din pvc de 1 mm grosime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0,075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1711317309326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 de sters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0,450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3110320003007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0,435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2952270004029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GD04A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Imbinare de ramificatie, prin sudura cu flacara oxiacetilenica si cu arc electric, a tevilor avind Dn 50 mm (Stut din teava Dn 20mm cu cap L=500mm)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0,600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0,080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Stut din teava de otel Dn 20mm cu cep L=500mm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TsC54A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Strat de fundatie din nisip (Umplerea tubului de protectie cu nisip) 0.01m3/buc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0,040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0,036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0,044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CE24I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Caciula din tabla zincata de 0,5 mm grosime, pentru acoperirea fumurilor, la cosuri si a tuburilor de ventilatie la acoperisuri (Capac din tabla zincata CT 14918-80)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7213050013100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Tinichigiu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1,300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2710403642598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Tabla zincata 0,5 x 800 x 2000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0,391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CA01A2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Preparare manuala a betonului pentru punerea in opera cu mijloace clasice, beton clasa C 5/4 (Bc 5/B 75) 0.01m3/buc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0,040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7123010010200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0,154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2651122100402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Ciment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7,320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0,031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1421102200290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Pietris ciuruit  spalat de mal 7-30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0,028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4100116202818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0,007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AcF13B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Incastrarea capetelor cu bitum si cilti bituminati la tuburile de protectie cu diametrele: 200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7134050013250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Izolator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2,010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2320322600195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Bitum pentru lucrarile de constructii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6,256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3720107307056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Cilti bituminati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2,452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2952270004033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Topitor de bitum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0,008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TfA01B1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Conducta de otel, montata in  canal, la o adincime de pina la 1 m, avind diametrul de 65; 80 TEAVA DIN OTEL Dn 89mm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0,190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7214240021800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0,310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0,140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89x4,0mmmm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0,016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0,003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1711317306661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Cirpe/zdrente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0,006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2681116001329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0,002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0,002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0,120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39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MUFA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25231567138117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Mufa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0,800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0,800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TRECERE PE x OTEL Dn 90x89mm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252315671381119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Trecere PE x otel Dn 90x89mm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GD54B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75, 90 mm. </w:t>
            </w:r>
            <w:r w:rsidRPr="008E32D1">
              <w:t>COT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252315671381149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Cot PE Dn 90mm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0,800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0,800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>1.2.5. Intrarea/iesirea conductei din PE in/din pamint Dn 32mm - 27buc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GA08A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Tub de protectie din teava de otel, montat in sant, la traversari de drumuri, pentru protectia conductei, tubul avind Dn 219 x 8 mm. </w:t>
            </w:r>
            <w:r w:rsidRPr="008E32D1">
              <w:t>TEAVA DIN OTEL Dn 89mm IZOLATA CU BITUM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40,500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67,230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17,010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89x4,0mmmm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41,310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2320322600282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Bitum pentru protectie conducte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182,250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2430226101000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4,860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5,670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2,025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2513206621000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Banda de protectie din pvc de 1 mm grosime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32,400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2,025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1711317309326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 de sters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12,150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3110320003007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11,745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2952270004029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2,430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GD04A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Imbinare de ramificatie, prin sudura cu flacara oxiacetilenica si cu arc electric, a tevilor avind Dn 50 mm (Stut din teava Dn 20mm cu cap L=500mm)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16,200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2,160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3,510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7,290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Stut din teava de otel Dn 20mm cu cep L=500mm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TsC54A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Strat de fundatie din nisip (Umplerea tubului de protectie cu nisip) 0.01m3/buc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0,270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0,243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0,297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CE24I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Caciula din tabla zincata de 0,5 mm grosime, pentru acoperirea fumurilor, la cosuri si a tuburilor de ventilatie la acoperisuri (Capac din tabla zincata CT 14918-80)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7213050013100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Tinichigiu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35,100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2710403642598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Tabla zincata 0,5 x 800 x 2000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10,568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CA01A2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Preparare manuala a betonului pentru punerea in opera cu mijloace clasice, beton clasa C 5/4 (Bc 5/B 75) 0.01m3/buc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0,270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7123010010200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1,040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2651122100402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Ciment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49,410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0,207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1421102200290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Pietris ciuruit  spalat de mal 7-30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0,190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4100116202818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0,046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AcF13A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Incastrarea capetelor cu bitum si cilti bituminati la tuburile de protectie cu diametrele: 110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7134050013250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Izolator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40,770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2320322600195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Bitum pentru lucrarile de constructii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126,757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3720107307056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Cilti bituminati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49,730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2952270004033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Topitor de bitum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0,162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  <w:lang w:val="en-US"/>
              </w:rPr>
            </w:pPr>
            <w:r w:rsidRPr="008E32D1">
              <w:rPr>
                <w:sz w:val="24"/>
                <w:szCs w:val="24"/>
                <w:lang w:val="en-US"/>
              </w:rPr>
              <w:t>GD54A</w:t>
            </w:r>
          </w:p>
          <w:p w:rsidR="008E32D1" w:rsidRPr="008E32D1" w:rsidRDefault="008E32D1" w:rsidP="008E32D1"/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32, 40, 50, 63 mm. </w:t>
            </w:r>
            <w:r w:rsidRPr="008E32D1">
              <w:t>MUFA PE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7212030022701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Mufa PE Dn 32mm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4,000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2940600003015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2,400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49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GD54A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1B7E4D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Imbinarea prin sudura de tip electrofuziune intre teava si fiting (mufe, teu, cot) din polietilena, tevile avind diametrul de 32, 40, 50, 63 mm. </w:t>
            </w:r>
            <w:r w:rsidRPr="001B7E4D">
              <w:rPr>
                <w:lang w:val="en-US"/>
              </w:rPr>
              <w:t>TRECERE PE x OTEL 32x25mm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252315671381114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Trecere PE x otel Dn 32x25mm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TfA01A1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Conducta de otel, montata suprateran, la o inaltime de pine la 3 m, avind diametrul de 25; 40; 50; TEAVA DIN OTEL Dn 25mm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3,510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7214240021800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7,020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3,510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25212167010003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din otel Dn 25x2,8mm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0,027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1711317306661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Cirpe/zdrente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0,108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2681116001329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0,027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0,027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3110320002304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2,916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>1.2.6. Intersectarea conductei de gaze din PE Dn 90mm - 5 buc. cu alte comunicatii ingineresti L-10m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GD58A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1B7E4D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Montarea tubului de protectie, din polietilena, la traversari de drumuri, tubul avind diametrul de 200 mm. </w:t>
            </w:r>
            <w:r w:rsidRPr="001B7E4D">
              <w:rPr>
                <w:lang w:val="en-US"/>
              </w:rPr>
              <w:t>TEAVA  PE Dn 140mm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3,265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3,265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252121671000110TP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polietilena PE 100 SDR 11 Dn 140mm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5,110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>1.2.7. Intersectarea conductei de gaze din PE Dn 32mm - 5 buc. cu alte comunicatii ingineresti L-10m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GD58A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1B7E4D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Montarea tubului de protectie, din polietilena, la traversari de drumuri, tubul avind diametrul de 200 mm. </w:t>
            </w:r>
            <w:r w:rsidRPr="001B7E4D">
              <w:rPr>
                <w:lang w:val="en-US"/>
              </w:rPr>
              <w:t>TEAVA  PE Dn 63mm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3,265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7136080025000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3,265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25212167100015TP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Teava polietilena PE 100 SDR 11 Dn 63mm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5,110</w:t>
            </w:r>
          </w:p>
        </w:tc>
      </w:tr>
      <w:tr w:rsidR="008E32D1" w:rsidRPr="001B7E4D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E32D1">
              <w:rPr>
                <w:b/>
                <w:bCs/>
                <w:sz w:val="22"/>
                <w:szCs w:val="22"/>
                <w:lang w:val="en-US"/>
              </w:rPr>
              <w:t>1.2.8. Instalarea echipamentului de masurare 27buc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TsA02B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1,215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1,446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CA01A2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Preparare manuala a betonului pentru punerea in opera cu mijloace clasice, beton clasa C 5/4 (Bc 5/B 75)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1,215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7123010010200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4,678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2651122100402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Ciment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222,345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1421102200525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Nisip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0,931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1421102200290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Pietris ciuruit  spalat de mal 7-30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0,857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4100116202818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0,207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CL18A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Confectii metalice diverse din profile laminate, tabla, tabla striata, otel beton, tevi pentru sustineri sau acoperiri, inglobate total sau partial in beton (PILONI - 27buc, TEAVA PATRATA 40x40x2mm L=3,0m/buc)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193,298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7214240021810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Lacatus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36,727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9310060019920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1,933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7212030022700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1,933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2873155901000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Electrozi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9,665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2722103209502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Teava patrata 40x40x2mm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2811236312779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Tija filitata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8,000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2721104125000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Colier cu garnitura p/u teava din otel d.25mm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27,000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IzD02B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1B7E4D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Curatirea de rugina cu peria de sirma a confectiilor si constructiilor metalice: grinzi cu inima plina, stilpi de cai de rulare (PILONI 4buc. </w:t>
            </w:r>
            <w:r w:rsidRPr="001B7E4D">
              <w:rPr>
                <w:lang w:val="en-US"/>
              </w:rPr>
              <w:t>TEAVA PATRATA 40*40*2mm - 81m)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0,193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7141020013400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Vopsitor industrial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0,232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IzD04C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Vopsirea confectiilor si constructiilor metalice cu vopsea de ulei in 2 straturi, executate din profile, cu grosimi pina la 8 mm inclusiv, cu pensula de mina TEAVA PATRATA 40x40x2mm L-81m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0,193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7141020013400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Vopsitor industrial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1,200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2430116103218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Vopsea galbena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1,544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2320166200676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White spirit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0,108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GD08A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Capac bombat din tabla de otel sudat, la tevi, avind Dn 25 mm.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27,000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31,320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2710403607000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Tabla groasa 5x1250 OL37-ln SR EN 10029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11,070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2,160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1,350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0,810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2. MONTAREA UTILAJULUI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59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1B7E4D">
            <w:r w:rsidRPr="008E32D1">
              <w:rPr>
                <w:sz w:val="24"/>
                <w:szCs w:val="24"/>
                <w:lang w:val="en-US"/>
              </w:rPr>
              <w:t>GE02B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Regulator de presiune (uz casnic), montat in paralel,pentru debitul nominal de: - 100 mc/h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nil"/>
              <w:bottom w:val="single" w:sz="2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7136020011600</w:t>
            </w:r>
          </w:p>
        </w:tc>
        <w:tc>
          <w:tcPr>
            <w:tcW w:w="6211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Instalator sanitar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8E32D1" w:rsidRPr="008E32D1" w:rsidRDefault="008E32D1" w:rsidP="008E32D1">
            <w:r w:rsidRPr="008E32D1">
              <w:t>5,340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2734113803000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Sirma pentru sudura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0,083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2411115904512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Oxigen tehnic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0,124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2430116103294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Vopsea galbena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0,160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2413547308164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Carbura de calciu (carbid)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0,286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1714227322000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 xml:space="preserve">Cilti de cinepa sort 1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0,060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2451317344000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r w:rsidRPr="008E32D1">
              <w:t>Sapun de rufe S 189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0,050</w:t>
            </w:r>
          </w:p>
        </w:tc>
      </w:tr>
      <w:tr w:rsidR="008E32D1" w:rsidRPr="008E32D1" w:rsidTr="001B7E4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jc w:val="center"/>
            </w:pPr>
            <w:r w:rsidRPr="008E3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62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>
            <w:pPr>
              <w:rPr>
                <w:b/>
                <w:bCs/>
                <w:sz w:val="22"/>
                <w:szCs w:val="22"/>
              </w:rPr>
            </w:pPr>
            <w:r w:rsidRPr="008E32D1">
              <w:rPr>
                <w:b/>
                <w:bCs/>
                <w:sz w:val="22"/>
                <w:szCs w:val="22"/>
              </w:rPr>
              <w:t>3. PROCU</w:t>
            </w:r>
            <w:bookmarkStart w:id="0" w:name="_GoBack"/>
            <w:bookmarkEnd w:id="0"/>
            <w:r w:rsidRPr="008E32D1">
              <w:rPr>
                <w:b/>
                <w:bCs/>
                <w:sz w:val="22"/>
                <w:szCs w:val="22"/>
              </w:rPr>
              <w:t>RAREA UTILAJULUI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E32D1" w:rsidRPr="008E32D1" w:rsidRDefault="008E32D1" w:rsidP="008E32D1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E32D1" w:rsidRPr="008E32D1" w:rsidRDefault="008E32D1" w:rsidP="008E32D1"/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60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1B7E4D" w:rsidRDefault="008E32D1" w:rsidP="001B7E4D">
            <w:r w:rsidRPr="001B7E4D">
              <w:rPr>
                <w:lang w:val="en-US"/>
              </w:rPr>
              <w:t>pret de piata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>Post de reglare a presiunii gazelor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pPr>
              <w:jc w:val="center"/>
              <w:rPr>
                <w:sz w:val="24"/>
                <w:szCs w:val="24"/>
              </w:rPr>
            </w:pPr>
            <w:r w:rsidRPr="008E32D1">
              <w:rPr>
                <w:sz w:val="24"/>
                <w:szCs w:val="24"/>
              </w:rPr>
              <w:t>1,000</w:t>
            </w:r>
          </w:p>
        </w:tc>
      </w:tr>
      <w:tr w:rsidR="008E32D1" w:rsidRPr="008E32D1" w:rsidTr="001B7E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/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jc w:val="center"/>
              <w:rPr>
                <w:sz w:val="16"/>
                <w:szCs w:val="16"/>
              </w:rPr>
            </w:pPr>
            <w:r w:rsidRPr="008E32D1">
              <w:rPr>
                <w:sz w:val="16"/>
                <w:szCs w:val="16"/>
              </w:rPr>
              <w:t>1</w:t>
            </w:r>
          </w:p>
        </w:tc>
        <w:tc>
          <w:tcPr>
            <w:tcW w:w="6211" w:type="dxa"/>
            <w:tcBorders>
              <w:top w:val="single" w:sz="4" w:space="0" w:color="auto"/>
              <w:bottom w:val="single" w:sz="4" w:space="0" w:color="auto"/>
            </w:tcBorders>
          </w:tcPr>
          <w:p w:rsidR="008E32D1" w:rsidRPr="008E32D1" w:rsidRDefault="008E32D1" w:rsidP="008E32D1">
            <w:pPr>
              <w:rPr>
                <w:lang w:val="en-US"/>
              </w:rPr>
            </w:pPr>
            <w:r w:rsidRPr="008E32D1">
              <w:rPr>
                <w:lang w:val="en-US"/>
              </w:rPr>
              <w:t xml:space="preserve">PRG cu 2 regulatoare FRG/2MB standart DN25 (debit 100m3/h)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2D1" w:rsidRPr="008E32D1" w:rsidRDefault="008E32D1" w:rsidP="008E32D1">
            <w:r w:rsidRPr="008E32D1">
              <w:t>1,000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  <w:t xml:space="preserve">                         </w:t>
      </w:r>
      <w:r w:rsidR="0084124A">
        <w:rPr>
          <w:b/>
          <w:sz w:val="24"/>
          <w:szCs w:val="24"/>
          <w:lang w:val="ro-RO"/>
        </w:rPr>
        <w:t>Anatolie GHIDIRIM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1B7E4D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EB1" w:rsidRDefault="008D6EB1" w:rsidP="00D47C87">
      <w:r>
        <w:separator/>
      </w:r>
    </w:p>
  </w:endnote>
  <w:endnote w:type="continuationSeparator" w:id="0">
    <w:p w:rsidR="008D6EB1" w:rsidRDefault="008D6EB1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E4D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EB1" w:rsidRDefault="008D6EB1" w:rsidP="00D47C87">
      <w:r>
        <w:separator/>
      </w:r>
    </w:p>
  </w:footnote>
  <w:footnote w:type="continuationSeparator" w:id="0">
    <w:p w:rsidR="008D6EB1" w:rsidRDefault="008D6EB1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1485"/>
    <w:rsid w:val="001B7E4D"/>
    <w:rsid w:val="004840F1"/>
    <w:rsid w:val="006C0B77"/>
    <w:rsid w:val="00776F4F"/>
    <w:rsid w:val="00803C64"/>
    <w:rsid w:val="008242FF"/>
    <w:rsid w:val="0084124A"/>
    <w:rsid w:val="00870751"/>
    <w:rsid w:val="008D6EB1"/>
    <w:rsid w:val="008E32D1"/>
    <w:rsid w:val="00922C48"/>
    <w:rsid w:val="0096676B"/>
    <w:rsid w:val="00B915B7"/>
    <w:rsid w:val="00C7035F"/>
    <w:rsid w:val="00D47C87"/>
    <w:rsid w:val="00EA59DF"/>
    <w:rsid w:val="00EE4070"/>
    <w:rsid w:val="00F12C76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70A69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8E32D1"/>
  </w:style>
  <w:style w:type="character" w:customStyle="1" w:styleId="a9">
    <w:name w:val="Основной шрифт"/>
    <w:uiPriority w:val="99"/>
    <w:rsid w:val="008E3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3568</Words>
  <Characters>20343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Ana Vitiu</cp:lastModifiedBy>
  <cp:revision>8</cp:revision>
  <dcterms:created xsi:type="dcterms:W3CDTF">2025-12-02T13:04:00Z</dcterms:created>
  <dcterms:modified xsi:type="dcterms:W3CDTF">2026-02-05T12:51:00Z</dcterms:modified>
</cp:coreProperties>
</file>