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73693F03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C40AF9" w:rsidRPr="00C40AF9">
        <w:rPr>
          <w:b/>
          <w:lang w:val="fr-FR"/>
        </w:rPr>
        <w:t>Achiziționarea lucrărilor de înlocuire a segmentelor defectate ale conductei de pompare a apelor de regenerare</w:t>
      </w:r>
      <w:r w:rsidR="00303F59" w:rsidRPr="009668E4">
        <w:rPr>
          <w:b/>
          <w:lang w:val="fr-FR" w:eastAsia="ro-RO"/>
        </w:rPr>
        <w:t>”</w:t>
      </w:r>
      <w:r w:rsidR="00AC2D08">
        <w:rPr>
          <w:b/>
          <w:lang w:val="fr-FR" w:eastAsia="ro-RO"/>
        </w:rPr>
        <w:t>, REPETAT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EF50533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8065CE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402"/>
        <w:gridCol w:w="992"/>
        <w:gridCol w:w="709"/>
        <w:gridCol w:w="2126"/>
        <w:gridCol w:w="1418"/>
      </w:tblGrid>
      <w:tr w:rsidR="00C40AF9" w:rsidRPr="00A82C5B" w14:paraId="68E39A68" w14:textId="77777777" w:rsidTr="00603CA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D84C" w14:textId="1D328F98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Lot 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C196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A7993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Denumirea 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CD53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C996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5090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92AF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A82C5B">
              <w:rPr>
                <w:b/>
                <w:sz w:val="20"/>
                <w:szCs w:val="20"/>
                <w:lang w:eastAsia="ru-RU"/>
              </w:rPr>
              <w:br/>
              <w:t>fără TVA</w:t>
            </w:r>
          </w:p>
          <w:p w14:paraId="4C580C7B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lei</w:t>
            </w:r>
          </w:p>
        </w:tc>
      </w:tr>
      <w:tr w:rsidR="00C40AF9" w:rsidRPr="00712A10" w14:paraId="55DD21F8" w14:textId="77777777" w:rsidTr="000E1A95">
        <w:trPr>
          <w:trHeight w:hRule="exact"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6BCF" w14:textId="77777777" w:rsidR="00C40AF9" w:rsidRPr="00712A10" w:rsidRDefault="00C40AF9" w:rsidP="00603CA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712A10">
              <w:rPr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D0D8" w14:textId="77777777" w:rsidR="00C40AF9" w:rsidRPr="00712A10" w:rsidRDefault="00C40AF9" w:rsidP="00603CAC">
            <w:pPr>
              <w:shd w:val="clear" w:color="auto" w:fill="FFFFFF" w:themeFill="background1"/>
              <w:jc w:val="center"/>
              <w:rPr>
                <w:color w:val="000000"/>
                <w:lang w:eastAsia="ru-RU"/>
              </w:rPr>
            </w:pPr>
            <w:r w:rsidRPr="00051E9B">
              <w:rPr>
                <w:color w:val="000000"/>
                <w:lang w:eastAsia="ru-RU"/>
              </w:rPr>
              <w:t>45</w:t>
            </w:r>
            <w:r>
              <w:rPr>
                <w:color w:val="000000"/>
                <w:lang w:eastAsia="ru-RU"/>
              </w:rPr>
              <w:t>2</w:t>
            </w:r>
            <w:r w:rsidRPr="00051E9B">
              <w:rPr>
                <w:color w:val="000000"/>
                <w:lang w:eastAsia="ru-RU"/>
              </w:rPr>
              <w:t>00000-</w:t>
            </w:r>
            <w:r>
              <w:rPr>
                <w:color w:val="000000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D6FE" w14:textId="77777777" w:rsidR="00C40AF9" w:rsidRPr="0016742A" w:rsidRDefault="00C40AF9" w:rsidP="00603CAC">
            <w:pPr>
              <w:jc w:val="center"/>
              <w:outlineLvl w:val="0"/>
              <w:rPr>
                <w:lang w:val="pt-BR"/>
              </w:rPr>
            </w:pPr>
            <w:r w:rsidRPr="00712A10">
              <w:t>Înlocuirea segmentelor defectate a</w:t>
            </w:r>
            <w:r>
              <w:t>le</w:t>
            </w:r>
            <w:r w:rsidRPr="00712A10">
              <w:t xml:space="preserve"> conductei de pompare a apelor de regenerare</w:t>
            </w:r>
          </w:p>
          <w:p w14:paraId="3E53B719" w14:textId="77777777" w:rsidR="00C40AF9" w:rsidRPr="0016742A" w:rsidRDefault="00C40AF9" w:rsidP="00603CAC">
            <w:pPr>
              <w:jc w:val="both"/>
              <w:outlineLvl w:val="0"/>
              <w:rPr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1858" w14:textId="77777777" w:rsidR="00C40AF9" w:rsidRPr="00712A10" w:rsidRDefault="00C40AF9" w:rsidP="00603CA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c</w:t>
            </w:r>
            <w:r w:rsidRPr="00E21E6B">
              <w:rPr>
                <w:sz w:val="20"/>
                <w:szCs w:val="20"/>
                <w:lang w:eastAsia="ru-RU"/>
              </w:rPr>
              <w:t>omplect</w:t>
            </w:r>
            <w:r>
              <w:rPr>
                <w:sz w:val="20"/>
                <w:szCs w:val="20"/>
                <w:lang w:eastAsia="ru-RU"/>
              </w:rPr>
              <w:t xml:space="preserve"> lucrări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AEC7" w14:textId="77777777" w:rsidR="00C40AF9" w:rsidRPr="00712A10" w:rsidRDefault="00C40AF9" w:rsidP="00603CAC">
            <w:pPr>
              <w:shd w:val="clear" w:color="auto" w:fill="FFFFFF" w:themeFill="background1"/>
              <w:ind w:hanging="107"/>
              <w:jc w:val="center"/>
              <w:rPr>
                <w:lang w:eastAsia="ru-RU"/>
              </w:rPr>
            </w:pPr>
            <w:r w:rsidRPr="00712A10">
              <w:rPr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76A0" w14:textId="216EB460" w:rsidR="000E1A95" w:rsidRPr="00712A10" w:rsidRDefault="000E1A95" w:rsidP="000E1A95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0E1A95">
              <w:rPr>
                <w:sz w:val="20"/>
                <w:szCs w:val="20"/>
                <w:lang w:eastAsia="ru-RU"/>
              </w:rPr>
              <w:t>Conform p.2,10 și  Listei cu cantitățile de lucrări nr.1 din</w:t>
            </w:r>
            <w:r>
              <w:rPr>
                <w:lang w:eastAsia="ru-RU"/>
              </w:rPr>
              <w:t xml:space="preserve"> CS</w:t>
            </w:r>
          </w:p>
          <w:p w14:paraId="230C7B2D" w14:textId="77777777" w:rsidR="00C40AF9" w:rsidRPr="00712A10" w:rsidRDefault="00C40AF9" w:rsidP="000E1A95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2924" w14:textId="48804206" w:rsidR="00C40AF9" w:rsidRPr="00712A10" w:rsidRDefault="00C40AF9" w:rsidP="00603CA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712A10">
              <w:rPr>
                <w:lang w:eastAsia="ru-RU"/>
              </w:rPr>
              <w:t>585</w:t>
            </w:r>
            <w:r w:rsidR="009A0143">
              <w:rPr>
                <w:lang w:eastAsia="ru-RU"/>
              </w:rPr>
              <w:t xml:space="preserve"> </w:t>
            </w:r>
            <w:r w:rsidRPr="00712A10">
              <w:rPr>
                <w:lang w:eastAsia="ru-RU"/>
              </w:rPr>
              <w:t>000,0</w:t>
            </w:r>
            <w:r>
              <w:rPr>
                <w:lang w:eastAsia="ru-RU"/>
              </w:rPr>
              <w:t>0</w:t>
            </w:r>
          </w:p>
        </w:tc>
      </w:tr>
      <w:tr w:rsidR="00C40AF9" w:rsidRPr="00E21E6B" w14:paraId="107F61EC" w14:textId="77777777" w:rsidTr="00603CAC">
        <w:trPr>
          <w:trHeight w:val="391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0368" w14:textId="77777777" w:rsidR="00C40AF9" w:rsidRPr="0016742A" w:rsidRDefault="00C40AF9" w:rsidP="00603CAC">
            <w:pPr>
              <w:pStyle w:val="ac"/>
              <w:tabs>
                <w:tab w:val="left" w:pos="743"/>
              </w:tabs>
              <w:jc w:val="center"/>
              <w:rPr>
                <w:rFonts w:ascii="Times New Roman" w:hAnsi="Times New Roman"/>
                <w:b/>
                <w:bCs/>
                <w:lang w:val="pt-BR" w:eastAsia="ru-RU"/>
              </w:rPr>
            </w:pPr>
            <w:r w:rsidRPr="00712A10">
              <w:rPr>
                <w:rFonts w:ascii="Times New Roman" w:hAnsi="Times New Roman"/>
                <w:b/>
                <w:bCs/>
                <w:lang w:val="ro-MD" w:eastAsia="ru-RU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7E3B" w14:textId="19BC2564" w:rsidR="00C40AF9" w:rsidRPr="00E21E6B" w:rsidRDefault="00C40AF9" w:rsidP="00603CAC">
            <w:pPr>
              <w:pStyle w:val="ac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 w:rsidRPr="00E21E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585</w:t>
            </w:r>
            <w:r w:rsidR="009A01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 xml:space="preserve"> </w:t>
            </w:r>
            <w:r w:rsidRPr="00E21E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000,00</w:t>
            </w:r>
          </w:p>
        </w:tc>
      </w:tr>
    </w:tbl>
    <w:p w14:paraId="247B2ACE" w14:textId="7EF2CB3E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065CE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8065CE">
        <w:rPr>
          <w:b/>
          <w:bCs/>
        </w:rPr>
        <w:t>Pentru</w:t>
      </w:r>
      <w:proofErr w:type="spellEnd"/>
      <w:r w:rsidRPr="008065CE">
        <w:rPr>
          <w:b/>
          <w:bCs/>
        </w:rPr>
        <w:t xml:space="preserve"> un </w:t>
      </w:r>
      <w:proofErr w:type="spellStart"/>
      <w:r w:rsidRPr="008065CE">
        <w:rPr>
          <w:b/>
          <w:bCs/>
        </w:rPr>
        <w:t>singur</w:t>
      </w:r>
      <w:proofErr w:type="spellEnd"/>
      <w:r w:rsidRPr="008065CE">
        <w:rPr>
          <w:b/>
          <w:bCs/>
        </w:rPr>
        <w:t xml:space="preserve"> lot;</w:t>
      </w:r>
    </w:p>
    <w:p w14:paraId="579C37FE" w14:textId="67E33038" w:rsidR="008109C8" w:rsidRPr="008065CE" w:rsidRDefault="008109C8" w:rsidP="009E3B3C">
      <w:pPr>
        <w:pStyle w:val="a"/>
        <w:numPr>
          <w:ilvl w:val="0"/>
          <w:numId w:val="5"/>
        </w:numPr>
      </w:pPr>
      <w:proofErr w:type="spellStart"/>
      <w:r w:rsidRPr="008065CE">
        <w:t>Pentru</w:t>
      </w:r>
      <w:proofErr w:type="spellEnd"/>
      <w:r w:rsidRPr="008065CE">
        <w:t xml:space="preserve"> </w:t>
      </w:r>
      <w:proofErr w:type="spellStart"/>
      <w:r w:rsidRPr="008065CE">
        <w:t>mai</w:t>
      </w:r>
      <w:proofErr w:type="spellEnd"/>
      <w:r w:rsidRPr="008065CE">
        <w:t xml:space="preserve"> </w:t>
      </w:r>
      <w:proofErr w:type="spellStart"/>
      <w:r w:rsidRPr="008065CE">
        <w:t>multe</w:t>
      </w:r>
      <w:proofErr w:type="spellEnd"/>
      <w:r w:rsidRPr="008065CE">
        <w:t xml:space="preserve"> </w:t>
      </w:r>
      <w:proofErr w:type="spellStart"/>
      <w:r w:rsidRPr="008065CE">
        <w:t>loturi</w:t>
      </w:r>
      <w:proofErr w:type="spellEnd"/>
      <w:r w:rsidRPr="008065CE"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CDF479B" w14:textId="4C3732A9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C40AF9">
        <w:rPr>
          <w:b/>
          <w:lang w:val="it-IT" w:eastAsia="ru-RU"/>
        </w:rPr>
        <w:t xml:space="preserve">de la </w:t>
      </w:r>
      <w:r w:rsidR="00C40AF9" w:rsidRPr="00C40AF9">
        <w:rPr>
          <w:b/>
          <w:color w:val="000000" w:themeColor="text1"/>
          <w:lang w:eastAsia="ro-RO"/>
        </w:rPr>
        <w:t>15.07.2026</w:t>
      </w:r>
      <w:r w:rsidR="00C40AF9">
        <w:rPr>
          <w:b/>
          <w:color w:val="000000" w:themeColor="text1"/>
          <w:lang w:eastAsia="ro-RO"/>
        </w:rPr>
        <w:t xml:space="preserve"> până la </w:t>
      </w:r>
      <w:r w:rsidR="00C40AF9" w:rsidRPr="00C40AF9">
        <w:rPr>
          <w:b/>
          <w:color w:val="000000" w:themeColor="text1"/>
          <w:lang w:eastAsia="ro-RO"/>
        </w:rPr>
        <w:t>15.09.2026. Lucrările trebuie sa fie finalizate până la 15.09.2026</w:t>
      </w:r>
      <w:r w:rsidR="008065CE" w:rsidRPr="008065CE">
        <w:rPr>
          <w:b/>
          <w:color w:val="000000" w:themeColor="text1"/>
          <w:lang w:eastAsia="ro-RO"/>
        </w:rPr>
        <w:t>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</w:t>
      </w:r>
    </w:p>
    <w:p w14:paraId="3083DA7E" w14:textId="5234EB4D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146E12" w:rsidRPr="00146E12">
        <w:rPr>
          <w:b w:val="0"/>
          <w:lang w:val="ro-MD"/>
        </w:rPr>
        <w:t xml:space="preserve">Republica Moldova, </w:t>
      </w:r>
      <w:r w:rsidR="00C40AF9" w:rsidRPr="00C40AF9">
        <w:rPr>
          <w:b w:val="0"/>
          <w:lang w:val="ro-MD"/>
        </w:rPr>
        <w:t>mun. Chișinău,   Sursa nr.1, str. Meșterul Manole,3</w:t>
      </w:r>
      <w:r w:rsidR="00146E12" w:rsidRPr="00146E12">
        <w:rPr>
          <w:b w:val="0"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lastRenderedPageBreak/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7"/>
        <w:gridCol w:w="2771"/>
        <w:gridCol w:w="4595"/>
        <w:gridCol w:w="1750"/>
      </w:tblGrid>
      <w:tr w:rsidR="002944B9" w:rsidRPr="00EC1B5F" w14:paraId="73783301" w14:textId="77777777" w:rsidTr="00C40AF9">
        <w:trPr>
          <w:trHeight w:val="636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771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95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6549A22D" w14:textId="509CC092" w:rsidR="00570F5B" w:rsidRPr="00A37285" w:rsidRDefault="00E7071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77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59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A37285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Original,</w:t>
            </w:r>
            <w:r w:rsidRPr="00A3728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A37285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C40AF9">
        <w:trPr>
          <w:jc w:val="center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A37285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Pr="00A37285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6E366D6" w14:textId="5D617850" w:rsidR="00586EBE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117F3DD6" w14:textId="634C1AA2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7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080D49DD" w14:textId="5261656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00D76992" w14:textId="125A69F0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62F9C80D" w14:textId="2574840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Formularul F3.</w:t>
            </w:r>
            <w:r w:rsidR="00A37285">
              <w:rPr>
                <w:bCs/>
                <w:i/>
                <w:sz w:val="22"/>
                <w:szCs w:val="22"/>
              </w:rPr>
              <w:t xml:space="preserve">1 </w:t>
            </w:r>
            <w:r w:rsidRPr="00A37285">
              <w:rPr>
                <w:bCs/>
                <w:i/>
                <w:sz w:val="22"/>
                <w:szCs w:val="22"/>
              </w:rPr>
              <w:t>semnat electronic</w:t>
            </w: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6DC8A382" w14:textId="7D0A80D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45359CC6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 xml:space="preserve">Certificat de înregistrare a întreprinderii/decizie de înregistrare/Extras din </w:t>
            </w:r>
            <w:r w:rsidRPr="00A37285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34CC3D29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0C19BA98" w14:textId="4D83E3DD" w:rsidR="00B310E3" w:rsidRPr="00A37285" w:rsidRDefault="008C7681" w:rsidP="00B310E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7E168C91" w14:textId="7D49F2F8" w:rsidR="00B310E3" w:rsidRPr="00A37285" w:rsidRDefault="00B310E3" w:rsidP="00B310E3">
            <w:pPr>
              <w:tabs>
                <w:tab w:val="left" w:pos="612"/>
              </w:tabs>
              <w:rPr>
                <w:noProof w:val="0"/>
                <w:color w:val="FF000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2600F665" w14:textId="77777777" w:rsidR="00B310E3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383E5E7D" w14:textId="65DCE129" w:rsidR="000E1A95" w:rsidRPr="000E1A95" w:rsidRDefault="000E1A95" w:rsidP="000E1A95">
            <w:pPr>
              <w:pStyle w:val="a"/>
              <w:widowControl w:val="0"/>
              <w:numPr>
                <w:ilvl w:val="0"/>
                <w:numId w:val="24"/>
              </w:numPr>
              <w:autoSpaceDE w:val="0"/>
              <w:autoSpaceDN w:val="0"/>
              <w:ind w:left="379"/>
              <w:rPr>
                <w:iCs/>
                <w:color w:val="FF0000"/>
                <w:sz w:val="22"/>
                <w:szCs w:val="22"/>
              </w:rPr>
            </w:pPr>
            <w:proofErr w:type="spellStart"/>
            <w:r w:rsidRPr="000E1A95">
              <w:rPr>
                <w:iCs/>
                <w:sz w:val="22"/>
                <w:szCs w:val="22"/>
              </w:rPr>
              <w:t>Lucrări</w:t>
            </w:r>
            <w:proofErr w:type="spellEnd"/>
            <w:r w:rsidRPr="000E1A9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E1A95">
              <w:rPr>
                <w:iCs/>
                <w:sz w:val="22"/>
                <w:szCs w:val="22"/>
              </w:rPr>
              <w:t>similare</w:t>
            </w:r>
            <w:proofErr w:type="spellEnd"/>
            <w:r w:rsidRPr="000E1A95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0E1A95">
              <w:rPr>
                <w:iCs/>
                <w:sz w:val="22"/>
                <w:szCs w:val="22"/>
              </w:rPr>
              <w:t>montare</w:t>
            </w:r>
            <w:proofErr w:type="spellEnd"/>
            <w:r w:rsidRPr="000E1A95">
              <w:rPr>
                <w:iCs/>
                <w:sz w:val="22"/>
                <w:szCs w:val="22"/>
              </w:rPr>
              <w:t>/</w:t>
            </w:r>
            <w:proofErr w:type="spellStart"/>
            <w:r w:rsidRPr="000E1A95">
              <w:rPr>
                <w:iCs/>
                <w:sz w:val="22"/>
                <w:szCs w:val="22"/>
              </w:rPr>
              <w:t>înlocuire</w:t>
            </w:r>
            <w:proofErr w:type="spellEnd"/>
            <w:r w:rsidRPr="000E1A95">
              <w:rPr>
                <w:iCs/>
                <w:sz w:val="22"/>
                <w:szCs w:val="22"/>
              </w:rPr>
              <w:t xml:space="preserve"> a </w:t>
            </w:r>
            <w:proofErr w:type="spellStart"/>
            <w:r w:rsidRPr="000E1A95">
              <w:rPr>
                <w:iCs/>
                <w:sz w:val="22"/>
                <w:szCs w:val="22"/>
              </w:rPr>
              <w:t>conductelor</w:t>
            </w:r>
            <w:proofErr w:type="spellEnd"/>
            <w:r w:rsidRPr="000E1A95">
              <w:rPr>
                <w:iCs/>
                <w:sz w:val="22"/>
                <w:szCs w:val="22"/>
              </w:rPr>
              <w:t xml:space="preserve"> cu </w:t>
            </w:r>
            <w:proofErr w:type="spellStart"/>
            <w:r w:rsidRPr="000E1A95">
              <w:rPr>
                <w:iCs/>
                <w:sz w:val="22"/>
                <w:szCs w:val="22"/>
              </w:rPr>
              <w:t>diametrul</w:t>
            </w:r>
            <w:proofErr w:type="spellEnd"/>
            <w:r w:rsidRPr="000E1A9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E1A95">
              <w:rPr>
                <w:iCs/>
                <w:sz w:val="22"/>
                <w:szCs w:val="22"/>
              </w:rPr>
              <w:t>mai</w:t>
            </w:r>
            <w:proofErr w:type="spellEnd"/>
            <w:r w:rsidRPr="000E1A95">
              <w:rPr>
                <w:iCs/>
                <w:sz w:val="22"/>
                <w:szCs w:val="22"/>
              </w:rPr>
              <w:t xml:space="preserve"> mare de 200 mm la o </w:t>
            </w:r>
            <w:proofErr w:type="spellStart"/>
            <w:r w:rsidRPr="000E1A95">
              <w:rPr>
                <w:iCs/>
                <w:sz w:val="22"/>
                <w:szCs w:val="22"/>
              </w:rPr>
              <w:t>înălțime</w:t>
            </w:r>
            <w:proofErr w:type="spellEnd"/>
            <w:r w:rsidRPr="000E1A95">
              <w:rPr>
                <w:iCs/>
                <w:sz w:val="22"/>
                <w:szCs w:val="22"/>
              </w:rPr>
              <w:t xml:space="preserve"> de 10-12 </w:t>
            </w:r>
            <w:proofErr w:type="spellStart"/>
            <w:r w:rsidRPr="000E1A95">
              <w:rPr>
                <w:iCs/>
                <w:sz w:val="22"/>
                <w:szCs w:val="22"/>
              </w:rPr>
              <w:t>metri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A37285" w:rsidRDefault="00B310E3" w:rsidP="00B310E3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C40AF9">
        <w:trPr>
          <w:jc w:val="center"/>
        </w:trPr>
        <w:tc>
          <w:tcPr>
            <w:tcW w:w="567" w:type="dxa"/>
            <w:shd w:val="clear" w:color="auto" w:fill="FFFFFF"/>
          </w:tcPr>
          <w:p w14:paraId="1B8E5044" w14:textId="66908698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771" w:type="dxa"/>
            <w:shd w:val="clear" w:color="auto" w:fill="FFFFFF"/>
          </w:tcPr>
          <w:p w14:paraId="3DAA0018" w14:textId="51CF856B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3DD265D2" w14:textId="6D019FE1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146E12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146E12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5713DEE0" w14:textId="3C9D007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305A236C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0D0DBD3B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C40AF9">
        <w:trPr>
          <w:trHeight w:val="4082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118F6192" w14:textId="40E5A83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449EDCE7" w14:textId="77777777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7EFDDE3E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43E23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03493A6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528212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54C1AA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996481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557553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26D2328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FEA78E5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36DAC706" w14:textId="69CED388" w:rsidR="00586EBE" w:rsidRPr="00A37285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A37285" w:rsidRDefault="00586EBE" w:rsidP="00586EB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299C4E30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591AD372" w14:textId="487A04D1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771" w:type="dxa"/>
            <w:shd w:val="clear" w:color="auto" w:fill="FFFFFF"/>
          </w:tcPr>
          <w:p w14:paraId="752EA071" w14:textId="141C8F6B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bCs/>
                <w:noProof w:val="0"/>
                <w:sz w:val="22"/>
                <w:szCs w:val="22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95" w:type="dxa"/>
            <w:shd w:val="clear" w:color="auto" w:fill="FFFFFF"/>
          </w:tcPr>
          <w:p w14:paraId="18CDFBB3" w14:textId="2FB4D5D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37285">
              <w:rPr>
                <w:i/>
                <w:sz w:val="22"/>
                <w:szCs w:val="22"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7246247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13DC431" w14:textId="58EED265" w:rsidR="00586EBE" w:rsidRPr="00A37285" w:rsidRDefault="00586EBE" w:rsidP="00586EBE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421C840E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2FFE3CD6" w14:textId="0344893A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4770BB7A" w14:textId="46D85CDA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7D4F0B0A" w14:textId="77777777" w:rsidR="00C40AF9" w:rsidRPr="00C40AF9" w:rsidRDefault="00C40AF9" w:rsidP="00C40AF9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C40AF9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AD51A13" w14:textId="5C6785A7" w:rsidR="00586EBE" w:rsidRPr="00C40AF9" w:rsidRDefault="00C40AF9" w:rsidP="00C40AF9">
            <w:pPr>
              <w:widowControl w:val="0"/>
              <w:autoSpaceDE w:val="0"/>
              <w:autoSpaceDN w:val="0"/>
              <w:ind w:left="29"/>
              <w:rPr>
                <w:bCs/>
                <w:iCs/>
                <w:color w:val="000000" w:themeColor="text1"/>
                <w:sz w:val="22"/>
                <w:szCs w:val="22"/>
                <w:lang w:val="it-IT" w:eastAsia="ru-RU"/>
              </w:rPr>
            </w:pPr>
            <w:r w:rsidRPr="00C40AF9"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  <w:t>Certificate de competență a personalului, Copiile legitimațiilor cu termen valabil ale sudorilor și personalului implicat la realizarea lucrărilor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477F9E9E" w14:textId="020F5661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05F4F928" w14:textId="143FD609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22071A45" w14:textId="7002C9C5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C40AF9">
        <w:trPr>
          <w:trHeight w:val="750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43968401" w14:textId="19AB8E17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0052E658" w14:textId="2E599EE2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1EBBA715" w14:textId="77777777" w:rsidR="008C7681" w:rsidRPr="008C7681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20058EBF" w14:textId="77777777" w:rsidR="008C7681" w:rsidRPr="008C7681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075B787E" w14:textId="1041FF1F" w:rsidR="00586EBE" w:rsidRPr="00A37285" w:rsidRDefault="008C7681" w:rsidP="008C768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8C7681" w:rsidRDefault="00586EBE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3C9A4234" w14:textId="165014B8" w:rsidR="00570F5B" w:rsidRPr="00A37285" w:rsidRDefault="000114B5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04EA9D63" w14:textId="7F2C5E38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37A47FEF" w14:textId="64279662" w:rsidR="00570F5B" w:rsidRPr="00A37285" w:rsidRDefault="00570F5B" w:rsidP="00570F5B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8C7681" w:rsidRDefault="00570F5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13CEEF92" w14:textId="03D3512E" w:rsidR="009B7B70" w:rsidRPr="00A37285" w:rsidRDefault="000114B5" w:rsidP="009B7B70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04C982B8" w14:textId="64BCAA71" w:rsidR="009B7B70" w:rsidRPr="00A37285" w:rsidRDefault="009B7B70" w:rsidP="009B7B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34E395E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9FAAB7E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091BBD1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DF1FDC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7D61A1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B3655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C432F3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87739CD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0F17219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1A875AE" w14:textId="19B2F00B" w:rsidR="009B7B70" w:rsidRPr="00A37285" w:rsidRDefault="009B7B70" w:rsidP="009B7B70">
            <w:pPr>
              <w:spacing w:after="60"/>
              <w:rPr>
                <w:i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A37285" w:rsidRDefault="009B7B70" w:rsidP="009B7B70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6B76DD2" w14:textId="694DD7B9" w:rsidR="009B7B70" w:rsidRPr="00A37285" w:rsidRDefault="009B7B70" w:rsidP="009B7B7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C40AF9" w:rsidRPr="00EC1B5F" w14:paraId="2E69DD5F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03882F50" w14:textId="529DFAD1" w:rsidR="00C40AF9" w:rsidRDefault="00C40AF9" w:rsidP="00C40AF9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1A8BC38A" w14:textId="11B0FD4B" w:rsidR="00C40AF9" w:rsidRPr="00A37285" w:rsidRDefault="00C40AF9" w:rsidP="00C40AF9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>
              <w:rPr>
                <w:iCs/>
                <w:color w:val="000000" w:themeColor="text1"/>
                <w:sz w:val="21"/>
                <w:szCs w:val="21"/>
                <w:lang w:eastAsia="ru-RU"/>
              </w:rPr>
              <w:t>Certificatele de origine/certificat de conformitate/calitate/pașaport a produsului sau alte documente (ce atestă calitatea bunului livrat și corespunderea standardului de referință)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7ED956CD" w14:textId="4DF1E004" w:rsidR="00C40AF9" w:rsidRPr="00A37285" w:rsidRDefault="00C40AF9" w:rsidP="00C40AF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sz w:val="21"/>
                <w:szCs w:val="21"/>
              </w:rPr>
              <w:t>Varianta scanată de pe original  confirmată prin semnătura electronică</w:t>
            </w:r>
            <w:r>
              <w:rPr>
                <w:iCs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2E3F639" w14:textId="532BD504" w:rsidR="00C40AF9" w:rsidRPr="00C40AF9" w:rsidRDefault="00C40AF9" w:rsidP="00C40AF9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C40AF9">
              <w:rPr>
                <w:iCs/>
                <w:sz w:val="21"/>
                <w:szCs w:val="21"/>
                <w:lang w:val="ro-MD"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3BEF708C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1F7857"/>
    <w:multiLevelType w:val="hybridMultilevel"/>
    <w:tmpl w:val="3E20D3DE"/>
    <w:lvl w:ilvl="0" w:tplc="4F40BF16">
      <w:start w:val="1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A10B4D"/>
    <w:multiLevelType w:val="hybridMultilevel"/>
    <w:tmpl w:val="DC5C663A"/>
    <w:lvl w:ilvl="0" w:tplc="EFEE01E4">
      <w:start w:val="1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2"/>
  </w:num>
  <w:num w:numId="2" w16cid:durableId="971713300">
    <w:abstractNumId w:val="9"/>
  </w:num>
  <w:num w:numId="3" w16cid:durableId="345249873">
    <w:abstractNumId w:val="18"/>
  </w:num>
  <w:num w:numId="4" w16cid:durableId="940603114">
    <w:abstractNumId w:val="11"/>
  </w:num>
  <w:num w:numId="5" w16cid:durableId="872498322">
    <w:abstractNumId w:val="7"/>
  </w:num>
  <w:num w:numId="6" w16cid:durableId="2000965464">
    <w:abstractNumId w:val="19"/>
  </w:num>
  <w:num w:numId="7" w16cid:durableId="985623853">
    <w:abstractNumId w:val="14"/>
  </w:num>
  <w:num w:numId="8" w16cid:durableId="893201657">
    <w:abstractNumId w:val="10"/>
  </w:num>
  <w:num w:numId="9" w16cid:durableId="245767951">
    <w:abstractNumId w:val="4"/>
  </w:num>
  <w:num w:numId="10" w16cid:durableId="1045565836">
    <w:abstractNumId w:val="17"/>
  </w:num>
  <w:num w:numId="11" w16cid:durableId="1128277774">
    <w:abstractNumId w:val="8"/>
  </w:num>
  <w:num w:numId="12" w16cid:durableId="1667634321">
    <w:abstractNumId w:val="0"/>
  </w:num>
  <w:num w:numId="13" w16cid:durableId="763958817">
    <w:abstractNumId w:val="15"/>
  </w:num>
  <w:num w:numId="14" w16cid:durableId="1849716414">
    <w:abstractNumId w:val="20"/>
  </w:num>
  <w:num w:numId="15" w16cid:durableId="197086127">
    <w:abstractNumId w:val="2"/>
  </w:num>
  <w:num w:numId="16" w16cid:durableId="862672486">
    <w:abstractNumId w:val="5"/>
  </w:num>
  <w:num w:numId="17" w16cid:durableId="760569952">
    <w:abstractNumId w:val="6"/>
  </w:num>
  <w:num w:numId="18" w16cid:durableId="129978110">
    <w:abstractNumId w:val="21"/>
  </w:num>
  <w:num w:numId="19" w16cid:durableId="794521170">
    <w:abstractNumId w:val="1"/>
  </w:num>
  <w:num w:numId="20" w16cid:durableId="618075802">
    <w:abstractNumId w:val="12"/>
  </w:num>
  <w:num w:numId="21" w16cid:durableId="1669552349">
    <w:abstractNumId w:val="16"/>
  </w:num>
  <w:num w:numId="22" w16cid:durableId="1847012234">
    <w:abstractNumId w:val="19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2342384">
    <w:abstractNumId w:val="3"/>
  </w:num>
  <w:num w:numId="24" w16cid:durableId="243031365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1A95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46E12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584E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E7792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1964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681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260D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143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1B0B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10C7"/>
    <w:rsid w:val="00AA4A88"/>
    <w:rsid w:val="00AA7B85"/>
    <w:rsid w:val="00AA7E2E"/>
    <w:rsid w:val="00AB05DF"/>
    <w:rsid w:val="00AB20A6"/>
    <w:rsid w:val="00AB5C77"/>
    <w:rsid w:val="00AB6BC4"/>
    <w:rsid w:val="00AC01B8"/>
    <w:rsid w:val="00AC1689"/>
    <w:rsid w:val="00AC2D08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0AF9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B4FC0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2A2"/>
    <w:rsid w:val="00D96964"/>
    <w:rsid w:val="00D96C17"/>
    <w:rsid w:val="00D97FDF"/>
    <w:rsid w:val="00DA3044"/>
    <w:rsid w:val="00DA6086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3FC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5</Pages>
  <Words>2081</Words>
  <Characters>11866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24</cp:revision>
  <cp:lastPrinted>2026-04-14T08:54:00Z</cp:lastPrinted>
  <dcterms:created xsi:type="dcterms:W3CDTF">2026-03-05T12:17:00Z</dcterms:created>
  <dcterms:modified xsi:type="dcterms:W3CDTF">2026-06-05T05:09:00Z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