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C9760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1A8835D6" w14:textId="00AD8875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76862529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027C66DC" w14:textId="77777777" w:rsidR="00665643" w:rsidRDefault="00665643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0B5978CF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56FF8E58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0A226C">
        <w:rPr>
          <w:rFonts w:eastAsiaTheme="majorEastAsia"/>
          <w:b/>
          <w:lang w:val="ro-MD"/>
        </w:rPr>
        <w:t xml:space="preserve"> 10 </w:t>
      </w:r>
      <w:r w:rsidRPr="00173AAA">
        <w:rPr>
          <w:rFonts w:eastAsiaTheme="majorEastAsia"/>
          <w:b/>
          <w:lang w:val="ro-MD"/>
        </w:rPr>
        <w:t>din</w:t>
      </w:r>
      <w:r w:rsidR="000A226C">
        <w:rPr>
          <w:rFonts w:eastAsiaTheme="majorEastAsia"/>
          <w:b/>
          <w:lang w:val="ro-MD"/>
        </w:rPr>
        <w:t xml:space="preserve"> 04.12.2025</w:t>
      </w:r>
      <w:bookmarkStart w:id="0" w:name="_GoBack"/>
      <w:bookmarkEnd w:id="0"/>
      <w:r w:rsidR="00AC79E3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003A27B1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545FFC" w:rsidRPr="00912FDF">
        <w:rPr>
          <w:b/>
          <w:i/>
          <w:lang w:val="en-US"/>
        </w:rPr>
        <w:t xml:space="preserve">Achiziționarea </w:t>
      </w:r>
      <w:r w:rsidR="00F157A2">
        <w:rPr>
          <w:b/>
          <w:i/>
          <w:lang w:val="en-US"/>
        </w:rPr>
        <w:t>sigiliilor și a cablul</w:t>
      </w:r>
      <w:r w:rsidR="004E1C62">
        <w:rPr>
          <w:b/>
          <w:i/>
          <w:lang w:val="en-US"/>
        </w:rPr>
        <w:t>u</w:t>
      </w:r>
      <w:r w:rsidR="00F157A2">
        <w:rPr>
          <w:b/>
          <w:i/>
          <w:lang w:val="en-US"/>
        </w:rPr>
        <w:t>i pentru sigilare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201D07B6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223D1D" w:rsidRPr="001F3CFD">
        <w:rPr>
          <w:b/>
          <w:bCs/>
          <w:lang w:val="en-US"/>
        </w:rPr>
        <w:t>CG-</w:t>
      </w:r>
      <w:r w:rsidR="002435DB">
        <w:rPr>
          <w:b/>
          <w:bCs/>
          <w:lang w:val="en-US"/>
        </w:rPr>
        <w:t>16</w:t>
      </w:r>
      <w:r w:rsidR="00520B4A">
        <w:rPr>
          <w:b/>
          <w:bCs/>
          <w:lang w:val="en-US"/>
        </w:rPr>
        <w:t>B</w:t>
      </w:r>
      <w:r w:rsidR="00F84799">
        <w:rPr>
          <w:b/>
          <w:bCs/>
          <w:lang w:val="en-US"/>
        </w:rPr>
        <w:t>C</w:t>
      </w:r>
      <w:r w:rsidR="00520B4A">
        <w:rPr>
          <w:b/>
          <w:bCs/>
          <w:lang w:val="en-US"/>
        </w:rPr>
        <w:t>/202</w:t>
      </w:r>
      <w:r w:rsidR="000048BE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28554572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  <w:r w:rsidR="0046141B">
        <w:rPr>
          <w:bCs/>
          <w:lang w:val="ro-MD"/>
        </w:rPr>
        <w:t>.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2D305F07" w:rsidR="005F2900" w:rsidRDefault="005971FB" w:rsidP="00655781">
      <w:pPr>
        <w:ind w:firstLine="708"/>
        <w:rPr>
          <w:lang w:val="ro-MD"/>
        </w:rPr>
      </w:pPr>
      <w:r w:rsidRPr="00173AAA">
        <w:rPr>
          <w:lang w:val="ro-MD"/>
        </w:rPr>
        <w:t xml:space="preserve">Asigurarea cu </w:t>
      </w:r>
      <w:r w:rsidR="00BC2CD6">
        <w:rPr>
          <w:lang w:val="ro-MD"/>
        </w:rPr>
        <w:t>bunuri: sigilii și cablu pentru sigilare</w:t>
      </w:r>
      <w:r w:rsidR="006010D4">
        <w:rPr>
          <w:lang w:val="ro-MD"/>
        </w:rPr>
        <w:t>, pentru activitatea de bază a întreprinderilor de distribuție a gazelor naturale, pe întreg teritoriul Republicii Moldova</w:t>
      </w:r>
      <w:r w:rsidR="00F17F00">
        <w:rPr>
          <w:lang w:val="ro-MD"/>
        </w:rPr>
        <w:t>:</w:t>
      </w:r>
    </w:p>
    <w:tbl>
      <w:tblPr>
        <w:tblW w:w="9440" w:type="dxa"/>
        <w:jc w:val="center"/>
        <w:tblLook w:val="04A0" w:firstRow="1" w:lastRow="0" w:firstColumn="1" w:lastColumn="0" w:noHBand="0" w:noVBand="1"/>
      </w:tblPr>
      <w:tblGrid>
        <w:gridCol w:w="600"/>
        <w:gridCol w:w="1500"/>
        <w:gridCol w:w="1900"/>
        <w:gridCol w:w="840"/>
        <w:gridCol w:w="1320"/>
        <w:gridCol w:w="3280"/>
      </w:tblGrid>
      <w:tr w:rsidR="00BF2B16" w:rsidRPr="00724DCD" w14:paraId="1A30E43E" w14:textId="77777777" w:rsidTr="00D2789D">
        <w:trPr>
          <w:trHeight w:val="51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086EE9" w14:textId="77777777" w:rsidR="00BF2B16" w:rsidRPr="00724DCD" w:rsidRDefault="00BF2B16" w:rsidP="00D2789D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b/>
                <w:bCs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93B563" w14:textId="77777777" w:rsidR="00BF2B16" w:rsidRPr="00724DCD" w:rsidRDefault="00BF2B16" w:rsidP="00D2789D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b/>
                <w:bCs/>
                <w:color w:val="000000"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A28184" w14:textId="77777777" w:rsidR="00BF2B16" w:rsidRPr="00724DCD" w:rsidRDefault="00BF2B16" w:rsidP="00D2789D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b/>
                <w:bCs/>
                <w:color w:val="000000"/>
                <w:sz w:val="20"/>
                <w:szCs w:val="20"/>
                <w:lang w:eastAsia="ro-RO"/>
              </w:rPr>
              <w:t>Denumirea bunurilor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4F63AB" w14:textId="77777777" w:rsidR="00BF2B16" w:rsidRPr="00724DCD" w:rsidRDefault="00BF2B16" w:rsidP="00D2789D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b/>
                <w:bCs/>
                <w:color w:val="000000"/>
                <w:sz w:val="20"/>
                <w:szCs w:val="20"/>
                <w:lang w:eastAsia="ro-RO"/>
              </w:rPr>
              <w:t>Un. de măs.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AF723B" w14:textId="77777777" w:rsidR="00BF2B16" w:rsidRPr="00724DCD" w:rsidRDefault="00BF2B16" w:rsidP="00D2789D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b/>
                <w:bCs/>
                <w:color w:val="000000"/>
                <w:sz w:val="20"/>
                <w:szCs w:val="20"/>
                <w:lang w:eastAsia="ro-RO"/>
              </w:rPr>
              <w:t>C-te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BE3CD8" w14:textId="77777777" w:rsidR="00BF2B16" w:rsidRPr="00724DCD" w:rsidRDefault="00BF2B16" w:rsidP="00D2789D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b/>
                <w:bCs/>
                <w:color w:val="000000"/>
                <w:sz w:val="20"/>
                <w:szCs w:val="20"/>
                <w:lang w:val="en-US" w:eastAsia="ro-RO"/>
              </w:rPr>
              <w:t>Specificarea tehnică deplină solicitată, Standarde de referință</w:t>
            </w:r>
          </w:p>
        </w:tc>
      </w:tr>
      <w:tr w:rsidR="00BF2B16" w:rsidRPr="00724DCD" w14:paraId="7094CDCC" w14:textId="77777777" w:rsidTr="00D2789D">
        <w:trPr>
          <w:trHeight w:val="51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0D3B9" w14:textId="77777777" w:rsidR="00BF2B16" w:rsidRPr="00724DCD" w:rsidRDefault="00BF2B16" w:rsidP="00D2789D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738B2" w14:textId="77777777" w:rsidR="00BF2B16" w:rsidRPr="00724DCD" w:rsidRDefault="00BF2B16" w:rsidP="00D2789D">
            <w:pPr>
              <w:rPr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color w:val="000000"/>
                <w:sz w:val="20"/>
                <w:szCs w:val="20"/>
                <w:lang w:eastAsia="ro-RO"/>
              </w:rPr>
              <w:t>35121500-3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6F25B" w14:textId="77777777" w:rsidR="00BF2B16" w:rsidRPr="00724DCD" w:rsidRDefault="00BF2B16" w:rsidP="00D2789D">
            <w:pPr>
              <w:rPr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color w:val="000000"/>
                <w:sz w:val="20"/>
                <w:szCs w:val="20"/>
                <w:lang w:eastAsia="ro-RO"/>
              </w:rPr>
              <w:t>Sigilii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C8A44" w14:textId="77777777" w:rsidR="00BF2B16" w:rsidRPr="00724DCD" w:rsidRDefault="00BF2B16" w:rsidP="00D2789D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11A30" w14:textId="77777777" w:rsidR="00BF2B16" w:rsidRPr="00724DCD" w:rsidRDefault="00BF2B16" w:rsidP="00D2789D">
            <w:pPr>
              <w:jc w:val="right"/>
              <w:rPr>
                <w:sz w:val="20"/>
                <w:szCs w:val="20"/>
                <w:lang w:eastAsia="ro-RO"/>
              </w:rPr>
            </w:pPr>
            <w:r w:rsidRPr="00724DCD">
              <w:rPr>
                <w:sz w:val="20"/>
                <w:szCs w:val="20"/>
                <w:lang w:eastAsia="ro-RO"/>
              </w:rPr>
              <w:t xml:space="preserve">    279.835,00   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661DA" w14:textId="77777777" w:rsidR="00BF2B16" w:rsidRPr="00724DCD" w:rsidRDefault="00BF2B16" w:rsidP="00D2789D">
            <w:pPr>
              <w:rPr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color w:val="000000"/>
                <w:sz w:val="20"/>
                <w:szCs w:val="20"/>
                <w:lang w:val="en-US" w:eastAsia="ro-RO"/>
              </w:rPr>
              <w:t>Conform documentației de atribuire (caietului de sarcini)</w:t>
            </w:r>
          </w:p>
        </w:tc>
      </w:tr>
      <w:tr w:rsidR="00BF2B16" w:rsidRPr="00724DCD" w14:paraId="44883D5D" w14:textId="77777777" w:rsidTr="00D2789D">
        <w:trPr>
          <w:trHeight w:val="51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7F0A4" w14:textId="77777777" w:rsidR="00BF2B16" w:rsidRPr="00724DCD" w:rsidRDefault="00BF2B16" w:rsidP="00D2789D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77BDA" w14:textId="77777777" w:rsidR="00BF2B16" w:rsidRPr="00724DCD" w:rsidRDefault="00BF2B16" w:rsidP="00D2789D">
            <w:pPr>
              <w:rPr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color w:val="000000"/>
                <w:sz w:val="20"/>
                <w:szCs w:val="20"/>
                <w:lang w:eastAsia="ro-RO"/>
              </w:rPr>
              <w:t>35121500-3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71D7C" w14:textId="77777777" w:rsidR="00BF2B16" w:rsidRPr="00724DCD" w:rsidRDefault="00BF2B16" w:rsidP="00D2789D">
            <w:pPr>
              <w:rPr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color w:val="000000"/>
                <w:sz w:val="20"/>
                <w:szCs w:val="20"/>
                <w:lang w:eastAsia="ro-RO"/>
              </w:rPr>
              <w:t>Cablu de sigilare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2D5DF" w14:textId="77777777" w:rsidR="00BF2B16" w:rsidRPr="00724DCD" w:rsidRDefault="00BF2B16" w:rsidP="00D2789D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color w:val="000000"/>
                <w:sz w:val="20"/>
                <w:szCs w:val="20"/>
                <w:lang w:eastAsia="ro-RO"/>
              </w:rPr>
              <w:t>m.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38BD9" w14:textId="77941742" w:rsidR="00BF2B16" w:rsidRPr="00724DCD" w:rsidRDefault="00BF2B16" w:rsidP="007C78A6">
            <w:pPr>
              <w:jc w:val="right"/>
              <w:rPr>
                <w:sz w:val="20"/>
                <w:szCs w:val="20"/>
                <w:lang w:eastAsia="ro-RO"/>
              </w:rPr>
            </w:pPr>
            <w:r w:rsidRPr="00724DCD">
              <w:rPr>
                <w:sz w:val="20"/>
                <w:szCs w:val="20"/>
                <w:lang w:eastAsia="ro-RO"/>
              </w:rPr>
              <w:t xml:space="preserve">    3</w:t>
            </w:r>
            <w:r w:rsidR="007C78A6">
              <w:rPr>
                <w:sz w:val="20"/>
                <w:szCs w:val="20"/>
                <w:lang w:eastAsia="ro-RO"/>
              </w:rPr>
              <w:t>46</w:t>
            </w:r>
            <w:r w:rsidRPr="00724DCD">
              <w:rPr>
                <w:sz w:val="20"/>
                <w:szCs w:val="20"/>
                <w:lang w:eastAsia="ro-RO"/>
              </w:rPr>
              <w:t>.</w:t>
            </w:r>
            <w:r w:rsidR="007C78A6">
              <w:rPr>
                <w:sz w:val="20"/>
                <w:szCs w:val="20"/>
                <w:lang w:eastAsia="ro-RO"/>
              </w:rPr>
              <w:t>531</w:t>
            </w:r>
            <w:r w:rsidRPr="00724DCD">
              <w:rPr>
                <w:sz w:val="20"/>
                <w:szCs w:val="20"/>
                <w:lang w:eastAsia="ro-RO"/>
              </w:rPr>
              <w:t xml:space="preserve">,00    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8FAC0" w14:textId="77777777" w:rsidR="00BF2B16" w:rsidRPr="00724DCD" w:rsidRDefault="00BF2B16" w:rsidP="00D2789D">
            <w:pPr>
              <w:rPr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color w:val="000000"/>
                <w:sz w:val="20"/>
                <w:szCs w:val="20"/>
                <w:lang w:val="en-US" w:eastAsia="ro-RO"/>
              </w:rPr>
              <w:t>Conform documentației de atribuire (caietului de sarcini)</w:t>
            </w:r>
          </w:p>
        </w:tc>
      </w:tr>
      <w:tr w:rsidR="00BF2B16" w:rsidRPr="00724DCD" w14:paraId="7E440E38" w14:textId="77777777" w:rsidTr="00D2789D">
        <w:trPr>
          <w:trHeight w:val="255"/>
          <w:jc w:val="center"/>
        </w:trPr>
        <w:tc>
          <w:tcPr>
            <w:tcW w:w="6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6F9AB" w14:textId="77777777" w:rsidR="00BF2B16" w:rsidRPr="00724DCD" w:rsidRDefault="00BF2B16" w:rsidP="00D2789D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b/>
                <w:bCs/>
                <w:color w:val="000000"/>
                <w:sz w:val="20"/>
                <w:szCs w:val="20"/>
                <w:lang w:val="en-US" w:eastAsia="ro-RO"/>
              </w:rPr>
              <w:t>Valoarea estimativă totală (lei fără TVA):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4E9A4" w14:textId="4D73F63F" w:rsidR="00BF2B16" w:rsidRPr="00724DCD" w:rsidRDefault="00BF2B16" w:rsidP="00D2789D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24DCD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         </w:t>
            </w:r>
            <w:r w:rsidR="00B3638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                             </w:t>
            </w:r>
            <w:r w:rsidRPr="00724DCD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1.433.248,00     </w:t>
            </w:r>
          </w:p>
        </w:tc>
      </w:tr>
    </w:tbl>
    <w:p w14:paraId="1B306924" w14:textId="71BFEB6B" w:rsidR="006D340E" w:rsidRDefault="006D340E" w:rsidP="001864BE">
      <w:pPr>
        <w:rPr>
          <w:lang w:val="en-US"/>
        </w:rPr>
      </w:pPr>
    </w:p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17A74BD2" w14:textId="4FD24D62" w:rsidR="00C44BCC" w:rsidRPr="00DB3419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termen de l</w:t>
      </w:r>
      <w:r w:rsidRPr="00D817A6">
        <w:rPr>
          <w:lang w:val="ro-MD"/>
        </w:rPr>
        <w:t xml:space="preserve">ivrare: </w:t>
      </w:r>
      <w:r w:rsidR="00B36385" w:rsidRPr="00164CA9">
        <w:rPr>
          <w:i/>
          <w:lang w:val="ro-MD"/>
        </w:rPr>
        <w:t>livrarea se face în baza comenzii prealabile din partea beneficiarului în termen de 90 de zile din momentul plasării ei. Cantitatea totală va fi livrată pe parcursul anului 2026.</w:t>
      </w:r>
      <w:r w:rsidRPr="00164CA9">
        <w:rPr>
          <w:lang w:val="ro-MD"/>
        </w:rPr>
        <w:t xml:space="preserve"> </w:t>
      </w:r>
    </w:p>
    <w:p w14:paraId="4663BC99" w14:textId="77777777" w:rsidR="00DD29AE" w:rsidRDefault="00C44BCC" w:rsidP="0059471D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367E4239" w14:textId="35E5614A" w:rsidR="004935D9" w:rsidRDefault="00A11E1A" w:rsidP="004935D9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Utilizarea, păstrarea, protecţia, calitatea</w:t>
      </w:r>
      <w:bookmarkStart w:id="1" w:name="_Hlk63425519"/>
      <w:r w:rsidRPr="00173AAA">
        <w:rPr>
          <w:b/>
          <w:lang w:val="ro-MD"/>
        </w:rPr>
        <w:t xml:space="preserve"> </w:t>
      </w:r>
      <w:bookmarkEnd w:id="1"/>
      <w:r w:rsidR="007D68F1">
        <w:rPr>
          <w:b/>
          <w:lang w:val="ro-MD"/>
        </w:rPr>
        <w:t>b</w:t>
      </w:r>
      <w:r w:rsidR="006133EA">
        <w:rPr>
          <w:b/>
          <w:lang w:val="ro-MD"/>
        </w:rPr>
        <w:t>unurilor</w:t>
      </w:r>
      <w:r w:rsidR="00DA0E14">
        <w:rPr>
          <w:b/>
          <w:lang w:val="ro-MD"/>
        </w:rPr>
        <w:t>, cerințe față de bunuri:</w:t>
      </w:r>
    </w:p>
    <w:p w14:paraId="2EE8D5DA" w14:textId="6F9F04C9" w:rsidR="00CB571A" w:rsidRPr="00CB571A" w:rsidRDefault="00CB571A" w:rsidP="00CB571A">
      <w:pPr>
        <w:pStyle w:val="a"/>
        <w:numPr>
          <w:ilvl w:val="1"/>
          <w:numId w:val="2"/>
        </w:numPr>
        <w:spacing w:line="276" w:lineRule="auto"/>
        <w:ind w:right="-1"/>
        <w:rPr>
          <w:b/>
          <w:i/>
          <w:sz w:val="26"/>
          <w:szCs w:val="26"/>
          <w:lang w:val="ro-MD" w:eastAsia="ru-RU"/>
        </w:rPr>
      </w:pPr>
      <w:r w:rsidRPr="00CB571A">
        <w:rPr>
          <w:b/>
          <w:i/>
          <w:sz w:val="26"/>
          <w:szCs w:val="26"/>
          <w:u w:val="single"/>
          <w:lang w:val="ro-MD"/>
        </w:rPr>
        <w:t xml:space="preserve">Cerințe </w:t>
      </w:r>
      <w:proofErr w:type="spellStart"/>
      <w:r w:rsidRPr="00CB571A">
        <w:rPr>
          <w:b/>
          <w:i/>
          <w:sz w:val="26"/>
          <w:szCs w:val="26"/>
          <w:u w:val="single"/>
        </w:rPr>
        <w:t>fața</w:t>
      </w:r>
      <w:proofErr w:type="spellEnd"/>
      <w:r w:rsidRPr="00CB571A">
        <w:rPr>
          <w:b/>
          <w:i/>
          <w:sz w:val="26"/>
          <w:szCs w:val="26"/>
          <w:u w:val="single"/>
        </w:rPr>
        <w:t xml:space="preserve"> de </w:t>
      </w:r>
      <w:proofErr w:type="spellStart"/>
      <w:r w:rsidRPr="00CB571A">
        <w:rPr>
          <w:b/>
          <w:i/>
          <w:sz w:val="26"/>
          <w:szCs w:val="26"/>
          <w:u w:val="single"/>
        </w:rPr>
        <w:t>sigilii</w:t>
      </w:r>
      <w:proofErr w:type="spellEnd"/>
      <w:r w:rsidRPr="00CB571A">
        <w:rPr>
          <w:b/>
          <w:i/>
          <w:sz w:val="26"/>
          <w:szCs w:val="26"/>
          <w:u w:val="single"/>
        </w:rPr>
        <w:t>:</w:t>
      </w:r>
    </w:p>
    <w:p w14:paraId="3560C7EA" w14:textId="22C51B7B" w:rsidR="00CB571A" w:rsidRPr="00082170" w:rsidRDefault="003F5BEE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i/>
          <w:sz w:val="26"/>
          <w:szCs w:val="26"/>
          <w:lang w:val="ro-RO" w:eastAsia="ru-RU"/>
        </w:rPr>
      </w:pPr>
      <w:r>
        <w:rPr>
          <w:i/>
          <w:sz w:val="26"/>
          <w:szCs w:val="26"/>
          <w:lang w:val="ro-MD" w:eastAsia="ru-RU"/>
        </w:rPr>
        <w:t xml:space="preserve">3.1.1. </w:t>
      </w:r>
      <w:r w:rsidR="004328BD">
        <w:rPr>
          <w:i/>
          <w:sz w:val="26"/>
          <w:szCs w:val="26"/>
          <w:lang w:val="ro-MD" w:eastAsia="ru-RU"/>
        </w:rPr>
        <w:t>C</w:t>
      </w:r>
      <w:r w:rsidR="00CB571A" w:rsidRPr="00082170">
        <w:rPr>
          <w:i/>
          <w:sz w:val="26"/>
          <w:szCs w:val="26"/>
          <w:lang w:val="ro-RO" w:eastAsia="ru-RU"/>
        </w:rPr>
        <w:t>erințe generale:</w:t>
      </w:r>
    </w:p>
    <w:p w14:paraId="5CE22CEE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să fie nedeformabile elastic;</w:t>
      </w:r>
    </w:p>
    <w:p w14:paraId="6BE286E4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să nu poată fi dezasamblate;</w:t>
      </w:r>
    </w:p>
    <w:p w14:paraId="6C5DD043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să rămână urme clare și ușor de observat în cazul încercărilor de forțare prin intervenție de orice natură (mecanică, încălzire sau topire a oricărui element al sigiliului, prin introducerea unui instrument între piesele componente a sigiliului);</w:t>
      </w:r>
    </w:p>
    <w:p w14:paraId="660B88DB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să asigure securizarea având la bază înfășurarea sau scurtarea ireversibilă până la nivelul minim de libertate a unui cablu pentru sigilare;</w:t>
      </w:r>
    </w:p>
    <w:p w14:paraId="638E36C3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să asigure imposibilitatea înlocuirii neautorizate a oricărui element din componența sigiliului după ce a fost instalat;</w:t>
      </w:r>
    </w:p>
    <w:p w14:paraId="61D7C4AF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>
        <w:rPr>
          <w:sz w:val="26"/>
          <w:szCs w:val="26"/>
          <w:lang w:val="ro-MD" w:eastAsia="ru-RU"/>
        </w:rPr>
        <w:t xml:space="preserve">- </w:t>
      </w:r>
      <w:r w:rsidRPr="00082170">
        <w:rPr>
          <w:sz w:val="26"/>
          <w:szCs w:val="26"/>
          <w:lang w:val="ro-MD" w:eastAsia="ru-RU"/>
        </w:rPr>
        <w:t xml:space="preserve">ansamblul </w:t>
      </w:r>
      <w:r>
        <w:rPr>
          <w:sz w:val="26"/>
          <w:szCs w:val="26"/>
          <w:lang w:val="ro-MD" w:eastAsia="ru-RU"/>
        </w:rPr>
        <w:t xml:space="preserve">întreg </w:t>
      </w:r>
      <w:r w:rsidRPr="00082170">
        <w:rPr>
          <w:sz w:val="26"/>
          <w:szCs w:val="26"/>
          <w:lang w:val="ro-MD" w:eastAsia="ru-RU"/>
        </w:rPr>
        <w:t>trebuie să prezinte un grad ridicat de protecție împotriva violării și falsificării;</w:t>
      </w:r>
      <w:r w:rsidRPr="00082170">
        <w:rPr>
          <w:sz w:val="26"/>
          <w:szCs w:val="26"/>
          <w:lang w:val="ro-MD" w:eastAsia="ru-RU"/>
        </w:rPr>
        <w:br/>
        <w:t>- să poată fi aplicat simplu și rapid;</w:t>
      </w:r>
    </w:p>
    <w:p w14:paraId="2DA1525B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trebuie să reziste la încercarea la forțarea mecanică de până la 4kgf;</w:t>
      </w:r>
    </w:p>
    <w:p w14:paraId="20E12C4D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materialele componente ale sigiliului trebuie să reziste la proba de îmbătrânire accelerată;</w:t>
      </w:r>
    </w:p>
    <w:p w14:paraId="796D4522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eastAsia="ru-RU"/>
        </w:rPr>
      </w:pPr>
      <w:r w:rsidRPr="00082170">
        <w:rPr>
          <w:sz w:val="26"/>
          <w:szCs w:val="26"/>
          <w:lang w:val="ro-MD" w:eastAsia="ru-RU"/>
        </w:rPr>
        <w:lastRenderedPageBreak/>
        <w:t xml:space="preserve">- să fie compusă din minim trei componente: corpul sigiliului, rotor </w:t>
      </w:r>
      <w:r w:rsidRPr="00082170">
        <w:rPr>
          <w:sz w:val="26"/>
          <w:szCs w:val="26"/>
          <w:lang w:val="ro-RO" w:eastAsia="ru-RU"/>
        </w:rPr>
        <w:t>pe care se înfășoară cablu</w:t>
      </w:r>
      <w:r>
        <w:rPr>
          <w:sz w:val="26"/>
          <w:szCs w:val="26"/>
          <w:lang w:val="ro-RO" w:eastAsia="ru-RU"/>
        </w:rPr>
        <w:t>l</w:t>
      </w:r>
      <w:r w:rsidRPr="00082170">
        <w:rPr>
          <w:sz w:val="26"/>
          <w:szCs w:val="26"/>
          <w:lang w:val="ro-RO" w:eastAsia="ru-RU"/>
        </w:rPr>
        <w:t xml:space="preserve"> și zăvor</w:t>
      </w:r>
      <w:r w:rsidRPr="00082170">
        <w:rPr>
          <w:sz w:val="26"/>
          <w:szCs w:val="26"/>
          <w:lang w:eastAsia="ru-RU"/>
        </w:rPr>
        <w:t xml:space="preserve"> (</w:t>
      </w:r>
      <w:r w:rsidRPr="00082170">
        <w:rPr>
          <w:sz w:val="26"/>
          <w:szCs w:val="26"/>
          <w:lang w:val="ro-RO" w:eastAsia="ru-RU"/>
        </w:rPr>
        <w:t>miezul</w:t>
      </w:r>
      <w:r w:rsidRPr="00082170">
        <w:rPr>
          <w:sz w:val="26"/>
          <w:szCs w:val="26"/>
          <w:lang w:eastAsia="ru-RU"/>
        </w:rPr>
        <w:t xml:space="preserve">) care </w:t>
      </w:r>
      <w:proofErr w:type="spellStart"/>
      <w:r w:rsidRPr="00082170">
        <w:rPr>
          <w:sz w:val="26"/>
          <w:szCs w:val="26"/>
          <w:lang w:eastAsia="ru-RU"/>
        </w:rPr>
        <w:t>ar</w:t>
      </w:r>
      <w:proofErr w:type="spellEnd"/>
      <w:r w:rsidRPr="00082170">
        <w:rPr>
          <w:sz w:val="26"/>
          <w:szCs w:val="26"/>
          <w:lang w:eastAsia="ru-RU"/>
        </w:rPr>
        <w:t xml:space="preserve"> </w:t>
      </w:r>
      <w:proofErr w:type="spellStart"/>
      <w:r w:rsidRPr="00082170">
        <w:rPr>
          <w:sz w:val="26"/>
          <w:szCs w:val="26"/>
          <w:lang w:eastAsia="ru-RU"/>
        </w:rPr>
        <w:t>trebui</w:t>
      </w:r>
      <w:proofErr w:type="spellEnd"/>
      <w:r w:rsidRPr="00082170">
        <w:rPr>
          <w:sz w:val="26"/>
          <w:szCs w:val="26"/>
          <w:lang w:eastAsia="ru-RU"/>
        </w:rPr>
        <w:t xml:space="preserve"> </w:t>
      </w:r>
      <w:proofErr w:type="spellStart"/>
      <w:r w:rsidRPr="00082170">
        <w:rPr>
          <w:sz w:val="26"/>
          <w:szCs w:val="26"/>
          <w:lang w:eastAsia="ru-RU"/>
        </w:rPr>
        <w:t>să</w:t>
      </w:r>
      <w:proofErr w:type="spellEnd"/>
      <w:r w:rsidRPr="00082170">
        <w:rPr>
          <w:sz w:val="26"/>
          <w:szCs w:val="26"/>
          <w:lang w:eastAsia="ru-RU"/>
        </w:rPr>
        <w:t xml:space="preserve"> </w:t>
      </w:r>
      <w:proofErr w:type="spellStart"/>
      <w:r w:rsidRPr="00082170">
        <w:rPr>
          <w:sz w:val="26"/>
          <w:szCs w:val="26"/>
          <w:lang w:eastAsia="ru-RU"/>
        </w:rPr>
        <w:t>protejeze</w:t>
      </w:r>
      <w:proofErr w:type="spellEnd"/>
      <w:r w:rsidRPr="00082170">
        <w:rPr>
          <w:sz w:val="26"/>
          <w:szCs w:val="26"/>
          <w:lang w:eastAsia="ru-RU"/>
        </w:rPr>
        <w:t xml:space="preserve"> </w:t>
      </w:r>
      <w:proofErr w:type="spellStart"/>
      <w:r w:rsidRPr="00082170">
        <w:rPr>
          <w:sz w:val="26"/>
          <w:szCs w:val="26"/>
          <w:lang w:eastAsia="ru-RU"/>
        </w:rPr>
        <w:t>rotorul</w:t>
      </w:r>
      <w:proofErr w:type="spellEnd"/>
      <w:r w:rsidRPr="00082170">
        <w:rPr>
          <w:sz w:val="26"/>
          <w:szCs w:val="26"/>
          <w:lang w:eastAsia="ru-RU"/>
        </w:rPr>
        <w:t xml:space="preserve"> de </w:t>
      </w:r>
      <w:proofErr w:type="spellStart"/>
      <w:r w:rsidRPr="00082170">
        <w:rPr>
          <w:sz w:val="26"/>
          <w:szCs w:val="26"/>
          <w:lang w:eastAsia="ru-RU"/>
        </w:rPr>
        <w:t>rotația</w:t>
      </w:r>
      <w:proofErr w:type="spellEnd"/>
      <w:r w:rsidRPr="00082170">
        <w:rPr>
          <w:sz w:val="26"/>
          <w:szCs w:val="26"/>
          <w:lang w:eastAsia="ru-RU"/>
        </w:rPr>
        <w:t xml:space="preserve"> </w:t>
      </w:r>
      <w:proofErr w:type="spellStart"/>
      <w:r w:rsidRPr="00082170">
        <w:rPr>
          <w:sz w:val="26"/>
          <w:szCs w:val="26"/>
          <w:lang w:eastAsia="ru-RU"/>
        </w:rPr>
        <w:t>suplimentară</w:t>
      </w:r>
      <w:proofErr w:type="spellEnd"/>
      <w:r w:rsidRPr="00082170">
        <w:rPr>
          <w:sz w:val="26"/>
          <w:szCs w:val="26"/>
          <w:lang w:eastAsia="ru-RU"/>
        </w:rPr>
        <w:t xml:space="preserve">  </w:t>
      </w:r>
      <w:proofErr w:type="spellStart"/>
      <w:r w:rsidRPr="00082170">
        <w:rPr>
          <w:sz w:val="26"/>
          <w:szCs w:val="26"/>
          <w:lang w:eastAsia="ru-RU"/>
        </w:rPr>
        <w:t>după</w:t>
      </w:r>
      <w:proofErr w:type="spellEnd"/>
      <w:r w:rsidRPr="00082170">
        <w:rPr>
          <w:sz w:val="26"/>
          <w:szCs w:val="26"/>
          <w:lang w:eastAsia="ru-RU"/>
        </w:rPr>
        <w:t xml:space="preserve"> </w:t>
      </w:r>
      <w:proofErr w:type="spellStart"/>
      <w:r w:rsidRPr="00082170">
        <w:rPr>
          <w:sz w:val="26"/>
          <w:szCs w:val="26"/>
          <w:lang w:eastAsia="ru-RU"/>
        </w:rPr>
        <w:t>instalare</w:t>
      </w:r>
      <w:r>
        <w:rPr>
          <w:sz w:val="26"/>
          <w:szCs w:val="26"/>
          <w:lang w:eastAsia="ru-RU"/>
        </w:rPr>
        <w:t>a</w:t>
      </w:r>
      <w:proofErr w:type="spellEnd"/>
      <w:r>
        <w:rPr>
          <w:sz w:val="26"/>
          <w:szCs w:val="26"/>
          <w:lang w:eastAsia="ru-RU"/>
        </w:rPr>
        <w:t xml:space="preserve"> </w:t>
      </w:r>
      <w:proofErr w:type="spellStart"/>
      <w:r>
        <w:rPr>
          <w:sz w:val="26"/>
          <w:szCs w:val="26"/>
          <w:lang w:eastAsia="ru-RU"/>
        </w:rPr>
        <w:t>sigiliului</w:t>
      </w:r>
      <w:proofErr w:type="spellEnd"/>
      <w:r>
        <w:rPr>
          <w:sz w:val="26"/>
          <w:szCs w:val="26"/>
          <w:lang w:eastAsia="ru-RU"/>
        </w:rPr>
        <w:t>.</w:t>
      </w:r>
    </w:p>
    <w:p w14:paraId="5004682B" w14:textId="731A5AA1" w:rsidR="00CB571A" w:rsidRPr="00082170" w:rsidRDefault="000A4AF9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i/>
          <w:sz w:val="26"/>
          <w:szCs w:val="26"/>
          <w:lang w:val="ro-MD" w:eastAsia="ru-RU"/>
        </w:rPr>
      </w:pPr>
      <w:r>
        <w:rPr>
          <w:i/>
          <w:sz w:val="26"/>
          <w:szCs w:val="26"/>
          <w:lang w:val="ro-MD" w:eastAsia="ru-RU"/>
        </w:rPr>
        <w:t>3</w:t>
      </w:r>
      <w:r w:rsidR="00CB571A" w:rsidRPr="00082170">
        <w:rPr>
          <w:i/>
          <w:sz w:val="26"/>
          <w:szCs w:val="26"/>
          <w:lang w:val="ro-MD" w:eastAsia="ru-RU"/>
        </w:rPr>
        <w:t>.1.2 Cerințe față de corpul exterior:</w:t>
      </w:r>
    </w:p>
    <w:p w14:paraId="541D2B83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 xml:space="preserve">- corpul sigiliului trebui să fie monobloc din material termoplastic transparent, rezistent la umiditate, variații de temperaturi, schimbări climaterice și șocuri fizice (regim de temperaturi de la -50 până la +70 </w:t>
      </w:r>
      <w:r w:rsidRPr="00082170">
        <w:rPr>
          <w:sz w:val="26"/>
          <w:szCs w:val="26"/>
          <w:vertAlign w:val="superscript"/>
          <w:lang w:val="ro-MD" w:eastAsia="ru-RU"/>
        </w:rPr>
        <w:t>0</w:t>
      </w:r>
      <w:r w:rsidRPr="00082170">
        <w:rPr>
          <w:sz w:val="26"/>
          <w:szCs w:val="26"/>
          <w:lang w:val="ro-MD" w:eastAsia="ru-RU"/>
        </w:rPr>
        <w:t>C);</w:t>
      </w:r>
    </w:p>
    <w:p w14:paraId="7E1B1E06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executat din material de plastic transparent, ignifug, nedemontabil;</w:t>
      </w:r>
    </w:p>
    <w:p w14:paraId="715BB96C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să aibă două orificii pentru introducerea cablului;</w:t>
      </w:r>
    </w:p>
    <w:p w14:paraId="66E55E24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nu trebuie să prezinte fisuri, supturi, incluziuni pe întreaga suprafață exterioară;</w:t>
      </w:r>
    </w:p>
    <w:p w14:paraId="0859794D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nu se acceptă pereți opalescenți sau să prezinte pete de culoare;</w:t>
      </w:r>
    </w:p>
    <w:p w14:paraId="6B8F39DD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nivelul de transparență trebuie să fie corespunzător pentru a permite pe întreaga perioadă de viață a sigiliului vizualizarea integrității elementelor interioare ale sigiliului;</w:t>
      </w:r>
    </w:p>
    <w:p w14:paraId="70ABCAA5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07FC1">
        <w:rPr>
          <w:sz w:val="26"/>
          <w:szCs w:val="26"/>
          <w:lang w:val="ro-MD" w:eastAsia="ru-RU"/>
        </w:rPr>
        <w:t xml:space="preserve">- să aibă două inscripții care se fac cu culoare neagră, prima - </w:t>
      </w:r>
      <w:r w:rsidRPr="00007FC1">
        <w:rPr>
          <w:sz w:val="26"/>
          <w:szCs w:val="26"/>
          <w:lang w:val="ro-RO" w:eastAsia="ru-RU"/>
        </w:rPr>
        <w:t>trebuie să aibă șapte cifre și a doua – până la șapte simboluri (litere cu sau fără cifre)</w:t>
      </w:r>
      <w:r w:rsidRPr="00007FC1">
        <w:rPr>
          <w:sz w:val="26"/>
          <w:szCs w:val="26"/>
          <w:lang w:val="ro-MD" w:eastAsia="ru-RU"/>
        </w:rPr>
        <w:t>, inscripția din șapte cifre de pe corp trebuie să se repete pe miezul, rotor și fluturașul sigiliului;</w:t>
      </w:r>
    </w:p>
    <w:p w14:paraId="098A036C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inscripți</w:t>
      </w:r>
      <w:r>
        <w:rPr>
          <w:sz w:val="26"/>
          <w:szCs w:val="26"/>
          <w:lang w:val="ro-MD" w:eastAsia="ru-RU"/>
        </w:rPr>
        <w:t>a</w:t>
      </w:r>
      <w:r w:rsidRPr="00082170">
        <w:rPr>
          <w:sz w:val="26"/>
          <w:szCs w:val="26"/>
          <w:lang w:val="ro-MD" w:eastAsia="ru-RU"/>
        </w:rPr>
        <w:t xml:space="preserve"> trebuie să rămână lizibilă în condițiile de exploatare expuse pe toată durata de viață;</w:t>
      </w:r>
    </w:p>
    <w:p w14:paraId="0EB1F3DE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RO" w:eastAsia="ru-RU"/>
        </w:rPr>
      </w:pPr>
      <w:r w:rsidRPr="00082170">
        <w:rPr>
          <w:sz w:val="26"/>
          <w:szCs w:val="26"/>
          <w:lang w:val="ro-MD" w:eastAsia="ru-RU"/>
        </w:rPr>
        <w:t>- inscripți</w:t>
      </w:r>
      <w:r>
        <w:rPr>
          <w:sz w:val="26"/>
          <w:szCs w:val="26"/>
          <w:lang w:val="ro-MD" w:eastAsia="ru-RU"/>
        </w:rPr>
        <w:t>a</w:t>
      </w:r>
      <w:r w:rsidRPr="00082170">
        <w:rPr>
          <w:sz w:val="26"/>
          <w:szCs w:val="26"/>
          <w:lang w:val="ro-MD" w:eastAsia="ru-RU"/>
        </w:rPr>
        <w:t xml:space="preserve"> din cifre pe corpul sigiliului trebuie să fie protejat</w:t>
      </w:r>
      <w:r w:rsidRPr="00082170">
        <w:rPr>
          <w:sz w:val="26"/>
          <w:szCs w:val="26"/>
          <w:lang w:val="ro-RO" w:eastAsia="ru-RU"/>
        </w:rPr>
        <w:t>ă</w:t>
      </w:r>
      <w:r w:rsidRPr="00082170">
        <w:rPr>
          <w:sz w:val="26"/>
          <w:szCs w:val="26"/>
          <w:lang w:val="ro-MD" w:eastAsia="ru-RU"/>
        </w:rPr>
        <w:t xml:space="preserve"> de șlefuire</w:t>
      </w:r>
      <w:r>
        <w:rPr>
          <w:sz w:val="26"/>
          <w:szCs w:val="26"/>
          <w:lang w:val="ro-MD" w:eastAsia="ru-RU"/>
        </w:rPr>
        <w:t xml:space="preserve"> sau/și </w:t>
      </w:r>
      <w:r w:rsidRPr="00082170">
        <w:rPr>
          <w:sz w:val="26"/>
          <w:szCs w:val="26"/>
          <w:lang w:val="ro-RO" w:eastAsia="ru-RU"/>
        </w:rPr>
        <w:t>ștergere intenționată</w:t>
      </w:r>
      <w:r>
        <w:rPr>
          <w:sz w:val="26"/>
          <w:szCs w:val="26"/>
          <w:lang w:val="ro-RO" w:eastAsia="ru-RU"/>
        </w:rPr>
        <w:t xml:space="preserve"> sau</w:t>
      </w:r>
      <w:r>
        <w:rPr>
          <w:sz w:val="26"/>
          <w:szCs w:val="26"/>
          <w:lang w:val="ro-MD" w:eastAsia="ru-RU"/>
        </w:rPr>
        <w:t>/</w:t>
      </w:r>
      <w:r w:rsidRPr="00082170">
        <w:rPr>
          <w:sz w:val="26"/>
          <w:szCs w:val="26"/>
          <w:lang w:val="ro-RO" w:eastAsia="ru-RU"/>
        </w:rPr>
        <w:t>și aplicarea unei noi inscripții în locul celei vechi printr-o modalitate ușor detectată vizual și tactil;</w:t>
      </w:r>
    </w:p>
    <w:p w14:paraId="5BE556E0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RO" w:eastAsia="ru-RU"/>
        </w:rPr>
      </w:pPr>
      <w:r w:rsidRPr="00082170">
        <w:rPr>
          <w:sz w:val="26"/>
          <w:szCs w:val="26"/>
          <w:lang w:val="ro-RO" w:eastAsia="ru-RU"/>
        </w:rPr>
        <w:t xml:space="preserve">- </w:t>
      </w:r>
      <w:r w:rsidRPr="00082170">
        <w:rPr>
          <w:sz w:val="26"/>
          <w:szCs w:val="26"/>
          <w:lang w:val="ro-MD" w:eastAsia="ru-RU"/>
        </w:rPr>
        <w:t>inscripții</w:t>
      </w:r>
      <w:r>
        <w:rPr>
          <w:sz w:val="26"/>
          <w:szCs w:val="26"/>
          <w:lang w:val="ro-MD" w:eastAsia="ru-RU"/>
        </w:rPr>
        <w:t>le</w:t>
      </w:r>
      <w:r w:rsidRPr="00082170">
        <w:rPr>
          <w:sz w:val="26"/>
          <w:szCs w:val="26"/>
          <w:lang w:val="ro-MD" w:eastAsia="ru-RU"/>
        </w:rPr>
        <w:t xml:space="preserve"> cu </w:t>
      </w:r>
      <w:r w:rsidRPr="00082170">
        <w:rPr>
          <w:sz w:val="26"/>
          <w:szCs w:val="26"/>
          <w:lang w:val="ro-RO" w:eastAsia="ru-RU"/>
        </w:rPr>
        <w:t>șapte cifre și șapte simbol</w:t>
      </w:r>
      <w:r>
        <w:rPr>
          <w:sz w:val="26"/>
          <w:szCs w:val="26"/>
          <w:lang w:val="ro-RO" w:eastAsia="ru-RU"/>
        </w:rPr>
        <w:t>uri</w:t>
      </w:r>
      <w:r w:rsidRPr="00082170">
        <w:rPr>
          <w:sz w:val="26"/>
          <w:szCs w:val="26"/>
          <w:lang w:val="ro-RO" w:eastAsia="ru-RU"/>
        </w:rPr>
        <w:t xml:space="preserve"> </w:t>
      </w:r>
      <w:r w:rsidRPr="00082170">
        <w:rPr>
          <w:sz w:val="26"/>
          <w:szCs w:val="26"/>
          <w:lang w:val="ro-MD" w:eastAsia="ru-RU"/>
        </w:rPr>
        <w:t>vor fi transmise după semnarea Contractului.</w:t>
      </w:r>
    </w:p>
    <w:p w14:paraId="027EDC58" w14:textId="149BF02C" w:rsidR="00CB571A" w:rsidRPr="00082170" w:rsidRDefault="000A4AF9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i/>
          <w:sz w:val="26"/>
          <w:szCs w:val="26"/>
          <w:lang w:val="ro-RO" w:eastAsia="ru-RU"/>
        </w:rPr>
      </w:pPr>
      <w:r>
        <w:rPr>
          <w:i/>
          <w:sz w:val="26"/>
          <w:szCs w:val="26"/>
          <w:lang w:val="ro-RO" w:eastAsia="ru-RU"/>
        </w:rPr>
        <w:t>3</w:t>
      </w:r>
      <w:r w:rsidR="00CB571A" w:rsidRPr="00082170">
        <w:rPr>
          <w:i/>
          <w:sz w:val="26"/>
          <w:szCs w:val="26"/>
          <w:lang w:val="ro-RO" w:eastAsia="ru-RU"/>
        </w:rPr>
        <w:t>.1.3 Cerințe față de rotor:</w:t>
      </w:r>
    </w:p>
    <w:p w14:paraId="57D7C780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rotor</w:t>
      </w:r>
      <w:r>
        <w:rPr>
          <w:sz w:val="26"/>
          <w:szCs w:val="26"/>
          <w:lang w:val="ro-MD" w:eastAsia="ru-RU"/>
        </w:rPr>
        <w:t>ul</w:t>
      </w:r>
      <w:r w:rsidRPr="00082170">
        <w:rPr>
          <w:sz w:val="26"/>
          <w:szCs w:val="26"/>
          <w:lang w:val="ro-MD" w:eastAsia="ru-RU"/>
        </w:rPr>
        <w:t xml:space="preserve"> trebuie să se rotească doar într-o direcție;</w:t>
      </w:r>
    </w:p>
    <w:p w14:paraId="0C0D67CD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să aibă două orificii pentru introducerea cablului;</w:t>
      </w:r>
    </w:p>
    <w:p w14:paraId="7953D5F9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RO" w:eastAsia="ru-RU"/>
        </w:rPr>
      </w:pPr>
      <w:r w:rsidRPr="00082170">
        <w:rPr>
          <w:sz w:val="26"/>
          <w:szCs w:val="26"/>
          <w:lang w:val="ro-MD" w:eastAsia="ru-RU"/>
        </w:rPr>
        <w:t xml:space="preserve">- să aibă mecanism de fixare cu ajutorul căruia el nu poate fi </w:t>
      </w:r>
      <w:r w:rsidRPr="00082170">
        <w:rPr>
          <w:sz w:val="26"/>
          <w:szCs w:val="26"/>
          <w:lang w:val="ro-RO" w:eastAsia="ru-RU"/>
        </w:rPr>
        <w:t>extras din locul amplasării;</w:t>
      </w:r>
    </w:p>
    <w:p w14:paraId="20449BA2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RO" w:eastAsia="ru-RU"/>
        </w:rPr>
        <w:t>-</w:t>
      </w:r>
      <w:r w:rsidRPr="00082170">
        <w:rPr>
          <w:sz w:val="26"/>
          <w:szCs w:val="26"/>
          <w:lang w:val="ro-MD" w:eastAsia="ru-RU"/>
        </w:rPr>
        <w:t xml:space="preserve"> să aibă mecanism care nu permite rotirea în direcția opusă;</w:t>
      </w:r>
    </w:p>
    <w:p w14:paraId="0313582B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să excludă orice posibilitate de extragere neautorizată a cablului de sigilare;</w:t>
      </w:r>
    </w:p>
    <w:p w14:paraId="182A1395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executat din material de plastic colorat (</w:t>
      </w:r>
      <w:r>
        <w:rPr>
          <w:sz w:val="26"/>
          <w:szCs w:val="26"/>
          <w:lang w:val="ro-MD" w:eastAsia="ru-RU"/>
        </w:rPr>
        <w:t>câte o culoare separată pentru fiecare întreprindere –</w:t>
      </w:r>
      <w:r w:rsidRPr="00082170">
        <w:rPr>
          <w:sz w:val="26"/>
          <w:szCs w:val="26"/>
          <w:lang w:val="ro-MD" w:eastAsia="ru-RU"/>
        </w:rPr>
        <w:t xml:space="preserve"> 12</w:t>
      </w:r>
      <w:r>
        <w:rPr>
          <w:sz w:val="26"/>
          <w:szCs w:val="26"/>
          <w:lang w:val="ro-MD" w:eastAsia="ru-RU"/>
        </w:rPr>
        <w:t xml:space="preserve"> </w:t>
      </w:r>
      <w:r w:rsidRPr="00082170">
        <w:rPr>
          <w:sz w:val="26"/>
          <w:szCs w:val="26"/>
          <w:lang w:val="ro-MD" w:eastAsia="ru-RU"/>
        </w:rPr>
        <w:t>culori diferite), ignifug, nedemontabil;</w:t>
      </w:r>
    </w:p>
    <w:p w14:paraId="213E0A2F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 xml:space="preserve">- să aibă inscripție </w:t>
      </w:r>
      <w:r>
        <w:rPr>
          <w:sz w:val="26"/>
          <w:szCs w:val="26"/>
          <w:lang w:val="ro-MD" w:eastAsia="ru-RU"/>
        </w:rPr>
        <w:t>de</w:t>
      </w:r>
      <w:r w:rsidRPr="00082170">
        <w:rPr>
          <w:sz w:val="26"/>
          <w:szCs w:val="26"/>
          <w:lang w:val="ro-MD" w:eastAsia="ru-RU"/>
        </w:rPr>
        <w:t xml:space="preserve"> culoare neagră compusă din </w:t>
      </w:r>
      <w:r w:rsidRPr="00082170">
        <w:rPr>
          <w:sz w:val="26"/>
          <w:szCs w:val="26"/>
          <w:lang w:val="ro-RO" w:eastAsia="ru-RU"/>
        </w:rPr>
        <w:t>șapte cifre</w:t>
      </w:r>
      <w:r>
        <w:rPr>
          <w:sz w:val="26"/>
          <w:szCs w:val="26"/>
          <w:lang w:val="ro-RO" w:eastAsia="ru-RU"/>
        </w:rPr>
        <w:t>,</w:t>
      </w:r>
      <w:r w:rsidRPr="00082170">
        <w:rPr>
          <w:sz w:val="26"/>
          <w:szCs w:val="26"/>
          <w:lang w:val="ro-RO" w:eastAsia="ru-RU"/>
        </w:rPr>
        <w:t xml:space="preserve"> care trebuie să se repet</w:t>
      </w:r>
      <w:r>
        <w:rPr>
          <w:sz w:val="26"/>
          <w:szCs w:val="26"/>
          <w:lang w:val="ro-RO" w:eastAsia="ru-RU"/>
        </w:rPr>
        <w:t>e</w:t>
      </w:r>
      <w:r w:rsidRPr="00082170">
        <w:rPr>
          <w:sz w:val="26"/>
          <w:szCs w:val="26"/>
          <w:lang w:val="ro-RO" w:eastAsia="ru-RU"/>
        </w:rPr>
        <w:t xml:space="preserve"> cu inscripți</w:t>
      </w:r>
      <w:r>
        <w:rPr>
          <w:sz w:val="26"/>
          <w:szCs w:val="26"/>
          <w:lang w:val="ro-RO" w:eastAsia="ru-RU"/>
        </w:rPr>
        <w:t>a</w:t>
      </w:r>
      <w:r w:rsidRPr="00082170">
        <w:rPr>
          <w:sz w:val="26"/>
          <w:szCs w:val="26"/>
          <w:lang w:val="ro-RO" w:eastAsia="ru-RU"/>
        </w:rPr>
        <w:t xml:space="preserve"> </w:t>
      </w:r>
      <w:r>
        <w:rPr>
          <w:sz w:val="26"/>
          <w:szCs w:val="26"/>
          <w:lang w:val="ro-RO" w:eastAsia="ru-RU"/>
        </w:rPr>
        <w:t xml:space="preserve">de </w:t>
      </w:r>
      <w:r w:rsidRPr="00082170">
        <w:rPr>
          <w:sz w:val="26"/>
          <w:szCs w:val="26"/>
          <w:lang w:val="ro-RO" w:eastAsia="ru-RU"/>
        </w:rPr>
        <w:t>pe corpul</w:t>
      </w:r>
      <w:r>
        <w:rPr>
          <w:sz w:val="26"/>
          <w:szCs w:val="26"/>
          <w:lang w:val="ro-RO" w:eastAsia="ru-RU"/>
        </w:rPr>
        <w:t xml:space="preserve"> sigiliului</w:t>
      </w:r>
      <w:r w:rsidRPr="00082170">
        <w:rPr>
          <w:sz w:val="26"/>
          <w:szCs w:val="26"/>
          <w:lang w:val="ro-MD" w:eastAsia="ru-RU"/>
        </w:rPr>
        <w:t>;</w:t>
      </w:r>
    </w:p>
    <w:p w14:paraId="64196964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inscripți</w:t>
      </w:r>
      <w:r>
        <w:rPr>
          <w:sz w:val="26"/>
          <w:szCs w:val="26"/>
          <w:lang w:val="ro-MD" w:eastAsia="ru-RU"/>
        </w:rPr>
        <w:t>a</w:t>
      </w:r>
      <w:r w:rsidRPr="00082170">
        <w:rPr>
          <w:sz w:val="26"/>
          <w:szCs w:val="26"/>
          <w:lang w:val="ro-MD" w:eastAsia="ru-RU"/>
        </w:rPr>
        <w:t xml:space="preserve"> trebuie să rămână lizibilă în condițiile de exploatare expuse pe toată durata de viață;</w:t>
      </w:r>
    </w:p>
    <w:p w14:paraId="3DED03A2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RO" w:eastAsia="ru-RU"/>
        </w:rPr>
      </w:pPr>
      <w:r w:rsidRPr="00082170">
        <w:rPr>
          <w:sz w:val="26"/>
          <w:szCs w:val="26"/>
          <w:lang w:val="ro-MD" w:eastAsia="ru-RU"/>
        </w:rPr>
        <w:t xml:space="preserve">- </w:t>
      </w:r>
      <w:r>
        <w:rPr>
          <w:sz w:val="26"/>
          <w:szCs w:val="26"/>
          <w:lang w:val="ro-MD" w:eastAsia="ru-RU"/>
        </w:rPr>
        <w:t xml:space="preserve">inscripția de pe </w:t>
      </w:r>
      <w:r w:rsidRPr="00082170">
        <w:rPr>
          <w:sz w:val="26"/>
          <w:szCs w:val="26"/>
          <w:lang w:val="ro-MD" w:eastAsia="ru-RU"/>
        </w:rPr>
        <w:t xml:space="preserve">fluturașul rotorului trebuie să fie </w:t>
      </w:r>
      <w:r>
        <w:rPr>
          <w:sz w:val="26"/>
          <w:szCs w:val="26"/>
          <w:lang w:val="ro-MD" w:eastAsia="ru-RU"/>
        </w:rPr>
        <w:t>de</w:t>
      </w:r>
      <w:r w:rsidRPr="00082170">
        <w:rPr>
          <w:sz w:val="26"/>
          <w:szCs w:val="26"/>
          <w:lang w:val="ro-MD" w:eastAsia="ru-RU"/>
        </w:rPr>
        <w:t xml:space="preserve"> culoare neagră compusă din </w:t>
      </w:r>
      <w:r w:rsidRPr="00082170">
        <w:rPr>
          <w:sz w:val="26"/>
          <w:szCs w:val="26"/>
          <w:lang w:val="ro-RO" w:eastAsia="ru-RU"/>
        </w:rPr>
        <w:t>șapte cifre care trebuie să se repet</w:t>
      </w:r>
      <w:r>
        <w:rPr>
          <w:sz w:val="26"/>
          <w:szCs w:val="26"/>
          <w:lang w:val="ro-RO" w:eastAsia="ru-RU"/>
        </w:rPr>
        <w:t>e</w:t>
      </w:r>
      <w:r w:rsidRPr="00082170">
        <w:rPr>
          <w:sz w:val="26"/>
          <w:szCs w:val="26"/>
          <w:lang w:val="ro-RO" w:eastAsia="ru-RU"/>
        </w:rPr>
        <w:t xml:space="preserve"> cu inscripți</w:t>
      </w:r>
      <w:r>
        <w:rPr>
          <w:sz w:val="26"/>
          <w:szCs w:val="26"/>
          <w:lang w:val="ro-RO" w:eastAsia="ru-RU"/>
        </w:rPr>
        <w:t>a</w:t>
      </w:r>
      <w:r w:rsidRPr="00082170">
        <w:rPr>
          <w:sz w:val="26"/>
          <w:szCs w:val="26"/>
          <w:lang w:val="ro-RO" w:eastAsia="ru-RU"/>
        </w:rPr>
        <w:t xml:space="preserve"> </w:t>
      </w:r>
      <w:r>
        <w:rPr>
          <w:sz w:val="26"/>
          <w:szCs w:val="26"/>
          <w:lang w:val="ro-RO" w:eastAsia="ru-RU"/>
        </w:rPr>
        <w:t xml:space="preserve">de </w:t>
      </w:r>
      <w:r w:rsidRPr="00082170">
        <w:rPr>
          <w:sz w:val="26"/>
          <w:szCs w:val="26"/>
          <w:lang w:val="ro-RO" w:eastAsia="ru-RU"/>
        </w:rPr>
        <w:t>pe corpul</w:t>
      </w:r>
      <w:r>
        <w:rPr>
          <w:sz w:val="26"/>
          <w:szCs w:val="26"/>
          <w:lang w:val="ro-RO" w:eastAsia="ru-RU"/>
        </w:rPr>
        <w:t xml:space="preserve"> sigiliului</w:t>
      </w:r>
      <w:r w:rsidRPr="00082170">
        <w:rPr>
          <w:sz w:val="26"/>
          <w:szCs w:val="26"/>
          <w:lang w:val="ro-RO" w:eastAsia="ru-RU"/>
        </w:rPr>
        <w:t>;</w:t>
      </w:r>
    </w:p>
    <w:p w14:paraId="48B143AE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în fluturașul rotorului trebuie să fie un orificiu.</w:t>
      </w:r>
    </w:p>
    <w:p w14:paraId="2D28225B" w14:textId="756038F3" w:rsidR="00CB571A" w:rsidRPr="00082170" w:rsidRDefault="000A4AF9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>
        <w:rPr>
          <w:i/>
          <w:sz w:val="26"/>
          <w:szCs w:val="26"/>
          <w:lang w:val="ro-RO" w:eastAsia="ru-RU"/>
        </w:rPr>
        <w:t>3</w:t>
      </w:r>
      <w:r w:rsidR="00CB571A" w:rsidRPr="00082170">
        <w:rPr>
          <w:i/>
          <w:sz w:val="26"/>
          <w:szCs w:val="26"/>
          <w:lang w:val="ro-RO" w:eastAsia="ru-RU"/>
        </w:rPr>
        <w:t>.1.4 Cerințe față de zăvor</w:t>
      </w:r>
      <w:r w:rsidR="00CB571A" w:rsidRPr="00082170">
        <w:rPr>
          <w:i/>
          <w:sz w:val="26"/>
          <w:szCs w:val="26"/>
          <w:lang w:eastAsia="ru-RU"/>
        </w:rPr>
        <w:t xml:space="preserve"> (</w:t>
      </w:r>
      <w:r w:rsidR="00CB571A" w:rsidRPr="00082170">
        <w:rPr>
          <w:i/>
          <w:sz w:val="26"/>
          <w:szCs w:val="26"/>
          <w:lang w:val="ro-RO" w:eastAsia="ru-RU"/>
        </w:rPr>
        <w:t>miezul</w:t>
      </w:r>
      <w:r w:rsidR="00CB571A" w:rsidRPr="00082170">
        <w:rPr>
          <w:i/>
          <w:sz w:val="26"/>
          <w:szCs w:val="26"/>
          <w:lang w:eastAsia="ru-RU"/>
        </w:rPr>
        <w:t>)</w:t>
      </w:r>
      <w:r w:rsidR="00CB571A" w:rsidRPr="00082170">
        <w:rPr>
          <w:i/>
          <w:sz w:val="26"/>
          <w:szCs w:val="26"/>
          <w:lang w:val="ro-RO" w:eastAsia="ru-RU"/>
        </w:rPr>
        <w:t>:</w:t>
      </w:r>
    </w:p>
    <w:p w14:paraId="77BABA7F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 xml:space="preserve">- </w:t>
      </w:r>
      <w:r w:rsidRPr="00082170">
        <w:rPr>
          <w:sz w:val="26"/>
          <w:szCs w:val="26"/>
          <w:lang w:val="ro-RO" w:eastAsia="ru-RU"/>
        </w:rPr>
        <w:t>zăvor</w:t>
      </w:r>
      <w:r w:rsidRPr="00082170">
        <w:rPr>
          <w:sz w:val="26"/>
          <w:szCs w:val="26"/>
          <w:lang w:eastAsia="ru-RU"/>
        </w:rPr>
        <w:t xml:space="preserve"> (</w:t>
      </w:r>
      <w:r w:rsidRPr="00082170">
        <w:rPr>
          <w:sz w:val="26"/>
          <w:szCs w:val="26"/>
          <w:lang w:val="ro-RO" w:eastAsia="ru-RU"/>
        </w:rPr>
        <w:t>miezul</w:t>
      </w:r>
      <w:r w:rsidRPr="00082170">
        <w:rPr>
          <w:sz w:val="26"/>
          <w:szCs w:val="26"/>
          <w:lang w:eastAsia="ru-RU"/>
        </w:rPr>
        <w:t xml:space="preserve">) </w:t>
      </w:r>
      <w:r w:rsidRPr="00082170">
        <w:rPr>
          <w:sz w:val="26"/>
          <w:szCs w:val="26"/>
          <w:lang w:val="ro-MD" w:eastAsia="ru-RU"/>
        </w:rPr>
        <w:t>sigiliului trebuie să fie fabricat din material termoplastic de culoare albă;</w:t>
      </w:r>
    </w:p>
    <w:p w14:paraId="5191983E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să fie nedemontabil;</w:t>
      </w:r>
    </w:p>
    <w:p w14:paraId="598A50F9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RO" w:eastAsia="ru-RU"/>
        </w:rPr>
      </w:pPr>
      <w:r w:rsidRPr="00082170">
        <w:rPr>
          <w:sz w:val="26"/>
          <w:szCs w:val="26"/>
          <w:lang w:val="ro-MD" w:eastAsia="ru-RU"/>
        </w:rPr>
        <w:t xml:space="preserve">- să aibă mecanism de fixare cu ajutorul căruia el nu poate fi </w:t>
      </w:r>
      <w:r w:rsidRPr="00082170">
        <w:rPr>
          <w:sz w:val="26"/>
          <w:szCs w:val="26"/>
          <w:lang w:val="ro-RO" w:eastAsia="ru-RU"/>
        </w:rPr>
        <w:t>extras din locul amplasării;</w:t>
      </w:r>
    </w:p>
    <w:p w14:paraId="2A51411E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 xml:space="preserve">- să se </w:t>
      </w:r>
      <w:r w:rsidRPr="00082170">
        <w:rPr>
          <w:sz w:val="26"/>
          <w:szCs w:val="26"/>
          <w:lang w:val="ro-RO" w:eastAsia="ru-RU"/>
        </w:rPr>
        <w:t>fixeze</w:t>
      </w:r>
      <w:r>
        <w:rPr>
          <w:sz w:val="26"/>
          <w:szCs w:val="26"/>
          <w:lang w:val="ro-MD" w:eastAsia="ru-RU"/>
        </w:rPr>
        <w:t xml:space="preserve"> în cana</w:t>
      </w:r>
      <w:r w:rsidRPr="00082170">
        <w:rPr>
          <w:sz w:val="26"/>
          <w:szCs w:val="26"/>
          <w:lang w:val="ro-MD" w:eastAsia="ru-RU"/>
        </w:rPr>
        <w:t xml:space="preserve">luri (sloturi) speciale сând este apăsat, </w:t>
      </w:r>
      <w:r w:rsidRPr="00082170">
        <w:rPr>
          <w:sz w:val="26"/>
          <w:szCs w:val="26"/>
          <w:lang w:val="ro-RO" w:eastAsia="ru-RU"/>
        </w:rPr>
        <w:t>iar d</w:t>
      </w:r>
      <w:r w:rsidRPr="00082170">
        <w:rPr>
          <w:sz w:val="26"/>
          <w:szCs w:val="26"/>
          <w:lang w:val="ro-MD" w:eastAsia="ru-RU"/>
        </w:rPr>
        <w:t>upă fixare trebuie să stopeze rotorul și să prevină rotații suplimentare;</w:t>
      </w:r>
    </w:p>
    <w:p w14:paraId="0A3BDB84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lastRenderedPageBreak/>
        <w:t xml:space="preserve">- să aibă inscripție </w:t>
      </w:r>
      <w:r>
        <w:rPr>
          <w:sz w:val="26"/>
          <w:szCs w:val="26"/>
          <w:lang w:val="ro-MD" w:eastAsia="ru-RU"/>
        </w:rPr>
        <w:t>de</w:t>
      </w:r>
      <w:r w:rsidRPr="00082170">
        <w:rPr>
          <w:sz w:val="26"/>
          <w:szCs w:val="26"/>
          <w:lang w:val="ro-MD" w:eastAsia="ru-RU"/>
        </w:rPr>
        <w:t xml:space="preserve"> culoare neagră compusă din </w:t>
      </w:r>
      <w:r w:rsidRPr="00082170">
        <w:rPr>
          <w:sz w:val="26"/>
          <w:szCs w:val="26"/>
          <w:lang w:val="ro-RO" w:eastAsia="ru-RU"/>
        </w:rPr>
        <w:t>șapte cifre care trebuie să se repet</w:t>
      </w:r>
      <w:r>
        <w:rPr>
          <w:sz w:val="26"/>
          <w:szCs w:val="26"/>
          <w:lang w:val="ro-RO" w:eastAsia="ru-RU"/>
        </w:rPr>
        <w:t>e</w:t>
      </w:r>
      <w:r w:rsidRPr="00082170">
        <w:rPr>
          <w:sz w:val="26"/>
          <w:szCs w:val="26"/>
          <w:lang w:val="ro-RO" w:eastAsia="ru-RU"/>
        </w:rPr>
        <w:t xml:space="preserve"> cu inscripți</w:t>
      </w:r>
      <w:r>
        <w:rPr>
          <w:sz w:val="26"/>
          <w:szCs w:val="26"/>
          <w:lang w:val="ro-RO" w:eastAsia="ru-RU"/>
        </w:rPr>
        <w:t>a de</w:t>
      </w:r>
      <w:r w:rsidRPr="00082170">
        <w:rPr>
          <w:sz w:val="26"/>
          <w:szCs w:val="26"/>
          <w:lang w:val="ro-RO" w:eastAsia="ru-RU"/>
        </w:rPr>
        <w:t xml:space="preserve"> pe corpul</w:t>
      </w:r>
      <w:r>
        <w:rPr>
          <w:sz w:val="26"/>
          <w:szCs w:val="26"/>
          <w:lang w:val="ro-RO" w:eastAsia="ru-RU"/>
        </w:rPr>
        <w:t xml:space="preserve"> sigiliului</w:t>
      </w:r>
      <w:r w:rsidRPr="00082170">
        <w:rPr>
          <w:sz w:val="26"/>
          <w:szCs w:val="26"/>
          <w:lang w:val="ro-MD" w:eastAsia="ru-RU"/>
        </w:rPr>
        <w:t>;</w:t>
      </w:r>
    </w:p>
    <w:p w14:paraId="35611299" w14:textId="77777777" w:rsidR="00CB571A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marcajul trebuie să rămână lizibil în condițiile de exploatare expuse pe toată durata de viață;</w:t>
      </w:r>
    </w:p>
    <w:p w14:paraId="68134189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RO" w:eastAsia="ru-RU"/>
        </w:rPr>
      </w:pPr>
      <w:r>
        <w:rPr>
          <w:sz w:val="26"/>
          <w:szCs w:val="26"/>
          <w:lang w:val="ro-MD" w:eastAsia="ru-RU"/>
        </w:rPr>
        <w:t>- inscripțiile</w:t>
      </w:r>
      <w:r w:rsidRPr="00082170">
        <w:rPr>
          <w:sz w:val="26"/>
          <w:szCs w:val="26"/>
          <w:lang w:val="ro-MD" w:eastAsia="ru-RU"/>
        </w:rPr>
        <w:t xml:space="preserve"> din cifre pe </w:t>
      </w:r>
      <w:r w:rsidRPr="00082170">
        <w:rPr>
          <w:sz w:val="26"/>
          <w:szCs w:val="26"/>
          <w:lang w:val="ro-RO" w:eastAsia="ru-RU"/>
        </w:rPr>
        <w:t>zăvor</w:t>
      </w:r>
      <w:r w:rsidRPr="00082170">
        <w:rPr>
          <w:sz w:val="26"/>
          <w:szCs w:val="26"/>
          <w:lang w:val="ro-MD" w:eastAsia="ru-RU"/>
        </w:rPr>
        <w:t xml:space="preserve"> (</w:t>
      </w:r>
      <w:r w:rsidRPr="00082170">
        <w:rPr>
          <w:sz w:val="26"/>
          <w:szCs w:val="26"/>
          <w:lang w:val="ro-RO" w:eastAsia="ru-RU"/>
        </w:rPr>
        <w:t>miez</w:t>
      </w:r>
      <w:r w:rsidRPr="00082170">
        <w:rPr>
          <w:sz w:val="26"/>
          <w:szCs w:val="26"/>
          <w:lang w:val="ro-MD" w:eastAsia="ru-RU"/>
        </w:rPr>
        <w:t>) trebuie să fie protejat</w:t>
      </w:r>
      <w:r>
        <w:rPr>
          <w:sz w:val="26"/>
          <w:szCs w:val="26"/>
          <w:lang w:val="ro-MD" w:eastAsia="ru-RU"/>
        </w:rPr>
        <w:t>e</w:t>
      </w:r>
      <w:r w:rsidRPr="00082170">
        <w:rPr>
          <w:sz w:val="26"/>
          <w:szCs w:val="26"/>
          <w:lang w:val="ro-MD" w:eastAsia="ru-RU"/>
        </w:rPr>
        <w:t xml:space="preserve"> de șlefuire</w:t>
      </w:r>
      <w:r>
        <w:rPr>
          <w:sz w:val="26"/>
          <w:szCs w:val="26"/>
          <w:lang w:val="ro-MD" w:eastAsia="ru-RU"/>
        </w:rPr>
        <w:t xml:space="preserve"> sau/și </w:t>
      </w:r>
      <w:r w:rsidRPr="00082170">
        <w:rPr>
          <w:sz w:val="26"/>
          <w:szCs w:val="26"/>
          <w:lang w:val="ro-RO" w:eastAsia="ru-RU"/>
        </w:rPr>
        <w:t>ștergere intenționată</w:t>
      </w:r>
      <w:r>
        <w:rPr>
          <w:sz w:val="26"/>
          <w:szCs w:val="26"/>
          <w:lang w:val="ro-RO" w:eastAsia="ru-RU"/>
        </w:rPr>
        <w:t xml:space="preserve"> sau</w:t>
      </w:r>
      <w:r>
        <w:rPr>
          <w:sz w:val="26"/>
          <w:szCs w:val="26"/>
          <w:lang w:val="ro-MD" w:eastAsia="ru-RU"/>
        </w:rPr>
        <w:t>/</w:t>
      </w:r>
      <w:r w:rsidRPr="00082170">
        <w:rPr>
          <w:sz w:val="26"/>
          <w:szCs w:val="26"/>
          <w:lang w:val="ro-RO" w:eastAsia="ru-RU"/>
        </w:rPr>
        <w:t>și aplicarea unei noi inscripției în locul celei vechi printr-o modalitate ușor detectată vizual.</w:t>
      </w:r>
    </w:p>
    <w:p w14:paraId="596085D9" w14:textId="423AF19B" w:rsidR="00CB571A" w:rsidRPr="000A4AF9" w:rsidRDefault="00CB571A" w:rsidP="000A4AF9">
      <w:pPr>
        <w:pStyle w:val="a"/>
        <w:numPr>
          <w:ilvl w:val="1"/>
          <w:numId w:val="2"/>
        </w:numPr>
        <w:spacing w:line="276" w:lineRule="auto"/>
        <w:ind w:right="-1"/>
        <w:rPr>
          <w:b/>
          <w:i/>
          <w:sz w:val="26"/>
          <w:szCs w:val="26"/>
          <w:u w:val="single"/>
          <w:lang w:val="ro-MD"/>
        </w:rPr>
      </w:pPr>
      <w:r w:rsidRPr="000A4AF9">
        <w:rPr>
          <w:b/>
          <w:i/>
          <w:sz w:val="26"/>
          <w:szCs w:val="26"/>
          <w:u w:val="single"/>
          <w:lang w:val="ro-MD"/>
        </w:rPr>
        <w:t>Cerințe față de cablul de sigilare:</w:t>
      </w:r>
    </w:p>
    <w:p w14:paraId="66FBC7B9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  <w:r w:rsidRPr="00082170">
        <w:rPr>
          <w:noProof w:val="0"/>
          <w:sz w:val="26"/>
          <w:szCs w:val="26"/>
          <w:lang w:val="ro-MD" w:eastAsia="ru-RU"/>
        </w:rPr>
        <w:t>- să fie din oțel inoxidabil;</w:t>
      </w:r>
    </w:p>
    <w:p w14:paraId="6429E1A4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  <w:r w:rsidRPr="00082170">
        <w:rPr>
          <w:noProof w:val="0"/>
          <w:sz w:val="26"/>
          <w:szCs w:val="26"/>
          <w:lang w:val="ro-MD" w:eastAsia="ru-RU"/>
        </w:rPr>
        <w:t>- multifilar și plastifiat;</w:t>
      </w:r>
    </w:p>
    <w:p w14:paraId="35C23DD3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  <w:r w:rsidRPr="00082170">
        <w:rPr>
          <w:noProof w:val="0"/>
          <w:sz w:val="26"/>
          <w:szCs w:val="26"/>
          <w:lang w:val="ro-MD" w:eastAsia="ru-RU"/>
        </w:rPr>
        <w:t>- să fie rezistent la coroziune min. 5 ani;</w:t>
      </w:r>
    </w:p>
    <w:p w14:paraId="77CA9B0B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  <w:r w:rsidRPr="00082170">
        <w:rPr>
          <w:noProof w:val="0"/>
          <w:sz w:val="26"/>
          <w:szCs w:val="26"/>
          <w:lang w:val="ro-MD" w:eastAsia="ru-RU"/>
        </w:rPr>
        <w:t>- să fie rezistent la temperaturi extreme, lipsit de rigiditate;</w:t>
      </w:r>
    </w:p>
    <w:p w14:paraId="32AAFB92" w14:textId="77777777" w:rsidR="00CB571A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  <w:r w:rsidRPr="00082170">
        <w:rPr>
          <w:noProof w:val="0"/>
          <w:sz w:val="26"/>
          <w:szCs w:val="26"/>
          <w:lang w:val="ro-MD" w:eastAsia="ru-RU"/>
        </w:rPr>
        <w:t>- să fie rezistent la o sarcină de rupere la rupere;</w:t>
      </w:r>
    </w:p>
    <w:p w14:paraId="6481CC34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  <w:r w:rsidRPr="00082170">
        <w:rPr>
          <w:noProof w:val="0"/>
          <w:sz w:val="26"/>
          <w:szCs w:val="26"/>
          <w:lang w:val="ro-MD" w:eastAsia="ru-RU"/>
        </w:rPr>
        <w:t>- să fie rezistent la umiditate 100%;</w:t>
      </w:r>
    </w:p>
    <w:p w14:paraId="6283E19F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eastAsia="ru-RU"/>
        </w:rPr>
      </w:pPr>
      <w:r w:rsidRPr="00082170">
        <w:rPr>
          <w:noProof w:val="0"/>
          <w:sz w:val="26"/>
          <w:szCs w:val="26"/>
          <w:lang w:val="ro-MD" w:eastAsia="ru-RU"/>
        </w:rPr>
        <w:t>- să fie acoperit</w:t>
      </w:r>
      <w:r w:rsidRPr="00082170">
        <w:rPr>
          <w:noProof w:val="0"/>
          <w:sz w:val="26"/>
          <w:szCs w:val="26"/>
          <w:lang w:val="en-US" w:eastAsia="ru-RU"/>
        </w:rPr>
        <w:t xml:space="preserve"> </w:t>
      </w:r>
      <w:r w:rsidRPr="00082170">
        <w:rPr>
          <w:noProof w:val="0"/>
          <w:sz w:val="26"/>
          <w:szCs w:val="26"/>
          <w:lang w:eastAsia="ru-RU"/>
        </w:rPr>
        <w:t>cu polimer/izolație;</w:t>
      </w:r>
    </w:p>
    <w:p w14:paraId="78737ED4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eastAsia="ru-RU"/>
        </w:rPr>
      </w:pPr>
      <w:r w:rsidRPr="00082170">
        <w:rPr>
          <w:noProof w:val="0"/>
          <w:sz w:val="26"/>
          <w:szCs w:val="26"/>
          <w:lang w:eastAsia="ru-RU"/>
        </w:rPr>
        <w:t>- diametru exterior nu trebuie să fie mai mare decât diametru orificiilor corpului și rotorului sigiliului.</w:t>
      </w:r>
    </w:p>
    <w:p w14:paraId="01D584B4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</w:p>
    <w:p w14:paraId="7750A044" w14:textId="0E47BB20" w:rsidR="00CB571A" w:rsidRPr="00E92A03" w:rsidRDefault="00CB571A" w:rsidP="00E92A03">
      <w:pPr>
        <w:pStyle w:val="a"/>
        <w:numPr>
          <w:ilvl w:val="1"/>
          <w:numId w:val="2"/>
        </w:numPr>
        <w:ind w:right="-1"/>
        <w:rPr>
          <w:b/>
          <w:i/>
          <w:spacing w:val="-3"/>
          <w:sz w:val="26"/>
          <w:szCs w:val="26"/>
          <w:lang w:val="ro-MD"/>
        </w:rPr>
      </w:pPr>
      <w:r w:rsidRPr="00E92A03">
        <w:rPr>
          <w:b/>
          <w:i/>
          <w:spacing w:val="-3"/>
          <w:sz w:val="26"/>
          <w:szCs w:val="26"/>
          <w:lang w:val="ro-MD"/>
        </w:rPr>
        <w:t>Cerințe fața de livrare sigiliilor și cablului de sigilare.</w:t>
      </w:r>
    </w:p>
    <w:p w14:paraId="6B21375B" w14:textId="77777777" w:rsidR="00CB571A" w:rsidRPr="00082170" w:rsidRDefault="00CB571A" w:rsidP="00CB571A">
      <w:pPr>
        <w:ind w:right="-1" w:firstLine="567"/>
        <w:jc w:val="both"/>
        <w:rPr>
          <w:b/>
          <w:spacing w:val="-3"/>
          <w:sz w:val="26"/>
          <w:szCs w:val="26"/>
          <w:lang w:val="ro-MD"/>
        </w:rPr>
      </w:pPr>
    </w:p>
    <w:p w14:paraId="74558921" w14:textId="77777777" w:rsidR="00CB571A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eastAsia="ru-RU"/>
        </w:rPr>
      </w:pPr>
      <w:r w:rsidRPr="00082170">
        <w:rPr>
          <w:noProof w:val="0"/>
          <w:sz w:val="26"/>
          <w:szCs w:val="26"/>
          <w:lang w:val="ro-MD" w:eastAsia="ru-RU"/>
        </w:rPr>
        <w:t>Livrarea va fi asigurată în termenele stabilite în Contract cu</w:t>
      </w:r>
      <w:r w:rsidRPr="00082170">
        <w:rPr>
          <w:noProof w:val="0"/>
          <w:sz w:val="26"/>
          <w:szCs w:val="26"/>
          <w:lang w:eastAsia="ru-RU"/>
        </w:rPr>
        <w:t xml:space="preserve"> următoarele condiții:</w:t>
      </w:r>
    </w:p>
    <w:p w14:paraId="107AA68F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  <w:r w:rsidRPr="00082170">
        <w:rPr>
          <w:noProof w:val="0"/>
          <w:sz w:val="26"/>
          <w:szCs w:val="26"/>
          <w:lang w:val="ro-MD" w:eastAsia="ru-RU"/>
        </w:rPr>
        <w:t>- sigiliile vor fi împachetate în pachete a câte 100 de bucăți;</w:t>
      </w:r>
    </w:p>
    <w:p w14:paraId="4C548142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  <w:r w:rsidRPr="00082170">
        <w:rPr>
          <w:noProof w:val="0"/>
          <w:sz w:val="26"/>
          <w:szCs w:val="26"/>
          <w:lang w:val="ro-MD" w:eastAsia="ru-RU"/>
        </w:rPr>
        <w:t>- cablul pentru sigilare va fi livrat în bobine cu lungimea cablului nu mai mare de 100 metri.</w:t>
      </w:r>
    </w:p>
    <w:p w14:paraId="60EF9B7D" w14:textId="77777777" w:rsidR="00CB571A" w:rsidRPr="00082170" w:rsidRDefault="00CB571A" w:rsidP="00CB571A">
      <w:pPr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</w:p>
    <w:p w14:paraId="632CF46F" w14:textId="3D747A82" w:rsidR="00CB571A" w:rsidRPr="00BF69DE" w:rsidRDefault="00CB571A" w:rsidP="00BF69DE">
      <w:pPr>
        <w:pStyle w:val="a"/>
        <w:numPr>
          <w:ilvl w:val="1"/>
          <w:numId w:val="2"/>
        </w:numPr>
        <w:ind w:right="-1"/>
        <w:rPr>
          <w:i/>
          <w:sz w:val="26"/>
          <w:szCs w:val="26"/>
          <w:lang w:val="ro-MD" w:eastAsia="ru-RU"/>
        </w:rPr>
      </w:pPr>
      <w:r w:rsidRPr="00BF69DE">
        <w:rPr>
          <w:b/>
          <w:i/>
          <w:spacing w:val="-3"/>
          <w:sz w:val="26"/>
          <w:szCs w:val="26"/>
          <w:lang w:val="ro-MD"/>
        </w:rPr>
        <w:t>Garanția.</w:t>
      </w:r>
    </w:p>
    <w:p w14:paraId="4EAA20FD" w14:textId="77777777" w:rsidR="00CB571A" w:rsidRPr="00082170" w:rsidRDefault="00CB571A" w:rsidP="00CB571A">
      <w:pPr>
        <w:pStyle w:val="a"/>
        <w:numPr>
          <w:ilvl w:val="0"/>
          <w:numId w:val="0"/>
        </w:numPr>
        <w:tabs>
          <w:tab w:val="clear" w:pos="1134"/>
          <w:tab w:val="left" w:pos="709"/>
        </w:tabs>
        <w:ind w:right="-1" w:firstLine="567"/>
        <w:rPr>
          <w:sz w:val="26"/>
          <w:szCs w:val="26"/>
          <w:lang w:val="ro-MD" w:eastAsia="ru-RU"/>
        </w:rPr>
      </w:pPr>
      <w:r w:rsidRPr="00082170">
        <w:rPr>
          <w:sz w:val="26"/>
          <w:szCs w:val="26"/>
          <w:lang w:val="ro-MD" w:eastAsia="ru-RU"/>
        </w:rPr>
        <w:t>- garanție pentru sigilii – min. 60 luni;</w:t>
      </w:r>
    </w:p>
    <w:p w14:paraId="6FC05B81" w14:textId="77777777" w:rsidR="00CB571A" w:rsidRPr="00082170" w:rsidRDefault="00CB571A" w:rsidP="00CB571A">
      <w:pPr>
        <w:tabs>
          <w:tab w:val="left" w:pos="709"/>
        </w:tabs>
        <w:spacing w:line="276" w:lineRule="auto"/>
        <w:ind w:right="-1" w:firstLine="567"/>
        <w:jc w:val="both"/>
        <w:rPr>
          <w:noProof w:val="0"/>
          <w:sz w:val="26"/>
          <w:szCs w:val="26"/>
          <w:lang w:val="ro-MD" w:eastAsia="ru-RU"/>
        </w:rPr>
      </w:pPr>
      <w:r w:rsidRPr="00082170">
        <w:rPr>
          <w:noProof w:val="0"/>
          <w:sz w:val="26"/>
          <w:szCs w:val="26"/>
          <w:lang w:val="ro-MD" w:eastAsia="ru-RU"/>
        </w:rPr>
        <w:t>- garanție pentru cablu pentru sigilare – min. 60 luni.</w:t>
      </w:r>
    </w:p>
    <w:p w14:paraId="41835CA6" w14:textId="77777777" w:rsidR="00CB571A" w:rsidRPr="00082170" w:rsidRDefault="00CB571A" w:rsidP="00CB571A">
      <w:pPr>
        <w:pStyle w:val="a"/>
        <w:numPr>
          <w:ilvl w:val="0"/>
          <w:numId w:val="0"/>
        </w:numPr>
        <w:spacing w:line="276" w:lineRule="auto"/>
        <w:ind w:right="-1" w:firstLine="567"/>
        <w:rPr>
          <w:sz w:val="26"/>
          <w:szCs w:val="26"/>
          <w:lang w:val="ro-MD" w:eastAsia="ru-RU"/>
        </w:rPr>
      </w:pPr>
    </w:p>
    <w:p w14:paraId="67861EA6" w14:textId="023FB87E" w:rsidR="00CB571A" w:rsidRPr="00191A5E" w:rsidRDefault="00CB571A" w:rsidP="00191A5E">
      <w:pPr>
        <w:pStyle w:val="a"/>
        <w:numPr>
          <w:ilvl w:val="1"/>
          <w:numId w:val="2"/>
        </w:numPr>
        <w:ind w:right="-1"/>
        <w:rPr>
          <w:b/>
          <w:i/>
          <w:spacing w:val="-3"/>
          <w:sz w:val="26"/>
          <w:szCs w:val="26"/>
          <w:lang w:val="ro-MD"/>
        </w:rPr>
      </w:pPr>
      <w:r w:rsidRPr="00191A5E">
        <w:rPr>
          <w:b/>
          <w:i/>
          <w:spacing w:val="-3"/>
          <w:sz w:val="26"/>
          <w:szCs w:val="26"/>
          <w:lang w:val="ro-MD"/>
        </w:rPr>
        <w:t>Alte cerințe.</w:t>
      </w:r>
    </w:p>
    <w:p w14:paraId="1F52B80C" w14:textId="57524878" w:rsidR="00CB571A" w:rsidRPr="00082170" w:rsidRDefault="00544ED2" w:rsidP="00CB571A">
      <w:pPr>
        <w:pStyle w:val="a"/>
        <w:numPr>
          <w:ilvl w:val="0"/>
          <w:numId w:val="0"/>
        </w:numPr>
        <w:tabs>
          <w:tab w:val="clear" w:pos="1134"/>
          <w:tab w:val="left" w:pos="633"/>
        </w:tabs>
        <w:ind w:right="-1" w:firstLine="567"/>
        <w:rPr>
          <w:sz w:val="26"/>
          <w:szCs w:val="26"/>
          <w:lang w:val="ro-MD" w:eastAsia="ru-RU"/>
        </w:rPr>
      </w:pPr>
      <w:r>
        <w:rPr>
          <w:sz w:val="26"/>
          <w:szCs w:val="26"/>
          <w:lang w:val="ro-MD" w:eastAsia="ru-RU"/>
        </w:rPr>
        <w:tab/>
      </w:r>
      <w:r w:rsidR="00CB571A">
        <w:rPr>
          <w:sz w:val="26"/>
          <w:szCs w:val="26"/>
          <w:lang w:val="ro-MD" w:eastAsia="ru-RU"/>
        </w:rPr>
        <w:t xml:space="preserve">La solicitarea Grupului de lucru </w:t>
      </w:r>
      <w:r w:rsidR="00CB571A" w:rsidRPr="00082170">
        <w:rPr>
          <w:sz w:val="26"/>
          <w:szCs w:val="26"/>
          <w:lang w:val="ro-MD" w:eastAsia="ru-RU"/>
        </w:rPr>
        <w:t xml:space="preserve">Furnizorul este obligat să prezinte </w:t>
      </w:r>
      <w:r w:rsidR="00CB571A">
        <w:rPr>
          <w:sz w:val="26"/>
          <w:szCs w:val="26"/>
          <w:lang w:val="ro-MD" w:eastAsia="ru-RU"/>
        </w:rPr>
        <w:t>în termeni restrânși mostr</w:t>
      </w:r>
      <w:r w:rsidR="001C5603">
        <w:rPr>
          <w:sz w:val="26"/>
          <w:szCs w:val="26"/>
          <w:lang w:val="ro-MD" w:eastAsia="ru-RU"/>
        </w:rPr>
        <w:t>e</w:t>
      </w:r>
      <w:r w:rsidR="00CB571A">
        <w:rPr>
          <w:sz w:val="26"/>
          <w:szCs w:val="26"/>
          <w:lang w:val="ro-MD" w:eastAsia="ru-RU"/>
        </w:rPr>
        <w:t xml:space="preserve"> a bunurilor ofertate</w:t>
      </w:r>
      <w:r w:rsidR="00CB571A" w:rsidRPr="00082170">
        <w:rPr>
          <w:sz w:val="26"/>
          <w:szCs w:val="26"/>
          <w:lang w:val="ro-MD" w:eastAsia="ru-RU"/>
        </w:rPr>
        <w:t>.</w:t>
      </w:r>
    </w:p>
    <w:p w14:paraId="5341C330" w14:textId="60B11323" w:rsidR="004935D9" w:rsidRDefault="004935D9" w:rsidP="004935D9">
      <w:pPr>
        <w:rPr>
          <w:b/>
          <w:lang w:val="ro-MD"/>
        </w:rPr>
      </w:pPr>
    </w:p>
    <w:p w14:paraId="1FDDFB54" w14:textId="2BCB6F6C" w:rsidR="00A11E1A" w:rsidRPr="004935D9" w:rsidRDefault="00C372B6" w:rsidP="004935D9">
      <w:pPr>
        <w:pStyle w:val="a"/>
        <w:numPr>
          <w:ilvl w:val="0"/>
          <w:numId w:val="2"/>
        </w:numPr>
        <w:rPr>
          <w:b/>
          <w:lang w:val="ro-MD"/>
        </w:rPr>
      </w:pPr>
      <w:r w:rsidRPr="004935D9">
        <w:rPr>
          <w:b/>
          <w:lang w:val="ro-MD"/>
        </w:rPr>
        <w:t>M</w:t>
      </w:r>
      <w:r w:rsidR="00A11E1A" w:rsidRPr="004935D9">
        <w:rPr>
          <w:b/>
          <w:lang w:val="ro-MD"/>
        </w:rPr>
        <w:t>ateriale, compatibilităţi, reglementări tehnice şi standarde utilizate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2B7EAFFC" w:rsidR="00862B62" w:rsidRPr="00910D3C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760E0745" w14:textId="77777777" w:rsidR="00D16EBD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Cerinţe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631BA36D" w:rsidR="00AE472E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depozitele</w:t>
      </w:r>
      <w:proofErr w:type="spellEnd"/>
      <w:r w:rsidR="007E7AF3">
        <w:t xml:space="preserve"> </w:t>
      </w:r>
      <w:proofErr w:type="spellStart"/>
      <w:r w:rsidR="007E7AF3">
        <w:t>Beneficiarului</w:t>
      </w:r>
      <w:proofErr w:type="spellEnd"/>
      <w:r w:rsidR="007E7AF3">
        <w:t>;</w:t>
      </w:r>
    </w:p>
    <w:p w14:paraId="6B52B2B1" w14:textId="77777777" w:rsidR="00F60E00" w:rsidRPr="00173AAA" w:rsidRDefault="00F60E00" w:rsidP="00A6267C">
      <w:pPr>
        <w:ind w:left="709" w:firstLine="360"/>
        <w:jc w:val="both"/>
        <w:rPr>
          <w:lang w:val="ro-MD"/>
        </w:rPr>
      </w:pPr>
    </w:p>
    <w:p w14:paraId="098751D9" w14:textId="33C4177D" w:rsidR="003D2A9F" w:rsidRPr="00173AAA" w:rsidRDefault="003D2A9F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lastRenderedPageBreak/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625B08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17F52E08" w:rsidR="008E401F" w:rsidRDefault="008E401F" w:rsidP="00625B08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garanteze păstrarea secretului </w:t>
      </w:r>
      <w:r w:rsidR="00544557">
        <w:rPr>
          <w:lang w:val="ro-MD"/>
        </w:rPr>
        <w:t>comercial</w:t>
      </w:r>
      <w:r w:rsidRPr="002B3061">
        <w:rPr>
          <w:lang w:val="ro-MD"/>
        </w:rPr>
        <w:t xml:space="preserve"> privitor la datele legate de activitatea beneficiarului</w:t>
      </w:r>
      <w:r w:rsidR="00C81002">
        <w:rPr>
          <w:lang w:val="ro-MD"/>
        </w:rPr>
        <w:t>.</w:t>
      </w:r>
    </w:p>
    <w:p w14:paraId="4CB4FDDA" w14:textId="77777777" w:rsidR="00C81002" w:rsidRDefault="00C81002" w:rsidP="00C81002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</w:p>
    <w:p w14:paraId="68847302" w14:textId="5478F540" w:rsidR="00A11E1A" w:rsidRPr="00C81002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BD13B5">
        <w:rPr>
          <w:b/>
          <w:lang w:val="ro-MD"/>
        </w:rPr>
        <w:t xml:space="preserve"> </w:t>
      </w:r>
      <w:r w:rsidR="004863CE" w:rsidRPr="00FC226D">
        <w:rPr>
          <w:i/>
          <w:lang w:val="ro-MD"/>
        </w:rPr>
        <w:t xml:space="preserve">descrise în p. 20 </w:t>
      </w:r>
      <w:r w:rsidR="00FC226D" w:rsidRPr="00FC226D">
        <w:rPr>
          <w:i/>
          <w:lang w:val="ro-MD"/>
        </w:rPr>
        <w:t>a Anunțului de participare.</w:t>
      </w:r>
    </w:p>
    <w:p w14:paraId="3F658618" w14:textId="77777777" w:rsidR="00C81002" w:rsidRPr="00DA2FC3" w:rsidRDefault="00C81002" w:rsidP="00C81002">
      <w:pPr>
        <w:pStyle w:val="a"/>
        <w:numPr>
          <w:ilvl w:val="0"/>
          <w:numId w:val="0"/>
        </w:numPr>
        <w:ind w:left="1069"/>
        <w:rPr>
          <w:b/>
          <w:lang w:val="ro-MD"/>
        </w:rPr>
      </w:pPr>
    </w:p>
    <w:p w14:paraId="6493579B" w14:textId="3F5F5EC1" w:rsidR="00007004" w:rsidRDefault="0001085C" w:rsidP="00CE6D60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0B27FFB1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AA1A16">
        <w:rPr>
          <w:shd w:val="clear" w:color="auto" w:fill="FFFFFF"/>
        </w:rPr>
        <w:t>în termen</w:t>
      </w:r>
      <w:r w:rsidR="0080721A" w:rsidRPr="00911F1E">
        <w:rPr>
          <w:shd w:val="clear" w:color="auto" w:fill="FFFFFF"/>
        </w:rPr>
        <w:t xml:space="preserve">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312EAC94" w14:textId="77777777" w:rsidR="00B71225" w:rsidRDefault="00B71225" w:rsidP="00A11E1A">
      <w:pPr>
        <w:ind w:firstLine="709"/>
        <w:jc w:val="both"/>
        <w:rPr>
          <w:lang w:val="ro-MD"/>
        </w:rPr>
      </w:pPr>
    </w:p>
    <w:p w14:paraId="3771822D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189BBC76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2999B29E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08661046" w14:textId="0649AAB9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A77719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4E8AFBBC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4E83EE0" w14:textId="7D699660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D22AB4">
        <w:rPr>
          <w:b/>
          <w:lang w:val="ro-MD"/>
        </w:rPr>
        <w:t>C</w:t>
      </w:r>
      <w:r w:rsidR="00DC3030">
        <w:rPr>
          <w:b/>
          <w:lang w:val="ro-MD"/>
        </w:rPr>
        <w:t>alașnic N</w:t>
      </w:r>
      <w:r w:rsidR="00D22AB4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CC10094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4711017C" w14:textId="77777777" w:rsidR="00FD58CF" w:rsidRDefault="00FD58CF" w:rsidP="00B65188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468C2E38" w14:textId="0C4EB030" w:rsidR="00E17EE3" w:rsidRDefault="00E17EE3">
      <w:pPr>
        <w:spacing w:after="160" w:line="259" w:lineRule="auto"/>
        <w:rPr>
          <w:bCs/>
          <w:lang w:val="ro-MD"/>
        </w:rPr>
      </w:pPr>
      <w:r>
        <w:rPr>
          <w:bCs/>
          <w:lang w:val="ro-MD"/>
        </w:rPr>
        <w:br w:type="page"/>
      </w:r>
    </w:p>
    <w:p w14:paraId="6C1D8011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64395033" w14:textId="2CC012BE" w:rsidR="00E17EE3" w:rsidRPr="00173AAA" w:rsidRDefault="00E17EE3" w:rsidP="00E17EE3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12FDF">
        <w:rPr>
          <w:b/>
          <w:i/>
          <w:lang w:val="en-US"/>
        </w:rPr>
        <w:t xml:space="preserve">Achiziționarea </w:t>
      </w:r>
      <w:r w:rsidR="00662591">
        <w:rPr>
          <w:b/>
          <w:i/>
          <w:lang w:val="en-US"/>
        </w:rPr>
        <w:t>sigiliilor și a cablului pentru sigilare</w:t>
      </w:r>
      <w:r w:rsidR="00155000">
        <w:rPr>
          <w:i/>
          <w:lang w:val="en-US"/>
        </w:rPr>
        <w:t xml:space="preserve">; </w:t>
      </w:r>
      <w:r w:rsidRPr="00173AAA">
        <w:rPr>
          <w:bCs/>
          <w:lang w:val="ro-MD"/>
        </w:rPr>
        <w:t xml:space="preserve">Numărul: </w:t>
      </w:r>
      <w:r w:rsidR="00F141FA">
        <w:rPr>
          <w:bCs/>
          <w:lang w:val="en-US"/>
        </w:rPr>
        <w:t>C</w:t>
      </w:r>
      <w:r w:rsidR="00DC595D">
        <w:rPr>
          <w:bCs/>
          <w:lang w:val="en-US"/>
        </w:rPr>
        <w:t>G-16</w:t>
      </w:r>
      <w:r w:rsidR="004F09F0" w:rsidRPr="00AF3589">
        <w:rPr>
          <w:bCs/>
          <w:lang w:val="en-US"/>
        </w:rPr>
        <w:t>B</w:t>
      </w:r>
      <w:r w:rsidR="00F141FA">
        <w:rPr>
          <w:bCs/>
          <w:lang w:val="en-US"/>
        </w:rPr>
        <w:t>C</w:t>
      </w:r>
      <w:r w:rsidR="004F09F0" w:rsidRPr="00AF3589">
        <w:rPr>
          <w:bCs/>
          <w:lang w:val="en-US"/>
        </w:rPr>
        <w:t>/202</w:t>
      </w:r>
      <w:r w:rsidR="00DC595D">
        <w:rPr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30A077AC" w14:textId="392C9E32" w:rsidR="00E17EE3" w:rsidRDefault="00E17EE3" w:rsidP="00E17EE3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F459D0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F459D0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F459D0">
        <w:rPr>
          <w:i/>
          <w:iCs/>
          <w:sz w:val="22"/>
          <w:szCs w:val="22"/>
          <w:lang w:val="ro-MD"/>
        </w:rPr>
        <w:t>7</w:t>
      </w:r>
      <w:r>
        <w:rPr>
          <w:i/>
          <w:iCs/>
          <w:sz w:val="22"/>
          <w:szCs w:val="22"/>
          <w:lang w:val="ro-MD"/>
        </w:rPr>
        <w:t xml:space="preserve">, </w:t>
      </w:r>
      <w:r w:rsidR="00F459D0">
        <w:rPr>
          <w:i/>
          <w:iCs/>
          <w:sz w:val="22"/>
          <w:szCs w:val="22"/>
          <w:lang w:val="ro-MD"/>
        </w:rPr>
        <w:t>8</w:t>
      </w:r>
      <w:r>
        <w:rPr>
          <w:i/>
          <w:iCs/>
          <w:sz w:val="22"/>
          <w:szCs w:val="22"/>
          <w:lang w:val="ro-MD"/>
        </w:rPr>
        <w:t xml:space="preserve">, </w:t>
      </w:r>
      <w:r w:rsidR="00F459D0">
        <w:rPr>
          <w:i/>
          <w:iCs/>
          <w:sz w:val="22"/>
          <w:szCs w:val="22"/>
          <w:lang w:val="ro-MD"/>
        </w:rPr>
        <w:t>9</w:t>
      </w:r>
      <w:r w:rsidR="00DD4C37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0057CF3D" w14:textId="77777777" w:rsidR="00AF5088" w:rsidRPr="00193BF9" w:rsidRDefault="00AF5088" w:rsidP="00E17EE3">
      <w:pPr>
        <w:rPr>
          <w:b/>
          <w:lang w:val="en-US"/>
        </w:rPr>
      </w:pPr>
    </w:p>
    <w:tbl>
      <w:tblPr>
        <w:tblW w:w="10380" w:type="dxa"/>
        <w:jc w:val="center"/>
        <w:tblLook w:val="04A0" w:firstRow="1" w:lastRow="0" w:firstColumn="1" w:lastColumn="0" w:noHBand="0" w:noVBand="1"/>
      </w:tblPr>
      <w:tblGrid>
        <w:gridCol w:w="540"/>
        <w:gridCol w:w="1980"/>
        <w:gridCol w:w="840"/>
        <w:gridCol w:w="1200"/>
        <w:gridCol w:w="1620"/>
        <w:gridCol w:w="840"/>
        <w:gridCol w:w="840"/>
        <w:gridCol w:w="840"/>
        <w:gridCol w:w="840"/>
        <w:gridCol w:w="840"/>
      </w:tblGrid>
      <w:tr w:rsidR="00DD4C37" w:rsidRPr="00DD4C37" w14:paraId="340CE0DF" w14:textId="77777777" w:rsidTr="00FE07B6">
        <w:trPr>
          <w:trHeight w:val="7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2A727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33D8A" w14:textId="77777777" w:rsidR="00DD4C37" w:rsidRPr="00DD4C37" w:rsidRDefault="00DD4C37" w:rsidP="00DD4C37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C9DB8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B535D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A077B" w14:textId="77777777" w:rsidR="00DD4C37" w:rsidRPr="00DD4C37" w:rsidRDefault="00DD4C37" w:rsidP="00DD4C37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ofertate: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DB45A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CC326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77C92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2B8F1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DCF77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DD4C37" w:rsidRPr="00DD4C37" w14:paraId="530586AC" w14:textId="77777777" w:rsidTr="00FE07B6">
        <w:trPr>
          <w:trHeight w:val="24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BA047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0B8C1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CB2C8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3875C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CB30F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E09BC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84F7B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E07E4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16003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D370B" w14:textId="77777777" w:rsidR="00DD4C37" w:rsidRPr="00DD4C37" w:rsidRDefault="00DD4C37" w:rsidP="00DD4C3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</w:tr>
      <w:tr w:rsidR="00DD4C37" w:rsidRPr="00DD4C37" w14:paraId="2366E000" w14:textId="77777777" w:rsidTr="00FE07B6">
        <w:trPr>
          <w:trHeight w:val="25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C60FC" w14:textId="77777777" w:rsidR="00DD4C37" w:rsidRPr="00DD4C37" w:rsidRDefault="00DD4C37" w:rsidP="00DD4C37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1579F" w14:textId="77777777" w:rsidR="00DD4C37" w:rsidRPr="00DD4C37" w:rsidRDefault="00DD4C37" w:rsidP="00DD4C37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DD4C37">
              <w:rPr>
                <w:noProof w:val="0"/>
                <w:color w:val="000000"/>
                <w:sz w:val="18"/>
                <w:szCs w:val="18"/>
                <w:lang w:val="ru-RU" w:eastAsia="ro-RO"/>
              </w:rPr>
              <w:t>Sigilii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51D2" w14:textId="77777777" w:rsidR="00DD4C37" w:rsidRPr="00DD4C37" w:rsidRDefault="00DD4C37" w:rsidP="00DD4C37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DD4C37">
              <w:rPr>
                <w:noProof w:val="0"/>
                <w:color w:val="000000"/>
                <w:sz w:val="18"/>
                <w:szCs w:val="18"/>
                <w:lang w:val="ru-RU" w:eastAsia="ro-RO"/>
              </w:rPr>
              <w:t>buc</w:t>
            </w:r>
            <w:proofErr w:type="spellEnd"/>
            <w:r w:rsidRPr="00DD4C37">
              <w:rPr>
                <w:noProof w:val="0"/>
                <w:color w:val="000000"/>
                <w:sz w:val="18"/>
                <w:szCs w:val="18"/>
                <w:lang w:val="ru-RU" w:eastAsia="ro-RO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E9DDD" w14:textId="77777777" w:rsidR="00DD4C37" w:rsidRPr="00DD4C37" w:rsidRDefault="00DD4C37" w:rsidP="00DD4C37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sz w:val="18"/>
                <w:szCs w:val="18"/>
                <w:lang w:eastAsia="ro-RO"/>
              </w:rPr>
              <w:t xml:space="preserve">  279.835,00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AE015" w14:textId="77777777" w:rsidR="00DD4C37" w:rsidRPr="00DD4C37" w:rsidRDefault="00DD4C37" w:rsidP="00DD4C37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35354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0A537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F17CD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11819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63E0A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DD4C37" w:rsidRPr="00DD4C37" w14:paraId="74288F8F" w14:textId="77777777" w:rsidTr="00FE07B6">
        <w:trPr>
          <w:trHeight w:val="25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C15B9" w14:textId="77777777" w:rsidR="00DD4C37" w:rsidRPr="00DD4C37" w:rsidRDefault="00DD4C37" w:rsidP="00DD4C37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A3D1D" w14:textId="77777777" w:rsidR="00DD4C37" w:rsidRPr="00DD4C37" w:rsidRDefault="00DD4C37" w:rsidP="00DD4C37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DD4C37">
              <w:rPr>
                <w:noProof w:val="0"/>
                <w:color w:val="000000"/>
                <w:sz w:val="18"/>
                <w:szCs w:val="18"/>
                <w:lang w:val="ru-RU" w:eastAsia="ro-RO"/>
              </w:rPr>
              <w:t>Cablu</w:t>
            </w:r>
            <w:proofErr w:type="spellEnd"/>
            <w:r w:rsidRPr="00DD4C37">
              <w:rPr>
                <w:noProof w:val="0"/>
                <w:color w:val="000000"/>
                <w:sz w:val="18"/>
                <w:szCs w:val="18"/>
                <w:lang w:val="ru-RU" w:eastAsia="ro-RO"/>
              </w:rPr>
              <w:t xml:space="preserve"> </w:t>
            </w:r>
            <w:proofErr w:type="spellStart"/>
            <w:r w:rsidRPr="00DD4C37">
              <w:rPr>
                <w:noProof w:val="0"/>
                <w:color w:val="000000"/>
                <w:sz w:val="18"/>
                <w:szCs w:val="18"/>
                <w:lang w:val="ru-RU" w:eastAsia="ro-RO"/>
              </w:rPr>
              <w:t>de</w:t>
            </w:r>
            <w:proofErr w:type="spellEnd"/>
            <w:r w:rsidRPr="00DD4C37">
              <w:rPr>
                <w:noProof w:val="0"/>
                <w:color w:val="000000"/>
                <w:sz w:val="18"/>
                <w:szCs w:val="18"/>
                <w:lang w:val="ru-RU" w:eastAsia="ro-RO"/>
              </w:rPr>
              <w:t xml:space="preserve"> </w:t>
            </w:r>
            <w:proofErr w:type="spellStart"/>
            <w:r w:rsidRPr="00DD4C37">
              <w:rPr>
                <w:noProof w:val="0"/>
                <w:color w:val="000000"/>
                <w:sz w:val="18"/>
                <w:szCs w:val="18"/>
                <w:lang w:val="ru-RU" w:eastAsia="ro-RO"/>
              </w:rPr>
              <w:t>sigilare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75262" w14:textId="77777777" w:rsidR="00DD4C37" w:rsidRPr="00DD4C37" w:rsidRDefault="00DD4C37" w:rsidP="00DD4C37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val="ru-RU" w:eastAsia="ro-RO"/>
              </w:rPr>
              <w:t>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5312" w14:textId="6E1DEDFD" w:rsidR="00DD4C37" w:rsidRPr="00DD4C37" w:rsidRDefault="00DD4C37" w:rsidP="001E2552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sz w:val="18"/>
                <w:szCs w:val="18"/>
                <w:lang w:eastAsia="ro-RO"/>
              </w:rPr>
              <w:t xml:space="preserve">  3</w:t>
            </w:r>
            <w:r w:rsidR="001E2552">
              <w:rPr>
                <w:noProof w:val="0"/>
                <w:sz w:val="18"/>
                <w:szCs w:val="18"/>
                <w:lang w:eastAsia="ro-RO"/>
              </w:rPr>
              <w:t>46.531</w:t>
            </w:r>
            <w:r w:rsidRPr="00DD4C37">
              <w:rPr>
                <w:noProof w:val="0"/>
                <w:sz w:val="18"/>
                <w:szCs w:val="18"/>
                <w:lang w:eastAsia="ro-RO"/>
              </w:rPr>
              <w:t xml:space="preserve">,00 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F885E" w14:textId="77777777" w:rsidR="00DD4C37" w:rsidRPr="00DD4C37" w:rsidRDefault="00DD4C37" w:rsidP="00DD4C37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F6C25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493CC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6B01C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EE216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43D82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DD4C37" w:rsidRPr="00DD4C37" w14:paraId="4881C8BB" w14:textId="77777777" w:rsidTr="00FE07B6">
        <w:trPr>
          <w:trHeight w:val="240"/>
          <w:jc w:val="center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1855B0" w14:textId="77777777" w:rsidR="00DD4C37" w:rsidRPr="00DD4C37" w:rsidRDefault="00DD4C37" w:rsidP="00DD4C37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1AC6" w14:textId="77777777" w:rsidR="00DD4C37" w:rsidRPr="00DD4C37" w:rsidRDefault="00DD4C37" w:rsidP="00DD4C37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DD4C37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           608.561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C15F6" w14:textId="77777777" w:rsidR="00DD4C37" w:rsidRPr="00DD4C37" w:rsidRDefault="00DD4C37" w:rsidP="00DD4C37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37E1F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A397D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C3C29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CE33D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655AE" w14:textId="77777777" w:rsidR="00DD4C37" w:rsidRPr="00DD4C37" w:rsidRDefault="00DD4C37" w:rsidP="00DD4C37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DD4C37">
              <w:rPr>
                <w:noProof w:val="0"/>
                <w:color w:val="000000"/>
                <w:sz w:val="18"/>
                <w:szCs w:val="18"/>
                <w:lang w:eastAsia="ro-RO"/>
              </w:rPr>
              <w:t>x</w:t>
            </w:r>
          </w:p>
        </w:tc>
      </w:tr>
    </w:tbl>
    <w:p w14:paraId="3D6D1D23" w14:textId="77777777" w:rsidR="009116AA" w:rsidRDefault="009116AA" w:rsidP="00E17EE3">
      <w:pPr>
        <w:rPr>
          <w:lang w:val="ro-MD"/>
        </w:rPr>
      </w:pPr>
    </w:p>
    <w:p w14:paraId="2CFD1771" w14:textId="77777777" w:rsidR="009116AA" w:rsidRDefault="009116AA" w:rsidP="00E17EE3">
      <w:pPr>
        <w:rPr>
          <w:lang w:val="ro-MD"/>
        </w:rPr>
      </w:pPr>
    </w:p>
    <w:p w14:paraId="1FF2B141" w14:textId="77777777" w:rsidR="009116AA" w:rsidRDefault="009116AA" w:rsidP="00E17EE3">
      <w:pPr>
        <w:rPr>
          <w:lang w:val="ro-MD"/>
        </w:rPr>
      </w:pPr>
    </w:p>
    <w:p w14:paraId="69343776" w14:textId="77777777" w:rsidR="009116AA" w:rsidRDefault="009116AA" w:rsidP="00E17EE3">
      <w:pPr>
        <w:rPr>
          <w:lang w:val="ro-MD"/>
        </w:rPr>
      </w:pPr>
    </w:p>
    <w:p w14:paraId="35FC1D84" w14:textId="11AB06E5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4051B0F" w14:textId="77777777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72EBDA93" w14:textId="77777777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397A0A1A" w14:textId="131BEF22" w:rsidR="00E17EE3" w:rsidRPr="00173DBF" w:rsidRDefault="00E17EE3" w:rsidP="002A734F">
      <w:pPr>
        <w:spacing w:before="120" w:after="120" w:line="276" w:lineRule="auto"/>
        <w:ind w:firstLine="567"/>
        <w:rPr>
          <w:i/>
          <w:lang w:val="ro-MD"/>
        </w:rPr>
      </w:pPr>
      <w:r w:rsidRPr="00173DBF">
        <w:rPr>
          <w:i/>
          <w:lang w:val="ro-MD"/>
        </w:rPr>
        <w:br w:type="page"/>
      </w:r>
    </w:p>
    <w:p w14:paraId="19E257C5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08FAE290" w14:textId="6887A21C" w:rsidR="00AF3589" w:rsidRPr="00173AAA" w:rsidRDefault="00E17EE3" w:rsidP="00AF3589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260CAE" w:rsidRPr="00912FDF">
        <w:rPr>
          <w:b/>
          <w:i/>
          <w:lang w:val="en-US"/>
        </w:rPr>
        <w:t xml:space="preserve">Achiziționarea </w:t>
      </w:r>
      <w:r w:rsidR="00260CAE">
        <w:rPr>
          <w:b/>
          <w:i/>
          <w:lang w:val="en-US"/>
        </w:rPr>
        <w:t>sigiliilor și a cablului pentru sigilare</w:t>
      </w:r>
      <w:r w:rsidR="00155000">
        <w:rPr>
          <w:i/>
          <w:lang w:val="en-US"/>
        </w:rPr>
        <w:t xml:space="preserve">; </w:t>
      </w:r>
      <w:r w:rsidR="00AF3589" w:rsidRPr="00173AAA">
        <w:rPr>
          <w:bCs/>
          <w:lang w:val="ro-MD"/>
        </w:rPr>
        <w:t xml:space="preserve">Numărul: </w:t>
      </w:r>
      <w:r w:rsidR="009F25F3">
        <w:rPr>
          <w:bCs/>
          <w:lang w:val="en-US"/>
        </w:rPr>
        <w:t>CG-16</w:t>
      </w:r>
      <w:r w:rsidR="00AF3589" w:rsidRPr="00AF3589">
        <w:rPr>
          <w:bCs/>
          <w:lang w:val="en-US"/>
        </w:rPr>
        <w:t>B</w:t>
      </w:r>
      <w:r w:rsidR="006435C9">
        <w:rPr>
          <w:bCs/>
          <w:lang w:val="en-US"/>
        </w:rPr>
        <w:t>C</w:t>
      </w:r>
      <w:r w:rsidR="00AF3589" w:rsidRPr="00AF3589">
        <w:rPr>
          <w:bCs/>
          <w:lang w:val="en-US"/>
        </w:rPr>
        <w:t>/202</w:t>
      </w:r>
      <w:r w:rsidR="009F25F3">
        <w:rPr>
          <w:bCs/>
          <w:lang w:val="en-US"/>
        </w:rPr>
        <w:t>6</w:t>
      </w:r>
      <w:r w:rsidR="00AF3589" w:rsidRPr="00173AAA">
        <w:rPr>
          <w:bCs/>
          <w:lang w:val="ro-MD"/>
        </w:rPr>
        <w:t>;</w:t>
      </w:r>
    </w:p>
    <w:p w14:paraId="2BE96047" w14:textId="5440104E" w:rsidR="00E17EE3" w:rsidRPr="00173AAA" w:rsidRDefault="00E17EE3" w:rsidP="00E17EE3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58154A">
        <w:rPr>
          <w:i/>
          <w:iCs/>
          <w:sz w:val="22"/>
          <w:szCs w:val="22"/>
          <w:lang w:val="ro-MD"/>
        </w:rPr>
        <w:t>4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7</w:t>
      </w:r>
      <w:r w:rsidR="009F25F3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3AAF91E2" w14:textId="0B49A1C2" w:rsidR="008650DD" w:rsidRDefault="008650DD" w:rsidP="00E17EE3">
      <w:pPr>
        <w:rPr>
          <w:lang w:val="ro-MD"/>
        </w:rPr>
      </w:pPr>
    </w:p>
    <w:tbl>
      <w:tblPr>
        <w:tblW w:w="10040" w:type="dxa"/>
        <w:tblLook w:val="04A0" w:firstRow="1" w:lastRow="0" w:firstColumn="1" w:lastColumn="0" w:noHBand="0" w:noVBand="1"/>
      </w:tblPr>
      <w:tblGrid>
        <w:gridCol w:w="458"/>
        <w:gridCol w:w="1942"/>
        <w:gridCol w:w="836"/>
        <w:gridCol w:w="1336"/>
        <w:gridCol w:w="1985"/>
        <w:gridCol w:w="1111"/>
        <w:gridCol w:w="1126"/>
        <w:gridCol w:w="1246"/>
      </w:tblGrid>
      <w:tr w:rsidR="00DC595D" w:rsidRPr="00DC595D" w14:paraId="0C7F547D" w14:textId="77777777" w:rsidTr="00DC595D">
        <w:trPr>
          <w:trHeight w:val="72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3DD5B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09FBE42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2A76A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D8B9D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1D47D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179B5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6D45E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DFC27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DC595D" w:rsidRPr="00DC595D" w14:paraId="783A6A59" w14:textId="77777777" w:rsidTr="00DC595D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8FD9B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E85CDA5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EFE79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51F08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43CC9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CE4C7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18680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1BF07" w14:textId="77777777" w:rsidR="00DC595D" w:rsidRPr="00DC595D" w:rsidRDefault="00DC595D" w:rsidP="00DC595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DC595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DC595D" w:rsidRPr="00DC595D" w14:paraId="498B607D" w14:textId="77777777" w:rsidTr="00DC595D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ECD71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64A7" w14:textId="77777777" w:rsidR="00DC595D" w:rsidRPr="00DC595D" w:rsidRDefault="00DC595D" w:rsidP="00DC595D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DC595D">
              <w:rPr>
                <w:noProof w:val="0"/>
                <w:color w:val="000000"/>
                <w:sz w:val="18"/>
                <w:szCs w:val="18"/>
                <w:lang w:val="ru-RU" w:eastAsia="ro-RO"/>
              </w:rPr>
              <w:t>Sigilii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E5D91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C595D">
              <w:rPr>
                <w:noProof w:val="0"/>
                <w:color w:val="000000"/>
                <w:sz w:val="20"/>
                <w:szCs w:val="20"/>
                <w:lang w:val="ru-RU" w:eastAsia="ro-RO"/>
              </w:rPr>
              <w:t>buc</w:t>
            </w:r>
            <w:proofErr w:type="spellEnd"/>
            <w:r w:rsidRPr="00DC595D">
              <w:rPr>
                <w:noProof w:val="0"/>
                <w:color w:val="000000"/>
                <w:sz w:val="20"/>
                <w:szCs w:val="20"/>
                <w:lang w:val="ru-RU" w:eastAsia="ro-RO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86A1B" w14:textId="77777777" w:rsidR="00DC595D" w:rsidRPr="00DC595D" w:rsidRDefault="00DC595D" w:rsidP="00DC595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B4CE6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1EB25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D13E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61975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DC595D" w:rsidRPr="00DC595D" w14:paraId="3A9F79EC" w14:textId="77777777" w:rsidTr="00DC595D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18417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51050" w14:textId="77777777" w:rsidR="00DC595D" w:rsidRPr="00DC595D" w:rsidRDefault="00DC595D" w:rsidP="00DC595D">
            <w:pPr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DC595D">
              <w:rPr>
                <w:noProof w:val="0"/>
                <w:color w:val="000000"/>
                <w:sz w:val="18"/>
                <w:szCs w:val="18"/>
                <w:lang w:val="ru-RU" w:eastAsia="ro-RO"/>
              </w:rPr>
              <w:t>Cablu</w:t>
            </w:r>
            <w:proofErr w:type="spellEnd"/>
            <w:r w:rsidRPr="00DC595D">
              <w:rPr>
                <w:noProof w:val="0"/>
                <w:color w:val="000000"/>
                <w:sz w:val="18"/>
                <w:szCs w:val="18"/>
                <w:lang w:val="ru-RU" w:eastAsia="ro-RO"/>
              </w:rPr>
              <w:t xml:space="preserve"> </w:t>
            </w:r>
            <w:proofErr w:type="spellStart"/>
            <w:r w:rsidRPr="00DC595D">
              <w:rPr>
                <w:noProof w:val="0"/>
                <w:color w:val="000000"/>
                <w:sz w:val="18"/>
                <w:szCs w:val="18"/>
                <w:lang w:val="ru-RU" w:eastAsia="ro-RO"/>
              </w:rPr>
              <w:t>de</w:t>
            </w:r>
            <w:proofErr w:type="spellEnd"/>
            <w:r w:rsidRPr="00DC595D">
              <w:rPr>
                <w:noProof w:val="0"/>
                <w:color w:val="000000"/>
                <w:sz w:val="18"/>
                <w:szCs w:val="18"/>
                <w:lang w:val="ru-RU" w:eastAsia="ro-RO"/>
              </w:rPr>
              <w:t xml:space="preserve"> </w:t>
            </w:r>
            <w:proofErr w:type="spellStart"/>
            <w:r w:rsidRPr="00DC595D">
              <w:rPr>
                <w:noProof w:val="0"/>
                <w:color w:val="000000"/>
                <w:sz w:val="18"/>
                <w:szCs w:val="18"/>
                <w:lang w:val="ru-RU" w:eastAsia="ro-RO"/>
              </w:rPr>
              <w:t>sigilare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FC27A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val="ru-RU" w:eastAsia="ro-RO"/>
              </w:rPr>
              <w:t>m.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4A500" w14:textId="77777777" w:rsidR="00DC595D" w:rsidRPr="00DC595D" w:rsidRDefault="00DC595D" w:rsidP="00DC595D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D34F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3D29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C4854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90B6" w14:textId="77777777" w:rsidR="00DC595D" w:rsidRPr="00DC595D" w:rsidRDefault="00DC595D" w:rsidP="00DC595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DC595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</w:tbl>
    <w:p w14:paraId="22CF5157" w14:textId="79625716" w:rsidR="00DB787C" w:rsidRDefault="00DB787C" w:rsidP="00E17EE3">
      <w:pPr>
        <w:rPr>
          <w:lang w:val="ro-MD"/>
        </w:rPr>
      </w:pPr>
    </w:p>
    <w:p w14:paraId="4CB3E94B" w14:textId="77777777" w:rsidR="00DB787C" w:rsidRDefault="00DB787C" w:rsidP="00E17EE3">
      <w:pPr>
        <w:rPr>
          <w:lang w:val="ro-MD"/>
        </w:rPr>
      </w:pPr>
    </w:p>
    <w:p w14:paraId="5FDFC74F" w14:textId="1C38660C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16BA4210" w14:textId="3A975860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lang w:val="ro-MD"/>
        </w:rPr>
        <w:t>În calitate de: ____________</w:t>
      </w:r>
      <w:r w:rsidR="008B549D">
        <w:rPr>
          <w:lang w:val="ro-MD"/>
        </w:rPr>
        <w:t xml:space="preserve">; </w:t>
      </w:r>
      <w:r w:rsidRPr="00173AAA">
        <w:rPr>
          <w:bCs/>
          <w:iCs/>
          <w:lang w:val="ro-MD"/>
        </w:rPr>
        <w:t>Ofertantul: _________________ Adresa: _____________________</w:t>
      </w:r>
    </w:p>
    <w:sectPr w:rsidR="00E17EE3" w:rsidRPr="00173AAA" w:rsidSect="00FE5F0D">
      <w:footerReference w:type="default" r:id="rId8"/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AA1004" w:rsidRDefault="00AA1004" w:rsidP="00B23831">
      <w:r>
        <w:separator/>
      </w:r>
    </w:p>
  </w:endnote>
  <w:endnote w:type="continuationSeparator" w:id="0">
    <w:p w14:paraId="5A661F88" w14:textId="77777777" w:rsidR="00AA1004" w:rsidRDefault="00AA1004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0C12E265" w:rsidR="00AA1004" w:rsidRDefault="00AA100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226C" w:rsidRPr="000A226C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AA1004" w:rsidRDefault="00AA100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AA1004" w:rsidRDefault="00AA1004" w:rsidP="00B23831">
      <w:r>
        <w:separator/>
      </w:r>
    </w:p>
  </w:footnote>
  <w:footnote w:type="continuationSeparator" w:id="0">
    <w:p w14:paraId="10C5F534" w14:textId="77777777" w:rsidR="00AA1004" w:rsidRDefault="00AA1004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6A51A8"/>
    <w:multiLevelType w:val="hybridMultilevel"/>
    <w:tmpl w:val="8F482F24"/>
    <w:lvl w:ilvl="0" w:tplc="861A0E72">
      <w:start w:val="3"/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6130C"/>
    <w:multiLevelType w:val="multilevel"/>
    <w:tmpl w:val="D17873C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29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1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9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2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49" w:hanging="1800"/>
      </w:pPr>
      <w:rPr>
        <w:rFonts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31A7C"/>
    <w:multiLevelType w:val="multilevel"/>
    <w:tmpl w:val="5778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1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096FFF"/>
    <w:multiLevelType w:val="multilevel"/>
    <w:tmpl w:val="850CC4AA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b/>
        <w:sz w:val="24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  <w:sz w:val="24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b/>
        <w:sz w:val="24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b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/>
        <w:sz w:val="24"/>
      </w:r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FF91F0D"/>
    <w:multiLevelType w:val="hybridMultilevel"/>
    <w:tmpl w:val="992EFF7E"/>
    <w:lvl w:ilvl="0" w:tplc="4B72A2D0">
      <w:start w:val="10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 w15:restartNumberingAfterBreak="0">
    <w:nsid w:val="61291A52"/>
    <w:multiLevelType w:val="multilevel"/>
    <w:tmpl w:val="EA98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56C227D"/>
    <w:multiLevelType w:val="hybridMultilevel"/>
    <w:tmpl w:val="668EE8B6"/>
    <w:lvl w:ilvl="0" w:tplc="999C5BC0">
      <w:numFmt w:val="bullet"/>
      <w:lvlText w:val="-"/>
      <w:lvlJc w:val="left"/>
      <w:pPr>
        <w:ind w:left="1080" w:hanging="360"/>
      </w:pPr>
      <w:rPr>
        <w:rFonts w:ascii="Helvetica" w:eastAsia="Times New Roman" w:hAnsi="Helvetica" w:cs="Mangal" w:hint="default"/>
        <w:i w:val="0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12"/>
  </w:num>
  <w:num w:numId="3">
    <w:abstractNumId w:val="11"/>
  </w:num>
  <w:num w:numId="4">
    <w:abstractNumId w:val="5"/>
  </w:num>
  <w:num w:numId="5">
    <w:abstractNumId w:val="23"/>
  </w:num>
  <w:num w:numId="6">
    <w:abstractNumId w:val="22"/>
  </w:num>
  <w:num w:numId="7">
    <w:abstractNumId w:val="18"/>
  </w:num>
  <w:num w:numId="8">
    <w:abstractNumId w:val="16"/>
  </w:num>
  <w:num w:numId="9">
    <w:abstractNumId w:val="24"/>
  </w:num>
  <w:num w:numId="10">
    <w:abstractNumId w:val="4"/>
  </w:num>
  <w:num w:numId="11">
    <w:abstractNumId w:val="13"/>
  </w:num>
  <w:num w:numId="12">
    <w:abstractNumId w:val="0"/>
  </w:num>
  <w:num w:numId="13">
    <w:abstractNumId w:val="2"/>
  </w:num>
  <w:num w:numId="14">
    <w:abstractNumId w:val="6"/>
  </w:num>
  <w:num w:numId="15">
    <w:abstractNumId w:val="17"/>
  </w:num>
  <w:num w:numId="16">
    <w:abstractNumId w:val="14"/>
  </w:num>
  <w:num w:numId="17">
    <w:abstractNumId w:val="10"/>
  </w:num>
  <w:num w:numId="18">
    <w:abstractNumId w:val="15"/>
  </w:num>
  <w:num w:numId="19">
    <w:abstractNumId w:val="7"/>
  </w:num>
  <w:num w:numId="20">
    <w:abstractNumId w:val="21"/>
  </w:num>
  <w:num w:numId="21">
    <w:abstractNumId w:val="1"/>
  </w:num>
  <w:num w:numId="22">
    <w:abstractNumId w:val="19"/>
  </w:num>
  <w:num w:numId="23">
    <w:abstractNumId w:val="8"/>
  </w:num>
  <w:num w:numId="24">
    <w:abstractNumId w:val="20"/>
  </w:num>
  <w:num w:numId="25">
    <w:abstractNumId w:val="9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48BE"/>
    <w:rsid w:val="000055A0"/>
    <w:rsid w:val="00007004"/>
    <w:rsid w:val="0001085C"/>
    <w:rsid w:val="00015501"/>
    <w:rsid w:val="000276D1"/>
    <w:rsid w:val="0005296F"/>
    <w:rsid w:val="00062809"/>
    <w:rsid w:val="0006628E"/>
    <w:rsid w:val="00067E3D"/>
    <w:rsid w:val="0007336D"/>
    <w:rsid w:val="00073A51"/>
    <w:rsid w:val="00073F08"/>
    <w:rsid w:val="0007671F"/>
    <w:rsid w:val="00090089"/>
    <w:rsid w:val="00090CAF"/>
    <w:rsid w:val="00091974"/>
    <w:rsid w:val="00095D77"/>
    <w:rsid w:val="00096D88"/>
    <w:rsid w:val="000A226C"/>
    <w:rsid w:val="000A4AF9"/>
    <w:rsid w:val="000A64CA"/>
    <w:rsid w:val="000A6C14"/>
    <w:rsid w:val="000A6C9D"/>
    <w:rsid w:val="000B170B"/>
    <w:rsid w:val="000B2673"/>
    <w:rsid w:val="000B477D"/>
    <w:rsid w:val="000B7EFF"/>
    <w:rsid w:val="000D1170"/>
    <w:rsid w:val="000D1E17"/>
    <w:rsid w:val="000D5770"/>
    <w:rsid w:val="000E163C"/>
    <w:rsid w:val="000E57BC"/>
    <w:rsid w:val="000F3208"/>
    <w:rsid w:val="00101097"/>
    <w:rsid w:val="00102E2F"/>
    <w:rsid w:val="00106C85"/>
    <w:rsid w:val="001157E3"/>
    <w:rsid w:val="00153C25"/>
    <w:rsid w:val="00155000"/>
    <w:rsid w:val="0016274F"/>
    <w:rsid w:val="0016444B"/>
    <w:rsid w:val="00164CA9"/>
    <w:rsid w:val="00167BA7"/>
    <w:rsid w:val="001735FE"/>
    <w:rsid w:val="00173AAA"/>
    <w:rsid w:val="00173DBF"/>
    <w:rsid w:val="001864BE"/>
    <w:rsid w:val="00187D0A"/>
    <w:rsid w:val="00191A5E"/>
    <w:rsid w:val="001934AE"/>
    <w:rsid w:val="00193BF9"/>
    <w:rsid w:val="001A321E"/>
    <w:rsid w:val="001A36BA"/>
    <w:rsid w:val="001A555C"/>
    <w:rsid w:val="001B00BE"/>
    <w:rsid w:val="001B15C0"/>
    <w:rsid w:val="001B2755"/>
    <w:rsid w:val="001C4079"/>
    <w:rsid w:val="001C5603"/>
    <w:rsid w:val="001E2137"/>
    <w:rsid w:val="001E21CB"/>
    <w:rsid w:val="001E2552"/>
    <w:rsid w:val="001F595B"/>
    <w:rsid w:val="00203507"/>
    <w:rsid w:val="002134F0"/>
    <w:rsid w:val="002134FC"/>
    <w:rsid w:val="0021420E"/>
    <w:rsid w:val="002237AC"/>
    <w:rsid w:val="00223D1D"/>
    <w:rsid w:val="00223F19"/>
    <w:rsid w:val="002310E4"/>
    <w:rsid w:val="00237F1C"/>
    <w:rsid w:val="002435DB"/>
    <w:rsid w:val="0024751F"/>
    <w:rsid w:val="00251B0D"/>
    <w:rsid w:val="00260CAE"/>
    <w:rsid w:val="0027046E"/>
    <w:rsid w:val="00271560"/>
    <w:rsid w:val="002734E7"/>
    <w:rsid w:val="00275CC6"/>
    <w:rsid w:val="002762FD"/>
    <w:rsid w:val="00292761"/>
    <w:rsid w:val="00295437"/>
    <w:rsid w:val="002A5622"/>
    <w:rsid w:val="002A70E5"/>
    <w:rsid w:val="002A734F"/>
    <w:rsid w:val="002B0424"/>
    <w:rsid w:val="002B3061"/>
    <w:rsid w:val="002B41BF"/>
    <w:rsid w:val="002C3CC9"/>
    <w:rsid w:val="002D298D"/>
    <w:rsid w:val="002D6BEF"/>
    <w:rsid w:val="002F2EBD"/>
    <w:rsid w:val="002F47B5"/>
    <w:rsid w:val="00302B76"/>
    <w:rsid w:val="00311B8E"/>
    <w:rsid w:val="003126E7"/>
    <w:rsid w:val="0031436A"/>
    <w:rsid w:val="003204BA"/>
    <w:rsid w:val="003211FB"/>
    <w:rsid w:val="00330B18"/>
    <w:rsid w:val="00334272"/>
    <w:rsid w:val="00337D50"/>
    <w:rsid w:val="0034260A"/>
    <w:rsid w:val="0034700B"/>
    <w:rsid w:val="00347BB8"/>
    <w:rsid w:val="0035597F"/>
    <w:rsid w:val="003570A5"/>
    <w:rsid w:val="00380CFC"/>
    <w:rsid w:val="0038263D"/>
    <w:rsid w:val="003A4DEC"/>
    <w:rsid w:val="003C7B17"/>
    <w:rsid w:val="003D2A9F"/>
    <w:rsid w:val="003D7C10"/>
    <w:rsid w:val="003E3140"/>
    <w:rsid w:val="003F5BEE"/>
    <w:rsid w:val="00404F4C"/>
    <w:rsid w:val="004161D2"/>
    <w:rsid w:val="004221C7"/>
    <w:rsid w:val="0042294B"/>
    <w:rsid w:val="00424DC7"/>
    <w:rsid w:val="00425553"/>
    <w:rsid w:val="00425E73"/>
    <w:rsid w:val="0042765C"/>
    <w:rsid w:val="00432224"/>
    <w:rsid w:val="004328BD"/>
    <w:rsid w:val="0043356C"/>
    <w:rsid w:val="004344B1"/>
    <w:rsid w:val="004535D1"/>
    <w:rsid w:val="00455364"/>
    <w:rsid w:val="00457933"/>
    <w:rsid w:val="0046141B"/>
    <w:rsid w:val="00470FA8"/>
    <w:rsid w:val="0047182E"/>
    <w:rsid w:val="00472685"/>
    <w:rsid w:val="00474F65"/>
    <w:rsid w:val="00483536"/>
    <w:rsid w:val="004863CE"/>
    <w:rsid w:val="00491059"/>
    <w:rsid w:val="004935D9"/>
    <w:rsid w:val="004977CE"/>
    <w:rsid w:val="004A0F69"/>
    <w:rsid w:val="004A1E33"/>
    <w:rsid w:val="004A3308"/>
    <w:rsid w:val="004A35F3"/>
    <w:rsid w:val="004A37C7"/>
    <w:rsid w:val="004A5A72"/>
    <w:rsid w:val="004A6D37"/>
    <w:rsid w:val="004B147E"/>
    <w:rsid w:val="004B73E8"/>
    <w:rsid w:val="004D1939"/>
    <w:rsid w:val="004D3218"/>
    <w:rsid w:val="004D6B92"/>
    <w:rsid w:val="004E1C62"/>
    <w:rsid w:val="004E2613"/>
    <w:rsid w:val="004F09F0"/>
    <w:rsid w:val="004F1D8A"/>
    <w:rsid w:val="004F354D"/>
    <w:rsid w:val="004F65B6"/>
    <w:rsid w:val="004F71FB"/>
    <w:rsid w:val="00501936"/>
    <w:rsid w:val="00502D8D"/>
    <w:rsid w:val="00505EED"/>
    <w:rsid w:val="005122E7"/>
    <w:rsid w:val="00520B4A"/>
    <w:rsid w:val="00524561"/>
    <w:rsid w:val="00525F60"/>
    <w:rsid w:val="005302C8"/>
    <w:rsid w:val="00533908"/>
    <w:rsid w:val="00544557"/>
    <w:rsid w:val="00544ED2"/>
    <w:rsid w:val="00545B2F"/>
    <w:rsid w:val="00545FAD"/>
    <w:rsid w:val="00545FFC"/>
    <w:rsid w:val="00551548"/>
    <w:rsid w:val="00551D60"/>
    <w:rsid w:val="00562418"/>
    <w:rsid w:val="00565785"/>
    <w:rsid w:val="00570F83"/>
    <w:rsid w:val="005807AB"/>
    <w:rsid w:val="00580899"/>
    <w:rsid w:val="0058154A"/>
    <w:rsid w:val="00584084"/>
    <w:rsid w:val="00590080"/>
    <w:rsid w:val="0059471D"/>
    <w:rsid w:val="005971FB"/>
    <w:rsid w:val="00597261"/>
    <w:rsid w:val="00597E27"/>
    <w:rsid w:val="005C4FB7"/>
    <w:rsid w:val="005C61A0"/>
    <w:rsid w:val="005D5840"/>
    <w:rsid w:val="005E0FA1"/>
    <w:rsid w:val="005E6975"/>
    <w:rsid w:val="005F00EE"/>
    <w:rsid w:val="005F2900"/>
    <w:rsid w:val="005F322B"/>
    <w:rsid w:val="006010D4"/>
    <w:rsid w:val="006133EA"/>
    <w:rsid w:val="00620169"/>
    <w:rsid w:val="00625B08"/>
    <w:rsid w:val="00626491"/>
    <w:rsid w:val="006317B5"/>
    <w:rsid w:val="00643378"/>
    <w:rsid w:val="006435C9"/>
    <w:rsid w:val="00646F46"/>
    <w:rsid w:val="00655781"/>
    <w:rsid w:val="006558AA"/>
    <w:rsid w:val="00662591"/>
    <w:rsid w:val="00664F29"/>
    <w:rsid w:val="00665643"/>
    <w:rsid w:val="0066750D"/>
    <w:rsid w:val="006700F0"/>
    <w:rsid w:val="00670FE7"/>
    <w:rsid w:val="0068092A"/>
    <w:rsid w:val="006862ED"/>
    <w:rsid w:val="00694317"/>
    <w:rsid w:val="00694476"/>
    <w:rsid w:val="00694BDD"/>
    <w:rsid w:val="006A1710"/>
    <w:rsid w:val="006A49E7"/>
    <w:rsid w:val="006A4D63"/>
    <w:rsid w:val="006C682E"/>
    <w:rsid w:val="006D1205"/>
    <w:rsid w:val="006D2C12"/>
    <w:rsid w:val="006D340E"/>
    <w:rsid w:val="006D4877"/>
    <w:rsid w:val="006E301A"/>
    <w:rsid w:val="006E5B37"/>
    <w:rsid w:val="006F2BF6"/>
    <w:rsid w:val="006F380C"/>
    <w:rsid w:val="007016E8"/>
    <w:rsid w:val="00706C6C"/>
    <w:rsid w:val="007107F7"/>
    <w:rsid w:val="007156D2"/>
    <w:rsid w:val="00715AE3"/>
    <w:rsid w:val="007244BC"/>
    <w:rsid w:val="00725329"/>
    <w:rsid w:val="00726BBF"/>
    <w:rsid w:val="00731DCE"/>
    <w:rsid w:val="00732950"/>
    <w:rsid w:val="007333A8"/>
    <w:rsid w:val="00733ABC"/>
    <w:rsid w:val="0073491B"/>
    <w:rsid w:val="007416D7"/>
    <w:rsid w:val="00743D47"/>
    <w:rsid w:val="00747FF2"/>
    <w:rsid w:val="00756100"/>
    <w:rsid w:val="00763299"/>
    <w:rsid w:val="00765198"/>
    <w:rsid w:val="00767C81"/>
    <w:rsid w:val="00780347"/>
    <w:rsid w:val="00783205"/>
    <w:rsid w:val="007859FC"/>
    <w:rsid w:val="0078783A"/>
    <w:rsid w:val="00792B5E"/>
    <w:rsid w:val="00797F9F"/>
    <w:rsid w:val="007B09FB"/>
    <w:rsid w:val="007B1B16"/>
    <w:rsid w:val="007B1C46"/>
    <w:rsid w:val="007B620B"/>
    <w:rsid w:val="007B63B3"/>
    <w:rsid w:val="007C78A6"/>
    <w:rsid w:val="007D68F1"/>
    <w:rsid w:val="007E79C7"/>
    <w:rsid w:val="007E7AF3"/>
    <w:rsid w:val="007F07A3"/>
    <w:rsid w:val="0080095E"/>
    <w:rsid w:val="00802F97"/>
    <w:rsid w:val="00803EBA"/>
    <w:rsid w:val="008063A4"/>
    <w:rsid w:val="00806632"/>
    <w:rsid w:val="0080721A"/>
    <w:rsid w:val="008148A6"/>
    <w:rsid w:val="00815E5B"/>
    <w:rsid w:val="00817E27"/>
    <w:rsid w:val="00837ABF"/>
    <w:rsid w:val="0084075D"/>
    <w:rsid w:val="00840CAB"/>
    <w:rsid w:val="008416A8"/>
    <w:rsid w:val="00844433"/>
    <w:rsid w:val="00844D01"/>
    <w:rsid w:val="0085348A"/>
    <w:rsid w:val="0085585F"/>
    <w:rsid w:val="00861DA0"/>
    <w:rsid w:val="00862B62"/>
    <w:rsid w:val="008650DD"/>
    <w:rsid w:val="00876403"/>
    <w:rsid w:val="008A7101"/>
    <w:rsid w:val="008B3181"/>
    <w:rsid w:val="008B516C"/>
    <w:rsid w:val="008B549D"/>
    <w:rsid w:val="008B7216"/>
    <w:rsid w:val="008C7055"/>
    <w:rsid w:val="008D21A2"/>
    <w:rsid w:val="008E25B9"/>
    <w:rsid w:val="008E2654"/>
    <w:rsid w:val="008E401F"/>
    <w:rsid w:val="008E53A7"/>
    <w:rsid w:val="008E5EF9"/>
    <w:rsid w:val="008F19D6"/>
    <w:rsid w:val="008F4214"/>
    <w:rsid w:val="008F449A"/>
    <w:rsid w:val="00903501"/>
    <w:rsid w:val="00906262"/>
    <w:rsid w:val="00910D3C"/>
    <w:rsid w:val="009116AA"/>
    <w:rsid w:val="00911F1E"/>
    <w:rsid w:val="009144C4"/>
    <w:rsid w:val="00920954"/>
    <w:rsid w:val="00920E32"/>
    <w:rsid w:val="00925644"/>
    <w:rsid w:val="009269CE"/>
    <w:rsid w:val="0093501D"/>
    <w:rsid w:val="0094668C"/>
    <w:rsid w:val="009476C6"/>
    <w:rsid w:val="0095473B"/>
    <w:rsid w:val="00962BF1"/>
    <w:rsid w:val="00975B2F"/>
    <w:rsid w:val="00977B30"/>
    <w:rsid w:val="00980845"/>
    <w:rsid w:val="00981FFD"/>
    <w:rsid w:val="009842E8"/>
    <w:rsid w:val="0099467C"/>
    <w:rsid w:val="009A03C6"/>
    <w:rsid w:val="009A05BD"/>
    <w:rsid w:val="009A2578"/>
    <w:rsid w:val="009A4294"/>
    <w:rsid w:val="009B0BBD"/>
    <w:rsid w:val="009B195B"/>
    <w:rsid w:val="009B3150"/>
    <w:rsid w:val="009B4043"/>
    <w:rsid w:val="009C5906"/>
    <w:rsid w:val="009C6979"/>
    <w:rsid w:val="009D2F1C"/>
    <w:rsid w:val="009D52FF"/>
    <w:rsid w:val="009D5473"/>
    <w:rsid w:val="009F25F3"/>
    <w:rsid w:val="00A05C93"/>
    <w:rsid w:val="00A05D6C"/>
    <w:rsid w:val="00A11E1A"/>
    <w:rsid w:val="00A25671"/>
    <w:rsid w:val="00A25CB9"/>
    <w:rsid w:val="00A34101"/>
    <w:rsid w:val="00A45110"/>
    <w:rsid w:val="00A45A57"/>
    <w:rsid w:val="00A529ED"/>
    <w:rsid w:val="00A554AF"/>
    <w:rsid w:val="00A5706C"/>
    <w:rsid w:val="00A57B06"/>
    <w:rsid w:val="00A610C8"/>
    <w:rsid w:val="00A6267C"/>
    <w:rsid w:val="00A62711"/>
    <w:rsid w:val="00A72C50"/>
    <w:rsid w:val="00A75D16"/>
    <w:rsid w:val="00A77719"/>
    <w:rsid w:val="00A818E2"/>
    <w:rsid w:val="00A83562"/>
    <w:rsid w:val="00A8629D"/>
    <w:rsid w:val="00A92A05"/>
    <w:rsid w:val="00A935C2"/>
    <w:rsid w:val="00A9431A"/>
    <w:rsid w:val="00AA1004"/>
    <w:rsid w:val="00AA1A16"/>
    <w:rsid w:val="00AA2381"/>
    <w:rsid w:val="00AA7267"/>
    <w:rsid w:val="00AC1472"/>
    <w:rsid w:val="00AC1F1C"/>
    <w:rsid w:val="00AC24EF"/>
    <w:rsid w:val="00AC73A9"/>
    <w:rsid w:val="00AC79E3"/>
    <w:rsid w:val="00AE472E"/>
    <w:rsid w:val="00AE5728"/>
    <w:rsid w:val="00AE62CF"/>
    <w:rsid w:val="00AF3589"/>
    <w:rsid w:val="00AF5088"/>
    <w:rsid w:val="00AF53ED"/>
    <w:rsid w:val="00B06D2E"/>
    <w:rsid w:val="00B07C80"/>
    <w:rsid w:val="00B108B9"/>
    <w:rsid w:val="00B210BA"/>
    <w:rsid w:val="00B23831"/>
    <w:rsid w:val="00B27F0A"/>
    <w:rsid w:val="00B34056"/>
    <w:rsid w:val="00B36385"/>
    <w:rsid w:val="00B433CA"/>
    <w:rsid w:val="00B43BEA"/>
    <w:rsid w:val="00B53F11"/>
    <w:rsid w:val="00B65188"/>
    <w:rsid w:val="00B71225"/>
    <w:rsid w:val="00B7367F"/>
    <w:rsid w:val="00B73E3F"/>
    <w:rsid w:val="00B74BF2"/>
    <w:rsid w:val="00B8319D"/>
    <w:rsid w:val="00BA1C41"/>
    <w:rsid w:val="00BA294E"/>
    <w:rsid w:val="00BA7C6F"/>
    <w:rsid w:val="00BC2CD6"/>
    <w:rsid w:val="00BD13B5"/>
    <w:rsid w:val="00BE5BBC"/>
    <w:rsid w:val="00BF2B16"/>
    <w:rsid w:val="00BF617E"/>
    <w:rsid w:val="00BF69DE"/>
    <w:rsid w:val="00BF7F29"/>
    <w:rsid w:val="00C03E91"/>
    <w:rsid w:val="00C051F6"/>
    <w:rsid w:val="00C1047D"/>
    <w:rsid w:val="00C111D5"/>
    <w:rsid w:val="00C21012"/>
    <w:rsid w:val="00C3256F"/>
    <w:rsid w:val="00C35CD7"/>
    <w:rsid w:val="00C372B6"/>
    <w:rsid w:val="00C37695"/>
    <w:rsid w:val="00C43D20"/>
    <w:rsid w:val="00C44BCC"/>
    <w:rsid w:val="00C57A5F"/>
    <w:rsid w:val="00C641F5"/>
    <w:rsid w:val="00C64CE1"/>
    <w:rsid w:val="00C70F62"/>
    <w:rsid w:val="00C81002"/>
    <w:rsid w:val="00C825A7"/>
    <w:rsid w:val="00C83D95"/>
    <w:rsid w:val="00C84110"/>
    <w:rsid w:val="00C872C9"/>
    <w:rsid w:val="00C8771E"/>
    <w:rsid w:val="00C93F2A"/>
    <w:rsid w:val="00CA5A4C"/>
    <w:rsid w:val="00CB25D0"/>
    <w:rsid w:val="00CB275B"/>
    <w:rsid w:val="00CB571A"/>
    <w:rsid w:val="00CB70D2"/>
    <w:rsid w:val="00CB7661"/>
    <w:rsid w:val="00CC2198"/>
    <w:rsid w:val="00CC3E7C"/>
    <w:rsid w:val="00CC42BD"/>
    <w:rsid w:val="00CC505B"/>
    <w:rsid w:val="00CD0D40"/>
    <w:rsid w:val="00CE6D60"/>
    <w:rsid w:val="00CF0423"/>
    <w:rsid w:val="00CF7D29"/>
    <w:rsid w:val="00D02D32"/>
    <w:rsid w:val="00D031C5"/>
    <w:rsid w:val="00D07892"/>
    <w:rsid w:val="00D16EBD"/>
    <w:rsid w:val="00D16F5D"/>
    <w:rsid w:val="00D22AB4"/>
    <w:rsid w:val="00D243B7"/>
    <w:rsid w:val="00D30E2B"/>
    <w:rsid w:val="00D353D2"/>
    <w:rsid w:val="00D513F9"/>
    <w:rsid w:val="00D709F3"/>
    <w:rsid w:val="00D72D2B"/>
    <w:rsid w:val="00D72F68"/>
    <w:rsid w:val="00D7339E"/>
    <w:rsid w:val="00D7542A"/>
    <w:rsid w:val="00D80724"/>
    <w:rsid w:val="00D817A6"/>
    <w:rsid w:val="00D842BC"/>
    <w:rsid w:val="00D86589"/>
    <w:rsid w:val="00D866CC"/>
    <w:rsid w:val="00D93243"/>
    <w:rsid w:val="00DA0E14"/>
    <w:rsid w:val="00DA2FC3"/>
    <w:rsid w:val="00DB3419"/>
    <w:rsid w:val="00DB787C"/>
    <w:rsid w:val="00DB7F56"/>
    <w:rsid w:val="00DC3030"/>
    <w:rsid w:val="00DC3186"/>
    <w:rsid w:val="00DC35B9"/>
    <w:rsid w:val="00DC595D"/>
    <w:rsid w:val="00DD1051"/>
    <w:rsid w:val="00DD29AE"/>
    <w:rsid w:val="00DD2F17"/>
    <w:rsid w:val="00DD4C37"/>
    <w:rsid w:val="00DD6A70"/>
    <w:rsid w:val="00DE7159"/>
    <w:rsid w:val="00DF2EDE"/>
    <w:rsid w:val="00DF6C4F"/>
    <w:rsid w:val="00E04729"/>
    <w:rsid w:val="00E109F6"/>
    <w:rsid w:val="00E11584"/>
    <w:rsid w:val="00E15BB7"/>
    <w:rsid w:val="00E1760E"/>
    <w:rsid w:val="00E17EE3"/>
    <w:rsid w:val="00E22CEE"/>
    <w:rsid w:val="00E24892"/>
    <w:rsid w:val="00E26D1F"/>
    <w:rsid w:val="00E31A43"/>
    <w:rsid w:val="00E4131D"/>
    <w:rsid w:val="00E431D7"/>
    <w:rsid w:val="00E449C0"/>
    <w:rsid w:val="00E45C55"/>
    <w:rsid w:val="00E5019D"/>
    <w:rsid w:val="00E52B82"/>
    <w:rsid w:val="00E5502A"/>
    <w:rsid w:val="00E74A67"/>
    <w:rsid w:val="00E861BD"/>
    <w:rsid w:val="00E909F9"/>
    <w:rsid w:val="00E92A03"/>
    <w:rsid w:val="00E94EE5"/>
    <w:rsid w:val="00E97ECE"/>
    <w:rsid w:val="00EA18E9"/>
    <w:rsid w:val="00EA2DB9"/>
    <w:rsid w:val="00EA5610"/>
    <w:rsid w:val="00EA757A"/>
    <w:rsid w:val="00EB7FD5"/>
    <w:rsid w:val="00EC4EE2"/>
    <w:rsid w:val="00ED0C85"/>
    <w:rsid w:val="00ED274B"/>
    <w:rsid w:val="00ED2800"/>
    <w:rsid w:val="00EE08AF"/>
    <w:rsid w:val="00EE18BF"/>
    <w:rsid w:val="00EF0D83"/>
    <w:rsid w:val="00EF3638"/>
    <w:rsid w:val="00F007C9"/>
    <w:rsid w:val="00F053DB"/>
    <w:rsid w:val="00F141FA"/>
    <w:rsid w:val="00F157A2"/>
    <w:rsid w:val="00F17F00"/>
    <w:rsid w:val="00F22542"/>
    <w:rsid w:val="00F2438D"/>
    <w:rsid w:val="00F310DE"/>
    <w:rsid w:val="00F35786"/>
    <w:rsid w:val="00F367E7"/>
    <w:rsid w:val="00F37C2F"/>
    <w:rsid w:val="00F4032D"/>
    <w:rsid w:val="00F420B7"/>
    <w:rsid w:val="00F42304"/>
    <w:rsid w:val="00F459D0"/>
    <w:rsid w:val="00F46270"/>
    <w:rsid w:val="00F515C1"/>
    <w:rsid w:val="00F5218A"/>
    <w:rsid w:val="00F529A5"/>
    <w:rsid w:val="00F53358"/>
    <w:rsid w:val="00F603FA"/>
    <w:rsid w:val="00F60E00"/>
    <w:rsid w:val="00F65277"/>
    <w:rsid w:val="00F74845"/>
    <w:rsid w:val="00F825B3"/>
    <w:rsid w:val="00F84799"/>
    <w:rsid w:val="00F96E5D"/>
    <w:rsid w:val="00F96EDE"/>
    <w:rsid w:val="00FA0857"/>
    <w:rsid w:val="00FA43D4"/>
    <w:rsid w:val="00FA5E4A"/>
    <w:rsid w:val="00FA6A58"/>
    <w:rsid w:val="00FA6CC4"/>
    <w:rsid w:val="00FC1290"/>
    <w:rsid w:val="00FC226D"/>
    <w:rsid w:val="00FC70E1"/>
    <w:rsid w:val="00FC7BF0"/>
    <w:rsid w:val="00FD58CF"/>
    <w:rsid w:val="00FD7D4E"/>
    <w:rsid w:val="00FE07B6"/>
    <w:rsid w:val="00FE3715"/>
    <w:rsid w:val="00FE5F0D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E0B2C-0C08-4EE0-BAE0-59179DFF1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6</Pages>
  <Words>1561</Words>
  <Characters>9056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503</cp:revision>
  <cp:lastPrinted>2024-12-05T13:47:00Z</cp:lastPrinted>
  <dcterms:created xsi:type="dcterms:W3CDTF">2021-11-08T13:45:00Z</dcterms:created>
  <dcterms:modified xsi:type="dcterms:W3CDTF">2025-12-04T05:19:00Z</dcterms:modified>
</cp:coreProperties>
</file>