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32D975EB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575E4">
        <w:rPr>
          <w:b/>
          <w:i/>
          <w:iCs/>
          <w:color w:val="1F4E79" w:themeColor="accent5" w:themeShade="80"/>
          <w:u w:val="single"/>
          <w:lang w:val="ro-MD"/>
        </w:rPr>
        <w:t xml:space="preserve">Sacoșe ECO cu imprimeu personalizat </w:t>
      </w:r>
      <w:r w:rsidR="00B768FC">
        <w:rPr>
          <w:b/>
          <w:i/>
          <w:iCs/>
          <w:color w:val="1F4E79" w:themeColor="accent5" w:themeShade="80"/>
          <w:u w:val="single"/>
          <w:lang w:val="ro-MD"/>
        </w:rPr>
        <w:t>2026 COP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418"/>
        <w:gridCol w:w="708"/>
        <w:gridCol w:w="567"/>
        <w:gridCol w:w="4111"/>
        <w:gridCol w:w="1134"/>
      </w:tblGrid>
      <w:tr w:rsidR="002575E4" w:rsidRPr="002575E4" w14:paraId="0F53BAEA" w14:textId="77777777" w:rsidTr="00F037A3">
        <w:trPr>
          <w:trHeight w:val="567"/>
        </w:trPr>
        <w:tc>
          <w:tcPr>
            <w:tcW w:w="537" w:type="dxa"/>
          </w:tcPr>
          <w:p w14:paraId="552D258D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bookmarkStart w:id="1" w:name="_Hlk25596202"/>
            <w:r w:rsidRPr="002575E4">
              <w:rPr>
                <w:b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1301" w:type="dxa"/>
          </w:tcPr>
          <w:p w14:paraId="400669BD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418" w:type="dxa"/>
          </w:tcPr>
          <w:p w14:paraId="5113577E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708" w:type="dxa"/>
          </w:tcPr>
          <w:p w14:paraId="6E1062D3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567" w:type="dxa"/>
          </w:tcPr>
          <w:p w14:paraId="05AC21A1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4111" w:type="dxa"/>
          </w:tcPr>
          <w:p w14:paraId="3792E366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92A8597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Valoarea estimate fără TVA </w:t>
            </w: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2575E4" w:rsidRPr="002575E4" w14:paraId="78F3F329" w14:textId="77777777" w:rsidTr="002575E4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5A4F" w14:textId="77777777" w:rsidR="002575E4" w:rsidRPr="002575E4" w:rsidRDefault="002575E4" w:rsidP="00F037A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33E20" w14:textId="77777777" w:rsidR="002575E4" w:rsidRPr="002575E4" w:rsidRDefault="002575E4" w:rsidP="00F037A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color w:val="000000" w:themeColor="text1"/>
                <w:sz w:val="20"/>
                <w:szCs w:val="20"/>
                <w:lang w:val="en-US"/>
              </w:rPr>
              <w:t>18934000-5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18A7" w14:textId="77777777" w:rsidR="002575E4" w:rsidRPr="002575E4" w:rsidRDefault="002575E4" w:rsidP="00F037A3">
            <w:pPr>
              <w:rPr>
                <w:color w:val="000000"/>
                <w:sz w:val="20"/>
                <w:szCs w:val="20"/>
                <w:lang w:eastAsia="ro-RO"/>
              </w:rPr>
            </w:pPr>
            <w:r w:rsidRPr="002575E4">
              <w:rPr>
                <w:b/>
                <w:bCs/>
                <w:color w:val="000000"/>
                <w:sz w:val="20"/>
                <w:szCs w:val="20"/>
                <w:lang w:val="en-US"/>
              </w:rPr>
              <w:t>Lot 1</w:t>
            </w:r>
            <w:r w:rsidRPr="002575E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575E4">
              <w:rPr>
                <w:sz w:val="20"/>
                <w:szCs w:val="20"/>
                <w:lang w:val="en-US"/>
              </w:rPr>
              <w:t>Sacoșe ECO – cu imprimeu personalizat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C65E" w14:textId="71A34C79" w:rsidR="002575E4" w:rsidRPr="002575E4" w:rsidRDefault="00B768FC" w:rsidP="00F037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2575E4" w:rsidRPr="002575E4">
              <w:rPr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B5D3" w14:textId="77777777" w:rsidR="002575E4" w:rsidRPr="002575E4" w:rsidRDefault="002575E4" w:rsidP="00F037A3">
            <w:pPr>
              <w:jc w:val="center"/>
              <w:rPr>
                <w:color w:val="000000"/>
                <w:sz w:val="20"/>
                <w:szCs w:val="20"/>
              </w:rPr>
            </w:pPr>
            <w:r w:rsidRPr="002575E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749E7" w14:textId="77777777" w:rsidR="002575E4" w:rsidRPr="002575E4" w:rsidRDefault="002575E4" w:rsidP="00F037A3">
            <w:pPr>
              <w:rPr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 xml:space="preserve">Sacoșe ecologice (achiziții durabile) din spubond cu densitate minimă 60gr/m2 </w:t>
            </w:r>
            <w:r w:rsidRPr="002575E4">
              <w:rPr>
                <w:b/>
                <w:sz w:val="20"/>
                <w:szCs w:val="20"/>
              </w:rPr>
              <w:t>sau</w:t>
            </w:r>
            <w:r w:rsidRPr="002575E4">
              <w:rPr>
                <w:sz w:val="20"/>
                <w:szCs w:val="20"/>
              </w:rPr>
              <w:t xml:space="preserve"> polietilen biodegradabil (extruzie de porumb) cu grosimea min.50 mkr, cu mîner decupat întărit. Culoare albă. </w:t>
            </w:r>
          </w:p>
          <w:p w14:paraId="56814CDC" w14:textId="751126A6" w:rsidR="002575E4" w:rsidRPr="002575E4" w:rsidRDefault="002575E4" w:rsidP="00F037A3">
            <w:pPr>
              <w:rPr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>Dimensiunile potrivite pentru pelicule</w:t>
            </w:r>
            <w:r w:rsidR="000A4818">
              <w:rPr>
                <w:sz w:val="20"/>
                <w:szCs w:val="20"/>
              </w:rPr>
              <w:t xml:space="preserve"> radiologice: </w:t>
            </w:r>
            <w:r w:rsidRPr="002575E4">
              <w:rPr>
                <w:sz w:val="20"/>
                <w:szCs w:val="20"/>
              </w:rPr>
              <w:t>L 45*H 55 +/-5cm .</w:t>
            </w:r>
          </w:p>
          <w:p w14:paraId="396E6778" w14:textId="3E43FC73" w:rsidR="002575E4" w:rsidRPr="002575E4" w:rsidRDefault="002575E4" w:rsidP="00F037A3">
            <w:pPr>
              <w:rPr>
                <w:color w:val="000000"/>
                <w:sz w:val="20"/>
                <w:szCs w:val="20"/>
              </w:rPr>
            </w:pPr>
            <w:r w:rsidRPr="002575E4">
              <w:rPr>
                <w:sz w:val="20"/>
                <w:szCs w:val="20"/>
              </w:rPr>
              <w:t xml:space="preserve">Cu imprimeul instituției pe una dintre părți în culoare albastră, circa 70% din suprafata sacoșei (conform schiței atașate). </w:t>
            </w:r>
            <w:r>
              <w:rPr>
                <w:sz w:val="20"/>
                <w:szCs w:val="20"/>
              </w:rPr>
              <w:t>Textul definitiv va fi coordonat cu autoritatea contractantă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2E60" w14:textId="1B85A07E" w:rsidR="002575E4" w:rsidRPr="002575E4" w:rsidRDefault="00B768FC" w:rsidP="00F037A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16 250</w:t>
            </w:r>
            <w:r w:rsidR="002575E4" w:rsidRPr="002575E4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2575E4" w:rsidRPr="002575E4" w14:paraId="7D2ED263" w14:textId="77777777" w:rsidTr="00F037A3">
        <w:trPr>
          <w:trHeight w:val="33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46760" w14:textId="77777777" w:rsidR="002575E4" w:rsidRPr="002575E4" w:rsidRDefault="002575E4" w:rsidP="00F037A3">
            <w:pPr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B4E7" w14:textId="0C436944" w:rsidR="002575E4" w:rsidRPr="002575E4" w:rsidRDefault="00B768FC" w:rsidP="00F037A3">
            <w:pPr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16 250</w:t>
            </w:r>
            <w:r w:rsidR="002575E4" w:rsidRPr="002575E4">
              <w:rPr>
                <w:b/>
                <w:b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bookmarkEnd w:id="1"/>
    <w:p w14:paraId="1CA93CB5" w14:textId="0487E453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0A4818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lastRenderedPageBreak/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5DAA268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575E4" w:rsidRPr="00F64478">
        <w:rPr>
          <w:i/>
          <w:u w:val="single"/>
          <w:lang w:val="en-US"/>
        </w:rPr>
        <w:t xml:space="preserve">DDP- Franco destinație vămuit, Incoterms 2013, </w:t>
      </w:r>
      <w:r w:rsidR="002575E4" w:rsidRPr="00F64478">
        <w:rPr>
          <w:b/>
          <w:i/>
          <w:u w:val="single"/>
          <w:lang w:val="en-US"/>
        </w:rPr>
        <w:t>în</w:t>
      </w:r>
      <w:r w:rsidR="002575E4">
        <w:rPr>
          <w:b/>
          <w:i/>
          <w:u w:val="single"/>
          <w:lang w:val="en-US"/>
        </w:rPr>
        <w:t xml:space="preserve"> </w:t>
      </w:r>
      <w:r w:rsidR="000A4818">
        <w:rPr>
          <w:b/>
          <w:i/>
          <w:u w:val="single"/>
          <w:lang w:val="en-US"/>
        </w:rPr>
        <w:t>1-</w:t>
      </w:r>
      <w:r w:rsidR="002575E4">
        <w:rPr>
          <w:b/>
          <w:i/>
          <w:u w:val="single"/>
          <w:lang w:val="en-US"/>
        </w:rPr>
        <w:t>3</w:t>
      </w:r>
      <w:r w:rsidR="002575E4" w:rsidRPr="00F64478">
        <w:rPr>
          <w:b/>
          <w:i/>
          <w:u w:val="single"/>
          <w:lang w:val="en-US"/>
        </w:rPr>
        <w:t xml:space="preserve"> tranș</w:t>
      </w:r>
      <w:r w:rsidR="002575E4">
        <w:rPr>
          <w:b/>
          <w:i/>
          <w:u w:val="single"/>
          <w:lang w:val="en-US"/>
        </w:rPr>
        <w:t>e</w:t>
      </w:r>
      <w:r w:rsidR="002575E4" w:rsidRPr="00F64478">
        <w:rPr>
          <w:b/>
          <w:i/>
          <w:u w:val="single"/>
          <w:lang w:val="en-US"/>
        </w:rPr>
        <w:t xml:space="preserve"> în decurs de 20 zile</w:t>
      </w:r>
      <w:r w:rsidR="002575E4" w:rsidRPr="00F64478">
        <w:rPr>
          <w:i/>
          <w:u w:val="single"/>
          <w:lang w:val="en-US"/>
        </w:rPr>
        <w:t xml:space="preserve"> de la comanda efectuată de persoana responsabilă din cadrul IMSP SCM Sfânta Treime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09F3334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2575E4" w:rsidRPr="002575E4">
        <w:rPr>
          <w:b/>
          <w:i/>
          <w:iCs/>
          <w:noProof w:val="0"/>
          <w:u w:val="single"/>
          <w:lang w:val="it-IT" w:eastAsia="ru-RU"/>
        </w:rPr>
        <w:t>31.</w:t>
      </w:r>
      <w:r w:rsidR="00B768FC">
        <w:rPr>
          <w:b/>
          <w:i/>
          <w:iCs/>
          <w:noProof w:val="0"/>
          <w:u w:val="single"/>
          <w:lang w:val="it-IT" w:eastAsia="ru-RU"/>
        </w:rPr>
        <w:t>0</w:t>
      </w:r>
      <w:r w:rsidR="002575E4" w:rsidRPr="002575E4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2575E4">
        <w:rPr>
          <w:b/>
          <w:i/>
          <w:iCs/>
          <w:noProof w:val="0"/>
          <w:u w:val="single"/>
          <w:lang w:val="it-IT" w:eastAsia="ru-RU"/>
        </w:rPr>
        <w:t>.202</w:t>
      </w:r>
      <w:r w:rsidR="00B768FC">
        <w:rPr>
          <w:b/>
          <w:i/>
          <w:iCs/>
          <w:noProof w:val="0"/>
          <w:u w:val="single"/>
          <w:lang w:val="it-IT" w:eastAsia="ru-RU"/>
        </w:rPr>
        <w:t>7 cu termen de livrare până la 31.12.2026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F341E8">
        <w:tc>
          <w:tcPr>
            <w:tcW w:w="571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341E8">
        <w:tc>
          <w:tcPr>
            <w:tcW w:w="571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341E8">
        <w:tc>
          <w:tcPr>
            <w:tcW w:w="571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2D78C1E9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 xml:space="preserve">Declaraţie privind confirmarea identității beneficiarilor efectivi și neîncadrarea acestora în situația condamnării  pentru participarea la activităţi ale unei </w:t>
            </w:r>
            <w:r w:rsidRPr="00AA7EC4">
              <w:rPr>
                <w:lang w:val="en-US" w:eastAsia="zh-CN"/>
              </w:rPr>
              <w:lastRenderedPageBreak/>
              <w:t>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lastRenderedPageBreak/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69D2FB41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6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2575E4" w:rsidRPr="000F31AF" w14:paraId="4BFAA47D" w14:textId="77777777" w:rsidTr="00F341E8">
        <w:tc>
          <w:tcPr>
            <w:tcW w:w="571" w:type="dxa"/>
          </w:tcPr>
          <w:p w14:paraId="4C6680C9" w14:textId="7F0F33E7" w:rsidR="002575E4" w:rsidRPr="00AA7EC4" w:rsidRDefault="000A4818" w:rsidP="002575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1367836D" w14:textId="083E69BC" w:rsidR="002575E4" w:rsidRPr="002575E4" w:rsidRDefault="002575E4" w:rsidP="002575E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575E4">
              <w:rPr>
                <w:bCs/>
                <w:iCs/>
                <w:lang w:val="en-US"/>
              </w:rPr>
              <w:t>Dovada ce atestă calitatea și corespunderea</w:t>
            </w:r>
          </w:p>
        </w:tc>
        <w:tc>
          <w:tcPr>
            <w:tcW w:w="4176" w:type="dxa"/>
          </w:tcPr>
          <w:p w14:paraId="0529AF5D" w14:textId="21868712" w:rsidR="002575E4" w:rsidRPr="002575E4" w:rsidRDefault="002575E4" w:rsidP="002575E4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iCs/>
                <w:lang w:val="en-US"/>
              </w:rPr>
              <w:t xml:space="preserve">Descrierea detaliată a produsului. </w:t>
            </w:r>
          </w:p>
        </w:tc>
        <w:tc>
          <w:tcPr>
            <w:tcW w:w="1750" w:type="dxa"/>
          </w:tcPr>
          <w:p w14:paraId="2B393031" w14:textId="77777777" w:rsidR="002575E4" w:rsidRPr="00AA7EC4" w:rsidRDefault="002575E4" w:rsidP="002575E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0547111E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32C3427C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12686A77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58" w:type="dxa"/>
          </w:tcPr>
          <w:p w14:paraId="27B4B6F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4114E" w:rsidRPr="0021414E" w14:paraId="45AC4C83" w14:textId="77777777" w:rsidTr="00F341E8">
        <w:tc>
          <w:tcPr>
            <w:tcW w:w="571" w:type="dxa"/>
          </w:tcPr>
          <w:p w14:paraId="791A9F24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F4114E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</w:t>
            </w:r>
            <w:proofErr w:type="spellStart"/>
            <w:r>
              <w:t>economici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parte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</w:t>
            </w:r>
            <w:proofErr w:type="spellStart"/>
            <w:r>
              <w:t>remis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F30006D" w14:textId="77777777" w:rsidR="00F4114E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F4114E" w:rsidRPr="003244C1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</w:t>
            </w:r>
            <w:proofErr w:type="spellStart"/>
            <w:r>
              <w:t>Categoric</w:t>
            </w:r>
            <w:proofErr w:type="spellEnd"/>
            <w:r>
              <w:t xml:space="preserve">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76956B07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3D53777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0A4818">
        <w:rPr>
          <w:b/>
          <w:noProof w:val="0"/>
          <w:lang w:val="it-IT" w:eastAsia="ru-RU"/>
        </w:rPr>
        <w:t xml:space="preserve"> </w:t>
      </w:r>
      <w:r w:rsidR="000A4818">
        <w:rPr>
          <w:b/>
          <w:noProof w:val="0"/>
          <w:color w:val="FF0000"/>
          <w:lang w:val="it-IT" w:eastAsia="ru-RU"/>
        </w:rPr>
        <w:t xml:space="preserve">Nu se cere </w:t>
      </w:r>
      <w:r w:rsidR="000A4818" w:rsidRPr="000A4818">
        <w:rPr>
          <w:bCs/>
          <w:i/>
          <w:iCs/>
          <w:noProof w:val="0"/>
          <w:color w:val="FF0000"/>
          <w:lang w:val="it-IT" w:eastAsia="ru-RU"/>
        </w:rPr>
        <w:t>(în baza art.68 alin.5 al Legii 131/2015)</w:t>
      </w:r>
    </w:p>
    <w:p w14:paraId="0C9B6AA3" w14:textId="396B21CD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0A4818">
        <w:rPr>
          <w:b/>
          <w:lang w:val="it-IT" w:eastAsia="ru-RU"/>
        </w:rPr>
        <w:t xml:space="preserve"> </w:t>
      </w:r>
      <w:r w:rsidR="000A4818">
        <w:rPr>
          <w:b/>
          <w:color w:val="FF0000"/>
          <w:lang w:val="it-IT" w:eastAsia="ru-RU"/>
        </w:rPr>
        <w:t xml:space="preserve">Nu se cere </w:t>
      </w:r>
      <w:r w:rsidR="000A4818" w:rsidRPr="000A4818">
        <w:rPr>
          <w:bCs/>
          <w:i/>
          <w:iCs/>
          <w:color w:val="FF0000"/>
          <w:lang w:val="it-IT" w:eastAsia="ru-RU"/>
        </w:rPr>
        <w:t>(în baza art.68 alin.</w:t>
      </w:r>
      <w:r w:rsidR="000A4818">
        <w:rPr>
          <w:bCs/>
          <w:i/>
          <w:iCs/>
          <w:color w:val="FF0000"/>
          <w:lang w:val="it-IT" w:eastAsia="ru-RU"/>
        </w:rPr>
        <w:t>11</w:t>
      </w:r>
      <w:r w:rsidR="000A4818" w:rsidRPr="000A4818">
        <w:rPr>
          <w:bCs/>
          <w:i/>
          <w:iCs/>
          <w:color w:val="FF0000"/>
          <w:lang w:val="it-IT" w:eastAsia="ru-RU"/>
        </w:rPr>
        <w:t xml:space="preserve"> al Legii 131/2015)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4A2BFB6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2575E4">
        <w:rPr>
          <w:b/>
          <w:noProof w:val="0"/>
          <w:lang w:val="it-IT" w:eastAsia="ru-RU"/>
        </w:rPr>
        <w:t>Anatolie 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7697679E" w:rsidR="00635D3A" w:rsidRDefault="00635D3A"/>
    <w:p w14:paraId="296F214B" w14:textId="275D0EB1" w:rsidR="009642C4" w:rsidRDefault="009642C4"/>
    <w:p w14:paraId="38096AFA" w14:textId="5C59C805" w:rsidR="009642C4" w:rsidRDefault="009642C4"/>
    <w:p w14:paraId="7B5B416D" w14:textId="76E9FC17" w:rsidR="009642C4" w:rsidRDefault="009642C4"/>
    <w:p w14:paraId="0978E430" w14:textId="7DD6B337" w:rsidR="009642C4" w:rsidRDefault="009642C4"/>
    <w:p w14:paraId="30A64482" w14:textId="759F0F0F" w:rsidR="009642C4" w:rsidRDefault="009642C4"/>
    <w:p w14:paraId="72119880" w14:textId="28144FA0" w:rsidR="009642C4" w:rsidRDefault="009642C4"/>
    <w:p w14:paraId="2E3F80F9" w14:textId="55438DBF" w:rsidR="009642C4" w:rsidRDefault="009642C4"/>
    <w:p w14:paraId="1BA1C88F" w14:textId="2897C634" w:rsidR="009642C4" w:rsidRDefault="009642C4"/>
    <w:p w14:paraId="619B91D4" w14:textId="28366329" w:rsidR="009642C4" w:rsidRDefault="009642C4"/>
    <w:p w14:paraId="4986DA03" w14:textId="55666ED1" w:rsidR="009642C4" w:rsidRDefault="009642C4"/>
    <w:p w14:paraId="55B63DF0" w14:textId="4B72FD40" w:rsidR="009642C4" w:rsidRDefault="009642C4"/>
    <w:p w14:paraId="156A4AA8" w14:textId="29BED0AC" w:rsidR="009642C4" w:rsidRDefault="009642C4"/>
    <w:p w14:paraId="18580E75" w14:textId="052F6C49" w:rsidR="009642C4" w:rsidRDefault="009642C4"/>
    <w:p w14:paraId="0759CE77" w14:textId="1B526993" w:rsidR="009642C4" w:rsidRDefault="009642C4"/>
    <w:p w14:paraId="43A8E4AC" w14:textId="41598422" w:rsidR="009642C4" w:rsidRDefault="009642C4"/>
    <w:p w14:paraId="222EEA8A" w14:textId="7CE86FF8" w:rsidR="009642C4" w:rsidRDefault="009642C4"/>
    <w:p w14:paraId="7C1C7400" w14:textId="6A9B2E64" w:rsidR="009642C4" w:rsidRDefault="009642C4"/>
    <w:p w14:paraId="5E4F9F0C" w14:textId="2F957EB4" w:rsidR="009642C4" w:rsidRDefault="009642C4"/>
    <w:p w14:paraId="152A9616" w14:textId="1DCC838A" w:rsidR="009642C4" w:rsidRDefault="009642C4"/>
    <w:p w14:paraId="49DF0BCA" w14:textId="0CD4293D" w:rsidR="009642C4" w:rsidRDefault="009642C4"/>
    <w:p w14:paraId="423ECF5E" w14:textId="7EA62A8D" w:rsidR="009642C4" w:rsidRDefault="009642C4"/>
    <w:p w14:paraId="47BB6885" w14:textId="7BA5958C" w:rsidR="009642C4" w:rsidRDefault="009642C4"/>
    <w:p w14:paraId="1A6716E5" w14:textId="7FE60C8E" w:rsidR="009642C4" w:rsidRDefault="009642C4"/>
    <w:p w14:paraId="377C9AB9" w14:textId="42487DDA" w:rsidR="009642C4" w:rsidRDefault="009642C4"/>
    <w:p w14:paraId="7210FB72" w14:textId="108B29CC" w:rsidR="009642C4" w:rsidRDefault="009642C4"/>
    <w:p w14:paraId="45CF2172" w14:textId="3642DDF1" w:rsidR="009642C4" w:rsidRDefault="009642C4"/>
    <w:p w14:paraId="3E4943FD" w14:textId="1BC207CB" w:rsidR="009642C4" w:rsidRDefault="009642C4"/>
    <w:p w14:paraId="7DB1CA23" w14:textId="28A4A74A" w:rsidR="009642C4" w:rsidRDefault="009642C4"/>
    <w:p w14:paraId="4FB27E0D" w14:textId="0D9A8D18" w:rsidR="009642C4" w:rsidRDefault="009642C4"/>
    <w:p w14:paraId="7D23996C" w14:textId="59C1BDEB" w:rsidR="009642C4" w:rsidRDefault="009642C4"/>
    <w:p w14:paraId="789FB99C" w14:textId="22A07C53" w:rsidR="009642C4" w:rsidRDefault="009642C4"/>
    <w:p w14:paraId="01CE504D" w14:textId="34C1398B" w:rsidR="009642C4" w:rsidRDefault="009642C4"/>
    <w:p w14:paraId="73C9650E" w14:textId="1036C8F1" w:rsidR="00882247" w:rsidRDefault="00882247"/>
    <w:p w14:paraId="20C78CF6" w14:textId="77777777" w:rsidR="00882247" w:rsidRDefault="00882247">
      <w:bookmarkStart w:id="4" w:name="_GoBack"/>
      <w:bookmarkEnd w:id="4"/>
    </w:p>
    <w:p w14:paraId="6015A127" w14:textId="77777777" w:rsidR="009642C4" w:rsidRPr="004B16DD" w:rsidRDefault="009642C4" w:rsidP="009642C4">
      <w:pPr>
        <w:jc w:val="right"/>
        <w:rPr>
          <w:noProof w:val="0"/>
          <w:sz w:val="22"/>
          <w:szCs w:val="22"/>
          <w:lang w:val="it-IT"/>
        </w:rPr>
      </w:pPr>
      <w:bookmarkStart w:id="5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38D43D65" w14:textId="77777777" w:rsidR="009642C4" w:rsidRPr="00D22624" w:rsidRDefault="009642C4" w:rsidP="009642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1441891" w14:textId="77777777" w:rsidR="009642C4" w:rsidRPr="00D22624" w:rsidRDefault="009642C4" w:rsidP="009642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5"/>
    <w:p w14:paraId="6C6F5A73" w14:textId="77777777" w:rsidR="009642C4" w:rsidRDefault="009642C4" w:rsidP="009642C4">
      <w:pPr>
        <w:keepNext/>
        <w:keepLines/>
        <w:outlineLvl w:val="1"/>
        <w:rPr>
          <w:rFonts w:eastAsiaTheme="majorEastAsia"/>
          <w:b/>
          <w:bCs/>
        </w:rPr>
      </w:pPr>
    </w:p>
    <w:p w14:paraId="06EDDD93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Toc449692118"/>
    </w:p>
    <w:p w14:paraId="6E5A042D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  <w:bookmarkStart w:id="7" w:name="_Hlk77771358"/>
      <w:r w:rsidRPr="008D4238">
        <w:rPr>
          <w:rFonts w:eastAsiaTheme="majorEastAsia"/>
          <w:b/>
        </w:rPr>
        <w:t>CAIET DE SARCINI</w:t>
      </w:r>
      <w:bookmarkEnd w:id="6"/>
      <w:r>
        <w:rPr>
          <w:rFonts w:eastAsiaTheme="majorEastAsia"/>
          <w:b/>
        </w:rPr>
        <w:t xml:space="preserve"> </w:t>
      </w:r>
    </w:p>
    <w:bookmarkEnd w:id="7"/>
    <w:p w14:paraId="0E5F1FE5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2575D3E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</w:p>
    <w:p w14:paraId="1CA1178D" w14:textId="3AA8DFE6" w:rsidR="009642C4" w:rsidRDefault="009642C4" w:rsidP="009642C4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="00302ACC">
        <w:rPr>
          <w:b/>
          <w:i/>
          <w:iCs/>
          <w:color w:val="1F4E79" w:themeColor="accent5" w:themeShade="80"/>
          <w:u w:val="single"/>
          <w:lang w:val="ro-MD"/>
        </w:rPr>
        <w:t>Sacoșe ECO cu imprimeu personalizat 2026 COP</w:t>
      </w:r>
      <w:r w:rsidRPr="003710B5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  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6B1131CB" w14:textId="77777777" w:rsidR="009642C4" w:rsidRDefault="009642C4" w:rsidP="009642C4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0DB03415" w14:textId="77777777" w:rsidR="009642C4" w:rsidRDefault="009642C4" w:rsidP="009642C4">
      <w:pPr>
        <w:jc w:val="both"/>
        <w:rPr>
          <w:rFonts w:eastAsiaTheme="majorEastAsia"/>
          <w:b/>
        </w:rPr>
      </w:pPr>
    </w:p>
    <w:p w14:paraId="3BCABC81" w14:textId="77777777" w:rsidR="009642C4" w:rsidRPr="00E36039" w:rsidRDefault="009642C4" w:rsidP="009642C4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BAE8783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91A6F3" w14:textId="77777777" w:rsidR="009642C4" w:rsidRPr="00A72333" w:rsidRDefault="009642C4" w:rsidP="009642C4">
      <w:pPr>
        <w:ind w:firstLine="709"/>
        <w:jc w:val="both"/>
        <w:rPr>
          <w:b/>
        </w:rPr>
      </w:pPr>
      <w:bookmarkStart w:id="8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9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9"/>
    </w:p>
    <w:p w14:paraId="6BBE8394" w14:textId="77777777" w:rsidR="009642C4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06CAB3AA" w14:textId="77777777" w:rsidR="009642C4" w:rsidRPr="00BE0197" w:rsidRDefault="009642C4" w:rsidP="009642C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295B2DA4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29F2BEDA" w14:textId="77777777" w:rsidR="009642C4" w:rsidRPr="00BE0197" w:rsidRDefault="009642C4" w:rsidP="009642C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090759A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20FC8EEE" w14:textId="77777777" w:rsidR="009642C4" w:rsidRPr="00BE0197" w:rsidRDefault="009642C4" w:rsidP="009642C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14040F37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AC860C8" w14:textId="77777777" w:rsidR="009642C4" w:rsidRPr="00BE0197" w:rsidRDefault="009642C4" w:rsidP="009642C4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7435D483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5026892B" w14:textId="77777777" w:rsidR="009642C4" w:rsidRPr="00B927F6" w:rsidRDefault="009642C4" w:rsidP="009642C4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71691FE5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8F975E5" w14:textId="77777777" w:rsidR="009642C4" w:rsidRPr="00B927F6" w:rsidRDefault="009642C4" w:rsidP="009642C4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452CCD00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2C147AC" w14:textId="77777777" w:rsidR="009642C4" w:rsidRPr="008D067E" w:rsidRDefault="009642C4" w:rsidP="009642C4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BE7870C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C34B0F9" w14:textId="77777777" w:rsidR="009642C4" w:rsidRPr="008D067E" w:rsidRDefault="009642C4" w:rsidP="009642C4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3C762396" w14:textId="77777777" w:rsidR="009642C4" w:rsidRPr="00E60630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1B401753" w14:textId="77777777" w:rsidR="009642C4" w:rsidRDefault="009642C4" w:rsidP="009642C4">
      <w:pPr>
        <w:rPr>
          <w:bCs/>
          <w:i/>
        </w:rPr>
      </w:pPr>
    </w:p>
    <w:p w14:paraId="04CB78DD" w14:textId="4FD6D99D" w:rsidR="009642C4" w:rsidRPr="00FE700E" w:rsidRDefault="009642C4" w:rsidP="009642C4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302ACC">
        <w:rPr>
          <w:bCs/>
          <w:iCs/>
        </w:rPr>
        <w:t>19</w:t>
      </w:r>
      <w:r>
        <w:rPr>
          <w:bCs/>
          <w:iCs/>
        </w:rPr>
        <w:t>.</w:t>
      </w:r>
      <w:r w:rsidR="00302ACC">
        <w:rPr>
          <w:bCs/>
          <w:iCs/>
        </w:rPr>
        <w:t>0</w:t>
      </w:r>
      <w:r>
        <w:rPr>
          <w:bCs/>
          <w:iCs/>
        </w:rPr>
        <w:t>1.202</w:t>
      </w:r>
      <w:r w:rsidR="00302ACC">
        <w:rPr>
          <w:bCs/>
          <w:iCs/>
        </w:rPr>
        <w:t>6</w:t>
      </w:r>
    </w:p>
    <w:p w14:paraId="0CE8621F" w14:textId="77777777" w:rsidR="009642C4" w:rsidRDefault="009642C4" w:rsidP="009642C4">
      <w:pPr>
        <w:jc w:val="both"/>
        <w:rPr>
          <w:bCs/>
          <w:i/>
        </w:rPr>
      </w:pPr>
    </w:p>
    <w:p w14:paraId="4A08FCB4" w14:textId="77777777" w:rsidR="009642C4" w:rsidRDefault="009642C4" w:rsidP="009642C4">
      <w:pPr>
        <w:jc w:val="both"/>
        <w:rPr>
          <w:bCs/>
          <w:i/>
        </w:rPr>
      </w:pPr>
    </w:p>
    <w:p w14:paraId="55D35D21" w14:textId="77777777" w:rsidR="009642C4" w:rsidRPr="0065496F" w:rsidRDefault="009642C4" w:rsidP="009642C4">
      <w:pPr>
        <w:jc w:val="both"/>
        <w:rPr>
          <w:bCs/>
          <w:i/>
          <w:iCs/>
          <w:sz w:val="20"/>
          <w:szCs w:val="20"/>
        </w:rPr>
      </w:pPr>
      <w:bookmarkStart w:id="10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8"/>
    <w:bookmarkEnd w:id="10"/>
    <w:p w14:paraId="28A8AFBA" w14:textId="77777777" w:rsidR="009642C4" w:rsidRDefault="009642C4" w:rsidP="009642C4"/>
    <w:p w14:paraId="77ED279D" w14:textId="77777777" w:rsidR="009642C4" w:rsidRDefault="009642C4"/>
    <w:sectPr w:rsidR="009642C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0A4818"/>
    <w:rsid w:val="002575E4"/>
    <w:rsid w:val="00262591"/>
    <w:rsid w:val="002904B3"/>
    <w:rsid w:val="00302ACC"/>
    <w:rsid w:val="0045388B"/>
    <w:rsid w:val="00635D3A"/>
    <w:rsid w:val="00882247"/>
    <w:rsid w:val="008F4569"/>
    <w:rsid w:val="009642C4"/>
    <w:rsid w:val="00A67305"/>
    <w:rsid w:val="00AD0D6A"/>
    <w:rsid w:val="00B768FC"/>
    <w:rsid w:val="00C37725"/>
    <w:rsid w:val="00CD3560"/>
    <w:rsid w:val="00D44A73"/>
    <w:rsid w:val="00E82244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1787</Words>
  <Characters>10191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14</cp:revision>
  <cp:lastPrinted>2024-09-20T12:50:00Z</cp:lastPrinted>
  <dcterms:created xsi:type="dcterms:W3CDTF">2021-10-26T20:29:00Z</dcterms:created>
  <dcterms:modified xsi:type="dcterms:W3CDTF">2026-01-19T09:17:00Z</dcterms:modified>
</cp:coreProperties>
</file>