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836C6E" w:rsidRDefault="00BE12A1" w:rsidP="00F7430E">
                  <w:pPr>
                    <w:framePr w:hSpace="180" w:wrap="around" w:vAnchor="page" w:hAnchor="margin" w:y="347"/>
                    <w:rPr>
                      <w:b/>
                      <w:noProof w:val="0"/>
                      <w:lang w:val="en-US" w:eastAsia="ru-RU"/>
                    </w:rPr>
                  </w:pPr>
                  <w:r w:rsidRPr="00836C6E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Numărul procedurii de achiziți</w:t>
                  </w:r>
                  <w:r w:rsidRPr="00836C6E">
                    <w:rPr>
                      <w:rFonts w:ascii="Arial Narrow" w:eastAsia="Calibri" w:hAnsi="Arial Narrow"/>
                      <w:b/>
                      <w:noProof w:val="0"/>
                    </w:rPr>
                    <w:t xml:space="preserve">e: </w:t>
                  </w:r>
                  <w:r w:rsidR="00123B9E" w:rsidRPr="00836C6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AVM nr.</w:t>
                  </w:r>
                  <w:hyperlink r:id="rId8" w:tgtFrame="_blank" w:history="1">
                    <w:r w:rsidR="00947376" w:rsidRPr="00E74419">
                      <w:rPr>
                        <w:rFonts w:ascii="inherit" w:hAnsi="inherit" w:cs="Helvetica"/>
                        <w:b/>
                        <w:noProof w:val="0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ocds-b3wdp1-MD-1762937793069</w:t>
                    </w:r>
                  </w:hyperlink>
                  <w:r w:rsidR="00947376" w:rsidRPr="005D162A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>/</w:t>
                  </w:r>
                  <w:r w:rsidR="00947376" w:rsidRPr="005D162A">
                    <w:rPr>
                      <w:rFonts w:ascii="Helvetica" w:hAnsi="Helvetica" w:cs="Helvetica"/>
                      <w:b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947376" w:rsidRPr="005D162A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947376" w:rsidRPr="00E74419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  <w:t>2150778</w:t>
                  </w:r>
                  <w:bookmarkStart w:id="3" w:name="_GoBack"/>
                  <w:bookmarkEnd w:id="3"/>
                  <w:r w:rsidR="00123B9E" w:rsidRPr="00836C6E">
                    <w:rPr>
                      <w:b/>
                    </w:rPr>
                    <w:t xml:space="preserve"> </w:t>
                  </w:r>
                  <w:r w:rsidR="00F7475C" w:rsidRPr="00836C6E">
                    <w:rPr>
                      <w:b/>
                    </w:rPr>
                    <w:t xml:space="preserve"> </w:t>
                  </w:r>
                  <w:r w:rsidR="00836C6E" w:rsidRPr="00836C6E">
                    <w:rPr>
                      <w:b/>
                    </w:rPr>
                    <w:t xml:space="preserve">conform SIA RSAP </w:t>
                  </w:r>
                  <w:r w:rsidR="00123B9E" w:rsidRPr="00836C6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conform SIA RSAP M-Tender</w:t>
                  </w:r>
                </w:p>
              </w:tc>
            </w:tr>
            <w:tr w:rsidR="00BE12A1" w:rsidRPr="0040485D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F7430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F7430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mici </w:t>
                  </w:r>
                  <w:r w:rsidR="00123B9E" w:rsidRPr="00B14AD7">
                    <w:rPr>
                      <w:rFonts w:ascii="Arial Narrow" w:hAnsi="Arial Narrow"/>
                      <w:b/>
                      <w:highlight w:val="lightGray"/>
                      <w:shd w:val="clear" w:color="auto" w:fill="D9D9D9" w:themeFill="background1" w:themeFillShade="D9"/>
                      <w:lang w:val="en-US"/>
                    </w:rPr>
                    <w:t>«</w:t>
                  </w:r>
                  <w:r w:rsidR="00123B9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S</w:t>
                  </w:r>
                  <w:r w:rsidR="00123B9E" w:rsidRPr="009E2E6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ervicii de audit financiar pentru </w:t>
                  </w:r>
                  <w:r w:rsidR="00123B9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- </w:t>
                  </w:r>
                  <w:r w:rsidR="00123B9E" w:rsidRPr="009E2E6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202</w:t>
                  </w:r>
                  <w:r w:rsidR="00F7430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5</w:t>
                  </w:r>
                  <w:r w:rsidR="00123B9E" w:rsidRPr="00B14AD7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»</w:t>
                  </w:r>
                </w:p>
              </w:tc>
            </w:tr>
          </w:tbl>
          <w:p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1706"/>
              <w:gridCol w:w="850"/>
              <w:gridCol w:w="1134"/>
              <w:gridCol w:w="994"/>
              <w:gridCol w:w="6226"/>
              <w:gridCol w:w="3417"/>
              <w:gridCol w:w="1128"/>
            </w:tblGrid>
            <w:tr w:rsidR="00BE12A1" w:rsidRPr="0040485D" w:rsidTr="00123B9E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6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:rsidTr="00123B9E">
              <w:trPr>
                <w:trHeight w:val="50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6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123B9E" w:rsidRPr="0040485D" w:rsidTr="00123B9E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9E2E6E" w:rsidRDefault="00123B9E" w:rsidP="00F7430E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9E2E6E">
                    <w:rPr>
                      <w:rFonts w:ascii="Arial Narrow" w:hAnsi="Arial Narrow"/>
                      <w:b/>
                    </w:rPr>
                    <w:t>Servicii de audit financiar pentru anul 202</w:t>
                  </w:r>
                  <w:r w:rsidR="00F7430E">
                    <w:rPr>
                      <w:rFonts w:ascii="Arial Narrow" w:hAnsi="Arial Narrow"/>
                      <w:b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9E2E6E" w:rsidRDefault="00123B9E" w:rsidP="00F7430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9E2E6E" w:rsidRDefault="00123B9E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601E16" w:rsidRDefault="00123B9E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622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123B9E" w:rsidRDefault="00123B9E" w:rsidP="00F7430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  <w:t>Conform caietului de sarcini atașat la procedura de achiziție</w:t>
                  </w:r>
                </w:p>
              </w:tc>
              <w:tc>
                <w:tcPr>
                  <w:tcW w:w="3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123B9E" w:rsidRDefault="00123B9E" w:rsidP="00F7430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123B9E" w:rsidRDefault="00123B9E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23B9E" w:rsidRPr="0040485D" w:rsidTr="00123B9E">
              <w:trPr>
                <w:trHeight w:val="50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601E16" w:rsidRDefault="00123B9E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601E16" w:rsidRDefault="00123B9E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601E16" w:rsidRDefault="00123B9E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601E16" w:rsidRDefault="00123B9E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622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601E16" w:rsidRDefault="00123B9E" w:rsidP="00F7430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601E16" w:rsidRDefault="00123B9E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601E16" w:rsidRDefault="00123B9E" w:rsidP="00F7430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Default="00BE12A1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  <w:p w:rsidR="0037084C" w:rsidRDefault="0037084C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37084C" w:rsidRDefault="0037084C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37084C" w:rsidRDefault="0037084C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37084C" w:rsidRDefault="0037084C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37084C" w:rsidRDefault="0037084C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37084C" w:rsidRDefault="0037084C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37084C" w:rsidRDefault="0037084C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37084C" w:rsidRDefault="0037084C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37084C" w:rsidRDefault="0037084C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37084C" w:rsidRDefault="0037084C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37084C" w:rsidRPr="00545049" w:rsidRDefault="0037084C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BE12A1" w:rsidRPr="00C00499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123B9E" w:rsidRDefault="00123B9E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:rsidR="00123B9E" w:rsidRDefault="00123B9E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:rsidR="00BE12A1" w:rsidRPr="00AE035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:rsidR="00BE12A1" w:rsidRPr="00123B9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502"/>
            </w:tblGrid>
            <w:tr w:rsidR="00BE12A1" w:rsidRPr="00545049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123B9E" w:rsidRDefault="00BE12A1" w:rsidP="00947376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123B9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AVM </w:t>
                  </w:r>
                  <w:r w:rsidR="00123B9E" w:rsidRPr="00E742C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nr.</w:t>
                  </w:r>
                  <w:r w:rsidR="00123B9E" w:rsidRPr="00E96EC9">
                    <w:t xml:space="preserve"> </w:t>
                  </w:r>
                  <w:hyperlink r:id="rId9" w:tgtFrame="_blank" w:history="1">
                    <w:r w:rsidR="00947376" w:rsidRPr="00E74419">
                      <w:rPr>
                        <w:rFonts w:ascii="inherit" w:hAnsi="inherit" w:cs="Helvetica"/>
                        <w:b/>
                        <w:noProof w:val="0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ocds-b3wdp1-MD-1762937793069</w:t>
                    </w:r>
                  </w:hyperlink>
                  <w:r w:rsidR="00947376" w:rsidRPr="005D162A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>/</w:t>
                  </w:r>
                  <w:r w:rsidR="00947376" w:rsidRPr="005D162A">
                    <w:rPr>
                      <w:rFonts w:ascii="Helvetica" w:hAnsi="Helvetica" w:cs="Helvetica"/>
                      <w:b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947376" w:rsidRPr="005D162A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947376" w:rsidRPr="00E74419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  <w:t>2150778</w:t>
                  </w:r>
                  <w:r w:rsidR="00947376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  <w:t xml:space="preserve"> </w:t>
                  </w:r>
                  <w:r w:rsidR="00123B9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conform SIA RSAP M-Tender</w:t>
                  </w:r>
                </w:p>
              </w:tc>
            </w:tr>
            <w:tr w:rsidR="00BE12A1" w:rsidRPr="00545049" w:rsidTr="000D7FF7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F7430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F7430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  <w:lang w:val="en-US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123B9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123B9E" w:rsidRPr="00B14AD7">
                    <w:rPr>
                      <w:rFonts w:ascii="Arial Narrow" w:hAnsi="Arial Narrow"/>
                      <w:b/>
                      <w:highlight w:val="lightGray"/>
                      <w:shd w:val="clear" w:color="auto" w:fill="D9D9D9" w:themeFill="background1" w:themeFillShade="D9"/>
                      <w:lang w:val="en-US"/>
                    </w:rPr>
                    <w:t>«</w:t>
                  </w:r>
                  <w:r w:rsidR="00123B9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S</w:t>
                  </w:r>
                  <w:r w:rsidR="00123B9E" w:rsidRPr="009E2E6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ervicii de audit financiar pentru </w:t>
                  </w:r>
                  <w:r w:rsidR="00123B9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- </w:t>
                  </w:r>
                  <w:r w:rsidR="00123B9E" w:rsidRPr="009E2E6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202</w:t>
                  </w:r>
                  <w:r w:rsidR="00F7430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5</w:t>
                  </w:r>
                  <w:r w:rsidR="00123B9E" w:rsidRPr="00B14AD7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»</w:t>
                  </w:r>
                </w:p>
              </w:tc>
            </w:tr>
          </w:tbl>
          <w:p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1421"/>
              <w:gridCol w:w="850"/>
              <w:gridCol w:w="1136"/>
              <w:gridCol w:w="1145"/>
              <w:gridCol w:w="1276"/>
              <w:gridCol w:w="1134"/>
              <w:gridCol w:w="1702"/>
              <w:gridCol w:w="1967"/>
            </w:tblGrid>
            <w:tr w:rsidR="00BE12A1" w:rsidRPr="00545049" w:rsidTr="00123B9E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:rsidTr="00123B9E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:rsidTr="00123B9E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123B9E" w:rsidRPr="00521F93" w:rsidTr="00123B9E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9E2E6E" w:rsidRDefault="0037084C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  <w:lang w:val="en-US"/>
                    </w:rPr>
                  </w:pPr>
                  <w:r w:rsidRPr="0037084C">
                    <w:rPr>
                      <w:rFonts w:ascii="Arial Narrow" w:eastAsia="Calibri" w:hAnsi="Arial Narrow"/>
                      <w:sz w:val="20"/>
                      <w:szCs w:val="20"/>
                      <w:lang w:val="en-US"/>
                    </w:rPr>
                    <w:t>79212100-4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9E2E6E" w:rsidRDefault="00123B9E" w:rsidP="00F7430E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b/>
                    </w:rPr>
                  </w:pPr>
                  <w:r w:rsidRPr="009E2E6E">
                    <w:rPr>
                      <w:rFonts w:ascii="Arial Narrow" w:hAnsi="Arial Narrow"/>
                      <w:b/>
                    </w:rPr>
                    <w:t>Servicii de audit financiar pentru anul 2</w:t>
                  </w:r>
                  <w:r w:rsidR="00F7430E">
                    <w:rPr>
                      <w:rFonts w:ascii="Arial Narrow" w:hAnsi="Arial Narrow"/>
                      <w:b/>
                    </w:rPr>
                    <w:t>025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521F93" w:rsidRDefault="00123B9E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123B9E" w:rsidRPr="00521F93" w:rsidRDefault="00123B9E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unitate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521F93" w:rsidRDefault="00123B9E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521F93" w:rsidRDefault="00123B9E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521F93" w:rsidRDefault="00123B9E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521F93" w:rsidRDefault="00123B9E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123B9E" w:rsidRDefault="00123B9E" w:rsidP="00F7430E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lang w:val="en-US"/>
                    </w:rPr>
                  </w:pPr>
                  <w:r w:rsidRPr="00123B9E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>La comandă, după necesități, pe perioada  01.12.202</w:t>
                  </w:r>
                  <w:r w:rsidR="00F7430E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>5</w:t>
                  </w:r>
                  <w:r w:rsidRPr="00123B9E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 xml:space="preserve"> –</w:t>
                  </w:r>
                  <w:r w:rsidR="00F7430E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>30</w:t>
                  </w:r>
                  <w:r w:rsidRPr="00123B9E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>.04.202</w:t>
                  </w:r>
                  <w:r w:rsidR="00F7430E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>6</w:t>
                  </w:r>
                  <w:r w:rsidRPr="00123B9E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>.</w:t>
                  </w:r>
                </w:p>
                <w:p w:rsidR="00123B9E" w:rsidRPr="00123B9E" w:rsidRDefault="00123B9E" w:rsidP="00F7430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  <w:lang w:val="en-US"/>
                    </w:rPr>
                  </w:pPr>
                </w:p>
              </w:tc>
              <w:tc>
                <w:tcPr>
                  <w:tcW w:w="19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521F93" w:rsidRDefault="00123B9E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BE12A1" w:rsidRPr="00521F93" w:rsidTr="00123B9E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F7430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F7430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F7430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:rsidR="006335D6" w:rsidRDefault="006335D6" w:rsidP="0037084C"/>
    <w:sectPr w:rsidR="006335D6" w:rsidSect="00F848A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73B" w:rsidRDefault="0053273B" w:rsidP="006335D6">
      <w:r>
        <w:separator/>
      </w:r>
    </w:p>
  </w:endnote>
  <w:endnote w:type="continuationSeparator" w:id="0">
    <w:p w:rsidR="0053273B" w:rsidRDefault="0053273B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73B" w:rsidRDefault="0053273B" w:rsidP="006335D6">
      <w:r>
        <w:separator/>
      </w:r>
    </w:p>
  </w:footnote>
  <w:footnote w:type="continuationSeparator" w:id="0">
    <w:p w:rsidR="0053273B" w:rsidRDefault="0053273B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123B9E"/>
    <w:rsid w:val="0037084C"/>
    <w:rsid w:val="00400CE9"/>
    <w:rsid w:val="0053273B"/>
    <w:rsid w:val="0054615E"/>
    <w:rsid w:val="006335D6"/>
    <w:rsid w:val="00732AFD"/>
    <w:rsid w:val="00806D27"/>
    <w:rsid w:val="00836C6E"/>
    <w:rsid w:val="00947376"/>
    <w:rsid w:val="009A7547"/>
    <w:rsid w:val="00A63DC4"/>
    <w:rsid w:val="00BA41DC"/>
    <w:rsid w:val="00BE12A1"/>
    <w:rsid w:val="00BE7CA0"/>
    <w:rsid w:val="00C5169D"/>
    <w:rsid w:val="00CC5776"/>
    <w:rsid w:val="00CE76E1"/>
    <w:rsid w:val="00F36D24"/>
    <w:rsid w:val="00F7430E"/>
    <w:rsid w:val="00F7475C"/>
    <w:rsid w:val="00F848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AB408"/>
  <w15:docId w15:val="{8DE94237-5EF3-4A2D-AADB-592ADEE66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6293779306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629377930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E561B-73CF-4EEB-955F-CE00381E2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20</cp:revision>
  <dcterms:created xsi:type="dcterms:W3CDTF">2022-11-18T08:18:00Z</dcterms:created>
  <dcterms:modified xsi:type="dcterms:W3CDTF">2025-11-12T09:00:00Z</dcterms:modified>
</cp:coreProperties>
</file>