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752DFB" w14:textId="77777777" w:rsidR="003F3ACA" w:rsidRPr="004B16DD" w:rsidRDefault="003F3ACA" w:rsidP="003F3ACA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0871F2CB" w14:textId="77777777" w:rsidR="003F3ACA" w:rsidRPr="00D22624" w:rsidRDefault="003F3ACA" w:rsidP="003F3AC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167C0BEC" w14:textId="77777777" w:rsidR="003F3ACA" w:rsidRPr="00D22624" w:rsidRDefault="003F3ACA" w:rsidP="003F3AC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0"/>
    <w:p w14:paraId="2FE21CB9" w14:textId="77777777" w:rsidR="003F3ACA" w:rsidRDefault="003F3ACA" w:rsidP="003F3ACA">
      <w:pPr>
        <w:keepNext/>
        <w:keepLines/>
        <w:outlineLvl w:val="1"/>
        <w:rPr>
          <w:rFonts w:eastAsiaTheme="majorEastAsia"/>
          <w:b/>
          <w:bCs/>
        </w:rPr>
      </w:pPr>
    </w:p>
    <w:p w14:paraId="1074C3B2" w14:textId="77777777" w:rsidR="003F3ACA" w:rsidRDefault="003F3ACA" w:rsidP="003F3ACA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14:paraId="6A843903" w14:textId="77777777" w:rsidR="003F3ACA" w:rsidRPr="003F3ACA" w:rsidRDefault="003F3ACA" w:rsidP="003F3ACA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 w:rsidRPr="003F3ACA">
        <w:rPr>
          <w:rFonts w:eastAsiaTheme="majorEastAsia"/>
          <w:b/>
        </w:rPr>
        <w:t>CAIET DE SARCINI</w:t>
      </w:r>
      <w:bookmarkEnd w:id="1"/>
    </w:p>
    <w:bookmarkEnd w:id="2"/>
    <w:p w14:paraId="6D8C0E84" w14:textId="77777777" w:rsidR="003F3ACA" w:rsidRPr="003F3ACA" w:rsidRDefault="003F3ACA" w:rsidP="003F3ACA">
      <w:pPr>
        <w:keepNext/>
        <w:keepLines/>
        <w:jc w:val="center"/>
        <w:outlineLvl w:val="1"/>
        <w:rPr>
          <w:rFonts w:eastAsiaTheme="majorEastAsia"/>
          <w:b/>
        </w:rPr>
      </w:pPr>
      <w:r w:rsidRPr="003F3ACA">
        <w:rPr>
          <w:rFonts w:eastAsiaTheme="majorEastAsia"/>
          <w:b/>
        </w:rPr>
        <w:t>Bunuri/Servicii</w:t>
      </w:r>
    </w:p>
    <w:p w14:paraId="3115C368" w14:textId="77777777" w:rsidR="003F3ACA" w:rsidRPr="003F3ACA" w:rsidRDefault="003F3ACA" w:rsidP="003F3ACA">
      <w:pPr>
        <w:keepNext/>
        <w:keepLines/>
        <w:jc w:val="center"/>
        <w:outlineLvl w:val="1"/>
        <w:rPr>
          <w:rFonts w:eastAsiaTheme="majorEastAsia"/>
          <w:b/>
        </w:rPr>
      </w:pPr>
    </w:p>
    <w:p w14:paraId="2AF64486" w14:textId="77777777" w:rsidR="003F3ACA" w:rsidRPr="003F3ACA" w:rsidRDefault="003F3ACA" w:rsidP="003F3ACA">
      <w:pPr>
        <w:jc w:val="both"/>
        <w:rPr>
          <w:bCs/>
        </w:rPr>
      </w:pPr>
      <w:r w:rsidRPr="003F3ACA">
        <w:rPr>
          <w:bCs/>
        </w:rPr>
        <w:t xml:space="preserve">Obiectul: </w:t>
      </w:r>
      <w:r w:rsidRPr="003F3ACA">
        <w:rPr>
          <w:b/>
          <w:bCs/>
          <w:u w:val="single"/>
        </w:rPr>
        <w:t>Mobilier pentru IPLT „OLIMP”, mun. Chișinău, str. Petru Zadnipru 7/1</w:t>
      </w:r>
    </w:p>
    <w:p w14:paraId="44AF970E" w14:textId="77777777" w:rsidR="003F3ACA" w:rsidRPr="003F3ACA" w:rsidRDefault="003F3ACA" w:rsidP="003F3ACA">
      <w:pPr>
        <w:jc w:val="both"/>
        <w:rPr>
          <w:bCs/>
          <w:sz w:val="20"/>
          <w:szCs w:val="20"/>
        </w:rPr>
      </w:pPr>
      <w:r w:rsidRPr="003F3ACA">
        <w:rPr>
          <w:bCs/>
          <w:sz w:val="20"/>
          <w:szCs w:val="20"/>
        </w:rPr>
        <w:t xml:space="preserve">                                                                     (denumirea, adresa)</w:t>
      </w:r>
    </w:p>
    <w:p w14:paraId="1F42CDC7" w14:textId="77777777" w:rsidR="003F3ACA" w:rsidRPr="003F3ACA" w:rsidRDefault="003F3ACA" w:rsidP="003F3ACA">
      <w:pPr>
        <w:jc w:val="both"/>
        <w:rPr>
          <w:bCs/>
        </w:rPr>
      </w:pPr>
      <w:r w:rsidRPr="003F3ACA">
        <w:rPr>
          <w:bCs/>
        </w:rPr>
        <w:t xml:space="preserve">Autoritatea contractantă:    </w:t>
      </w:r>
      <w:r w:rsidRPr="003F3ACA">
        <w:rPr>
          <w:b/>
          <w:bCs/>
          <w:u w:val="single"/>
        </w:rPr>
        <w:t>IPLT „OLIMP” , mun. Chișinău, str. Petru Zadnipru 7/1</w:t>
      </w:r>
    </w:p>
    <w:p w14:paraId="60DD0F07" w14:textId="77777777" w:rsidR="003F3ACA" w:rsidRPr="003F3ACA" w:rsidRDefault="003F3ACA" w:rsidP="003F3ACA">
      <w:pPr>
        <w:jc w:val="both"/>
        <w:rPr>
          <w:bCs/>
          <w:sz w:val="20"/>
          <w:szCs w:val="20"/>
        </w:rPr>
      </w:pPr>
      <w:r w:rsidRPr="003F3ACA">
        <w:rPr>
          <w:bCs/>
          <w:sz w:val="20"/>
          <w:szCs w:val="20"/>
        </w:rPr>
        <w:t xml:space="preserve">                                                                              (denumirea, adresa)</w:t>
      </w:r>
    </w:p>
    <w:p w14:paraId="1B96612D" w14:textId="77777777" w:rsidR="003F3ACA" w:rsidRPr="003F3ACA" w:rsidRDefault="003F3ACA" w:rsidP="003F3ACA">
      <w:pPr>
        <w:keepNext/>
        <w:keepLines/>
        <w:tabs>
          <w:tab w:val="left" w:pos="284"/>
        </w:tabs>
        <w:outlineLvl w:val="1"/>
        <w:rPr>
          <w:rFonts w:eastAsiaTheme="majorEastAsia"/>
          <w:b/>
        </w:rPr>
      </w:pPr>
    </w:p>
    <w:p w14:paraId="731AC8D2" w14:textId="77777777" w:rsidR="003F3ACA" w:rsidRPr="003F3ACA" w:rsidRDefault="003F3ACA" w:rsidP="003F3ACA">
      <w:pPr>
        <w:tabs>
          <w:tab w:val="left" w:pos="-284"/>
        </w:tabs>
        <w:rPr>
          <w:b/>
        </w:rPr>
      </w:pPr>
      <w:r w:rsidRPr="003F3ACA">
        <w:rPr>
          <w:b/>
        </w:rPr>
        <w:t>1. Descriere generală. Informaţii</w:t>
      </w:r>
      <w:bookmarkStart w:id="3" w:name="_Hlk65747910"/>
      <w:r w:rsidRPr="003F3ACA">
        <w:rPr>
          <w:b/>
        </w:rPr>
        <w:t>:</w:t>
      </w:r>
    </w:p>
    <w:p w14:paraId="65971972" w14:textId="77777777" w:rsidR="003F3ACA" w:rsidRPr="003F3ACA" w:rsidRDefault="003F3ACA" w:rsidP="003F3ACA">
      <w:pPr>
        <w:tabs>
          <w:tab w:val="left" w:pos="-284"/>
        </w:tabs>
        <w:rPr>
          <w:bCs/>
        </w:rPr>
      </w:pPr>
      <w:r w:rsidRPr="003F3ACA">
        <w:rPr>
          <w:bCs/>
        </w:rPr>
        <w:t>În scopul identificării unui operator economic care ar livra mobilier, în scopul dotării bazei tehnico-materiale a IPLT „OLIMP”:</w:t>
      </w:r>
    </w:p>
    <w:p w14:paraId="70B81FAD" w14:textId="77777777" w:rsidR="003F3ACA" w:rsidRDefault="003F3ACA" w:rsidP="003F3ACA">
      <w:pPr>
        <w:tabs>
          <w:tab w:val="left" w:pos="-284"/>
        </w:tabs>
        <w:rPr>
          <w:bCs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2126"/>
        <w:gridCol w:w="709"/>
        <w:gridCol w:w="708"/>
        <w:gridCol w:w="3828"/>
        <w:gridCol w:w="1417"/>
      </w:tblGrid>
      <w:tr w:rsidR="003F3ACA" w:rsidRPr="006E3CD5" w14:paraId="43C5D34F" w14:textId="77777777" w:rsidTr="005D3BFB">
        <w:trPr>
          <w:trHeight w:val="41"/>
        </w:trPr>
        <w:tc>
          <w:tcPr>
            <w:tcW w:w="568" w:type="dxa"/>
            <w:shd w:val="clear" w:color="auto" w:fill="D9D9D9"/>
            <w:vAlign w:val="center"/>
          </w:tcPr>
          <w:p w14:paraId="62A413F3" w14:textId="77777777" w:rsidR="003F3ACA" w:rsidRPr="006E3CD5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567" w:type="dxa"/>
            <w:shd w:val="clear" w:color="auto" w:fill="D9D9D9"/>
            <w:vAlign w:val="center"/>
          </w:tcPr>
          <w:p w14:paraId="4B9E44E4" w14:textId="77777777" w:rsidR="003F3ACA" w:rsidRPr="006E3CD5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11C5C316" w14:textId="77777777" w:rsidR="003F3ACA" w:rsidRPr="006E3CD5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Denumirea bunurilor/serviciilor /lucrărilor solicitate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6AD9D7D0" w14:textId="77777777" w:rsidR="003F3ACA" w:rsidRPr="006E3CD5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08" w:type="dxa"/>
            <w:shd w:val="clear" w:color="auto" w:fill="D9D9D9"/>
            <w:vAlign w:val="center"/>
          </w:tcPr>
          <w:p w14:paraId="423948F0" w14:textId="77777777" w:rsidR="003F3ACA" w:rsidRPr="006E3CD5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828" w:type="dxa"/>
            <w:shd w:val="clear" w:color="auto" w:fill="D9D9D9"/>
            <w:vAlign w:val="center"/>
          </w:tcPr>
          <w:p w14:paraId="2AAFFB20" w14:textId="77777777" w:rsidR="003F3ACA" w:rsidRPr="006E3CD5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3C41CF98" w14:textId="77777777" w:rsidR="003F3ACA" w:rsidRPr="006E3CD5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Valoarea estimată</w:t>
            </w:r>
            <w:r w:rsidRPr="006E3CD5">
              <w:rPr>
                <w:b/>
                <w:sz w:val="20"/>
                <w:szCs w:val="20"/>
              </w:rPr>
              <w:br/>
            </w:r>
          </w:p>
        </w:tc>
      </w:tr>
      <w:tr w:rsidR="003F3ACA" w:rsidRPr="006E3CD5" w14:paraId="0EF7DB59" w14:textId="77777777" w:rsidTr="005D3BFB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1748566B" w14:textId="77777777" w:rsidR="003F3ACA" w:rsidRPr="006E3CD5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4D27FCBE" w14:textId="77777777" w:rsidR="003F3ACA" w:rsidRPr="006E3CD5" w:rsidRDefault="003F3ACA" w:rsidP="005D3B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1217F5DE" w14:textId="77777777" w:rsidR="003F3ACA" w:rsidRPr="006E3CD5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709" w:type="dxa"/>
            <w:shd w:val="clear" w:color="auto" w:fill="00B0F0"/>
            <w:vAlign w:val="center"/>
          </w:tcPr>
          <w:p w14:paraId="3C400E41" w14:textId="77777777" w:rsidR="003F3ACA" w:rsidRPr="006E3CD5" w:rsidRDefault="003F3ACA" w:rsidP="005D3B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  <w:vAlign w:val="center"/>
          </w:tcPr>
          <w:p w14:paraId="006FADD5" w14:textId="77777777" w:rsidR="003F3ACA" w:rsidRPr="006E3CD5" w:rsidRDefault="003F3ACA" w:rsidP="005D3B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576C6C2A" w14:textId="77777777" w:rsidR="003F3ACA" w:rsidRPr="006E3CD5" w:rsidRDefault="003F3ACA" w:rsidP="005D3B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B0F0"/>
          </w:tcPr>
          <w:p w14:paraId="757E7267" w14:textId="77777777" w:rsidR="003F3ACA" w:rsidRPr="006E3CD5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248 400,00</w:t>
            </w:r>
          </w:p>
        </w:tc>
      </w:tr>
      <w:tr w:rsidR="003F3ACA" w:rsidRPr="006E3CD5" w14:paraId="51FC7571" w14:textId="77777777" w:rsidTr="005D3BFB">
        <w:trPr>
          <w:trHeight w:val="1408"/>
        </w:trPr>
        <w:tc>
          <w:tcPr>
            <w:tcW w:w="568" w:type="dxa"/>
            <w:vAlign w:val="center"/>
          </w:tcPr>
          <w:p w14:paraId="55A6979C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bookmarkStart w:id="4" w:name="_Hlk177822225"/>
            <w:r w:rsidRPr="006E3CD5">
              <w:rPr>
                <w:sz w:val="20"/>
                <w:szCs w:val="20"/>
              </w:rPr>
              <w:t>1.1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731310F0" w14:textId="77777777" w:rsidR="003F3ACA" w:rsidRPr="006E3CD5" w:rsidRDefault="003F3ACA" w:rsidP="005D3BFB">
            <w:pPr>
              <w:ind w:left="113" w:right="113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6E3CD5">
              <w:rPr>
                <w:b/>
                <w:bCs/>
                <w:i/>
                <w:iCs/>
                <w:sz w:val="20"/>
                <w:szCs w:val="20"/>
                <w:lang w:eastAsia="ro-RO"/>
              </w:rPr>
              <w:t>39100000-3</w:t>
            </w:r>
          </w:p>
        </w:tc>
        <w:tc>
          <w:tcPr>
            <w:tcW w:w="2126" w:type="dxa"/>
          </w:tcPr>
          <w:p w14:paraId="3D7DBC27" w14:textId="77777777" w:rsidR="003F3ACA" w:rsidRPr="006E3CD5" w:rsidRDefault="003F3ACA" w:rsidP="005D3BFB">
            <w:pPr>
              <w:pStyle w:val="Default"/>
              <w:ind w:left="-111" w:right="-105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tbl>
            <w:tblPr>
              <w:tblW w:w="189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899"/>
            </w:tblGrid>
            <w:tr w:rsidR="003F3ACA" w:rsidRPr="006E3CD5" w14:paraId="5463AC07" w14:textId="77777777" w:rsidTr="005D3BFB">
              <w:trPr>
                <w:trHeight w:val="320"/>
              </w:trPr>
              <w:tc>
                <w:tcPr>
                  <w:tcW w:w="1899" w:type="dxa"/>
                </w:tcPr>
                <w:p w14:paraId="1BA7EC7A" w14:textId="77777777" w:rsidR="003F3ACA" w:rsidRDefault="003F3ACA" w:rsidP="005D3BFB">
                  <w:pPr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50D21">
                    <w:rPr>
                      <w:b/>
                      <w:bCs/>
                      <w:sz w:val="20"/>
                      <w:szCs w:val="20"/>
                    </w:rPr>
                    <w:t>Set școlar dublu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1427C2AA" w14:textId="77777777" w:rsidR="003F3ACA" w:rsidRPr="006E3CD5" w:rsidRDefault="003F3ACA" w:rsidP="005D3BFB">
                  <w:pPr>
                    <w:pStyle w:val="Default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DA0705">
                    <w:rPr>
                      <w:sz w:val="20"/>
                      <w:szCs w:val="20"/>
                      <w:lang w:val="ro-RO"/>
                    </w:rPr>
                    <w:t>(</w:t>
                  </w:r>
                  <w:proofErr w:type="spellStart"/>
                  <w:r w:rsidRPr="00DA0705">
                    <w:rPr>
                      <w:sz w:val="20"/>
                    </w:rPr>
                    <w:t>Bancă</w:t>
                  </w:r>
                  <w:proofErr w:type="spellEnd"/>
                  <w:r w:rsidRPr="00DA0705">
                    <w:rPr>
                      <w:sz w:val="20"/>
                    </w:rPr>
                    <w:t xml:space="preserve"> </w:t>
                  </w:r>
                  <w:proofErr w:type="spellStart"/>
                  <w:r w:rsidRPr="00DA0705">
                    <w:rPr>
                      <w:sz w:val="20"/>
                    </w:rPr>
                    <w:t>şcolară</w:t>
                  </w:r>
                  <w:proofErr w:type="spellEnd"/>
                  <w:r w:rsidRPr="00DA0705">
                    <w:rPr>
                      <w:sz w:val="20"/>
                    </w:rPr>
                    <w:t xml:space="preserve"> </w:t>
                  </w:r>
                  <w:proofErr w:type="spellStart"/>
                  <w:r w:rsidRPr="00DA0705">
                    <w:rPr>
                      <w:sz w:val="20"/>
                    </w:rPr>
                    <w:t>pentru</w:t>
                  </w:r>
                  <w:proofErr w:type="spellEnd"/>
                  <w:r w:rsidRPr="00DA0705">
                    <w:rPr>
                      <w:sz w:val="20"/>
                    </w:rPr>
                    <w:t xml:space="preserve"> 2 </w:t>
                  </w:r>
                  <w:proofErr w:type="spellStart"/>
                  <w:r w:rsidRPr="00DA0705">
                    <w:rPr>
                      <w:sz w:val="20"/>
                    </w:rPr>
                    <w:t>persoane</w:t>
                  </w:r>
                  <w:proofErr w:type="spellEnd"/>
                  <w:r w:rsidRPr="00DA0705">
                    <w:rPr>
                      <w:sz w:val="20"/>
                    </w:rPr>
                    <w:t xml:space="preserve"> </w:t>
                  </w:r>
                  <w:proofErr w:type="spellStart"/>
                  <w:r w:rsidRPr="00DA0705">
                    <w:rPr>
                      <w:sz w:val="20"/>
                    </w:rPr>
                    <w:t>fără</w:t>
                  </w:r>
                  <w:proofErr w:type="spellEnd"/>
                  <w:r w:rsidRPr="00DA0705">
                    <w:rPr>
                      <w:sz w:val="20"/>
                    </w:rPr>
                    <w:t xml:space="preserve"> </w:t>
                  </w:r>
                  <w:proofErr w:type="spellStart"/>
                  <w:r w:rsidRPr="00DA0705">
                    <w:rPr>
                      <w:sz w:val="20"/>
                    </w:rPr>
                    <w:t>poliţă</w:t>
                  </w:r>
                  <w:proofErr w:type="spellEnd"/>
                  <w:r w:rsidRPr="00DA0705">
                    <w:rPr>
                      <w:sz w:val="20"/>
                    </w:rPr>
                    <w:t xml:space="preserve"> </w:t>
                  </w:r>
                  <w:r w:rsidRPr="00DA0705">
                    <w:rPr>
                      <w:sz w:val="20"/>
                      <w:szCs w:val="20"/>
                    </w:rPr>
                    <w:t xml:space="preserve"> </w:t>
                  </w:r>
                  <w:r w:rsidRPr="00DA0705">
                    <w:rPr>
                      <w:sz w:val="20"/>
                      <w:szCs w:val="20"/>
                      <w:lang w:val="ro-RO"/>
                    </w:rPr>
                    <w:t>și 2 scaune</w:t>
                  </w:r>
                  <w:r w:rsidRPr="00DA0705">
                    <w:rPr>
                      <w:sz w:val="20"/>
                      <w:szCs w:val="20"/>
                    </w:rPr>
                    <w:t>)</w:t>
                  </w:r>
                </w:p>
              </w:tc>
            </w:tr>
          </w:tbl>
          <w:p w14:paraId="0ECB7232" w14:textId="77777777" w:rsidR="003F3ACA" w:rsidRPr="006E3CD5" w:rsidRDefault="003F3ACA" w:rsidP="005D3BFB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2DE89FFD" w14:textId="77777777" w:rsidR="003F3ACA" w:rsidRPr="006E3CD5" w:rsidRDefault="003F3ACA" w:rsidP="005D3BF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E3CD5">
              <w:rPr>
                <w:sz w:val="20"/>
                <w:szCs w:val="20"/>
                <w:lang w:val="ru-RU" w:eastAsia="ru-RU"/>
              </w:rPr>
              <w:drawing>
                <wp:inline distT="0" distB="0" distL="0" distR="0" wp14:anchorId="3F1ACA4B" wp14:editId="4E6EBF87">
                  <wp:extent cx="1089522" cy="615950"/>
                  <wp:effectExtent l="0" t="0" r="0" b="0"/>
                  <wp:docPr id="444698359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87" t="49606" r="57845" b="35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694" cy="62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4E6CC0" w14:textId="77777777" w:rsidR="003F3ACA" w:rsidRPr="006E3CD5" w:rsidRDefault="003F3ACA" w:rsidP="005D3BFB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6BAED24C" w14:textId="77777777" w:rsidR="003F3ACA" w:rsidRPr="006E3CD5" w:rsidRDefault="003F3ACA" w:rsidP="005D3BFB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14:paraId="2CC69191" w14:textId="77777777" w:rsidR="003F3ACA" w:rsidRDefault="003F3ACA" w:rsidP="005D3BFB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E3CD5">
              <w:rPr>
                <w:sz w:val="20"/>
                <w:szCs w:val="20"/>
                <w:lang w:val="ru-RU" w:eastAsia="ru-RU"/>
              </w:rPr>
              <w:drawing>
                <wp:inline distT="0" distB="0" distL="0" distR="0" wp14:anchorId="108485BC" wp14:editId="470B3A37">
                  <wp:extent cx="584200" cy="887918"/>
                  <wp:effectExtent l="0" t="0" r="6350" b="7620"/>
                  <wp:docPr id="179739679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44" t="30965" r="56134" b="57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332" cy="895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CB2724" w14:textId="77777777" w:rsidR="003F3ACA" w:rsidRPr="006E3CD5" w:rsidRDefault="003F3ACA" w:rsidP="005D3BFB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04A96427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set</w:t>
            </w:r>
          </w:p>
        </w:tc>
        <w:tc>
          <w:tcPr>
            <w:tcW w:w="708" w:type="dxa"/>
          </w:tcPr>
          <w:p w14:paraId="7173D800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84</w:t>
            </w:r>
          </w:p>
        </w:tc>
        <w:tc>
          <w:tcPr>
            <w:tcW w:w="5245" w:type="dxa"/>
            <w:gridSpan w:val="2"/>
            <w:vAlign w:val="center"/>
          </w:tcPr>
          <w:p w14:paraId="41ACEADE" w14:textId="77777777" w:rsidR="00CC2626" w:rsidRPr="00CC2626" w:rsidRDefault="00CC2626" w:rsidP="00CC2626">
            <w:pPr>
              <w:pStyle w:val="af3"/>
              <w:rPr>
                <w:sz w:val="20"/>
                <w:szCs w:val="20"/>
                <w:lang w:eastAsia="ru-RU"/>
              </w:rPr>
            </w:pPr>
            <w:r w:rsidRPr="00813B32">
              <w:rPr>
                <w:b/>
                <w:sz w:val="20"/>
                <w:szCs w:val="20"/>
                <w:u w:val="single"/>
                <w:lang w:eastAsia="ru-RU"/>
              </w:rPr>
              <w:t>Bancă școlară pentru 2 persoane</w:t>
            </w:r>
            <w:r w:rsidRPr="00CC2626">
              <w:rPr>
                <w:sz w:val="20"/>
                <w:szCs w:val="20"/>
                <w:lang w:eastAsia="ru-RU"/>
              </w:rPr>
              <w:t xml:space="preserve"> (fără poliță, înălțime fixă)</w:t>
            </w:r>
          </w:p>
          <w:p w14:paraId="21BB0E5B" w14:textId="77777777" w:rsidR="00CC2626" w:rsidRPr="00CC2626" w:rsidRDefault="00CC2626" w:rsidP="00CC2626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CC2626">
              <w:rPr>
                <w:sz w:val="20"/>
                <w:szCs w:val="20"/>
                <w:lang w:val="en-US" w:eastAsia="ru-RU"/>
              </w:rPr>
              <w:t>Destinație: Clase liceale (înălțime fixă).</w:t>
            </w:r>
          </w:p>
          <w:p w14:paraId="20228C62" w14:textId="77777777" w:rsidR="00CC2626" w:rsidRPr="00CC2626" w:rsidRDefault="00CC2626" w:rsidP="00CC2626">
            <w:pPr>
              <w:pStyle w:val="af3"/>
              <w:rPr>
                <w:b/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sz w:val="20"/>
                <w:szCs w:val="20"/>
                <w:lang w:val="en-US" w:eastAsia="ru-RU"/>
              </w:rPr>
              <w:t>Dimensiuni bancă: 1200 x 550 x 760 mm.</w:t>
            </w:r>
          </w:p>
          <w:p w14:paraId="68703E7A" w14:textId="5C57A4FA" w:rsidR="00CC2626" w:rsidRPr="00CC2626" w:rsidRDefault="00CC2626" w:rsidP="00CC2626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bCs/>
                <w:sz w:val="20"/>
                <w:szCs w:val="20"/>
                <w:lang w:val="en-US" w:eastAsia="ru-RU"/>
              </w:rPr>
              <w:t>Carcas metalic:</w:t>
            </w:r>
            <w:r w:rsidRPr="00CC2626">
              <w:rPr>
                <w:sz w:val="20"/>
                <w:szCs w:val="20"/>
                <w:lang w:val="en-US" w:eastAsia="ru-RU"/>
              </w:rPr>
              <w:t> Executat din țeavă profilată (pătrată sau rotundă) 20x20 mm, cu grosimea peretelui de </w:t>
            </w:r>
            <w:r w:rsidRPr="00CC2626">
              <w:rPr>
                <w:b/>
                <w:bCs/>
                <w:sz w:val="20"/>
                <w:szCs w:val="20"/>
                <w:lang w:val="en-US" w:eastAsia="ru-RU"/>
              </w:rPr>
              <w:t>minim 1.</w:t>
            </w:r>
            <w:r>
              <w:rPr>
                <w:b/>
                <w:bCs/>
                <w:sz w:val="20"/>
                <w:szCs w:val="20"/>
                <w:lang w:val="en-US" w:eastAsia="ru-RU"/>
              </w:rPr>
              <w:t>5</w:t>
            </w:r>
            <w:r w:rsidRPr="00CC2626">
              <w:rPr>
                <w:b/>
                <w:bCs/>
                <w:sz w:val="20"/>
                <w:szCs w:val="20"/>
                <w:lang w:val="en-US" w:eastAsia="ru-RU"/>
              </w:rPr>
              <w:t xml:space="preserve"> mm</w:t>
            </w:r>
            <w:r w:rsidRPr="00CC2626">
              <w:rPr>
                <w:sz w:val="20"/>
                <w:szCs w:val="20"/>
                <w:lang w:val="en-US" w:eastAsia="ru-RU"/>
              </w:rPr>
              <w:t>. Vopsit în câmp electrostatic, culoare gri deschis (sur).</w:t>
            </w:r>
          </w:p>
          <w:p w14:paraId="3519B4F9" w14:textId="77777777" w:rsidR="00CC2626" w:rsidRPr="00281C4E" w:rsidRDefault="00CC2626" w:rsidP="00CC2626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bCs/>
                <w:sz w:val="20"/>
                <w:szCs w:val="20"/>
                <w:lang w:val="en-US" w:eastAsia="ru-RU"/>
              </w:rPr>
              <w:t>Blat și ecran frontal:</w:t>
            </w:r>
            <w:r w:rsidRPr="00CC2626">
              <w:rPr>
                <w:sz w:val="20"/>
                <w:szCs w:val="20"/>
                <w:lang w:val="en-US" w:eastAsia="ru-RU"/>
              </w:rPr>
              <w:t xml:space="preserve"> PAL melaminat de 18 mm. </w:t>
            </w:r>
            <w:r w:rsidRPr="00281C4E">
              <w:rPr>
                <w:sz w:val="20"/>
                <w:szCs w:val="20"/>
                <w:lang w:val="en-US" w:eastAsia="ru-RU"/>
              </w:rPr>
              <w:t>Înălțime ecran – minim 300 mm.</w:t>
            </w:r>
          </w:p>
          <w:p w14:paraId="36408874" w14:textId="77777777" w:rsidR="00CC2626" w:rsidRPr="00CC2626" w:rsidRDefault="00CC2626" w:rsidP="00CC2626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bCs/>
                <w:sz w:val="20"/>
                <w:szCs w:val="20"/>
                <w:lang w:val="en-US" w:eastAsia="ru-RU"/>
              </w:rPr>
              <w:t>Cant:</w:t>
            </w:r>
            <w:r w:rsidRPr="00CC2626">
              <w:rPr>
                <w:sz w:val="20"/>
                <w:szCs w:val="20"/>
                <w:lang w:val="en-US" w:eastAsia="ru-RU"/>
              </w:rPr>
              <w:t> Toate marginile expuse vor fi acoperite cu </w:t>
            </w:r>
            <w:r w:rsidRPr="00CC2626">
              <w:rPr>
                <w:b/>
                <w:bCs/>
                <w:sz w:val="20"/>
                <w:szCs w:val="20"/>
                <w:lang w:val="en-US" w:eastAsia="ru-RU"/>
              </w:rPr>
              <w:t>cant ABS de 2 mm</w:t>
            </w:r>
            <w:r w:rsidRPr="00CC2626">
              <w:rPr>
                <w:sz w:val="20"/>
                <w:szCs w:val="20"/>
                <w:lang w:val="en-US" w:eastAsia="ru-RU"/>
              </w:rPr>
              <w:t>, aplicat ermetic.</w:t>
            </w:r>
          </w:p>
          <w:p w14:paraId="64BF955E" w14:textId="77777777" w:rsidR="00CC2626" w:rsidRPr="00CC2626" w:rsidRDefault="00CC2626" w:rsidP="00CC2626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bCs/>
                <w:sz w:val="20"/>
                <w:szCs w:val="20"/>
                <w:lang w:val="en-US" w:eastAsia="ru-RU"/>
              </w:rPr>
              <w:t>Dotări:</w:t>
            </w:r>
            <w:r w:rsidRPr="00CC2626">
              <w:rPr>
                <w:sz w:val="20"/>
                <w:szCs w:val="20"/>
                <w:lang w:val="en-US" w:eastAsia="ru-RU"/>
              </w:rPr>
              <w:t> Cuier pentru genți pe ambele părți laterale.</w:t>
            </w:r>
          </w:p>
          <w:p w14:paraId="24D21F13" w14:textId="77777777" w:rsidR="00CC2626" w:rsidRPr="00CC2626" w:rsidRDefault="00CC2626" w:rsidP="00CC2626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bCs/>
                <w:sz w:val="20"/>
                <w:szCs w:val="20"/>
                <w:lang w:val="en-US" w:eastAsia="ru-RU"/>
              </w:rPr>
              <w:t>Protecție:</w:t>
            </w:r>
            <w:r w:rsidRPr="00CC2626">
              <w:rPr>
                <w:sz w:val="20"/>
                <w:szCs w:val="20"/>
                <w:lang w:val="en-US" w:eastAsia="ru-RU"/>
              </w:rPr>
              <w:t> Capetele picioarelor prevăzute cu dopuri din plastic rezistent, antiderapante, pentru protecția pardoselii.</w:t>
            </w:r>
          </w:p>
          <w:p w14:paraId="31981780" w14:textId="221C381D" w:rsidR="00813B32" w:rsidRPr="00813B32" w:rsidRDefault="00813B32" w:rsidP="00813B32">
            <w:pPr>
              <w:pStyle w:val="af3"/>
              <w:rPr>
                <w:b/>
                <w:sz w:val="20"/>
                <w:szCs w:val="20"/>
                <w:lang w:val="en-US" w:eastAsia="ru-RU"/>
              </w:rPr>
            </w:pPr>
            <w:r w:rsidRPr="00813B32">
              <w:rPr>
                <w:b/>
                <w:sz w:val="20"/>
                <w:szCs w:val="20"/>
                <w:u w:val="single"/>
                <w:lang w:val="en-US" w:eastAsia="ru-RU"/>
              </w:rPr>
              <w:t>Scaun școlar</w:t>
            </w:r>
            <w:r w:rsidRPr="00813B32"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sz w:val="20"/>
                <w:szCs w:val="20"/>
                <w:lang w:val="en-US" w:eastAsia="ru-RU"/>
              </w:rPr>
              <w:t xml:space="preserve">- </w:t>
            </w:r>
            <w:r w:rsidRPr="00813B32">
              <w:rPr>
                <w:b/>
                <w:sz w:val="20"/>
                <w:szCs w:val="20"/>
                <w:lang w:val="en-US" w:eastAsia="ru-RU"/>
              </w:rPr>
              <w:t>Destinație: Clase liceale.</w:t>
            </w:r>
          </w:p>
          <w:p w14:paraId="32CA5780" w14:textId="77777777" w:rsidR="00813B32" w:rsidRPr="00813B32" w:rsidRDefault="00813B32" w:rsidP="00813B32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813B32">
              <w:rPr>
                <w:b/>
                <w:sz w:val="20"/>
                <w:szCs w:val="20"/>
                <w:lang w:val="en-US" w:eastAsia="ru-RU"/>
              </w:rPr>
              <w:t>Șezut și spetează:</w:t>
            </w:r>
            <w:r w:rsidRPr="00813B32">
              <w:rPr>
                <w:sz w:val="20"/>
                <w:szCs w:val="20"/>
                <w:lang w:val="en-US" w:eastAsia="ru-RU"/>
              </w:rPr>
              <w:t> Din placaj multistrat, ergonomic, cu forme încovoiate, finisat cu lac transparent rezistent la uzură.</w:t>
            </w:r>
          </w:p>
          <w:p w14:paraId="178BA6B7" w14:textId="77777777" w:rsidR="00813B32" w:rsidRPr="00813B32" w:rsidRDefault="00813B32" w:rsidP="00813B32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813B32">
              <w:rPr>
                <w:b/>
                <w:sz w:val="20"/>
                <w:szCs w:val="20"/>
                <w:lang w:val="en-US" w:eastAsia="ru-RU"/>
              </w:rPr>
              <w:t>Carcas metalic:</w:t>
            </w:r>
            <w:r w:rsidRPr="00813B32">
              <w:rPr>
                <w:sz w:val="20"/>
                <w:szCs w:val="20"/>
                <w:lang w:val="en-US" w:eastAsia="ru-RU"/>
              </w:rPr>
              <w:t> Țeavă profilată 20x20 mm, vopsită în câmp electrostatic (gri deschis).</w:t>
            </w:r>
          </w:p>
          <w:p w14:paraId="63876C75" w14:textId="77777777" w:rsidR="00813B32" w:rsidRPr="00281C4E" w:rsidRDefault="00813B32" w:rsidP="00813B32">
            <w:pPr>
              <w:pStyle w:val="af3"/>
              <w:rPr>
                <w:b/>
                <w:sz w:val="20"/>
                <w:szCs w:val="20"/>
                <w:lang w:val="en-US" w:eastAsia="ru-RU"/>
              </w:rPr>
            </w:pPr>
            <w:r w:rsidRPr="00281C4E">
              <w:rPr>
                <w:b/>
                <w:sz w:val="20"/>
                <w:szCs w:val="20"/>
                <w:lang w:val="en-US" w:eastAsia="ru-RU"/>
              </w:rPr>
              <w:t>Dimensiuni: Înălțime șezut – 460 mm.</w:t>
            </w:r>
          </w:p>
          <w:p w14:paraId="7691C9ED" w14:textId="2CA27D6D" w:rsidR="003F3ACA" w:rsidRPr="00813B32" w:rsidRDefault="00813B32" w:rsidP="00813B32">
            <w:pPr>
              <w:pStyle w:val="af3"/>
              <w:rPr>
                <w:lang w:val="en-US" w:eastAsia="ru-RU"/>
              </w:rPr>
            </w:pPr>
            <w:r w:rsidRPr="00813B32">
              <w:rPr>
                <w:sz w:val="20"/>
                <w:szCs w:val="20"/>
                <w:lang w:val="en-US" w:eastAsia="ru-RU"/>
              </w:rPr>
              <w:t>Culoare set: Fag, alb sau gri (se va coordona cu beneficiarul la etapa de contractare).</w:t>
            </w:r>
          </w:p>
        </w:tc>
      </w:tr>
      <w:tr w:rsidR="003F3ACA" w:rsidRPr="006E3CD5" w14:paraId="1A66D40B" w14:textId="77777777" w:rsidTr="005D3BFB">
        <w:trPr>
          <w:trHeight w:val="1408"/>
        </w:trPr>
        <w:tc>
          <w:tcPr>
            <w:tcW w:w="568" w:type="dxa"/>
            <w:vAlign w:val="center"/>
          </w:tcPr>
          <w:p w14:paraId="5D326310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1.2</w:t>
            </w:r>
          </w:p>
        </w:tc>
        <w:tc>
          <w:tcPr>
            <w:tcW w:w="567" w:type="dxa"/>
            <w:vMerge/>
            <w:vAlign w:val="center"/>
          </w:tcPr>
          <w:p w14:paraId="710F560B" w14:textId="77777777" w:rsidR="003F3ACA" w:rsidRPr="006E3CD5" w:rsidRDefault="003F3ACA" w:rsidP="005D3BFB">
            <w:pPr>
              <w:jc w:val="center"/>
              <w:rPr>
                <w:i/>
                <w:iCs/>
                <w:sz w:val="20"/>
                <w:szCs w:val="20"/>
                <w:lang w:eastAsia="ro-RO"/>
              </w:rPr>
            </w:pPr>
          </w:p>
        </w:tc>
        <w:tc>
          <w:tcPr>
            <w:tcW w:w="2126" w:type="dxa"/>
          </w:tcPr>
          <w:p w14:paraId="7464E026" w14:textId="77777777" w:rsidR="003F3ACA" w:rsidRPr="006E3CD5" w:rsidRDefault="003F3ACA" w:rsidP="005D3BFB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>Set bancă cu scaun de 1 persoană</w:t>
            </w:r>
          </w:p>
          <w:p w14:paraId="5CF81142" w14:textId="77777777" w:rsidR="003F3ACA" w:rsidRPr="006E3CD5" w:rsidRDefault="003F3ACA" w:rsidP="005D3BFB">
            <w:pPr>
              <w:pStyle w:val="Default"/>
              <w:ind w:left="-111" w:right="-10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33BAE9C5" w14:textId="77777777" w:rsidR="003F3ACA" w:rsidRPr="006E3CD5" w:rsidRDefault="003F3ACA" w:rsidP="005D3BFB">
            <w:pPr>
              <w:pStyle w:val="Default"/>
              <w:ind w:left="-111" w:right="-105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  <w:lang w:val="ru-RU" w:eastAsia="ru-RU"/>
              </w:rPr>
              <w:drawing>
                <wp:inline distT="0" distB="0" distL="0" distR="0" wp14:anchorId="14C53450" wp14:editId="6C749CDA">
                  <wp:extent cx="1077815" cy="946150"/>
                  <wp:effectExtent l="0" t="0" r="8255" b="6350"/>
                  <wp:docPr id="750603966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696" t="20036" r="28737" b="51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349" cy="959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</w:tcPr>
          <w:p w14:paraId="24A6E769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set</w:t>
            </w:r>
          </w:p>
        </w:tc>
        <w:tc>
          <w:tcPr>
            <w:tcW w:w="708" w:type="dxa"/>
          </w:tcPr>
          <w:p w14:paraId="32086D81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48</w:t>
            </w:r>
          </w:p>
        </w:tc>
        <w:tc>
          <w:tcPr>
            <w:tcW w:w="5245" w:type="dxa"/>
            <w:gridSpan w:val="2"/>
            <w:vAlign w:val="center"/>
          </w:tcPr>
          <w:p w14:paraId="2B959988" w14:textId="77777777" w:rsidR="00CC2626" w:rsidRPr="00CC2626" w:rsidRDefault="00CC2626" w:rsidP="00CC2626">
            <w:pPr>
              <w:pStyle w:val="af3"/>
              <w:rPr>
                <w:sz w:val="20"/>
                <w:szCs w:val="20"/>
                <w:lang w:eastAsia="ru-RU"/>
              </w:rPr>
            </w:pPr>
            <w:r w:rsidRPr="00813B32">
              <w:rPr>
                <w:b/>
                <w:sz w:val="20"/>
                <w:szCs w:val="20"/>
                <w:u w:val="single"/>
                <w:lang w:eastAsia="ru-RU"/>
              </w:rPr>
              <w:t>Bancă școlară individuală</w:t>
            </w:r>
            <w:r w:rsidRPr="00CC2626">
              <w:rPr>
                <w:sz w:val="20"/>
                <w:szCs w:val="20"/>
                <w:lang w:eastAsia="ru-RU"/>
              </w:rPr>
              <w:t xml:space="preserve"> (fără poliță, înălțime fixă)</w:t>
            </w:r>
          </w:p>
          <w:p w14:paraId="252FB340" w14:textId="77777777" w:rsidR="00CC2626" w:rsidRPr="00CC2626" w:rsidRDefault="00CC2626" w:rsidP="00CC2626">
            <w:pPr>
              <w:pStyle w:val="af3"/>
              <w:rPr>
                <w:b/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sz w:val="20"/>
                <w:szCs w:val="20"/>
                <w:lang w:val="en-US" w:eastAsia="ru-RU"/>
              </w:rPr>
              <w:t>Dimensiuni bancă: 650 x 500 x 760 mm.</w:t>
            </w:r>
          </w:p>
          <w:p w14:paraId="31FC649C" w14:textId="1B7B47DD" w:rsidR="00CC2626" w:rsidRPr="00CC2626" w:rsidRDefault="00CC2626" w:rsidP="00CC2626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CC2626">
              <w:rPr>
                <w:sz w:val="20"/>
                <w:szCs w:val="20"/>
                <w:lang w:val="en-US" w:eastAsia="ru-RU"/>
              </w:rPr>
              <w:t>Carcas metalic: Executat din țeavă profilată (pătrată sau rotundă) 20x20 mm, cu grosimea peretelui de </w:t>
            </w:r>
            <w:r w:rsidRPr="00CC2626">
              <w:rPr>
                <w:b/>
                <w:sz w:val="20"/>
                <w:szCs w:val="20"/>
                <w:lang w:val="en-US" w:eastAsia="ru-RU"/>
              </w:rPr>
              <w:t xml:space="preserve">minim 1.5mm. </w:t>
            </w:r>
            <w:r w:rsidRPr="00CC2626">
              <w:rPr>
                <w:sz w:val="20"/>
                <w:szCs w:val="20"/>
                <w:lang w:val="en-US" w:eastAsia="ru-RU"/>
              </w:rPr>
              <w:t>Vopsit în câmp electrostatic, culoare gri deschis (sur).</w:t>
            </w:r>
          </w:p>
          <w:p w14:paraId="3AAC7DA7" w14:textId="77777777" w:rsidR="00CC2626" w:rsidRPr="00CC2626" w:rsidRDefault="00CC2626" w:rsidP="00CC2626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sz w:val="20"/>
                <w:szCs w:val="20"/>
                <w:lang w:val="en-US" w:eastAsia="ru-RU"/>
              </w:rPr>
              <w:t>Blat și ecran frontal:</w:t>
            </w:r>
            <w:r w:rsidRPr="00CC2626">
              <w:rPr>
                <w:sz w:val="20"/>
                <w:szCs w:val="20"/>
                <w:lang w:val="en-US" w:eastAsia="ru-RU"/>
              </w:rPr>
              <w:t> PAL melaminat de 18 mm.</w:t>
            </w:r>
          </w:p>
          <w:p w14:paraId="065D465D" w14:textId="77777777" w:rsidR="00CC2626" w:rsidRPr="00281C4E" w:rsidRDefault="00CC2626" w:rsidP="00CC2626">
            <w:pPr>
              <w:pStyle w:val="af3"/>
              <w:rPr>
                <w:b/>
                <w:sz w:val="20"/>
                <w:szCs w:val="20"/>
                <w:lang w:val="en-US" w:eastAsia="ru-RU"/>
              </w:rPr>
            </w:pPr>
            <w:r w:rsidRPr="00281C4E">
              <w:rPr>
                <w:b/>
                <w:sz w:val="20"/>
                <w:szCs w:val="20"/>
                <w:lang w:val="en-US" w:eastAsia="ru-RU"/>
              </w:rPr>
              <w:t>Cant: ABS de 2 mm.</w:t>
            </w:r>
          </w:p>
          <w:p w14:paraId="43611755" w14:textId="77777777" w:rsidR="00CC2626" w:rsidRPr="00281C4E" w:rsidRDefault="00CC2626" w:rsidP="00CC2626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281C4E">
              <w:rPr>
                <w:b/>
                <w:sz w:val="20"/>
                <w:szCs w:val="20"/>
                <w:lang w:val="en-US" w:eastAsia="ru-RU"/>
              </w:rPr>
              <w:t>Dotări:</w:t>
            </w:r>
            <w:r w:rsidRPr="00281C4E">
              <w:rPr>
                <w:sz w:val="20"/>
                <w:szCs w:val="20"/>
                <w:lang w:val="en-US" w:eastAsia="ru-RU"/>
              </w:rPr>
              <w:t> Cuier pentru ghiozdan.</w:t>
            </w:r>
          </w:p>
          <w:p w14:paraId="2173441E" w14:textId="023DFA9E" w:rsidR="003F3ACA" w:rsidRPr="00CC2626" w:rsidRDefault="00CC2626" w:rsidP="00CC2626">
            <w:pPr>
              <w:pStyle w:val="af3"/>
              <w:rPr>
                <w:rStyle w:val="s1ppyq"/>
                <w:noProof w:val="0"/>
                <w:color w:val="0A0A0A"/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sz w:val="20"/>
                <w:szCs w:val="20"/>
                <w:lang w:val="en-US" w:eastAsia="ru-RU"/>
              </w:rPr>
              <w:t>Protecție:</w:t>
            </w:r>
            <w:r w:rsidRPr="00CC2626">
              <w:rPr>
                <w:sz w:val="20"/>
                <w:szCs w:val="20"/>
                <w:lang w:val="en-US" w:eastAsia="ru-RU"/>
              </w:rPr>
              <w:t> Capete picioarelor cu capace protectoare din plastic, fixate rigid.</w:t>
            </w:r>
          </w:p>
          <w:p w14:paraId="3438A013" w14:textId="77777777" w:rsidR="00813B32" w:rsidRPr="00813B32" w:rsidRDefault="00813B32" w:rsidP="00813B32">
            <w:pPr>
              <w:pStyle w:val="af3"/>
              <w:rPr>
                <w:b/>
                <w:sz w:val="20"/>
                <w:szCs w:val="20"/>
                <w:lang w:val="en-US" w:eastAsia="ru-RU"/>
              </w:rPr>
            </w:pPr>
            <w:r w:rsidRPr="00813B32">
              <w:rPr>
                <w:b/>
                <w:sz w:val="20"/>
                <w:szCs w:val="20"/>
                <w:u w:val="single"/>
                <w:lang w:val="en-US" w:eastAsia="ru-RU"/>
              </w:rPr>
              <w:t>Scaun școlar</w:t>
            </w:r>
            <w:r w:rsidRPr="00813B32"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sz w:val="20"/>
                <w:szCs w:val="20"/>
                <w:lang w:val="en-US" w:eastAsia="ru-RU"/>
              </w:rPr>
              <w:t xml:space="preserve">- </w:t>
            </w:r>
            <w:r w:rsidRPr="00813B32">
              <w:rPr>
                <w:b/>
                <w:sz w:val="20"/>
                <w:szCs w:val="20"/>
                <w:lang w:val="en-US" w:eastAsia="ru-RU"/>
              </w:rPr>
              <w:t>Destinație: Clase liceale.</w:t>
            </w:r>
          </w:p>
          <w:p w14:paraId="7B61D536" w14:textId="77777777" w:rsidR="00813B32" w:rsidRPr="00813B32" w:rsidRDefault="00813B32" w:rsidP="00813B32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813B32">
              <w:rPr>
                <w:b/>
                <w:sz w:val="20"/>
                <w:szCs w:val="20"/>
                <w:lang w:val="en-US" w:eastAsia="ru-RU"/>
              </w:rPr>
              <w:t>Șezut și spetează:</w:t>
            </w:r>
            <w:r w:rsidRPr="00813B32">
              <w:rPr>
                <w:sz w:val="20"/>
                <w:szCs w:val="20"/>
                <w:lang w:val="en-US" w:eastAsia="ru-RU"/>
              </w:rPr>
              <w:t> Din placaj multistrat, ergonomic, cu forme încovoiate, finisat cu lac transparent rezistent la uzură.</w:t>
            </w:r>
          </w:p>
          <w:p w14:paraId="733D706D" w14:textId="77777777" w:rsidR="00813B32" w:rsidRPr="00813B32" w:rsidRDefault="00813B32" w:rsidP="00813B32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813B32">
              <w:rPr>
                <w:b/>
                <w:sz w:val="20"/>
                <w:szCs w:val="20"/>
                <w:lang w:val="en-US" w:eastAsia="ru-RU"/>
              </w:rPr>
              <w:t>Carcas metalic:</w:t>
            </w:r>
            <w:r w:rsidRPr="00813B32">
              <w:rPr>
                <w:sz w:val="20"/>
                <w:szCs w:val="20"/>
                <w:lang w:val="en-US" w:eastAsia="ru-RU"/>
              </w:rPr>
              <w:t> Țeavă profilată 20x20 mm, vopsită în câmp electrostatic (gri deschis).</w:t>
            </w:r>
          </w:p>
          <w:p w14:paraId="170EF086" w14:textId="77777777" w:rsidR="00813B32" w:rsidRPr="00813B32" w:rsidRDefault="00813B32" w:rsidP="00813B32">
            <w:pPr>
              <w:pStyle w:val="af3"/>
              <w:rPr>
                <w:b/>
                <w:sz w:val="20"/>
                <w:szCs w:val="20"/>
                <w:lang w:val="en-US" w:eastAsia="ru-RU"/>
              </w:rPr>
            </w:pPr>
            <w:r w:rsidRPr="00813B32">
              <w:rPr>
                <w:b/>
                <w:sz w:val="20"/>
                <w:szCs w:val="20"/>
                <w:lang w:val="en-US" w:eastAsia="ru-RU"/>
              </w:rPr>
              <w:t>Dimensiuni: Înălțime șezut – 460 mm.</w:t>
            </w:r>
          </w:p>
          <w:p w14:paraId="7F311E5D" w14:textId="5C8DAAA6" w:rsidR="003F3ACA" w:rsidRPr="00813B32" w:rsidRDefault="00813B32" w:rsidP="00813B32">
            <w:pPr>
              <w:rPr>
                <w:b/>
                <w:bCs/>
                <w:sz w:val="20"/>
                <w:szCs w:val="20"/>
                <w:lang w:val="en-US"/>
              </w:rPr>
            </w:pPr>
            <w:r w:rsidRPr="00813B32">
              <w:rPr>
                <w:sz w:val="20"/>
                <w:szCs w:val="20"/>
                <w:lang w:val="en-US" w:eastAsia="ru-RU"/>
              </w:rPr>
              <w:t>Culoare set: </w:t>
            </w:r>
            <w:r>
              <w:rPr>
                <w:sz w:val="20"/>
                <w:szCs w:val="20"/>
                <w:lang w:val="en-US" w:eastAsia="ru-RU"/>
              </w:rPr>
              <w:t>Fag, alb sau gri</w:t>
            </w:r>
            <w:r w:rsidRPr="00813B32">
              <w:rPr>
                <w:sz w:val="20"/>
                <w:szCs w:val="20"/>
                <w:lang w:val="en-US" w:eastAsia="ru-RU"/>
              </w:rPr>
              <w:t>.</w:t>
            </w:r>
          </w:p>
        </w:tc>
      </w:tr>
      <w:tr w:rsidR="003F3ACA" w:rsidRPr="006E3CD5" w14:paraId="26DA26B8" w14:textId="77777777" w:rsidTr="005D3BFB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75E16004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622D783B" w14:textId="77777777" w:rsidR="003F3ACA" w:rsidRPr="006E3CD5" w:rsidRDefault="003F3ACA" w:rsidP="005D3BFB">
            <w:pPr>
              <w:jc w:val="center"/>
              <w:rPr>
                <w:i/>
                <w:iCs/>
                <w:sz w:val="20"/>
                <w:szCs w:val="20"/>
                <w:lang w:eastAsia="ro-RO"/>
              </w:rPr>
            </w:pPr>
          </w:p>
        </w:tc>
        <w:tc>
          <w:tcPr>
            <w:tcW w:w="2126" w:type="dxa"/>
            <w:shd w:val="clear" w:color="auto" w:fill="00B0F0"/>
          </w:tcPr>
          <w:p w14:paraId="056A562A" w14:textId="77777777" w:rsidR="003F3ACA" w:rsidRPr="006E3CD5" w:rsidRDefault="003F3ACA" w:rsidP="005D3BFB">
            <w:pPr>
              <w:pStyle w:val="Default"/>
              <w:ind w:left="-111" w:right="-10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2</w:t>
            </w:r>
          </w:p>
        </w:tc>
        <w:tc>
          <w:tcPr>
            <w:tcW w:w="709" w:type="dxa"/>
            <w:shd w:val="clear" w:color="auto" w:fill="00B0F0"/>
          </w:tcPr>
          <w:p w14:paraId="5B783DDB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</w:tcPr>
          <w:p w14:paraId="2EE9E808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5E773CD7" w14:textId="77777777" w:rsidR="003F3ACA" w:rsidRPr="006E3CD5" w:rsidRDefault="003F3ACA" w:rsidP="005D3BFB">
            <w:pPr>
              <w:pStyle w:val="af"/>
              <w:rPr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shd w:val="clear" w:color="auto" w:fill="00B0F0"/>
          </w:tcPr>
          <w:p w14:paraId="1F65FE51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22 425,00</w:t>
            </w:r>
          </w:p>
        </w:tc>
      </w:tr>
      <w:tr w:rsidR="003F3ACA" w:rsidRPr="006E3CD5" w14:paraId="51CB5AB2" w14:textId="77777777" w:rsidTr="005D3BFB">
        <w:trPr>
          <w:cantSplit/>
          <w:trHeight w:val="1134"/>
        </w:trPr>
        <w:tc>
          <w:tcPr>
            <w:tcW w:w="568" w:type="dxa"/>
            <w:vAlign w:val="center"/>
          </w:tcPr>
          <w:p w14:paraId="1A0C2AA7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bookmarkStart w:id="5" w:name="_Hlk190715188"/>
            <w:bookmarkEnd w:id="4"/>
          </w:p>
          <w:p w14:paraId="5FCCF8EC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</w:p>
          <w:p w14:paraId="55764EAC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</w:p>
          <w:p w14:paraId="36B50DA1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</w:p>
          <w:p w14:paraId="5AD8979A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2.1</w:t>
            </w:r>
          </w:p>
        </w:tc>
        <w:tc>
          <w:tcPr>
            <w:tcW w:w="567" w:type="dxa"/>
            <w:textDirection w:val="btLr"/>
            <w:vAlign w:val="center"/>
          </w:tcPr>
          <w:p w14:paraId="423CDF0A" w14:textId="77777777" w:rsidR="003F3ACA" w:rsidRPr="006E3CD5" w:rsidRDefault="003F3ACA" w:rsidP="005D3BFB">
            <w:pPr>
              <w:ind w:left="-104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79"/>
            </w:tblGrid>
            <w:tr w:rsidR="003F3ACA" w:rsidRPr="006E3CD5" w14:paraId="62727137" w14:textId="77777777" w:rsidTr="005D3BFB">
              <w:trPr>
                <w:trHeight w:val="247"/>
              </w:trPr>
              <w:tc>
                <w:tcPr>
                  <w:tcW w:w="879" w:type="dxa"/>
                </w:tcPr>
                <w:p w14:paraId="34455248" w14:textId="77777777" w:rsidR="003F3ACA" w:rsidRPr="006E3CD5" w:rsidRDefault="003F3ACA" w:rsidP="005D3BFB">
                  <w:pPr>
                    <w:jc w:val="center"/>
                    <w:rPr>
                      <w:sz w:val="20"/>
                      <w:szCs w:val="20"/>
                    </w:rPr>
                  </w:pPr>
                  <w:r w:rsidRPr="006E3CD5">
                    <w:rPr>
                      <w:b/>
                      <w:bCs/>
                      <w:sz w:val="20"/>
                      <w:szCs w:val="20"/>
                    </w:rPr>
                    <w:t xml:space="preserve">Masa de scris </w:t>
                  </w:r>
                </w:p>
              </w:tc>
            </w:tr>
          </w:tbl>
          <w:p w14:paraId="5B6E3BBF" w14:textId="77777777" w:rsidR="003F3ACA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  <w:lang w:val="ru-RU" w:eastAsia="ru-RU"/>
              </w:rPr>
              <w:drawing>
                <wp:inline distT="0" distB="0" distL="0" distR="0" wp14:anchorId="50B25573" wp14:editId="6484F929">
                  <wp:extent cx="945609" cy="937549"/>
                  <wp:effectExtent l="0" t="0" r="6985" b="0"/>
                  <wp:docPr id="351005716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784" cy="956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F6F663" w14:textId="77777777" w:rsidR="003F3ACA" w:rsidRPr="006E3CD5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357124C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4E65E1BF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6</w:t>
            </w:r>
          </w:p>
        </w:tc>
        <w:tc>
          <w:tcPr>
            <w:tcW w:w="5245" w:type="dxa"/>
            <w:gridSpan w:val="2"/>
          </w:tcPr>
          <w:p w14:paraId="35924B0F" w14:textId="77777777" w:rsidR="003F3ACA" w:rsidRPr="006E3CD5" w:rsidRDefault="003F3ACA" w:rsidP="005D3BFB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Masa de birou cu un dulap cu 3 sertare (din partea dreapta), in partea stănga un dulap cu 2 rafturi inchise si o nisa deschisa. </w:t>
            </w:r>
          </w:p>
          <w:p w14:paraId="48563CCA" w14:textId="77777777" w:rsidR="003F3ACA" w:rsidRPr="006E3CD5" w:rsidRDefault="003F3ACA" w:rsidP="005D3BFB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In partea mediana cu o placa transversala pentru rigidizarea structurii. </w:t>
            </w:r>
          </w:p>
          <w:p w14:paraId="2F66F005" w14:textId="77777777" w:rsidR="003F3ACA" w:rsidRPr="006E3CD5" w:rsidRDefault="003F3ACA" w:rsidP="005D3BFB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Dimensiuni(Lxlxh): 1500х600х750 mm. </w:t>
            </w:r>
          </w:p>
          <w:p w14:paraId="1B12B31B" w14:textId="77777777" w:rsidR="003F3ACA" w:rsidRPr="006E3CD5" w:rsidRDefault="003F3ACA" w:rsidP="005D3BFB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Confectionata din PAL melaminat cu grosimea de 18 mm. </w:t>
            </w:r>
          </w:p>
          <w:p w14:paraId="376DCAA2" w14:textId="77777777" w:rsidR="003F3ACA" w:rsidRPr="006E3CD5" w:rsidRDefault="003F3ACA" w:rsidP="005D3BFB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Fatada mesei poate fi incleiata cu cant din ABS de 2 mm. </w:t>
            </w:r>
          </w:p>
          <w:p w14:paraId="0A0368B2" w14:textId="77777777" w:rsidR="003F3ACA" w:rsidRPr="006E3CD5" w:rsidRDefault="003F3ACA" w:rsidP="005D3BFB">
            <w:pPr>
              <w:pStyle w:val="Default"/>
              <w:jc w:val="both"/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color w:val="003458"/>
                <w:sz w:val="20"/>
                <w:szCs w:val="20"/>
                <w:lang w:val="ro-RO"/>
              </w:rPr>
              <w:t xml:space="preserve"> Piesele din interiorul mesei pot fi incleiate cu cant din ABS de 0,5 mm. </w:t>
            </w:r>
          </w:p>
          <w:p w14:paraId="3FD41ED9" w14:textId="77777777" w:rsidR="003F3ACA" w:rsidRPr="004F3C2D" w:rsidRDefault="003F3ACA" w:rsidP="005D3BFB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Culoare – FAG, alb, sau gri (sur deschis).</w:t>
            </w:r>
          </w:p>
          <w:p w14:paraId="47B04EC9" w14:textId="77777777" w:rsidR="003F3ACA" w:rsidRPr="006E3CD5" w:rsidRDefault="003F3ACA" w:rsidP="005D3BFB">
            <w:pPr>
              <w:rPr>
                <w:b/>
                <w:bCs/>
                <w:sz w:val="20"/>
                <w:szCs w:val="20"/>
              </w:rPr>
            </w:pPr>
          </w:p>
        </w:tc>
      </w:tr>
      <w:bookmarkEnd w:id="5"/>
      <w:tr w:rsidR="003F3ACA" w:rsidRPr="006E3CD5" w14:paraId="3580961D" w14:textId="77777777" w:rsidTr="005D3BFB">
        <w:trPr>
          <w:cantSplit/>
          <w:trHeight w:val="1134"/>
        </w:trPr>
        <w:tc>
          <w:tcPr>
            <w:tcW w:w="568" w:type="dxa"/>
            <w:vAlign w:val="center"/>
          </w:tcPr>
          <w:p w14:paraId="01634B2A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2.2</w:t>
            </w:r>
          </w:p>
        </w:tc>
        <w:tc>
          <w:tcPr>
            <w:tcW w:w="567" w:type="dxa"/>
            <w:textDirection w:val="btLr"/>
            <w:vAlign w:val="center"/>
          </w:tcPr>
          <w:p w14:paraId="59473E55" w14:textId="77777777" w:rsidR="003F3ACA" w:rsidRPr="006E3CD5" w:rsidRDefault="003F3ACA" w:rsidP="005D3BFB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  <w:vAlign w:val="center"/>
          </w:tcPr>
          <w:p w14:paraId="1D2F25F0" w14:textId="77777777" w:rsidR="003F3ACA" w:rsidRPr="006E3CD5" w:rsidRDefault="003F3ACA" w:rsidP="005D3BFB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Masa de scris cu o singură ușă și cu un sertar</w:t>
            </w:r>
          </w:p>
          <w:p w14:paraId="34CF2C13" w14:textId="77777777" w:rsidR="003F3ACA" w:rsidRPr="006E3CD5" w:rsidRDefault="003F3ACA" w:rsidP="005D3BFB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5C5798AC" wp14:editId="2788E536">
                  <wp:extent cx="792866" cy="657718"/>
                  <wp:effectExtent l="0" t="0" r="7620" b="9525"/>
                  <wp:docPr id="83789982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491" cy="684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DA9E1C" w14:textId="77777777" w:rsidR="003F3ACA" w:rsidRPr="006E3CD5" w:rsidRDefault="003F3ACA" w:rsidP="005D3BF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FF05D67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433C3254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3</w:t>
            </w:r>
          </w:p>
        </w:tc>
        <w:tc>
          <w:tcPr>
            <w:tcW w:w="5245" w:type="dxa"/>
            <w:gridSpan w:val="2"/>
            <w:vAlign w:val="center"/>
          </w:tcPr>
          <w:p w14:paraId="7763885E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Masa de scris cu 1 dulap și cu 1 un sertar.</w:t>
            </w:r>
            <w:r w:rsidRPr="006E3CD5">
              <w:rPr>
                <w:sz w:val="20"/>
                <w:szCs w:val="20"/>
              </w:rPr>
              <w:t xml:space="preserve"> </w:t>
            </w:r>
          </w:p>
          <w:p w14:paraId="407385C5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Dimensiuni(Lxlxh): 1200х550х750 mm. Confectionata din PAL melaminat cu grosimea de 22 mm. </w:t>
            </w:r>
          </w:p>
          <w:p w14:paraId="2ADFA7B7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Fatada incleiata cu cant din ABS de cel puțin 2 mm.  </w:t>
            </w:r>
          </w:p>
          <w:p w14:paraId="6131E674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Piesele mesei sunt asamblate prin elemente de fixare speciale si sigure. </w:t>
            </w:r>
          </w:p>
          <w:p w14:paraId="5262DB36" w14:textId="77777777" w:rsidR="003F3ACA" w:rsidRPr="006E3CD5" w:rsidRDefault="003F3ACA" w:rsidP="005D3BFB">
            <w:pPr>
              <w:rPr>
                <w:color w:val="FF0000"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</w:tr>
      <w:tr w:rsidR="003F3ACA" w:rsidRPr="006E3CD5" w14:paraId="54CAB194" w14:textId="77777777" w:rsidTr="005D3BFB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210B94CE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54585423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5BA0B07C" w14:textId="77777777" w:rsidR="003F3ACA" w:rsidRPr="006E3CD5" w:rsidRDefault="003F3ACA" w:rsidP="005D3BF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3</w:t>
            </w:r>
          </w:p>
        </w:tc>
        <w:tc>
          <w:tcPr>
            <w:tcW w:w="709" w:type="dxa"/>
            <w:shd w:val="clear" w:color="auto" w:fill="00B0F0"/>
            <w:vAlign w:val="center"/>
          </w:tcPr>
          <w:p w14:paraId="3E9F62DC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  <w:vAlign w:val="center"/>
          </w:tcPr>
          <w:p w14:paraId="03A05549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38F4904F" w14:textId="77777777" w:rsidR="003F3ACA" w:rsidRPr="006E3CD5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B0F0"/>
          </w:tcPr>
          <w:p w14:paraId="195108C8" w14:textId="77777777" w:rsidR="003F3ACA" w:rsidRPr="006E3CD5" w:rsidRDefault="003F3ACA" w:rsidP="005D3BFB">
            <w:pPr>
              <w:rPr>
                <w:color w:val="FF0000"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3 830,00</w:t>
            </w:r>
          </w:p>
        </w:tc>
      </w:tr>
      <w:tr w:rsidR="003F3ACA" w:rsidRPr="006E3CD5" w14:paraId="4C31C1C5" w14:textId="77777777" w:rsidTr="005D3BFB">
        <w:trPr>
          <w:cantSplit/>
          <w:trHeight w:val="1134"/>
        </w:trPr>
        <w:tc>
          <w:tcPr>
            <w:tcW w:w="568" w:type="dxa"/>
            <w:vAlign w:val="center"/>
          </w:tcPr>
          <w:p w14:paraId="7F0B5B32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3.1</w:t>
            </w:r>
          </w:p>
        </w:tc>
        <w:tc>
          <w:tcPr>
            <w:tcW w:w="567" w:type="dxa"/>
            <w:textDirection w:val="btLr"/>
            <w:vAlign w:val="center"/>
          </w:tcPr>
          <w:p w14:paraId="71B68499" w14:textId="77777777" w:rsidR="003F3ACA" w:rsidRPr="006E3CD5" w:rsidRDefault="003F3ACA" w:rsidP="005D3BFB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  <w:vAlign w:val="center"/>
          </w:tcPr>
          <w:p w14:paraId="0209D01B" w14:textId="77777777" w:rsidR="003F3ACA" w:rsidRPr="006E3CD5" w:rsidRDefault="003F3ACA" w:rsidP="005D3BF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r w:rsidRPr="00A07C1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Scaun semi-moale </w:t>
            </w:r>
            <w:r w:rsidRPr="006E3CD5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  <w:t>(analogic-NOWY STYL ISO)</w:t>
            </w:r>
          </w:p>
          <w:p w14:paraId="4D814C49" w14:textId="77777777" w:rsidR="003F3ACA" w:rsidRPr="006E3CD5" w:rsidRDefault="003F3ACA" w:rsidP="005D3BFB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noProof/>
                <w:color w:val="auto"/>
                <w:sz w:val="20"/>
                <w:szCs w:val="20"/>
                <w:lang w:val="ru-RU" w:eastAsia="ru-RU"/>
              </w:rPr>
              <w:drawing>
                <wp:inline distT="0" distB="0" distL="0" distR="0" wp14:anchorId="49CE2394" wp14:editId="0437D23D">
                  <wp:extent cx="1217898" cy="1079500"/>
                  <wp:effectExtent l="0" t="0" r="1905" b="6350"/>
                  <wp:docPr id="8547220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729" cy="1097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587A5D" w14:textId="77777777" w:rsidR="003F3ACA" w:rsidRPr="006E3CD5" w:rsidRDefault="003F3ACA" w:rsidP="005D3BF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vAlign w:val="center"/>
          </w:tcPr>
          <w:p w14:paraId="015B3D92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2455C037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10</w:t>
            </w:r>
          </w:p>
        </w:tc>
        <w:tc>
          <w:tcPr>
            <w:tcW w:w="5245" w:type="dxa"/>
            <w:gridSpan w:val="2"/>
            <w:vAlign w:val="center"/>
          </w:tcPr>
          <w:p w14:paraId="08BBBDF9" w14:textId="77777777" w:rsidR="003F3ACA" w:rsidRPr="00A07C10" w:rsidRDefault="003F3ACA" w:rsidP="005D3BFB">
            <w:pPr>
              <w:rPr>
                <w:b/>
                <w:bCs/>
                <w:sz w:val="20"/>
                <w:szCs w:val="20"/>
              </w:rPr>
            </w:pPr>
            <w:r w:rsidRPr="00A07C10">
              <w:rPr>
                <w:b/>
                <w:bCs/>
                <w:sz w:val="20"/>
                <w:szCs w:val="20"/>
              </w:rPr>
              <w:t>Scaun semi-moale tapitat cu stofa</w:t>
            </w:r>
          </w:p>
          <w:p w14:paraId="2573BD15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Dimensiuni: 545x425x820 mm. </w:t>
            </w:r>
          </w:p>
          <w:p w14:paraId="642992A0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Inaltime scaun: 470 mm.</w:t>
            </w:r>
          </w:p>
          <w:p w14:paraId="29EAEAF7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Material sezut/spatar: plastic, spuma</w:t>
            </w:r>
          </w:p>
          <w:p w14:paraId="3444D801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poliuretanica, tapitate cu stofa. Sezutul contine margine curbata, pentru a facilita relaxarea picioarelor. Spatarul si sezutul scaunului sunt fixate de carcasul metalic, cu suruburi ascunse si sigure.</w:t>
            </w:r>
          </w:p>
          <w:p w14:paraId="501F62C6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Carcasul este confectionat din profile metalice pe teava patrata cu marimea de 20x20 mm. Carcasa sudată. Rezista la o greutate minim 120 kg. </w:t>
            </w:r>
          </w:p>
          <w:p w14:paraId="5F1D198C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Profilele scaunului sunt vopsite si sunt prevazute cu garnituri din plastic rezistent, pentru a asigura protecţia pardoselii.</w:t>
            </w:r>
          </w:p>
          <w:p w14:paraId="7A6A04F8" w14:textId="77777777" w:rsidR="003F3ACA" w:rsidRPr="006E3CD5" w:rsidRDefault="003F3ACA" w:rsidP="005D3BFB">
            <w:pPr>
              <w:rPr>
                <w:b/>
                <w:bCs/>
                <w:sz w:val="20"/>
                <w:szCs w:val="20"/>
              </w:rPr>
            </w:pPr>
          </w:p>
          <w:p w14:paraId="504D9AA0" w14:textId="77777777" w:rsidR="003F3ACA" w:rsidRPr="006E3CD5" w:rsidRDefault="003F3ACA" w:rsidP="005D3BFB">
            <w:pPr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Culoare tesatura: negru.</w:t>
            </w:r>
          </w:p>
        </w:tc>
      </w:tr>
      <w:tr w:rsidR="003F3ACA" w:rsidRPr="006E3CD5" w14:paraId="3FED6816" w14:textId="77777777" w:rsidTr="005D3BFB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2BE36DA5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4EF22CEE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3BB28612" w14:textId="77777777" w:rsidR="003F3ACA" w:rsidRPr="006E3CD5" w:rsidRDefault="003F3ACA" w:rsidP="005D3BF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4</w:t>
            </w:r>
          </w:p>
        </w:tc>
        <w:tc>
          <w:tcPr>
            <w:tcW w:w="709" w:type="dxa"/>
            <w:shd w:val="clear" w:color="auto" w:fill="00B0F0"/>
            <w:vAlign w:val="center"/>
          </w:tcPr>
          <w:p w14:paraId="4ACE31B0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  <w:vAlign w:val="center"/>
          </w:tcPr>
          <w:p w14:paraId="6354FBE9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4E5104B7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B0F0"/>
            <w:vAlign w:val="center"/>
          </w:tcPr>
          <w:p w14:paraId="152ECFFA" w14:textId="4D221810" w:rsidR="003F3ACA" w:rsidRPr="004F3C2D" w:rsidRDefault="00333633" w:rsidP="005D3BF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22</w:t>
            </w:r>
            <w:r w:rsidR="003F3ACA" w:rsidRPr="006E3CD5">
              <w:rPr>
                <w:b/>
                <w:bCs/>
                <w:sz w:val="20"/>
                <w:szCs w:val="20"/>
              </w:rPr>
              <w:t xml:space="preserve"> 590,00</w:t>
            </w:r>
          </w:p>
        </w:tc>
      </w:tr>
      <w:tr w:rsidR="003F3ACA" w:rsidRPr="006E3CD5" w14:paraId="5E7C39B1" w14:textId="77777777" w:rsidTr="005D3BFB">
        <w:trPr>
          <w:cantSplit/>
          <w:trHeight w:val="1134"/>
        </w:trPr>
        <w:tc>
          <w:tcPr>
            <w:tcW w:w="568" w:type="dxa"/>
            <w:vAlign w:val="center"/>
          </w:tcPr>
          <w:p w14:paraId="11BEEBA9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4.1</w:t>
            </w:r>
          </w:p>
        </w:tc>
        <w:tc>
          <w:tcPr>
            <w:tcW w:w="567" w:type="dxa"/>
            <w:textDirection w:val="btLr"/>
            <w:vAlign w:val="center"/>
          </w:tcPr>
          <w:p w14:paraId="646379CD" w14:textId="77777777" w:rsidR="003F3ACA" w:rsidRPr="006E3CD5" w:rsidRDefault="003F3ACA" w:rsidP="005D3BFB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57448B48" w14:textId="17B45EC0" w:rsidR="003F3ACA" w:rsidRPr="006E3CD5" w:rsidRDefault="003F3ACA" w:rsidP="005D3BF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închis cu rafturi</w:t>
            </w:r>
          </w:p>
          <w:p w14:paraId="7BA032E0" w14:textId="77777777" w:rsidR="003F3ACA" w:rsidRPr="006E3CD5" w:rsidRDefault="003F3ACA" w:rsidP="005D3BFB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ro-RO"/>
              </w:rPr>
            </w:pPr>
            <w:r w:rsidRPr="00A50D21">
              <w:rPr>
                <w:b/>
                <w:noProof/>
                <w:color w:val="auto"/>
                <w:sz w:val="20"/>
                <w:szCs w:val="20"/>
                <w:lang w:val="ru-RU" w:eastAsia="ru-RU"/>
              </w:rPr>
              <w:drawing>
                <wp:inline distT="0" distB="0" distL="0" distR="0" wp14:anchorId="6C893018" wp14:editId="660702ED">
                  <wp:extent cx="1029944" cy="1059084"/>
                  <wp:effectExtent l="0" t="0" r="0" b="8255"/>
                  <wp:docPr id="1855484074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991" cy="10663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4BCCC6E4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09F6FB10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630A4D4E" w14:textId="7DA3AFB5" w:rsidR="003F3ACA" w:rsidRDefault="003F3ACA" w:rsidP="005D3BF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închis cu rafturi</w:t>
            </w:r>
          </w:p>
          <w:p w14:paraId="1D44A7E4" w14:textId="77777777" w:rsidR="003F3ACA" w:rsidRPr="006E3CD5" w:rsidRDefault="003F3ACA" w:rsidP="005D3BFB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14:paraId="6DE9A7A6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Dimensiuni (Lxlxh): 800x370x780 mm.</w:t>
            </w:r>
          </w:p>
          <w:p w14:paraId="37D172A2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Din PAL melaminat cu grosimea de 18 mm.</w:t>
            </w:r>
          </w:p>
          <w:p w14:paraId="792776E8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Părțile interioare ale dulapului sunt acoperite cu cant din ABS cu grosimea de 0,5 mm.</w:t>
            </w:r>
          </w:p>
          <w:p w14:paraId="7A099C1D" w14:textId="77777777" w:rsidR="003F3ACA" w:rsidRPr="006E3CD5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Peretele din spate al dulapului este confecționat din PFL melaminat alb, cu grosimea de 2,5 mm.</w:t>
            </w:r>
          </w:p>
          <w:p w14:paraId="5DB6EBDC" w14:textId="77777777" w:rsidR="003F3ACA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Picioare metalice reglabile (0-30 mm).</w:t>
            </w:r>
          </w:p>
          <w:p w14:paraId="4D834358" w14:textId="77777777" w:rsidR="003F3ACA" w:rsidRPr="006E3CD5" w:rsidRDefault="003F3ACA" w:rsidP="005D3BFB">
            <w:pPr>
              <w:rPr>
                <w:sz w:val="20"/>
                <w:szCs w:val="20"/>
              </w:rPr>
            </w:pPr>
          </w:p>
          <w:p w14:paraId="3FBB5A70" w14:textId="77777777" w:rsidR="003F3ACA" w:rsidRPr="006E3CD5" w:rsidRDefault="003F3ACA" w:rsidP="005D3BFB">
            <w:pPr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Culori: perlă fag Artizan /gri sau alb</w:t>
            </w:r>
          </w:p>
          <w:p w14:paraId="118961DE" w14:textId="77777777" w:rsidR="003F3ACA" w:rsidRPr="006E3CD5" w:rsidRDefault="003F3ACA" w:rsidP="005D3BFB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</w:tr>
      <w:tr w:rsidR="003F3ACA" w:rsidRPr="006E3CD5" w14:paraId="5E42B5EF" w14:textId="77777777" w:rsidTr="005D3BFB">
        <w:trPr>
          <w:cantSplit/>
          <w:trHeight w:val="1134"/>
        </w:trPr>
        <w:tc>
          <w:tcPr>
            <w:tcW w:w="568" w:type="dxa"/>
            <w:vAlign w:val="center"/>
          </w:tcPr>
          <w:p w14:paraId="5EBE3668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4.2</w:t>
            </w:r>
          </w:p>
        </w:tc>
        <w:tc>
          <w:tcPr>
            <w:tcW w:w="567" w:type="dxa"/>
            <w:textDirection w:val="btLr"/>
            <w:vAlign w:val="center"/>
          </w:tcPr>
          <w:p w14:paraId="423A1E54" w14:textId="77777777" w:rsidR="003F3ACA" w:rsidRPr="006E3CD5" w:rsidRDefault="003F3ACA" w:rsidP="005D3BFB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4AAA6198" w14:textId="77777777" w:rsidR="003F3ACA" w:rsidRPr="006E3CD5" w:rsidRDefault="003F3ACA" w:rsidP="005D3BFB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14:paraId="097A94ED" w14:textId="2C97AC47" w:rsidR="003F3ACA" w:rsidRPr="006E3CD5" w:rsidRDefault="003F3ACA" w:rsidP="005D3BF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semi-închis</w:t>
            </w:r>
          </w:p>
          <w:p w14:paraId="3EB001CB" w14:textId="77777777" w:rsidR="003F3ACA" w:rsidRPr="006E3CD5" w:rsidRDefault="003F3ACA" w:rsidP="005D3BFB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14:paraId="01419D58" w14:textId="77777777" w:rsidR="003F3ACA" w:rsidRPr="006E3CD5" w:rsidRDefault="003F3ACA" w:rsidP="005D3BF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ro-RO"/>
              </w:rPr>
            </w:pPr>
            <w:r w:rsidRPr="00A50D21">
              <w:rPr>
                <w:rFonts w:eastAsia="Times New Roman"/>
                <w:b/>
                <w:noProof/>
                <w:lang w:val="ru-RU" w:eastAsia="ru-RU"/>
              </w:rPr>
              <w:drawing>
                <wp:inline distT="0" distB="0" distL="0" distR="0" wp14:anchorId="360821D4" wp14:editId="710692C9">
                  <wp:extent cx="1094531" cy="993855"/>
                  <wp:effectExtent l="0" t="0" r="0" b="0"/>
                  <wp:docPr id="584418496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765" cy="10013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4D3DEF37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5C0EFE4D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463EB5CD" w14:textId="77777777" w:rsidR="003F3ACA" w:rsidRPr="006E3CD5" w:rsidRDefault="003F3ACA" w:rsidP="005D3BFB">
            <w:pPr>
              <w:ind w:left="31"/>
              <w:rPr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semi-închis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E3CD5">
              <w:rPr>
                <w:sz w:val="20"/>
                <w:szCs w:val="20"/>
              </w:rPr>
              <w:t xml:space="preserve">Cu </w:t>
            </w:r>
            <w:r w:rsidRPr="00A07C10">
              <w:rPr>
                <w:b/>
                <w:bCs/>
                <w:sz w:val="20"/>
                <w:szCs w:val="20"/>
              </w:rPr>
              <w:t>3 rafturi</w:t>
            </w:r>
            <w:r w:rsidRPr="006E3CD5">
              <w:rPr>
                <w:sz w:val="20"/>
                <w:szCs w:val="20"/>
              </w:rPr>
              <w:t xml:space="preserve"> deschise în partea de sus și rafturi închise în partea de jos.</w:t>
            </w:r>
          </w:p>
          <w:p w14:paraId="6ED14D8A" w14:textId="77777777" w:rsidR="003F3ACA" w:rsidRPr="006E3CD5" w:rsidRDefault="003F3ACA" w:rsidP="005D3BFB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14:paraId="6E989FB1" w14:textId="77777777" w:rsidR="003F3ACA" w:rsidRPr="00A07C10" w:rsidRDefault="003F3ACA" w:rsidP="005D3BFB">
            <w:pPr>
              <w:ind w:left="31"/>
              <w:rPr>
                <w:b/>
                <w:bCs/>
                <w:sz w:val="20"/>
                <w:szCs w:val="20"/>
              </w:rPr>
            </w:pPr>
            <w:r w:rsidRPr="00A07C10">
              <w:rPr>
                <w:b/>
                <w:bCs/>
                <w:sz w:val="20"/>
                <w:szCs w:val="20"/>
              </w:rPr>
              <w:t>Dimensiuni (Lxlxh): 719x405x2025 mm.</w:t>
            </w:r>
          </w:p>
          <w:p w14:paraId="70332D2D" w14:textId="77777777" w:rsidR="003F3ACA" w:rsidRPr="006E3CD5" w:rsidRDefault="003F3ACA" w:rsidP="005D3BFB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Fabricat din PAL laminat de 18 mm.</w:t>
            </w:r>
          </w:p>
          <w:p w14:paraId="76591C7E" w14:textId="77777777" w:rsidR="003F3ACA" w:rsidRPr="006E3CD5" w:rsidRDefault="003F3ACA" w:rsidP="005D3BFB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Fatada dulapului este incleiata cu cant din ABS de 1 mm, piesele din interior - 0,5 mm.</w:t>
            </w:r>
          </w:p>
          <w:p w14:paraId="53A7056F" w14:textId="77777777" w:rsidR="003F3ACA" w:rsidRPr="006E3CD5" w:rsidRDefault="003F3ACA" w:rsidP="005D3BFB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Peretele din spate al dulapului din PFL melaminat alb cu grosimea de 3 mm.</w:t>
            </w:r>
          </w:p>
          <w:p w14:paraId="4988504F" w14:textId="77777777" w:rsidR="003F3ACA" w:rsidRDefault="003F3ACA" w:rsidP="005D3BFB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 xml:space="preserve">Cu picioare metalice reglabile pe înălțime </w:t>
            </w:r>
          </w:p>
          <w:p w14:paraId="0D7DD080" w14:textId="77777777" w:rsidR="003F3ACA" w:rsidRPr="006E3CD5" w:rsidRDefault="003F3ACA" w:rsidP="005D3BFB">
            <w:pPr>
              <w:rPr>
                <w:sz w:val="20"/>
                <w:szCs w:val="20"/>
              </w:rPr>
            </w:pPr>
          </w:p>
          <w:p w14:paraId="2EB48442" w14:textId="77777777" w:rsidR="003F3ACA" w:rsidRPr="004F3C2D" w:rsidRDefault="003F3ACA" w:rsidP="005D3BFB">
            <w:pPr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 xml:space="preserve">Culoare: fag sau alb, gri  </w:t>
            </w:r>
          </w:p>
        </w:tc>
      </w:tr>
      <w:tr w:rsidR="003F3ACA" w:rsidRPr="006E3CD5" w14:paraId="476C8236" w14:textId="77777777" w:rsidTr="005D3BFB">
        <w:trPr>
          <w:cantSplit/>
          <w:trHeight w:val="1134"/>
        </w:trPr>
        <w:tc>
          <w:tcPr>
            <w:tcW w:w="568" w:type="dxa"/>
            <w:vAlign w:val="center"/>
          </w:tcPr>
          <w:p w14:paraId="404A897C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lastRenderedPageBreak/>
              <w:t>4.3</w:t>
            </w:r>
          </w:p>
        </w:tc>
        <w:tc>
          <w:tcPr>
            <w:tcW w:w="567" w:type="dxa"/>
            <w:textDirection w:val="btLr"/>
            <w:vAlign w:val="center"/>
          </w:tcPr>
          <w:p w14:paraId="068936F6" w14:textId="77777777" w:rsidR="003F3ACA" w:rsidRPr="006E3CD5" w:rsidRDefault="003F3ACA" w:rsidP="005D3BFB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590E37D5" w14:textId="77777777" w:rsidR="003F3ACA" w:rsidRPr="006E3CD5" w:rsidRDefault="003F3ACA" w:rsidP="005D3BFB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deschis cu rafturi</w:t>
            </w:r>
          </w:p>
          <w:p w14:paraId="1180D6A0" w14:textId="77777777" w:rsidR="003F3ACA" w:rsidRPr="006E3CD5" w:rsidRDefault="003F3ACA" w:rsidP="005D3BFB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  <w:lang w:val="ru-RU" w:eastAsia="ru-RU"/>
              </w:rPr>
              <w:drawing>
                <wp:inline distT="0" distB="0" distL="0" distR="0" wp14:anchorId="243A21E2" wp14:editId="65328E20">
                  <wp:extent cx="758142" cy="758142"/>
                  <wp:effectExtent l="0" t="0" r="4445" b="4445"/>
                  <wp:docPr id="556210463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300" cy="76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16B66F5A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6FDA7E26" w14:textId="77777777" w:rsidR="003F3ACA" w:rsidRPr="006E3CD5" w:rsidRDefault="003F3ACA" w:rsidP="005D3BFB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2C266953" w14:textId="77777777" w:rsidR="003F3ACA" w:rsidRPr="006E3CD5" w:rsidRDefault="003F3ACA" w:rsidP="005D3BFB">
            <w:pPr>
              <w:shd w:val="clear" w:color="auto" w:fill="FFFFFF"/>
              <w:rPr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deschis cu rafturi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6E3CD5">
              <w:rPr>
                <w:sz w:val="20"/>
                <w:szCs w:val="20"/>
              </w:rPr>
              <w:t xml:space="preserve">Dimensiuni: 702х405х2115 mm. </w:t>
            </w:r>
          </w:p>
          <w:p w14:paraId="58A34FD2" w14:textId="77777777" w:rsidR="003F3ACA" w:rsidRPr="006E3CD5" w:rsidRDefault="003F3ACA" w:rsidP="005D3BFB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Fabricat din PAL melaminat cu grosimea de 18 mm. Cu 6 rafturi deschise cu reglarea înălțimii unor rafturi.</w:t>
            </w:r>
          </w:p>
          <w:p w14:paraId="0C3A0DC0" w14:textId="77777777" w:rsidR="003F3ACA" w:rsidRPr="006E3CD5" w:rsidRDefault="003F3ACA" w:rsidP="005D3BFB">
            <w:pPr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 xml:space="preserve">Culoarea – perla artizan (încleiat cu ABS de 0,5 mm în culoare), sau fag, alb, gri  </w:t>
            </w:r>
          </w:p>
          <w:p w14:paraId="2A2E25CA" w14:textId="77777777" w:rsidR="003F3ACA" w:rsidRPr="004F3C2D" w:rsidRDefault="003F3ACA" w:rsidP="005D3BFB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Cu picioare metalice reglabile pe înălțime de la 0 la 30 mm, permițând să fie așezat pe o podea denivelată.</w:t>
            </w:r>
          </w:p>
        </w:tc>
      </w:tr>
      <w:tr w:rsidR="00333633" w:rsidRPr="006E3CD5" w14:paraId="22B339BA" w14:textId="77777777" w:rsidTr="005D3BFB">
        <w:trPr>
          <w:cantSplit/>
          <w:trHeight w:val="1134"/>
        </w:trPr>
        <w:tc>
          <w:tcPr>
            <w:tcW w:w="568" w:type="dxa"/>
            <w:vAlign w:val="center"/>
          </w:tcPr>
          <w:p w14:paraId="39CB5E15" w14:textId="3D0A0984" w:rsidR="00333633" w:rsidRPr="00333633" w:rsidRDefault="00333633" w:rsidP="00333633">
            <w:pPr>
              <w:jc w:val="center"/>
              <w:rPr>
                <w:sz w:val="20"/>
                <w:szCs w:val="20"/>
              </w:rPr>
            </w:pPr>
            <w:r w:rsidRPr="00333633">
              <w:rPr>
                <w:sz w:val="20"/>
                <w:szCs w:val="20"/>
              </w:rPr>
              <w:t>4.4</w:t>
            </w:r>
          </w:p>
        </w:tc>
        <w:tc>
          <w:tcPr>
            <w:tcW w:w="567" w:type="dxa"/>
            <w:textDirection w:val="btLr"/>
            <w:vAlign w:val="center"/>
          </w:tcPr>
          <w:p w14:paraId="49E50D91" w14:textId="451BD0FD" w:rsidR="00333633" w:rsidRPr="00333633" w:rsidRDefault="00333633" w:rsidP="00333633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333633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008B4315" w14:textId="77777777" w:rsidR="00333633" w:rsidRPr="00333633" w:rsidRDefault="00333633" w:rsidP="00333633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333633">
              <w:rPr>
                <w:b/>
                <w:sz w:val="20"/>
                <w:szCs w:val="20"/>
                <w:lang w:val="en-US"/>
              </w:rPr>
              <w:t>Dulap semi-închis arhivare documente</w:t>
            </w:r>
          </w:p>
          <w:p w14:paraId="73464785" w14:textId="79992A8F" w:rsidR="00333633" w:rsidRPr="00333633" w:rsidRDefault="00281C4E" w:rsidP="00333633">
            <w:pPr>
              <w:shd w:val="clear" w:color="auto" w:fill="FFFFFF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572D510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49.8pt;height:66.6pt;visibility:visible;mso-wrap-style:square">
                  <v:imagedata r:id="rId17" o:title="" croptop="14411f" cropbottom="5147f" cropleft="15440f" cropright="15441f"/>
                </v:shape>
              </w:pict>
            </w:r>
          </w:p>
        </w:tc>
        <w:tc>
          <w:tcPr>
            <w:tcW w:w="709" w:type="dxa"/>
            <w:vAlign w:val="center"/>
          </w:tcPr>
          <w:p w14:paraId="6A329CF8" w14:textId="0402970E" w:rsidR="00333633" w:rsidRPr="00333633" w:rsidRDefault="00333633" w:rsidP="00333633">
            <w:pPr>
              <w:jc w:val="center"/>
              <w:rPr>
                <w:sz w:val="20"/>
                <w:szCs w:val="20"/>
              </w:rPr>
            </w:pPr>
            <w:r w:rsidRPr="00333633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32BCC66A" w14:textId="7269B0B3" w:rsidR="00333633" w:rsidRPr="00333633" w:rsidRDefault="00333633" w:rsidP="00333633">
            <w:pPr>
              <w:jc w:val="center"/>
              <w:rPr>
                <w:sz w:val="20"/>
                <w:szCs w:val="20"/>
              </w:rPr>
            </w:pPr>
            <w:r w:rsidRPr="00333633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5BACC135" w14:textId="77777777" w:rsidR="00333633" w:rsidRPr="00333633" w:rsidRDefault="00333633" w:rsidP="00333633">
            <w:pPr>
              <w:ind w:left="31"/>
              <w:rPr>
                <w:sz w:val="20"/>
                <w:szCs w:val="20"/>
              </w:rPr>
            </w:pPr>
            <w:r w:rsidRPr="00333633">
              <w:rPr>
                <w:b/>
                <w:sz w:val="20"/>
                <w:szCs w:val="20"/>
              </w:rPr>
              <w:t>Dulap semi-închis</w:t>
            </w:r>
            <w:r w:rsidRPr="00333633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333633">
              <w:rPr>
                <w:sz w:val="20"/>
                <w:szCs w:val="20"/>
              </w:rPr>
              <w:t xml:space="preserve">Cu </w:t>
            </w:r>
            <w:r w:rsidRPr="00333633">
              <w:rPr>
                <w:b/>
                <w:bCs/>
                <w:sz w:val="20"/>
                <w:szCs w:val="20"/>
                <w:lang w:val="en-US"/>
              </w:rPr>
              <w:t xml:space="preserve">2 </w:t>
            </w:r>
            <w:r w:rsidRPr="00333633">
              <w:rPr>
                <w:b/>
                <w:bCs/>
                <w:sz w:val="20"/>
                <w:szCs w:val="20"/>
              </w:rPr>
              <w:t>rafturi</w:t>
            </w:r>
            <w:r w:rsidRPr="00333633">
              <w:rPr>
                <w:sz w:val="20"/>
                <w:szCs w:val="20"/>
              </w:rPr>
              <w:t xml:space="preserve"> deschise în partea de sus și rafturi închise în partea de jos.</w:t>
            </w:r>
          </w:p>
          <w:p w14:paraId="0D7CE39A" w14:textId="77777777" w:rsidR="00333633" w:rsidRPr="00D14420" w:rsidRDefault="00333633" w:rsidP="00333633">
            <w:pPr>
              <w:rPr>
                <w:sz w:val="20"/>
                <w:szCs w:val="20"/>
                <w:lang w:val="en-US"/>
              </w:rPr>
            </w:pPr>
            <w:r w:rsidRPr="00D14420">
              <w:rPr>
                <w:sz w:val="20"/>
                <w:szCs w:val="20"/>
                <w:lang w:val="en-US"/>
              </w:rPr>
              <w:t>Dimensiuni: </w:t>
            </w:r>
            <w:r w:rsidRPr="00D14420">
              <w:rPr>
                <w:rFonts w:eastAsiaTheme="majorEastAsia"/>
                <w:b/>
                <w:bCs/>
                <w:sz w:val="20"/>
                <w:szCs w:val="20"/>
                <w:lang w:val="en-US"/>
              </w:rPr>
              <w:t>800 × 400 × 1500 mm</w:t>
            </w:r>
            <w:r w:rsidRPr="00D14420">
              <w:rPr>
                <w:sz w:val="20"/>
                <w:szCs w:val="20"/>
                <w:lang w:val="en-US"/>
              </w:rPr>
              <w:t> </w:t>
            </w:r>
          </w:p>
          <w:p w14:paraId="0B343A27" w14:textId="77777777" w:rsidR="00333633" w:rsidRPr="00D14420" w:rsidRDefault="00333633" w:rsidP="00333633">
            <w:pPr>
              <w:rPr>
                <w:sz w:val="20"/>
                <w:szCs w:val="20"/>
                <w:lang w:val="en-US"/>
              </w:rPr>
            </w:pPr>
            <w:r w:rsidRPr="00D14420">
              <w:rPr>
                <w:sz w:val="20"/>
                <w:szCs w:val="20"/>
                <w:lang w:val="en-US"/>
              </w:rPr>
              <w:t>Material: PAL laminat de 18 mm </w:t>
            </w:r>
          </w:p>
          <w:p w14:paraId="0F148EB4" w14:textId="6DA7AE46" w:rsidR="00333633" w:rsidRPr="00333633" w:rsidRDefault="00333633" w:rsidP="00333633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333633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</w:tr>
      <w:tr w:rsidR="00333633" w:rsidRPr="006E3CD5" w14:paraId="3F394126" w14:textId="77777777" w:rsidTr="005D3BFB">
        <w:trPr>
          <w:cantSplit/>
          <w:trHeight w:val="1134"/>
        </w:trPr>
        <w:tc>
          <w:tcPr>
            <w:tcW w:w="568" w:type="dxa"/>
            <w:vAlign w:val="center"/>
          </w:tcPr>
          <w:p w14:paraId="28CC2491" w14:textId="25FCF827" w:rsidR="00333633" w:rsidRPr="00333633" w:rsidRDefault="00333633" w:rsidP="00333633">
            <w:pPr>
              <w:jc w:val="center"/>
              <w:rPr>
                <w:sz w:val="20"/>
                <w:szCs w:val="20"/>
                <w:lang w:val="ru-RU"/>
              </w:rPr>
            </w:pPr>
            <w:r w:rsidRPr="006E3CD5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  <w:lang w:val="ru-RU"/>
              </w:rPr>
              <w:t>5</w:t>
            </w:r>
          </w:p>
        </w:tc>
        <w:tc>
          <w:tcPr>
            <w:tcW w:w="567" w:type="dxa"/>
            <w:textDirection w:val="btLr"/>
            <w:vAlign w:val="center"/>
          </w:tcPr>
          <w:p w14:paraId="3AA38513" w14:textId="77777777" w:rsidR="00333633" w:rsidRPr="004F3C2D" w:rsidRDefault="00333633" w:rsidP="00333633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4F3C2D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</w:tcPr>
          <w:p w14:paraId="2E34FECC" w14:textId="77777777" w:rsidR="00333633" w:rsidRPr="006E3CD5" w:rsidRDefault="00333633" w:rsidP="00333633">
            <w:pPr>
              <w:shd w:val="clear" w:color="auto" w:fill="FFFFFF"/>
              <w:rPr>
                <w:b/>
                <w:color w:val="003459"/>
                <w:sz w:val="20"/>
                <w:szCs w:val="20"/>
                <w:lang w:val="en-US"/>
              </w:rPr>
            </w:pPr>
            <w:r w:rsidRPr="006E3CD5">
              <w:rPr>
                <w:b/>
                <w:color w:val="003459"/>
                <w:sz w:val="20"/>
                <w:szCs w:val="20"/>
                <w:lang w:val="en-US"/>
              </w:rPr>
              <w:t>Rollbox cu ușă și 2 sertare</w:t>
            </w:r>
          </w:p>
          <w:p w14:paraId="421FAA3B" w14:textId="77777777" w:rsidR="00333633" w:rsidRPr="006E3CD5" w:rsidRDefault="00333633" w:rsidP="0033363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6E3CD5">
              <w:rPr>
                <w:b/>
                <w:color w:val="003459"/>
                <w:sz w:val="20"/>
                <w:szCs w:val="20"/>
                <w:lang w:val="ru-RU" w:eastAsia="ru-RU"/>
              </w:rPr>
              <w:drawing>
                <wp:inline distT="0" distB="0" distL="0" distR="0" wp14:anchorId="5F835636" wp14:editId="4C8F47BC">
                  <wp:extent cx="792866" cy="792866"/>
                  <wp:effectExtent l="0" t="0" r="7620" b="7620"/>
                  <wp:docPr id="30496400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543" cy="796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53D27645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4C1010EE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1F664877" w14:textId="77777777" w:rsidR="00333633" w:rsidRPr="006E3CD5" w:rsidRDefault="00333633" w:rsidP="00333633">
            <w:pPr>
              <w:shd w:val="clear" w:color="auto" w:fill="FFFFFF"/>
              <w:rPr>
                <w:b/>
                <w:color w:val="003459"/>
                <w:sz w:val="20"/>
                <w:szCs w:val="20"/>
                <w:lang w:val="en-US"/>
              </w:rPr>
            </w:pPr>
            <w:r w:rsidRPr="006E3CD5">
              <w:rPr>
                <w:b/>
                <w:color w:val="003459"/>
                <w:sz w:val="20"/>
                <w:szCs w:val="20"/>
                <w:lang w:val="en-US"/>
              </w:rPr>
              <w:t>Rollbox cu ușă și 2 sertare</w:t>
            </w:r>
          </w:p>
          <w:p w14:paraId="31F6B414" w14:textId="77777777" w:rsidR="00333633" w:rsidRPr="006E3CD5" w:rsidRDefault="00333633" w:rsidP="00333633">
            <w:pPr>
              <w:rPr>
                <w:sz w:val="20"/>
                <w:szCs w:val="20"/>
                <w:lang w:val="en-US"/>
              </w:rPr>
            </w:pPr>
            <w:r w:rsidRPr="006E3CD5">
              <w:rPr>
                <w:sz w:val="20"/>
                <w:szCs w:val="20"/>
                <w:lang w:val="en-US"/>
              </w:rPr>
              <w:t>Dimensiuni: 440x450x612mm. </w:t>
            </w:r>
          </w:p>
          <w:p w14:paraId="60673B9B" w14:textId="77777777" w:rsidR="00333633" w:rsidRPr="006E3CD5" w:rsidRDefault="00333633" w:rsidP="00333633">
            <w:pPr>
              <w:ind w:left="31"/>
              <w:rPr>
                <w:sz w:val="20"/>
                <w:szCs w:val="20"/>
                <w:lang w:val="en-US"/>
              </w:rPr>
            </w:pPr>
            <w:r w:rsidRPr="006E3CD5">
              <w:rPr>
                <w:sz w:val="20"/>
                <w:szCs w:val="20"/>
                <w:lang w:val="en-US"/>
              </w:rPr>
              <w:t>Confectionat din PAL melaminat de 18 mm.</w:t>
            </w:r>
          </w:p>
          <w:p w14:paraId="73668910" w14:textId="77777777" w:rsidR="00333633" w:rsidRPr="006E3CD5" w:rsidRDefault="00333633" w:rsidP="00333633">
            <w:pPr>
              <w:ind w:left="31"/>
              <w:rPr>
                <w:sz w:val="20"/>
                <w:szCs w:val="20"/>
                <w:lang w:val="en-US"/>
              </w:rPr>
            </w:pPr>
            <w:r w:rsidRPr="006E3CD5">
              <w:rPr>
                <w:sz w:val="20"/>
                <w:szCs w:val="20"/>
                <w:lang w:val="en-US"/>
              </w:rPr>
              <w:t>Rollbox este dotat cu roți pivotante din plastic. Piesele rollboului sunt asamblate prin elemente de fixare speciale si sigure.</w:t>
            </w:r>
          </w:p>
          <w:p w14:paraId="3FA53043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Culoare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perlă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fag </w:t>
            </w: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Artizan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 </w:t>
            </w: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sau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alb</w:t>
            </w:r>
            <w:proofErr w:type="spellEnd"/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gri</w:t>
            </w:r>
          </w:p>
        </w:tc>
      </w:tr>
      <w:tr w:rsidR="00333633" w:rsidRPr="006E3CD5" w14:paraId="39F184B5" w14:textId="77777777" w:rsidTr="005D3BFB">
        <w:trPr>
          <w:trHeight w:val="41"/>
        </w:trPr>
        <w:tc>
          <w:tcPr>
            <w:tcW w:w="568" w:type="dxa"/>
            <w:shd w:val="clear" w:color="auto" w:fill="00B0F0"/>
            <w:vAlign w:val="center"/>
          </w:tcPr>
          <w:p w14:paraId="12851B3C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shd w:val="clear" w:color="auto" w:fill="00B0F0"/>
            <w:vAlign w:val="center"/>
          </w:tcPr>
          <w:p w14:paraId="17728AC4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  <w:vAlign w:val="center"/>
          </w:tcPr>
          <w:p w14:paraId="20423D00" w14:textId="77777777" w:rsidR="00333633" w:rsidRPr="006E3CD5" w:rsidRDefault="00333633" w:rsidP="00333633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Lotul 5</w:t>
            </w:r>
          </w:p>
        </w:tc>
        <w:tc>
          <w:tcPr>
            <w:tcW w:w="709" w:type="dxa"/>
            <w:shd w:val="clear" w:color="auto" w:fill="00B0F0"/>
            <w:vAlign w:val="center"/>
          </w:tcPr>
          <w:p w14:paraId="282ADA88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00B0F0"/>
            <w:vAlign w:val="center"/>
          </w:tcPr>
          <w:p w14:paraId="0F0E495C" w14:textId="77777777" w:rsidR="00333633" w:rsidRPr="006E3CD5" w:rsidRDefault="00333633" w:rsidP="003336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00B0F0"/>
            <w:vAlign w:val="center"/>
          </w:tcPr>
          <w:p w14:paraId="3220F982" w14:textId="77777777" w:rsidR="00333633" w:rsidRPr="006E3CD5" w:rsidRDefault="00333633" w:rsidP="0033363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00B0F0"/>
          </w:tcPr>
          <w:p w14:paraId="3610B4B6" w14:textId="77777777" w:rsidR="00333633" w:rsidRPr="006E3CD5" w:rsidRDefault="00333633" w:rsidP="00333633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32 000,00 </w:t>
            </w:r>
          </w:p>
        </w:tc>
      </w:tr>
      <w:tr w:rsidR="00FB3D1F" w:rsidRPr="006E3CD5" w14:paraId="261DC330" w14:textId="77777777" w:rsidTr="005D3BFB">
        <w:trPr>
          <w:cantSplit/>
          <w:trHeight w:val="1134"/>
        </w:trPr>
        <w:tc>
          <w:tcPr>
            <w:tcW w:w="568" w:type="dxa"/>
            <w:vAlign w:val="center"/>
          </w:tcPr>
          <w:p w14:paraId="017CDE63" w14:textId="77777777" w:rsidR="00FB3D1F" w:rsidRPr="006E3CD5" w:rsidRDefault="00FB3D1F" w:rsidP="00FB3D1F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5.1</w:t>
            </w:r>
          </w:p>
        </w:tc>
        <w:tc>
          <w:tcPr>
            <w:tcW w:w="567" w:type="dxa"/>
            <w:textDirection w:val="btLr"/>
            <w:vAlign w:val="center"/>
          </w:tcPr>
          <w:p w14:paraId="2E6C2C25" w14:textId="77777777" w:rsidR="00FB3D1F" w:rsidRPr="006E3CD5" w:rsidRDefault="00FB3D1F" w:rsidP="00FB3D1F">
            <w:pPr>
              <w:ind w:left="113" w:right="113"/>
              <w:jc w:val="center"/>
              <w:rPr>
                <w:sz w:val="20"/>
                <w:szCs w:val="20"/>
              </w:rPr>
            </w:pPr>
            <w:r w:rsidRPr="006E3CD5">
              <w:rPr>
                <w:b/>
                <w:bCs/>
                <w:sz w:val="20"/>
                <w:szCs w:val="20"/>
              </w:rPr>
              <w:t>39100000-3</w:t>
            </w:r>
          </w:p>
        </w:tc>
        <w:tc>
          <w:tcPr>
            <w:tcW w:w="2126" w:type="dxa"/>
            <w:vAlign w:val="center"/>
          </w:tcPr>
          <w:p w14:paraId="06E6596B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Set mobila profesor </w:t>
            </w:r>
          </w:p>
          <w:p w14:paraId="4E0111E9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(4 elemente) </w:t>
            </w:r>
          </w:p>
          <w:p w14:paraId="0C83DDE9" w14:textId="0E00FA5D" w:rsidR="00813B32" w:rsidRPr="00813B32" w:rsidRDefault="00813B32" w:rsidP="00FB3D1F">
            <w:pPr>
              <w:pStyle w:val="Default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bookmarkStart w:id="6" w:name="_GoBack"/>
            <w:bookmarkEnd w:id="6"/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u-RU" w:eastAsia="ru-RU"/>
                <w14:ligatures w14:val="standardContextual"/>
              </w:rPr>
              <w:drawing>
                <wp:inline distT="0" distB="0" distL="0" distR="0" wp14:anchorId="5090D09A" wp14:editId="78517E21">
                  <wp:extent cx="796636" cy="796636"/>
                  <wp:effectExtent l="0" t="0" r="381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зображение_viber_2026-02-18_20-00-45.jpg"/>
                          <pic:cNvPicPr/>
                        </pic:nvPicPr>
                        <pic:blipFill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016" cy="797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F0FAE5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78111294" wp14:editId="4202B3C6">
                  <wp:extent cx="688694" cy="539999"/>
                  <wp:effectExtent l="0" t="0" r="0" b="0"/>
                  <wp:docPr id="45743013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500" cy="545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D603EE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7CB77E14" wp14:editId="266CCC97">
                  <wp:extent cx="636349" cy="891251"/>
                  <wp:effectExtent l="0" t="0" r="0" b="4445"/>
                  <wp:docPr id="161227355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039" cy="909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6161AE" w14:textId="77777777" w:rsidR="00FB3D1F" w:rsidRPr="006E3CD5" w:rsidRDefault="00FB3D1F" w:rsidP="00FB3D1F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E3CD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36F17221" wp14:editId="67B43B72">
                  <wp:extent cx="630820" cy="867377"/>
                  <wp:effectExtent l="0" t="0" r="0" b="9525"/>
                  <wp:docPr id="132748242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278" cy="879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vAlign w:val="center"/>
          </w:tcPr>
          <w:p w14:paraId="1DED2E1A" w14:textId="77777777" w:rsidR="00FB3D1F" w:rsidRPr="006E3CD5" w:rsidRDefault="00FB3D1F" w:rsidP="00FB3D1F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buc</w:t>
            </w:r>
          </w:p>
        </w:tc>
        <w:tc>
          <w:tcPr>
            <w:tcW w:w="708" w:type="dxa"/>
            <w:vAlign w:val="center"/>
          </w:tcPr>
          <w:p w14:paraId="2F0E566A" w14:textId="77777777" w:rsidR="00FB3D1F" w:rsidRPr="006E3CD5" w:rsidRDefault="00FB3D1F" w:rsidP="00FB3D1F">
            <w:pPr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2</w:t>
            </w:r>
          </w:p>
        </w:tc>
        <w:tc>
          <w:tcPr>
            <w:tcW w:w="5245" w:type="dxa"/>
            <w:gridSpan w:val="2"/>
            <w:vAlign w:val="center"/>
          </w:tcPr>
          <w:p w14:paraId="18DDCEC0" w14:textId="77777777" w:rsidR="00281C4E" w:rsidRDefault="00281C4E" w:rsidP="00281C4E">
            <w:pPr>
              <w:pStyle w:val="Default"/>
              <w:rPr>
                <w:sz w:val="20"/>
                <w:szCs w:val="20"/>
                <w:lang w:val="ro-RO"/>
              </w:rPr>
            </w:pPr>
            <w:r w:rsidRPr="006C7638">
              <w:rPr>
                <w:b/>
                <w:bCs/>
                <w:sz w:val="20"/>
                <w:szCs w:val="20"/>
                <w:u w:val="single"/>
                <w:lang w:val="ro-RO"/>
              </w:rPr>
              <w:t>Masă cu tumba</w:t>
            </w:r>
            <w:r>
              <w:rPr>
                <w:b/>
                <w:bCs/>
                <w:sz w:val="20"/>
                <w:szCs w:val="20"/>
                <w:lang w:val="ro-RO"/>
              </w:rPr>
              <w:t xml:space="preserve"> </w:t>
            </w:r>
            <w:r w:rsidRPr="00A50D21">
              <w:rPr>
                <w:sz w:val="20"/>
                <w:szCs w:val="20"/>
                <w:lang w:val="ro-RO"/>
              </w:rPr>
              <w:t xml:space="preserve">din PAL 18mm, ABS 22/2. Asamblare prin demontabili BLUM. Ecran frontal cu inaltime minim 550mm. </w:t>
            </w:r>
          </w:p>
          <w:p w14:paraId="10515CF1" w14:textId="77777777" w:rsidR="00281C4E" w:rsidRDefault="00281C4E" w:rsidP="00281C4E">
            <w:pPr>
              <w:pStyle w:val="Default"/>
              <w:rPr>
                <w:sz w:val="20"/>
                <w:szCs w:val="20"/>
              </w:rPr>
            </w:pP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>Dimensiuni 1500x650x750mm.</w:t>
            </w:r>
            <w:r w:rsidRPr="00A50D21">
              <w:rPr>
                <w:sz w:val="20"/>
                <w:szCs w:val="20"/>
                <w:lang w:val="ro-RO"/>
              </w:rPr>
              <w:t xml:space="preserve"> </w:t>
            </w:r>
          </w:p>
          <w:p w14:paraId="1C673E14" w14:textId="77777777" w:rsidR="00281C4E" w:rsidRDefault="00281C4E" w:rsidP="00281C4E">
            <w:pPr>
              <w:pStyle w:val="Default"/>
              <w:rPr>
                <w:i/>
                <w:iCs/>
                <w:sz w:val="20"/>
                <w:szCs w:val="20"/>
                <w:lang w:val="ro-RO"/>
              </w:rPr>
            </w:pPr>
          </w:p>
          <w:p w14:paraId="3FC54568" w14:textId="77777777" w:rsidR="00281C4E" w:rsidRDefault="00281C4E" w:rsidP="00281C4E">
            <w:pPr>
              <w:pStyle w:val="Default"/>
              <w:rPr>
                <w:sz w:val="20"/>
                <w:szCs w:val="20"/>
                <w:lang w:val="ro-RO"/>
              </w:rPr>
            </w:pPr>
            <w:r w:rsidRPr="006C7638">
              <w:rPr>
                <w:b/>
                <w:bCs/>
                <w:sz w:val="20"/>
                <w:szCs w:val="20"/>
                <w:u w:val="single"/>
                <w:lang w:val="ro-RO"/>
              </w:rPr>
              <w:t>Dulap scurt (cu tumba)</w:t>
            </w:r>
            <w:r w:rsidRPr="00A50D21">
              <w:rPr>
                <w:b/>
                <w:bCs/>
                <w:sz w:val="20"/>
                <w:szCs w:val="20"/>
                <w:lang w:val="ro-RO"/>
              </w:rPr>
              <w:t xml:space="preserve"> </w:t>
            </w:r>
            <w:r w:rsidRPr="00A50D21">
              <w:rPr>
                <w:sz w:val="20"/>
                <w:szCs w:val="20"/>
                <w:lang w:val="ro-RO"/>
              </w:rPr>
              <w:t xml:space="preserve">din PAL 18mm pe 5 picioare cu reglare, metalice, cromate H50mm. Balamale Hafele cu amortizor. Miner cromat 128mm. Spate PFL. </w:t>
            </w:r>
          </w:p>
          <w:p w14:paraId="0E046CD8" w14:textId="77777777" w:rsidR="00281C4E" w:rsidRPr="009B586F" w:rsidRDefault="00281C4E" w:rsidP="00281C4E">
            <w:pPr>
              <w:pStyle w:val="Default"/>
              <w:rPr>
                <w:b/>
                <w:bCs/>
                <w:color w:val="FF0000"/>
                <w:sz w:val="20"/>
                <w:szCs w:val="20"/>
                <w:lang w:val="ro-RO"/>
              </w:rPr>
            </w:pP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 xml:space="preserve">Dimensiuni </w:t>
            </w:r>
            <w:r>
              <w:rPr>
                <w:b/>
                <w:bCs/>
                <w:color w:val="FF0000"/>
                <w:sz w:val="20"/>
                <w:szCs w:val="20"/>
                <w:lang w:val="ro-RO"/>
              </w:rPr>
              <w:t>9</w:t>
            </w: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>00x500x</w:t>
            </w:r>
            <w:r>
              <w:rPr>
                <w:b/>
                <w:bCs/>
                <w:color w:val="FF0000"/>
                <w:sz w:val="20"/>
                <w:szCs w:val="20"/>
                <w:lang w:val="ro-RO"/>
              </w:rPr>
              <w:t xml:space="preserve"> 9</w:t>
            </w: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>00 mm.</w:t>
            </w:r>
          </w:p>
          <w:p w14:paraId="5AD04793" w14:textId="77777777" w:rsidR="00281C4E" w:rsidRDefault="00281C4E" w:rsidP="00281C4E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356B995" w14:textId="77777777" w:rsidR="00281C4E" w:rsidRPr="006C7638" w:rsidRDefault="00281C4E" w:rsidP="00281C4E">
            <w:pPr>
              <w:rPr>
                <w:sz w:val="20"/>
                <w:szCs w:val="20"/>
              </w:rPr>
            </w:pPr>
            <w:r w:rsidRPr="006C7638">
              <w:rPr>
                <w:b/>
                <w:bCs/>
                <w:sz w:val="20"/>
                <w:szCs w:val="20"/>
                <w:u w:val="single"/>
              </w:rPr>
              <w:t>Dulap</w:t>
            </w:r>
            <w:r w:rsidRPr="006C7638">
              <w:rPr>
                <w:b/>
                <w:bCs/>
                <w:sz w:val="20"/>
                <w:szCs w:val="20"/>
              </w:rPr>
              <w:t xml:space="preserve"> din PAL </w:t>
            </w:r>
            <w:r w:rsidRPr="006C7638">
              <w:rPr>
                <w:sz w:val="20"/>
                <w:szCs w:val="20"/>
              </w:rPr>
              <w:t xml:space="preserve">18mm cu 2 usi si o sectie deschisa. Sectia din stinga – pentru haine + 2 polite. Bara haine – cromata D25. Sectia centrala si din dreapta – cu polite pentru mape. Miner 128mm, metalic, cromat. </w:t>
            </w:r>
          </w:p>
          <w:p w14:paraId="311A412D" w14:textId="77777777" w:rsidR="00281C4E" w:rsidRPr="006C7638" w:rsidRDefault="00281C4E" w:rsidP="00281C4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C763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Lacat GTV pentru usa din stinga. Balamale Hafele cu amortizor. Spate PFL alb. 8 picioare cu reglare H80mm, metalice , cromate, cu reglare. </w:t>
            </w:r>
          </w:p>
          <w:p w14:paraId="57433017" w14:textId="77777777" w:rsidR="00281C4E" w:rsidRPr="006C7638" w:rsidRDefault="00281C4E" w:rsidP="00281C4E">
            <w:pPr>
              <w:pStyle w:val="Default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  <w:r w:rsidRPr="006C7638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 xml:space="preserve">Dimensiuni 1400x500x2000 mm. </w:t>
            </w:r>
          </w:p>
          <w:p w14:paraId="4798CCE7" w14:textId="77777777" w:rsidR="00281C4E" w:rsidRDefault="00281C4E" w:rsidP="00281C4E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</w:pPr>
          </w:p>
          <w:p w14:paraId="4BF99EFF" w14:textId="77777777" w:rsidR="00281C4E" w:rsidRPr="006C7638" w:rsidRDefault="00281C4E" w:rsidP="00281C4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C7638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  <w:t>Dulap de colt</w:t>
            </w:r>
            <w:r w:rsidRPr="006C76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Pr="006C763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pentru mape. </w:t>
            </w:r>
          </w:p>
          <w:p w14:paraId="425577C0" w14:textId="77777777" w:rsidR="00281C4E" w:rsidRPr="006C7638" w:rsidRDefault="00281C4E" w:rsidP="00281C4E">
            <w:pPr>
              <w:pStyle w:val="Default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  <w:r w:rsidRPr="006C7638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 xml:space="preserve">Dimensiuni 900x500x2000 mm. </w:t>
            </w:r>
          </w:p>
          <w:p w14:paraId="63DFD5CB" w14:textId="77777777" w:rsidR="00281C4E" w:rsidRPr="006C7638" w:rsidRDefault="00281C4E" w:rsidP="00281C4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C763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Confectionat din PAL 18mm, ABS 22/2. Picioare cu reglare H80, metalice, cromate. Miner 128mm, cromat. Balamale Hafele cu amortizor. Lacat la usa GTV </w:t>
            </w:r>
          </w:p>
          <w:p w14:paraId="1E9A7240" w14:textId="1D19ACCE" w:rsidR="00FB3D1F" w:rsidRPr="006E3CD5" w:rsidRDefault="00281C4E" w:rsidP="00281C4E">
            <w:pPr>
              <w:pStyle w:val="Default"/>
              <w:rPr>
                <w:rFonts w:ascii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proofErr w:type="spellStart"/>
            <w:r w:rsidRPr="006C7638">
              <w:rPr>
                <w:b/>
                <w:bCs/>
                <w:sz w:val="20"/>
                <w:szCs w:val="20"/>
              </w:rPr>
              <w:t>Culoare</w:t>
            </w:r>
            <w:proofErr w:type="spellEnd"/>
            <w:r w:rsidRPr="006C7638">
              <w:rPr>
                <w:b/>
                <w:bCs/>
                <w:sz w:val="20"/>
                <w:szCs w:val="20"/>
              </w:rPr>
              <w:t xml:space="preserve">: fag </w:t>
            </w:r>
            <w:proofErr w:type="spellStart"/>
            <w:r w:rsidRPr="006C7638">
              <w:rPr>
                <w:b/>
                <w:bCs/>
                <w:sz w:val="20"/>
                <w:szCs w:val="20"/>
              </w:rPr>
              <w:t>sau</w:t>
            </w:r>
            <w:proofErr w:type="spellEnd"/>
            <w:r w:rsidRPr="006C763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C7638">
              <w:rPr>
                <w:b/>
                <w:bCs/>
                <w:sz w:val="20"/>
                <w:szCs w:val="20"/>
              </w:rPr>
              <w:t>alb</w:t>
            </w:r>
            <w:proofErr w:type="spellEnd"/>
            <w:r w:rsidRPr="006C7638">
              <w:rPr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6C7638">
              <w:rPr>
                <w:b/>
                <w:bCs/>
                <w:sz w:val="20"/>
                <w:szCs w:val="20"/>
              </w:rPr>
              <w:t>gri</w:t>
            </w:r>
            <w:proofErr w:type="spellEnd"/>
            <w:r w:rsidRPr="006C7638">
              <w:rPr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333633" w:rsidRPr="006E3CD5" w14:paraId="4D7099CF" w14:textId="77777777" w:rsidTr="005D3BFB">
        <w:trPr>
          <w:trHeight w:val="179"/>
        </w:trPr>
        <w:tc>
          <w:tcPr>
            <w:tcW w:w="9923" w:type="dxa"/>
            <w:gridSpan w:val="7"/>
            <w:vAlign w:val="center"/>
          </w:tcPr>
          <w:p w14:paraId="5ED5DC48" w14:textId="57B465C2" w:rsidR="00333633" w:rsidRPr="006E3CD5" w:rsidRDefault="00333633" w:rsidP="00333633">
            <w:pPr>
              <w:jc w:val="right"/>
              <w:rPr>
                <w:color w:val="FF0000"/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  <w:lang w:eastAsia="ro-RO"/>
              </w:rPr>
              <w:t>TOTAL VALOAREA ESTIMATIVĂ</w:t>
            </w:r>
            <w:r w:rsidRPr="006E3CD5">
              <w:rPr>
                <w:b/>
                <w:sz w:val="20"/>
                <w:szCs w:val="20"/>
              </w:rPr>
              <w:t>:           32</w:t>
            </w:r>
            <w:r>
              <w:rPr>
                <w:b/>
                <w:sz w:val="20"/>
                <w:szCs w:val="20"/>
                <w:lang w:val="ru-RU"/>
              </w:rPr>
              <w:t>9</w:t>
            </w:r>
            <w:r w:rsidRPr="006E3CD5">
              <w:rPr>
                <w:b/>
                <w:sz w:val="20"/>
                <w:szCs w:val="20"/>
              </w:rPr>
              <w:t xml:space="preserve"> 245,00 lei</w:t>
            </w:r>
          </w:p>
        </w:tc>
      </w:tr>
    </w:tbl>
    <w:p w14:paraId="73C98A5D" w14:textId="77777777" w:rsidR="003F3ACA" w:rsidRDefault="003F3ACA" w:rsidP="003F3ACA">
      <w:pPr>
        <w:tabs>
          <w:tab w:val="left" w:pos="-284"/>
        </w:tabs>
        <w:rPr>
          <w:bCs/>
        </w:rPr>
      </w:pPr>
    </w:p>
    <w:p w14:paraId="15CE0EC5" w14:textId="77777777" w:rsidR="003F3ACA" w:rsidRPr="00A72333" w:rsidRDefault="003F3ACA" w:rsidP="003F3ACA">
      <w:pPr>
        <w:tabs>
          <w:tab w:val="left" w:pos="-284"/>
          <w:tab w:val="left" w:pos="0"/>
        </w:tabs>
        <w:ind w:left="-284"/>
        <w:jc w:val="both"/>
        <w:rPr>
          <w:b/>
        </w:rPr>
      </w:pPr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7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7"/>
    </w:p>
    <w:p w14:paraId="1D194E25" w14:textId="77777777" w:rsidR="003F3ACA" w:rsidRPr="00746869" w:rsidRDefault="003F3ACA" w:rsidP="003F3ACA">
      <w:pPr>
        <w:tabs>
          <w:tab w:val="left" w:pos="-284"/>
          <w:tab w:val="left" w:pos="0"/>
        </w:tabs>
        <w:ind w:left="-284"/>
        <w:jc w:val="both"/>
        <w:rPr>
          <w:bCs/>
          <w:lang w:val="en-US"/>
        </w:rPr>
      </w:pPr>
      <w:r w:rsidRPr="00A72333">
        <w:rPr>
          <w:bCs/>
        </w:rPr>
        <w:t>Se precizează detalii privind modul de transportare, prestare, utilizare</w:t>
      </w:r>
      <w:r>
        <w:rPr>
          <w:bCs/>
        </w:rPr>
        <w:t xml:space="preserve"> și</w:t>
      </w:r>
      <w:r w:rsidRPr="00A72333">
        <w:rPr>
          <w:bCs/>
        </w:rPr>
        <w:t xml:space="preserve"> locul livrării/prestării </w:t>
      </w:r>
      <w:r>
        <w:rPr>
          <w:bCs/>
        </w:rPr>
        <w:t xml:space="preserve">a </w:t>
      </w:r>
      <w:r w:rsidRPr="00A72333">
        <w:rPr>
          <w:bCs/>
        </w:rPr>
        <w:t>produselor/serviciilor</w:t>
      </w:r>
      <w:r>
        <w:rPr>
          <w:bCs/>
        </w:rPr>
        <w:t xml:space="preserve"> – conform anunțului de participare.</w:t>
      </w:r>
    </w:p>
    <w:p w14:paraId="5F487731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Cs/>
          <w:lang w:val="en-US"/>
        </w:rPr>
      </w:pPr>
    </w:p>
    <w:p w14:paraId="6ED7AC38" w14:textId="77777777" w:rsidR="003F3ACA" w:rsidRPr="00BE0197" w:rsidRDefault="003F3ACA" w:rsidP="003F3ACA">
      <w:pPr>
        <w:pStyle w:val="a7"/>
        <w:numPr>
          <w:ilvl w:val="0"/>
          <w:numId w:val="1"/>
        </w:numPr>
        <w:tabs>
          <w:tab w:val="left" w:pos="-284"/>
          <w:tab w:val="left" w:pos="0"/>
          <w:tab w:val="left" w:pos="1134"/>
        </w:tabs>
        <w:ind w:left="-284" w:firstLine="0"/>
        <w:contextualSpacing w:val="0"/>
        <w:jc w:val="both"/>
        <w:rPr>
          <w:b/>
        </w:rPr>
      </w:pPr>
      <w:r w:rsidRPr="00BE0197">
        <w:rPr>
          <w:b/>
        </w:rPr>
        <w:t>Materiale, compatibilităţi, reglementări tehnice şi standarde utilizate</w:t>
      </w:r>
    </w:p>
    <w:p w14:paraId="62F6C4D2" w14:textId="77777777" w:rsidR="003F3ACA" w:rsidRPr="00746869" w:rsidRDefault="003F3ACA" w:rsidP="003F3ACA">
      <w:pPr>
        <w:tabs>
          <w:tab w:val="left" w:pos="-284"/>
          <w:tab w:val="left" w:pos="0"/>
        </w:tabs>
        <w:ind w:left="-284"/>
        <w:jc w:val="both"/>
        <w:rPr>
          <w:bCs/>
          <w:lang w:val="en-US"/>
        </w:rPr>
      </w:pPr>
      <w:r w:rsidRPr="0003591A">
        <w:t>Se precizează conformitatea şi aplicabilitatea materialelor</w:t>
      </w:r>
      <w:r>
        <w:t>,</w:t>
      </w:r>
      <w:r w:rsidRPr="0003591A">
        <w:t xml:space="preserve"> legislaţia, reglementările </w:t>
      </w:r>
      <w:r>
        <w:t xml:space="preserve">tehnice şi standardele aplicate - </w:t>
      </w:r>
      <w:r>
        <w:rPr>
          <w:bCs/>
        </w:rPr>
        <w:t>conform anunțului de participare.</w:t>
      </w:r>
    </w:p>
    <w:p w14:paraId="39BAFB99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</w:p>
    <w:p w14:paraId="2FE99C75" w14:textId="77777777" w:rsidR="003F3ACA" w:rsidRPr="00BE0197" w:rsidRDefault="003F3ACA" w:rsidP="003F3ACA">
      <w:pPr>
        <w:pStyle w:val="a7"/>
        <w:numPr>
          <w:ilvl w:val="0"/>
          <w:numId w:val="1"/>
        </w:numPr>
        <w:tabs>
          <w:tab w:val="left" w:pos="-284"/>
          <w:tab w:val="left" w:pos="0"/>
          <w:tab w:val="left" w:pos="1134"/>
        </w:tabs>
        <w:ind w:left="-284" w:firstLine="0"/>
        <w:contextualSpacing w:val="0"/>
        <w:jc w:val="both"/>
        <w:rPr>
          <w:b/>
        </w:rPr>
      </w:pPr>
      <w:r w:rsidRPr="00BE0197">
        <w:rPr>
          <w:b/>
        </w:rPr>
        <w:t>Cerinţe privind calculul costului/prețului</w:t>
      </w:r>
    </w:p>
    <w:p w14:paraId="30240B1F" w14:textId="77777777" w:rsidR="003F3ACA" w:rsidRPr="00746869" w:rsidRDefault="003F3ACA" w:rsidP="003F3ACA">
      <w:pPr>
        <w:tabs>
          <w:tab w:val="left" w:pos="-284"/>
          <w:tab w:val="left" w:pos="0"/>
        </w:tabs>
        <w:ind w:left="-284"/>
        <w:jc w:val="both"/>
        <w:rPr>
          <w:rFonts w:eastAsiaTheme="minorHAnsi"/>
          <w:lang w:val="en-US"/>
        </w:rPr>
      </w:pPr>
      <w:r w:rsidRPr="00A72333">
        <w:rPr>
          <w:bCs/>
        </w:rPr>
        <w:t xml:space="preserve">Se precizează modalitatea de calculare a costului bunului/serviciului, prin trimitere </w:t>
      </w:r>
      <w:r>
        <w:rPr>
          <w:bCs/>
        </w:rPr>
        <w:t xml:space="preserve">la actele normative în domeniu - </w:t>
      </w:r>
      <w:r w:rsidRPr="00B91F2B">
        <w:rPr>
          <w:rFonts w:eastAsiaTheme="minorHAnsi"/>
        </w:rPr>
        <w:t>Prețul ofertei va cuprinde prețul produselor, inclusiv transportul cu mijloacele furnizorului până la</w:t>
      </w:r>
      <w:r>
        <w:rPr>
          <w:rFonts w:eastAsiaTheme="minorHAnsi"/>
        </w:rPr>
        <w:t xml:space="preserve"> sediul autorității contractante.</w:t>
      </w:r>
    </w:p>
    <w:p w14:paraId="67B0C257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Cs/>
          <w:lang w:val="en-US"/>
        </w:rPr>
      </w:pPr>
    </w:p>
    <w:p w14:paraId="71CB7D33" w14:textId="77777777" w:rsidR="003F3ACA" w:rsidRPr="00BE0197" w:rsidRDefault="003F3ACA" w:rsidP="003F3ACA">
      <w:pPr>
        <w:pStyle w:val="a7"/>
        <w:numPr>
          <w:ilvl w:val="0"/>
          <w:numId w:val="1"/>
        </w:numPr>
        <w:tabs>
          <w:tab w:val="left" w:pos="-284"/>
          <w:tab w:val="left" w:pos="0"/>
          <w:tab w:val="left" w:pos="1134"/>
        </w:tabs>
        <w:ind w:left="-284" w:firstLine="0"/>
        <w:contextualSpacing w:val="0"/>
        <w:jc w:val="both"/>
        <w:rPr>
          <w:b/>
        </w:rPr>
      </w:pPr>
      <w:r w:rsidRPr="00BE0197">
        <w:rPr>
          <w:b/>
        </w:rPr>
        <w:t>Mostre</w:t>
      </w:r>
    </w:p>
    <w:p w14:paraId="268EFEAC" w14:textId="77777777" w:rsidR="003F3ACA" w:rsidRPr="00746869" w:rsidRDefault="003F3ACA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  <w:r w:rsidRPr="0003591A">
        <w:t>Se precizează modul de prezentare a mostrelor la toate produsele utilizate</w:t>
      </w:r>
      <w:r>
        <w:t xml:space="preserve"> – conform anunțului de participare</w:t>
      </w:r>
      <w:r w:rsidRPr="0003591A">
        <w:t>.</w:t>
      </w:r>
    </w:p>
    <w:p w14:paraId="74A69426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</w:p>
    <w:p w14:paraId="56CCCAC0" w14:textId="77777777" w:rsidR="003F3ACA" w:rsidRPr="00333633" w:rsidRDefault="003F3ACA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  <w:r>
        <w:rPr>
          <w:b/>
        </w:rPr>
        <w:t>6</w:t>
      </w:r>
      <w:r w:rsidRPr="008D067E">
        <w:rPr>
          <w:b/>
        </w:rPr>
        <w:t>. Documente obligatorii la depunerea ofertei</w:t>
      </w:r>
      <w:r>
        <w:rPr>
          <w:b/>
        </w:rPr>
        <w:t xml:space="preserve"> </w:t>
      </w:r>
      <w:r>
        <w:t>– conform anunțului de participare</w:t>
      </w:r>
      <w:r w:rsidRPr="0003591A">
        <w:t>.</w:t>
      </w:r>
    </w:p>
    <w:p w14:paraId="3415E1A1" w14:textId="77777777" w:rsidR="00333633" w:rsidRPr="00333633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098AFF6B" w14:textId="77777777" w:rsidR="003F3ACA" w:rsidRPr="00333633" w:rsidRDefault="003F3ACA" w:rsidP="003F3ACA">
      <w:pPr>
        <w:tabs>
          <w:tab w:val="left" w:pos="-284"/>
          <w:tab w:val="left" w:pos="0"/>
        </w:tabs>
        <w:ind w:left="-284"/>
        <w:jc w:val="both"/>
        <w:rPr>
          <w:lang w:val="en-US"/>
        </w:rPr>
      </w:pPr>
      <w:r>
        <w:rPr>
          <w:b/>
        </w:rPr>
        <w:t>7</w:t>
      </w:r>
      <w:r w:rsidRPr="008D067E">
        <w:rPr>
          <w:b/>
        </w:rPr>
        <w:t>. Documente obligatorii la evaluarea ofertelor</w:t>
      </w:r>
      <w:r>
        <w:rPr>
          <w:b/>
        </w:rPr>
        <w:t xml:space="preserve"> </w:t>
      </w:r>
      <w:r>
        <w:t>– conform anunțului de participare</w:t>
      </w:r>
      <w:r w:rsidRPr="0003591A">
        <w:t>.</w:t>
      </w:r>
    </w:p>
    <w:p w14:paraId="3D9D2ED9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1F074531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206E240E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45A7BCAC" w14:textId="77777777" w:rsidR="00333633" w:rsidRPr="00746869" w:rsidRDefault="00333633" w:rsidP="003F3ACA">
      <w:pPr>
        <w:tabs>
          <w:tab w:val="left" w:pos="-284"/>
          <w:tab w:val="left" w:pos="0"/>
        </w:tabs>
        <w:ind w:left="-284"/>
        <w:jc w:val="both"/>
        <w:rPr>
          <w:b/>
          <w:lang w:val="en-US"/>
        </w:rPr>
      </w:pPr>
    </w:p>
    <w:p w14:paraId="34757347" w14:textId="77777777" w:rsidR="003F3ACA" w:rsidRDefault="003F3ACA" w:rsidP="003F3ACA">
      <w:pPr>
        <w:tabs>
          <w:tab w:val="left" w:pos="0"/>
        </w:tabs>
        <w:ind w:left="-284"/>
        <w:rPr>
          <w:bCs/>
          <w:i/>
        </w:rPr>
      </w:pPr>
    </w:p>
    <w:p w14:paraId="7FD5AD02" w14:textId="77777777" w:rsidR="00333633" w:rsidRPr="00746869" w:rsidRDefault="003F3ACA" w:rsidP="003F3ACA">
      <w:pPr>
        <w:tabs>
          <w:tab w:val="left" w:pos="0"/>
        </w:tabs>
        <w:ind w:left="-284"/>
        <w:rPr>
          <w:b/>
          <w:bCs/>
          <w:iCs/>
          <w:lang w:val="en-US"/>
        </w:rPr>
      </w:pPr>
      <w:r w:rsidRPr="00FE700E">
        <w:rPr>
          <w:bCs/>
          <w:iCs/>
        </w:rPr>
        <w:t>Autoritatea contractantă</w:t>
      </w:r>
      <w:r>
        <w:rPr>
          <w:bCs/>
          <w:iCs/>
        </w:rPr>
        <w:t xml:space="preserve">: </w:t>
      </w:r>
      <w:r w:rsidRPr="00751144">
        <w:rPr>
          <w:b/>
          <w:bCs/>
          <w:iCs/>
        </w:rPr>
        <w:t>IPLT „</w:t>
      </w:r>
      <w:r>
        <w:rPr>
          <w:b/>
          <w:bCs/>
          <w:iCs/>
        </w:rPr>
        <w:t>OLIMP</w:t>
      </w:r>
      <w:r w:rsidRPr="00751144">
        <w:rPr>
          <w:b/>
          <w:bCs/>
          <w:iCs/>
        </w:rPr>
        <w:t xml:space="preserve">”           </w:t>
      </w:r>
    </w:p>
    <w:p w14:paraId="18D4489B" w14:textId="34BB162A" w:rsidR="003F3ACA" w:rsidRPr="00FE700E" w:rsidRDefault="003F3ACA" w:rsidP="003F3ACA">
      <w:pPr>
        <w:tabs>
          <w:tab w:val="left" w:pos="0"/>
        </w:tabs>
        <w:ind w:left="-284"/>
        <w:rPr>
          <w:bCs/>
          <w:iCs/>
        </w:rPr>
      </w:pPr>
      <w:r w:rsidRPr="00751144">
        <w:rPr>
          <w:b/>
          <w:bCs/>
          <w:iCs/>
        </w:rPr>
        <w:t xml:space="preserve"> </w:t>
      </w:r>
      <w:r w:rsidRPr="00FE700E">
        <w:rPr>
          <w:bCs/>
          <w:iCs/>
        </w:rPr>
        <w:t>Data „</w:t>
      </w:r>
      <w:r w:rsidR="00746869">
        <w:rPr>
          <w:bCs/>
          <w:iCs/>
        </w:rPr>
        <w:t>1</w:t>
      </w:r>
      <w:r w:rsidR="006C7638">
        <w:rPr>
          <w:bCs/>
          <w:iCs/>
        </w:rPr>
        <w:t>8</w:t>
      </w:r>
      <w:r w:rsidRPr="00FE700E">
        <w:rPr>
          <w:bCs/>
          <w:iCs/>
        </w:rPr>
        <w:t>”</w:t>
      </w:r>
      <w:r w:rsidR="00746869">
        <w:rPr>
          <w:bCs/>
          <w:iCs/>
        </w:rPr>
        <w:t xml:space="preserve"> februarie 2026</w:t>
      </w:r>
    </w:p>
    <w:p w14:paraId="22F225AC" w14:textId="77777777" w:rsidR="003F3ACA" w:rsidRPr="00E8509E" w:rsidRDefault="003F3ACA" w:rsidP="003F3ACA">
      <w:pPr>
        <w:jc w:val="both"/>
        <w:rPr>
          <w:bCs/>
          <w:i/>
        </w:rPr>
      </w:pPr>
    </w:p>
    <w:p w14:paraId="1CA36F28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48A92DCD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579D461E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50670724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5D713213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79AEA43A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498F59DE" w14:textId="77777777" w:rsidR="00333633" w:rsidRPr="00746869" w:rsidRDefault="00333633" w:rsidP="003F3ACA">
      <w:pPr>
        <w:jc w:val="both"/>
        <w:rPr>
          <w:bCs/>
          <w:i/>
          <w:lang w:val="en-US"/>
        </w:rPr>
      </w:pPr>
    </w:p>
    <w:p w14:paraId="3E9BF646" w14:textId="77777777" w:rsidR="003F3ACA" w:rsidRPr="00A07C10" w:rsidRDefault="003F3ACA" w:rsidP="003F3ACA">
      <w:pPr>
        <w:jc w:val="both"/>
        <w:rPr>
          <w:bCs/>
          <w:i/>
          <w:iCs/>
          <w:sz w:val="18"/>
          <w:szCs w:val="18"/>
        </w:rPr>
      </w:pPr>
      <w:bookmarkStart w:id="8" w:name="_Hlk63071406"/>
      <w:r w:rsidRPr="00A07C10">
        <w:rPr>
          <w:b/>
          <w:bCs/>
          <w:color w:val="FF0000"/>
          <w:sz w:val="18"/>
          <w:szCs w:val="18"/>
        </w:rPr>
        <w:t>Notă:</w:t>
      </w:r>
      <w:r w:rsidRPr="00A07C10">
        <w:rPr>
          <w:b/>
          <w:bCs/>
          <w:sz w:val="18"/>
          <w:szCs w:val="18"/>
        </w:rPr>
        <w:t xml:space="preserve"> </w:t>
      </w:r>
      <w:r w:rsidRPr="00A07C10">
        <w:rPr>
          <w:bCs/>
          <w:i/>
          <w:iCs/>
          <w:sz w:val="18"/>
          <w:szCs w:val="18"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legislația.</w:t>
      </w:r>
    </w:p>
    <w:bookmarkEnd w:id="3"/>
    <w:bookmarkEnd w:id="8"/>
    <w:p w14:paraId="0043BD84" w14:textId="77777777" w:rsidR="003F3ACA" w:rsidRDefault="003F3ACA" w:rsidP="003F3ACA">
      <w:pPr>
        <w:rPr>
          <w:b/>
          <w:noProof w:val="0"/>
        </w:rPr>
        <w:sectPr w:rsidR="003F3ACA" w:rsidSect="003F3ACA">
          <w:footerReference w:type="default" r:id="rId24"/>
          <w:pgSz w:w="11906" w:h="16838"/>
          <w:pgMar w:top="568" w:right="1440" w:bottom="1418" w:left="1134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00" w:type="pct"/>
        <w:tblLayout w:type="fixed"/>
        <w:tblLook w:val="04A0" w:firstRow="1" w:lastRow="0" w:firstColumn="1" w:lastColumn="0" w:noHBand="0" w:noVBand="1"/>
      </w:tblPr>
      <w:tblGrid>
        <w:gridCol w:w="2012"/>
        <w:gridCol w:w="281"/>
        <w:gridCol w:w="1883"/>
        <w:gridCol w:w="1577"/>
        <w:gridCol w:w="1340"/>
        <w:gridCol w:w="1261"/>
        <w:gridCol w:w="1160"/>
        <w:gridCol w:w="2575"/>
        <w:gridCol w:w="2449"/>
        <w:gridCol w:w="1169"/>
        <w:gridCol w:w="13"/>
        <w:gridCol w:w="79"/>
      </w:tblGrid>
      <w:tr w:rsidR="003F3ACA" w:rsidRPr="00C00499" w14:paraId="5FCFA810" w14:textId="77777777" w:rsidTr="00FB3D1F">
        <w:trPr>
          <w:trHeight w:val="697"/>
        </w:trPr>
        <w:tc>
          <w:tcPr>
            <w:tcW w:w="5000" w:type="pct"/>
            <w:gridSpan w:val="12"/>
            <w:vAlign w:val="center"/>
          </w:tcPr>
          <w:p w14:paraId="41CA1B83" w14:textId="77777777" w:rsidR="003F3ACA" w:rsidRPr="004B16DD" w:rsidRDefault="003F3ACA" w:rsidP="005D3BFB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9" w:name="_Toc356920194"/>
            <w:bookmarkStart w:id="10" w:name="_Toc392180206"/>
            <w:bookmarkStart w:id="11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18E5107" w14:textId="77777777" w:rsidR="003F3ACA" w:rsidRPr="00D22624" w:rsidRDefault="003F3ACA" w:rsidP="005D3BF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BC732A3" w14:textId="77777777" w:rsidR="003F3ACA" w:rsidRPr="00D22624" w:rsidRDefault="003F3ACA" w:rsidP="005D3BF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3EE80CB" w14:textId="77777777" w:rsidR="003F3ACA" w:rsidRPr="00C00499" w:rsidRDefault="003F3ACA" w:rsidP="005D3BFB">
            <w:pPr>
              <w:pStyle w:val="2"/>
              <w:rPr>
                <w:sz w:val="24"/>
                <w:lang w:val="en-US"/>
              </w:rPr>
            </w:pPr>
            <w:bookmarkStart w:id="12" w:name="_Hlk77771394"/>
            <w:r w:rsidRPr="00C00499">
              <w:t xml:space="preserve">Specificaţii tehnice </w:t>
            </w:r>
            <w:bookmarkEnd w:id="9"/>
            <w:bookmarkEnd w:id="10"/>
            <w:bookmarkEnd w:id="11"/>
            <w:bookmarkEnd w:id="12"/>
          </w:p>
        </w:tc>
      </w:tr>
      <w:tr w:rsidR="003F3ACA" w:rsidRPr="00C00499" w14:paraId="4BA880C6" w14:textId="77777777" w:rsidTr="00FB3D1F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F3ACA" w:rsidRPr="007C0C9D" w14:paraId="156174BB" w14:textId="77777777" w:rsidTr="005D3BF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C6F501E" w14:textId="77777777" w:rsidR="003F3ACA" w:rsidRPr="007C0C9D" w:rsidRDefault="003F3ACA" w:rsidP="005D3BFB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6C7D7A4" w14:textId="77777777" w:rsidR="003F3ACA" w:rsidRPr="00C00499" w:rsidRDefault="003F3ACA" w:rsidP="005D3BFB">
            <w:pPr>
              <w:jc w:val="center"/>
            </w:pPr>
          </w:p>
        </w:tc>
      </w:tr>
      <w:tr w:rsidR="003F3ACA" w:rsidRPr="00C00499" w14:paraId="18A5770A" w14:textId="77777777" w:rsidTr="006C7638">
        <w:trPr>
          <w:gridAfter w:val="1"/>
          <w:wAfter w:w="25" w:type="pct"/>
          <w:trHeight w:val="397"/>
        </w:trPr>
        <w:tc>
          <w:tcPr>
            <w:tcW w:w="497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0FBD" w14:textId="77777777" w:rsidR="003F3ACA" w:rsidRPr="00C00499" w:rsidRDefault="003F3ACA" w:rsidP="005D3BFB">
            <w:r w:rsidRPr="00C00499">
              <w:t xml:space="preserve">Numărul </w:t>
            </w:r>
            <w:r>
              <w:t xml:space="preserve">procedurii de achiziție: </w:t>
            </w:r>
            <w:r w:rsidRPr="005361E1">
              <w:rPr>
                <w:b/>
              </w:rPr>
              <w:t>Conform SIA RSAP</w:t>
            </w:r>
          </w:p>
        </w:tc>
      </w:tr>
      <w:tr w:rsidR="003F3ACA" w:rsidRPr="00C00499" w14:paraId="5A98EB6A" w14:textId="77777777" w:rsidTr="006C7638">
        <w:trPr>
          <w:gridAfter w:val="1"/>
          <w:wAfter w:w="25" w:type="pct"/>
          <w:trHeight w:val="397"/>
        </w:trPr>
        <w:tc>
          <w:tcPr>
            <w:tcW w:w="497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8903" w14:textId="77777777" w:rsidR="003F3ACA" w:rsidRPr="00C00499" w:rsidRDefault="003F3ACA" w:rsidP="005D3BFB">
            <w:r>
              <w:t xml:space="preserve">Obiectul achiziției: </w:t>
            </w:r>
            <w:r w:rsidRPr="005361E1">
              <w:rPr>
                <w:b/>
              </w:rPr>
              <w:t>Mobilier pentru IPLT „</w:t>
            </w:r>
            <w:r>
              <w:rPr>
                <w:b/>
              </w:rPr>
              <w:t>OLIMP</w:t>
            </w:r>
            <w:r w:rsidRPr="005361E1">
              <w:rPr>
                <w:b/>
              </w:rPr>
              <w:t>”</w:t>
            </w:r>
          </w:p>
        </w:tc>
      </w:tr>
      <w:tr w:rsidR="003F3ACA" w:rsidRPr="00C00499" w14:paraId="011D7D08" w14:textId="77777777" w:rsidTr="00FB3D1F">
        <w:trPr>
          <w:trHeight w:val="567"/>
        </w:trPr>
        <w:tc>
          <w:tcPr>
            <w:tcW w:w="3011" w:type="pct"/>
            <w:gridSpan w:val="7"/>
          </w:tcPr>
          <w:p w14:paraId="378C2B9B" w14:textId="77777777" w:rsidR="003F3ACA" w:rsidRPr="00C00499" w:rsidRDefault="003F3ACA" w:rsidP="005D3BFB"/>
        </w:tc>
        <w:tc>
          <w:tcPr>
            <w:tcW w:w="1989" w:type="pct"/>
            <w:gridSpan w:val="5"/>
          </w:tcPr>
          <w:p w14:paraId="1771BAF1" w14:textId="77777777" w:rsidR="003F3ACA" w:rsidRPr="00C00499" w:rsidRDefault="003F3ACA" w:rsidP="005D3BFB"/>
        </w:tc>
      </w:tr>
      <w:tr w:rsidR="003F3ACA" w:rsidRPr="00C00499" w14:paraId="6C25D7B1" w14:textId="77777777" w:rsidTr="006C7638">
        <w:trPr>
          <w:gridAfter w:val="2"/>
          <w:wAfter w:w="29" w:type="pct"/>
          <w:trHeight w:val="381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4856" w14:textId="77777777" w:rsidR="003F3ACA" w:rsidRPr="0065496F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006E" w14:textId="77777777" w:rsidR="003F3ACA" w:rsidRPr="0065496F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6490" w14:textId="77777777" w:rsidR="003F3ACA" w:rsidRPr="0065496F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B1AA" w14:textId="77777777" w:rsidR="003F3ACA" w:rsidRPr="0065496F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DC04B" w14:textId="77777777" w:rsidR="003F3ACA" w:rsidRPr="00751144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</w:t>
            </w:r>
            <w:r>
              <w:rPr>
                <w:b/>
                <w:sz w:val="20"/>
                <w:szCs w:val="20"/>
              </w:rPr>
              <w:t xml:space="preserve"> către autoritatea contractantă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C88C" w14:textId="77777777" w:rsidR="003F3ACA" w:rsidRPr="0065496F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C891C1" w14:textId="77777777" w:rsidR="003F3ACA" w:rsidRPr="0065496F" w:rsidRDefault="003F3ACA" w:rsidP="005D3B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6C5B" w14:textId="77777777" w:rsidR="003F3ACA" w:rsidRPr="0065496F" w:rsidRDefault="003F3ACA" w:rsidP="005D3BF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F3ACA" w:rsidRPr="00C00499" w14:paraId="08F76C44" w14:textId="77777777" w:rsidTr="006C7638">
        <w:trPr>
          <w:gridAfter w:val="2"/>
          <w:wAfter w:w="29" w:type="pct"/>
          <w:trHeight w:val="283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08C3A" w14:textId="77777777" w:rsidR="003F3ACA" w:rsidRPr="0065496F" w:rsidRDefault="003F3ACA" w:rsidP="005D3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4857" w14:textId="77777777" w:rsidR="003F3ACA" w:rsidRPr="0065496F" w:rsidRDefault="003F3ACA" w:rsidP="005D3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FF15" w14:textId="77777777" w:rsidR="003F3ACA" w:rsidRPr="0065496F" w:rsidRDefault="003F3ACA" w:rsidP="005D3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B26D" w14:textId="77777777" w:rsidR="003F3ACA" w:rsidRPr="0065496F" w:rsidRDefault="003F3ACA" w:rsidP="005D3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EBB9" w14:textId="77777777" w:rsidR="003F3ACA" w:rsidRPr="0065496F" w:rsidRDefault="003F3ACA" w:rsidP="005D3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CFCE" w14:textId="77777777" w:rsidR="003F3ACA" w:rsidRPr="0065496F" w:rsidRDefault="003F3ACA" w:rsidP="005D3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E322" w14:textId="77777777" w:rsidR="003F3ACA" w:rsidRPr="0065496F" w:rsidRDefault="003F3ACA" w:rsidP="005D3B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F3ACA" w:rsidRPr="00C00499" w14:paraId="53CC69DF" w14:textId="77777777" w:rsidTr="00FB3D1F">
        <w:trPr>
          <w:gridAfter w:val="2"/>
          <w:wAfter w:w="29" w:type="pct"/>
          <w:trHeight w:val="299"/>
        </w:trPr>
        <w:tc>
          <w:tcPr>
            <w:tcW w:w="460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1292C" w14:textId="77777777" w:rsidR="003F3ACA" w:rsidRPr="0065496F" w:rsidRDefault="003F3ACA" w:rsidP="005D3BFB">
            <w:pPr>
              <w:rPr>
                <w:sz w:val="20"/>
                <w:szCs w:val="20"/>
              </w:rPr>
            </w:pPr>
            <w:r w:rsidRPr="008F00BE">
              <w:rPr>
                <w:b/>
                <w:bCs/>
                <w:color w:val="000000"/>
                <w:sz w:val="20"/>
                <w:lang w:eastAsia="ro-RO"/>
              </w:rPr>
              <w:t>Lot 1</w:t>
            </w:r>
            <w:r w:rsidRPr="008F00BE">
              <w:rPr>
                <w:color w:val="000000"/>
                <w:sz w:val="20"/>
                <w:szCs w:val="20"/>
                <w:lang w:eastAsia="ro-RO"/>
              </w:rPr>
              <w:t> 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546DE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</w:tr>
      <w:tr w:rsidR="006C7638" w:rsidRPr="00C00499" w14:paraId="0B3C7C9A" w14:textId="77777777" w:rsidTr="006C7638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353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538"/>
            </w:tblGrid>
            <w:tr w:rsidR="006C7638" w:rsidRPr="00A50D21" w14:paraId="7A3BE45C" w14:textId="77777777" w:rsidTr="005D3BFB">
              <w:trPr>
                <w:trHeight w:val="598"/>
              </w:trPr>
              <w:tc>
                <w:tcPr>
                  <w:tcW w:w="3538" w:type="dxa"/>
                </w:tcPr>
                <w:p w14:paraId="640664D4" w14:textId="77777777" w:rsidR="006C7638" w:rsidRDefault="006C7638" w:rsidP="005D3BFB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A50D21">
                    <w:rPr>
                      <w:b/>
                      <w:bCs/>
                      <w:sz w:val="20"/>
                      <w:szCs w:val="20"/>
                    </w:rPr>
                    <w:t>Set școlar dublu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64570A88" w14:textId="77777777" w:rsidR="006C7638" w:rsidRPr="00A50D21" w:rsidRDefault="006C7638" w:rsidP="005D3BFB">
                  <w:pPr>
                    <w:pStyle w:val="Default"/>
                    <w:framePr w:hSpace="180" w:wrap="around" w:vAnchor="page" w:hAnchor="margin" w:y="347"/>
                    <w:rPr>
                      <w:sz w:val="20"/>
                      <w:szCs w:val="20"/>
                      <w:lang w:val="ro-RO"/>
                    </w:rPr>
                  </w:pPr>
                  <w:r w:rsidRPr="00DA0705">
                    <w:rPr>
                      <w:sz w:val="20"/>
                      <w:szCs w:val="20"/>
                      <w:lang w:val="ro-RO"/>
                    </w:rPr>
                    <w:t>(</w:t>
                  </w:r>
                  <w:proofErr w:type="spellStart"/>
                  <w:r w:rsidRPr="00DA0705">
                    <w:rPr>
                      <w:sz w:val="20"/>
                    </w:rPr>
                    <w:t>Bancă</w:t>
                  </w:r>
                  <w:proofErr w:type="spellEnd"/>
                  <w:r w:rsidRPr="00DA0705">
                    <w:rPr>
                      <w:sz w:val="20"/>
                    </w:rPr>
                    <w:t xml:space="preserve"> </w:t>
                  </w:r>
                  <w:proofErr w:type="spellStart"/>
                  <w:r w:rsidRPr="00DA0705">
                    <w:rPr>
                      <w:sz w:val="20"/>
                    </w:rPr>
                    <w:t>şcolară</w:t>
                  </w:r>
                  <w:proofErr w:type="spellEnd"/>
                  <w:r w:rsidRPr="00DA0705">
                    <w:rPr>
                      <w:sz w:val="20"/>
                    </w:rPr>
                    <w:t xml:space="preserve"> </w:t>
                  </w:r>
                  <w:proofErr w:type="spellStart"/>
                  <w:r w:rsidRPr="00DA0705">
                    <w:rPr>
                      <w:sz w:val="20"/>
                    </w:rPr>
                    <w:t>pentru</w:t>
                  </w:r>
                  <w:proofErr w:type="spellEnd"/>
                  <w:r w:rsidRPr="00DA0705">
                    <w:rPr>
                      <w:sz w:val="20"/>
                    </w:rPr>
                    <w:t xml:space="preserve"> 2 </w:t>
                  </w:r>
                  <w:proofErr w:type="spellStart"/>
                  <w:r w:rsidRPr="00DA0705">
                    <w:rPr>
                      <w:sz w:val="20"/>
                    </w:rPr>
                    <w:t>persoane</w:t>
                  </w:r>
                  <w:proofErr w:type="spellEnd"/>
                  <w:r w:rsidRPr="00DA0705">
                    <w:rPr>
                      <w:sz w:val="20"/>
                    </w:rPr>
                    <w:t xml:space="preserve"> </w:t>
                  </w:r>
                  <w:proofErr w:type="spellStart"/>
                  <w:r w:rsidRPr="00DA0705">
                    <w:rPr>
                      <w:sz w:val="20"/>
                    </w:rPr>
                    <w:t>fără</w:t>
                  </w:r>
                  <w:proofErr w:type="spellEnd"/>
                  <w:r w:rsidRPr="00DA0705">
                    <w:rPr>
                      <w:sz w:val="20"/>
                    </w:rPr>
                    <w:t xml:space="preserve"> </w:t>
                  </w:r>
                  <w:proofErr w:type="spellStart"/>
                  <w:r w:rsidRPr="00DA0705">
                    <w:rPr>
                      <w:sz w:val="20"/>
                    </w:rPr>
                    <w:t>poliţă</w:t>
                  </w:r>
                  <w:proofErr w:type="spellEnd"/>
                  <w:r w:rsidRPr="00DA0705">
                    <w:rPr>
                      <w:sz w:val="20"/>
                    </w:rPr>
                    <w:t xml:space="preserve"> </w:t>
                  </w:r>
                  <w:r w:rsidRPr="00DA0705">
                    <w:rPr>
                      <w:sz w:val="20"/>
                      <w:szCs w:val="20"/>
                    </w:rPr>
                    <w:t xml:space="preserve"> </w:t>
                  </w:r>
                  <w:r w:rsidRPr="00DA0705">
                    <w:rPr>
                      <w:sz w:val="20"/>
                      <w:szCs w:val="20"/>
                      <w:lang w:val="ro-RO"/>
                    </w:rPr>
                    <w:t>și 2 scaune</w:t>
                  </w:r>
                  <w:r w:rsidRPr="00DA0705">
                    <w:rPr>
                      <w:sz w:val="20"/>
                      <w:szCs w:val="20"/>
                    </w:rPr>
                    <w:t>)</w:t>
                  </w:r>
                </w:p>
              </w:tc>
            </w:tr>
          </w:tbl>
          <w:p w14:paraId="66B49F45" w14:textId="77777777" w:rsidR="006C7638" w:rsidRPr="00A50D21" w:rsidRDefault="006C7638" w:rsidP="005D3BFB">
            <w:pPr>
              <w:rPr>
                <w:b/>
                <w:bCs/>
                <w:color w:val="FF0000"/>
              </w:rPr>
            </w:pPr>
          </w:p>
          <w:p w14:paraId="3A4F1207" w14:textId="77777777" w:rsidR="006C7638" w:rsidRPr="00A50D21" w:rsidRDefault="006C7638" w:rsidP="005D3BFB">
            <w:pPr>
              <w:rPr>
                <w:b/>
                <w:bCs/>
                <w:color w:val="FF0000"/>
              </w:rPr>
            </w:pPr>
            <w:r w:rsidRPr="00A50D21">
              <w:rPr>
                <w:lang w:val="ru-RU" w:eastAsia="ru-RU"/>
              </w:rPr>
              <w:drawing>
                <wp:inline distT="0" distB="0" distL="0" distR="0" wp14:anchorId="08596DFE" wp14:editId="69DD5A20">
                  <wp:extent cx="1354238" cy="757455"/>
                  <wp:effectExtent l="0" t="0" r="0" b="5080"/>
                  <wp:docPr id="1443732291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87" t="49606" r="57845" b="35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380" cy="76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7368F8" w14:textId="77777777" w:rsidR="006C7638" w:rsidRPr="00A50D21" w:rsidRDefault="006C7638" w:rsidP="005D3BFB">
            <w:pPr>
              <w:rPr>
                <w:b/>
                <w:bCs/>
                <w:color w:val="FF0000"/>
              </w:rPr>
            </w:pPr>
          </w:p>
          <w:p w14:paraId="148E9E14" w14:textId="77777777" w:rsidR="006C7638" w:rsidRPr="00A50D21" w:rsidRDefault="006C7638" w:rsidP="005D3BFB">
            <w:pPr>
              <w:rPr>
                <w:b/>
                <w:bCs/>
                <w:color w:val="FF0000"/>
              </w:rPr>
            </w:pPr>
          </w:p>
          <w:p w14:paraId="3E5330A5" w14:textId="77777777" w:rsidR="006C7638" w:rsidRPr="008F00BE" w:rsidRDefault="006C7638" w:rsidP="005D3BFB">
            <w:pPr>
              <w:jc w:val="both"/>
              <w:rPr>
                <w:sz w:val="20"/>
              </w:rPr>
            </w:pPr>
            <w:r w:rsidRPr="00A50D21">
              <w:rPr>
                <w:lang w:val="ru-RU" w:eastAsia="ru-RU"/>
              </w:rPr>
              <w:drawing>
                <wp:inline distT="0" distB="0" distL="0" distR="0" wp14:anchorId="6BD767F2" wp14:editId="41BBA573">
                  <wp:extent cx="555585" cy="848900"/>
                  <wp:effectExtent l="0" t="0" r="0" b="8890"/>
                  <wp:docPr id="1617341759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44" t="30965" r="56134" b="57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137" cy="865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50D21">
              <w:rPr>
                <w:lang w:val="ru-RU" w:eastAsia="ru-RU"/>
              </w:rPr>
              <w:drawing>
                <wp:inline distT="0" distB="0" distL="0" distR="0" wp14:anchorId="56C71467" wp14:editId="2E669547">
                  <wp:extent cx="555585" cy="848900"/>
                  <wp:effectExtent l="0" t="0" r="0" b="8890"/>
                  <wp:docPr id="1547822598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44" t="30965" r="56134" b="57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41" cy="864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7DF971" w14:textId="77777777" w:rsidR="006C7638" w:rsidRPr="0065496F" w:rsidRDefault="006C7638" w:rsidP="005D3BFB">
            <w:pPr>
              <w:rPr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7332D" w14:textId="77777777" w:rsidR="006C7638" w:rsidRPr="0065496F" w:rsidRDefault="006C7638" w:rsidP="005D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17FE" w14:textId="77777777" w:rsidR="006C7638" w:rsidRPr="0065496F" w:rsidRDefault="006C7638" w:rsidP="005D3BFB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5285" w14:textId="77777777" w:rsidR="006C7638" w:rsidRPr="0065496F" w:rsidRDefault="006C7638" w:rsidP="005D3BFB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5DE2" w14:textId="77777777" w:rsidR="006C7638" w:rsidRPr="00CC2626" w:rsidRDefault="006C7638" w:rsidP="005D6074">
            <w:pPr>
              <w:pStyle w:val="af3"/>
              <w:rPr>
                <w:sz w:val="20"/>
                <w:szCs w:val="20"/>
                <w:lang w:eastAsia="ru-RU"/>
              </w:rPr>
            </w:pPr>
            <w:r w:rsidRPr="00813B32">
              <w:rPr>
                <w:b/>
                <w:sz w:val="20"/>
                <w:szCs w:val="20"/>
                <w:u w:val="single"/>
                <w:lang w:eastAsia="ru-RU"/>
              </w:rPr>
              <w:t>Bancă școlară pentru 2 persoane</w:t>
            </w:r>
            <w:r w:rsidRPr="00CC2626">
              <w:rPr>
                <w:sz w:val="20"/>
                <w:szCs w:val="20"/>
                <w:lang w:eastAsia="ru-RU"/>
              </w:rPr>
              <w:t xml:space="preserve"> (fără poliță, înălțime fixă)</w:t>
            </w:r>
          </w:p>
          <w:p w14:paraId="149485BD" w14:textId="77777777" w:rsidR="006C7638" w:rsidRPr="00CC2626" w:rsidRDefault="006C7638" w:rsidP="005D6074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CC2626">
              <w:rPr>
                <w:sz w:val="20"/>
                <w:szCs w:val="20"/>
                <w:lang w:val="en-US" w:eastAsia="ru-RU"/>
              </w:rPr>
              <w:t>Destinație: Clase liceale (înălțime fixă).</w:t>
            </w:r>
          </w:p>
          <w:p w14:paraId="20DB66F3" w14:textId="77777777" w:rsidR="006C7638" w:rsidRPr="00CC2626" w:rsidRDefault="006C7638" w:rsidP="005D6074">
            <w:pPr>
              <w:pStyle w:val="af3"/>
              <w:rPr>
                <w:b/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sz w:val="20"/>
                <w:szCs w:val="20"/>
                <w:lang w:val="en-US" w:eastAsia="ru-RU"/>
              </w:rPr>
              <w:t>Dimensiuni bancă: 1200 x 550 x 760 mm.</w:t>
            </w:r>
          </w:p>
          <w:p w14:paraId="1C09301A" w14:textId="77777777" w:rsidR="006C7638" w:rsidRPr="00CC2626" w:rsidRDefault="006C7638" w:rsidP="005D6074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bCs/>
                <w:sz w:val="20"/>
                <w:szCs w:val="20"/>
                <w:lang w:val="en-US" w:eastAsia="ru-RU"/>
              </w:rPr>
              <w:t>Carcas metalic:</w:t>
            </w:r>
            <w:r w:rsidRPr="00CC2626">
              <w:rPr>
                <w:sz w:val="20"/>
                <w:szCs w:val="20"/>
                <w:lang w:val="en-US" w:eastAsia="ru-RU"/>
              </w:rPr>
              <w:t> Executat din țeavă profilată (pătrată sau rotundă) 20x20 mm, cu grosimea peretelui de </w:t>
            </w:r>
            <w:r w:rsidRPr="00CC2626">
              <w:rPr>
                <w:b/>
                <w:bCs/>
                <w:sz w:val="20"/>
                <w:szCs w:val="20"/>
                <w:lang w:val="en-US" w:eastAsia="ru-RU"/>
              </w:rPr>
              <w:t>minim 1.</w:t>
            </w:r>
            <w:r>
              <w:rPr>
                <w:b/>
                <w:bCs/>
                <w:sz w:val="20"/>
                <w:szCs w:val="20"/>
                <w:lang w:val="en-US" w:eastAsia="ru-RU"/>
              </w:rPr>
              <w:t>5</w:t>
            </w:r>
            <w:r w:rsidRPr="00CC2626">
              <w:rPr>
                <w:b/>
                <w:bCs/>
                <w:sz w:val="20"/>
                <w:szCs w:val="20"/>
                <w:lang w:val="en-US" w:eastAsia="ru-RU"/>
              </w:rPr>
              <w:t xml:space="preserve"> mm</w:t>
            </w:r>
            <w:r w:rsidRPr="00CC2626">
              <w:rPr>
                <w:sz w:val="20"/>
                <w:szCs w:val="20"/>
                <w:lang w:val="en-US" w:eastAsia="ru-RU"/>
              </w:rPr>
              <w:t>. Vopsit în câmp electrostatic, culoare gri deschis (sur).</w:t>
            </w:r>
          </w:p>
          <w:p w14:paraId="27871549" w14:textId="77777777" w:rsidR="006C7638" w:rsidRPr="00281C4E" w:rsidRDefault="006C7638" w:rsidP="005D6074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bCs/>
                <w:sz w:val="20"/>
                <w:szCs w:val="20"/>
                <w:lang w:val="en-US" w:eastAsia="ru-RU"/>
              </w:rPr>
              <w:t>Blat și ecran frontal:</w:t>
            </w:r>
            <w:r w:rsidRPr="00CC2626">
              <w:rPr>
                <w:sz w:val="20"/>
                <w:szCs w:val="20"/>
                <w:lang w:val="en-US" w:eastAsia="ru-RU"/>
              </w:rPr>
              <w:t xml:space="preserve"> PAL melaminat de 18 mm. </w:t>
            </w:r>
            <w:r w:rsidRPr="00281C4E">
              <w:rPr>
                <w:sz w:val="20"/>
                <w:szCs w:val="20"/>
                <w:lang w:val="en-US" w:eastAsia="ru-RU"/>
              </w:rPr>
              <w:t>Înălțime ecran – minim 300 mm.</w:t>
            </w:r>
          </w:p>
          <w:p w14:paraId="04486212" w14:textId="77777777" w:rsidR="006C7638" w:rsidRPr="00CC2626" w:rsidRDefault="006C7638" w:rsidP="005D6074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bCs/>
                <w:sz w:val="20"/>
                <w:szCs w:val="20"/>
                <w:lang w:val="en-US" w:eastAsia="ru-RU"/>
              </w:rPr>
              <w:t>Cant:</w:t>
            </w:r>
            <w:r w:rsidRPr="00CC2626">
              <w:rPr>
                <w:sz w:val="20"/>
                <w:szCs w:val="20"/>
                <w:lang w:val="en-US" w:eastAsia="ru-RU"/>
              </w:rPr>
              <w:t> Toate marginile expuse vor fi acoperite cu </w:t>
            </w:r>
            <w:r w:rsidRPr="00CC2626">
              <w:rPr>
                <w:b/>
                <w:bCs/>
                <w:sz w:val="20"/>
                <w:szCs w:val="20"/>
                <w:lang w:val="en-US" w:eastAsia="ru-RU"/>
              </w:rPr>
              <w:t>cant ABS de 2 mm</w:t>
            </w:r>
            <w:r w:rsidRPr="00CC2626">
              <w:rPr>
                <w:sz w:val="20"/>
                <w:szCs w:val="20"/>
                <w:lang w:val="en-US" w:eastAsia="ru-RU"/>
              </w:rPr>
              <w:t>, aplicat ermetic.</w:t>
            </w:r>
          </w:p>
          <w:p w14:paraId="67E70A21" w14:textId="77777777" w:rsidR="006C7638" w:rsidRPr="00CC2626" w:rsidRDefault="006C7638" w:rsidP="005D6074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bCs/>
                <w:sz w:val="20"/>
                <w:szCs w:val="20"/>
                <w:lang w:val="en-US" w:eastAsia="ru-RU"/>
              </w:rPr>
              <w:t>Dotări:</w:t>
            </w:r>
            <w:r w:rsidRPr="00CC2626">
              <w:rPr>
                <w:sz w:val="20"/>
                <w:szCs w:val="20"/>
                <w:lang w:val="en-US" w:eastAsia="ru-RU"/>
              </w:rPr>
              <w:t> Cuier pentru genți pe ambele părți laterale.</w:t>
            </w:r>
          </w:p>
          <w:p w14:paraId="257C79AB" w14:textId="77777777" w:rsidR="006C7638" w:rsidRPr="00CC2626" w:rsidRDefault="006C7638" w:rsidP="005D6074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bCs/>
                <w:sz w:val="20"/>
                <w:szCs w:val="20"/>
                <w:lang w:val="en-US" w:eastAsia="ru-RU"/>
              </w:rPr>
              <w:t>Protecție:</w:t>
            </w:r>
            <w:r w:rsidRPr="00CC2626">
              <w:rPr>
                <w:sz w:val="20"/>
                <w:szCs w:val="20"/>
                <w:lang w:val="en-US" w:eastAsia="ru-RU"/>
              </w:rPr>
              <w:t> Capetele picioarelor prevăzute cu dopuri din plastic rezistent, antiderapante, pentru protecția pardoselii.</w:t>
            </w:r>
          </w:p>
          <w:p w14:paraId="33545B41" w14:textId="77777777" w:rsidR="006C7638" w:rsidRPr="00813B32" w:rsidRDefault="006C7638" w:rsidP="005D6074">
            <w:pPr>
              <w:pStyle w:val="af3"/>
              <w:rPr>
                <w:b/>
                <w:sz w:val="20"/>
                <w:szCs w:val="20"/>
                <w:lang w:val="en-US" w:eastAsia="ru-RU"/>
              </w:rPr>
            </w:pPr>
            <w:r w:rsidRPr="00813B32">
              <w:rPr>
                <w:b/>
                <w:sz w:val="20"/>
                <w:szCs w:val="20"/>
                <w:u w:val="single"/>
                <w:lang w:val="en-US" w:eastAsia="ru-RU"/>
              </w:rPr>
              <w:lastRenderedPageBreak/>
              <w:t>Scaun școlar</w:t>
            </w:r>
            <w:r w:rsidRPr="00813B32"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sz w:val="20"/>
                <w:szCs w:val="20"/>
                <w:lang w:val="en-US" w:eastAsia="ru-RU"/>
              </w:rPr>
              <w:t xml:space="preserve">- </w:t>
            </w:r>
            <w:r w:rsidRPr="00813B32">
              <w:rPr>
                <w:b/>
                <w:sz w:val="20"/>
                <w:szCs w:val="20"/>
                <w:lang w:val="en-US" w:eastAsia="ru-RU"/>
              </w:rPr>
              <w:t>Destinație: Clase liceale.</w:t>
            </w:r>
          </w:p>
          <w:p w14:paraId="463DA70D" w14:textId="77777777" w:rsidR="006C7638" w:rsidRPr="00813B32" w:rsidRDefault="006C7638" w:rsidP="005D6074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813B32">
              <w:rPr>
                <w:b/>
                <w:sz w:val="20"/>
                <w:szCs w:val="20"/>
                <w:lang w:val="en-US" w:eastAsia="ru-RU"/>
              </w:rPr>
              <w:t>Șezut și spetează:</w:t>
            </w:r>
            <w:r w:rsidRPr="00813B32">
              <w:rPr>
                <w:sz w:val="20"/>
                <w:szCs w:val="20"/>
                <w:lang w:val="en-US" w:eastAsia="ru-RU"/>
              </w:rPr>
              <w:t> Din placaj multistrat, ergonomic, cu forme încovoiate, finisat cu lac transparent rezistent la uzură.</w:t>
            </w:r>
          </w:p>
          <w:p w14:paraId="463E80C7" w14:textId="77777777" w:rsidR="006C7638" w:rsidRPr="00813B32" w:rsidRDefault="006C7638" w:rsidP="005D6074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813B32">
              <w:rPr>
                <w:b/>
                <w:sz w:val="20"/>
                <w:szCs w:val="20"/>
                <w:lang w:val="en-US" w:eastAsia="ru-RU"/>
              </w:rPr>
              <w:t>Carcas metalic:</w:t>
            </w:r>
            <w:r w:rsidRPr="00813B32">
              <w:rPr>
                <w:sz w:val="20"/>
                <w:szCs w:val="20"/>
                <w:lang w:val="en-US" w:eastAsia="ru-RU"/>
              </w:rPr>
              <w:t> Țeavă profilată 20x20 mm, vopsită în câmp electrostatic (gri deschis).</w:t>
            </w:r>
          </w:p>
          <w:p w14:paraId="66DF3113" w14:textId="77777777" w:rsidR="006C7638" w:rsidRPr="006C7638" w:rsidRDefault="006C7638" w:rsidP="005D6074">
            <w:pPr>
              <w:pStyle w:val="af3"/>
              <w:rPr>
                <w:b/>
                <w:sz w:val="20"/>
                <w:szCs w:val="20"/>
                <w:lang w:val="en-US" w:eastAsia="ru-RU"/>
              </w:rPr>
            </w:pPr>
            <w:r w:rsidRPr="006C7638">
              <w:rPr>
                <w:b/>
                <w:sz w:val="20"/>
                <w:szCs w:val="20"/>
                <w:lang w:val="en-US" w:eastAsia="ru-RU"/>
              </w:rPr>
              <w:t>Dimensiuni: Înălțime șezut – 460 mm.</w:t>
            </w:r>
          </w:p>
          <w:p w14:paraId="5E366202" w14:textId="1B6A9D7E" w:rsidR="006C7638" w:rsidRPr="00722748" w:rsidRDefault="006C7638" w:rsidP="005D3BFB">
            <w:pPr>
              <w:jc w:val="both"/>
              <w:rPr>
                <w:sz w:val="20"/>
                <w:szCs w:val="20"/>
              </w:rPr>
            </w:pPr>
            <w:r w:rsidRPr="00813B32">
              <w:rPr>
                <w:sz w:val="20"/>
                <w:szCs w:val="20"/>
                <w:lang w:val="en-US" w:eastAsia="ru-RU"/>
              </w:rPr>
              <w:t>Culoare set: Fag, alb sau gri (se va coordona cu beneficiarul la etapa de contractare).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BFF7" w14:textId="77777777" w:rsidR="006C7638" w:rsidRPr="0065496F" w:rsidRDefault="006C7638" w:rsidP="005D3BFB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34D62" w14:textId="77777777" w:rsidR="006C7638" w:rsidRPr="0065496F" w:rsidRDefault="006C7638" w:rsidP="005D3BFB">
            <w:pPr>
              <w:rPr>
                <w:sz w:val="20"/>
                <w:szCs w:val="20"/>
              </w:rPr>
            </w:pPr>
          </w:p>
        </w:tc>
      </w:tr>
      <w:tr w:rsidR="006C7638" w:rsidRPr="00C00499" w14:paraId="7CEECA4C" w14:textId="77777777" w:rsidTr="006C7638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C4D0" w14:textId="77777777" w:rsidR="006C7638" w:rsidRPr="00A50D21" w:rsidRDefault="006C7638" w:rsidP="005D3BFB">
            <w:pPr>
              <w:pStyle w:val="Default"/>
              <w:jc w:val="both"/>
              <w:rPr>
                <w:b/>
                <w:bCs/>
                <w:color w:val="auto"/>
                <w:sz w:val="20"/>
                <w:szCs w:val="20"/>
                <w:lang w:val="ro-RO"/>
              </w:rPr>
            </w:pPr>
            <w:r w:rsidRPr="00A50D21">
              <w:rPr>
                <w:b/>
                <w:bCs/>
                <w:color w:val="auto"/>
                <w:sz w:val="20"/>
                <w:szCs w:val="20"/>
                <w:lang w:val="ro-RO"/>
              </w:rPr>
              <w:lastRenderedPageBreak/>
              <w:t>Set bancă cu scaun de 1 persoană</w:t>
            </w:r>
          </w:p>
          <w:p w14:paraId="427F2120" w14:textId="77777777" w:rsidR="006C7638" w:rsidRPr="00A50D21" w:rsidRDefault="006C7638" w:rsidP="005D3BFB">
            <w:pPr>
              <w:pStyle w:val="Default"/>
              <w:ind w:left="-111" w:right="-105"/>
              <w:jc w:val="center"/>
              <w:rPr>
                <w:sz w:val="20"/>
                <w:szCs w:val="20"/>
                <w:lang w:val="ro-RO"/>
              </w:rPr>
            </w:pPr>
          </w:p>
          <w:p w14:paraId="22269FFE" w14:textId="77777777" w:rsidR="006C7638" w:rsidRPr="00A50D21" w:rsidRDefault="006C7638" w:rsidP="005D3BFB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  <w:r w:rsidRPr="00A50D21">
              <w:rPr>
                <w:noProof/>
                <w:color w:val="auto"/>
                <w:sz w:val="20"/>
                <w:szCs w:val="20"/>
                <w:lang w:val="ru-RU" w:eastAsia="ru-RU"/>
              </w:rPr>
              <w:drawing>
                <wp:inline distT="0" distB="0" distL="0" distR="0" wp14:anchorId="307980D0" wp14:editId="404F71FF">
                  <wp:extent cx="1401060" cy="1226917"/>
                  <wp:effectExtent l="0" t="0" r="8890" b="0"/>
                  <wp:docPr id="1657579437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696" t="20036" r="28737" b="51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258" cy="1229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4A52C" w14:textId="77777777" w:rsidR="006C7638" w:rsidRDefault="006C7638" w:rsidP="005D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50E9" w14:textId="77777777" w:rsidR="006C7638" w:rsidRPr="0065496F" w:rsidRDefault="006C7638" w:rsidP="005D3BFB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093C" w14:textId="77777777" w:rsidR="006C7638" w:rsidRPr="0065496F" w:rsidRDefault="006C7638" w:rsidP="005D3BFB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655A7" w14:textId="77777777" w:rsidR="006C7638" w:rsidRPr="00CC2626" w:rsidRDefault="006C7638" w:rsidP="005D6074">
            <w:pPr>
              <w:pStyle w:val="af3"/>
              <w:rPr>
                <w:sz w:val="20"/>
                <w:szCs w:val="20"/>
                <w:lang w:eastAsia="ru-RU"/>
              </w:rPr>
            </w:pPr>
            <w:r w:rsidRPr="00813B32">
              <w:rPr>
                <w:b/>
                <w:sz w:val="20"/>
                <w:szCs w:val="20"/>
                <w:u w:val="single"/>
                <w:lang w:eastAsia="ru-RU"/>
              </w:rPr>
              <w:t>Bancă școlară individuală</w:t>
            </w:r>
            <w:r w:rsidRPr="00CC2626">
              <w:rPr>
                <w:sz w:val="20"/>
                <w:szCs w:val="20"/>
                <w:lang w:eastAsia="ru-RU"/>
              </w:rPr>
              <w:t xml:space="preserve"> (fără poliță, înălțime fixă)</w:t>
            </w:r>
          </w:p>
          <w:p w14:paraId="62008ACF" w14:textId="77777777" w:rsidR="006C7638" w:rsidRPr="00CC2626" w:rsidRDefault="006C7638" w:rsidP="005D6074">
            <w:pPr>
              <w:pStyle w:val="af3"/>
              <w:rPr>
                <w:b/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sz w:val="20"/>
                <w:szCs w:val="20"/>
                <w:lang w:val="en-US" w:eastAsia="ru-RU"/>
              </w:rPr>
              <w:t>Dimensiuni bancă: 650 x 500 x 760 mm.</w:t>
            </w:r>
          </w:p>
          <w:p w14:paraId="49DA084E" w14:textId="77777777" w:rsidR="006C7638" w:rsidRPr="00CC2626" w:rsidRDefault="006C7638" w:rsidP="005D6074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CC2626">
              <w:rPr>
                <w:sz w:val="20"/>
                <w:szCs w:val="20"/>
                <w:lang w:val="en-US" w:eastAsia="ru-RU"/>
              </w:rPr>
              <w:t>Carcas metalic: Executat din țeavă profilată (pătrată sau rotundă) 20x20 mm, cu grosimea peretelui de </w:t>
            </w:r>
            <w:r w:rsidRPr="00CC2626">
              <w:rPr>
                <w:b/>
                <w:sz w:val="20"/>
                <w:szCs w:val="20"/>
                <w:lang w:val="en-US" w:eastAsia="ru-RU"/>
              </w:rPr>
              <w:t xml:space="preserve">minim 1.5mm. </w:t>
            </w:r>
            <w:r w:rsidRPr="00CC2626">
              <w:rPr>
                <w:sz w:val="20"/>
                <w:szCs w:val="20"/>
                <w:lang w:val="en-US" w:eastAsia="ru-RU"/>
              </w:rPr>
              <w:t>Vopsit în câmp electrostatic, culoare gri deschis (sur).</w:t>
            </w:r>
          </w:p>
          <w:p w14:paraId="4C7D81C2" w14:textId="77777777" w:rsidR="006C7638" w:rsidRPr="00CC2626" w:rsidRDefault="006C7638" w:rsidP="005D6074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sz w:val="20"/>
                <w:szCs w:val="20"/>
                <w:lang w:val="en-US" w:eastAsia="ru-RU"/>
              </w:rPr>
              <w:t>Blat și ecran frontal:</w:t>
            </w:r>
            <w:r w:rsidRPr="00CC2626">
              <w:rPr>
                <w:sz w:val="20"/>
                <w:szCs w:val="20"/>
                <w:lang w:val="en-US" w:eastAsia="ru-RU"/>
              </w:rPr>
              <w:t> PAL melaminat de 18 mm.</w:t>
            </w:r>
          </w:p>
          <w:p w14:paraId="05E7DF20" w14:textId="77777777" w:rsidR="006C7638" w:rsidRPr="006C7638" w:rsidRDefault="006C7638" w:rsidP="005D6074">
            <w:pPr>
              <w:pStyle w:val="af3"/>
              <w:rPr>
                <w:b/>
                <w:sz w:val="20"/>
                <w:szCs w:val="20"/>
                <w:lang w:val="en-US" w:eastAsia="ru-RU"/>
              </w:rPr>
            </w:pPr>
            <w:r w:rsidRPr="006C7638">
              <w:rPr>
                <w:b/>
                <w:sz w:val="20"/>
                <w:szCs w:val="20"/>
                <w:lang w:val="en-US" w:eastAsia="ru-RU"/>
              </w:rPr>
              <w:t>Cant: ABS de 2 mm.</w:t>
            </w:r>
          </w:p>
          <w:p w14:paraId="2B677477" w14:textId="77777777" w:rsidR="006C7638" w:rsidRPr="006C7638" w:rsidRDefault="006C7638" w:rsidP="005D6074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6C7638">
              <w:rPr>
                <w:b/>
                <w:sz w:val="20"/>
                <w:szCs w:val="20"/>
                <w:lang w:val="en-US" w:eastAsia="ru-RU"/>
              </w:rPr>
              <w:t>Dotări:</w:t>
            </w:r>
            <w:r w:rsidRPr="006C7638">
              <w:rPr>
                <w:sz w:val="20"/>
                <w:szCs w:val="20"/>
                <w:lang w:val="en-US" w:eastAsia="ru-RU"/>
              </w:rPr>
              <w:t> Cuier pentru ghiozdan.</w:t>
            </w:r>
          </w:p>
          <w:p w14:paraId="3AEBC8A8" w14:textId="77777777" w:rsidR="006C7638" w:rsidRPr="00CC2626" w:rsidRDefault="006C7638" w:rsidP="005D6074">
            <w:pPr>
              <w:pStyle w:val="af3"/>
              <w:rPr>
                <w:rStyle w:val="s1ppyq"/>
                <w:noProof w:val="0"/>
                <w:color w:val="0A0A0A"/>
                <w:sz w:val="20"/>
                <w:szCs w:val="20"/>
                <w:lang w:val="en-US" w:eastAsia="ru-RU"/>
              </w:rPr>
            </w:pPr>
            <w:r w:rsidRPr="00CC2626">
              <w:rPr>
                <w:b/>
                <w:sz w:val="20"/>
                <w:szCs w:val="20"/>
                <w:lang w:val="en-US" w:eastAsia="ru-RU"/>
              </w:rPr>
              <w:t>Protecție:</w:t>
            </w:r>
            <w:r w:rsidRPr="00CC2626">
              <w:rPr>
                <w:sz w:val="20"/>
                <w:szCs w:val="20"/>
                <w:lang w:val="en-US" w:eastAsia="ru-RU"/>
              </w:rPr>
              <w:t> Capete picioarelor cu capace protectoare din plastic, fixate rigid.</w:t>
            </w:r>
          </w:p>
          <w:p w14:paraId="027D9D31" w14:textId="77777777" w:rsidR="006C7638" w:rsidRPr="00813B32" w:rsidRDefault="006C7638" w:rsidP="005D6074">
            <w:pPr>
              <w:pStyle w:val="af3"/>
              <w:rPr>
                <w:b/>
                <w:sz w:val="20"/>
                <w:szCs w:val="20"/>
                <w:lang w:val="en-US" w:eastAsia="ru-RU"/>
              </w:rPr>
            </w:pPr>
            <w:r w:rsidRPr="00813B32">
              <w:rPr>
                <w:b/>
                <w:sz w:val="20"/>
                <w:szCs w:val="20"/>
                <w:u w:val="single"/>
                <w:lang w:val="en-US" w:eastAsia="ru-RU"/>
              </w:rPr>
              <w:t>Scaun școlar</w:t>
            </w:r>
            <w:r w:rsidRPr="00813B32"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b/>
                <w:sz w:val="20"/>
                <w:szCs w:val="20"/>
                <w:lang w:val="en-US" w:eastAsia="ru-RU"/>
              </w:rPr>
              <w:t xml:space="preserve">- </w:t>
            </w:r>
            <w:r w:rsidRPr="00813B32">
              <w:rPr>
                <w:b/>
                <w:sz w:val="20"/>
                <w:szCs w:val="20"/>
                <w:lang w:val="en-US" w:eastAsia="ru-RU"/>
              </w:rPr>
              <w:t>Destinație: Clase liceale.</w:t>
            </w:r>
          </w:p>
          <w:p w14:paraId="28041135" w14:textId="77777777" w:rsidR="006C7638" w:rsidRPr="00813B32" w:rsidRDefault="006C7638" w:rsidP="005D6074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813B32">
              <w:rPr>
                <w:b/>
                <w:sz w:val="20"/>
                <w:szCs w:val="20"/>
                <w:lang w:val="en-US" w:eastAsia="ru-RU"/>
              </w:rPr>
              <w:t>Șezut și spetează:</w:t>
            </w:r>
            <w:r w:rsidRPr="00813B32">
              <w:rPr>
                <w:sz w:val="20"/>
                <w:szCs w:val="20"/>
                <w:lang w:val="en-US" w:eastAsia="ru-RU"/>
              </w:rPr>
              <w:t> Din placaj multistrat, ergonomic, cu forme încovoiate, finisat cu lac transparent rezistent la uzură.</w:t>
            </w:r>
          </w:p>
          <w:p w14:paraId="3F14DEC5" w14:textId="77777777" w:rsidR="006C7638" w:rsidRPr="00813B32" w:rsidRDefault="006C7638" w:rsidP="005D6074">
            <w:pPr>
              <w:pStyle w:val="af3"/>
              <w:rPr>
                <w:sz w:val="20"/>
                <w:szCs w:val="20"/>
                <w:lang w:val="en-US" w:eastAsia="ru-RU"/>
              </w:rPr>
            </w:pPr>
            <w:r w:rsidRPr="00813B32">
              <w:rPr>
                <w:b/>
                <w:sz w:val="20"/>
                <w:szCs w:val="20"/>
                <w:lang w:val="en-US" w:eastAsia="ru-RU"/>
              </w:rPr>
              <w:t>Carcas metalic:</w:t>
            </w:r>
            <w:r w:rsidRPr="00813B32">
              <w:rPr>
                <w:sz w:val="20"/>
                <w:szCs w:val="20"/>
                <w:lang w:val="en-US" w:eastAsia="ru-RU"/>
              </w:rPr>
              <w:t> Țeavă profilată 20x20 mm, vopsită în câmp electrostatic (gri deschis).</w:t>
            </w:r>
          </w:p>
          <w:p w14:paraId="1EB3051C" w14:textId="77777777" w:rsidR="006C7638" w:rsidRPr="00813B32" w:rsidRDefault="006C7638" w:rsidP="005D6074">
            <w:pPr>
              <w:pStyle w:val="af3"/>
              <w:rPr>
                <w:b/>
                <w:sz w:val="20"/>
                <w:szCs w:val="20"/>
                <w:lang w:val="en-US" w:eastAsia="ru-RU"/>
              </w:rPr>
            </w:pPr>
            <w:r w:rsidRPr="00813B32">
              <w:rPr>
                <w:b/>
                <w:sz w:val="20"/>
                <w:szCs w:val="20"/>
                <w:lang w:val="en-US" w:eastAsia="ru-RU"/>
              </w:rPr>
              <w:t>Dimensiuni: Înălțime șezut – 460 mm.</w:t>
            </w:r>
          </w:p>
          <w:p w14:paraId="7FF78BA5" w14:textId="54D7B8F8" w:rsidR="006C7638" w:rsidRPr="00B43A35" w:rsidRDefault="006C7638" w:rsidP="005D3BFB">
            <w:pPr>
              <w:ind w:firstLine="36"/>
              <w:jc w:val="both"/>
              <w:rPr>
                <w:b/>
                <w:bCs/>
                <w:sz w:val="20"/>
                <w:szCs w:val="20"/>
              </w:rPr>
            </w:pPr>
            <w:r w:rsidRPr="00813B32">
              <w:rPr>
                <w:sz w:val="20"/>
                <w:szCs w:val="20"/>
                <w:lang w:val="en-US" w:eastAsia="ru-RU"/>
              </w:rPr>
              <w:t>Culoare set: </w:t>
            </w:r>
            <w:r>
              <w:rPr>
                <w:sz w:val="20"/>
                <w:szCs w:val="20"/>
                <w:lang w:val="en-US" w:eastAsia="ru-RU"/>
              </w:rPr>
              <w:t>Fag, alb sau gri</w:t>
            </w:r>
            <w:r w:rsidRPr="00813B32">
              <w:rPr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522" w14:textId="77777777" w:rsidR="006C7638" w:rsidRPr="0065496F" w:rsidRDefault="006C7638" w:rsidP="005D3BFB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FD80" w14:textId="77777777" w:rsidR="006C7638" w:rsidRPr="0065496F" w:rsidRDefault="006C7638" w:rsidP="005D3BFB">
            <w:pPr>
              <w:rPr>
                <w:sz w:val="20"/>
                <w:szCs w:val="20"/>
              </w:rPr>
            </w:pPr>
          </w:p>
        </w:tc>
      </w:tr>
      <w:tr w:rsidR="003F3ACA" w:rsidRPr="00C00499" w14:paraId="3F3C2908" w14:textId="77777777" w:rsidTr="00FB3D1F">
        <w:trPr>
          <w:gridAfter w:val="2"/>
          <w:wAfter w:w="29" w:type="pct"/>
          <w:trHeight w:val="276"/>
        </w:trPr>
        <w:tc>
          <w:tcPr>
            <w:tcW w:w="460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CBA8" w14:textId="77777777" w:rsidR="003F3ACA" w:rsidRPr="00836988" w:rsidRDefault="003F3ACA" w:rsidP="005D3BFB">
            <w:pPr>
              <w:rPr>
                <w:b/>
                <w:sz w:val="20"/>
                <w:szCs w:val="20"/>
              </w:rPr>
            </w:pPr>
            <w:r w:rsidRPr="008F00BE">
              <w:rPr>
                <w:b/>
                <w:bCs/>
                <w:color w:val="000000"/>
                <w:sz w:val="20"/>
                <w:lang w:eastAsia="ro-RO"/>
              </w:rPr>
              <w:t>Lot 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8DB27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</w:tr>
      <w:tr w:rsidR="003F3ACA" w:rsidRPr="00C00499" w14:paraId="18612810" w14:textId="77777777" w:rsidTr="006C7638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06"/>
            </w:tblGrid>
            <w:tr w:rsidR="003F3ACA" w:rsidRPr="00A50D21" w14:paraId="2A9BB46F" w14:textId="77777777" w:rsidTr="005D3BFB">
              <w:trPr>
                <w:trHeight w:val="203"/>
              </w:trPr>
              <w:tc>
                <w:tcPr>
                  <w:tcW w:w="3106" w:type="dxa"/>
                </w:tcPr>
                <w:p w14:paraId="01FEE4C9" w14:textId="77777777" w:rsidR="003F3ACA" w:rsidRPr="00A50D21" w:rsidRDefault="003F3ACA" w:rsidP="005D3BFB">
                  <w:pPr>
                    <w:framePr w:hSpace="180" w:wrap="around" w:vAnchor="page" w:hAnchor="margin" w:y="347"/>
                    <w:jc w:val="center"/>
                  </w:pPr>
                  <w:r w:rsidRPr="00A50D21">
                    <w:rPr>
                      <w:b/>
                      <w:bCs/>
                    </w:rPr>
                    <w:t xml:space="preserve">Masa de scris </w:t>
                  </w:r>
                </w:p>
              </w:tc>
            </w:tr>
          </w:tbl>
          <w:p w14:paraId="3265CFC2" w14:textId="77D6FD5B" w:rsidR="003F3ACA" w:rsidRPr="0065496F" w:rsidRDefault="003F3ACA" w:rsidP="005D3BFB">
            <w:pPr>
              <w:rPr>
                <w:b/>
                <w:sz w:val="20"/>
                <w:szCs w:val="20"/>
              </w:rPr>
            </w:pPr>
            <w:r>
              <w:rPr>
                <w:lang w:val="ru-RU" w:eastAsia="ru-RU"/>
              </w:rPr>
              <w:lastRenderedPageBreak/>
              <w:drawing>
                <wp:inline distT="0" distB="0" distL="0" distR="0" wp14:anchorId="5E436547" wp14:editId="307E4983">
                  <wp:extent cx="1452880" cy="1452880"/>
                  <wp:effectExtent l="0" t="0" r="0" b="0"/>
                  <wp:docPr id="129193118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880" cy="145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1042" w14:textId="77777777" w:rsidR="003F3ACA" w:rsidRPr="0065496F" w:rsidRDefault="003F3ACA" w:rsidP="005D3BFB">
            <w:pPr>
              <w:rPr>
                <w:sz w:val="20"/>
                <w:szCs w:val="20"/>
              </w:rPr>
            </w:pPr>
            <w:r w:rsidRPr="000F3E89">
              <w:rPr>
                <w:sz w:val="20"/>
                <w:szCs w:val="20"/>
              </w:rPr>
              <w:lastRenderedPageBreak/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C7217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CC74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276E" w14:textId="77777777" w:rsidR="003F3ACA" w:rsidRPr="00DA0705" w:rsidRDefault="003F3ACA" w:rsidP="005D3BFB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Masa de birou cu un dulap cu 3 sertare (din partea dreapta), in partea stănga un dulap cu 2 rafturi inchise si o nisa deschisa. </w:t>
            </w:r>
          </w:p>
          <w:p w14:paraId="603E5DA8" w14:textId="77777777" w:rsidR="003F3ACA" w:rsidRPr="00DA0705" w:rsidRDefault="003F3ACA" w:rsidP="005D3BFB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In partea mediana cu o placa transversala pentru rigidizarea structurii. </w:t>
            </w:r>
          </w:p>
          <w:p w14:paraId="539BE6CC" w14:textId="77777777" w:rsidR="003F3ACA" w:rsidRPr="00DA0705" w:rsidRDefault="003F3ACA" w:rsidP="005D3BFB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lastRenderedPageBreak/>
              <w:t xml:space="preserve">Dimensiuni(Lxlxh): 1500х600х750 mm. </w:t>
            </w:r>
          </w:p>
          <w:p w14:paraId="1EF2081D" w14:textId="77777777" w:rsidR="003F3ACA" w:rsidRPr="00DA0705" w:rsidRDefault="003F3ACA" w:rsidP="005D3BFB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Confectionata din PAL melaminat cu grosimea de 18 mm. </w:t>
            </w:r>
          </w:p>
          <w:p w14:paraId="462DF882" w14:textId="77777777" w:rsidR="003F3ACA" w:rsidRPr="00DA0705" w:rsidRDefault="003F3ACA" w:rsidP="005D3BFB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Fatada mesei poate fi incleiata cu cant din ABS de 2 mm. </w:t>
            </w:r>
          </w:p>
          <w:p w14:paraId="6CA36100" w14:textId="77777777" w:rsidR="003F3ACA" w:rsidRPr="00DA0705" w:rsidRDefault="003F3ACA" w:rsidP="005D3BFB">
            <w:pPr>
              <w:pStyle w:val="Default"/>
              <w:jc w:val="both"/>
              <w:rPr>
                <w:color w:val="auto"/>
                <w:sz w:val="20"/>
                <w:szCs w:val="20"/>
                <w:lang w:val="ro-RO"/>
              </w:rPr>
            </w:pPr>
            <w:r w:rsidRPr="00DA0705">
              <w:rPr>
                <w:color w:val="auto"/>
                <w:sz w:val="20"/>
                <w:szCs w:val="20"/>
                <w:lang w:val="ro-RO"/>
              </w:rPr>
              <w:t xml:space="preserve"> Piesele din interiorul mesei pot fi incleiate cu cant din ABS de 0,5 mm. </w:t>
            </w:r>
          </w:p>
          <w:p w14:paraId="52CD2BAB" w14:textId="77777777" w:rsidR="003F3ACA" w:rsidRPr="00DA0705" w:rsidRDefault="003F3ACA" w:rsidP="005D3BFB">
            <w:pPr>
              <w:rPr>
                <w:sz w:val="20"/>
                <w:szCs w:val="20"/>
              </w:rPr>
            </w:pPr>
            <w:r w:rsidRPr="00DA0705">
              <w:rPr>
                <w:b/>
                <w:bCs/>
                <w:sz w:val="20"/>
                <w:szCs w:val="20"/>
              </w:rPr>
              <w:t>Culoare – FAG, alb, sau gri (sur deschis).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23E7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1428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</w:tr>
      <w:tr w:rsidR="003F3ACA" w:rsidRPr="00C00499" w14:paraId="2768321E" w14:textId="77777777" w:rsidTr="006C7638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A602" w14:textId="77777777" w:rsidR="003F3ACA" w:rsidRPr="00A50D21" w:rsidRDefault="003F3ACA" w:rsidP="005D3BFB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  <w:r w:rsidRPr="00A50D21">
              <w:rPr>
                <w:b/>
                <w:bCs/>
                <w:sz w:val="20"/>
                <w:szCs w:val="20"/>
                <w:lang w:val="ro-RO"/>
              </w:rPr>
              <w:lastRenderedPageBreak/>
              <w:t>Masa de scris cu o singură ușă și cu un sertar</w:t>
            </w:r>
          </w:p>
          <w:p w14:paraId="64CF7D68" w14:textId="77777777" w:rsidR="003F3ACA" w:rsidRPr="0065496F" w:rsidRDefault="003F3ACA" w:rsidP="005D3BFB">
            <w:pPr>
              <w:rPr>
                <w:b/>
                <w:sz w:val="20"/>
                <w:szCs w:val="20"/>
              </w:rPr>
            </w:pPr>
            <w:r w:rsidRPr="00A50D21">
              <w:rPr>
                <w:b/>
                <w:bCs/>
                <w:sz w:val="20"/>
                <w:szCs w:val="20"/>
                <w:lang w:val="ru-RU" w:eastAsia="ru-RU"/>
              </w:rPr>
              <w:drawing>
                <wp:inline distT="0" distB="0" distL="0" distR="0" wp14:anchorId="42D51396" wp14:editId="035D3411">
                  <wp:extent cx="1072590" cy="897038"/>
                  <wp:effectExtent l="0" t="0" r="0" b="0"/>
                  <wp:docPr id="703924668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900" cy="901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E117" w14:textId="77777777" w:rsidR="003F3ACA" w:rsidRPr="0065496F" w:rsidRDefault="003F3ACA" w:rsidP="005D3BFB">
            <w:pPr>
              <w:rPr>
                <w:sz w:val="20"/>
                <w:szCs w:val="20"/>
              </w:rPr>
            </w:pPr>
            <w:r w:rsidRPr="000F3E89"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EED2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C25C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159E" w14:textId="77777777" w:rsidR="003F3ACA" w:rsidRPr="00B43A35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Masa de scris cu 1 dulap și cu 1 un sertar.</w:t>
            </w:r>
            <w:r w:rsidRPr="00B43A35">
              <w:rPr>
                <w:sz w:val="20"/>
                <w:szCs w:val="20"/>
              </w:rPr>
              <w:t xml:space="preserve"> </w:t>
            </w:r>
          </w:p>
          <w:p w14:paraId="75B63233" w14:textId="77777777" w:rsidR="003F3ACA" w:rsidRPr="00B43A35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Dimensiuni(Lxlxh): 1200х550х750 mm. Confectionata din PAL melaminat cu grosimea de 22 mm. </w:t>
            </w:r>
          </w:p>
          <w:p w14:paraId="69B0CCA1" w14:textId="77777777" w:rsidR="003F3ACA" w:rsidRPr="00B43A35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Fatada incleiata cu cant din ABS de cel puțin 2 mm.  </w:t>
            </w:r>
          </w:p>
          <w:p w14:paraId="3EA7314D" w14:textId="77777777" w:rsidR="003F3ACA" w:rsidRPr="00B43A35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Piesele mesei sunt asamblate prin elemente de fixare speciale si sigure. </w:t>
            </w:r>
          </w:p>
          <w:p w14:paraId="2F1B37A2" w14:textId="77777777" w:rsidR="003F3ACA" w:rsidRPr="0065496F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0177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F143D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</w:tr>
      <w:tr w:rsidR="003F3ACA" w:rsidRPr="00C00499" w14:paraId="39941A9D" w14:textId="77777777" w:rsidTr="00FB3D1F">
        <w:trPr>
          <w:gridAfter w:val="2"/>
          <w:wAfter w:w="29" w:type="pct"/>
          <w:trHeight w:val="134"/>
        </w:trPr>
        <w:tc>
          <w:tcPr>
            <w:tcW w:w="460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6716" w14:textId="77777777" w:rsidR="003F3ACA" w:rsidRPr="0065496F" w:rsidRDefault="003F3ACA" w:rsidP="005D3BFB">
            <w:pPr>
              <w:rPr>
                <w:sz w:val="20"/>
                <w:szCs w:val="20"/>
              </w:rPr>
            </w:pPr>
            <w:r w:rsidRPr="008F00BE">
              <w:rPr>
                <w:b/>
                <w:sz w:val="20"/>
              </w:rPr>
              <w:t>Lot 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AE0E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</w:tr>
      <w:tr w:rsidR="003F3ACA" w:rsidRPr="00C00499" w14:paraId="2EAF2780" w14:textId="77777777" w:rsidTr="006C7638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D67A" w14:textId="77777777" w:rsidR="003F3ACA" w:rsidRDefault="003F3ACA" w:rsidP="005D3BFB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07C1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Scaun semi-moale </w:t>
            </w:r>
          </w:p>
          <w:p w14:paraId="50A9A6D7" w14:textId="77777777" w:rsidR="003F3ACA" w:rsidRPr="00A50D21" w:rsidRDefault="003F3ACA" w:rsidP="005D3BFB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  <w:lang w:val="ro-RO"/>
              </w:rPr>
            </w:pPr>
            <w:r w:rsidRPr="00A50D21">
              <w:rPr>
                <w:b/>
                <w:bCs/>
                <w:color w:val="auto"/>
                <w:sz w:val="20"/>
                <w:szCs w:val="20"/>
                <w:lang w:val="ro-RO"/>
              </w:rPr>
              <w:t>(analogic-NOWY STYL ISO)</w:t>
            </w:r>
          </w:p>
          <w:p w14:paraId="17725981" w14:textId="77777777" w:rsidR="003F3ACA" w:rsidRPr="00A50D21" w:rsidRDefault="003F3ACA" w:rsidP="005D3BFB">
            <w:pPr>
              <w:pStyle w:val="Default"/>
              <w:jc w:val="center"/>
              <w:rPr>
                <w:color w:val="auto"/>
                <w:sz w:val="20"/>
                <w:szCs w:val="20"/>
                <w:lang w:val="ro-RO"/>
              </w:rPr>
            </w:pPr>
            <w:r w:rsidRPr="00A50D21">
              <w:rPr>
                <w:noProof/>
                <w:color w:val="auto"/>
                <w:sz w:val="20"/>
                <w:szCs w:val="20"/>
                <w:lang w:val="ru-RU" w:eastAsia="ru-RU"/>
              </w:rPr>
              <w:drawing>
                <wp:inline distT="0" distB="0" distL="0" distR="0" wp14:anchorId="29A32A19" wp14:editId="7392C437">
                  <wp:extent cx="1228605" cy="1082233"/>
                  <wp:effectExtent l="0" t="0" r="0" b="3810"/>
                  <wp:docPr id="1494949708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6915" cy="1089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E07AB7" w14:textId="77777777" w:rsidR="003F3ACA" w:rsidRPr="0065496F" w:rsidRDefault="003F3ACA" w:rsidP="005D3BFB">
            <w:pPr>
              <w:rPr>
                <w:b/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7194" w14:textId="77777777" w:rsidR="003F3ACA" w:rsidRPr="0065496F" w:rsidRDefault="003F3ACA" w:rsidP="005D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23653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D5DC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2C3E" w14:textId="77777777" w:rsidR="003F3ACA" w:rsidRPr="00B43A35" w:rsidRDefault="003F3ACA" w:rsidP="005D3BFB">
            <w:pPr>
              <w:rPr>
                <w:b/>
                <w:bCs/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Scaun semi-moale tapitat cu stofa</w:t>
            </w:r>
          </w:p>
          <w:p w14:paraId="7C9D1FC2" w14:textId="77777777" w:rsidR="003F3ACA" w:rsidRPr="00B43A35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Dimensiuni: 545x425x820 mm. </w:t>
            </w:r>
          </w:p>
          <w:p w14:paraId="32D8627E" w14:textId="77777777" w:rsidR="003F3ACA" w:rsidRPr="00B43A35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Inaltime scaun: 470 mm.</w:t>
            </w:r>
          </w:p>
          <w:p w14:paraId="32474FEB" w14:textId="77777777" w:rsidR="003F3ACA" w:rsidRPr="00B43A35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Material sezut/spatar: plastic, spuma</w:t>
            </w:r>
          </w:p>
          <w:p w14:paraId="74D1C388" w14:textId="77777777" w:rsidR="003F3ACA" w:rsidRPr="00B43A35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poliuretanica, tapitate cu stofa. Sezutul contine margine curbata, pentru a facilita relaxarea picioarelor. Spatarul si sezutul scaunului sunt fixate de carcasul metalic, cu suruburi ascunse si sigure.</w:t>
            </w:r>
          </w:p>
          <w:p w14:paraId="2E473E74" w14:textId="77777777" w:rsidR="003F3ACA" w:rsidRPr="00B43A35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 xml:space="preserve">Carcasul este confectionat din profile metalice pe teava patrata cu marimea de 20x20 mm. Carcasa sudată. Rezista la o greutate minim 120 kg. </w:t>
            </w:r>
          </w:p>
          <w:p w14:paraId="7E33C054" w14:textId="77777777" w:rsidR="003F3ACA" w:rsidRPr="00B43A35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Profilele scaunului sunt vopsite si sunt prevazute cu garnituri din plastic rezistent, pentru a asigura protecţia pardoselii.</w:t>
            </w:r>
          </w:p>
          <w:p w14:paraId="22664EB4" w14:textId="77777777" w:rsidR="003F3ACA" w:rsidRPr="00B43A35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Culoare țesătura: negru.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105A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390B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</w:tr>
      <w:tr w:rsidR="003F3ACA" w:rsidRPr="00C00499" w14:paraId="6A32AFAF" w14:textId="77777777" w:rsidTr="00FB3D1F">
        <w:trPr>
          <w:gridAfter w:val="2"/>
          <w:wAfter w:w="29" w:type="pct"/>
          <w:trHeight w:val="219"/>
        </w:trPr>
        <w:tc>
          <w:tcPr>
            <w:tcW w:w="460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1E70" w14:textId="77777777" w:rsidR="003F3ACA" w:rsidRPr="0065496F" w:rsidRDefault="003F3ACA" w:rsidP="005D3BFB">
            <w:pPr>
              <w:rPr>
                <w:sz w:val="20"/>
                <w:szCs w:val="20"/>
              </w:rPr>
            </w:pPr>
            <w:r w:rsidRPr="008F00BE">
              <w:rPr>
                <w:b/>
                <w:sz w:val="20"/>
              </w:rPr>
              <w:t>Lot 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B665C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</w:tr>
      <w:tr w:rsidR="003F3ACA" w:rsidRPr="00C00499" w14:paraId="4D4E6792" w14:textId="77777777" w:rsidTr="006C7638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CBBA" w14:textId="51B8F12A" w:rsidR="003F3ACA" w:rsidRPr="00A50D21" w:rsidRDefault="003F3ACA" w:rsidP="005D3BFB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t>Dulap închis cu rafturi</w:t>
            </w:r>
          </w:p>
          <w:p w14:paraId="28B681C7" w14:textId="77777777" w:rsidR="003F3ACA" w:rsidRPr="00A50D21" w:rsidRDefault="003F3ACA" w:rsidP="005D3BFB">
            <w:pPr>
              <w:shd w:val="clear" w:color="auto" w:fill="FFFFFF"/>
              <w:rPr>
                <w:b/>
              </w:rPr>
            </w:pPr>
          </w:p>
          <w:p w14:paraId="7C9D75A6" w14:textId="77777777" w:rsidR="003F3ACA" w:rsidRPr="0065496F" w:rsidRDefault="003F3ACA" w:rsidP="005D3BFB">
            <w:pPr>
              <w:rPr>
                <w:b/>
                <w:sz w:val="20"/>
                <w:szCs w:val="20"/>
              </w:rPr>
            </w:pPr>
            <w:r w:rsidRPr="00A50D21">
              <w:rPr>
                <w:b/>
                <w:sz w:val="20"/>
                <w:szCs w:val="20"/>
                <w:lang w:val="ru-RU" w:eastAsia="ru-RU"/>
              </w:rPr>
              <w:drawing>
                <wp:inline distT="0" distB="0" distL="0" distR="0" wp14:anchorId="607E6897" wp14:editId="6C7F575F">
                  <wp:extent cx="650875" cy="669290"/>
                  <wp:effectExtent l="0" t="0" r="0" b="0"/>
                  <wp:docPr id="416437189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75" cy="669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50A6" w14:textId="77777777" w:rsidR="003F3ACA" w:rsidRPr="0065496F" w:rsidRDefault="003F3ACA" w:rsidP="005D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C725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C44A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0973" w14:textId="77777777" w:rsidR="003F3ACA" w:rsidRPr="00B43A35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Dimensiuni (Lxlxh): 800x370x780 mm.</w:t>
            </w:r>
          </w:p>
          <w:p w14:paraId="41C74DF4" w14:textId="77777777" w:rsidR="003F3ACA" w:rsidRPr="00B43A35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lastRenderedPageBreak/>
              <w:t>Din PAL melaminat cu grosimea de 18 mm.</w:t>
            </w:r>
          </w:p>
          <w:p w14:paraId="160666EE" w14:textId="77777777" w:rsidR="003F3ACA" w:rsidRPr="00B43A35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Părțile interioare ale dulapului sunt acoperite cu cant din ABS cu grosimea de 0,5 mm.</w:t>
            </w:r>
            <w:r>
              <w:rPr>
                <w:sz w:val="20"/>
                <w:szCs w:val="20"/>
              </w:rPr>
              <w:t xml:space="preserve"> </w:t>
            </w:r>
            <w:r w:rsidRPr="00B43A35">
              <w:rPr>
                <w:sz w:val="20"/>
                <w:szCs w:val="20"/>
              </w:rPr>
              <w:t>Peretele din spate al dulapului din PFL melaminat alb, cu grosimea de 2,5 mm.</w:t>
            </w:r>
          </w:p>
          <w:p w14:paraId="0EA77169" w14:textId="77777777" w:rsidR="003F3ACA" w:rsidRPr="00B43A35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sz w:val="20"/>
                <w:szCs w:val="20"/>
              </w:rPr>
              <w:t>Picioare metalice reglabile (0-30 mm).</w:t>
            </w:r>
          </w:p>
          <w:p w14:paraId="48B67E6B" w14:textId="77777777" w:rsidR="003F3ACA" w:rsidRPr="00B43A35" w:rsidRDefault="003F3ACA" w:rsidP="005D3BFB">
            <w:pPr>
              <w:rPr>
                <w:sz w:val="20"/>
                <w:szCs w:val="20"/>
              </w:rPr>
            </w:pPr>
            <w:r w:rsidRPr="00B43A35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AE55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B618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</w:tr>
      <w:tr w:rsidR="003F3ACA" w:rsidRPr="00C00499" w14:paraId="1E8FEC06" w14:textId="77777777" w:rsidTr="006C7638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365D" w14:textId="77777777" w:rsidR="003F3ACA" w:rsidRPr="00A50D21" w:rsidRDefault="003F3ACA" w:rsidP="005D3BFB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lastRenderedPageBreak/>
              <w:t>Dulap semi-închis</w:t>
            </w:r>
          </w:p>
          <w:p w14:paraId="0E7A5DF6" w14:textId="77777777" w:rsidR="003F3ACA" w:rsidRPr="00A50D21" w:rsidRDefault="003F3ACA" w:rsidP="005D3BFB">
            <w:pPr>
              <w:shd w:val="clear" w:color="auto" w:fill="FFFFFF"/>
              <w:rPr>
                <w:b/>
              </w:rPr>
            </w:pPr>
          </w:p>
          <w:p w14:paraId="0773677C" w14:textId="77777777" w:rsidR="003F3ACA" w:rsidRPr="00A50D21" w:rsidRDefault="003F3ACA" w:rsidP="005D3BFB">
            <w:pPr>
              <w:shd w:val="clear" w:color="auto" w:fill="FFFFFF"/>
              <w:rPr>
                <w:b/>
              </w:rPr>
            </w:pPr>
            <w:r w:rsidRPr="00A50D21">
              <w:rPr>
                <w:b/>
                <w:lang w:val="ru-RU" w:eastAsia="ru-RU"/>
              </w:rPr>
              <w:drawing>
                <wp:inline distT="0" distB="0" distL="0" distR="0" wp14:anchorId="6C47D4A4" wp14:editId="1AB57E9B">
                  <wp:extent cx="807720" cy="733425"/>
                  <wp:effectExtent l="0" t="0" r="0" b="9525"/>
                  <wp:docPr id="589371944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AD9A" w14:textId="77777777" w:rsidR="003F3ACA" w:rsidRDefault="003F3ACA" w:rsidP="005D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1D791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C1CD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8D25" w14:textId="77777777" w:rsidR="003F3ACA" w:rsidRPr="006E3CD5" w:rsidRDefault="003F3ACA" w:rsidP="005D3BFB">
            <w:pPr>
              <w:ind w:left="31"/>
              <w:rPr>
                <w:sz w:val="20"/>
                <w:szCs w:val="20"/>
              </w:rPr>
            </w:pPr>
            <w:r w:rsidRPr="006E3CD5">
              <w:rPr>
                <w:b/>
                <w:sz w:val="20"/>
                <w:szCs w:val="20"/>
              </w:rPr>
              <w:t>Dulap semi-închis</w:t>
            </w:r>
            <w:r w:rsidRPr="00841531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6E3CD5">
              <w:rPr>
                <w:sz w:val="20"/>
                <w:szCs w:val="20"/>
              </w:rPr>
              <w:t xml:space="preserve">Cu </w:t>
            </w:r>
            <w:r w:rsidRPr="00841531">
              <w:rPr>
                <w:b/>
                <w:bCs/>
                <w:sz w:val="20"/>
                <w:szCs w:val="20"/>
                <w:lang w:val="en-US"/>
              </w:rPr>
              <w:t xml:space="preserve">3 </w:t>
            </w:r>
            <w:r w:rsidRPr="00A07C10">
              <w:rPr>
                <w:b/>
                <w:bCs/>
                <w:sz w:val="20"/>
                <w:szCs w:val="20"/>
              </w:rPr>
              <w:t>rafturi</w:t>
            </w:r>
            <w:r w:rsidRPr="006E3CD5">
              <w:rPr>
                <w:sz w:val="20"/>
                <w:szCs w:val="20"/>
              </w:rPr>
              <w:t xml:space="preserve"> deschise în partea de sus și rafturi închise în partea de jos.</w:t>
            </w:r>
          </w:p>
          <w:p w14:paraId="48ED9CB5" w14:textId="77777777" w:rsidR="003F3ACA" w:rsidRPr="00A07C10" w:rsidRDefault="003F3ACA" w:rsidP="005D3BFB">
            <w:pPr>
              <w:ind w:left="31"/>
              <w:rPr>
                <w:b/>
                <w:bCs/>
                <w:sz w:val="20"/>
                <w:szCs w:val="20"/>
              </w:rPr>
            </w:pPr>
            <w:r w:rsidRPr="00A07C10">
              <w:rPr>
                <w:b/>
                <w:bCs/>
                <w:sz w:val="20"/>
                <w:szCs w:val="20"/>
              </w:rPr>
              <w:t>Dimensiuni (Lxlxh): 719x405x2025 mm.</w:t>
            </w:r>
          </w:p>
          <w:p w14:paraId="5EA1A48B" w14:textId="77777777" w:rsidR="003F3ACA" w:rsidRPr="006E3CD5" w:rsidRDefault="003F3ACA" w:rsidP="005D3BFB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Fabricat din PAL laminat de 18 mm.</w:t>
            </w:r>
          </w:p>
          <w:p w14:paraId="7A324BB3" w14:textId="77777777" w:rsidR="003F3ACA" w:rsidRPr="006E3CD5" w:rsidRDefault="003F3ACA" w:rsidP="005D3BFB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Fatada dulapului este incleiata cu cant din ABS de 1 mm, piesele din interior - 0,5 mm.</w:t>
            </w:r>
          </w:p>
          <w:p w14:paraId="768EFEBF" w14:textId="77777777" w:rsidR="003F3ACA" w:rsidRPr="006E3CD5" w:rsidRDefault="003F3ACA" w:rsidP="005D3BFB">
            <w:pPr>
              <w:ind w:left="31"/>
              <w:rPr>
                <w:sz w:val="20"/>
                <w:szCs w:val="20"/>
              </w:rPr>
            </w:pPr>
            <w:r w:rsidRPr="006E3CD5">
              <w:rPr>
                <w:sz w:val="20"/>
                <w:szCs w:val="20"/>
              </w:rPr>
              <w:t>Peretele din spate al dulapului din PFL melaminat alb cu grosimea de 3 mm.</w:t>
            </w:r>
          </w:p>
          <w:p w14:paraId="7A3EE006" w14:textId="77777777" w:rsidR="003F3ACA" w:rsidRPr="00746869" w:rsidRDefault="003F3ACA" w:rsidP="005D3BFB">
            <w:pPr>
              <w:rPr>
                <w:sz w:val="20"/>
                <w:szCs w:val="20"/>
                <w:lang w:val="en-US"/>
              </w:rPr>
            </w:pPr>
            <w:r w:rsidRPr="006E3CD5">
              <w:rPr>
                <w:sz w:val="20"/>
                <w:szCs w:val="20"/>
              </w:rPr>
              <w:t>Cu picioare metalice reglabile pe înălțime</w:t>
            </w:r>
          </w:p>
          <w:p w14:paraId="66CFD4CE" w14:textId="14B1F263" w:rsidR="00333633" w:rsidRPr="00333633" w:rsidRDefault="00333633" w:rsidP="005D3BFB">
            <w:pPr>
              <w:rPr>
                <w:sz w:val="20"/>
                <w:szCs w:val="20"/>
                <w:lang w:val="en-US"/>
              </w:rPr>
            </w:pPr>
            <w:r w:rsidRPr="00333633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C092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83CB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</w:tr>
      <w:tr w:rsidR="003F3ACA" w:rsidRPr="00C00499" w14:paraId="4961810A" w14:textId="77777777" w:rsidTr="006C7638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5D87" w14:textId="77777777" w:rsidR="003F3ACA" w:rsidRPr="00A50D21" w:rsidRDefault="003F3ACA" w:rsidP="005D3BFB">
            <w:pPr>
              <w:shd w:val="clear" w:color="auto" w:fill="FFFFFF"/>
              <w:rPr>
                <w:b/>
              </w:rPr>
            </w:pPr>
            <w:r w:rsidRPr="00A50D21">
              <w:rPr>
                <w:b/>
              </w:rPr>
              <w:t>Dulap deschis cu rafturi</w:t>
            </w:r>
          </w:p>
          <w:p w14:paraId="4936B220" w14:textId="77777777" w:rsidR="003F3ACA" w:rsidRPr="00A50D21" w:rsidRDefault="003F3ACA" w:rsidP="005D3BFB">
            <w:pPr>
              <w:shd w:val="clear" w:color="auto" w:fill="FFFFFF"/>
              <w:rPr>
                <w:b/>
              </w:rPr>
            </w:pPr>
            <w:r w:rsidRPr="00A50D21">
              <w:rPr>
                <w:b/>
                <w:lang w:val="ru-RU" w:eastAsia="ru-RU"/>
              </w:rPr>
              <w:drawing>
                <wp:inline distT="0" distB="0" distL="0" distR="0" wp14:anchorId="3FC6D0DB" wp14:editId="49474583">
                  <wp:extent cx="1203767" cy="1203767"/>
                  <wp:effectExtent l="0" t="0" r="0" b="0"/>
                  <wp:docPr id="588527686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046" cy="12190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C444D" w14:textId="77777777" w:rsidR="003F3ACA" w:rsidRDefault="003F3ACA" w:rsidP="005D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0D2C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2A9A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12B7" w14:textId="77777777" w:rsidR="003F3ACA" w:rsidRPr="001037A6" w:rsidRDefault="003F3ACA" w:rsidP="005D3BFB">
            <w:pPr>
              <w:ind w:left="31"/>
              <w:rPr>
                <w:sz w:val="20"/>
                <w:szCs w:val="20"/>
              </w:rPr>
            </w:pPr>
            <w:r w:rsidRPr="001037A6">
              <w:rPr>
                <w:sz w:val="20"/>
                <w:szCs w:val="20"/>
              </w:rPr>
              <w:t xml:space="preserve">Dimensiuni: 702х405х2115 mm. </w:t>
            </w:r>
          </w:p>
          <w:p w14:paraId="786CB5DE" w14:textId="77777777" w:rsidR="003F3ACA" w:rsidRPr="001037A6" w:rsidRDefault="003F3ACA" w:rsidP="005D3BFB">
            <w:pPr>
              <w:ind w:left="31"/>
              <w:rPr>
                <w:sz w:val="20"/>
                <w:szCs w:val="20"/>
              </w:rPr>
            </w:pPr>
            <w:r w:rsidRPr="001037A6">
              <w:rPr>
                <w:sz w:val="20"/>
                <w:szCs w:val="20"/>
              </w:rPr>
              <w:t>Fabricat din PAL melaminat cu grosimea de 18 mm. Cu 6 rafturi deschise cu reglarea înălțimii unor rafturi.</w:t>
            </w:r>
          </w:p>
          <w:p w14:paraId="7D89F91C" w14:textId="77777777" w:rsidR="003F3ACA" w:rsidRPr="001037A6" w:rsidRDefault="003F3ACA" w:rsidP="005D3BFB">
            <w:pPr>
              <w:rPr>
                <w:b/>
                <w:bCs/>
                <w:sz w:val="20"/>
                <w:szCs w:val="20"/>
              </w:rPr>
            </w:pPr>
            <w:r w:rsidRPr="001037A6">
              <w:rPr>
                <w:b/>
                <w:bCs/>
                <w:sz w:val="20"/>
                <w:szCs w:val="20"/>
              </w:rPr>
              <w:t xml:space="preserve">Culoarea – perla artizan (încleiat cu ABS de 0,5 mm în culoare), sau fag, alb, gri  </w:t>
            </w:r>
          </w:p>
          <w:p w14:paraId="3126A3EE" w14:textId="77777777" w:rsidR="003F3ACA" w:rsidRPr="0065496F" w:rsidRDefault="003F3ACA" w:rsidP="005D3BFB">
            <w:pPr>
              <w:rPr>
                <w:sz w:val="20"/>
                <w:szCs w:val="20"/>
              </w:rPr>
            </w:pPr>
            <w:r w:rsidRPr="001037A6">
              <w:rPr>
                <w:sz w:val="20"/>
                <w:szCs w:val="20"/>
              </w:rPr>
              <w:t>Cu picioare metalice reglabile pe înălțime de la 0 la 30 mm, permițând să fie așezat pe o podea denivelată.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A592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B026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</w:tr>
      <w:tr w:rsidR="00333633" w:rsidRPr="00C00499" w14:paraId="1F15F2D4" w14:textId="77777777" w:rsidTr="006C7638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561C" w14:textId="77777777" w:rsidR="00333633" w:rsidRDefault="00333633" w:rsidP="00333633">
            <w:pPr>
              <w:shd w:val="clear" w:color="auto" w:fill="FFFFFF"/>
              <w:rPr>
                <w:b/>
              </w:rPr>
            </w:pPr>
            <w:r w:rsidRPr="00D14420">
              <w:rPr>
                <w:b/>
                <w:lang w:val="en-US"/>
              </w:rPr>
              <w:t>Dulap semi-închis arhivare documente</w:t>
            </w:r>
          </w:p>
          <w:p w14:paraId="15EF972A" w14:textId="0D735E88" w:rsidR="00333633" w:rsidRPr="00A50D21" w:rsidRDefault="00333633" w:rsidP="00333633">
            <w:pPr>
              <w:shd w:val="clear" w:color="auto" w:fill="FFFFFF"/>
              <w:rPr>
                <w:b/>
              </w:rPr>
            </w:pPr>
            <w:r w:rsidRPr="00393775">
              <w:rPr>
                <w:lang w:val="ru-RU" w:eastAsia="ru-RU"/>
              </w:rPr>
              <w:drawing>
                <wp:inline distT="0" distB="0" distL="0" distR="0" wp14:anchorId="2231D4E0" wp14:editId="234767D0">
                  <wp:extent cx="464127" cy="615772"/>
                  <wp:effectExtent l="0" t="0" r="0" b="0"/>
                  <wp:docPr id="61416583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560" t="21989" r="23561" b="78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498" cy="614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E19A" w14:textId="7FE9E246" w:rsidR="00333633" w:rsidRDefault="00333633" w:rsidP="005D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A565" w14:textId="77777777" w:rsidR="00333633" w:rsidRPr="0065496F" w:rsidRDefault="00333633" w:rsidP="005D3BFB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BC01" w14:textId="77777777" w:rsidR="00333633" w:rsidRPr="0065496F" w:rsidRDefault="00333633" w:rsidP="005D3BFB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E73A" w14:textId="77777777" w:rsidR="00333633" w:rsidRPr="00333633" w:rsidRDefault="00333633" w:rsidP="00333633">
            <w:pPr>
              <w:ind w:left="31"/>
              <w:rPr>
                <w:sz w:val="20"/>
                <w:szCs w:val="20"/>
              </w:rPr>
            </w:pPr>
            <w:r w:rsidRPr="00333633">
              <w:rPr>
                <w:b/>
                <w:sz w:val="20"/>
                <w:szCs w:val="20"/>
              </w:rPr>
              <w:t>Dulap semi-închis</w:t>
            </w:r>
            <w:r w:rsidRPr="00333633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333633">
              <w:rPr>
                <w:sz w:val="20"/>
                <w:szCs w:val="20"/>
              </w:rPr>
              <w:t xml:space="preserve">Cu </w:t>
            </w:r>
            <w:r w:rsidRPr="00333633">
              <w:rPr>
                <w:b/>
                <w:bCs/>
                <w:sz w:val="20"/>
                <w:szCs w:val="20"/>
                <w:lang w:val="en-US"/>
              </w:rPr>
              <w:t xml:space="preserve">2 </w:t>
            </w:r>
            <w:r w:rsidRPr="00333633">
              <w:rPr>
                <w:b/>
                <w:bCs/>
                <w:sz w:val="20"/>
                <w:szCs w:val="20"/>
              </w:rPr>
              <w:t>rafturi</w:t>
            </w:r>
            <w:r w:rsidRPr="00333633">
              <w:rPr>
                <w:sz w:val="20"/>
                <w:szCs w:val="20"/>
              </w:rPr>
              <w:t xml:space="preserve"> deschise în partea de sus și rafturi închise în partea de jos.</w:t>
            </w:r>
          </w:p>
          <w:p w14:paraId="59B37010" w14:textId="77777777" w:rsidR="00333633" w:rsidRPr="00D14420" w:rsidRDefault="00333633" w:rsidP="00333633">
            <w:pPr>
              <w:rPr>
                <w:sz w:val="20"/>
                <w:szCs w:val="20"/>
                <w:lang w:val="en-US"/>
              </w:rPr>
            </w:pPr>
            <w:r w:rsidRPr="00D14420">
              <w:rPr>
                <w:sz w:val="20"/>
                <w:szCs w:val="20"/>
                <w:lang w:val="en-US"/>
              </w:rPr>
              <w:t>Dimensiuni: </w:t>
            </w:r>
            <w:r w:rsidRPr="00D14420">
              <w:rPr>
                <w:rFonts w:eastAsiaTheme="majorEastAsia"/>
                <w:b/>
                <w:bCs/>
                <w:sz w:val="20"/>
                <w:szCs w:val="20"/>
                <w:lang w:val="en-US"/>
              </w:rPr>
              <w:t>800 × 400 × 1500 mm</w:t>
            </w:r>
            <w:r w:rsidRPr="00D14420">
              <w:rPr>
                <w:sz w:val="20"/>
                <w:szCs w:val="20"/>
                <w:lang w:val="en-US"/>
              </w:rPr>
              <w:t> </w:t>
            </w:r>
          </w:p>
          <w:p w14:paraId="53DF0767" w14:textId="77777777" w:rsidR="00333633" w:rsidRPr="00D14420" w:rsidRDefault="00333633" w:rsidP="00333633">
            <w:pPr>
              <w:rPr>
                <w:sz w:val="20"/>
                <w:szCs w:val="20"/>
                <w:lang w:val="en-US"/>
              </w:rPr>
            </w:pPr>
            <w:r w:rsidRPr="00D14420">
              <w:rPr>
                <w:sz w:val="20"/>
                <w:szCs w:val="20"/>
                <w:lang w:val="en-US"/>
              </w:rPr>
              <w:t>Material: PAL laminat de 18 mm </w:t>
            </w:r>
          </w:p>
          <w:p w14:paraId="022B4191" w14:textId="2E2BE258" w:rsidR="00333633" w:rsidRPr="001037A6" w:rsidRDefault="00333633" w:rsidP="00333633">
            <w:pPr>
              <w:ind w:left="31"/>
              <w:rPr>
                <w:sz w:val="20"/>
                <w:szCs w:val="20"/>
              </w:rPr>
            </w:pPr>
            <w:r w:rsidRPr="00333633">
              <w:rPr>
                <w:b/>
                <w:bCs/>
                <w:sz w:val="20"/>
                <w:szCs w:val="20"/>
              </w:rPr>
              <w:t>Culori: perlă fag Artizan /gri sau alb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0AED" w14:textId="77777777" w:rsidR="00333633" w:rsidRPr="0065496F" w:rsidRDefault="00333633" w:rsidP="005D3BFB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093B" w14:textId="77777777" w:rsidR="00333633" w:rsidRPr="0065496F" w:rsidRDefault="00333633" w:rsidP="005D3BFB">
            <w:pPr>
              <w:rPr>
                <w:sz w:val="20"/>
                <w:szCs w:val="20"/>
              </w:rPr>
            </w:pPr>
          </w:p>
        </w:tc>
      </w:tr>
      <w:tr w:rsidR="003F3ACA" w:rsidRPr="00C00499" w14:paraId="11C9CDE6" w14:textId="77777777" w:rsidTr="006C7638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314D" w14:textId="77777777" w:rsidR="003F3ACA" w:rsidRPr="00DA0705" w:rsidRDefault="003F3ACA" w:rsidP="005D3BFB">
            <w:pPr>
              <w:shd w:val="clear" w:color="auto" w:fill="FFFFFF"/>
              <w:rPr>
                <w:b/>
                <w:lang w:val="en-US"/>
              </w:rPr>
            </w:pPr>
            <w:r w:rsidRPr="00DA0705">
              <w:rPr>
                <w:b/>
                <w:lang w:val="en-US"/>
              </w:rPr>
              <w:t>Rollbox cu ușă și 2 sertare</w:t>
            </w:r>
          </w:p>
          <w:p w14:paraId="68903A8D" w14:textId="77777777" w:rsidR="003F3ACA" w:rsidRPr="00A50D21" w:rsidRDefault="003F3ACA" w:rsidP="005D3BFB">
            <w:pPr>
              <w:shd w:val="clear" w:color="auto" w:fill="FFFFFF"/>
              <w:rPr>
                <w:b/>
              </w:rPr>
            </w:pPr>
            <w:r w:rsidRPr="009204F9">
              <w:rPr>
                <w:b/>
                <w:color w:val="003459"/>
                <w:lang w:val="ru-RU" w:eastAsia="ru-RU"/>
              </w:rPr>
              <w:lastRenderedPageBreak/>
              <w:drawing>
                <wp:inline distT="0" distB="0" distL="0" distR="0" wp14:anchorId="4E429844" wp14:editId="6BD85532">
                  <wp:extent cx="671195" cy="671195"/>
                  <wp:effectExtent l="0" t="0" r="0" b="0"/>
                  <wp:docPr id="43922825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195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1C6D" w14:textId="77777777" w:rsidR="003F3ACA" w:rsidRDefault="003F3ACA" w:rsidP="005D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35F9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6A06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D44DD" w14:textId="77777777" w:rsidR="003F3ACA" w:rsidRPr="00DA0705" w:rsidRDefault="003F3ACA" w:rsidP="005D3BFB">
            <w:pPr>
              <w:shd w:val="clear" w:color="auto" w:fill="FFFFFF"/>
              <w:rPr>
                <w:b/>
                <w:sz w:val="20"/>
                <w:szCs w:val="20"/>
                <w:lang w:val="en-US"/>
              </w:rPr>
            </w:pPr>
            <w:r w:rsidRPr="00DA0705">
              <w:rPr>
                <w:b/>
                <w:sz w:val="20"/>
                <w:szCs w:val="20"/>
                <w:lang w:val="en-US"/>
              </w:rPr>
              <w:t>Rollbox cu ușă și 2 sertare</w:t>
            </w:r>
          </w:p>
          <w:p w14:paraId="5227C693" w14:textId="77777777" w:rsidR="003F3ACA" w:rsidRPr="00DA0705" w:rsidRDefault="003F3ACA" w:rsidP="005D3BFB">
            <w:pPr>
              <w:ind w:left="31"/>
              <w:rPr>
                <w:sz w:val="20"/>
                <w:szCs w:val="20"/>
                <w:lang w:val="en-US"/>
              </w:rPr>
            </w:pPr>
            <w:r w:rsidRPr="00DA0705">
              <w:rPr>
                <w:sz w:val="20"/>
                <w:szCs w:val="20"/>
                <w:lang w:val="en-US"/>
              </w:rPr>
              <w:t>Dimensiuni: 440x450x612mm. </w:t>
            </w:r>
          </w:p>
          <w:p w14:paraId="5AF9CBA5" w14:textId="77777777" w:rsidR="003F3ACA" w:rsidRPr="00DA0705" w:rsidRDefault="003F3ACA" w:rsidP="005D3BFB">
            <w:pPr>
              <w:ind w:left="31"/>
              <w:rPr>
                <w:sz w:val="20"/>
                <w:szCs w:val="20"/>
                <w:lang w:val="en-US"/>
              </w:rPr>
            </w:pPr>
            <w:r w:rsidRPr="00DA0705">
              <w:rPr>
                <w:sz w:val="20"/>
                <w:szCs w:val="20"/>
                <w:lang w:val="en-US"/>
              </w:rPr>
              <w:t xml:space="preserve">Confectionat din PAL melaminat de 18 </w:t>
            </w:r>
            <w:r w:rsidRPr="00DA0705">
              <w:rPr>
                <w:sz w:val="20"/>
                <w:szCs w:val="20"/>
                <w:lang w:val="en-US"/>
              </w:rPr>
              <w:lastRenderedPageBreak/>
              <w:t>mm.</w:t>
            </w:r>
          </w:p>
          <w:p w14:paraId="3C065567" w14:textId="77777777" w:rsidR="003F3ACA" w:rsidRPr="00DA0705" w:rsidRDefault="003F3ACA" w:rsidP="005D3BFB">
            <w:pPr>
              <w:ind w:left="31"/>
              <w:rPr>
                <w:sz w:val="20"/>
                <w:szCs w:val="20"/>
                <w:lang w:val="en-US"/>
              </w:rPr>
            </w:pPr>
            <w:r w:rsidRPr="00DA0705">
              <w:rPr>
                <w:sz w:val="20"/>
                <w:szCs w:val="20"/>
                <w:lang w:val="en-US"/>
              </w:rPr>
              <w:t>Rollbox este dotat cu roți pivotante din plastic. Piesele rollboului sunt asamblate prin elemente de fixare speciale si sigure.</w:t>
            </w:r>
          </w:p>
          <w:p w14:paraId="5A072FCD" w14:textId="64A851E3" w:rsidR="00FB3D1F" w:rsidRPr="006C7638" w:rsidRDefault="003F3ACA" w:rsidP="006C7638">
            <w:pPr>
              <w:ind w:left="31"/>
              <w:rPr>
                <w:b/>
                <w:bCs/>
                <w:sz w:val="20"/>
                <w:szCs w:val="20"/>
              </w:rPr>
            </w:pPr>
            <w:r w:rsidRPr="00DA0705">
              <w:rPr>
                <w:b/>
                <w:bCs/>
                <w:sz w:val="20"/>
                <w:szCs w:val="20"/>
                <w:lang w:val="en-US"/>
              </w:rPr>
              <w:t>Culoare: perlă fag Artizan, sau</w:t>
            </w:r>
            <w:r w:rsidRPr="001037A6">
              <w:rPr>
                <w:b/>
                <w:bCs/>
                <w:sz w:val="20"/>
                <w:szCs w:val="20"/>
                <w:lang w:val="en-US"/>
              </w:rPr>
              <w:t xml:space="preserve"> alb, </w:t>
            </w:r>
            <w:r w:rsidRPr="001037A6">
              <w:rPr>
                <w:b/>
                <w:bCs/>
                <w:sz w:val="20"/>
                <w:szCs w:val="20"/>
              </w:rPr>
              <w:t>gri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AE14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109B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</w:tr>
      <w:tr w:rsidR="003F3ACA" w:rsidRPr="00C00499" w14:paraId="6ADE9044" w14:textId="77777777" w:rsidTr="00FB3D1F">
        <w:trPr>
          <w:gridAfter w:val="2"/>
          <w:wAfter w:w="29" w:type="pct"/>
          <w:trHeight w:val="50"/>
        </w:trPr>
        <w:tc>
          <w:tcPr>
            <w:tcW w:w="460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9DE4" w14:textId="77777777" w:rsidR="003F3ACA" w:rsidRPr="0065496F" w:rsidRDefault="003F3ACA" w:rsidP="005D3BFB">
            <w:pPr>
              <w:rPr>
                <w:sz w:val="20"/>
                <w:szCs w:val="20"/>
              </w:rPr>
            </w:pPr>
            <w:r w:rsidRPr="008F00BE">
              <w:rPr>
                <w:b/>
                <w:color w:val="00000A"/>
                <w:sz w:val="20"/>
              </w:rPr>
              <w:lastRenderedPageBreak/>
              <w:t>Lot 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EEAF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</w:tr>
      <w:tr w:rsidR="00FB3D1F" w:rsidRPr="00C00499" w14:paraId="59C20766" w14:textId="77777777" w:rsidTr="006C7638">
        <w:trPr>
          <w:gridAfter w:val="2"/>
          <w:wAfter w:w="29" w:type="pct"/>
          <w:trHeight w:val="6511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7D61" w14:textId="77777777" w:rsidR="00FB3D1F" w:rsidRPr="000355C8" w:rsidRDefault="00FB3D1F" w:rsidP="00FB3D1F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  <w:r w:rsidRPr="000355C8">
              <w:rPr>
                <w:b/>
                <w:bCs/>
                <w:sz w:val="20"/>
                <w:szCs w:val="20"/>
                <w:lang w:val="ro-RO"/>
              </w:rPr>
              <w:t xml:space="preserve">Set mobila profesor (4 elemente) </w:t>
            </w:r>
          </w:p>
          <w:p w14:paraId="0C43FC09" w14:textId="582190F3" w:rsidR="00FB3D1F" w:rsidRPr="00A50D21" w:rsidRDefault="006C7638" w:rsidP="00FB3D1F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u-RU" w:eastAsia="ru-RU"/>
                <w14:ligatures w14:val="standardContextual"/>
              </w:rPr>
              <w:drawing>
                <wp:inline distT="0" distB="0" distL="0" distR="0" wp14:anchorId="1AC29D43" wp14:editId="3717C4CB">
                  <wp:extent cx="796636" cy="796636"/>
                  <wp:effectExtent l="0" t="0" r="3810" b="381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изображение_viber_2026-02-18_20-00-45.jpg"/>
                          <pic:cNvPicPr/>
                        </pic:nvPicPr>
                        <pic:blipFill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016" cy="797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B3D1F">
              <w:rPr>
                <w:b/>
                <w:bCs/>
                <w:sz w:val="20"/>
                <w:szCs w:val="20"/>
                <w:lang w:val="ro-RO"/>
              </w:rPr>
              <w:t xml:space="preserve">   </w:t>
            </w:r>
            <w:r w:rsidR="00FB3D1F">
              <w:rPr>
                <w:b/>
                <w:bCs/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104C1C4B" wp14:editId="3440C91F">
                  <wp:extent cx="856615" cy="665480"/>
                  <wp:effectExtent l="0" t="0" r="635" b="1270"/>
                  <wp:docPr id="17357071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615" cy="66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289A3F" w14:textId="77777777" w:rsidR="00FB3D1F" w:rsidRDefault="00FB3D1F" w:rsidP="00FB3D1F">
            <w:pPr>
              <w:pStyle w:val="Default"/>
              <w:rPr>
                <w:b/>
                <w:bCs/>
                <w:sz w:val="20"/>
                <w:szCs w:val="20"/>
                <w:lang w:val="ro-RO"/>
              </w:rPr>
            </w:pPr>
          </w:p>
          <w:p w14:paraId="5BB22678" w14:textId="627B2D7E" w:rsidR="00FB3D1F" w:rsidRPr="0065496F" w:rsidRDefault="00FB3D1F" w:rsidP="00FB3D1F">
            <w:pPr>
              <w:pStyle w:val="Default"/>
              <w:rPr>
                <w:b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52E616A7" wp14:editId="0CE5AF1A">
                  <wp:extent cx="1232535" cy="1718945"/>
                  <wp:effectExtent l="0" t="0" r="5715" b="0"/>
                  <wp:docPr id="99458559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171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5FFFE15A" wp14:editId="30C558D7">
                  <wp:extent cx="1139825" cy="1568450"/>
                  <wp:effectExtent l="0" t="0" r="3175" b="0"/>
                  <wp:docPr id="209958842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56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AC3A7" w14:textId="77777777" w:rsidR="00FB3D1F" w:rsidRPr="0065496F" w:rsidRDefault="00FB3D1F" w:rsidP="00FB3D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Mobilier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B362" w14:textId="77777777" w:rsidR="00FB3D1F" w:rsidRPr="0065496F" w:rsidRDefault="00FB3D1F" w:rsidP="00FB3D1F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AF03" w14:textId="77777777" w:rsidR="00FB3D1F" w:rsidRPr="0065496F" w:rsidRDefault="00FB3D1F" w:rsidP="00FB3D1F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F0F31" w14:textId="6666C1DA" w:rsidR="006C7638" w:rsidRDefault="006C7638" w:rsidP="006C7638">
            <w:pPr>
              <w:pStyle w:val="Default"/>
              <w:rPr>
                <w:sz w:val="20"/>
                <w:szCs w:val="20"/>
                <w:lang w:val="ro-RO"/>
              </w:rPr>
            </w:pPr>
            <w:r w:rsidRPr="006C7638">
              <w:rPr>
                <w:b/>
                <w:bCs/>
                <w:sz w:val="20"/>
                <w:szCs w:val="20"/>
                <w:u w:val="single"/>
                <w:lang w:val="ro-RO"/>
              </w:rPr>
              <w:t>Masă cu tumba</w:t>
            </w:r>
            <w:r>
              <w:rPr>
                <w:b/>
                <w:bCs/>
                <w:sz w:val="20"/>
                <w:szCs w:val="20"/>
                <w:lang w:val="ro-RO"/>
              </w:rPr>
              <w:t xml:space="preserve"> </w:t>
            </w:r>
            <w:r w:rsidRPr="00A50D21">
              <w:rPr>
                <w:sz w:val="20"/>
                <w:szCs w:val="20"/>
                <w:lang w:val="ro-RO"/>
              </w:rPr>
              <w:t xml:space="preserve">din PAL 18mm, ABS 22/2. Asamblare prin demontabili BLUM. Ecran frontal cu inaltime minim 550mm. </w:t>
            </w:r>
          </w:p>
          <w:p w14:paraId="47A680C0" w14:textId="77777777" w:rsidR="006C7638" w:rsidRDefault="006C7638" w:rsidP="006C7638">
            <w:pPr>
              <w:pStyle w:val="Default"/>
              <w:rPr>
                <w:sz w:val="20"/>
                <w:szCs w:val="20"/>
              </w:rPr>
            </w:pP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>Dimensiuni 1500x650x750mm.</w:t>
            </w:r>
            <w:r w:rsidRPr="00A50D21">
              <w:rPr>
                <w:sz w:val="20"/>
                <w:szCs w:val="20"/>
                <w:lang w:val="ro-RO"/>
              </w:rPr>
              <w:t xml:space="preserve"> </w:t>
            </w:r>
          </w:p>
          <w:p w14:paraId="445E8DC8" w14:textId="77777777" w:rsidR="006C7638" w:rsidRDefault="006C7638" w:rsidP="006C7638">
            <w:pPr>
              <w:pStyle w:val="Default"/>
              <w:rPr>
                <w:i/>
                <w:iCs/>
                <w:sz w:val="20"/>
                <w:szCs w:val="20"/>
                <w:lang w:val="ro-RO"/>
              </w:rPr>
            </w:pPr>
          </w:p>
          <w:p w14:paraId="247081AE" w14:textId="7FA6F17A" w:rsidR="006C7638" w:rsidRDefault="006C7638" w:rsidP="006C7638">
            <w:pPr>
              <w:pStyle w:val="Default"/>
              <w:rPr>
                <w:sz w:val="20"/>
                <w:szCs w:val="20"/>
                <w:lang w:val="ro-RO"/>
              </w:rPr>
            </w:pPr>
            <w:r w:rsidRPr="006C7638">
              <w:rPr>
                <w:b/>
                <w:bCs/>
                <w:sz w:val="20"/>
                <w:szCs w:val="20"/>
                <w:u w:val="single"/>
                <w:lang w:val="ro-RO"/>
              </w:rPr>
              <w:t>Dulap scurt (cu tumba)</w:t>
            </w:r>
            <w:r w:rsidRPr="00A50D21">
              <w:rPr>
                <w:b/>
                <w:bCs/>
                <w:sz w:val="20"/>
                <w:szCs w:val="20"/>
                <w:lang w:val="ro-RO"/>
              </w:rPr>
              <w:t xml:space="preserve"> </w:t>
            </w:r>
            <w:r w:rsidRPr="00A50D21">
              <w:rPr>
                <w:sz w:val="20"/>
                <w:szCs w:val="20"/>
                <w:lang w:val="ro-RO"/>
              </w:rPr>
              <w:t xml:space="preserve">din PAL 18mm pe 5 picioare cu reglare, metalice, cromate H50mm. Balamale Hafele cu amortizor. Miner cromat 128mm. Spate PFL. </w:t>
            </w:r>
          </w:p>
          <w:p w14:paraId="0B2BBAD8" w14:textId="77777777" w:rsidR="006C7638" w:rsidRPr="009B586F" w:rsidRDefault="006C7638" w:rsidP="006C7638">
            <w:pPr>
              <w:pStyle w:val="Default"/>
              <w:rPr>
                <w:b/>
                <w:bCs/>
                <w:color w:val="FF0000"/>
                <w:sz w:val="20"/>
                <w:szCs w:val="20"/>
                <w:lang w:val="ro-RO"/>
              </w:rPr>
            </w:pP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 xml:space="preserve">Dimensiuni </w:t>
            </w:r>
            <w:r>
              <w:rPr>
                <w:b/>
                <w:bCs/>
                <w:color w:val="FF0000"/>
                <w:sz w:val="20"/>
                <w:szCs w:val="20"/>
                <w:lang w:val="ro-RO"/>
              </w:rPr>
              <w:t>9</w:t>
            </w: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>00x500x</w:t>
            </w:r>
            <w:r>
              <w:rPr>
                <w:b/>
                <w:bCs/>
                <w:color w:val="FF0000"/>
                <w:sz w:val="20"/>
                <w:szCs w:val="20"/>
                <w:lang w:val="ro-RO"/>
              </w:rPr>
              <w:t xml:space="preserve"> 9</w:t>
            </w:r>
            <w:r w:rsidRPr="009B586F">
              <w:rPr>
                <w:b/>
                <w:bCs/>
                <w:color w:val="FF0000"/>
                <w:sz w:val="20"/>
                <w:szCs w:val="20"/>
                <w:lang w:val="ro-RO"/>
              </w:rPr>
              <w:t>00 mm.</w:t>
            </w:r>
          </w:p>
          <w:p w14:paraId="7A71F8E9" w14:textId="77777777" w:rsidR="006C7638" w:rsidRDefault="006C7638" w:rsidP="006C763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E3ED246" w14:textId="77777777" w:rsidR="006C7638" w:rsidRPr="006C7638" w:rsidRDefault="006C7638" w:rsidP="006C7638">
            <w:pPr>
              <w:rPr>
                <w:sz w:val="20"/>
                <w:szCs w:val="20"/>
              </w:rPr>
            </w:pPr>
            <w:r w:rsidRPr="006C7638">
              <w:rPr>
                <w:b/>
                <w:bCs/>
                <w:sz w:val="20"/>
                <w:szCs w:val="20"/>
                <w:u w:val="single"/>
              </w:rPr>
              <w:t>Dulap</w:t>
            </w:r>
            <w:r w:rsidRPr="006C7638">
              <w:rPr>
                <w:b/>
                <w:bCs/>
                <w:sz w:val="20"/>
                <w:szCs w:val="20"/>
              </w:rPr>
              <w:t xml:space="preserve"> din PAL </w:t>
            </w:r>
            <w:r w:rsidRPr="006C7638">
              <w:rPr>
                <w:sz w:val="20"/>
                <w:szCs w:val="20"/>
              </w:rPr>
              <w:t xml:space="preserve">18mm cu 2 usi si o sectie deschisa. Sectia din stinga – pentru haine + 2 polite. Bara haine – cromata D25. Sectia centrala si din dreapta – cu polite pentru mape. Miner 128mm, metalic, cromat. </w:t>
            </w:r>
          </w:p>
          <w:p w14:paraId="4B15BCB1" w14:textId="77777777" w:rsidR="006C7638" w:rsidRPr="006C7638" w:rsidRDefault="006C7638" w:rsidP="006C7638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C763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Lacat GTV pentru usa din stinga. Balamale Hafele cu amortizor. Spate PFL alb. 8 picioare cu reglare H80mm, metalice , cromate, cu reglare. </w:t>
            </w:r>
          </w:p>
          <w:p w14:paraId="1BF4B67C" w14:textId="77777777" w:rsidR="006C7638" w:rsidRPr="006C7638" w:rsidRDefault="006C7638" w:rsidP="006C7638">
            <w:pPr>
              <w:pStyle w:val="Default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  <w:r w:rsidRPr="006C7638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 xml:space="preserve">Dimensiuni 1400x500x2000 mm. </w:t>
            </w:r>
          </w:p>
          <w:p w14:paraId="0166F8E3" w14:textId="77777777" w:rsidR="006C7638" w:rsidRDefault="006C7638" w:rsidP="006C7638">
            <w:pPr>
              <w:pStyle w:val="Default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</w:pPr>
          </w:p>
          <w:p w14:paraId="00D75E0E" w14:textId="77777777" w:rsidR="006C7638" w:rsidRPr="006C7638" w:rsidRDefault="006C7638" w:rsidP="006C7638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C7638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ro-RO"/>
              </w:rPr>
              <w:t>Dulap de colt</w:t>
            </w:r>
            <w:r w:rsidRPr="006C76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Pr="006C763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pentru mape. </w:t>
            </w:r>
          </w:p>
          <w:p w14:paraId="613FF449" w14:textId="77777777" w:rsidR="006C7638" w:rsidRPr="006C7638" w:rsidRDefault="006C7638" w:rsidP="006C7638">
            <w:pPr>
              <w:pStyle w:val="Default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</w:pPr>
            <w:r w:rsidRPr="006C7638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ro-RO"/>
              </w:rPr>
              <w:t xml:space="preserve">Dimensiuni 900x500x2000 mm. </w:t>
            </w:r>
          </w:p>
          <w:p w14:paraId="6D8B6D02" w14:textId="77777777" w:rsidR="006C7638" w:rsidRPr="006C7638" w:rsidRDefault="006C7638" w:rsidP="006C7638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C763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Confectionat din PAL 18mm, ABS 22/2. Picioare cu reglare H80, metalice, cromate. Miner 128mm, cromat. Balamale Hafele cu amortizor. Lacat la usa GTV </w:t>
            </w:r>
          </w:p>
          <w:p w14:paraId="62724A88" w14:textId="2C30795E" w:rsidR="00FB3D1F" w:rsidRPr="00FB3D1F" w:rsidRDefault="006C7638" w:rsidP="006C7638">
            <w:pPr>
              <w:rPr>
                <w:b/>
                <w:bCs/>
                <w:sz w:val="20"/>
                <w:szCs w:val="20"/>
              </w:rPr>
            </w:pPr>
            <w:r w:rsidRPr="006C7638">
              <w:rPr>
                <w:b/>
                <w:bCs/>
                <w:sz w:val="20"/>
                <w:szCs w:val="20"/>
              </w:rPr>
              <w:t xml:space="preserve">Culoare: fag sau alb, gri  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3C0A" w14:textId="77777777" w:rsidR="00FB3D1F" w:rsidRPr="0065496F" w:rsidRDefault="00FB3D1F" w:rsidP="00FB3D1F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3668" w14:textId="77777777" w:rsidR="00FB3D1F" w:rsidRPr="0065496F" w:rsidRDefault="00FB3D1F" w:rsidP="00FB3D1F">
            <w:pPr>
              <w:rPr>
                <w:sz w:val="20"/>
                <w:szCs w:val="20"/>
              </w:rPr>
            </w:pPr>
          </w:p>
        </w:tc>
      </w:tr>
      <w:tr w:rsidR="003F3ACA" w:rsidRPr="00C00499" w14:paraId="33BBFC47" w14:textId="77777777" w:rsidTr="006C7638">
        <w:trPr>
          <w:gridAfter w:val="2"/>
          <w:wAfter w:w="29" w:type="pct"/>
          <w:trHeight w:val="397"/>
        </w:trPr>
        <w:tc>
          <w:tcPr>
            <w:tcW w:w="13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2C92C" w14:textId="77777777" w:rsidR="003F3ACA" w:rsidRPr="0065496F" w:rsidRDefault="003F3ACA" w:rsidP="005D3BF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4CCB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B6E0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692E1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DA3F9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3FF3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4BD6" w14:textId="77777777" w:rsidR="003F3ACA" w:rsidRPr="0065496F" w:rsidRDefault="003F3ACA" w:rsidP="005D3BFB">
            <w:pPr>
              <w:rPr>
                <w:sz w:val="20"/>
                <w:szCs w:val="20"/>
              </w:rPr>
            </w:pPr>
          </w:p>
        </w:tc>
      </w:tr>
      <w:tr w:rsidR="003F3ACA" w:rsidRPr="00C00499" w14:paraId="35E43F9A" w14:textId="77777777" w:rsidTr="00FB3D1F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DC9F7B9" w14:textId="77777777" w:rsidR="003F3ACA" w:rsidRPr="00C00499" w:rsidRDefault="003F3ACA" w:rsidP="005D3BFB">
            <w:pPr>
              <w:tabs>
                <w:tab w:val="left" w:pos="6120"/>
              </w:tabs>
            </w:pPr>
          </w:p>
          <w:p w14:paraId="58315C6E" w14:textId="77777777" w:rsidR="003F3ACA" w:rsidRPr="00C00499" w:rsidRDefault="003F3ACA" w:rsidP="005D3BFB">
            <w:r w:rsidRPr="00C00499">
              <w:t>Semnat:_______________ Numele, Prenumele:_____________________________ În calitate de: ________________</w:t>
            </w:r>
          </w:p>
          <w:p w14:paraId="78B3DB33" w14:textId="77777777" w:rsidR="003F3ACA" w:rsidRPr="00C00499" w:rsidRDefault="003F3ACA" w:rsidP="005D3BF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832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3F3ACA" w:rsidRPr="00C00499" w14:paraId="716BF37F" w14:textId="77777777" w:rsidTr="005D3BFB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4"/>
                  <w:vAlign w:val="center"/>
                </w:tcPr>
                <w:p w14:paraId="5FBBDD74" w14:textId="5D78B198" w:rsidR="003F3ACA" w:rsidRPr="00DC35AC" w:rsidRDefault="003F3ACA" w:rsidP="00281C4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52B90E5" w14:textId="77777777" w:rsidR="003F3ACA" w:rsidRPr="00D22624" w:rsidRDefault="003F3ACA" w:rsidP="00281C4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33626E4B" w14:textId="77777777" w:rsidR="003F3ACA" w:rsidRPr="00D22624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22E0990" w14:textId="77777777" w:rsidR="003F3ACA" w:rsidRDefault="003F3ACA" w:rsidP="00281C4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B31BCBF" w14:textId="77777777" w:rsidR="003F3ACA" w:rsidRPr="00DC35AC" w:rsidRDefault="003F3ACA" w:rsidP="00281C4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5E22A049" w14:textId="77777777" w:rsidR="003F3ACA" w:rsidRPr="00C00499" w:rsidRDefault="003F3ACA" w:rsidP="00281C4E">
                  <w:pPr>
                    <w:pStyle w:val="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F3ACA" w:rsidRPr="00C00499" w14:paraId="66E04AD3" w14:textId="77777777" w:rsidTr="005D3BFB">
              <w:trPr>
                <w:gridAfter w:val="3"/>
                <w:wAfter w:w="512" w:type="dxa"/>
              </w:trPr>
              <w:tc>
                <w:tcPr>
                  <w:tcW w:w="13798" w:type="dxa"/>
                  <w:gridSpan w:val="14"/>
                  <w:tcBorders>
                    <w:bottom w:val="single" w:sz="4" w:space="0" w:color="auto"/>
                  </w:tcBorders>
                </w:tcPr>
                <w:p w14:paraId="55694D51" w14:textId="79A1410C" w:rsidR="003F3ACA" w:rsidRPr="00DC35AC" w:rsidRDefault="003F3ACA" w:rsidP="00281C4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43C7F1C5" w14:textId="77777777" w:rsidR="003F3ACA" w:rsidRPr="00C00499" w:rsidRDefault="003F3ACA" w:rsidP="00281C4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6892E822" w14:textId="77777777" w:rsidR="003F3ACA" w:rsidRPr="007C0C9D" w:rsidRDefault="003F3ACA" w:rsidP="00281C4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F3ACA" w:rsidRPr="00C00499" w14:paraId="27773E13" w14:textId="77777777" w:rsidTr="005D3BFB">
              <w:trPr>
                <w:trHeight w:val="397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35EC3" w14:textId="77777777" w:rsidR="003F3ACA" w:rsidRPr="00C00499" w:rsidRDefault="003F3ACA" w:rsidP="00281C4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achiziție: </w:t>
                  </w:r>
                  <w:r w:rsidRPr="00F46BFB">
                    <w:rPr>
                      <w:b/>
                    </w:rPr>
                    <w:t>Conform SIA RSAP</w:t>
                  </w:r>
                </w:p>
              </w:tc>
            </w:tr>
            <w:tr w:rsidR="003F3ACA" w:rsidRPr="00C00499" w14:paraId="0AE84B9F" w14:textId="77777777" w:rsidTr="005D3BFB">
              <w:trPr>
                <w:trHeight w:val="397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53393" w14:textId="77777777" w:rsidR="003F3ACA" w:rsidRPr="00C00499" w:rsidRDefault="003F3ACA" w:rsidP="00281C4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Pr="00F46BFB">
                    <w:rPr>
                      <w:b/>
                    </w:rPr>
                    <w:t>Mobilier pentru IPLT „</w:t>
                  </w:r>
                  <w:r>
                    <w:rPr>
                      <w:b/>
                    </w:rPr>
                    <w:t>OLIMP</w:t>
                  </w:r>
                  <w:r w:rsidRPr="00F46BFB">
                    <w:rPr>
                      <w:b/>
                    </w:rPr>
                    <w:t>”</w:t>
                  </w:r>
                </w:p>
              </w:tc>
            </w:tr>
            <w:tr w:rsidR="003F3ACA" w:rsidRPr="00C00499" w14:paraId="1CC0FC5C" w14:textId="77777777" w:rsidTr="005D3BFB">
              <w:trPr>
                <w:trHeight w:val="567"/>
              </w:trPr>
              <w:tc>
                <w:tcPr>
                  <w:tcW w:w="12309" w:type="dxa"/>
                  <w:gridSpan w:val="10"/>
                </w:tcPr>
                <w:p w14:paraId="0CA9D59A" w14:textId="77777777" w:rsidR="003F3ACA" w:rsidRPr="00C00499" w:rsidRDefault="003F3ACA" w:rsidP="00281C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6A742951" w14:textId="77777777" w:rsidR="003F3ACA" w:rsidRPr="00C00499" w:rsidRDefault="003F3ACA" w:rsidP="00281C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0562075C" w14:textId="77777777" w:rsidR="003F3ACA" w:rsidRPr="00C00499" w:rsidRDefault="003F3ACA" w:rsidP="00281C4E">
                  <w:pPr>
                    <w:framePr w:hSpace="180" w:wrap="around" w:vAnchor="page" w:hAnchor="margin" w:y="347"/>
                  </w:pPr>
                </w:p>
              </w:tc>
            </w:tr>
            <w:tr w:rsidR="003F3ACA" w:rsidRPr="006C1FA2" w14:paraId="161123AB" w14:textId="77777777" w:rsidTr="005D3BFB">
              <w:trPr>
                <w:gridAfter w:val="2"/>
                <w:wAfter w:w="487" w:type="dxa"/>
                <w:trHeight w:val="69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9E2825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6DB4B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7D3DF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17BCCC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2AD15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700B5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2DFD1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EE13A62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18972FB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CD58F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469A8A3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75F51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29061B2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0B724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EB2E1" w14:textId="77777777" w:rsidR="003F3ACA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DA10A33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F3ACA" w:rsidRPr="006C1FA2" w14:paraId="334B019D" w14:textId="77777777" w:rsidTr="005D3BFB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20222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88FDE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4165B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A91AD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373EA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329839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68FBC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4EEA6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4177E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617A9" w14:textId="77777777" w:rsidR="003F3ACA" w:rsidRPr="006C1FA2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694E5" w14:textId="77777777" w:rsidR="003F3ACA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F3ACA" w:rsidRPr="006C1FA2" w14:paraId="76E7D90A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F89B781" w14:textId="77777777" w:rsidR="003F3ACA" w:rsidRPr="0028367D" w:rsidRDefault="003F3ACA" w:rsidP="00281C4E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8F00BE">
                    <w:rPr>
                      <w:rStyle w:val="treelistitemtitle"/>
                      <w:rFonts w:eastAsiaTheme="majorEastAsia"/>
                      <w:bCs/>
                      <w:sz w:val="20"/>
                    </w:rPr>
                    <w:t>39100000-3</w:t>
                  </w:r>
                </w:p>
              </w:tc>
              <w:tc>
                <w:tcPr>
                  <w:tcW w:w="1412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1B70A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1</w:t>
                  </w:r>
                </w:p>
              </w:tc>
            </w:tr>
            <w:tr w:rsidR="003F3ACA" w:rsidRPr="006C1FA2" w14:paraId="0C329F4B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77E4FBE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5F04A" w14:textId="77777777" w:rsidR="003F3ACA" w:rsidRPr="000355C8" w:rsidRDefault="003F3ACA" w:rsidP="00281C4E">
                  <w:pPr>
                    <w:framePr w:hSpace="180" w:wrap="around" w:vAnchor="page" w:hAnchor="margin" w:y="347"/>
                    <w:jc w:val="both"/>
                    <w:rPr>
                      <w:b/>
                      <w:bCs/>
                      <w:sz w:val="20"/>
                      <w:szCs w:val="20"/>
                    </w:rPr>
                  </w:pPr>
                  <w:r w:rsidRPr="000355C8">
                    <w:rPr>
                      <w:b/>
                      <w:bCs/>
                      <w:sz w:val="20"/>
                      <w:szCs w:val="20"/>
                    </w:rPr>
                    <w:t xml:space="preserve">Set școlar dublu </w:t>
                  </w:r>
                </w:p>
                <w:p w14:paraId="5B9FE634" w14:textId="77777777" w:rsidR="003F3ACA" w:rsidRPr="000355C8" w:rsidRDefault="003F3ACA" w:rsidP="00281C4E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0355C8">
                    <w:rPr>
                      <w:sz w:val="20"/>
                      <w:szCs w:val="20"/>
                    </w:rPr>
                    <w:t>(Bancă şcolară pentru 2 persoane fără poliţă  și 2 scaune)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F2FE2" w14:textId="77777777" w:rsidR="003F3ACA" w:rsidRPr="00F46BFB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Set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CC686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8B8DA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8698B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5FE59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B51C2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C4682" w14:textId="77777777" w:rsidR="003F3ACA" w:rsidRPr="00DA123E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9CA90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2CA7EA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3CD40BFA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15A736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C877B" w14:textId="77777777" w:rsidR="003F3ACA" w:rsidRPr="000355C8" w:rsidRDefault="003F3ACA" w:rsidP="00281C4E">
                  <w:pPr>
                    <w:pStyle w:val="Default"/>
                    <w:framePr w:hSpace="180" w:wrap="around" w:vAnchor="page" w:hAnchor="margin" w:y="347"/>
                    <w:jc w:val="both"/>
                    <w:rPr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</w:pPr>
                  <w:r w:rsidRPr="000355C8">
                    <w:rPr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  <w:t>Set bancă cu scaun de 1 persoană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62A63" w14:textId="77777777" w:rsidR="003F3ACA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Set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4F45A" w14:textId="77777777" w:rsidR="003F3ACA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EF91C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78DE6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B8B85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4346D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BFB88" w14:textId="77777777" w:rsidR="003F3ACA" w:rsidRPr="00DA123E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eastAsia="ru-RU"/>
                    </w:rPr>
                  </w:pPr>
                  <w:r w:rsidRPr="00DA123E">
                    <w:rPr>
                      <w:sz w:val="18"/>
                      <w:lang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D8A9D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B8CC4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03C15449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DC4851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F24BD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2</w:t>
                  </w:r>
                </w:p>
              </w:tc>
            </w:tr>
            <w:tr w:rsidR="003F3ACA" w:rsidRPr="006C1FA2" w14:paraId="17646A12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CB1E1B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EC461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355C8">
                    <w:rPr>
                      <w:b/>
                      <w:bCs/>
                      <w:sz w:val="22"/>
                      <w:szCs w:val="22"/>
                    </w:rPr>
                    <w:t xml:space="preserve">Masa de scris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09D85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7E0D1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8822C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6C06E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10BC2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5CFC7A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E967B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FD56F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BDAC5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5C2ABB06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45F85A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556EE" w14:textId="77777777" w:rsidR="003F3ACA" w:rsidRPr="000355C8" w:rsidRDefault="003F3ACA" w:rsidP="00281C4E">
                  <w:pPr>
                    <w:pStyle w:val="Default"/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A50D21">
                    <w:rPr>
                      <w:b/>
                      <w:bCs/>
                      <w:sz w:val="20"/>
                      <w:szCs w:val="20"/>
                      <w:lang w:val="ro-RO"/>
                    </w:rPr>
                    <w:t>Masa de scris cu o singură ușă și cu un sertar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4D82E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646E3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A34B4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4A6BE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DC08F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0F941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6FB26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D8DB0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16B36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330C1BF8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55CF29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94D01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3</w:t>
                  </w:r>
                </w:p>
              </w:tc>
            </w:tr>
            <w:tr w:rsidR="003F3ACA" w:rsidRPr="006C1FA2" w14:paraId="0CFD23CE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99D5A1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A567D8" w14:textId="77777777" w:rsidR="003F3ACA" w:rsidRDefault="003F3ACA" w:rsidP="00281C4E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A07C10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 xml:space="preserve">Scaun semi-moale </w:t>
                  </w:r>
                </w:p>
                <w:p w14:paraId="6E8D81BD" w14:textId="77777777" w:rsidR="003F3ACA" w:rsidRPr="000355C8" w:rsidRDefault="003F3ACA" w:rsidP="00281C4E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</w:pPr>
                  <w:r w:rsidRPr="000355C8"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  <w:t>(analogic-NOWY STYL ISO)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auto"/>
                      <w:sz w:val="20"/>
                      <w:szCs w:val="20"/>
                      <w:lang w:val="ro-RO"/>
                    </w:rPr>
                    <w:t xml:space="preserve"> </w:t>
                  </w:r>
                </w:p>
                <w:p w14:paraId="45B7194F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2CA09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1D890C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F59AB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FB377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49481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1DC27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77BFE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C8A9E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E883C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0F25DE42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5341EE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7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5307A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4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16E6A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2B19ACF6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CC464B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18D8D" w14:textId="3F08BC23" w:rsidR="003F3ACA" w:rsidRPr="000355C8" w:rsidRDefault="003F3ACA" w:rsidP="00281C4E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</w:rPr>
                  </w:pPr>
                  <w:r w:rsidRPr="00A50D21">
                    <w:rPr>
                      <w:b/>
                    </w:rPr>
                    <w:t>Dulap închis cu rafturi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0400D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606CB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6BF2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CE05B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7DACC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1B8DA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D36AB" w14:textId="77777777" w:rsidR="003F3ACA" w:rsidRPr="0028367D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73628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575EC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067D072B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0D251F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5E23C" w14:textId="77777777" w:rsidR="003F3ACA" w:rsidRPr="000355C8" w:rsidRDefault="003F3ACA" w:rsidP="00281C4E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</w:rPr>
                  </w:pPr>
                  <w:r w:rsidRPr="00A50D21">
                    <w:rPr>
                      <w:b/>
                    </w:rPr>
                    <w:t>Dulap semi-închis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D51F0B" w14:textId="77777777" w:rsidR="003F3ACA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4BD97" w14:textId="77777777" w:rsidR="003F3ACA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A2678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2908D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04B96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09593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731AC" w14:textId="77777777" w:rsidR="003F3ACA" w:rsidRPr="00DA123E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eastAsia="ru-RU"/>
                    </w:rPr>
                  </w:pPr>
                  <w:r w:rsidRPr="00203CAF">
                    <w:rPr>
                      <w:sz w:val="18"/>
                      <w:lang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96455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EA59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3ACA" w:rsidRPr="006C1FA2" w14:paraId="47A0E412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889DE5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E0BAD" w14:textId="77777777" w:rsidR="003F3ACA" w:rsidRPr="000355C8" w:rsidRDefault="003F3ACA" w:rsidP="00281C4E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</w:rPr>
                  </w:pPr>
                  <w:r w:rsidRPr="00A50D21">
                    <w:rPr>
                      <w:b/>
                    </w:rPr>
                    <w:t>Dulap deschis cu rafturi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2D03A" w14:textId="77777777" w:rsidR="003F3ACA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B2A6C" w14:textId="77777777" w:rsidR="003F3ACA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7338D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1522E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ABB20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9A3C0" w14:textId="77777777" w:rsidR="003F3ACA" w:rsidRPr="0028367D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BD084" w14:textId="77777777" w:rsidR="003F3ACA" w:rsidRPr="00DA123E" w:rsidRDefault="003F3ACA" w:rsidP="00281C4E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eastAsia="ru-RU"/>
                    </w:rPr>
                  </w:pPr>
                  <w:r w:rsidRPr="00203CAF">
                    <w:rPr>
                      <w:sz w:val="18"/>
                      <w:lang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5B00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F035E" w14:textId="77777777" w:rsidR="003F3ACA" w:rsidRPr="006C1FA2" w:rsidRDefault="003F3ACA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66273FC9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AE3AB0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E4987" w14:textId="7FB32C38" w:rsidR="00333633" w:rsidRPr="00746869" w:rsidRDefault="00333633" w:rsidP="00281C4E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  <w:lang w:val="en-US"/>
                    </w:rPr>
                  </w:pPr>
                  <w:r w:rsidRPr="00D14420">
                    <w:rPr>
                      <w:b/>
                      <w:lang w:val="en-US"/>
                    </w:rPr>
                    <w:t>Dulap semi-închis arhivare documente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7A6D7" w14:textId="1B15E2BD" w:rsidR="00333633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88E66" w14:textId="31A83D6F" w:rsidR="00333633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BC87B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6E009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DB2CF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15424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5B19C" w14:textId="09385A9B" w:rsidR="00333633" w:rsidRPr="00203CAF" w:rsidRDefault="00333633" w:rsidP="00281C4E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eastAsia="ru-RU"/>
                    </w:rPr>
                  </w:pPr>
                  <w:r w:rsidRPr="00203CAF">
                    <w:rPr>
                      <w:sz w:val="18"/>
                      <w:lang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B97ED" w14:textId="77777777" w:rsidR="00333633" w:rsidRPr="006C1FA2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001F1" w14:textId="77777777" w:rsidR="00333633" w:rsidRPr="006C1FA2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4BC73821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5A65DA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21178" w14:textId="77777777" w:rsidR="00333633" w:rsidRPr="000355C8" w:rsidRDefault="00333633" w:rsidP="00281C4E">
                  <w:pPr>
                    <w:framePr w:hSpace="180" w:wrap="around" w:vAnchor="page" w:hAnchor="margin" w:y="347"/>
                    <w:shd w:val="clear" w:color="auto" w:fill="FFFFFF"/>
                    <w:rPr>
                      <w:b/>
                      <w:color w:val="003459"/>
                      <w:lang w:val="en-US"/>
                    </w:rPr>
                  </w:pPr>
                  <w:r w:rsidRPr="000355C8">
                    <w:rPr>
                      <w:b/>
                      <w:lang w:val="en-US"/>
                    </w:rPr>
                    <w:t>Rollbox cu ușă și 2 sertare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5080E" w14:textId="77777777" w:rsidR="00333633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2DB4C" w14:textId="77777777" w:rsidR="00333633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3E720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67B68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93B3E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9A1C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EDCD2" w14:textId="77777777" w:rsidR="00333633" w:rsidRPr="00DA123E" w:rsidRDefault="00333633" w:rsidP="00281C4E">
                  <w:pPr>
                    <w:framePr w:hSpace="180" w:wrap="around" w:vAnchor="page" w:hAnchor="margin" w:y="347"/>
                    <w:jc w:val="center"/>
                    <w:rPr>
                      <w:sz w:val="18"/>
                      <w:lang w:eastAsia="ru-RU"/>
                    </w:rPr>
                  </w:pPr>
                  <w:r w:rsidRPr="00203CAF">
                    <w:rPr>
                      <w:sz w:val="18"/>
                      <w:lang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A240E" w14:textId="77777777" w:rsidR="00333633" w:rsidRPr="006C1FA2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60DAB" w14:textId="77777777" w:rsidR="00333633" w:rsidRPr="006C1FA2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568FF011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C1301E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7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5FB87A" w14:textId="77777777" w:rsidR="00333633" w:rsidRPr="006C1FA2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Lot 5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50865" w14:textId="77777777" w:rsidR="00333633" w:rsidRPr="006C1FA2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09A12AD3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F9B329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B16D2" w14:textId="77777777" w:rsidR="00333633" w:rsidRPr="004C7FC5" w:rsidRDefault="00333633" w:rsidP="00281C4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4C7FC5">
                    <w:rPr>
                      <w:b/>
                      <w:bCs/>
                      <w:sz w:val="20"/>
                    </w:rPr>
                    <w:t>Set mobilă  profesor (4 elemente)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7318F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Set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5086D" w14:textId="5224FB47" w:rsidR="00333633" w:rsidRPr="0028367D" w:rsidRDefault="00FB3D1F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A11066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EC184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2C218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CBDBB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376C72" w14:textId="77777777" w:rsidR="00333633" w:rsidRPr="0028367D" w:rsidRDefault="00333633" w:rsidP="00281C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A123E">
                    <w:rPr>
                      <w:sz w:val="18"/>
                      <w:lang w:eastAsia="ru-RU"/>
                    </w:rPr>
                    <w:t>30 de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8567D" w14:textId="77777777" w:rsidR="00333633" w:rsidRPr="006C1FA2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AC3AA" w14:textId="77777777" w:rsidR="00333633" w:rsidRPr="006C1FA2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470204DB" w14:textId="77777777" w:rsidTr="005D3BF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F4A0DF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C31AC" w14:textId="77777777" w:rsidR="00333633" w:rsidRPr="00AB3172" w:rsidRDefault="00333633" w:rsidP="00281C4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AB3172">
                    <w:rPr>
                      <w:b/>
                      <w:sz w:val="20"/>
                    </w:rPr>
                    <w:t>Total: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A8932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E2ACA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C693D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E2B8A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939EF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402F69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7A1B8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B3C9C3" w14:textId="77777777" w:rsidR="00333633" w:rsidRPr="006C1FA2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02757" w14:textId="77777777" w:rsidR="00333633" w:rsidRPr="006C1FA2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6C1FA2" w14:paraId="78F51C60" w14:textId="77777777" w:rsidTr="005D3BFB">
              <w:trPr>
                <w:gridAfter w:val="19"/>
                <w:wAfter w:w="14608" w:type="dxa"/>
                <w:trHeight w:val="397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810DA4" w14:textId="77777777" w:rsidR="00333633" w:rsidRPr="0028367D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33633" w:rsidRPr="00845C1B" w14:paraId="4C85373E" w14:textId="77777777" w:rsidTr="005D3BFB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E4E79DF" w14:textId="77777777" w:rsidR="00333633" w:rsidRDefault="00333633" w:rsidP="00281C4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3A64889" w14:textId="77777777" w:rsidR="00333633" w:rsidRPr="00845C1B" w:rsidRDefault="00333633" w:rsidP="00281C4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D399898" w14:textId="77777777" w:rsidR="00333633" w:rsidRPr="00845C1B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159FDD7B" w14:textId="77777777" w:rsidR="00333633" w:rsidRPr="00845C1B" w:rsidRDefault="00333633" w:rsidP="00281C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31007E7E" w14:textId="77777777" w:rsidR="00333633" w:rsidRPr="00845C1B" w:rsidRDefault="00333633" w:rsidP="00281C4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7B017432" w14:textId="77777777" w:rsidR="00333633" w:rsidRPr="00845C1B" w:rsidRDefault="00333633" w:rsidP="00281C4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01D3ACDC" w14:textId="77777777" w:rsidR="00333633" w:rsidRPr="00845C1B" w:rsidRDefault="00333633" w:rsidP="00281C4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309B2FCA" w14:textId="77777777" w:rsidR="00333633" w:rsidRPr="00845C1B" w:rsidRDefault="00333633" w:rsidP="00281C4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DA534B8" w14:textId="77777777" w:rsidR="003F3ACA" w:rsidRPr="00C00499" w:rsidRDefault="003F3ACA" w:rsidP="005D3BFB">
            <w:pPr>
              <w:rPr>
                <w:bCs/>
                <w:iCs/>
              </w:rPr>
            </w:pPr>
          </w:p>
        </w:tc>
      </w:tr>
      <w:tr w:rsidR="003F3ACA" w:rsidRPr="00C60D06" w14:paraId="6A50C670" w14:textId="77777777" w:rsidTr="00FB3D1F">
        <w:trPr>
          <w:gridAfter w:val="1"/>
          <w:wAfter w:w="25" w:type="pct"/>
          <w:trHeight w:val="397"/>
        </w:trPr>
        <w:tc>
          <w:tcPr>
            <w:tcW w:w="637" w:type="pct"/>
            <w:tcBorders>
              <w:top w:val="single" w:sz="4" w:space="0" w:color="auto"/>
            </w:tcBorders>
          </w:tcPr>
          <w:p w14:paraId="1068B8BC" w14:textId="77777777" w:rsidR="003F3ACA" w:rsidRPr="00C60D06" w:rsidRDefault="003F3ACA" w:rsidP="005D3BFB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1C83CA35" w14:textId="77777777" w:rsidR="003F3ACA" w:rsidRPr="00C60D06" w:rsidRDefault="003F3ACA" w:rsidP="005D3BFB">
            <w:pPr>
              <w:tabs>
                <w:tab w:val="left" w:pos="6120"/>
              </w:tabs>
            </w:pPr>
          </w:p>
        </w:tc>
        <w:tc>
          <w:tcPr>
            <w:tcW w:w="4249" w:type="pct"/>
            <w:gridSpan w:val="9"/>
            <w:tcBorders>
              <w:top w:val="single" w:sz="4" w:space="0" w:color="auto"/>
            </w:tcBorders>
            <w:vAlign w:val="center"/>
          </w:tcPr>
          <w:p w14:paraId="06F118CB" w14:textId="77777777" w:rsidR="003F3ACA" w:rsidRPr="00C60D06" w:rsidRDefault="003F3ACA" w:rsidP="005D3BFB">
            <w:pPr>
              <w:rPr>
                <w:bCs/>
                <w:iCs/>
              </w:rPr>
            </w:pPr>
          </w:p>
        </w:tc>
      </w:tr>
    </w:tbl>
    <w:p w14:paraId="37D99459" w14:textId="77777777" w:rsidR="003F3ACA" w:rsidRDefault="003F3ACA" w:rsidP="003F3ACA">
      <w:pPr>
        <w:framePr w:h="9569" w:hRule="exact" w:wrap="auto" w:hAnchor="text" w:y="-589"/>
        <w:jc w:val="center"/>
        <w:rPr>
          <w:b/>
          <w:noProof w:val="0"/>
        </w:rPr>
        <w:sectPr w:rsidR="003F3ACA" w:rsidSect="003F3ACA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311CF61F" w14:textId="05A3D1DC" w:rsidR="003F3ACA" w:rsidRPr="004B16DD" w:rsidRDefault="003F3ACA" w:rsidP="003F3ACA">
      <w:pPr>
        <w:jc w:val="right"/>
        <w:rPr>
          <w:noProof w:val="0"/>
          <w:sz w:val="22"/>
          <w:szCs w:val="22"/>
          <w:lang w:val="it-IT"/>
        </w:rPr>
      </w:pPr>
    </w:p>
    <w:p w14:paraId="5B51DAB7" w14:textId="77777777" w:rsidR="00855109" w:rsidRDefault="00855109"/>
    <w:sectPr w:rsidR="00855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EEFFC0" w14:textId="77777777" w:rsidR="005505EC" w:rsidRDefault="005505EC">
      <w:r>
        <w:separator/>
      </w:r>
    </w:p>
  </w:endnote>
  <w:endnote w:type="continuationSeparator" w:id="0">
    <w:p w14:paraId="66A82B4A" w14:textId="77777777" w:rsidR="005505EC" w:rsidRDefault="00550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65495FF7" w14:textId="77777777" w:rsidR="005D3BFB" w:rsidRDefault="005D3BFB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1C4E">
          <w:t>1</w:t>
        </w:r>
        <w:r>
          <w:fldChar w:fldCharType="end"/>
        </w:r>
      </w:p>
    </w:sdtContent>
  </w:sdt>
  <w:p w14:paraId="4AF369DC" w14:textId="77777777" w:rsidR="005D3BFB" w:rsidRDefault="005D3BFB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A7DD94" w14:textId="77777777" w:rsidR="005505EC" w:rsidRDefault="005505EC">
      <w:r>
        <w:separator/>
      </w:r>
    </w:p>
  </w:footnote>
  <w:footnote w:type="continuationSeparator" w:id="0">
    <w:p w14:paraId="3A5E7629" w14:textId="77777777" w:rsidR="005505EC" w:rsidRDefault="00550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957FE"/>
    <w:multiLevelType w:val="multilevel"/>
    <w:tmpl w:val="E698F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297625"/>
    <w:multiLevelType w:val="multilevel"/>
    <w:tmpl w:val="78F60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E9A203B"/>
    <w:multiLevelType w:val="multilevel"/>
    <w:tmpl w:val="46B27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109"/>
    <w:rsid w:val="000645A5"/>
    <w:rsid w:val="00186192"/>
    <w:rsid w:val="001E4D5D"/>
    <w:rsid w:val="00281C4E"/>
    <w:rsid w:val="002E2C32"/>
    <w:rsid w:val="00333633"/>
    <w:rsid w:val="0033740A"/>
    <w:rsid w:val="003F3ACA"/>
    <w:rsid w:val="005505EC"/>
    <w:rsid w:val="00556ADD"/>
    <w:rsid w:val="005D3BFB"/>
    <w:rsid w:val="006C7638"/>
    <w:rsid w:val="006D54C4"/>
    <w:rsid w:val="006E4A3A"/>
    <w:rsid w:val="00746869"/>
    <w:rsid w:val="00813B32"/>
    <w:rsid w:val="00855109"/>
    <w:rsid w:val="00900198"/>
    <w:rsid w:val="009450AD"/>
    <w:rsid w:val="0099372F"/>
    <w:rsid w:val="00B27C04"/>
    <w:rsid w:val="00BB673F"/>
    <w:rsid w:val="00C27FCD"/>
    <w:rsid w:val="00CC2626"/>
    <w:rsid w:val="00D068BB"/>
    <w:rsid w:val="00E05438"/>
    <w:rsid w:val="00E8509E"/>
    <w:rsid w:val="00E851DA"/>
    <w:rsid w:val="00FB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272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63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551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8551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51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51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51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51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51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51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51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51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8551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551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5510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5510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5510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5510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5510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551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51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551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51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551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551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55109"/>
    <w:rPr>
      <w:i/>
      <w:iCs/>
      <w:color w:val="404040" w:themeColor="text1" w:themeTint="BF"/>
    </w:rPr>
  </w:style>
  <w:style w:type="paragraph" w:styleId="a7">
    <w:name w:val="List Paragraph"/>
    <w:aliases w:val="HotarirePunct1"/>
    <w:basedOn w:val="a"/>
    <w:link w:val="a8"/>
    <w:uiPriority w:val="34"/>
    <w:qFormat/>
    <w:rsid w:val="0085510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55109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551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55109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855109"/>
    <w:rPr>
      <w:b/>
      <w:bCs/>
      <w:smallCaps/>
      <w:color w:val="0F4761" w:themeColor="accent1" w:themeShade="BF"/>
      <w:spacing w:val="5"/>
    </w:rPr>
  </w:style>
  <w:style w:type="paragraph" w:styleId="ad">
    <w:name w:val="footer"/>
    <w:basedOn w:val="a"/>
    <w:link w:val="ae"/>
    <w:uiPriority w:val="99"/>
    <w:rsid w:val="003F3ACA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F3ACA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f">
    <w:name w:val="Normal (Web)"/>
    <w:basedOn w:val="a"/>
    <w:uiPriority w:val="99"/>
    <w:unhideWhenUsed/>
    <w:rsid w:val="003F3ACA"/>
    <w:pPr>
      <w:ind w:firstLine="567"/>
      <w:jc w:val="both"/>
    </w:pPr>
    <w:rPr>
      <w:noProof w:val="0"/>
      <w:lang w:val="ru-RU" w:eastAsia="ru-RU"/>
    </w:rPr>
  </w:style>
  <w:style w:type="paragraph" w:customStyle="1" w:styleId="Default">
    <w:name w:val="Default"/>
    <w:qFormat/>
    <w:rsid w:val="003F3AC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lang w:val="en-US" w:eastAsia="zh-CN"/>
      <w14:ligatures w14:val="none"/>
    </w:rPr>
  </w:style>
  <w:style w:type="character" w:styleId="af0">
    <w:name w:val="Strong"/>
    <w:basedOn w:val="a0"/>
    <w:uiPriority w:val="22"/>
    <w:qFormat/>
    <w:rsid w:val="003F3ACA"/>
    <w:rPr>
      <w:b/>
      <w:bCs/>
    </w:rPr>
  </w:style>
  <w:style w:type="character" w:customStyle="1" w:styleId="a8">
    <w:name w:val="Абзац списка Знак"/>
    <w:aliases w:val="HotarirePunct1 Знак"/>
    <w:link w:val="a7"/>
    <w:uiPriority w:val="34"/>
    <w:locked/>
    <w:rsid w:val="003F3ACA"/>
  </w:style>
  <w:style w:type="character" w:customStyle="1" w:styleId="treelistitemtitle">
    <w:name w:val="tree__list__item__title"/>
    <w:basedOn w:val="a0"/>
    <w:rsid w:val="003F3ACA"/>
  </w:style>
  <w:style w:type="character" w:customStyle="1" w:styleId="s1ppyq">
    <w:name w:val="s1ppyq"/>
    <w:basedOn w:val="a0"/>
    <w:rsid w:val="003F3ACA"/>
  </w:style>
  <w:style w:type="paragraph" w:styleId="af1">
    <w:name w:val="Balloon Text"/>
    <w:basedOn w:val="a"/>
    <w:link w:val="af2"/>
    <w:uiPriority w:val="99"/>
    <w:semiHidden/>
    <w:unhideWhenUsed/>
    <w:rsid w:val="005D3BF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5D3BFB"/>
    <w:rPr>
      <w:rFonts w:ascii="Tahoma" w:eastAsia="Times New Roman" w:hAnsi="Tahoma" w:cs="Tahoma"/>
      <w:noProof/>
      <w:kern w:val="0"/>
      <w:sz w:val="16"/>
      <w:szCs w:val="16"/>
      <w:lang w:val="ro-RO"/>
      <w14:ligatures w14:val="none"/>
    </w:rPr>
  </w:style>
  <w:style w:type="character" w:customStyle="1" w:styleId="t286pc">
    <w:name w:val="t286pc"/>
    <w:basedOn w:val="a0"/>
    <w:rsid w:val="00CC2626"/>
  </w:style>
  <w:style w:type="paragraph" w:styleId="af3">
    <w:name w:val="No Spacing"/>
    <w:uiPriority w:val="1"/>
    <w:qFormat/>
    <w:rsid w:val="00CC2626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63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551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8551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51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51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51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51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51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51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51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51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8551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551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5510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5510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5510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5510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5510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551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51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551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51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551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551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55109"/>
    <w:rPr>
      <w:i/>
      <w:iCs/>
      <w:color w:val="404040" w:themeColor="text1" w:themeTint="BF"/>
    </w:rPr>
  </w:style>
  <w:style w:type="paragraph" w:styleId="a7">
    <w:name w:val="List Paragraph"/>
    <w:aliases w:val="HotarirePunct1"/>
    <w:basedOn w:val="a"/>
    <w:link w:val="a8"/>
    <w:uiPriority w:val="34"/>
    <w:qFormat/>
    <w:rsid w:val="0085510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855109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8551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855109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855109"/>
    <w:rPr>
      <w:b/>
      <w:bCs/>
      <w:smallCaps/>
      <w:color w:val="0F4761" w:themeColor="accent1" w:themeShade="BF"/>
      <w:spacing w:val="5"/>
    </w:rPr>
  </w:style>
  <w:style w:type="paragraph" w:styleId="ad">
    <w:name w:val="footer"/>
    <w:basedOn w:val="a"/>
    <w:link w:val="ae"/>
    <w:uiPriority w:val="99"/>
    <w:rsid w:val="003F3ACA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F3ACA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f">
    <w:name w:val="Normal (Web)"/>
    <w:basedOn w:val="a"/>
    <w:uiPriority w:val="99"/>
    <w:unhideWhenUsed/>
    <w:rsid w:val="003F3ACA"/>
    <w:pPr>
      <w:ind w:firstLine="567"/>
      <w:jc w:val="both"/>
    </w:pPr>
    <w:rPr>
      <w:noProof w:val="0"/>
      <w:lang w:val="ru-RU" w:eastAsia="ru-RU"/>
    </w:rPr>
  </w:style>
  <w:style w:type="paragraph" w:customStyle="1" w:styleId="Default">
    <w:name w:val="Default"/>
    <w:qFormat/>
    <w:rsid w:val="003F3AC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lang w:val="en-US" w:eastAsia="zh-CN"/>
      <w14:ligatures w14:val="none"/>
    </w:rPr>
  </w:style>
  <w:style w:type="character" w:styleId="af0">
    <w:name w:val="Strong"/>
    <w:basedOn w:val="a0"/>
    <w:uiPriority w:val="22"/>
    <w:qFormat/>
    <w:rsid w:val="003F3ACA"/>
    <w:rPr>
      <w:b/>
      <w:bCs/>
    </w:rPr>
  </w:style>
  <w:style w:type="character" w:customStyle="1" w:styleId="a8">
    <w:name w:val="Абзац списка Знак"/>
    <w:aliases w:val="HotarirePunct1 Знак"/>
    <w:link w:val="a7"/>
    <w:uiPriority w:val="34"/>
    <w:locked/>
    <w:rsid w:val="003F3ACA"/>
  </w:style>
  <w:style w:type="character" w:customStyle="1" w:styleId="treelistitemtitle">
    <w:name w:val="tree__list__item__title"/>
    <w:basedOn w:val="a0"/>
    <w:rsid w:val="003F3ACA"/>
  </w:style>
  <w:style w:type="character" w:customStyle="1" w:styleId="s1ppyq">
    <w:name w:val="s1ppyq"/>
    <w:basedOn w:val="a0"/>
    <w:rsid w:val="003F3ACA"/>
  </w:style>
  <w:style w:type="paragraph" w:styleId="af1">
    <w:name w:val="Balloon Text"/>
    <w:basedOn w:val="a"/>
    <w:link w:val="af2"/>
    <w:uiPriority w:val="99"/>
    <w:semiHidden/>
    <w:unhideWhenUsed/>
    <w:rsid w:val="005D3BF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5D3BFB"/>
    <w:rPr>
      <w:rFonts w:ascii="Tahoma" w:eastAsia="Times New Roman" w:hAnsi="Tahoma" w:cs="Tahoma"/>
      <w:noProof/>
      <w:kern w:val="0"/>
      <w:sz w:val="16"/>
      <w:szCs w:val="16"/>
      <w:lang w:val="ro-RO"/>
      <w14:ligatures w14:val="none"/>
    </w:rPr>
  </w:style>
  <w:style w:type="character" w:customStyle="1" w:styleId="t286pc">
    <w:name w:val="t286pc"/>
    <w:basedOn w:val="a0"/>
    <w:rsid w:val="00CC2626"/>
  </w:style>
  <w:style w:type="paragraph" w:styleId="af3">
    <w:name w:val="No Spacing"/>
    <w:uiPriority w:val="1"/>
    <w:qFormat/>
    <w:rsid w:val="00CC2626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5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7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0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6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7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7.png"/><Relationship Id="rId3" Type="http://schemas.microsoft.com/office/2007/relationships/stylesWithEffects" Target="stylesWithEffects.xml"/><Relationship Id="rId21" Type="http://schemas.openxmlformats.org/officeDocument/2006/relationships/image" Target="media/image13.emf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microsoft.com/office/2007/relationships/hdphoto" Target="media/hdphoto1.wdp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emf"/><Relationship Id="rId28" Type="http://schemas.openxmlformats.org/officeDocument/2006/relationships/image" Target="media/image19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emf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2753</Words>
  <Characters>15697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Пользователь</cp:lastModifiedBy>
  <cp:revision>3</cp:revision>
  <dcterms:created xsi:type="dcterms:W3CDTF">2026-02-18T18:13:00Z</dcterms:created>
  <dcterms:modified xsi:type="dcterms:W3CDTF">2026-02-18T18:24:00Z</dcterms:modified>
</cp:coreProperties>
</file>