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CD3" w:rsidRPr="00BB6A09" w:rsidRDefault="00575CD3" w:rsidP="00575C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Aprob:                        </w:t>
      </w:r>
    </w:p>
    <w:p w:rsidR="00575CD3" w:rsidRPr="00BB6A09" w:rsidRDefault="00575CD3" w:rsidP="00575C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            Director al IMSP SCTO</w:t>
      </w:r>
    </w:p>
    <w:p w:rsidR="00575CD3" w:rsidRPr="00BB6A09" w:rsidRDefault="00575CD3" w:rsidP="00575C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575CD3" w:rsidRPr="00BB6A09" w:rsidRDefault="00575CD3" w:rsidP="00575C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_______________ ȘTEPA Serghei</w:t>
      </w:r>
    </w:p>
    <w:p w:rsidR="00575CD3" w:rsidRPr="00BB6A09" w:rsidRDefault="00575CD3" w:rsidP="00575C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575CD3" w:rsidRPr="00BB6A09" w:rsidRDefault="00575CD3" w:rsidP="00575CD3">
      <w:pPr>
        <w:spacing w:after="0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:rsidR="00575CD3" w:rsidRPr="00BB6A09" w:rsidRDefault="00575CD3" w:rsidP="00575CD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BB6A09">
        <w:rPr>
          <w:rFonts w:ascii="Times New Roman" w:hAnsi="Times New Roman" w:cs="Times New Roman"/>
          <w:b/>
          <w:sz w:val="36"/>
          <w:szCs w:val="36"/>
          <w:lang w:val="ro-RO"/>
        </w:rPr>
        <w:t>Caiet de sarcini</w:t>
      </w:r>
    </w:p>
    <w:p w:rsidR="00575CD3" w:rsidRPr="00BB6A09" w:rsidRDefault="00575CD3" w:rsidP="00575CD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BB6A09">
        <w:rPr>
          <w:rFonts w:ascii="Times New Roman" w:hAnsi="Times New Roman" w:cs="Times New Roman"/>
          <w:b/>
          <w:sz w:val="36"/>
          <w:szCs w:val="36"/>
          <w:lang w:val="ro-RO"/>
        </w:rPr>
        <w:t xml:space="preserve">pentru </w:t>
      </w:r>
      <w:r>
        <w:rPr>
          <w:rFonts w:ascii="Times New Roman" w:hAnsi="Times New Roman" w:cs="Times New Roman"/>
          <w:b/>
          <w:sz w:val="36"/>
          <w:szCs w:val="36"/>
          <w:lang w:val="ro-RO"/>
        </w:rPr>
        <w:t>Valoare mică</w:t>
      </w:r>
    </w:p>
    <w:p w:rsidR="00575CD3" w:rsidRPr="00BB6A09" w:rsidRDefault="00575CD3" w:rsidP="00575CD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Denumirea autorităţii contractante:</w:t>
      </w:r>
      <w:r w:rsidRPr="00BB6A0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B6A09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Instituţia Medico-Sanitară Publică Spitalul Clinic de Traumatologie şi Ortopedie</w:t>
      </w:r>
      <w:r w:rsidRPr="00BB6A09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575CD3" w:rsidRPr="00BB6A09" w:rsidRDefault="00575CD3" w:rsidP="00575CD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Organizatorul procedurii de achiziţie:</w:t>
      </w:r>
      <w:r w:rsidRPr="00BB6A0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B6A09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Instituţia Medico-Sanitară Publică Spitalul Clinic de Traumatologie şi Ortopedie</w:t>
      </w:r>
      <w:r w:rsidRPr="00BB6A09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575CD3" w:rsidRPr="00BB6A09" w:rsidRDefault="00575CD3" w:rsidP="00575CD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Obiectul achiziţiei:</w:t>
      </w:r>
      <w:r w:rsidRPr="00BB6A0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B6A09">
        <w:rPr>
          <w:rFonts w:ascii="Times New Roman" w:hAnsi="Times New Roman" w:cs="Times New Roman"/>
          <w:b/>
          <w:sz w:val="24"/>
          <w:szCs w:val="24"/>
          <w:lang w:val="ro-MD"/>
        </w:rPr>
        <w:t xml:space="preserve">Inventar moale </w:t>
      </w: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conform necesităţilor IMSP Spitalul Clinic de Traumatologie şi Ortopedie pentru anul  2024.</w:t>
      </w:r>
    </w:p>
    <w:tbl>
      <w:tblPr>
        <w:tblW w:w="1049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41"/>
        <w:gridCol w:w="2269"/>
        <w:gridCol w:w="1276"/>
        <w:gridCol w:w="850"/>
        <w:gridCol w:w="142"/>
        <w:gridCol w:w="5387"/>
      </w:tblGrid>
      <w:tr w:rsidR="000D5676" w:rsidRPr="001D3268" w:rsidTr="000D5676">
        <w:trPr>
          <w:trHeight w:val="1028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D5676" w:rsidRPr="000D5676" w:rsidRDefault="000D5676" w:rsidP="000D5676">
            <w:pPr>
              <w:spacing w:before="120" w:line="254" w:lineRule="auto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0D5676">
              <w:rPr>
                <w:rFonts w:ascii="Times New Roman" w:hAnsi="Times New Roman" w:cs="Times New Roman"/>
                <w:b/>
                <w:lang w:val="ro-MD" w:eastAsia="zh-CN"/>
              </w:rPr>
              <w:t>Nr. d/o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D5676" w:rsidRPr="000D5676" w:rsidRDefault="000D5676" w:rsidP="0045067D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0D5676">
              <w:rPr>
                <w:rFonts w:ascii="Times New Roman" w:hAnsi="Times New Roman" w:cs="Times New Roman"/>
                <w:b/>
                <w:lang w:val="ro-MD" w:eastAsia="zh-CN"/>
              </w:rPr>
              <w:t>Denumirea bunurilor/serviciilor/lucrărilor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D5676" w:rsidRPr="000D5676" w:rsidRDefault="000D5676" w:rsidP="0045067D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0D5676">
              <w:rPr>
                <w:rFonts w:ascii="Times New Roman" w:hAnsi="Times New Roman" w:cs="Times New Roman"/>
                <w:b/>
                <w:lang w:val="ro-MD" w:eastAsia="zh-CN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D5676" w:rsidRPr="000D5676" w:rsidRDefault="000D5676" w:rsidP="0045067D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0D5676">
              <w:rPr>
                <w:rFonts w:ascii="Times New Roman" w:hAnsi="Times New Roman" w:cs="Times New Roman"/>
                <w:b/>
                <w:lang w:val="ro-MD" w:eastAsia="zh-CN"/>
              </w:rPr>
              <w:t>Canti-tatea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D5676" w:rsidRPr="000D5676" w:rsidRDefault="000D5676" w:rsidP="0045067D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0D5676">
              <w:rPr>
                <w:rFonts w:ascii="Times New Roman" w:hAnsi="Times New Roman" w:cs="Times New Roman"/>
                <w:b/>
                <w:lang w:val="ro-MD" w:eastAsia="zh-CN"/>
              </w:rPr>
              <w:t>Specificarea tehnică deplină solicitată, Standarde de referință</w:t>
            </w:r>
          </w:p>
        </w:tc>
      </w:tr>
      <w:tr w:rsidR="006660E2" w:rsidRPr="006660E2" w:rsidTr="00B54E52">
        <w:trPr>
          <w:trHeight w:val="567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60E2" w:rsidRPr="00BB6A09" w:rsidRDefault="006660E2" w:rsidP="0045067D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Lotul 1 Inventar moale</w:t>
            </w:r>
          </w:p>
        </w:tc>
      </w:tr>
      <w:tr w:rsidR="000D5676" w:rsidRPr="006660E2" w:rsidTr="000D5676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5676" w:rsidRPr="00BB6A09" w:rsidRDefault="000D5676" w:rsidP="0045067D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0D5676" w:rsidRDefault="000D5676" w:rsidP="000D567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0D56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Cearşaf</w:t>
            </w:r>
            <w:proofErr w:type="spellEnd"/>
            <w:r w:rsidRPr="000D56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56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operaţie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700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Default="000D5676" w:rsidP="006660E2">
            <w:pPr>
              <w:pStyle w:val="a8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Cearşaf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operaţie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cîmp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absorbant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dublu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– 2,75 x 1,85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bumbac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100% cu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gaura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28 x5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dublu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asupra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150 x90,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densitaea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190- 200g/m</w:t>
            </w:r>
            <w:r w:rsidRPr="006660E2">
              <w:rPr>
                <w:rFonts w:ascii="Times New Roman" w:hAnsi="Times New Roman" w:cs="Times New Roman"/>
                <w:vertAlign w:val="superscript"/>
                <w:lang w:val="en-US"/>
              </w:rPr>
              <w:t xml:space="preserve">2 </w:t>
            </w:r>
            <w:r w:rsidRPr="006660E2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 xml:space="preserve">, </w:t>
            </w:r>
          </w:p>
          <w:p w:rsidR="000D5676" w:rsidRPr="000D5676" w:rsidRDefault="000D5676" w:rsidP="006660E2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6660E2">
              <w:rPr>
                <w:rFonts w:ascii="Times New Roman" w:hAnsi="Times New Roman" w:cs="Times New Roman"/>
              </w:rPr>
              <w:t>culoare</w:t>
            </w:r>
            <w:proofErr w:type="spellEnd"/>
            <w:r w:rsidRPr="006660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</w:rPr>
              <w:t>deschisă</w:t>
            </w:r>
            <w:proofErr w:type="spellEnd"/>
            <w:r w:rsidRPr="006660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</w:rPr>
              <w:t>unuiton</w:t>
            </w:r>
            <w:proofErr w:type="spellEnd"/>
          </w:p>
        </w:tc>
      </w:tr>
      <w:tr w:rsidR="000D5676" w:rsidRPr="001D3268" w:rsidTr="000D5676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5676" w:rsidRPr="00BB6A09" w:rsidRDefault="000D5676" w:rsidP="0045067D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2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0D5676" w:rsidRDefault="000D5676" w:rsidP="000D567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D567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Capot chirurgical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250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B6A09">
              <w:rPr>
                <w:rFonts w:ascii="Times New Roman" w:hAnsi="Times New Roman" w:cs="Times New Roman"/>
                <w:lang w:val="ro-RO"/>
              </w:rPr>
              <w:t xml:space="preserve">Capot chirurgical dublat pe </w:t>
            </w:r>
            <w:r>
              <w:rPr>
                <w:rFonts w:ascii="Times New Roman" w:hAnsi="Times New Roman" w:cs="Times New Roman"/>
                <w:lang w:val="ro-RO"/>
              </w:rPr>
              <w:t>faţă şi antebraţ la mînici cu mangetă elastică 100%  bumbac(</w:t>
            </w:r>
            <w:r w:rsidRPr="00BB6A09">
              <w:rPr>
                <w:rFonts w:ascii="Times New Roman" w:hAnsi="Times New Roman" w:cs="Times New Roman"/>
                <w:lang w:val="ro-RO"/>
              </w:rPr>
              <w:t xml:space="preserve">colan)lungimea 1,5 m cusutura în faţă la spate cu 2 legături a cîte 10 cm mărimi mari </w:t>
            </w:r>
            <w:r>
              <w:rPr>
                <w:rFonts w:ascii="Times New Roman" w:hAnsi="Times New Roman" w:cs="Times New Roman"/>
                <w:lang w:val="ro-RO"/>
              </w:rPr>
              <w:t>XL-</w:t>
            </w:r>
            <w:r w:rsidRPr="00BB6A09">
              <w:rPr>
                <w:rFonts w:ascii="Times New Roman" w:hAnsi="Times New Roman" w:cs="Times New Roman"/>
                <w:lang w:val="ro-RO"/>
              </w:rPr>
              <w:t>XXXL, densitatea 190- 200g/m</w:t>
            </w:r>
            <w:r w:rsidRPr="00BB6A09">
              <w:rPr>
                <w:rFonts w:ascii="Times New Roman" w:hAnsi="Times New Roman" w:cs="Times New Roman"/>
                <w:vertAlign w:val="superscript"/>
                <w:lang w:val="ro-RO"/>
              </w:rPr>
              <w:t xml:space="preserve">2 </w:t>
            </w:r>
            <w:r w:rsidRPr="00BB6A09">
              <w:rPr>
                <w:rFonts w:ascii="Times New Roman" w:hAnsi="Times New Roman" w:cs="Times New Roman"/>
                <w:lang w:val="ro-RO"/>
              </w:rPr>
              <w:t>bumbac 100%, culori deschise</w:t>
            </w:r>
            <w:r>
              <w:rPr>
                <w:rFonts w:ascii="Times New Roman" w:hAnsi="Times New Roman" w:cs="Times New Roman"/>
                <w:lang w:val="ro-RO"/>
              </w:rPr>
              <w:t>, lungimea 1,7 m</w:t>
            </w:r>
          </w:p>
        </w:tc>
      </w:tr>
      <w:tr w:rsidR="000D5676" w:rsidRPr="001D3268" w:rsidTr="000D5676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5676" w:rsidRPr="00BB6A09" w:rsidRDefault="000D5676" w:rsidP="0045067D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0D5676" w:rsidRDefault="000D5676" w:rsidP="000D567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0D567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Bahile din bumbac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6660E2" w:rsidRDefault="000D5676" w:rsidP="006660E2">
            <w:pPr>
              <w:pStyle w:val="a8"/>
              <w:rPr>
                <w:rFonts w:ascii="Times New Roman" w:hAnsi="Times New Roman" w:cs="Times New Roman"/>
                <w:lang w:val="ro-RO"/>
              </w:rPr>
            </w:pPr>
            <w:r w:rsidRPr="00BB6A09">
              <w:rPr>
                <w:rFonts w:ascii="Times New Roman" w:hAnsi="Times New Roman" w:cs="Times New Roman"/>
                <w:lang w:val="ro-RO"/>
              </w:rPr>
              <w:t>Bahile din bumbac 100% densitatea –190- 200gr/m</w:t>
            </w:r>
            <w:r w:rsidRPr="00BB6A09">
              <w:rPr>
                <w:rFonts w:ascii="Times New Roman" w:hAnsi="Times New Roman" w:cs="Times New Roman"/>
                <w:vertAlign w:val="superscript"/>
                <w:lang w:val="ro-RO"/>
              </w:rPr>
              <w:t>2</w:t>
            </w:r>
            <w:r w:rsidRPr="00BB6A09">
              <w:rPr>
                <w:rFonts w:ascii="Times New Roman" w:hAnsi="Times New Roman" w:cs="Times New Roman"/>
                <w:lang w:val="ro-RO"/>
              </w:rPr>
              <w:t xml:space="preserve"> înălţimea cu tot cu talpă 60 cm, lăţimea sus  - 30 cm, lungimea tălpii- 30 cm, talpa dublată înălţimea tălpii de 10 cm, sus cu 2 legături lungimea 40 cm</w:t>
            </w:r>
            <w:r>
              <w:rPr>
                <w:rFonts w:ascii="Times New Roman" w:hAnsi="Times New Roman" w:cs="Times New Roman"/>
                <w:lang w:val="ro-RO"/>
              </w:rPr>
              <w:t xml:space="preserve"> fiecare legatură, de </w:t>
            </w:r>
            <w:r w:rsidRPr="006660E2">
              <w:rPr>
                <w:rFonts w:ascii="Times New Roman" w:hAnsi="Times New Roman" w:cs="Times New Roman"/>
                <w:lang w:val="ro-RO"/>
              </w:rPr>
              <w:t>culoare deschisă unuiton</w:t>
            </w:r>
          </w:p>
        </w:tc>
      </w:tr>
      <w:tr w:rsidR="000D5676" w:rsidRPr="001D3268" w:rsidTr="000D5676">
        <w:trPr>
          <w:trHeight w:val="75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5676" w:rsidRPr="00BB6A09" w:rsidRDefault="000D5676" w:rsidP="0045067D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4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0D5676" w:rsidRDefault="000D5676" w:rsidP="000D567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D56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Cearşaf</w:t>
            </w:r>
            <w:proofErr w:type="spellEnd"/>
            <w:r w:rsidRPr="000D56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1D3268" w:rsidP="0045067D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/>
                <w:lang w:val="ro-RO" w:eastAsia="zh-CN"/>
              </w:rPr>
              <w:t>5</w:t>
            </w:r>
            <w:bookmarkStart w:id="0" w:name="_GoBack"/>
            <w:bookmarkEnd w:id="0"/>
            <w:r w:rsidR="000D5676"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6660E2" w:rsidRDefault="000D5676" w:rsidP="0045067D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proofErr w:type="spellStart"/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Cearşaf</w:t>
            </w:r>
            <w:proofErr w:type="spellEnd"/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pat 2,15x 1,5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100%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190-200 gr/ m</w:t>
            </w:r>
            <w:r w:rsidRPr="006660E2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 xml:space="preserve">2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marginea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cuy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cusătură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închisă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lătimea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2 cm</w:t>
            </w:r>
          </w:p>
        </w:tc>
      </w:tr>
      <w:tr w:rsidR="000D5676" w:rsidRPr="001D3268" w:rsidTr="000D5676">
        <w:trPr>
          <w:trHeight w:val="8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5676" w:rsidRPr="00BB6A09" w:rsidRDefault="000D5676" w:rsidP="0045067D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5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0D5676" w:rsidRDefault="000D5676" w:rsidP="000D567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D56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Cearşaf</w:t>
            </w:r>
            <w:proofErr w:type="spellEnd"/>
            <w:r w:rsidRPr="000D56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56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plapumă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600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6660E2" w:rsidRDefault="000D5676" w:rsidP="006660E2">
            <w:pPr>
              <w:rPr>
                <w:lang w:val="en-US"/>
              </w:rPr>
            </w:pPr>
            <w:proofErr w:type="spellStart"/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Cearşaf</w:t>
            </w:r>
            <w:proofErr w:type="spellEnd"/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plapumă</w:t>
            </w:r>
            <w:proofErr w:type="spellEnd"/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2,15x 1,5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100%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190-200 gr/ m</w:t>
            </w:r>
            <w:r w:rsidRPr="006660E2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 xml:space="preserve">2, </w:t>
            </w:r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legătură</w:t>
            </w:r>
            <w:proofErr w:type="spellEnd"/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6660E2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nasture</w:t>
            </w:r>
            <w:proofErr w:type="spellEnd"/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închidere</w:t>
            </w:r>
            <w:proofErr w:type="spellEnd"/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dimensiunea</w:t>
            </w:r>
            <w:proofErr w:type="spellEnd"/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găurei</w:t>
            </w:r>
            <w:proofErr w:type="spellEnd"/>
            <w:r w:rsidRPr="00666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50</w:t>
            </w:r>
            <w:r w:rsidRPr="006660E2">
              <w:rPr>
                <w:lang w:val="en-US"/>
              </w:rPr>
              <w:t xml:space="preserve"> cm</w:t>
            </w:r>
          </w:p>
        </w:tc>
      </w:tr>
      <w:tr w:rsidR="000D5676" w:rsidRPr="001D3268" w:rsidTr="000D5676">
        <w:trPr>
          <w:trHeight w:val="7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5676" w:rsidRPr="00BB6A09" w:rsidRDefault="000D5676" w:rsidP="0045067D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6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0D5676" w:rsidRDefault="000D5676" w:rsidP="000D567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D56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Husă</w:t>
            </w:r>
            <w:proofErr w:type="spellEnd"/>
            <w:r w:rsidRPr="000D56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56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0D56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56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saltea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82262F" w:rsidP="0045067D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/>
                <w:lang w:val="ro-RO" w:eastAsia="zh-CN"/>
              </w:rPr>
              <w:t>5</w:t>
            </w:r>
            <w:r w:rsidR="000D5676"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Husă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saltea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bumbac100%,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densitatea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190-200 gr/ m</w:t>
            </w:r>
            <w:r w:rsidRPr="00BB6A09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BB6A09">
              <w:rPr>
                <w:rFonts w:ascii="Times New Roman" w:hAnsi="Times New Roman" w:cs="Times New Roman"/>
                <w:lang w:val="en-US"/>
              </w:rPr>
              <w:t>. 220x 120</w:t>
            </w:r>
            <w:r w:rsidRPr="00BB6A09">
              <w:rPr>
                <w:rFonts w:ascii="Times New Roman" w:hAnsi="Times New Roman" w:cs="Times New Roman"/>
              </w:rPr>
              <w:t>х</w:t>
            </w:r>
            <w:r w:rsidRPr="00BB6A09">
              <w:rPr>
                <w:rFonts w:ascii="Times New Roman" w:hAnsi="Times New Roman" w:cs="Times New Roman"/>
                <w:lang w:val="en-US"/>
              </w:rPr>
              <w:t xml:space="preserve">25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elastic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toată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deschisă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uniton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albă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se exclude)</w:t>
            </w:r>
          </w:p>
        </w:tc>
      </w:tr>
      <w:tr w:rsidR="000D5676" w:rsidRPr="001D3268" w:rsidTr="000D5676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5676" w:rsidRPr="00BB6A09" w:rsidRDefault="000D5676" w:rsidP="0045067D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7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0D5676" w:rsidRDefault="000D5676" w:rsidP="000D567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D56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Saci</w:t>
            </w:r>
            <w:proofErr w:type="spellEnd"/>
            <w:r w:rsidRPr="000D56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material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100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Saci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din material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bumbac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100%,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densitatea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250 gr/ m2 , 140X105 cm,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verde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șiret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fund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dublat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50 cm.</w:t>
            </w:r>
          </w:p>
        </w:tc>
      </w:tr>
      <w:tr w:rsidR="000D5676" w:rsidRPr="001D3268" w:rsidTr="002B4F0E">
        <w:trPr>
          <w:trHeight w:val="9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5676" w:rsidRPr="00BB6A09" w:rsidRDefault="000D5676" w:rsidP="0045067D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lastRenderedPageBreak/>
              <w:t>8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0D5676" w:rsidRDefault="000D5676" w:rsidP="000D567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D56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Saci</w:t>
            </w:r>
            <w:proofErr w:type="spellEnd"/>
            <w:r w:rsidRPr="000D56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material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100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5676" w:rsidRPr="00BB6A09" w:rsidRDefault="000D5676" w:rsidP="004506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Saci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din material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bumbac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100%,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densitatea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250 gr/ m2 ,</w:t>
            </w:r>
            <w:r w:rsidRPr="00BB6A09">
              <w:rPr>
                <w:rFonts w:ascii="Times New Roman" w:hAnsi="Times New Roman" w:cs="Times New Roman"/>
                <w:vertAlign w:val="superscript"/>
                <w:lang w:val="en-US"/>
              </w:rPr>
              <w:t xml:space="preserve">  </w:t>
            </w:r>
            <w:r w:rsidRPr="00BB6A09">
              <w:rPr>
                <w:rFonts w:ascii="Times New Roman" w:hAnsi="Times New Roman" w:cs="Times New Roman"/>
                <w:lang w:val="en-US"/>
              </w:rPr>
              <w:t xml:space="preserve">120 x 100 cm,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albastru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,  cu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șiret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fund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dublat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50 cm.</w:t>
            </w:r>
          </w:p>
        </w:tc>
      </w:tr>
      <w:tr w:rsidR="00575CD3" w:rsidRPr="00BB6A09" w:rsidTr="0045067D">
        <w:trPr>
          <w:trHeight w:val="567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5CD3" w:rsidRPr="00BB6A09" w:rsidRDefault="006660E2" w:rsidP="0045067D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Valoarea estimativă lot 299990</w:t>
            </w:r>
            <w:r w:rsidR="00575CD3" w:rsidRPr="00BB6A09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,00</w:t>
            </w:r>
          </w:p>
        </w:tc>
      </w:tr>
    </w:tbl>
    <w:p w:rsidR="00575CD3" w:rsidRPr="00BB6A09" w:rsidRDefault="00575CD3" w:rsidP="00575CD3">
      <w:pPr>
        <w:tabs>
          <w:tab w:val="left" w:pos="284"/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MD"/>
        </w:rPr>
        <w:t>Achizitionarea produselor va avea loc la necesitate.</w:t>
      </w:r>
    </w:p>
    <w:p w:rsidR="00575CD3" w:rsidRPr="00BB6A09" w:rsidRDefault="00575CD3" w:rsidP="00575CD3">
      <w:pPr>
        <w:tabs>
          <w:tab w:val="num" w:pos="135"/>
        </w:tabs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Informaţie financiară: </w:t>
      </w:r>
      <w:r w:rsidRPr="00BB6A09">
        <w:rPr>
          <w:rFonts w:ascii="Times New Roman" w:hAnsi="Times New Roman" w:cs="Times New Roman"/>
          <w:sz w:val="24"/>
          <w:szCs w:val="24"/>
          <w:lang w:val="ro-RO"/>
        </w:rPr>
        <w:t>Sursa de finanţare:</w:t>
      </w:r>
      <w:r w:rsidRPr="00BB6A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B6A09">
        <w:rPr>
          <w:rFonts w:ascii="Times New Roman" w:hAnsi="Times New Roman" w:cs="Times New Roman"/>
          <w:sz w:val="24"/>
          <w:szCs w:val="24"/>
          <w:lang w:val="en-US"/>
        </w:rPr>
        <w:t>Compania</w:t>
      </w:r>
      <w:proofErr w:type="spellEnd"/>
      <w:r w:rsidRPr="00BB6A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B6A09">
        <w:rPr>
          <w:rFonts w:ascii="Times New Roman" w:hAnsi="Times New Roman" w:cs="Times New Roman"/>
          <w:sz w:val="24"/>
          <w:szCs w:val="24"/>
          <w:lang w:val="en-US"/>
        </w:rPr>
        <w:t>Natională</w:t>
      </w:r>
      <w:proofErr w:type="spellEnd"/>
      <w:r w:rsidRPr="00BB6A09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B6A09">
        <w:rPr>
          <w:rFonts w:ascii="Times New Roman" w:hAnsi="Times New Roman" w:cs="Times New Roman"/>
          <w:sz w:val="24"/>
          <w:szCs w:val="24"/>
          <w:lang w:val="en-US"/>
        </w:rPr>
        <w:t>Asigurări</w:t>
      </w:r>
      <w:proofErr w:type="spellEnd"/>
      <w:r w:rsidRPr="00BB6A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B6A09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BB6A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B6A09">
        <w:rPr>
          <w:rFonts w:ascii="Times New Roman" w:hAnsi="Times New Roman" w:cs="Times New Roman"/>
          <w:sz w:val="24"/>
          <w:szCs w:val="24"/>
          <w:lang w:val="en-US"/>
        </w:rPr>
        <w:t>Medicină</w:t>
      </w:r>
      <w:proofErr w:type="spellEnd"/>
    </w:p>
    <w:p w:rsidR="00575CD3" w:rsidRPr="00BB6A09" w:rsidRDefault="00575CD3" w:rsidP="00575CD3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575CD3" w:rsidRPr="00BB6A09" w:rsidRDefault="00575CD3" w:rsidP="00575CD3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Admiterea sau interzicerea ofertelor alternative: </w:t>
      </w: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nu se admite</w:t>
      </w:r>
    </w:p>
    <w:p w:rsidR="00575CD3" w:rsidRPr="00BB6A09" w:rsidRDefault="00575CD3" w:rsidP="00575CD3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MD"/>
        </w:rPr>
        <w:t>Termenii și condițiile de livrare/prestare/executare solicitați: în decurs de 20 zile din momentul solicitării.</w:t>
      </w:r>
    </w:p>
    <w:p w:rsidR="00575CD3" w:rsidRPr="00BB6A09" w:rsidRDefault="00575CD3" w:rsidP="00575CD3">
      <w:pPr>
        <w:tabs>
          <w:tab w:val="num" w:pos="284"/>
        </w:tabs>
        <w:jc w:val="both"/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</w:pPr>
      <w:proofErr w:type="spellStart"/>
      <w:r w:rsidRPr="00BB6A0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Livrarea</w:t>
      </w:r>
      <w:proofErr w:type="spellEnd"/>
      <w:r w:rsidRPr="00BB6A0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</w:t>
      </w:r>
      <w:proofErr w:type="spellStart"/>
      <w:proofErr w:type="gramStart"/>
      <w:r w:rsidRPr="00BB6A0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va</w:t>
      </w:r>
      <w:proofErr w:type="spellEnd"/>
      <w:proofErr w:type="gramEnd"/>
      <w:r w:rsidRPr="00BB6A0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BB6A0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avea</w:t>
      </w:r>
      <w:proofErr w:type="spellEnd"/>
      <w:r w:rsidRPr="00BB6A0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BB6A0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loc</w:t>
      </w:r>
      <w:proofErr w:type="spellEnd"/>
      <w:r w:rsidRPr="00BB6A0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BB6A0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până</w:t>
      </w:r>
      <w:proofErr w:type="spellEnd"/>
      <w:r w:rsidRPr="00BB6A0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la </w:t>
      </w:r>
      <w:proofErr w:type="spellStart"/>
      <w:r w:rsidRPr="00BB6A0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orele</w:t>
      </w:r>
      <w:proofErr w:type="spellEnd"/>
      <w:r w:rsidRPr="00BB6A0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15:30 </w:t>
      </w:r>
    </w:p>
    <w:p w:rsidR="00575CD3" w:rsidRPr="00BB6A09" w:rsidRDefault="00575CD3" w:rsidP="00575CD3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MD"/>
        </w:rPr>
        <w:t>Termenul de valabilitate a contractului : 31.12.2024.</w:t>
      </w:r>
    </w:p>
    <w:p w:rsidR="00575CD3" w:rsidRPr="00BB6A09" w:rsidRDefault="00575CD3" w:rsidP="00575CD3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Nu</w:t>
      </w:r>
    </w:p>
    <w:p w:rsidR="00575CD3" w:rsidRPr="00BB6A09" w:rsidRDefault="00575CD3" w:rsidP="00575CD3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575CD3" w:rsidRPr="00BB6A09" w:rsidRDefault="00575CD3" w:rsidP="00575CD3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1046" w:type="dxa"/>
        <w:tblLook w:val="04A0" w:firstRow="1" w:lastRow="0" w:firstColumn="1" w:lastColumn="0" w:noHBand="0" w:noVBand="1"/>
      </w:tblPr>
      <w:tblGrid>
        <w:gridCol w:w="435"/>
        <w:gridCol w:w="2581"/>
        <w:gridCol w:w="6794"/>
        <w:gridCol w:w="862"/>
      </w:tblGrid>
      <w:tr w:rsidR="00575CD3" w:rsidRPr="00BB6A09" w:rsidTr="0045067D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75CD3" w:rsidRPr="00BB6A09" w:rsidRDefault="00575CD3" w:rsidP="0045067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75CD3" w:rsidRPr="00BB6A09" w:rsidRDefault="00575CD3" w:rsidP="0045067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67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75CD3" w:rsidRPr="00BB6A09" w:rsidRDefault="00575CD3" w:rsidP="0045067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8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75CD3" w:rsidRPr="00BB6A09" w:rsidRDefault="00575CD3" w:rsidP="0045067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575CD3" w:rsidRPr="00BB6A09" w:rsidTr="0045067D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B6A09">
              <w:rPr>
                <w:rFonts w:ascii="Times New Roman" w:hAnsi="Times New Roman" w:cs="Times New Roman"/>
              </w:rPr>
              <w:t>Cerere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de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nr. 7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75CD3" w:rsidRPr="00BB6A09" w:rsidTr="0045067D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BB6A09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privind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nr. 8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75CD3" w:rsidRPr="00BB6A09" w:rsidTr="0045067D">
        <w:trPr>
          <w:trHeight w:val="9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BB6A09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tehnică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BB6A09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tehnice</w:t>
            </w:r>
            <w:proofErr w:type="spellEnd"/>
            <w:r w:rsidRPr="00BB6A0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nr. 22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75CD3" w:rsidRPr="00BB6A09" w:rsidTr="0045067D">
        <w:trPr>
          <w:trHeight w:val="90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nr. 23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BB6A09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575CD3" w:rsidRPr="00BB6A09" w:rsidTr="0045067D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r w:rsidRPr="00BB6A09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standard al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Documentului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European,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nr. 72/2020,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75CD3" w:rsidRPr="00BB6A09" w:rsidTr="0045067D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lastRenderedPageBreak/>
              <w:t>conformitate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lastRenderedPageBreak/>
              <w:t>Certificat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Extras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lastRenderedPageBreak/>
              <w:t>Republica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575CD3" w:rsidRPr="00BB6A09" w:rsidTr="0045067D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BB6A09">
              <w:rPr>
                <w:rFonts w:ascii="Times New Roman" w:hAnsi="Times New Roman" w:cs="Times New Roman"/>
              </w:rPr>
              <w:t>Raportul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financiar</w:t>
            </w:r>
            <w:proofErr w:type="spellEnd"/>
            <w:r w:rsidRPr="00BB6A09">
              <w:rPr>
                <w:rFonts w:ascii="Times New Roman" w:hAnsi="Times New Roman" w:cs="Times New Roman"/>
              </w:rPr>
              <w:t>/</w:t>
            </w:r>
            <w:proofErr w:type="spellStart"/>
            <w:r w:rsidRPr="00BB6A09">
              <w:rPr>
                <w:rFonts w:ascii="Times New Roman" w:hAnsi="Times New Roman" w:cs="Times New Roman"/>
              </w:rPr>
              <w:t>Situația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personal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companiei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IDNO al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fondatorului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75CD3" w:rsidRPr="00BB6A09" w:rsidTr="0045067D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75CD3" w:rsidRPr="00BB6A09" w:rsidTr="0045067D">
        <w:trPr>
          <w:trHeight w:val="179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</w:p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lipsa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existența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restanțelor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față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bugetul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public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național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Fiscal de Stat (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Fiscal de Stat al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Moldova),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BB6A09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operatorilor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nerezidenți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Moldova, se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un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/document analogic (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autoritățile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competente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străinătate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),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CD3" w:rsidRPr="00BB6A09" w:rsidRDefault="00575CD3" w:rsidP="004506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75CD3" w:rsidRPr="00BB6A09" w:rsidTr="0045067D">
        <w:trPr>
          <w:trHeight w:val="67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eligibilitate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0D5676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nr. 2</w:t>
            </w:r>
            <w:r w:rsidRPr="00BB6A09">
              <w:rPr>
                <w:rFonts w:ascii="Times New Roman" w:hAnsi="Times New Roman" w:cs="Times New Roman"/>
                <w:lang w:val="ro-RO"/>
              </w:rPr>
              <w:t xml:space="preserve"> la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Regulamentul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</w:p>
          <w:p w:rsidR="00575CD3" w:rsidRPr="00BB6A09" w:rsidRDefault="00575CD3" w:rsidP="000D5676">
            <w:pPr>
              <w:spacing w:after="0" w:line="254" w:lineRule="auto"/>
              <w:ind w:right="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mică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CD3" w:rsidRPr="00BB6A09" w:rsidRDefault="00575CD3" w:rsidP="004506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75CD3" w:rsidRPr="00BB6A09" w:rsidTr="0045067D">
        <w:trPr>
          <w:trHeight w:val="66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iCs/>
                <w:lang w:eastAsia="zh-CN"/>
              </w:rPr>
              <w:t>Cerințe</w:t>
            </w:r>
            <w:proofErr w:type="spellEnd"/>
            <w:r w:rsidRPr="00BB6A09">
              <w:rPr>
                <w:rFonts w:ascii="Times New Roman" w:hAnsi="Times New Roman" w:cs="Times New Roman"/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BB6A09">
              <w:rPr>
                <w:rFonts w:ascii="Times New Roman" w:hAnsi="Times New Roman" w:cs="Times New Roman"/>
                <w:iCs/>
                <w:lang w:eastAsia="zh-CN"/>
              </w:rPr>
              <w:t>obligatorii</w:t>
            </w:r>
            <w:proofErr w:type="spellEnd"/>
            <w:r w:rsidRPr="00BB6A09">
              <w:rPr>
                <w:rFonts w:ascii="Times New Roman" w:hAnsi="Times New Roman" w:cs="Times New Roman"/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D3" w:rsidRPr="00BB6A09" w:rsidRDefault="00575CD3" w:rsidP="0045067D">
            <w:pPr>
              <w:tabs>
                <w:tab w:val="num" w:pos="284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BB6A09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La solicitare în termen de 3 zile operatorii vor prezenta mostre, ele vor fi transmise la testare spre spălare la temperatura de 90 grade.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CD3" w:rsidRPr="00BB6A09" w:rsidRDefault="00575CD3" w:rsidP="004506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BB6A09">
        <w:rPr>
          <w:b/>
          <w:sz w:val="24"/>
          <w:szCs w:val="24"/>
          <w:u w:val="single"/>
          <w:lang w:val="ro-RO"/>
        </w:rPr>
        <w:t>nu este cazul</w:t>
      </w:r>
    </w:p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575CD3" w:rsidRPr="00BB6A09" w:rsidRDefault="00575CD3" w:rsidP="00575CD3">
      <w:pPr>
        <w:pStyle w:val="a3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  <w:r w:rsidRPr="00BB6A09">
        <w:rPr>
          <w:b/>
          <w:sz w:val="24"/>
          <w:szCs w:val="24"/>
          <w:u w:val="single"/>
          <w:lang w:val="ro-RO"/>
        </w:rPr>
        <w:t>Licitația electronică, 3 runde , pasul minim 1%.</w:t>
      </w:r>
    </w:p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BB6A09">
        <w:rPr>
          <w:b/>
          <w:sz w:val="24"/>
          <w:szCs w:val="24"/>
          <w:u w:val="single"/>
          <w:lang w:val="ro-RO"/>
        </w:rPr>
        <w:t>nu</w:t>
      </w:r>
    </w:p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BB6A09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BB6A0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5"/>
        <w:gridCol w:w="6991"/>
        <w:gridCol w:w="1779"/>
      </w:tblGrid>
      <w:tr w:rsidR="00575CD3" w:rsidRPr="00BB6A09" w:rsidTr="0045067D">
        <w:tc>
          <w:tcPr>
            <w:tcW w:w="577" w:type="dxa"/>
            <w:shd w:val="clear" w:color="auto" w:fill="D9D9D9" w:themeFill="background1" w:themeFillShade="D9"/>
          </w:tcPr>
          <w:p w:rsidR="00575CD3" w:rsidRPr="00BB6A09" w:rsidRDefault="00575CD3" w:rsidP="0045067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BB6A09">
              <w:rPr>
                <w:rFonts w:ascii="Times New Roman" w:hAnsi="Times New Roman" w:cs="Times New Roman"/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575CD3" w:rsidRPr="00BB6A09" w:rsidRDefault="00575CD3" w:rsidP="0045067D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BB6A09">
              <w:rPr>
                <w:rFonts w:ascii="Times New Roman" w:hAnsi="Times New Roman" w:cs="Times New Roman"/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575CD3" w:rsidRPr="00BB6A09" w:rsidRDefault="00575CD3" w:rsidP="0045067D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BB6A09">
              <w:rPr>
                <w:rFonts w:ascii="Times New Roman" w:hAnsi="Times New Roman" w:cs="Times New Roman"/>
                <w:b/>
                <w:iCs/>
              </w:rPr>
              <w:t>Ponderea%</w:t>
            </w:r>
          </w:p>
        </w:tc>
      </w:tr>
      <w:tr w:rsidR="00575CD3" w:rsidRPr="001D3268" w:rsidTr="0045067D">
        <w:tc>
          <w:tcPr>
            <w:tcW w:w="577" w:type="dxa"/>
            <w:shd w:val="clear" w:color="auto" w:fill="auto"/>
          </w:tcPr>
          <w:p w:rsidR="00575CD3" w:rsidRPr="00BB6A09" w:rsidRDefault="00575CD3" w:rsidP="0045067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BB6A09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575CD3" w:rsidRPr="00BB6A09" w:rsidRDefault="00575CD3" w:rsidP="0045067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BB6A09">
              <w:rPr>
                <w:rFonts w:ascii="Times New Roman" w:hAnsi="Times New Roman" w:cs="Times New Roman"/>
                <w:b/>
                <w:iCs/>
              </w:rPr>
              <w:t xml:space="preserve">Cel mai mic preț per lot </w:t>
            </w:r>
            <w:r w:rsidRPr="00BB6A09">
              <w:rPr>
                <w:rFonts w:ascii="Times New Roman" w:hAnsi="Times New Roman" w:cs="Times New Roman"/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575CD3" w:rsidRPr="00BB6A09" w:rsidRDefault="00575CD3" w:rsidP="0045067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>Termenul limită de depunere/deschidere a ofertelor:</w:t>
      </w:r>
      <w:r w:rsidRPr="00BB6A09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BB6A09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BB6A09">
        <w:rPr>
          <w:i/>
          <w:color w:val="FF0000"/>
          <w:sz w:val="22"/>
          <w:szCs w:val="22"/>
          <w:lang w:val="en-US"/>
        </w:rPr>
        <w:t xml:space="preserve"> SIA RSAP</w:t>
      </w:r>
    </w:p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575CD3" w:rsidRPr="00BB6A09" w:rsidRDefault="00575CD3" w:rsidP="00575CD3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>Termenul de valabilitate a ofertelor: 90 zile</w:t>
      </w:r>
    </w:p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Locul deschiderii ofertelor: SIA RSAP </w:t>
      </w:r>
    </w:p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Ofertele întîrziate vor fi respinse. </w:t>
      </w:r>
    </w:p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BB6A09">
        <w:rPr>
          <w:b/>
          <w:sz w:val="24"/>
          <w:szCs w:val="24"/>
          <w:lang w:val="ro-RO"/>
        </w:rPr>
        <w:br/>
      </w:r>
      <w:r w:rsidRPr="00BB6A09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BB6A09">
        <w:rPr>
          <w:b/>
          <w:sz w:val="24"/>
          <w:szCs w:val="24"/>
          <w:lang w:val="ro-RO"/>
        </w:rPr>
        <w:t>.</w:t>
      </w:r>
    </w:p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lastRenderedPageBreak/>
        <w:t xml:space="preserve"> Limba sau limbile în care trebuie redactate ofertele sau cererile de participare: Limba de stat – Română</w:t>
      </w:r>
    </w:p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BB6A09">
        <w:rPr>
          <w:b/>
          <w:sz w:val="24"/>
          <w:szCs w:val="24"/>
          <w:u w:val="single"/>
          <w:lang w:val="ro-RO"/>
        </w:rPr>
        <w:t>nu</w:t>
      </w:r>
    </w:p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575CD3" w:rsidRPr="00BB6A09" w:rsidRDefault="00575CD3" w:rsidP="00575CD3">
      <w:pPr>
        <w:tabs>
          <w:tab w:val="right" w:pos="426"/>
        </w:tabs>
        <w:ind w:left="45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Agenția Națională pentru Soluționarea Contestațiilor</w:t>
      </w:r>
    </w:p>
    <w:p w:rsidR="00575CD3" w:rsidRPr="00BB6A09" w:rsidRDefault="00575CD3" w:rsidP="00575CD3">
      <w:pPr>
        <w:tabs>
          <w:tab w:val="right" w:pos="426"/>
        </w:tabs>
        <w:ind w:left="45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Adresa: mun. Chișinău, bd. Ștefan cel Mare și Sfânt nr.124 (et.4), MD 2001;</w:t>
      </w:r>
    </w:p>
    <w:p w:rsidR="00575CD3" w:rsidRPr="00BB6A09" w:rsidRDefault="00575CD3" w:rsidP="00575CD3">
      <w:pPr>
        <w:tabs>
          <w:tab w:val="right" w:pos="426"/>
        </w:tabs>
        <w:ind w:left="45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 xml:space="preserve">Tel/Fax/email:022-820 652, 022 820-651, </w:t>
      </w:r>
      <w:r w:rsidRPr="00BB6A09">
        <w:rPr>
          <w:rFonts w:eastAsia="Times New Roman"/>
        </w:rPr>
        <w:fldChar w:fldCharType="begin"/>
      </w:r>
      <w:r w:rsidRPr="00BB6A09">
        <w:rPr>
          <w:rFonts w:ascii="Times New Roman" w:hAnsi="Times New Roman" w:cs="Times New Roman"/>
          <w:lang w:val="en-US"/>
        </w:rPr>
        <w:instrText xml:space="preserve"> HYPERLINK "mailto:contestatii@ansc.md" </w:instrText>
      </w:r>
      <w:r w:rsidRPr="00BB6A09">
        <w:rPr>
          <w:rFonts w:eastAsia="Times New Roman"/>
        </w:rPr>
        <w:fldChar w:fldCharType="separate"/>
      </w:r>
      <w:r w:rsidRPr="00BB6A09">
        <w:rPr>
          <w:rStyle w:val="a4"/>
          <w:rFonts w:ascii="Times New Roman" w:eastAsiaTheme="majorEastAsia" w:hAnsi="Times New Roman" w:cs="Times New Roman"/>
          <w:lang w:val="en-US"/>
        </w:rPr>
        <w:t>contestatii@ansc.md</w:t>
      </w:r>
      <w:r w:rsidRPr="00BB6A09">
        <w:rPr>
          <w:rStyle w:val="a4"/>
          <w:rFonts w:ascii="Times New Roman" w:eastAsiaTheme="majorEastAsia" w:hAnsi="Times New Roman" w:cs="Times New Roman"/>
          <w:lang w:val="en-US"/>
        </w:rPr>
        <w:fldChar w:fldCharType="end"/>
      </w:r>
    </w:p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BB6A09">
        <w:rPr>
          <w:b/>
          <w:sz w:val="24"/>
          <w:szCs w:val="24"/>
          <w:u w:val="single"/>
          <w:lang w:val="ro-RO"/>
        </w:rPr>
        <w:t>nu este cazul</w:t>
      </w:r>
    </w:p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</w:p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575CD3" w:rsidRPr="00BB6A09" w:rsidRDefault="00575CD3" w:rsidP="00575CD3">
      <w:pPr>
        <w:pStyle w:val="a3"/>
        <w:numPr>
          <w:ilvl w:val="0"/>
          <w:numId w:val="4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BB6A09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BB6A09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BB6A09">
        <w:rPr>
          <w:i/>
          <w:color w:val="FF0000"/>
          <w:sz w:val="22"/>
          <w:szCs w:val="22"/>
          <w:lang w:val="en-US"/>
        </w:rPr>
        <w:t xml:space="preserve"> SIA RSAP</w:t>
      </w:r>
    </w:p>
    <w:p w:rsidR="00575CD3" w:rsidRPr="00BB6A09" w:rsidRDefault="00575CD3" w:rsidP="00575CD3">
      <w:pPr>
        <w:tabs>
          <w:tab w:val="right" w:pos="426"/>
        </w:tabs>
        <w:ind w:left="45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35 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186"/>
        <w:gridCol w:w="3714"/>
      </w:tblGrid>
      <w:tr w:rsidR="00575CD3" w:rsidRPr="001D3268" w:rsidTr="0045067D">
        <w:trPr>
          <w:trHeight w:val="89"/>
        </w:trPr>
        <w:tc>
          <w:tcPr>
            <w:tcW w:w="5305" w:type="dxa"/>
            <w:shd w:val="clear" w:color="auto" w:fill="E7E6E6" w:themeFill="background2"/>
          </w:tcPr>
          <w:p w:rsidR="00575CD3" w:rsidRPr="00BB6A09" w:rsidRDefault="00575CD3" w:rsidP="0045067D">
            <w:pPr>
              <w:tabs>
                <w:tab w:val="right" w:pos="426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BB6A09">
              <w:rPr>
                <w:rFonts w:ascii="Times New Roman" w:hAnsi="Times New Roman" w:cs="Times New Roman"/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575CD3" w:rsidRPr="00BB6A09" w:rsidRDefault="00575CD3" w:rsidP="0045067D">
            <w:pPr>
              <w:tabs>
                <w:tab w:val="right" w:pos="426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BB6A09">
              <w:rPr>
                <w:rFonts w:ascii="Times New Roman" w:hAnsi="Times New Roman" w:cs="Times New Roman"/>
                <w:b/>
              </w:rPr>
              <w:t>Se va utiliza/accepta sau nu</w:t>
            </w:r>
          </w:p>
        </w:tc>
      </w:tr>
      <w:tr w:rsidR="00575CD3" w:rsidRPr="00BB6A09" w:rsidTr="0045067D">
        <w:trPr>
          <w:trHeight w:val="435"/>
        </w:trPr>
        <w:tc>
          <w:tcPr>
            <w:tcW w:w="5305" w:type="dxa"/>
          </w:tcPr>
          <w:p w:rsidR="00575CD3" w:rsidRPr="00BB6A09" w:rsidRDefault="00575CD3" w:rsidP="0045067D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B6A09">
              <w:rPr>
                <w:rFonts w:ascii="Times New Roman" w:hAnsi="Times New Roman" w:cs="Times New Roman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575CD3" w:rsidRPr="00BB6A09" w:rsidRDefault="00575CD3" w:rsidP="0045067D">
            <w:pPr>
              <w:tabs>
                <w:tab w:val="right" w:pos="42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B6A09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575CD3" w:rsidRPr="00BB6A09" w:rsidTr="0045067D">
        <w:tc>
          <w:tcPr>
            <w:tcW w:w="5305" w:type="dxa"/>
          </w:tcPr>
          <w:p w:rsidR="00575CD3" w:rsidRPr="00BB6A09" w:rsidRDefault="00575CD3" w:rsidP="0045067D">
            <w:pPr>
              <w:tabs>
                <w:tab w:val="right" w:pos="426"/>
              </w:tabs>
              <w:spacing w:after="0"/>
              <w:rPr>
                <w:rFonts w:ascii="Times New Roman" w:hAnsi="Times New Roman" w:cs="Times New Roman"/>
              </w:rPr>
            </w:pPr>
            <w:r w:rsidRPr="00BB6A09">
              <w:rPr>
                <w:rFonts w:ascii="Times New Roman" w:hAnsi="Times New Roman" w:cs="Times New Roman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575CD3" w:rsidRPr="00BB6A09" w:rsidRDefault="00575CD3" w:rsidP="0045067D">
            <w:pPr>
              <w:tabs>
                <w:tab w:val="right" w:pos="42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B6A09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575CD3" w:rsidRPr="00BB6A09" w:rsidTr="0045067D">
        <w:tc>
          <w:tcPr>
            <w:tcW w:w="5305" w:type="dxa"/>
          </w:tcPr>
          <w:p w:rsidR="00575CD3" w:rsidRPr="00BB6A09" w:rsidRDefault="00575CD3" w:rsidP="0045067D">
            <w:pPr>
              <w:tabs>
                <w:tab w:val="right" w:pos="426"/>
              </w:tabs>
              <w:spacing w:after="0"/>
              <w:rPr>
                <w:rFonts w:ascii="Times New Roman" w:hAnsi="Times New Roman" w:cs="Times New Roman"/>
              </w:rPr>
            </w:pPr>
            <w:r w:rsidRPr="00BB6A09">
              <w:rPr>
                <w:rFonts w:ascii="Times New Roman" w:hAnsi="Times New Roman" w:cs="Times New Roman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575CD3" w:rsidRPr="00BB6A09" w:rsidRDefault="00575CD3" w:rsidP="0045067D">
            <w:pPr>
              <w:tabs>
                <w:tab w:val="right" w:pos="42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B6A09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575CD3" w:rsidRPr="00BB6A09" w:rsidTr="0045067D">
        <w:tc>
          <w:tcPr>
            <w:tcW w:w="5305" w:type="dxa"/>
          </w:tcPr>
          <w:p w:rsidR="00575CD3" w:rsidRPr="00BB6A09" w:rsidRDefault="00575CD3" w:rsidP="0045067D">
            <w:pPr>
              <w:tabs>
                <w:tab w:val="right" w:pos="426"/>
              </w:tabs>
              <w:spacing w:after="0"/>
              <w:rPr>
                <w:rFonts w:ascii="Times New Roman" w:hAnsi="Times New Roman" w:cs="Times New Roman"/>
              </w:rPr>
            </w:pPr>
            <w:r w:rsidRPr="00BB6A09">
              <w:rPr>
                <w:rFonts w:ascii="Times New Roman" w:hAnsi="Times New Roman" w:cs="Times New Roman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575CD3" w:rsidRPr="00BB6A09" w:rsidRDefault="00575CD3" w:rsidP="0045067D">
            <w:pPr>
              <w:tabs>
                <w:tab w:val="right" w:pos="42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B6A09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</w:tbl>
    <w:p w:rsidR="00575CD3" w:rsidRPr="00BB6A09" w:rsidRDefault="00575CD3" w:rsidP="00575CD3">
      <w:pPr>
        <w:pStyle w:val="a3"/>
        <w:numPr>
          <w:ilvl w:val="0"/>
          <w:numId w:val="5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B6A09">
        <w:rPr>
          <w:b/>
          <w:sz w:val="24"/>
          <w:szCs w:val="24"/>
          <w:u w:val="single"/>
          <w:lang w:val="ro-RO"/>
        </w:rPr>
        <w:t>nu</w:t>
      </w:r>
    </w:p>
    <w:p w:rsidR="00575CD3" w:rsidRPr="00BB6A09" w:rsidRDefault="00575CD3" w:rsidP="00575CD3">
      <w:pPr>
        <w:pStyle w:val="a3"/>
        <w:numPr>
          <w:ilvl w:val="0"/>
          <w:numId w:val="5"/>
        </w:numPr>
        <w:spacing w:line="276" w:lineRule="auto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>Persoană de contact: 078913550</w:t>
      </w:r>
    </w:p>
    <w:p w:rsidR="00575CD3" w:rsidRDefault="00575CD3" w:rsidP="00575CD3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575CD3" w:rsidRPr="00BB6A09" w:rsidRDefault="00575CD3" w:rsidP="00575CD3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575CD3" w:rsidRPr="00BB6A09" w:rsidRDefault="00575CD3" w:rsidP="00575CD3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 xml:space="preserve">Coșpormac Igor - </w:t>
      </w:r>
      <w:r w:rsidRPr="00BB6A09">
        <w:rPr>
          <w:rFonts w:ascii="Times New Roman" w:hAnsi="Times New Roman" w:cs="Times New Roman"/>
          <w:sz w:val="24"/>
          <w:szCs w:val="24"/>
          <w:lang w:val="ro-RO"/>
        </w:rPr>
        <w:t>președinte al grupului</w:t>
      </w:r>
      <w:r w:rsidRPr="00BB6A0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B6A09">
        <w:rPr>
          <w:rFonts w:ascii="Times New Roman" w:hAnsi="Times New Roman" w:cs="Times New Roman"/>
          <w:sz w:val="24"/>
          <w:szCs w:val="24"/>
          <w:lang w:val="en-US"/>
        </w:rPr>
        <w:t>vicedirector</w:t>
      </w:r>
      <w:proofErr w:type="spellEnd"/>
      <w:r w:rsidRPr="00BB6A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B6A09">
        <w:rPr>
          <w:rFonts w:ascii="Times New Roman" w:hAnsi="Times New Roman" w:cs="Times New Roman"/>
          <w:sz w:val="24"/>
          <w:szCs w:val="24"/>
          <w:lang w:val="ro-RO"/>
        </w:rPr>
        <w:t>al IMSP SCTO.</w:t>
      </w:r>
    </w:p>
    <w:p w:rsidR="00575CD3" w:rsidRPr="00BB6A09" w:rsidRDefault="000D5676" w:rsidP="00575CD3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Toma </w:t>
      </w:r>
      <w:r w:rsidR="00575CD3" w:rsidRPr="00BB6A09">
        <w:rPr>
          <w:rFonts w:ascii="Times New Roman" w:hAnsi="Times New Roman" w:cs="Times New Roman"/>
          <w:b/>
          <w:sz w:val="24"/>
          <w:szCs w:val="24"/>
          <w:lang w:val="ro-RO"/>
        </w:rPr>
        <w:t xml:space="preserve">Irina- </w:t>
      </w:r>
      <w:r w:rsidR="00575CD3" w:rsidRPr="00BB6A09">
        <w:rPr>
          <w:rFonts w:ascii="Times New Roman" w:hAnsi="Times New Roman" w:cs="Times New Roman"/>
          <w:sz w:val="24"/>
          <w:szCs w:val="24"/>
          <w:lang w:val="ro-RO"/>
        </w:rPr>
        <w:t>membru, asistentă principală al IMSP SCTO.</w:t>
      </w:r>
    </w:p>
    <w:p w:rsidR="00575CD3" w:rsidRPr="00BB6A09" w:rsidRDefault="00575CD3" w:rsidP="00575CD3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en-GB"/>
        </w:rPr>
        <w:t xml:space="preserve">Gabriela </w:t>
      </w:r>
      <w:proofErr w:type="spellStart"/>
      <w:r w:rsidRPr="00BB6A09">
        <w:rPr>
          <w:rFonts w:ascii="Times New Roman" w:hAnsi="Times New Roman" w:cs="Times New Roman"/>
          <w:b/>
          <w:sz w:val="24"/>
          <w:szCs w:val="24"/>
          <w:lang w:val="en-GB"/>
        </w:rPr>
        <w:t>Doagă</w:t>
      </w:r>
      <w:proofErr w:type="spellEnd"/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 xml:space="preserve">– </w:t>
      </w:r>
      <w:r w:rsidRPr="00BB6A09">
        <w:rPr>
          <w:rFonts w:ascii="Times New Roman" w:hAnsi="Times New Roman" w:cs="Times New Roman"/>
          <w:sz w:val="24"/>
          <w:szCs w:val="24"/>
          <w:lang w:val="ro-RO"/>
        </w:rPr>
        <w:t>secretar al comisiei, contabil șefal IMSP SCTO.</w:t>
      </w:r>
    </w:p>
    <w:p w:rsidR="00575CD3" w:rsidRPr="00BB6A09" w:rsidRDefault="00575CD3" w:rsidP="00575CD3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BB6A09">
        <w:rPr>
          <w:rFonts w:ascii="Times New Roman" w:hAnsi="Times New Roman" w:cs="Times New Roman"/>
          <w:b/>
          <w:sz w:val="24"/>
          <w:szCs w:val="24"/>
          <w:lang w:val="en-GB"/>
        </w:rPr>
        <w:t>Caraman</w:t>
      </w:r>
      <w:proofErr w:type="spellEnd"/>
      <w:r w:rsidRPr="00BB6A0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gramStart"/>
      <w:r w:rsidRPr="00BB6A09">
        <w:rPr>
          <w:rFonts w:ascii="Times New Roman" w:hAnsi="Times New Roman" w:cs="Times New Roman"/>
          <w:b/>
          <w:sz w:val="24"/>
          <w:szCs w:val="24"/>
          <w:lang w:val="en-GB"/>
        </w:rPr>
        <w:t>Natalia  -</w:t>
      </w:r>
      <w:proofErr w:type="gramEnd"/>
      <w:r w:rsidRPr="00BB6A0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BB6A09">
        <w:rPr>
          <w:rFonts w:ascii="Times New Roman" w:hAnsi="Times New Roman" w:cs="Times New Roman"/>
          <w:sz w:val="24"/>
          <w:szCs w:val="24"/>
          <w:lang w:val="en-GB"/>
        </w:rPr>
        <w:t>membru</w:t>
      </w:r>
      <w:proofErr w:type="spellEnd"/>
      <w:r w:rsidRPr="00BB6A0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BB6A09">
        <w:rPr>
          <w:rFonts w:ascii="Times New Roman" w:hAnsi="Times New Roman" w:cs="Times New Roman"/>
          <w:sz w:val="24"/>
          <w:szCs w:val="24"/>
          <w:lang w:val="en-GB"/>
        </w:rPr>
        <w:t>șef</w:t>
      </w:r>
      <w:proofErr w:type="spellEnd"/>
      <w:r w:rsidRPr="00BB6A0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B6A09">
        <w:rPr>
          <w:rFonts w:ascii="Times New Roman" w:hAnsi="Times New Roman" w:cs="Times New Roman"/>
          <w:sz w:val="24"/>
          <w:szCs w:val="24"/>
          <w:lang w:val="en-GB"/>
        </w:rPr>
        <w:t>depozit</w:t>
      </w:r>
      <w:proofErr w:type="spellEnd"/>
      <w:r w:rsidRPr="00BB6A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B6A09">
        <w:rPr>
          <w:rFonts w:ascii="Times New Roman" w:hAnsi="Times New Roman" w:cs="Times New Roman"/>
          <w:sz w:val="24"/>
          <w:szCs w:val="24"/>
          <w:lang w:val="ro-RO"/>
        </w:rPr>
        <w:t>al IMSP SCTO.</w:t>
      </w:r>
    </w:p>
    <w:p w:rsidR="00575CD3" w:rsidRPr="00BB6A09" w:rsidRDefault="00575CD3" w:rsidP="00575CD3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Pereverzeva Tatiana</w:t>
      </w:r>
      <w:r w:rsidRPr="00BB6A09">
        <w:rPr>
          <w:rFonts w:ascii="Times New Roman" w:hAnsi="Times New Roman" w:cs="Times New Roman"/>
          <w:b/>
          <w:sz w:val="24"/>
          <w:szCs w:val="24"/>
          <w:lang w:val="en-GB"/>
        </w:rPr>
        <w:t xml:space="preserve">- </w:t>
      </w:r>
      <w:proofErr w:type="spellStart"/>
      <w:r w:rsidRPr="00BB6A09">
        <w:rPr>
          <w:rFonts w:ascii="Times New Roman" w:hAnsi="Times New Roman" w:cs="Times New Roman"/>
          <w:sz w:val="24"/>
          <w:szCs w:val="24"/>
          <w:lang w:val="en-GB"/>
        </w:rPr>
        <w:t>membru</w:t>
      </w:r>
      <w:proofErr w:type="spellEnd"/>
      <w:r w:rsidRPr="00BB6A0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BB6A09">
        <w:rPr>
          <w:rFonts w:ascii="Times New Roman" w:hAnsi="Times New Roman" w:cs="Times New Roman"/>
          <w:sz w:val="24"/>
          <w:szCs w:val="24"/>
          <w:lang w:val="en-US"/>
        </w:rPr>
        <w:t>economist</w:t>
      </w:r>
      <w:r w:rsidR="008C00FC"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Pr="00BB6A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B6A09">
        <w:rPr>
          <w:rFonts w:ascii="Times New Roman" w:hAnsi="Times New Roman" w:cs="Times New Roman"/>
          <w:sz w:val="24"/>
          <w:szCs w:val="24"/>
          <w:lang w:val="en-US"/>
        </w:rPr>
        <w:t>principal</w:t>
      </w:r>
      <w:r w:rsidR="008C00FC"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Pr="00BB6A0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BB6A09">
        <w:rPr>
          <w:rFonts w:ascii="Times New Roman" w:hAnsi="Times New Roman" w:cs="Times New Roman"/>
          <w:sz w:val="24"/>
          <w:szCs w:val="24"/>
          <w:lang w:val="ro-RO"/>
        </w:rPr>
        <w:t>al IMSP SCTO</w:t>
      </w:r>
    </w:p>
    <w:p w:rsidR="00575CD3" w:rsidRPr="00BB6A09" w:rsidRDefault="00575CD3" w:rsidP="00575CD3">
      <w:pPr>
        <w:widowControl w:val="0"/>
        <w:tabs>
          <w:tab w:val="left" w:pos="3701"/>
        </w:tabs>
        <w:spacing w:after="0" w:line="240" w:lineRule="auto"/>
        <w:ind w:right="120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6A09">
        <w:rPr>
          <w:rStyle w:val="Bodytext2"/>
          <w:rFonts w:eastAsia="Arial Unicode MS"/>
          <w:b/>
        </w:rPr>
        <w:t>Morozova Violeta</w:t>
      </w:r>
      <w:r w:rsidRPr="00BB6A09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BB6A09">
        <w:rPr>
          <w:rFonts w:ascii="Times New Roman" w:hAnsi="Times New Roman" w:cs="Times New Roman"/>
          <w:sz w:val="24"/>
          <w:szCs w:val="24"/>
          <w:lang w:val="en-US"/>
        </w:rPr>
        <w:t>membru</w:t>
      </w:r>
      <w:proofErr w:type="spellEnd"/>
      <w:r w:rsidRPr="00BB6A0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B6A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șefă</w:t>
      </w:r>
      <w:proofErr w:type="spellEnd"/>
      <w:r w:rsidRPr="00BB6A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6A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serviciul</w:t>
      </w:r>
      <w:proofErr w:type="spellEnd"/>
      <w:r w:rsidRPr="00BB6A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6A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bioinginerie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B6A09">
        <w:rPr>
          <w:rFonts w:ascii="Times New Roman" w:hAnsi="Times New Roman" w:cs="Times New Roman"/>
          <w:sz w:val="24"/>
          <w:szCs w:val="24"/>
          <w:lang w:val="ro-RO"/>
        </w:rPr>
        <w:t>al IMSP SCTO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575CD3" w:rsidRPr="006F0537" w:rsidRDefault="00575CD3" w:rsidP="00575CD3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75CD3" w:rsidRPr="00BB6A09" w:rsidRDefault="00575CD3" w:rsidP="00575CD3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75CD3" w:rsidRPr="00BB6A09" w:rsidRDefault="00575CD3" w:rsidP="00575CD3">
      <w:pPr>
        <w:rPr>
          <w:rFonts w:ascii="Times New Roman" w:hAnsi="Times New Roman" w:cs="Times New Roman"/>
          <w:lang w:val="ro-RO"/>
        </w:rPr>
      </w:pPr>
    </w:p>
    <w:p w:rsidR="0002607F" w:rsidRPr="00575CD3" w:rsidRDefault="0002607F">
      <w:pPr>
        <w:rPr>
          <w:lang w:val="ro-RO"/>
        </w:rPr>
      </w:pPr>
    </w:p>
    <w:sectPr w:rsidR="0002607F" w:rsidRPr="00575CD3" w:rsidSect="000D567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13D00"/>
    <w:multiLevelType w:val="hybridMultilevel"/>
    <w:tmpl w:val="3974615A"/>
    <w:lvl w:ilvl="0" w:tplc="B4409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7C1E27"/>
    <w:multiLevelType w:val="hybridMultilevel"/>
    <w:tmpl w:val="ABEE6318"/>
    <w:lvl w:ilvl="0" w:tplc="0419000F">
      <w:start w:val="3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E3E"/>
    <w:rsid w:val="0002607F"/>
    <w:rsid w:val="000D5676"/>
    <w:rsid w:val="00183E3E"/>
    <w:rsid w:val="001D3268"/>
    <w:rsid w:val="002B4F0E"/>
    <w:rsid w:val="00575CD3"/>
    <w:rsid w:val="006660E2"/>
    <w:rsid w:val="0082262F"/>
    <w:rsid w:val="008C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251C3A-39FA-4582-AA4D-5490A2B7C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CD3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6660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660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uiPriority w:val="34"/>
    <w:qFormat/>
    <w:rsid w:val="00575C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575CD3"/>
    <w:rPr>
      <w:color w:val="0000FF"/>
      <w:u w:val="single"/>
    </w:rPr>
  </w:style>
  <w:style w:type="table" w:styleId="a5">
    <w:name w:val="Table Grid"/>
    <w:basedOn w:val="a1"/>
    <w:rsid w:val="00575CD3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"/>
    <w:basedOn w:val="a0"/>
    <w:rsid w:val="00575CD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6">
    <w:name w:val="Balloon Text"/>
    <w:basedOn w:val="a"/>
    <w:link w:val="a7"/>
    <w:uiPriority w:val="99"/>
    <w:semiHidden/>
    <w:unhideWhenUsed/>
    <w:rsid w:val="00575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75CD3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6660E2"/>
    <w:pPr>
      <w:spacing w:after="0" w:line="240" w:lineRule="auto"/>
    </w:pPr>
  </w:style>
  <w:style w:type="paragraph" w:styleId="a9">
    <w:name w:val="Title"/>
    <w:basedOn w:val="a"/>
    <w:next w:val="a"/>
    <w:link w:val="aa"/>
    <w:uiPriority w:val="10"/>
    <w:qFormat/>
    <w:rsid w:val="006660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6660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6660E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660E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1536</Words>
  <Characters>8760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2024-06-24T05:29:00Z</cp:lastPrinted>
  <dcterms:created xsi:type="dcterms:W3CDTF">2024-06-20T13:02:00Z</dcterms:created>
  <dcterms:modified xsi:type="dcterms:W3CDTF">2024-06-24T05:29:00Z</dcterms:modified>
</cp:coreProperties>
</file>