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5CFAA" w14:textId="77777777" w:rsidR="006B5DD6" w:rsidRDefault="006B5DD6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1CCFBF3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F9C7298" w14:textId="77777777" w:rsidR="006B5DD6" w:rsidRPr="00867409" w:rsidRDefault="006B5DD6">
            <w:pPr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867409">
              <w:rPr>
                <w:b/>
                <w:bCs/>
                <w:sz w:val="32"/>
                <w:szCs w:val="32"/>
                <w:lang w:val="it-IT"/>
              </w:rPr>
              <w:t>Lucrari de restabilire a pavajului deteriorate in cadrul constructiei si reparatiei obiectivelor S.A. ''Apa-Canal Chisinau"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FE4EFC9" w14:textId="77777777" w:rsidR="006B5DD6" w:rsidRDefault="006B5DD6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Nr.1A</w:t>
            </w:r>
          </w:p>
        </w:tc>
      </w:tr>
      <w:tr w:rsidR="006B5DD6" w14:paraId="667324A1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8E6BE73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7252115" w14:textId="77777777" w:rsidR="006B5DD6" w:rsidRPr="00884147" w:rsidRDefault="00D40F5E" w:rsidP="00884147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14:paraId="6A511405" w14:textId="77777777" w:rsidR="006B5DD6" w:rsidRDefault="006B5DD6">
      <w:pPr>
        <w:rPr>
          <w:sz w:val="22"/>
          <w:szCs w:val="22"/>
          <w:lang w:val="en-US"/>
        </w:rPr>
      </w:pPr>
    </w:p>
    <w:p w14:paraId="4379F45C" w14:textId="77777777" w:rsidR="006B5DD6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75</w:t>
      </w:r>
    </w:p>
    <w:p w14:paraId="38A04085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 w:rsidRPr="00867409">
        <w:rPr>
          <w:b/>
          <w:bCs/>
          <w:sz w:val="28"/>
          <w:szCs w:val="28"/>
          <w:lang w:val="it-IT"/>
        </w:rPr>
        <w:t>Lucrari de restabilire a pavajului deteriorate in cadrul constructiei si reparatiei obiectivelor S.A. ''Apa-Canal Chisinau"</w:t>
      </w:r>
    </w:p>
    <w:p w14:paraId="76D7F2A6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6B5DD6" w:rsidRPr="00867409" w14:paraId="5EAAFC08" w14:textId="77777777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584BD52" w14:textId="77777777"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605FC5BC" w14:textId="77777777"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5319A0F" w14:textId="77777777" w:rsidR="006B5DD6" w:rsidRPr="00867409" w:rsidRDefault="006B5DD6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867409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867409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 w:rsidRPr="00867409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AF00657" w14:textId="77777777" w:rsidR="006B5DD6" w:rsidRDefault="006B5DD6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5303018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4B1BF30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20096A9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BA0C5E8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1D5406D" w14:textId="77777777" w:rsidR="006B5DD6" w:rsidRPr="00867409" w:rsidRDefault="006B5DD6">
            <w:pPr>
              <w:ind w:left="-108" w:right="-108"/>
              <w:jc w:val="center"/>
              <w:rPr>
                <w:sz w:val="22"/>
                <w:szCs w:val="22"/>
                <w:lang w:val="it-IT"/>
              </w:rPr>
            </w:pPr>
            <w:r w:rsidRPr="00867409">
              <w:rPr>
                <w:sz w:val="22"/>
                <w:szCs w:val="22"/>
                <w:lang w:val="it-IT"/>
              </w:rPr>
              <w:t>Preţ pe unitate de măsură, lei (inclusiv salariu)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D158C10" w14:textId="77777777" w:rsidR="006B5DD6" w:rsidRPr="00867409" w:rsidRDefault="006B5DD6">
            <w:pPr>
              <w:ind w:left="-108" w:right="-108"/>
              <w:jc w:val="center"/>
              <w:rPr>
                <w:sz w:val="22"/>
                <w:szCs w:val="22"/>
                <w:lang w:val="it-IT"/>
              </w:rPr>
            </w:pPr>
            <w:r w:rsidRPr="00867409">
              <w:rPr>
                <w:sz w:val="22"/>
                <w:szCs w:val="22"/>
                <w:lang w:val="it-IT"/>
              </w:rPr>
              <w:t>Total, lei (col.5 x col.6)</w:t>
            </w:r>
          </w:p>
        </w:tc>
      </w:tr>
    </w:tbl>
    <w:p w14:paraId="60939DEA" w14:textId="77777777" w:rsidR="006B5DD6" w:rsidRPr="00867409" w:rsidRDefault="006B5DD6">
      <w:pPr>
        <w:rPr>
          <w:sz w:val="2"/>
          <w:szCs w:val="2"/>
          <w:lang w:val="it-IT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1417"/>
        <w:gridCol w:w="1420"/>
      </w:tblGrid>
      <w:tr w:rsidR="006B5DD6" w14:paraId="0035AC57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A1E0023" w14:textId="77777777"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BF8084C" w14:textId="77777777" w:rsidR="006B5DD6" w:rsidRDefault="006B5DD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5630D52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402E819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E8EAA5F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22AED8E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3E841EC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</w:tr>
      <w:tr w:rsidR="00953CE4" w14:paraId="21AF9AD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214286" w14:textId="77777777" w:rsidR="00953CE4" w:rsidRDefault="00953CE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01DC01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620BFA" w14:textId="77777777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Restabilirea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Pavajului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p/u 1m2</w:t>
            </w:r>
          </w:p>
          <w:p w14:paraId="337221BB" w14:textId="77777777"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84C758" w14:textId="77777777"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E04E97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33C59B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30A179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CEBD2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D301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DCCB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RpCS19B</w:t>
            </w:r>
          </w:p>
          <w:p w14:paraId="0E7433A5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EDF2C6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dale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58758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6D29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9B1AA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0781933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8566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78F9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3F47B9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EF63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CB366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5F2AB9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AE87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9498B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B3EE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3D0FF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B1D6AA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35C2B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7CD50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2055D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EEA57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4F0A0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B402D5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81866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5533C76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91CF2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C4EB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86A468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5DFE2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EBE5E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DE95C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2486C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961C5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434F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439E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RpCG23A</w:t>
            </w:r>
          </w:p>
          <w:p w14:paraId="77327DF7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176C55" w14:textId="77777777" w:rsidR="00994D40" w:rsidRPr="00867409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>Curatarea si stivuirea caramizilor din demolarea zidurilor, inclusiv evacuarea molozului rezultat(k=0.5 pentru curatare pavaj)</w:t>
            </w:r>
            <w:r w:rsidR="003356FD" w:rsidRPr="00867409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08A3F68A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5B0B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88F14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50,0000</w:t>
            </w:r>
          </w:p>
          <w:p w14:paraId="7425DA1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D814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616B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792D7CD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F569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DD579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766B5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00AB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C0C8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9DECF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3D839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3E15AB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1BB72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4EF61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3449C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2C902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A24C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F61B1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1E331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B612EBD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62FF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038C5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2CA47F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AF9EB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69833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DBA48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44B1A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C8FBE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4AC9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3144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14:paraId="0721373D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50E598" w14:textId="77777777" w:rsidR="00994D40" w:rsidRPr="00867409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>Compactarea cu maiul mecanic de 150-200 kg a umpluturilor in straturi succesive de 20-30 cm grosime, exclusiv udarea fiecarui strat in parte, umpluturile executindu-se din pamint necoeziv</w:t>
            </w:r>
            <w:r w:rsidR="003356FD" w:rsidRPr="00867409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5A84C82A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FEC3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4F416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0,0030</w:t>
            </w:r>
          </w:p>
          <w:p w14:paraId="01E4B32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8C93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CF13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788E792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8558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9106F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DC58D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D21D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B236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8EFE21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5C1D8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0F44A8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C9D7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69CF2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43C33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Mai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150-200 kg cu motor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cp (4 kw)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90A1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9AEE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BB14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10612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454BAD4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DAD7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8B5D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97FF16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21F09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18C08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9EE0D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259F1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B49CA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9014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6DA4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5C42D343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AF8B2F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pietris</w:t>
            </w:r>
            <w:proofErr w:type="spellEnd"/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B7B356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BC9F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0E380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0,1000</w:t>
            </w:r>
          </w:p>
          <w:p w14:paraId="4764714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9969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2FFB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8A36E1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E0FC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9040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85C5A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18525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1CC3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73C0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7BD6A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A06156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C2BC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D58FE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FE94A4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>Pietris ciuruit nespalat de riu 7-15mm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993D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E6D22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18E2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DBD16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37D099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6FD3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027F9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E664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A9903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0F279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A6D8A0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75498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0E735C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E568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E3180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1C9702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DA0D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5254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4758A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C5556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589EB9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07984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695BA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3ED94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73FC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A6143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6363C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DF831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9E287CA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1ED10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469C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DFEDF5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B8BFB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9FEF6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AF278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8CC80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5AB1F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8022A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BE4B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DE13B</w:t>
            </w:r>
          </w:p>
          <w:p w14:paraId="176101AC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89F23B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trotuare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A1EBDF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A826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867F3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6858D5A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8611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1CD3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50ABE22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E0C3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671B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D04519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B9FF5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859A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385F2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4B221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4F7DF1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1066A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3F2F7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0CF2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D029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E3E7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4319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E4555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215805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35AF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98968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2661112800654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D4C663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>Placi de trotuare din beton prefabricat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CBA7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D349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BB6A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6E4C9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7252EC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E95A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318E4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42B17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22F3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E17D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94CC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B6FB2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F18AB6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810D3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E3FCC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1421102200548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6507F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amenajare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EEF52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40C1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5A72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5D59D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85A749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7520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729F6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059179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EBD7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C661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39E22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4AC12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7252F5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3722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2F1AE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2758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taiat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68A4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888A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339D5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CB87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70982172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9515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6CC9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6A4E64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4E3B8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4E84C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48C53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C2EA0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17C02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4800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4D28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DE13B</w:t>
            </w:r>
          </w:p>
          <w:p w14:paraId="6B0B6B0A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1641EA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trotuare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(Placi de </w:t>
            </w:r>
            <w:proofErr w:type="spellStart"/>
            <w:r>
              <w:rPr>
                <w:sz w:val="24"/>
                <w:szCs w:val="24"/>
                <w:lang w:val="en-US"/>
              </w:rPr>
              <w:t>trotuar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-existent)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0EB7B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A36F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BC167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3D47692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ADE9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AB26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050AC72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8427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FE497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54EAC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C026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992F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D0E9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A048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BF68A2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87A6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1C621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EBCD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3648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88B4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7667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D73BB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A7FE35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1F70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1E94E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4280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4BD63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656F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56C5B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90D9E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D5B5DE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407C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F986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1421102200548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B6B6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amenajare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8276E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1851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D0C2B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6F703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19C57B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2EE2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A6CD9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2997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ACE42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B95BE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0755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B57C7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170D3B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DCB6F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639B7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4EE7A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taiat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192A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8B417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E5AD0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CF295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77C4AC09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77E8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2A02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AC9553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E9622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68A31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460A5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087D8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C915B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08C9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1821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14:paraId="7BB89615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62A3D4" w14:textId="77777777" w:rsidR="00994D40" w:rsidRPr="00867409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>Nivelarea manuala a terenurilor si platformelor, cu denivelari de 10-20 cm, in teren mijlociu</w:t>
            </w:r>
            <w:r w:rsidR="003356FD" w:rsidRPr="00867409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2A33F421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9500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12086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0,0100</w:t>
            </w:r>
          </w:p>
          <w:p w14:paraId="52797CA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134C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2325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834E21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80F2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E25E6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4C5E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D1259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9CFA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A36CA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3023E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9DD37B7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D1631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D35D0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A55A37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82ED6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DAB1A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DF46A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A5C0A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5BC74C1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26AF27E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89B444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798275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53295D7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74F36E8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9E50CA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32294F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00B9BA1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7024256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63D8DCE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D7F1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50BA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14EAB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7E213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CDED1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0C58B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9B4B03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867409" w14:paraId="7E4929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9EBF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14B7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CCEE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E720B6" w14:textId="77777777" w:rsidR="006B5DD6" w:rsidRPr="00867409" w:rsidRDefault="006B5DD6">
            <w:pPr>
              <w:rPr>
                <w:sz w:val="8"/>
                <w:szCs w:val="8"/>
                <w:lang w:val="it-IT"/>
              </w:rPr>
            </w:pPr>
            <w:r w:rsidRPr="00867409">
              <w:rPr>
                <w:b/>
                <w:bCs/>
                <w:sz w:val="24"/>
                <w:szCs w:val="24"/>
                <w:lang w:val="it-IT"/>
              </w:rPr>
              <w:t xml:space="preserve">Total </w:t>
            </w:r>
            <w:r w:rsidRPr="00867409">
              <w:rPr>
                <w:b/>
                <w:bCs/>
                <w:sz w:val="22"/>
                <w:szCs w:val="22"/>
                <w:lang w:val="it-IT"/>
              </w:rPr>
              <w:t>Restabilirea Pavajului p/u 1m2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DEA907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  <w:r w:rsidRPr="00867409">
              <w:rPr>
                <w:b/>
                <w:bCs/>
                <w:sz w:val="24"/>
                <w:szCs w:val="24"/>
                <w:lang w:val="it-IT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075340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1192B3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358556" w14:textId="77777777" w:rsidR="006B5DD6" w:rsidRPr="00867409" w:rsidRDefault="006B5DD6">
            <w:pPr>
              <w:rPr>
                <w:b/>
                <w:bCs/>
                <w:sz w:val="24"/>
                <w:szCs w:val="24"/>
                <w:lang w:val="it-IT"/>
              </w:rPr>
            </w:pPr>
          </w:p>
        </w:tc>
      </w:tr>
      <w:tr w:rsidR="00953CE4" w:rsidRPr="00867409" w14:paraId="4A5A3FD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D59D86" w14:textId="77777777" w:rsidR="00953CE4" w:rsidRPr="00867409" w:rsidRDefault="006B5DD6">
            <w:pPr>
              <w:jc w:val="center"/>
              <w:rPr>
                <w:sz w:val="24"/>
                <w:szCs w:val="24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0907DB" w14:textId="77777777" w:rsidR="00953CE4" w:rsidRPr="00867409" w:rsidRDefault="00953CE4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7F1ECC" w14:textId="77777777" w:rsidR="00953CE4" w:rsidRPr="00867409" w:rsidRDefault="00953CE4" w:rsidP="0013227A">
            <w:pPr>
              <w:rPr>
                <w:b/>
                <w:bCs/>
                <w:sz w:val="22"/>
                <w:szCs w:val="22"/>
                <w:lang w:val="it-IT"/>
              </w:rPr>
            </w:pPr>
            <w:r w:rsidRPr="00867409">
              <w:rPr>
                <w:b/>
                <w:bCs/>
                <w:sz w:val="22"/>
                <w:szCs w:val="22"/>
                <w:lang w:val="it-IT"/>
              </w:rPr>
              <w:t>2. Restabilirea betonului deteriorat p/u 1m2</w:t>
            </w:r>
          </w:p>
          <w:p w14:paraId="69CD4176" w14:textId="77777777" w:rsidR="00953CE4" w:rsidRPr="00867409" w:rsidRDefault="00953CE4" w:rsidP="0013227A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554568" w14:textId="77777777" w:rsidR="00953CE4" w:rsidRPr="00867409" w:rsidRDefault="00953CE4">
            <w:pPr>
              <w:rPr>
                <w:b/>
                <w:bCs/>
                <w:sz w:val="22"/>
                <w:szCs w:val="22"/>
                <w:lang w:val="it-IT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544BB9" w14:textId="77777777" w:rsidR="00953CE4" w:rsidRPr="00867409" w:rsidRDefault="00953CE4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E9C0BD" w14:textId="77777777" w:rsidR="00953CE4" w:rsidRPr="00867409" w:rsidRDefault="00953CE4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A93FCE8" w14:textId="77777777" w:rsidR="00953CE4" w:rsidRPr="00867409" w:rsidRDefault="00953CE4">
            <w:pPr>
              <w:rPr>
                <w:sz w:val="24"/>
                <w:szCs w:val="24"/>
                <w:lang w:val="it-IT"/>
              </w:rPr>
            </w:pPr>
          </w:p>
        </w:tc>
      </w:tr>
      <w:tr w:rsidR="006B5DD6" w14:paraId="37E843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5053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9D76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TsA01B1</w:t>
            </w:r>
          </w:p>
          <w:p w14:paraId="22D82103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773B04" w14:textId="77777777" w:rsidR="00994D40" w:rsidRPr="00867409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lastRenderedPageBreak/>
              <w:t xml:space="preserve">Sapatura manuala de pamint in </w:t>
            </w:r>
            <w:r w:rsidRPr="00867409">
              <w:rPr>
                <w:sz w:val="24"/>
                <w:szCs w:val="24"/>
                <w:lang w:val="it-IT"/>
              </w:rPr>
              <w:lastRenderedPageBreak/>
              <w:t>spatii intinse, la deblee, la canale deschise, la gropi de imprumut, la indepartarea stratului vegetal de 10-30 cm grosime in pamint cu umiditate naturala aruncarea in depozit sau vehicul la H&lt; 0,60 m  teren mijlociu</w:t>
            </w:r>
            <w:r w:rsidR="003356FD" w:rsidRPr="00867409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711FFADE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7FE7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B450C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0,1000</w:t>
            </w:r>
          </w:p>
          <w:p w14:paraId="3634C16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BDF9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E4C0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13984E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65CE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B08E7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57713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9FCF2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DA18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FD7BF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2DF07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A565703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AB78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41E6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3B8CE2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9894B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8D14E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68C50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5A896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88958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54EE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3E1C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14:paraId="7FD947C6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A363E0" w14:textId="77777777" w:rsidR="00994D40" w:rsidRPr="00867409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>Compactarea cu maiul mecanic de 150-200 kg a umpluturilor in straturi succesive de 20-30 cm grosime, exclusiv udarea fiecarui strat in parte, umpluturile executindu-se din pamint necoeziv</w:t>
            </w:r>
            <w:r w:rsidR="003356FD" w:rsidRPr="00867409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103B666A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4A26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76EEF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0,0030</w:t>
            </w:r>
          </w:p>
          <w:p w14:paraId="4C17AA0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2BB4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6E8B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02AFE9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0C08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B335B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61FAC2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1C40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EC74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2D8F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ED804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15656E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755B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42CD0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C1705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Mai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150-200 kg cu motor </w:t>
            </w:r>
            <w:proofErr w:type="spellStart"/>
            <w:r>
              <w:rPr>
                <w:sz w:val="24"/>
                <w:szCs w:val="24"/>
                <w:lang w:val="en-US"/>
              </w:rPr>
              <w:t>termic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cp (4 kw)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FFCD2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6DAA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32FB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9DB68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7DB66193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506B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3905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8D9E03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F3ABB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10328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700A3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4596C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07884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CA4C6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E1B2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648DBE12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C1A99B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pietris</w:t>
            </w:r>
            <w:proofErr w:type="spellEnd"/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C947C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5522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CFE5B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0,1000</w:t>
            </w:r>
          </w:p>
          <w:p w14:paraId="27A6A34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2B9C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ED39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18C24B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80F0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A1016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C02F8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EC16B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30986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52FE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EF4D4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4C532C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68FF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2A69B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9255557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>Pietris ciuruit nespalat de riu 7-15mm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479A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F5C3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69140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2319F9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402CD6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3A20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F667F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40047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BD23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F78D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0151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0A9FA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9293CC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900E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8B921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7045C9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320A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BC8E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A35E2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E608DB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EE5978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0DB16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5A9F3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9AFE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107F2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EBCE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58D1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056D9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70CA84E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F2AF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38D2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EBC7AE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581C0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380CC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4E74F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EA500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0BB71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A1A6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6E37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CA03B3</w:t>
            </w:r>
          </w:p>
          <w:p w14:paraId="26589220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EA946B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socluri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sprijin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cota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>
              <w:rPr>
                <w:sz w:val="24"/>
                <w:szCs w:val="24"/>
                <w:lang w:val="en-US"/>
              </w:rPr>
              <w:t>preparat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 10/8 (</w:t>
            </w:r>
            <w:proofErr w:type="spellStart"/>
            <w:r>
              <w:rPr>
                <w:sz w:val="24"/>
                <w:szCs w:val="24"/>
                <w:lang w:val="en-US"/>
              </w:rPr>
              <w:t>Bc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10/B 150)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84C88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0D9C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F87BA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0,1000</w:t>
            </w:r>
          </w:p>
          <w:p w14:paraId="5416BBA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970F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EE31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F62E9D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0E79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4E522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B2B4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C0C00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931DC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EA9B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74A7B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C1B342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B2E9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A2834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938E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C4AA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D2AE9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681AB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7AABC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C6BD52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ABE6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C02AE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3A50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22EF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4B8F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29,23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DFD27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F9A459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53DBB2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DDB8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F7082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FF97E1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726D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EFF9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B3483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8969E2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D272A6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4256A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261E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E7318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Pietris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ciuruit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spalat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de mal 7-30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7C5C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E7D5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0101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B92E3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2AA7DA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91FC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9FAA5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57B596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DE02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0DF0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C7675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DD4AA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2BC3F5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A251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2FDB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86BEF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Vibrator de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D4DC6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17A73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75EB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8E8B6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862102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D694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FF0BD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76F9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6 - 10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5AD3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7619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2AC56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88318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E086711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1280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CD5B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3C2D11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99D0D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EDEF6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06CCD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EE10D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B0D2C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66A6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1821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14:paraId="6CB952D4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AB7E10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sz w:val="24"/>
                <w:szCs w:val="24"/>
                <w:lang w:val="en-US"/>
              </w:rPr>
              <w:t>,  in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socluri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sprijin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cota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>
              <w:rPr>
                <w:sz w:val="24"/>
                <w:szCs w:val="24"/>
                <w:lang w:val="en-US"/>
              </w:rPr>
              <w:t>preparat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marfa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>
              <w:rPr>
                <w:sz w:val="24"/>
                <w:szCs w:val="24"/>
                <w:lang w:val="en-US"/>
              </w:rPr>
              <w:t>turnare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>....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A0FE6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55E9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BDD32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0,1000</w:t>
            </w:r>
          </w:p>
          <w:p w14:paraId="6AC17C1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154C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EDE9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4F1780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82630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1E144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8FDCB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73EAA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FEC32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9123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AFF73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48DB57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96B5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3689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BC0E9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D597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32BC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0823D3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F7487E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38B654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7700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5B14C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38EDE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0ADDE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EFC8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7F916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9D4CB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FC143A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B996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E01A8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F658BDF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B3CF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19A0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32E6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3CB0D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681991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4D4EE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81F8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3F29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Vibrator de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34A0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FA68F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995B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44B442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8558A9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DA6E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BED37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C3EF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6 - 10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B77A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D50F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C9B8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6A4B8E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552E76C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B3CB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8F1F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C614EA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1D0E4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B8A4C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959BD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8765A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CC4EFC4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2884DF8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C80B20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039E0C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0770006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6ECCB41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E26423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CC7A3C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71E2FB0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2BC557C5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0BD488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2F0B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E534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0AE2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AD1F3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930A9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09667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8ACE4D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867409" w14:paraId="7B7CFA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86ED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6358A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4BA1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7BDDDD" w14:textId="77777777" w:rsidR="006B5DD6" w:rsidRPr="00867409" w:rsidRDefault="006B5DD6">
            <w:pPr>
              <w:rPr>
                <w:sz w:val="8"/>
                <w:szCs w:val="8"/>
                <w:lang w:val="it-IT"/>
              </w:rPr>
            </w:pPr>
            <w:r w:rsidRPr="00867409">
              <w:rPr>
                <w:b/>
                <w:bCs/>
                <w:sz w:val="24"/>
                <w:szCs w:val="24"/>
                <w:lang w:val="it-IT"/>
              </w:rPr>
              <w:t xml:space="preserve">Total </w:t>
            </w:r>
            <w:r w:rsidRPr="00867409">
              <w:rPr>
                <w:b/>
                <w:bCs/>
                <w:sz w:val="22"/>
                <w:szCs w:val="22"/>
                <w:lang w:val="it-IT"/>
              </w:rPr>
              <w:t>Restabilirea betonului deteriorat p/u 1m2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FB1B0F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  <w:r w:rsidRPr="00867409">
              <w:rPr>
                <w:b/>
                <w:bCs/>
                <w:sz w:val="24"/>
                <w:szCs w:val="24"/>
                <w:lang w:val="it-IT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49FBFF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552E8B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9E75A38" w14:textId="77777777" w:rsidR="006B5DD6" w:rsidRPr="00867409" w:rsidRDefault="006B5DD6">
            <w:pPr>
              <w:rPr>
                <w:b/>
                <w:bCs/>
                <w:sz w:val="24"/>
                <w:szCs w:val="24"/>
                <w:lang w:val="it-IT"/>
              </w:rPr>
            </w:pPr>
          </w:p>
        </w:tc>
      </w:tr>
      <w:tr w:rsidR="00953CE4" w14:paraId="37EA3DD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9DFB29" w14:textId="77777777" w:rsidR="00953CE4" w:rsidRPr="00867409" w:rsidRDefault="006B5DD6">
            <w:pPr>
              <w:jc w:val="center"/>
              <w:rPr>
                <w:sz w:val="24"/>
                <w:szCs w:val="24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B9160F" w14:textId="77777777" w:rsidR="00953CE4" w:rsidRPr="00867409" w:rsidRDefault="00953CE4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8FFFD6" w14:textId="77777777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  <w:p w14:paraId="1D568C09" w14:textId="77777777"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470033" w14:textId="77777777"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DF7094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EEC59E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200EF3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B7149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5453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0D83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14:paraId="578051BE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CCC913" w14:textId="77777777" w:rsidR="00994D40" w:rsidRPr="00867409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>Borduri mici, prefabricate din beton cu sectiunea de 10x15 cm, pnetu incadrarea spatiilor verzi, trotuarelor, aleilor, etc., asezate pe o fundatie din beton, de 10x20 cm (bordura-existenta)</w:t>
            </w:r>
            <w:r w:rsidR="003356FD" w:rsidRPr="00867409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7B4AE30C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53B0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60BCE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585FA14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AD73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E47B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48C696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2880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42D6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AF56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8C190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A83A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C87D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89418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A00C7F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B373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6A5C1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F5CA6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654C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419E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7088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94368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8B700A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040F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E6652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2C285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>...(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8353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383AD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03702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9756B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2BAFE2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A1EA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AB41E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20CCA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 40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S388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D10D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099F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34D0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32879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1A4426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B566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30EE6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362940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D95B9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9A58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94551F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365C0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A6C826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94A0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DCEBC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4DA5D3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DF97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D228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96A30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E17C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8793E8D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D29C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C9DA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E25674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1B6B5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F2DD1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17F95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C57DD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C26E8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618F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D75B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14:paraId="13CB2EE6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D2F8DB" w14:textId="77777777" w:rsidR="00994D40" w:rsidRPr="00867409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>Borduri mici, prefabricate din beton cu sectiunea de 10x15 cm, pnetu incadrarea spatiilor verzi, trotuarelor, aleilor, etc., asezate pe o fundatie din beton, de 10x20 cm (cu bordura)</w:t>
            </w:r>
            <w:r w:rsidR="003356FD" w:rsidRPr="00867409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5CA1D873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9AD6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D813C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79D3C59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F45A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0332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3BAC20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B67E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12F4C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944BF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62F4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46C56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0F93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9881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DF4E71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B1FF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9B08E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FB081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65A6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BA1E7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3070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B6B49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FD57C0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52B8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6C6C6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8741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>...(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DDFC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1C52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0A7ED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559C4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B7E329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051F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9423B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D2B12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 40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S388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6CC0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1337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F4927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46BED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F53D57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66FB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6F5E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1A4D0F3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F0C3E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9970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7DE6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6EF246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928944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31E8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C3FDF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2666122800325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F2AE37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 xml:space="preserve">Bordura beton pentru trotuare dimensiuni 750 x 150 x 100 B 2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126A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9B90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0E2E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41A1F1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FCDAD6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CC00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33003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9B9A17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733D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1D36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3B60E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A5591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6B9823D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82789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587A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66AEBD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4A607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63FDA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07385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08B2A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CE6F5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C617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6E62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DE10A</w:t>
            </w:r>
          </w:p>
          <w:p w14:paraId="54C884FB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A27A76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Borduri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trotuare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20x25 cm, pe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30x15 cm (</w:t>
            </w:r>
            <w:proofErr w:type="spellStart"/>
            <w:r>
              <w:rPr>
                <w:sz w:val="24"/>
                <w:szCs w:val="24"/>
                <w:lang w:val="en-US"/>
              </w:rPr>
              <w:t>bordura-existenta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340BC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1381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08C7D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622A669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F484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4FBA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4A6312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540D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98B09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BC61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F596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98205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1DC6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B6389B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481CCB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B7932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94588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5149FA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3D085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756F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F4C446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BE8293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28FD80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9768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A389F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DF0198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>...(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1030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178DE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AC50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A9C204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914A30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605F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496AE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29742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 40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S388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D6DBF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C146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B4F0A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581A14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B9E1A0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BFB8B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1DDE2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E17029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98D2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DDB5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18DE9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C4E87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DD04F6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59C1F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72A30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1E61BD6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C6D3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9CAD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EBF0E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2A98E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7F98C926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83421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8B49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80D8CB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09B5D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92E27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078AE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68DAA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6BF19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69B5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651C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DE10A</w:t>
            </w:r>
          </w:p>
          <w:p w14:paraId="26F25181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2D847A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Borduri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trotuare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20x25 cm, pe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30x15 cm (cu </w:t>
            </w:r>
            <w:proofErr w:type="spellStart"/>
            <w:r>
              <w:rPr>
                <w:sz w:val="24"/>
                <w:szCs w:val="24"/>
                <w:lang w:val="en-US"/>
              </w:rPr>
              <w:t>bordura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24002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F771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8C742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51F10C4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045A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CCCF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18DA92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2F4B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68A03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1D63B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BF780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6BF2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4578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23049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38DED7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9F14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DAFE0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51338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32B7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A66F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D22B1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6FE444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A25F65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DB1B3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AFB69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FBAB3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>...(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E570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12CA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6FD484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DCB45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8F3187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676A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9B74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A7F72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 40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S388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C26CE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D81DB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9FA2E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DC5D1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111A73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FDDD5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219CE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8D80F7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997A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F46A2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E9A3AA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DC81D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B0D242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48E6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B946A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D89DEE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 xml:space="preserve">Bordura beton pentru trotuare dimensiuni 1000 x 250 x 200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2F99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2C9F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2DE6B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9BE77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0F0B27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31F6A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D0BE8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2B55E1" w14:textId="77777777" w:rsidR="006B5DD6" w:rsidRPr="00867409" w:rsidRDefault="006B5DD6">
            <w:pPr>
              <w:rPr>
                <w:sz w:val="24"/>
                <w:szCs w:val="24"/>
                <w:lang w:val="it-IT"/>
              </w:rPr>
            </w:pPr>
            <w:r w:rsidRPr="00867409">
              <w:rPr>
                <w:sz w:val="24"/>
                <w:szCs w:val="24"/>
                <w:lang w:val="it-IT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8A82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B04E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3C4B0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BA8AC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6DB80FB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FBEB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96DB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787FDC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CDD61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9C036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3B83B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38387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83BB3F4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2DEFDCC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5F6601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7D228D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147617C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1179F17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E30944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8B651C5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056BDFD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1676021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7D91E8E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7371E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E68C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ABF0C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416C3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E17D5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91E96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BB36E0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E291E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A19D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2E68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5CAF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D7A6F9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2D44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B6062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1608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A573215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3A8AC4E4" w14:textId="77777777"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 w:rsidRPr="00EB582C" w14:paraId="0F59D8D6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B023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616D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B2207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9436B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04016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9B63D48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7CBD692C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4E04F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651E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sociale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5BF49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C4302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794C4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D70D58D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4FF232B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78AC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8C08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2A3B4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308B3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59FCA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33E3834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DC2234D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F501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3E3C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achizitionare-depozitare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A7FB4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5F74A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0B552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BCDB5BE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431C7B8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BD0FC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6F63B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523A9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9E0F5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BF52B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4D46BA2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AB4305E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4C7BB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73FF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1E7A9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51D49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546CC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1DD1D27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93CB77E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DB05F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569E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1D75D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3ED2E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2EF12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1E5D582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BC43157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58196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D2E9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4705C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B5C59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69F5F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C0DE2D7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7205D876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A5AB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A8800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43B5E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A71FD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7D2D4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03FFE26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69505DA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4E0C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4F9C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359E2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00D1D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804F7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674B6C9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093400AE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0E44F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78066D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14:paraId="1B9B6FDF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1F83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065A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DAA0A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529BE8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2B0ACE2E" w14:textId="77777777" w:rsidR="006B5DD6" w:rsidRDefault="006B5DD6">
      <w:pPr>
        <w:rPr>
          <w:sz w:val="24"/>
          <w:szCs w:val="24"/>
          <w:lang w:val="en-US"/>
        </w:rPr>
      </w:pPr>
    </w:p>
    <w:p w14:paraId="589492AD" w14:textId="77777777" w:rsidR="00884147" w:rsidRDefault="006B5DD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14:paraId="56CBDA20" w14:textId="77777777" w:rsidR="00884147" w:rsidRDefault="00884147" w:rsidP="00884147">
      <w:pPr>
        <w:jc w:val="both"/>
        <w:rPr>
          <w:sz w:val="28"/>
          <w:szCs w:val="28"/>
          <w:lang w:val="ro-RO"/>
        </w:rPr>
      </w:pPr>
      <w:r w:rsidRPr="00CE7B84">
        <w:rPr>
          <w:b/>
          <w:bCs/>
          <w:sz w:val="24"/>
          <w:szCs w:val="24"/>
          <w:lang w:val="ro-RO"/>
        </w:rPr>
        <w:t>APROBAT</w:t>
      </w:r>
      <w:r>
        <w:rPr>
          <w:sz w:val="28"/>
          <w:szCs w:val="28"/>
          <w:lang w:val="ro-RO"/>
        </w:rPr>
        <w:t>:</w:t>
      </w:r>
    </w:p>
    <w:p w14:paraId="657BF150" w14:textId="77777777" w:rsidR="00CE7B84" w:rsidRDefault="00CE7B84" w:rsidP="00884147">
      <w:pPr>
        <w:jc w:val="both"/>
        <w:rPr>
          <w:sz w:val="28"/>
          <w:szCs w:val="28"/>
          <w:lang w:val="ro-RO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19"/>
        <w:gridCol w:w="4927"/>
      </w:tblGrid>
      <w:tr w:rsidR="00884147" w14:paraId="2EDA7EE1" w14:textId="77777777">
        <w:tc>
          <w:tcPr>
            <w:tcW w:w="4819" w:type="dxa"/>
            <w:tcBorders>
              <w:bottom w:val="single" w:sz="4" w:space="0" w:color="000000"/>
            </w:tcBorders>
            <w:vAlign w:val="center"/>
          </w:tcPr>
          <w:p w14:paraId="5EE57549" w14:textId="77777777" w:rsidR="00884147" w:rsidRDefault="00884147" w:rsidP="00673BBF">
            <w:pPr>
              <w:snapToGrid w:val="0"/>
              <w:rPr>
                <w:sz w:val="28"/>
                <w:szCs w:val="28"/>
                <w:lang w:val="ro-RO"/>
              </w:rPr>
            </w:pPr>
            <w:r w:rsidRPr="006A1702">
              <w:rPr>
                <w:b/>
                <w:bCs/>
                <w:sz w:val="24"/>
                <w:szCs w:val="24"/>
                <w:lang w:val="ro-RO"/>
              </w:rPr>
              <w:t>Investitor</w:t>
            </w:r>
            <w:r w:rsidR="00CE7B84">
              <w:rPr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4927" w:type="dxa"/>
            <w:tcBorders>
              <w:bottom w:val="single" w:sz="4" w:space="0" w:color="000000"/>
            </w:tcBorders>
          </w:tcPr>
          <w:p w14:paraId="23D14897" w14:textId="77777777" w:rsidR="00884147" w:rsidRDefault="00884147" w:rsidP="00673BBF">
            <w:pPr>
              <w:snapToGrid w:val="0"/>
              <w:jc w:val="both"/>
              <w:rPr>
                <w:sz w:val="28"/>
                <w:szCs w:val="28"/>
                <w:lang w:val="ro-RO"/>
              </w:rPr>
            </w:pPr>
            <w:r w:rsidRPr="006A1702">
              <w:rPr>
                <w:b/>
                <w:bCs/>
                <w:sz w:val="24"/>
                <w:szCs w:val="24"/>
                <w:lang w:val="ro-RO"/>
              </w:rPr>
              <w:t>Ofertant</w:t>
            </w:r>
            <w:r w:rsidR="00CE7B84">
              <w:rPr>
                <w:sz w:val="28"/>
                <w:szCs w:val="28"/>
                <w:lang w:val="ro-RO"/>
              </w:rPr>
              <w:t xml:space="preserve">  </w:t>
            </w:r>
            <w:proofErr w:type="spellStart"/>
            <w:r w:rsidR="00CE7B84">
              <w:rPr>
                <w:sz w:val="24"/>
                <w:szCs w:val="24"/>
                <w:lang w:val="en-US"/>
              </w:rPr>
              <w:t>Martalog</w:t>
            </w:r>
            <w:proofErr w:type="spellEnd"/>
            <w:r w:rsidR="00CE7B84">
              <w:rPr>
                <w:sz w:val="24"/>
                <w:szCs w:val="24"/>
                <w:lang w:val="en-US"/>
              </w:rPr>
              <w:t xml:space="preserve"> V.</w:t>
            </w:r>
          </w:p>
        </w:tc>
      </w:tr>
      <w:tr w:rsidR="00884147" w14:paraId="57C5B827" w14:textId="77777777">
        <w:tc>
          <w:tcPr>
            <w:tcW w:w="4819" w:type="dxa"/>
            <w:tcBorders>
              <w:top w:val="single" w:sz="4" w:space="0" w:color="000000"/>
            </w:tcBorders>
            <w:vAlign w:val="center"/>
          </w:tcPr>
          <w:p w14:paraId="0F425628" w14:textId="77777777" w:rsidR="00884147" w:rsidRDefault="00884147" w:rsidP="00673BBF">
            <w:pPr>
              <w:snapToGrid w:val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(funcţia, semnătura, numele, prenumele)</w:t>
            </w:r>
          </w:p>
        </w:tc>
        <w:tc>
          <w:tcPr>
            <w:tcW w:w="4927" w:type="dxa"/>
            <w:tcBorders>
              <w:top w:val="single" w:sz="4" w:space="0" w:color="000000"/>
            </w:tcBorders>
          </w:tcPr>
          <w:p w14:paraId="7EEFFCE4" w14:textId="77777777" w:rsidR="00884147" w:rsidRDefault="00884147" w:rsidP="00673BBF">
            <w:pPr>
              <w:snapToGrid w:val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(funcţia, semnătura, numele, prenumele)</w:t>
            </w:r>
          </w:p>
        </w:tc>
      </w:tr>
      <w:tr w:rsidR="00884147" w14:paraId="0C7FE1C0" w14:textId="77777777">
        <w:tc>
          <w:tcPr>
            <w:tcW w:w="4819" w:type="dxa"/>
            <w:vAlign w:val="center"/>
          </w:tcPr>
          <w:p w14:paraId="57369DC9" w14:textId="77777777" w:rsidR="00884147" w:rsidRDefault="00884147" w:rsidP="00673BBF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14:paraId="65501E41" w14:textId="77777777" w:rsidR="00884147" w:rsidRDefault="00884147" w:rsidP="00673BB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L.Ş.</w:t>
            </w:r>
          </w:p>
        </w:tc>
        <w:tc>
          <w:tcPr>
            <w:tcW w:w="4927" w:type="dxa"/>
          </w:tcPr>
          <w:p w14:paraId="4DA59594" w14:textId="77777777" w:rsidR="00884147" w:rsidRDefault="00884147" w:rsidP="00673BBF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14:paraId="6468332B" w14:textId="77777777" w:rsidR="00884147" w:rsidRDefault="00884147" w:rsidP="00673BB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L.Ş.</w:t>
            </w:r>
          </w:p>
        </w:tc>
      </w:tr>
    </w:tbl>
    <w:p w14:paraId="21043029" w14:textId="77777777" w:rsidR="00884147" w:rsidRDefault="00884147">
      <w:pPr>
        <w:rPr>
          <w:sz w:val="24"/>
          <w:szCs w:val="24"/>
          <w:lang w:val="en-US"/>
        </w:rPr>
      </w:pPr>
    </w:p>
    <w:p w14:paraId="38B84B38" w14:textId="77777777" w:rsidR="00884147" w:rsidRDefault="00884147">
      <w:pPr>
        <w:rPr>
          <w:sz w:val="24"/>
          <w:szCs w:val="24"/>
          <w:lang w:val="en-US"/>
        </w:rPr>
      </w:pPr>
    </w:p>
    <w:p w14:paraId="112A7146" w14:textId="77777777" w:rsidR="006B5DD6" w:rsidRPr="00867409" w:rsidRDefault="006B5DD6" w:rsidP="00867409">
      <w:pPr>
        <w:rPr>
          <w:sz w:val="4"/>
          <w:szCs w:val="4"/>
          <w:lang w:val="ro-MD"/>
        </w:rPr>
      </w:pPr>
    </w:p>
    <w:sectPr w:rsidR="006B5DD6" w:rsidRPr="00867409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C20E0"/>
    <w:rsid w:val="000E0FD7"/>
    <w:rsid w:val="0013227A"/>
    <w:rsid w:val="00137CA2"/>
    <w:rsid w:val="00173BB8"/>
    <w:rsid w:val="001C46B9"/>
    <w:rsid w:val="001F0778"/>
    <w:rsid w:val="003356FD"/>
    <w:rsid w:val="0038020A"/>
    <w:rsid w:val="005B2433"/>
    <w:rsid w:val="005D08C3"/>
    <w:rsid w:val="00673BBF"/>
    <w:rsid w:val="006A1702"/>
    <w:rsid w:val="006A79F3"/>
    <w:rsid w:val="006B5DD6"/>
    <w:rsid w:val="007F2714"/>
    <w:rsid w:val="00845117"/>
    <w:rsid w:val="00867409"/>
    <w:rsid w:val="00884147"/>
    <w:rsid w:val="00915130"/>
    <w:rsid w:val="00953CE4"/>
    <w:rsid w:val="0099001E"/>
    <w:rsid w:val="00994D40"/>
    <w:rsid w:val="00B224E5"/>
    <w:rsid w:val="00B33E6F"/>
    <w:rsid w:val="00B40365"/>
    <w:rsid w:val="00BF51EC"/>
    <w:rsid w:val="00CE7B84"/>
    <w:rsid w:val="00CF3E10"/>
    <w:rsid w:val="00D40F5E"/>
    <w:rsid w:val="00E06C53"/>
    <w:rsid w:val="00E4157C"/>
    <w:rsid w:val="00EB582C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DCA767"/>
  <w14:defaultImageDpi w14:val="0"/>
  <w15:docId w15:val="{0692EA1E-8FFD-449C-B900-431EBC6DA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ro-M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8512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2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1192</Words>
  <Characters>6920</Characters>
  <Application>Microsoft Office Word</Application>
  <DocSecurity>0</DocSecurity>
  <Lines>57</Lines>
  <Paragraphs>16</Paragraphs>
  <ScaleCrop>false</ScaleCrop>
  <Company/>
  <LinksUpToDate>false</LinksUpToDate>
  <CharactersWithSpaces>8096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Martalog Victor</dc:creator>
  <cp:keywords/>
  <dc:description/>
  <cp:lastModifiedBy>Bulmag Andrei</cp:lastModifiedBy>
  <cp:revision>2</cp:revision>
  <dcterms:created xsi:type="dcterms:W3CDTF">2026-08-20T06:49:00Z</dcterms:created>
  <dcterms:modified xsi:type="dcterms:W3CDTF">2026-08-20T06:49:00Z</dcterms:modified>
</cp:coreProperties>
</file>