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5F57F12" w:rsidR="00E74DFF" w:rsidRPr="00E2327C" w:rsidRDefault="00E74DFF" w:rsidP="00BD121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CD571E">
                    <w:t xml:space="preserve"> </w:t>
                  </w:r>
                  <w:r w:rsidR="00C12F69">
                    <w:t xml:space="preserve"> </w:t>
                  </w:r>
                  <w:r w:rsidR="001A1C39">
                    <w:t xml:space="preserve"> </w:t>
                  </w:r>
                  <w:r w:rsidR="00D73EAA">
                    <w:t xml:space="preserve"> </w:t>
                  </w:r>
                  <w:r w:rsidR="00D73EAA" w:rsidRPr="00D73EAA">
                    <w:rPr>
                      <w:b/>
                      <w:i/>
                      <w:u w:val="single"/>
                    </w:rPr>
                    <w:t>Servicii de tipărire (materiale de informare și publicitate)</w:t>
                  </w:r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14899959" w:rsidR="0056370B" w:rsidRDefault="0056370B" w:rsidP="00E75A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E75A48">
                    <w:rPr>
                      <w:sz w:val="20"/>
                    </w:rPr>
                    <w:t xml:space="preserve"> </w:t>
                  </w:r>
                </w:p>
              </w:tc>
            </w:tr>
            <w:tr w:rsidR="00D73EAA" w:rsidRPr="006C1FA2" w14:paraId="02E20E0C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D2B2C7" w14:textId="4BB18336" w:rsidR="00D73EAA" w:rsidRDefault="00D73EAA" w:rsidP="00D73EAA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          </w:t>
                  </w:r>
                  <w:r w:rsidRPr="00E75A48">
                    <w:t xml:space="preserve">   </w:t>
                  </w:r>
                  <w:r w:rsidRPr="00D73EAA">
                    <w:t xml:space="preserve">                                    79810000-5</w:t>
                  </w:r>
                </w:p>
                <w:p w14:paraId="29123A8A" w14:textId="77777777" w:rsidR="00D73EAA" w:rsidRDefault="00D73EAA" w:rsidP="00D73EAA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D73EAA" w:rsidRPr="0028367D" w:rsidRDefault="00D73EAA" w:rsidP="00D73EA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01D6EB9E" w:rsidR="00D73EAA" w:rsidRPr="00D73EAA" w:rsidRDefault="00D73EAA" w:rsidP="00D73EA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  <w:lang w:val="en-US"/>
                    </w:rPr>
                    <w:t>Stichere, placate, bannere, steaguri, diplome, decorațiuni și alte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B8AE" w14:textId="2D19BBD4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3EAA">
                    <w:rPr>
                      <w:rStyle w:val="ng-star-inserted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4C1B3BF" w14:textId="4F478D08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3EAA">
                    <w:rPr>
                      <w:bCs/>
                      <w:sz w:val="20"/>
                      <w:szCs w:val="20"/>
                    </w:rPr>
                    <w:t>228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510BF3" w14:textId="3C808B7A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A738A88" w14:textId="2D965AA0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1F7015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9048EA6" w14:textId="3A85DBCA" w:rsidR="00D73EAA" w:rsidRPr="001A1C39" w:rsidRDefault="00D73EAA" w:rsidP="00E07DF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A1C39">
                    <w:rPr>
                      <w:sz w:val="20"/>
                      <w:szCs w:val="20"/>
                    </w:rPr>
                    <w:t xml:space="preserve">Pe parcursul anului, la solicitare în </w:t>
                  </w:r>
                  <w:r w:rsidR="00E07DF0">
                    <w:rPr>
                      <w:sz w:val="20"/>
                      <w:szCs w:val="20"/>
                    </w:rPr>
                    <w:t xml:space="preserve">conform caietului de sarcini </w:t>
                  </w:r>
                  <w:bookmarkStart w:id="0" w:name="_GoBack"/>
                  <w:bookmarkEnd w:id="0"/>
                </w:p>
              </w:tc>
              <w:tc>
                <w:tcPr>
                  <w:tcW w:w="297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F5A39B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2927C14" w14:textId="267B13E6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B713D4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8AECE07" w14:textId="5D1BCC2A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E744EE3" w14:textId="1F0315F6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46E3A62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522B650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5943A84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A1C3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295B824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4C5FCEC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A8493EC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EE172D6" w14:textId="6BB68794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D73EAA" w:rsidRPr="006C1FA2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73EAA" w:rsidRPr="006C1FA2" w14:paraId="09792333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D8114F8" w14:textId="77777777" w:rsidR="00D73EAA" w:rsidRDefault="00D73EAA" w:rsidP="00D73EA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E599D" w14:textId="06FA54A9" w:rsidR="00D73EAA" w:rsidRPr="00D73EAA" w:rsidRDefault="00D73EAA" w:rsidP="00D73EA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  <w:lang w:val="en-US"/>
                    </w:rPr>
                    <w:t>Servicii de montare, servicii de printare, tăiere plotter, tăiere gravură laser și freze, alte 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0CF0D" w14:textId="4C8E8853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3EAA">
                    <w:rPr>
                      <w:rStyle w:val="ng-star-inserted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763F898" w14:textId="1310A315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3EAA">
                    <w:rPr>
                      <w:bCs/>
                      <w:sz w:val="20"/>
                      <w:szCs w:val="20"/>
                    </w:rPr>
                    <w:t>306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4B503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E10D1C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0968E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CA5F1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56FF2B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87EEB0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C9626" w14:textId="77777777" w:rsidR="00D73EAA" w:rsidRPr="006C1FA2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73EAA" w:rsidRPr="006C1FA2" w14:paraId="068860A1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2F27A30" w14:textId="77777777" w:rsidR="00D73EAA" w:rsidRDefault="00D73EAA" w:rsidP="00D73EA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664B2" w14:textId="004D28AF" w:rsidR="00D73EAA" w:rsidRPr="00D73EAA" w:rsidRDefault="00D73EAA" w:rsidP="00D73EA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  <w:lang w:val="en-US"/>
                    </w:rPr>
                    <w:t>Anunț / comunicat, afișe, postere informaționale în salonul autobuzului, orare de circulație (Format A4)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1D1AA" w14:textId="2B1E8310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rStyle w:val="ng-star-inserted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32527CB" w14:textId="4C96CD36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</w:rPr>
                    <w:t>21 000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48A0F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15044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336B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E6D3C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A156B5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85BA3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035AF" w14:textId="77777777" w:rsidR="00D73EAA" w:rsidRPr="006C1FA2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73EAA" w:rsidRPr="006C1FA2" w14:paraId="53C4314F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D0CCA49" w14:textId="77777777" w:rsidR="00D73EAA" w:rsidRDefault="00D73EAA" w:rsidP="00D73EA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928B0" w14:textId="504B7505" w:rsidR="00D73EAA" w:rsidRPr="00D73EAA" w:rsidRDefault="00D73EAA" w:rsidP="00D73EA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  <w:lang w:val="en-US"/>
                    </w:rPr>
                    <w:t>Anunț / comunicat, afișe, postere informaționale în salonul autobuzului (Format A5)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ABD6F" w14:textId="79D529F0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rStyle w:val="ng-star-inserted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4220878" w14:textId="01B6D653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B9F77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150BA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2C7C3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655A8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11BB8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214E43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45A2C" w14:textId="77777777" w:rsidR="00D73EAA" w:rsidRPr="006C1FA2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73EAA" w:rsidRPr="006C1FA2" w14:paraId="6C08A6D5" w14:textId="77777777" w:rsidTr="00D73EAA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8A4900C" w14:textId="77777777" w:rsidR="00D73EAA" w:rsidRDefault="00D73EAA" w:rsidP="00D73EA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6E8DC" w14:textId="5E48E4A0" w:rsidR="00D73EAA" w:rsidRPr="00D73EAA" w:rsidRDefault="00D73EAA" w:rsidP="00D73EAA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</w:rPr>
                    <w:t>Machete informaționale (numerele..)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02B37" w14:textId="2D77A9FE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rStyle w:val="ng-star-inserted"/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2D6E161" w14:textId="62C133E9" w:rsidR="00D73EAA" w:rsidRPr="00D73EAA" w:rsidRDefault="00D73EAA" w:rsidP="00D73E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3EAA">
                    <w:rPr>
                      <w:bCs/>
                      <w:sz w:val="20"/>
                      <w:szCs w:val="20"/>
                    </w:rPr>
                    <w:t>2 040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11E94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EF387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13AC4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837F0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A6CEA7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5295B0" w14:textId="77777777" w:rsidR="00D73EAA" w:rsidRPr="001A1C39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5638B" w14:textId="77777777" w:rsidR="00D73EAA" w:rsidRPr="006C1FA2" w:rsidRDefault="00D73EAA" w:rsidP="00D73E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6C1FA2" w14:paraId="49554262" w14:textId="77777777" w:rsidTr="00D73EAA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b/>
                      <w:i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50CAA" w:rsidRPr="006C1FA2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68CEB" w14:textId="77777777" w:rsidR="00634C85" w:rsidRDefault="00634C85" w:rsidP="00A20ACF">
      <w:r>
        <w:separator/>
      </w:r>
    </w:p>
  </w:endnote>
  <w:endnote w:type="continuationSeparator" w:id="0">
    <w:p w14:paraId="71063B3F" w14:textId="77777777" w:rsidR="00634C85" w:rsidRDefault="00634C8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19373" w14:textId="77777777" w:rsidR="00634C85" w:rsidRDefault="00634C85" w:rsidP="00A20ACF">
      <w:r>
        <w:separator/>
      </w:r>
    </w:p>
  </w:footnote>
  <w:footnote w:type="continuationSeparator" w:id="0">
    <w:p w14:paraId="5DA329A5" w14:textId="77777777" w:rsidR="00634C85" w:rsidRDefault="00634C8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03C2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1C39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31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77D89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41B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CBB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57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C85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6496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2C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97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96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473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D4B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10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ACD"/>
    <w:rsid w:val="00C121F1"/>
    <w:rsid w:val="00C12F69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71E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3EAA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F0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  <w:style w:type="character" w:customStyle="1" w:styleId="ng-star-inserted">
    <w:name w:val="ng-star-inserted"/>
    <w:basedOn w:val="a1"/>
    <w:rsid w:val="00D73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E2E27-BA11-436E-986F-C10DDA50E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37</cp:revision>
  <cp:lastPrinted>2021-03-10T08:12:00Z</cp:lastPrinted>
  <dcterms:created xsi:type="dcterms:W3CDTF">2021-11-11T06:17:00Z</dcterms:created>
  <dcterms:modified xsi:type="dcterms:W3CDTF">2026-02-23T14:39:00Z</dcterms:modified>
</cp:coreProperties>
</file>