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710"/>
        <w:gridCol w:w="3117"/>
        <w:gridCol w:w="2125"/>
        <w:gridCol w:w="1274"/>
        <w:gridCol w:w="1418"/>
        <w:gridCol w:w="2835"/>
        <w:gridCol w:w="2551"/>
        <w:gridCol w:w="1280"/>
      </w:tblGrid>
      <w:tr w:rsidR="002618B0" w:rsidRPr="00927089" w14:paraId="58D0747F" w14:textId="77777777" w:rsidTr="00927089">
        <w:trPr>
          <w:trHeight w:val="697"/>
        </w:trPr>
        <w:tc>
          <w:tcPr>
            <w:tcW w:w="232" w:type="pct"/>
          </w:tcPr>
          <w:p w14:paraId="6D5F94EA" w14:textId="77777777" w:rsidR="002618B0" w:rsidRPr="009270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68" w:type="pct"/>
            <w:gridSpan w:val="7"/>
          </w:tcPr>
          <w:p w14:paraId="158B4929" w14:textId="68FEA561" w:rsidR="002618B0" w:rsidRPr="00927089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927089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927089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573F90D8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  <w:r w:rsidR="007F2F47">
              <w:rPr>
                <w:noProof w:val="0"/>
                <w:sz w:val="22"/>
                <w:szCs w:val="22"/>
                <w:lang w:val="it-IT"/>
              </w:rPr>
              <w:t>_____</w:t>
            </w:r>
            <w:r w:rsidRPr="00927089">
              <w:rPr>
                <w:noProof w:val="0"/>
                <w:sz w:val="22"/>
                <w:szCs w:val="22"/>
                <w:lang w:val="it-IT"/>
              </w:rPr>
              <w:t>_</w:t>
            </w:r>
          </w:p>
          <w:p w14:paraId="07DE5951" w14:textId="6F0F7865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927089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Pr="00927089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927089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927089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927089" w14:paraId="71740EBC" w14:textId="77777777" w:rsidTr="00927089">
        <w:tc>
          <w:tcPr>
            <w:tcW w:w="232" w:type="pct"/>
            <w:tcBorders>
              <w:bottom w:val="single" w:sz="4" w:space="0" w:color="auto"/>
            </w:tcBorders>
          </w:tcPr>
          <w:p w14:paraId="75B48029" w14:textId="77777777" w:rsidR="002618B0" w:rsidRPr="00927089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bottom w:val="single" w:sz="4" w:space="0" w:color="auto"/>
            </w:tcBorders>
          </w:tcPr>
          <w:tbl>
            <w:tblPr>
              <w:tblW w:w="1285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57"/>
            </w:tblGrid>
            <w:tr w:rsidR="002618B0" w:rsidRPr="00927089" w14:paraId="5DE3C058" w14:textId="77777777" w:rsidTr="00927089">
              <w:trPr>
                <w:trHeight w:val="609"/>
                <w:jc w:val="center"/>
              </w:trPr>
              <w:tc>
                <w:tcPr>
                  <w:tcW w:w="12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927089" w:rsidRDefault="002618B0" w:rsidP="00853E38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9270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927089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927089" w14:paraId="472F3B8F" w14:textId="77777777" w:rsidTr="00DF32E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927089" w:rsidRDefault="002618B0" w:rsidP="00DF32E2">
            <w:pPr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927089" w14:paraId="5490D7C5" w14:textId="77777777" w:rsidTr="00DF32E2">
        <w:trPr>
          <w:trHeight w:val="43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8DC9E54" w:rsidR="002618B0" w:rsidRPr="00927089" w:rsidRDefault="002618B0" w:rsidP="00DF32E2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927089">
              <w:rPr>
                <w:sz w:val="22"/>
                <w:szCs w:val="22"/>
              </w:rPr>
              <w:t>Obiectul achiziției:</w:t>
            </w:r>
            <w:r w:rsidR="00FC59F8" w:rsidRPr="00927089">
              <w:rPr>
                <w:sz w:val="22"/>
                <w:szCs w:val="22"/>
              </w:rPr>
              <w:t xml:space="preserve"> </w:t>
            </w:r>
            <w:r w:rsidR="00927089" w:rsidRPr="00927089">
              <w:rPr>
                <w:b/>
                <w:bCs/>
                <w:sz w:val="22"/>
                <w:szCs w:val="22"/>
              </w:rPr>
              <w:t>Reînnoirea licenței anuale a soluției antivirus pentru anul 2026</w:t>
            </w:r>
            <w:r w:rsidR="00853E38">
              <w:rPr>
                <w:b/>
                <w:bCs/>
                <w:sz w:val="22"/>
                <w:szCs w:val="22"/>
              </w:rPr>
              <w:t xml:space="preserve"> (REPETAT)</w:t>
            </w:r>
            <w:r w:rsidR="00927089" w:rsidRPr="00927089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927089" w:rsidRPr="00927089" w14:paraId="5AACE6D4" w14:textId="77777777" w:rsidTr="00927089">
        <w:trPr>
          <w:trHeight w:val="104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927089" w:rsidRDefault="00144BDA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Nr.</w:t>
            </w:r>
            <w:r w:rsidR="00706EC8" w:rsidRPr="00927089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4B0F51D5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bunurilor/servi</w:t>
            </w:r>
            <w:r w:rsidR="008109E7" w:rsidRPr="00927089">
              <w:rPr>
                <w:b/>
                <w:sz w:val="22"/>
                <w:szCs w:val="22"/>
              </w:rPr>
              <w:t>-</w:t>
            </w:r>
            <w:r w:rsidRPr="00927089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6B5FEDA4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927089" w:rsidRDefault="002618B0" w:rsidP="009270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927089" w:rsidRPr="00927089" w14:paraId="2B692374" w14:textId="77777777" w:rsidTr="00927089">
        <w:trPr>
          <w:trHeight w:val="28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927089" w:rsidRDefault="000431D6" w:rsidP="00960F3C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8</w:t>
            </w:r>
          </w:p>
        </w:tc>
      </w:tr>
      <w:tr w:rsidR="00927089" w:rsidRPr="00927089" w14:paraId="268B3EC8" w14:textId="77777777" w:rsidTr="00927089">
        <w:trPr>
          <w:trHeight w:val="38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CAD647" w14:textId="6C56D6EE" w:rsidR="00927089" w:rsidRPr="00927089" w:rsidRDefault="00927089" w:rsidP="00FC5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COD CPV – </w:t>
            </w:r>
            <w:r w:rsidRPr="00927089">
              <w:rPr>
                <w:b/>
                <w:bCs/>
                <w:sz w:val="22"/>
                <w:szCs w:val="22"/>
              </w:rPr>
              <w:t>48700000-5</w:t>
            </w:r>
          </w:p>
        </w:tc>
      </w:tr>
      <w:tr w:rsidR="00927089" w:rsidRPr="00927089" w14:paraId="329AD4FB" w14:textId="77777777" w:rsidTr="00927089">
        <w:trPr>
          <w:trHeight w:val="7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2029" w14:textId="20E1077D" w:rsidR="00927089" w:rsidRPr="00927089" w:rsidRDefault="00927089" w:rsidP="00FC59F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95D2" w14:textId="78E966B7" w:rsidR="00927089" w:rsidRPr="00927089" w:rsidRDefault="00927089" w:rsidP="00EE5AD8">
            <w:pPr>
              <w:jc w:val="both"/>
              <w:rPr>
                <w:bCs/>
                <w:sz w:val="22"/>
                <w:szCs w:val="22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 xml:space="preserve">Reînnoirea licenței antivirus pentru stații de lucru de tip (Personal Computer, server, server virtual) </w:t>
            </w:r>
            <w:r w:rsidRPr="00927089">
              <w:rPr>
                <w:b/>
                <w:bCs/>
                <w:sz w:val="22"/>
                <w:szCs w:val="22"/>
                <w:lang w:val="ro-MD" w:eastAsia="ru-RU"/>
              </w:rPr>
              <w:t>Bitdefender GravityZone Business Security Enterprise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535D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C17F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ED25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D7BE" w14:textId="77777777" w:rsidR="00927089" w:rsidRPr="00927089" w:rsidRDefault="00927089" w:rsidP="008A412D">
            <w:pPr>
              <w:ind w:right="-59"/>
              <w:jc w:val="both"/>
              <w:rPr>
                <w:sz w:val="22"/>
                <w:szCs w:val="22"/>
                <w:lang w:val="ro-MD" w:eastAsia="ru-RU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>Subscripție anuală la dispozitiv.</w:t>
            </w:r>
          </w:p>
          <w:p w14:paraId="669E6D45" w14:textId="2686093B" w:rsidR="00927089" w:rsidRPr="00927089" w:rsidRDefault="00927089" w:rsidP="008A412D">
            <w:pPr>
              <w:ind w:right="-59"/>
              <w:jc w:val="both"/>
              <w:rPr>
                <w:sz w:val="22"/>
                <w:szCs w:val="22"/>
                <w:lang w:val="ro-MD" w:eastAsia="zh-CN"/>
              </w:rPr>
            </w:pPr>
            <w:r w:rsidRPr="00927089">
              <w:rPr>
                <w:sz w:val="22"/>
                <w:szCs w:val="22"/>
                <w:lang w:val="ro-MD" w:eastAsia="zh-CN"/>
              </w:rPr>
              <w:t>Subscripția va fi activată din momentul expirării celei existente.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DF2F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F63A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</w:tr>
      <w:tr w:rsidR="00FC59F8" w:rsidRPr="00927089" w14:paraId="7A7ABA0C" w14:textId="77777777" w:rsidTr="00927089">
        <w:trPr>
          <w:trHeight w:val="397"/>
        </w:trPr>
        <w:tc>
          <w:tcPr>
            <w:tcW w:w="232" w:type="pct"/>
            <w:tcBorders>
              <w:top w:val="single" w:sz="4" w:space="0" w:color="auto"/>
            </w:tcBorders>
          </w:tcPr>
          <w:p w14:paraId="752AB9BD" w14:textId="77777777" w:rsidR="00FC59F8" w:rsidRPr="00927089" w:rsidRDefault="00FC59F8" w:rsidP="00FC59F8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6F6EAD58" w:rsidR="00FC59F8" w:rsidRPr="00927089" w:rsidRDefault="00FC59F8" w:rsidP="00FC59F8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Pr="00927089" w:rsidRDefault="00CE0C89" w:rsidP="00F46249">
      <w:pPr>
        <w:rPr>
          <w:sz w:val="22"/>
          <w:szCs w:val="22"/>
        </w:rPr>
      </w:pPr>
    </w:p>
    <w:p w14:paraId="6DCCFF0D" w14:textId="737927EC" w:rsidR="00F46249" w:rsidRPr="00927089" w:rsidRDefault="00F46249" w:rsidP="00F46249">
      <w:pPr>
        <w:rPr>
          <w:sz w:val="22"/>
          <w:szCs w:val="22"/>
        </w:rPr>
      </w:pPr>
      <w:r w:rsidRPr="009270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927089" w:rsidRDefault="00F46249" w:rsidP="00343AB1">
      <w:pPr>
        <w:rPr>
          <w:bCs/>
          <w:iCs/>
          <w:sz w:val="22"/>
          <w:szCs w:val="22"/>
        </w:rPr>
      </w:pPr>
      <w:r w:rsidRPr="009270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9270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1C2E95"/>
    <w:rsid w:val="00204332"/>
    <w:rsid w:val="00205F18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2F47"/>
    <w:rsid w:val="007F7B7D"/>
    <w:rsid w:val="0080258E"/>
    <w:rsid w:val="008109E7"/>
    <w:rsid w:val="0081554E"/>
    <w:rsid w:val="008278F0"/>
    <w:rsid w:val="00830AAA"/>
    <w:rsid w:val="00836620"/>
    <w:rsid w:val="008422A5"/>
    <w:rsid w:val="00853E38"/>
    <w:rsid w:val="008602CC"/>
    <w:rsid w:val="00866DF9"/>
    <w:rsid w:val="0087171A"/>
    <w:rsid w:val="008752A8"/>
    <w:rsid w:val="008A412D"/>
    <w:rsid w:val="008E2E05"/>
    <w:rsid w:val="008E7332"/>
    <w:rsid w:val="008F258F"/>
    <w:rsid w:val="008F2964"/>
    <w:rsid w:val="00902502"/>
    <w:rsid w:val="00920EBE"/>
    <w:rsid w:val="00927089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DF32E2"/>
    <w:rsid w:val="00E025F4"/>
    <w:rsid w:val="00E05815"/>
    <w:rsid w:val="00E0744E"/>
    <w:rsid w:val="00E23E44"/>
    <w:rsid w:val="00E40DD6"/>
    <w:rsid w:val="00E61952"/>
    <w:rsid w:val="00E7059F"/>
    <w:rsid w:val="00E75916"/>
    <w:rsid w:val="00E95AAF"/>
    <w:rsid w:val="00EA4730"/>
    <w:rsid w:val="00EA6EAE"/>
    <w:rsid w:val="00EB6954"/>
    <w:rsid w:val="00EC668F"/>
    <w:rsid w:val="00EE07CA"/>
    <w:rsid w:val="00EE5AD8"/>
    <w:rsid w:val="00EF5ECB"/>
    <w:rsid w:val="00F3176B"/>
    <w:rsid w:val="00F3450E"/>
    <w:rsid w:val="00F34D6D"/>
    <w:rsid w:val="00F404B9"/>
    <w:rsid w:val="00F46249"/>
    <w:rsid w:val="00F57D79"/>
    <w:rsid w:val="00F61CFD"/>
    <w:rsid w:val="00F7012F"/>
    <w:rsid w:val="00F7667C"/>
    <w:rsid w:val="00FC59F8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222</cp:revision>
  <cp:lastPrinted>2025-01-24T07:30:00Z</cp:lastPrinted>
  <dcterms:created xsi:type="dcterms:W3CDTF">2022-01-05T13:42:00Z</dcterms:created>
  <dcterms:modified xsi:type="dcterms:W3CDTF">2026-01-06T12:23:00Z</dcterms:modified>
</cp:coreProperties>
</file>