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BEA5B">
      <w:pPr>
        <w:jc w:val="both"/>
        <w:rPr>
          <w:b/>
          <w:bCs/>
          <w:i w:val="0"/>
          <w:iCs w:val="0"/>
          <w:lang w:val="it-IT"/>
        </w:rPr>
      </w:pPr>
    </w:p>
    <w:p w14:paraId="236531DD">
      <w:pPr>
        <w:jc w:val="both"/>
        <w:rPr>
          <w:b/>
          <w:bCs/>
          <w:i w:val="0"/>
          <w:iCs w:val="0"/>
          <w:lang w:val="it-IT"/>
        </w:rPr>
      </w:pPr>
    </w:p>
    <w:p w14:paraId="26D79CB5">
      <w:pPr>
        <w:jc w:val="both"/>
        <w:rPr>
          <w:b/>
          <w:bCs/>
          <w:i w:val="0"/>
          <w:iCs w:val="0"/>
          <w:lang w:val="it-IT"/>
        </w:rPr>
      </w:pPr>
    </w:p>
    <w:p w14:paraId="6D5E4330">
      <w:pPr>
        <w:jc w:val="both"/>
        <w:rPr>
          <w:b/>
          <w:bCs/>
          <w:i w:val="0"/>
          <w:iCs w:val="0"/>
          <w:lang w:val="it-IT"/>
        </w:rPr>
      </w:pPr>
    </w:p>
    <w:p w14:paraId="43ACB10F">
      <w:pPr>
        <w:jc w:val="both"/>
        <w:rPr>
          <w:b/>
          <w:bCs/>
          <w:i w:val="0"/>
          <w:iCs w:val="0"/>
          <w:lang w:val="it-IT"/>
        </w:rPr>
      </w:pPr>
    </w:p>
    <w:p w14:paraId="2EA9CB90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4"/>
        <w:tblpPr w:leftFromText="180" w:rightFromText="180" w:vertAnchor="page" w:horzAnchor="page" w:tblpX="844" w:tblpY="101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2786"/>
        <w:gridCol w:w="655"/>
        <w:gridCol w:w="872"/>
        <w:gridCol w:w="1269"/>
        <w:gridCol w:w="1186"/>
        <w:gridCol w:w="1241"/>
        <w:gridCol w:w="1363"/>
        <w:gridCol w:w="1010"/>
        <w:gridCol w:w="3358"/>
      </w:tblGrid>
      <w:tr w14:paraId="7BCEDC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68D2B85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br w:type="page"/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auto"/>
                <w:sz w:val="24"/>
                <w:szCs w:val="24"/>
                <w:lang w:val="it-IT"/>
              </w:rPr>
              <w:t>Specificații de preț</w:t>
            </w:r>
          </w:p>
        </w:tc>
      </w:tr>
      <w:tr w14:paraId="43ABA5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393981D2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3EFA0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75ECB">
            <w:r>
              <w:t>Numărul  procedurii de achiziție______________din_________</w:t>
            </w:r>
          </w:p>
        </w:tc>
      </w:tr>
      <w:tr w14:paraId="04E374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951B9E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  <w:r>
              <w:t>Obiectul de achiziției:</w:t>
            </w:r>
            <w:r>
              <w:rPr>
                <w:rFonts w:hint="default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 w:val="0"/>
                <w:iCs w:val="0"/>
                <w:sz w:val="22"/>
                <w:szCs w:val="22"/>
                <w:u w:val="none"/>
                <w:lang w:eastAsia="ru-RU"/>
              </w:rPr>
              <w:t>Uleiuri și lubrifianți tehnice</w:t>
            </w:r>
          </w:p>
        </w:tc>
      </w:tr>
      <w:tr w14:paraId="11FEFB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27A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E652D3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1203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de măs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42FC55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Can-tea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6F9D6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E7642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C9EB13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6776E35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4B0347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5ECF76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2AECB40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BDBF0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 de </w:t>
            </w:r>
          </w:p>
          <w:p w14:paraId="65ED392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livrare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7F4D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4E3FA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82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F2FF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7659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E45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3F2D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1E1A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442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1188C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E1F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706F5C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8BF680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Lotul 1</w:t>
            </w:r>
          </w:p>
        </w:tc>
      </w:tr>
      <w:tr w14:paraId="5B73D11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1147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F6CEB1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33FE4F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buc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9B57E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808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968B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89CE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681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EAAE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1520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30 zile</w:t>
            </w:r>
          </w:p>
        </w:tc>
        <w:tc>
          <w:tcPr>
            <w:tcW w:w="3358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9823B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6431A5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CE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F33BC5D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D3A65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93F4F1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</w:t>
            </w:r>
            <w:r>
              <w:rPr>
                <w:rFonts w:hint="default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450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AEA5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895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FB4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855A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B38E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7EE0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D91E5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70FD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278DB5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61E8A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730A9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300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349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02F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1E6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F3F6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C8C6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D1E40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748E1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F62F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5D5FC7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Antifreeze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4DC5CC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32E305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400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98B6C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FCB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23B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23C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6021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183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3C8610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4D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5A150C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Lubrifiant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9EAF2BA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kg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F4948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75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8646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645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723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6C74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9F83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B9F6C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202D4F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1332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62F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ru-RU" w:bidi="ar-SA"/>
              </w:rPr>
            </w:pPr>
            <w:r>
              <w:rPr>
                <w:rFonts w:hint="default"/>
                <w:sz w:val="22"/>
                <w:szCs w:val="22"/>
                <w:lang w:eastAsia="ru-RU"/>
              </w:rPr>
              <w:t>09210000-4</w:t>
            </w:r>
          </w:p>
        </w:tc>
        <w:tc>
          <w:tcPr>
            <w:tcW w:w="2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FB2520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Lichid parbriz</w:t>
            </w:r>
          </w:p>
        </w:tc>
        <w:tc>
          <w:tcPr>
            <w:tcW w:w="65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0C4A16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l</w:t>
            </w:r>
          </w:p>
        </w:tc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00A9B6E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800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71F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31BC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1D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3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E53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/>
              <w:rPr>
                <w:sz w:val="22"/>
                <w:szCs w:val="22"/>
              </w:rPr>
            </w:pPr>
          </w:p>
        </w:tc>
        <w:tc>
          <w:tcPr>
            <w:tcW w:w="10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8FDF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</w:p>
        </w:tc>
        <w:tc>
          <w:tcPr>
            <w:tcW w:w="335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C33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0F88CF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BFB0AC5">
            <w:pPr>
              <w:tabs>
                <w:tab w:val="left" w:pos="6120"/>
              </w:tabs>
              <w:rPr>
                <w:sz w:val="20"/>
              </w:rPr>
            </w:pPr>
          </w:p>
          <w:p w14:paraId="0739829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21AD462A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65CC784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5982A24F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47146C45">
            <w:pPr>
              <w:numPr>
                <w:ilvl w:val="0"/>
                <w:numId w:val="1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mail: _____________________________ Telefon (fix şi mobil): ____________________________________</w:t>
            </w:r>
            <w:bookmarkStart w:id="0" w:name="_GoBack"/>
            <w:bookmarkEnd w:id="0"/>
          </w:p>
          <w:p w14:paraId="5A37359F">
            <w:pPr>
              <w:numPr>
                <w:ilvl w:val="0"/>
                <w:numId w:val="0"/>
              </w:num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22BBEA5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IDNO: _____________________, TVA ___________</w:t>
            </w:r>
          </w:p>
          <w:p w14:paraId="23618660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63A0B107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Banca: BC „_____________” SA</w:t>
            </w:r>
          </w:p>
          <w:p w14:paraId="3FA2E20D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</w:p>
          <w:p w14:paraId="549EE389">
            <w:pPr>
              <w:numPr>
                <w:ilvl w:val="0"/>
                <w:numId w:val="0"/>
              </w:numPr>
              <w:rPr>
                <w:rFonts w:hint="default"/>
                <w:bCs/>
                <w:iCs/>
                <w:sz w:val="22"/>
                <w:szCs w:val="22"/>
              </w:rPr>
            </w:pPr>
            <w:r>
              <w:rPr>
                <w:rFonts w:hint="default"/>
                <w:bCs/>
                <w:iCs/>
                <w:sz w:val="22"/>
                <w:szCs w:val="22"/>
              </w:rPr>
              <w:t>IBAN: ____________________________</w:t>
            </w:r>
          </w:p>
          <w:p w14:paraId="4383E7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5209253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969F063"/>
    <w:multiLevelType w:val="singleLevel"/>
    <w:tmpl w:val="F969F063"/>
    <w:lvl w:ilvl="0" w:tentative="0">
      <w:start w:val="5"/>
      <w:numFmt w:val="upperLetter"/>
      <w:suff w:val="nothing"/>
      <w:lvlText w:val="%1-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6F5700D"/>
    <w:rsid w:val="0F1D2578"/>
    <w:rsid w:val="1174264D"/>
    <w:rsid w:val="13EF1BA4"/>
    <w:rsid w:val="19265D87"/>
    <w:rsid w:val="19417F05"/>
    <w:rsid w:val="1B8143BD"/>
    <w:rsid w:val="1EE06D7A"/>
    <w:rsid w:val="2727692C"/>
    <w:rsid w:val="298759BB"/>
    <w:rsid w:val="2B8330C6"/>
    <w:rsid w:val="33F75F69"/>
    <w:rsid w:val="3A60336C"/>
    <w:rsid w:val="3D4A4241"/>
    <w:rsid w:val="404B6B34"/>
    <w:rsid w:val="44830D8E"/>
    <w:rsid w:val="4D3D411B"/>
    <w:rsid w:val="51A22B4A"/>
    <w:rsid w:val="54680F5C"/>
    <w:rsid w:val="56A62C96"/>
    <w:rsid w:val="586B2AD0"/>
    <w:rsid w:val="60EB102B"/>
    <w:rsid w:val="661B5B07"/>
    <w:rsid w:val="6C765ACC"/>
    <w:rsid w:val="707A1AB0"/>
    <w:rsid w:val="714043FC"/>
    <w:rsid w:val="73FF423E"/>
    <w:rsid w:val="769A1512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296</Words>
  <Characters>1767</Characters>
  <Lines>0</Lines>
  <Paragraphs>0</Paragraphs>
  <TotalTime>1</TotalTime>
  <ScaleCrop>false</ScaleCrop>
  <LinksUpToDate>false</LinksUpToDate>
  <CharactersWithSpaces>1891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2026-05-08T11:47:39Z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