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39837E8F" w14:textId="1209799D" w:rsidR="00247175" w:rsidRPr="005E5C3F" w:rsidRDefault="00000000" w:rsidP="005E5C3F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  <w:r w:rsidR="00832E03">
        <w:rPr>
          <w:b/>
          <w:lang w:val="ro-RO"/>
        </w:rPr>
        <w:t xml:space="preserve">Pelicula termocontractabila pentru ambalarea  producției din sticlă </w:t>
      </w:r>
      <w:r w:rsidR="00903EFD" w:rsidRPr="005E5C3F">
        <w:rPr>
          <w:rFonts w:ascii="Times New Roman" w:hAnsi="Times New Roman" w:cs="Times New Roman"/>
          <w:b/>
          <w:bCs/>
          <w:lang w:val="ro-RO"/>
        </w:rPr>
        <w:t xml:space="preserve"> </w:t>
      </w: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A929D5" w14:paraId="5D0488F6" w14:textId="77777777" w:rsidTr="008E3E8A">
        <w:trPr>
          <w:trHeight w:val="6386"/>
        </w:trPr>
        <w:tc>
          <w:tcPr>
            <w:tcW w:w="9100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 w:rsidTr="008E3E8A">
        <w:tc>
          <w:tcPr>
            <w:tcW w:w="9100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 w:rsidTr="008E3E8A">
        <w:tc>
          <w:tcPr>
            <w:tcW w:w="89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375FBE91" w14:textId="77777777" w:rsidR="008E3E8A" w:rsidRPr="008E3E8A" w:rsidRDefault="00000000" w:rsidP="008E3E8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pict w14:anchorId="0F16906F">
          <v:rect id="_x0000_i1025" style="width:0;height:1.5pt" o:hralign="center" o:hrstd="t" o:hr="t" fillcolor="#a0a0a0" stroked="f"/>
        </w:pict>
      </w:r>
    </w:p>
    <w:p w14:paraId="72FD5138" w14:textId="0D8D1FE8" w:rsidR="008E3E8A" w:rsidRPr="008E3E8A" w:rsidRDefault="008E3E8A" w:rsidP="008E3E8A">
      <w:pPr>
        <w:rPr>
          <w:rFonts w:ascii="Times New Roman" w:hAnsi="Times New Roman" w:cs="Times New Roman"/>
          <w:lang w:val="en-US"/>
        </w:rPr>
      </w:pPr>
    </w:p>
    <w:p w14:paraId="2CB8A6D7" w14:textId="62972D80" w:rsidR="008E3E8A" w:rsidRPr="008E3E8A" w:rsidRDefault="008E3E8A" w:rsidP="008E3E8A">
      <w:pPr>
        <w:rPr>
          <w:rFonts w:ascii="Times New Roman" w:hAnsi="Times New Roman" w:cs="Times New Roman"/>
          <w:lang w:val="en-US"/>
        </w:rPr>
      </w:pPr>
    </w:p>
    <w:p w14:paraId="42E56006" w14:textId="77777777" w:rsidR="008E3E8A" w:rsidRPr="008E3E8A" w:rsidRDefault="00000000" w:rsidP="008E3E8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pict w14:anchorId="769897E5">
          <v:rect id="_x0000_i1026" style="width:0;height:1.5pt" o:hralign="center" o:hrstd="t" o:hr="t" fillcolor="#a0a0a0" stroked="f"/>
        </w:pict>
      </w:r>
    </w:p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7F5B9A6E" w14:textId="77777777" w:rsidR="00832E03" w:rsidRDefault="00000000" w:rsidP="00832E03">
      <w:pPr>
        <w:rPr>
          <w:b/>
          <w:lang w:val="ro-RO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832E03">
        <w:rPr>
          <w:b/>
          <w:lang w:val="ro-RO"/>
        </w:rPr>
        <w:t xml:space="preserve">Pelicula termocontractabila pentru ambalarea  producției din sticlă </w:t>
      </w:r>
    </w:p>
    <w:p w14:paraId="4A2D44EE" w14:textId="17773A7F" w:rsidR="00247175" w:rsidRDefault="00000000" w:rsidP="00832E03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A929D5">
        <w:rPr>
          <w:rFonts w:ascii="Times New Roman" w:eastAsia="Times New Roman" w:hAnsi="Times New Roman" w:cs="Times New Roman"/>
          <w:bCs/>
          <w:lang w:val="ro-RO" w:eastAsia="ru-MD"/>
        </w:rPr>
        <w:t>96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1407"/>
        <w:gridCol w:w="1134"/>
        <w:gridCol w:w="1134"/>
        <w:gridCol w:w="1964"/>
        <w:gridCol w:w="992"/>
        <w:gridCol w:w="849"/>
        <w:gridCol w:w="996"/>
        <w:gridCol w:w="1371"/>
      </w:tblGrid>
      <w:tr w:rsidR="00247175" w:rsidRPr="00A929D5" w14:paraId="1E097AF1" w14:textId="77777777" w:rsidTr="006B6527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Pr="003437FD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Pr="003437FD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Pr="003437FD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Pr="003437FD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:rsidRPr="003437FD" w14:paraId="38283449" w14:textId="77777777" w:rsidTr="006B6527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0A271A" w:rsidRPr="003437FD" w14:paraId="7BD104D0" w14:textId="77777777" w:rsidTr="006B6527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48EE6AD5" w:rsidR="000A271A" w:rsidRPr="003437FD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69337EEE" w:rsidR="006B6527" w:rsidRPr="00A929D5" w:rsidRDefault="0042033B" w:rsidP="000A271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/>
                <w:bCs/>
                <w:lang w:val="en-US"/>
              </w:rPr>
              <w:t>Lotul</w:t>
            </w:r>
            <w:proofErr w:type="spellEnd"/>
            <w:r w:rsidRPr="00A929D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1352DFA6" w:rsidR="000A271A" w:rsidRPr="003437FD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63E2EAB4" w:rsidR="000A271A" w:rsidRPr="003437FD" w:rsidRDefault="000A271A" w:rsidP="000A27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0B4B5405" w:rsidR="000A271A" w:rsidRPr="003437FD" w:rsidRDefault="000A271A" w:rsidP="006B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0A271A" w:rsidRPr="003437FD" w:rsidRDefault="000A271A" w:rsidP="000A27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0A271A" w:rsidRPr="003437FD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0A271A" w:rsidRPr="003437FD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0A271A" w:rsidRPr="003437FD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3437FD" w:rsidRPr="003437FD" w14:paraId="7FEC9828" w14:textId="77777777" w:rsidTr="0010704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BE7F4" w14:textId="6034DA5D" w:rsidR="003437FD" w:rsidRPr="003437FD" w:rsidRDefault="003437FD" w:rsidP="003437F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lastRenderedPageBreak/>
              <w:t>1</w:t>
            </w:r>
            <w:r w:rsidR="00A929D5">
              <w:rPr>
                <w:rFonts w:ascii="Times New Roman" w:hAnsi="Times New Roman" w:cs="Times New Roman"/>
                <w:lang w:val="en-US" w:eastAsia="ru-MD"/>
              </w:rPr>
              <w:t>.1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88E6751" w14:textId="72E404C1" w:rsidR="003437FD" w:rsidRPr="00A929D5" w:rsidRDefault="00A929D5" w:rsidP="003437FD">
            <w:pPr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Pelicula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termocontractabila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din </w:t>
            </w:r>
            <w:proofErr w:type="spellStart"/>
            <w:proofErr w:type="gram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polietilena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pentru</w:t>
            </w:r>
            <w:proofErr w:type="spellEnd"/>
            <w:proofErr w:type="gram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ambalarea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producției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din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sticlă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în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pachete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62D92" w14:textId="77777777" w:rsidR="003437FD" w:rsidRPr="00A929D5" w:rsidRDefault="003437FD" w:rsidP="003437FD">
            <w:pPr>
              <w:pStyle w:val="TableParagraph"/>
              <w:jc w:val="center"/>
              <w:rPr>
                <w:bCs/>
              </w:rPr>
            </w:pPr>
          </w:p>
          <w:p w14:paraId="19EF4077" w14:textId="77777777" w:rsidR="003437FD" w:rsidRPr="00A929D5" w:rsidRDefault="003437FD" w:rsidP="003437FD">
            <w:pPr>
              <w:pStyle w:val="TableParagraph"/>
              <w:jc w:val="center"/>
              <w:rPr>
                <w:bCs/>
              </w:rPr>
            </w:pPr>
          </w:p>
          <w:p w14:paraId="0A88C39D" w14:textId="77777777" w:rsidR="003437FD" w:rsidRPr="00A929D5" w:rsidRDefault="003437FD" w:rsidP="003437FD">
            <w:pPr>
              <w:pStyle w:val="TableParagraph"/>
              <w:jc w:val="center"/>
              <w:rPr>
                <w:bCs/>
              </w:rPr>
            </w:pPr>
          </w:p>
          <w:p w14:paraId="5A1E42A6" w14:textId="3BC52238" w:rsidR="003437FD" w:rsidRPr="00A929D5" w:rsidRDefault="003437FD" w:rsidP="0034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A929D5">
              <w:rPr>
                <w:rFonts w:ascii="Times New Roman" w:hAnsi="Times New Roman" w:cs="Times New Roman"/>
                <w:bCs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A36D" w14:textId="77777777" w:rsidR="003437FD" w:rsidRPr="00A929D5" w:rsidRDefault="003437FD" w:rsidP="003437FD">
            <w:pPr>
              <w:pStyle w:val="TableParagraph"/>
              <w:jc w:val="center"/>
              <w:rPr>
                <w:bCs/>
              </w:rPr>
            </w:pPr>
          </w:p>
          <w:p w14:paraId="70904158" w14:textId="77777777" w:rsidR="003437FD" w:rsidRPr="00A929D5" w:rsidRDefault="003437FD" w:rsidP="003437FD">
            <w:pPr>
              <w:pStyle w:val="TableParagraph"/>
              <w:jc w:val="center"/>
              <w:rPr>
                <w:bCs/>
              </w:rPr>
            </w:pPr>
          </w:p>
          <w:p w14:paraId="6927C860" w14:textId="77777777" w:rsidR="003437FD" w:rsidRPr="00A929D5" w:rsidRDefault="003437FD" w:rsidP="003437FD">
            <w:pPr>
              <w:pStyle w:val="TableParagraph"/>
              <w:jc w:val="center"/>
              <w:rPr>
                <w:bCs/>
              </w:rPr>
            </w:pPr>
          </w:p>
          <w:p w14:paraId="55EFCB4C" w14:textId="415A9A01" w:rsidR="003437FD" w:rsidRPr="00A929D5" w:rsidRDefault="00A929D5" w:rsidP="003437F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22</w:t>
            </w:r>
            <w:r w:rsidR="003437FD" w:rsidRPr="00A929D5">
              <w:rPr>
                <w:rFonts w:ascii="Times New Roman" w:hAnsi="Times New Roman" w:cs="Times New Roman"/>
                <w:bCs/>
              </w:rPr>
              <w:t xml:space="preserve"> 000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A15D60" w14:textId="77777777" w:rsidR="00A929D5" w:rsidRPr="00A929D5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Cerințe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tehnice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pentru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fabricarea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,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transportarea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depozitarea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peliculei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termocontractabile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  cu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dimensiuni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650 mm*60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microni</w:t>
            </w:r>
            <w:proofErr w:type="spellEnd"/>
          </w:p>
          <w:p w14:paraId="6B56F926" w14:textId="06881753" w:rsidR="003437FD" w:rsidRPr="00A929D5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r w:rsidRPr="00A929D5">
              <w:rPr>
                <w:rFonts w:ascii="Times New Roman" w:hAnsi="Times New Roman" w:cs="Times New Roman"/>
                <w:bCs/>
                <w:spacing w:val="-2"/>
              </w:rPr>
              <w:t>(conform anexelor nr. 1, 2 și 3)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11F25" w14:textId="77777777" w:rsidR="003437FD" w:rsidRPr="003437FD" w:rsidRDefault="003437FD" w:rsidP="003437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47720" w14:textId="77777777" w:rsidR="003437FD" w:rsidRPr="003437FD" w:rsidRDefault="003437FD" w:rsidP="0034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AF8AB" w14:textId="77777777" w:rsidR="003437FD" w:rsidRPr="003437FD" w:rsidRDefault="003437FD" w:rsidP="0034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29436" w14:textId="77777777" w:rsidR="003437FD" w:rsidRPr="003437FD" w:rsidRDefault="003437FD" w:rsidP="0034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3437FD" w:rsidRPr="003437FD" w14:paraId="1E629B18" w14:textId="77777777" w:rsidTr="0010704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62DBE" w14:textId="49DE92FB" w:rsidR="003437FD" w:rsidRPr="003437FD" w:rsidRDefault="003437FD" w:rsidP="003437F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665AB90" w14:textId="4A215772" w:rsidR="003437FD" w:rsidRPr="00A929D5" w:rsidRDefault="00A929D5" w:rsidP="003437FD">
            <w:pPr>
              <w:rPr>
                <w:rFonts w:ascii="Times New Roman" w:hAnsi="Times New Roman" w:cs="Times New Roman"/>
                <w:b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/>
                <w:spacing w:val="-2"/>
                <w:lang w:val="en-US"/>
              </w:rPr>
              <w:t>Lotul</w:t>
            </w:r>
            <w:proofErr w:type="spellEnd"/>
            <w:r w:rsidRPr="00A929D5">
              <w:rPr>
                <w:rFonts w:ascii="Times New Roman" w:hAnsi="Times New Roman" w:cs="Times New Roman"/>
                <w:b/>
                <w:spacing w:val="-2"/>
                <w:lang w:val="en-US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38F79" w14:textId="63A2544B" w:rsidR="003437FD" w:rsidRPr="00A929D5" w:rsidRDefault="003437FD" w:rsidP="0034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FED4" w14:textId="540BCC1D" w:rsidR="003437FD" w:rsidRPr="00A929D5" w:rsidRDefault="003437FD" w:rsidP="003437F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63FE1C" w14:textId="77777777" w:rsidR="003437FD" w:rsidRPr="00A929D5" w:rsidRDefault="003437FD" w:rsidP="003437FD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82BA7" w14:textId="77777777" w:rsidR="003437FD" w:rsidRPr="003437FD" w:rsidRDefault="003437FD" w:rsidP="003437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F50F9" w14:textId="77777777" w:rsidR="003437FD" w:rsidRPr="003437FD" w:rsidRDefault="003437FD" w:rsidP="0034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26036" w14:textId="77777777" w:rsidR="003437FD" w:rsidRPr="003437FD" w:rsidRDefault="003437FD" w:rsidP="0034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1C5EB" w14:textId="77777777" w:rsidR="003437FD" w:rsidRPr="003437FD" w:rsidRDefault="003437FD" w:rsidP="0034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3437FD" w:rsidRPr="00A929D5" w14:paraId="3C6AEDC4" w14:textId="77777777" w:rsidTr="0010704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30D67" w14:textId="368B87F1" w:rsidR="003437FD" w:rsidRPr="003437FD" w:rsidRDefault="00A929D5" w:rsidP="003437F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2.1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2F5FA2A" w14:textId="4DEE5105" w:rsidR="003437FD" w:rsidRPr="00A929D5" w:rsidRDefault="00A929D5" w:rsidP="003437FD">
            <w:pPr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Pelicula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termocontractabila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din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polietilena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cu UV-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stabilizator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pentru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ambalarea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producției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din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sticlă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AFD9E" w14:textId="438E8F55" w:rsidR="003437FD" w:rsidRPr="00A929D5" w:rsidRDefault="00A929D5" w:rsidP="0034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06081" w14:textId="34C17A7B" w:rsidR="003437FD" w:rsidRPr="00A929D5" w:rsidRDefault="00A929D5" w:rsidP="003437F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44 000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1BCDC4" w14:textId="77777777" w:rsidR="00A929D5" w:rsidRPr="00A929D5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Cerințe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tehnice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pentru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fabricarea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,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transportarea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depozitarea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peliculei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proofErr w:type="gram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termocontractabile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 cu</w:t>
            </w:r>
            <w:proofErr w:type="gram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UV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stabilizator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cu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dimensiuni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2385mm*130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microni</w:t>
            </w:r>
            <w:proofErr w:type="spellEnd"/>
          </w:p>
          <w:p w14:paraId="65B1A887" w14:textId="77777777" w:rsidR="00A929D5" w:rsidRPr="00A929D5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</w:rPr>
            </w:pPr>
            <w:r w:rsidRPr="00A929D5">
              <w:rPr>
                <w:rFonts w:ascii="Times New Roman" w:hAnsi="Times New Roman" w:cs="Times New Roman"/>
                <w:bCs/>
                <w:spacing w:val="-2"/>
              </w:rPr>
              <w:t>(conform anexelor nr. 4 și 5)</w:t>
            </w:r>
          </w:p>
          <w:p w14:paraId="06F300FF" w14:textId="77777777" w:rsidR="003437FD" w:rsidRPr="00A929D5" w:rsidRDefault="003437FD" w:rsidP="003437FD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9D8BB" w14:textId="77777777" w:rsidR="003437FD" w:rsidRPr="003437FD" w:rsidRDefault="003437FD" w:rsidP="003437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C4A35" w14:textId="77777777" w:rsidR="003437FD" w:rsidRPr="003437FD" w:rsidRDefault="003437FD" w:rsidP="0034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7D003" w14:textId="77777777" w:rsidR="003437FD" w:rsidRPr="003437FD" w:rsidRDefault="003437FD" w:rsidP="0034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3C71F" w14:textId="77777777" w:rsidR="003437FD" w:rsidRPr="003437FD" w:rsidRDefault="003437FD" w:rsidP="0034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B17B617" w14:textId="77777777" w:rsidR="006B6527" w:rsidRDefault="006B6527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0BBDE70" w14:textId="77777777" w:rsidR="006B6527" w:rsidRDefault="006B6527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684B972C" w14:textId="77777777" w:rsidR="00832E03" w:rsidRDefault="00000000" w:rsidP="00832E03">
      <w:pPr>
        <w:rPr>
          <w:b/>
          <w:lang w:val="ro-RO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832E03">
        <w:rPr>
          <w:b/>
          <w:lang w:val="ro-RO"/>
        </w:rPr>
        <w:t xml:space="preserve">Pelicula termocontractabila pentru ambalarea  producției din sticlă </w:t>
      </w:r>
    </w:p>
    <w:p w14:paraId="6FB86486" w14:textId="27D61F96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A929D5">
        <w:rPr>
          <w:rFonts w:ascii="Times New Roman" w:eastAsia="Times New Roman" w:hAnsi="Times New Roman" w:cs="Times New Roman"/>
          <w:bCs/>
          <w:lang w:val="ro-RO" w:eastAsia="ru-MD"/>
        </w:rPr>
        <w:t>96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973"/>
        <w:gridCol w:w="1727"/>
        <w:gridCol w:w="885"/>
        <w:gridCol w:w="1015"/>
        <w:gridCol w:w="754"/>
        <w:gridCol w:w="791"/>
        <w:gridCol w:w="963"/>
        <w:gridCol w:w="688"/>
        <w:gridCol w:w="826"/>
      </w:tblGrid>
      <w:tr w:rsidR="00247175" w:rsidRPr="003437FD" w14:paraId="40A6356B" w14:textId="77777777" w:rsidTr="000B3AF1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0" w:name="RANGE!A2%253AE31"/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0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 w:rsidRPr="003437FD">
              <w:rPr>
                <w:rFonts w:ascii="Times New Roman" w:hAnsi="Times New Roman" w:cs="Times New Roman"/>
                <w:lang w:val="en-US"/>
              </w:rPr>
              <w:t>Marca, GOST, tip,</w:t>
            </w:r>
            <w:r w:rsidRPr="003437FD">
              <w:rPr>
                <w:rFonts w:ascii="Times New Roman" w:hAnsi="Times New Roman" w:cs="Times New Roman"/>
                <w:lang w:val="ro-MD"/>
              </w:rPr>
              <w:t>echivalent</w:t>
            </w: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:rsidRPr="003437FD" w14:paraId="62CD1952" w14:textId="77777777" w:rsidTr="000B3AF1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Pr="003437F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A929D5" w:rsidRPr="003437FD" w14:paraId="548DC6AA" w14:textId="77777777" w:rsidTr="000B3AF1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1191225C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1ACBF03F" w:rsidR="00A929D5" w:rsidRPr="003437FD" w:rsidRDefault="00A929D5" w:rsidP="00A929D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/>
                <w:bCs/>
                <w:lang w:val="en-US"/>
              </w:rPr>
              <w:t>Lotul</w:t>
            </w:r>
            <w:proofErr w:type="spellEnd"/>
            <w:r w:rsidRPr="00A929D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1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1C2215BC" w:rsidR="00A929D5" w:rsidRPr="003437FD" w:rsidRDefault="00A929D5" w:rsidP="00A929D5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69EFA132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A929D5" w:rsidRPr="003437FD" w:rsidRDefault="00A929D5" w:rsidP="00A929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A929D5" w:rsidRPr="00A929D5" w14:paraId="00EEAC29" w14:textId="77777777" w:rsidTr="00BD363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24404" w14:textId="44CAF559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lastRenderedPageBreak/>
              <w:t>1.1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2B80F04" w14:textId="1CCC6812" w:rsidR="00A929D5" w:rsidRPr="003437FD" w:rsidRDefault="00A929D5" w:rsidP="00A929D5">
            <w:pPr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Pelicula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termocontractabila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din </w:t>
            </w:r>
            <w:proofErr w:type="spellStart"/>
            <w:proofErr w:type="gram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polietilena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pentru</w:t>
            </w:r>
            <w:proofErr w:type="spellEnd"/>
            <w:proofErr w:type="gram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ambalarea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producției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din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sticlă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în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pachete</w:t>
            </w:r>
            <w:proofErr w:type="spellEnd"/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C571A" w14:textId="77777777" w:rsidR="00A929D5" w:rsidRPr="00A929D5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Cerințe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tehnice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pentru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fabricarea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,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transportarea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depozitarea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peliculei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termocontractabile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  cu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dimensiuni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650 mm*60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microni</w:t>
            </w:r>
            <w:proofErr w:type="spellEnd"/>
          </w:p>
          <w:p w14:paraId="2A24E3D2" w14:textId="6D064467" w:rsidR="00A929D5" w:rsidRPr="003437FD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r w:rsidRPr="00A929D5">
              <w:rPr>
                <w:rFonts w:ascii="Times New Roman" w:hAnsi="Times New Roman" w:cs="Times New Roman"/>
                <w:bCs/>
                <w:spacing w:val="-2"/>
              </w:rPr>
              <w:t>(conform anexelor nr. 1, 2 și 3)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4C12F" w14:textId="3850B67A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kg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4165F" w14:textId="38DA75CA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AFC5F" w14:textId="77777777" w:rsidR="00A929D5" w:rsidRPr="003437FD" w:rsidRDefault="00A929D5" w:rsidP="00A929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0BBBF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F9C87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B08C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5CBF8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A929D5" w:rsidRPr="003437FD" w14:paraId="45EC4083" w14:textId="77777777" w:rsidTr="00BD363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F43CF" w14:textId="0F92AE68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EE94EC3" w14:textId="68C14371" w:rsidR="00A929D5" w:rsidRPr="003437FD" w:rsidRDefault="00A929D5" w:rsidP="00A929D5">
            <w:pPr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/>
                <w:spacing w:val="-2"/>
                <w:lang w:val="en-US"/>
              </w:rPr>
              <w:t>Lotul</w:t>
            </w:r>
            <w:proofErr w:type="spellEnd"/>
            <w:r w:rsidRPr="00A929D5">
              <w:rPr>
                <w:rFonts w:ascii="Times New Roman" w:hAnsi="Times New Roman" w:cs="Times New Roman"/>
                <w:b/>
                <w:spacing w:val="-2"/>
                <w:lang w:val="en-US"/>
              </w:rPr>
              <w:t xml:space="preserve"> II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9017" w14:textId="77777777" w:rsidR="00A929D5" w:rsidRPr="003437FD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A8EE" w14:textId="3983CF35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8A5DA" w14:textId="1765DAB3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F6B8C" w14:textId="77777777" w:rsidR="00A929D5" w:rsidRPr="003437FD" w:rsidRDefault="00A929D5" w:rsidP="00A929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D9B0C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1F640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0B563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B8363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A929D5" w:rsidRPr="003437FD" w14:paraId="39FABABE" w14:textId="77777777" w:rsidTr="00BD363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DCA79" w14:textId="3DC5F017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2.1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44D66C9" w14:textId="59453C23" w:rsidR="00A929D5" w:rsidRPr="003437FD" w:rsidRDefault="00A929D5" w:rsidP="00A929D5">
            <w:pPr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Pelicula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termocontractabila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din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polietilena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cu UV-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stabilizator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pentru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ambalarea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producției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din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sticlă</w:t>
            </w:r>
            <w:proofErr w:type="spellEnd"/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19F5" w14:textId="77777777" w:rsidR="00A929D5" w:rsidRPr="00A929D5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Cerințe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tehnice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pentru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fabricarea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,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transportarea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depozitarea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peliculei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</w:t>
            </w:r>
            <w:proofErr w:type="spellStart"/>
            <w:proofErr w:type="gram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termocontractabile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 cu</w:t>
            </w:r>
            <w:proofErr w:type="gram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UV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stabilizator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cu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dimensiuni</w:t>
            </w:r>
            <w:proofErr w:type="spellEnd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2385mm*130 </w:t>
            </w:r>
            <w:proofErr w:type="spellStart"/>
            <w:r w:rsidRPr="00A929D5">
              <w:rPr>
                <w:rFonts w:ascii="Times New Roman" w:hAnsi="Times New Roman" w:cs="Times New Roman"/>
                <w:bCs/>
                <w:spacing w:val="-2"/>
                <w:lang w:val="en-US"/>
              </w:rPr>
              <w:t>microni</w:t>
            </w:r>
            <w:proofErr w:type="spellEnd"/>
          </w:p>
          <w:p w14:paraId="219F8D45" w14:textId="77777777" w:rsidR="00A929D5" w:rsidRPr="00A929D5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</w:rPr>
            </w:pPr>
            <w:r w:rsidRPr="00A929D5">
              <w:rPr>
                <w:rFonts w:ascii="Times New Roman" w:hAnsi="Times New Roman" w:cs="Times New Roman"/>
                <w:bCs/>
                <w:spacing w:val="-2"/>
              </w:rPr>
              <w:t>(conform anexelor nr. 4 și 5)</w:t>
            </w:r>
          </w:p>
          <w:p w14:paraId="086D1D44" w14:textId="77777777" w:rsidR="00A929D5" w:rsidRPr="003437FD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870ED" w14:textId="29E0D0F3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kg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108EB" w14:textId="10B0F75A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EA85" w14:textId="77777777" w:rsidR="00A929D5" w:rsidRPr="003437FD" w:rsidRDefault="00A929D5" w:rsidP="00A929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4F7A4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D03DA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9A1A8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B6D3D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A929D5" w:rsidRPr="003437FD" w14:paraId="267A7FAE" w14:textId="77777777" w:rsidTr="00BD363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A8DAB" w14:textId="6009DE6A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99A4CC" w14:textId="7E332201" w:rsidR="00A929D5" w:rsidRPr="003437FD" w:rsidRDefault="00A929D5" w:rsidP="00A929D5">
            <w:pPr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4117B" w14:textId="77777777" w:rsidR="00A929D5" w:rsidRPr="003437FD" w:rsidRDefault="00A929D5" w:rsidP="00A929D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80B0" w14:textId="5518BFE5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8B414" w14:textId="638A8B8E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162CB" w14:textId="77777777" w:rsidR="00A929D5" w:rsidRPr="003437FD" w:rsidRDefault="00A929D5" w:rsidP="00A929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7E595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F44D1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FEEE7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CD9C0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A929D5" w:rsidRPr="003437FD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A929D5" w:rsidRPr="003437FD" w:rsidRDefault="00A929D5" w:rsidP="00A929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3437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A929D5" w:rsidRPr="003437FD" w:rsidRDefault="00A929D5" w:rsidP="00A9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  <w:lang w:val="ro-RO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317B6"/>
    <w:multiLevelType w:val="multilevel"/>
    <w:tmpl w:val="A3C8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9F0A0E"/>
    <w:multiLevelType w:val="multilevel"/>
    <w:tmpl w:val="F25A1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7866EC8"/>
    <w:multiLevelType w:val="multilevel"/>
    <w:tmpl w:val="7564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4"/>
  </w:num>
  <w:num w:numId="2" w16cid:durableId="1301837481">
    <w:abstractNumId w:val="2"/>
  </w:num>
  <w:num w:numId="3" w16cid:durableId="479541362">
    <w:abstractNumId w:val="4"/>
    <w:lvlOverride w:ilvl="0">
      <w:startOverride w:val="1"/>
    </w:lvlOverride>
  </w:num>
  <w:num w:numId="4" w16cid:durableId="716511317">
    <w:abstractNumId w:val="3"/>
  </w:num>
  <w:num w:numId="5" w16cid:durableId="394477439">
    <w:abstractNumId w:val="1"/>
  </w:num>
  <w:num w:numId="6" w16cid:durableId="1323852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A271A"/>
    <w:rsid w:val="000B3AF1"/>
    <w:rsid w:val="0022289E"/>
    <w:rsid w:val="00247175"/>
    <w:rsid w:val="002B136C"/>
    <w:rsid w:val="002B7D3D"/>
    <w:rsid w:val="002C67BF"/>
    <w:rsid w:val="003437FD"/>
    <w:rsid w:val="00395F7A"/>
    <w:rsid w:val="0042033B"/>
    <w:rsid w:val="004651C5"/>
    <w:rsid w:val="004775E6"/>
    <w:rsid w:val="00486331"/>
    <w:rsid w:val="004A2DC4"/>
    <w:rsid w:val="004E6D1A"/>
    <w:rsid w:val="00521097"/>
    <w:rsid w:val="00526732"/>
    <w:rsid w:val="005A72D9"/>
    <w:rsid w:val="005E5C3F"/>
    <w:rsid w:val="00670119"/>
    <w:rsid w:val="006B6527"/>
    <w:rsid w:val="00782EB9"/>
    <w:rsid w:val="00832E03"/>
    <w:rsid w:val="00853BC3"/>
    <w:rsid w:val="008E3E8A"/>
    <w:rsid w:val="00903EFD"/>
    <w:rsid w:val="00961B95"/>
    <w:rsid w:val="00981823"/>
    <w:rsid w:val="00A71C5E"/>
    <w:rsid w:val="00A929D5"/>
    <w:rsid w:val="00AD0840"/>
    <w:rsid w:val="00B24440"/>
    <w:rsid w:val="00B24C96"/>
    <w:rsid w:val="00B7284D"/>
    <w:rsid w:val="00BE4EFA"/>
    <w:rsid w:val="00D33A33"/>
    <w:rsid w:val="00D34FDA"/>
    <w:rsid w:val="00DB4E27"/>
    <w:rsid w:val="00E05D61"/>
    <w:rsid w:val="00E65A82"/>
    <w:rsid w:val="00E9169D"/>
    <w:rsid w:val="00F32714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character" w:customStyle="1" w:styleId="Bodytext2">
    <w:name w:val="Body text (2)"/>
    <w:basedOn w:val="DefaultParagraphFont"/>
    <w:rsid w:val="006B65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DefaultParagraphFont"/>
    <w:rsid w:val="006B65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paragraph" w:customStyle="1" w:styleId="TableParagraph">
    <w:name w:val="Table Paragraph"/>
    <w:basedOn w:val="Normal"/>
    <w:uiPriority w:val="1"/>
    <w:qFormat/>
    <w:rsid w:val="003437FD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1496</Words>
  <Characters>9321</Characters>
  <Application>Microsoft Office Word</Application>
  <DocSecurity>0</DocSecurity>
  <Lines>405</Lines>
  <Paragraphs>270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2026-08-21T07:20:00Z</dcterms:created>
  <dcterms:modified xsi:type="dcterms:W3CDTF">2026-08-21T07:20:00Z</dcterms:modified>
  <dc:language>ru-RU</dc:language>
</cp:coreProperties>
</file>