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347"/>
        <w:tblW w:w="5400" w:type="pct"/>
        <w:tblLook w:val="04A0" w:firstRow="1" w:lastRow="0" w:firstColumn="1" w:lastColumn="0" w:noHBand="0" w:noVBand="1"/>
      </w:tblPr>
      <w:tblGrid>
        <w:gridCol w:w="2445"/>
        <w:gridCol w:w="1243"/>
        <w:gridCol w:w="1275"/>
        <w:gridCol w:w="1558"/>
        <w:gridCol w:w="2618"/>
        <w:gridCol w:w="1709"/>
        <w:gridCol w:w="3305"/>
        <w:gridCol w:w="1111"/>
        <w:gridCol w:w="472"/>
      </w:tblGrid>
      <w:tr w:rsidR="006240F3" w:rsidRPr="006240F3" w14:paraId="57D2EFFE" w14:textId="77777777" w:rsidTr="006240F3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14:paraId="0C27CB29" w14:textId="7323A7D9" w:rsidR="006240F3" w:rsidRPr="006240F3" w:rsidRDefault="006240F3" w:rsidP="00090394">
            <w:pPr>
              <w:spacing w:line="256" w:lineRule="auto"/>
              <w:jc w:val="right"/>
              <w:rPr>
                <w:noProof w:val="0"/>
                <w:lang w:val="it-IT"/>
              </w:rPr>
            </w:pPr>
            <w:r w:rsidRPr="006240F3">
              <w:rPr>
                <w:b/>
                <w:sz w:val="20"/>
                <w:szCs w:val="20"/>
                <w:lang w:val="en-US"/>
              </w:rPr>
              <w:br w:type="page"/>
            </w:r>
            <w:r w:rsidRPr="006240F3">
              <w:rPr>
                <w:rFonts w:ascii="Calibri" w:eastAsia="SimSun" w:hAnsi="Calibri"/>
                <w:b/>
              </w:rPr>
              <w:br w:type="page"/>
            </w:r>
            <w:r w:rsidRPr="006240F3">
              <w:rPr>
                <w:b/>
                <w:lang w:val="en-US"/>
              </w:rPr>
              <w:br w:type="page"/>
            </w:r>
            <w:r w:rsidRPr="006240F3">
              <w:rPr>
                <w:rFonts w:ascii="Calibri" w:eastAsia="SimSun" w:hAnsi="Calibri"/>
                <w:b/>
                <w:sz w:val="20"/>
                <w:szCs w:val="20"/>
                <w:lang w:val="en-US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 w:rsidRPr="006240F3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 w:rsidR="0064633D" w:rsidRPr="006240F3">
              <w:rPr>
                <w:noProof w:val="0"/>
                <w:lang w:val="it-IT"/>
              </w:rPr>
              <w:t xml:space="preserve"> Anexa nr. 22</w:t>
            </w:r>
            <w:r w:rsidR="00090394">
              <w:rPr>
                <w:noProof w:val="0"/>
                <w:lang w:val="it-IT"/>
              </w:rPr>
              <w:t xml:space="preserve">  </w:t>
            </w:r>
            <w:r w:rsidRPr="006240F3">
              <w:rPr>
                <w:noProof w:val="0"/>
                <w:lang w:val="it-IT"/>
              </w:rPr>
              <w:t xml:space="preserve">la Documentația standard </w:t>
            </w:r>
          </w:p>
          <w:p w14:paraId="6DA99DF6" w14:textId="77777777" w:rsidR="006240F3" w:rsidRPr="006240F3" w:rsidRDefault="006240F3" w:rsidP="00090394">
            <w:pPr>
              <w:spacing w:line="256" w:lineRule="auto"/>
              <w:jc w:val="right"/>
              <w:rPr>
                <w:noProof w:val="0"/>
                <w:u w:val="single"/>
                <w:lang w:val="it-IT"/>
              </w:rPr>
            </w:pPr>
            <w:r w:rsidRPr="006240F3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nr.</w:t>
            </w:r>
            <w:r w:rsidRPr="006240F3">
              <w:rPr>
                <w:noProof w:val="0"/>
                <w:u w:val="single"/>
                <w:lang w:val="it-IT"/>
              </w:rPr>
              <w:t>115</w:t>
            </w:r>
            <w:r w:rsidRPr="006240F3">
              <w:rPr>
                <w:noProof w:val="0"/>
                <w:lang w:val="it-IT"/>
              </w:rPr>
              <w:t xml:space="preserve"> din </w:t>
            </w:r>
            <w:r w:rsidRPr="006240F3">
              <w:rPr>
                <w:noProof w:val="0"/>
                <w:u w:val="single"/>
                <w:lang w:val="it-IT"/>
              </w:rPr>
              <w:t>15.09.2021</w:t>
            </w:r>
          </w:p>
          <w:p w14:paraId="1F1DDDCE" w14:textId="77777777" w:rsidR="006240F3" w:rsidRPr="006240F3" w:rsidRDefault="006240F3" w:rsidP="006240F3">
            <w:pPr>
              <w:keepNext/>
              <w:keepLines/>
              <w:spacing w:before="200" w:line="256" w:lineRule="auto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bookmarkStart w:id="3" w:name="_Hlk77771394"/>
            <w:r w:rsidRPr="006240F3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240F3" w:rsidRPr="006240F3" w14:paraId="733FE03E" w14:textId="77777777" w:rsidTr="006240F3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6240F3" w:rsidRPr="006240F3" w14:paraId="59D87C20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24DBA0A" w14:textId="77777777" w:rsidR="006240F3" w:rsidRPr="006240F3" w:rsidRDefault="006240F3" w:rsidP="006240F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6240F3">
                    <w:rPr>
                      <w:i/>
                      <w:iCs/>
                    </w:rPr>
                    <w:t>[</w:t>
                  </w:r>
                  <w:r w:rsidRPr="006240F3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0AE6F883" w14:textId="77777777" w:rsidR="006240F3" w:rsidRPr="006240F3" w:rsidRDefault="006240F3" w:rsidP="006240F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 w14:paraId="611EBCDA" w14:textId="77777777" w:rsidR="006240F3" w:rsidRPr="006240F3" w:rsidRDefault="006240F3" w:rsidP="006240F3">
            <w:pPr>
              <w:spacing w:line="256" w:lineRule="auto"/>
              <w:jc w:val="center"/>
            </w:pPr>
          </w:p>
        </w:tc>
      </w:tr>
      <w:tr w:rsidR="006240F3" w:rsidRPr="006240F3" w14:paraId="04D049D3" w14:textId="77777777" w:rsidTr="0064633D">
        <w:trPr>
          <w:gridAfter w:val="1"/>
          <w:wAfter w:w="150" w:type="pct"/>
          <w:trHeight w:val="397"/>
        </w:trPr>
        <w:tc>
          <w:tcPr>
            <w:tcW w:w="485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A9DAF" w14:textId="77777777" w:rsidR="006240F3" w:rsidRPr="006240F3" w:rsidRDefault="006240F3" w:rsidP="006240F3">
            <w:pPr>
              <w:spacing w:line="256" w:lineRule="auto"/>
            </w:pPr>
            <w:r w:rsidRPr="006240F3">
              <w:t>Numărul procedurii de achiziție______________din_________</w:t>
            </w:r>
          </w:p>
        </w:tc>
      </w:tr>
      <w:tr w:rsidR="006240F3" w:rsidRPr="006240F3" w14:paraId="11FCA7B7" w14:textId="77777777" w:rsidTr="0064633D">
        <w:trPr>
          <w:gridAfter w:val="1"/>
          <w:wAfter w:w="150" w:type="pct"/>
          <w:trHeight w:val="397"/>
        </w:trPr>
        <w:tc>
          <w:tcPr>
            <w:tcW w:w="485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CD1E2" w14:textId="524200D9" w:rsidR="006240F3" w:rsidRPr="006240F3" w:rsidRDefault="006240F3" w:rsidP="00620B92">
            <w:pPr>
              <w:spacing w:line="256" w:lineRule="auto"/>
            </w:pPr>
            <w:r w:rsidRPr="006240F3">
              <w:t>Obiectul achiziției</w:t>
            </w:r>
            <w:r w:rsidR="00CB0DC4">
              <w:t xml:space="preserve">: </w:t>
            </w:r>
            <w:r w:rsidR="00485A5F" w:rsidRPr="00CB0DC4">
              <w:rPr>
                <w:lang w:eastAsia="ru-RU"/>
              </w:rPr>
              <w:t xml:space="preserve"> </w:t>
            </w:r>
            <w:r w:rsidR="00620B92" w:rsidRPr="00B611BF">
              <w:rPr>
                <w:lang w:eastAsia="ru-RU"/>
              </w:rPr>
              <w:t xml:space="preserve"> </w:t>
            </w:r>
            <w:r w:rsidR="00620B92">
              <w:rPr>
                <w:lang w:eastAsia="ru-RU"/>
              </w:rPr>
              <w:t>Sare</w:t>
            </w:r>
            <w:r w:rsidR="00620B92" w:rsidRPr="00B611BF">
              <w:rPr>
                <w:lang w:eastAsia="ru-RU"/>
              </w:rPr>
              <w:t xml:space="preserve"> de baie cu uleiuri eterice</w:t>
            </w:r>
          </w:p>
        </w:tc>
      </w:tr>
      <w:tr w:rsidR="006240F3" w:rsidRPr="006240F3" w14:paraId="49A353CF" w14:textId="77777777" w:rsidTr="0064633D">
        <w:trPr>
          <w:trHeight w:val="567"/>
        </w:trPr>
        <w:tc>
          <w:tcPr>
            <w:tcW w:w="2904" w:type="pct"/>
            <w:gridSpan w:val="5"/>
          </w:tcPr>
          <w:p w14:paraId="24BADE71" w14:textId="77777777" w:rsidR="006240F3" w:rsidRPr="006240F3" w:rsidRDefault="006240F3" w:rsidP="006240F3">
            <w:pPr>
              <w:spacing w:line="256" w:lineRule="auto"/>
            </w:pPr>
          </w:p>
        </w:tc>
        <w:tc>
          <w:tcPr>
            <w:tcW w:w="2096" w:type="pct"/>
            <w:gridSpan w:val="4"/>
          </w:tcPr>
          <w:p w14:paraId="2FF4490D" w14:textId="77777777" w:rsidR="006240F3" w:rsidRPr="006240F3" w:rsidRDefault="006240F3" w:rsidP="006240F3">
            <w:pPr>
              <w:spacing w:line="256" w:lineRule="auto"/>
            </w:pPr>
          </w:p>
        </w:tc>
      </w:tr>
      <w:tr w:rsidR="006240F3" w:rsidRPr="006240F3" w14:paraId="3DB7B9F2" w14:textId="77777777" w:rsidTr="00576DE9">
        <w:trPr>
          <w:gridAfter w:val="1"/>
          <w:wAfter w:w="150" w:type="pct"/>
          <w:trHeight w:val="1290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30F1B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74FA8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Denumirea modelului bunului/</w:t>
            </w:r>
          </w:p>
          <w:p w14:paraId="3AB7B97F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serviciului</w:t>
            </w:r>
          </w:p>
          <w:p w14:paraId="35541255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  <w:p w14:paraId="75500E82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83F2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791FC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85DCB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A83084A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1ED08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94EFFFB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F233E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240F3" w:rsidRPr="006240F3" w14:paraId="743ED814" w14:textId="77777777" w:rsidTr="00485A5F">
        <w:trPr>
          <w:gridAfter w:val="1"/>
          <w:wAfter w:w="150" w:type="pct"/>
          <w:trHeight w:val="283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54A23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1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D9F6A8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871FC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99A0D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4</w:t>
            </w:r>
          </w:p>
        </w:tc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7C5D5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D3F71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79B54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7</w:t>
            </w:r>
          </w:p>
        </w:tc>
      </w:tr>
      <w:tr w:rsidR="00EE6F47" w:rsidRPr="00EE6F47" w14:paraId="2627BC72" w14:textId="77777777" w:rsidTr="00EE6F47">
        <w:trPr>
          <w:gridAfter w:val="1"/>
          <w:wAfter w:w="150" w:type="pct"/>
          <w:trHeight w:val="283"/>
        </w:trPr>
        <w:tc>
          <w:tcPr>
            <w:tcW w:w="44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C9B13" w14:textId="59BEFAF0" w:rsidR="00EE6F47" w:rsidRPr="00EE6F47" w:rsidRDefault="00EE6F47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EE6F47">
              <w:rPr>
                <w:b/>
                <w:sz w:val="20"/>
                <w:szCs w:val="20"/>
              </w:rPr>
              <w:t>Lotul: Ulei pentru masaj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60843" w14:textId="77777777" w:rsidR="00EE6F47" w:rsidRPr="00EE6F47" w:rsidRDefault="00EE6F47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90394" w:rsidRPr="006240F3" w14:paraId="7B4B4A2B" w14:textId="77777777" w:rsidTr="00657097">
        <w:trPr>
          <w:gridAfter w:val="1"/>
          <w:wAfter w:w="150" w:type="pct"/>
          <w:trHeight w:val="283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16DF" w14:textId="168D6EAF" w:rsidR="00090394" w:rsidRPr="006240F3" w:rsidRDefault="00090394" w:rsidP="00090394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043E9E">
              <w:rPr>
                <w:b/>
                <w:bCs/>
                <w:sz w:val="22"/>
                <w:szCs w:val="22"/>
                <w:lang w:eastAsia="ru-RU"/>
              </w:rPr>
              <w:t xml:space="preserve">Ulei de masaj </w:t>
            </w:r>
            <w:r w:rsidRPr="00043E9E">
              <w:rPr>
                <w:color w:val="46454F"/>
                <w:sz w:val="22"/>
                <w:szCs w:val="22"/>
                <w:lang w:val="en-US"/>
              </w:rPr>
              <w:t xml:space="preserve">natural, </w:t>
            </w:r>
            <w:r w:rsidRPr="00043E9E">
              <w:rPr>
                <w:sz w:val="22"/>
                <w:szCs w:val="22"/>
              </w:rPr>
              <w:t>fă</w:t>
            </w:r>
            <w:r>
              <w:rPr>
                <w:sz w:val="22"/>
                <w:szCs w:val="22"/>
              </w:rPr>
              <w:t xml:space="preserve">ră </w:t>
            </w:r>
            <w:r w:rsidRPr="00043E9E">
              <w:rPr>
                <w:sz w:val="22"/>
                <w:szCs w:val="22"/>
                <w:lang w:val="en-US"/>
              </w:rPr>
              <w:t>uleiuri esențiale</w:t>
            </w:r>
            <w:r>
              <w:rPr>
                <w:sz w:val="22"/>
                <w:szCs w:val="22"/>
                <w:lang w:val="en-US"/>
              </w:rPr>
              <w:t>,</w:t>
            </w:r>
            <w:r w:rsidRPr="00043E9E">
              <w:rPr>
                <w:sz w:val="22"/>
                <w:szCs w:val="22"/>
                <w:lang w:val="en-US" w:eastAsia="ru-RU"/>
              </w:rPr>
              <w:t xml:space="preserve">  parfum</w:t>
            </w:r>
            <w:r>
              <w:rPr>
                <w:sz w:val="22"/>
                <w:szCs w:val="22"/>
                <w:lang w:val="en-US"/>
              </w:rPr>
              <w:t>,</w:t>
            </w:r>
            <w:r w:rsidRPr="00043E9E">
              <w:rPr>
                <w:sz w:val="22"/>
                <w:szCs w:val="22"/>
                <w:lang w:val="en-US" w:eastAsia="ru-RU"/>
              </w:rPr>
              <w:t xml:space="preserve">  conservanți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r w:rsidRPr="00043E9E">
              <w:rPr>
                <w:sz w:val="22"/>
                <w:szCs w:val="22"/>
                <w:lang w:val="en-US" w:eastAsia="ru-RU"/>
              </w:rPr>
              <w:t>uleiuri minerale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r>
              <w:rPr>
                <w:color w:val="46454F"/>
                <w:sz w:val="22"/>
                <w:szCs w:val="22"/>
                <w:lang w:val="en-US"/>
              </w:rPr>
              <w:t xml:space="preserve">parabeni </w:t>
            </w:r>
            <w:r>
              <w:rPr>
                <w:color w:val="46454F"/>
                <w:sz w:val="22"/>
                <w:szCs w:val="22"/>
              </w:rPr>
              <w:t>ș</w:t>
            </w:r>
            <w:r>
              <w:rPr>
                <w:color w:val="46454F"/>
                <w:sz w:val="22"/>
                <w:szCs w:val="22"/>
                <w:lang w:val="en-US"/>
              </w:rPr>
              <w:t xml:space="preserve">i/sau </w:t>
            </w:r>
            <w:r w:rsidRPr="00043E9E">
              <w:rPr>
                <w:sz w:val="22"/>
                <w:szCs w:val="22"/>
                <w:lang w:val="en-US" w:eastAsia="ru-RU"/>
              </w:rPr>
              <w:t xml:space="preserve"> </w:t>
            </w:r>
            <w:r w:rsidRPr="00043E9E">
              <w:rPr>
                <w:sz w:val="22"/>
                <w:szCs w:val="22"/>
                <w:lang w:val="en-US" w:eastAsia="ru-RU"/>
              </w:rPr>
              <w:t>coloranți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E6D6A" w14:textId="77777777" w:rsidR="00090394" w:rsidRPr="006240F3" w:rsidRDefault="00090394" w:rsidP="00090394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2D7D" w14:textId="77777777" w:rsidR="00090394" w:rsidRPr="006240F3" w:rsidRDefault="00090394" w:rsidP="00090394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5CDCE" w14:textId="77777777" w:rsidR="00090394" w:rsidRPr="006240F3" w:rsidRDefault="00090394" w:rsidP="00090394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A554" w14:textId="77777777" w:rsidR="00090394" w:rsidRPr="00524A46" w:rsidRDefault="00090394" w:rsidP="00090394">
            <w:pPr>
              <w:pStyle w:val="4"/>
              <w:rPr>
                <w:rFonts w:ascii="Times New Roman" w:hAnsi="Times New Roman" w:cs="Times New Roman"/>
                <w:b/>
                <w:i w:val="0"/>
                <w:sz w:val="22"/>
                <w:szCs w:val="22"/>
                <w:lang w:val="en-US"/>
              </w:rPr>
            </w:pPr>
            <w:r w:rsidRPr="00524A46">
              <w:rPr>
                <w:rFonts w:ascii="Times New Roman" w:hAnsi="Times New Roman" w:cs="Times New Roman"/>
                <w:b/>
                <w:i w:val="0"/>
                <w:sz w:val="22"/>
                <w:szCs w:val="22"/>
                <w:lang w:val="en-US"/>
              </w:rPr>
              <w:t>Compoziție minimă obligatorie</w:t>
            </w:r>
          </w:p>
          <w:p w14:paraId="7E036C24" w14:textId="77777777" w:rsidR="00090394" w:rsidRPr="00524A46" w:rsidRDefault="00090394" w:rsidP="00090394">
            <w:pPr>
              <w:spacing w:before="100" w:beforeAutospacing="1" w:after="100" w:afterAutospacing="1"/>
              <w:rPr>
                <w:sz w:val="22"/>
                <w:szCs w:val="22"/>
                <w:lang w:val="en-US" w:eastAsia="ru-RU"/>
              </w:rPr>
            </w:pPr>
            <w:r w:rsidRPr="00524A46">
              <w:rPr>
                <w:b/>
                <w:bCs/>
                <w:sz w:val="22"/>
                <w:szCs w:val="22"/>
                <w:lang w:val="en-US" w:eastAsia="ru-RU"/>
              </w:rPr>
              <w:t>Vitis Vinifera (Grape) Seed Oil</w:t>
            </w:r>
            <w:r w:rsidRPr="00524A46">
              <w:rPr>
                <w:sz w:val="22"/>
                <w:szCs w:val="22"/>
                <w:lang w:val="en-US" w:eastAsia="ru-RU"/>
              </w:rPr>
              <w:t xml:space="preserve"> – ulei vegetal pur, presat la rece</w:t>
            </w:r>
          </w:p>
          <w:p w14:paraId="64589F2E" w14:textId="77777777" w:rsidR="00090394" w:rsidRPr="00524A46" w:rsidRDefault="00090394" w:rsidP="00090394">
            <w:pPr>
              <w:spacing w:before="100" w:beforeAutospacing="1" w:after="100" w:afterAutospacing="1"/>
              <w:rPr>
                <w:sz w:val="22"/>
                <w:szCs w:val="22"/>
                <w:lang w:val="en-US" w:eastAsia="ru-RU"/>
              </w:rPr>
            </w:pPr>
            <w:r w:rsidRPr="00524A46">
              <w:rPr>
                <w:b/>
                <w:bCs/>
                <w:sz w:val="22"/>
                <w:szCs w:val="22"/>
                <w:lang w:val="en-US" w:eastAsia="ru-RU"/>
              </w:rPr>
              <w:t>Butyrospermum Parkii (Shea) Butter</w:t>
            </w:r>
            <w:r w:rsidRPr="00524A46">
              <w:rPr>
                <w:sz w:val="22"/>
                <w:szCs w:val="22"/>
                <w:lang w:val="en-US" w:eastAsia="ru-RU"/>
              </w:rPr>
              <w:t xml:space="preserve"> – în concentrație 1%, </w:t>
            </w:r>
          </w:p>
          <w:p w14:paraId="36DF9C86" w14:textId="77777777" w:rsidR="00090394" w:rsidRPr="00524A46" w:rsidRDefault="00090394" w:rsidP="00090394">
            <w:pPr>
              <w:pStyle w:val="af9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524A46">
              <w:rPr>
                <w:sz w:val="22"/>
                <w:szCs w:val="22"/>
                <w:lang w:val="en-US"/>
              </w:rPr>
              <w:t>Insolubil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apă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solubil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lipide</w:t>
            </w:r>
            <w:proofErr w:type="spellEnd"/>
          </w:p>
          <w:p w14:paraId="3B84A156" w14:textId="77777777" w:rsidR="00090394" w:rsidRPr="00524A46" w:rsidRDefault="00090394" w:rsidP="00090394">
            <w:pPr>
              <w:pStyle w:val="af9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524A46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(20°C): 0,90 – 0,95 g/cm³</w:t>
            </w:r>
          </w:p>
          <w:p w14:paraId="6A2E4638" w14:textId="77777777" w:rsidR="00090394" w:rsidRPr="00524A46" w:rsidRDefault="00090394" w:rsidP="00090394">
            <w:pPr>
              <w:pStyle w:val="af9"/>
              <w:ind w:firstLine="0"/>
              <w:rPr>
                <w:sz w:val="22"/>
                <w:szCs w:val="22"/>
                <w:lang w:val="en-US"/>
              </w:rPr>
            </w:pPr>
            <w:r w:rsidRPr="00524A46">
              <w:rPr>
                <w:sz w:val="22"/>
                <w:szCs w:val="22"/>
                <w:lang w:val="en-US"/>
              </w:rPr>
              <w:t xml:space="preserve">Aspect: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lichid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omogen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limpede</w:t>
            </w:r>
            <w:proofErr w:type="spellEnd"/>
          </w:p>
          <w:p w14:paraId="0C48B45A" w14:textId="77777777" w:rsidR="00090394" w:rsidRPr="00524A46" w:rsidRDefault="00090394" w:rsidP="00090394">
            <w:pPr>
              <w:pStyle w:val="af9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524A46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galben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pal</w:t>
            </w:r>
          </w:p>
          <w:p w14:paraId="5C3BAAA6" w14:textId="77777777" w:rsidR="00090394" w:rsidRPr="00524A46" w:rsidRDefault="00090394" w:rsidP="00090394">
            <w:pPr>
              <w:pStyle w:val="af9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524A46">
              <w:rPr>
                <w:sz w:val="22"/>
                <w:szCs w:val="22"/>
                <w:lang w:val="en-US"/>
              </w:rPr>
              <w:t>Miros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plăcut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, specific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uleiurilor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esențiale</w:t>
            </w:r>
            <w:proofErr w:type="spellEnd"/>
          </w:p>
          <w:p w14:paraId="780E86DB" w14:textId="77777777" w:rsidR="00090394" w:rsidRPr="00524A46" w:rsidRDefault="00090394" w:rsidP="00090394">
            <w:pPr>
              <w:pStyle w:val="3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24A4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24A46">
              <w:rPr>
                <w:rFonts w:ascii="Times New Roman" w:hAnsi="Times New Roman" w:cs="Times New Roman"/>
                <w:b/>
                <w:sz w:val="22"/>
                <w:szCs w:val="22"/>
              </w:rPr>
              <w:t>Cerințe privind calitatea și conformitatea</w:t>
            </w:r>
          </w:p>
          <w:p w14:paraId="6058769E" w14:textId="77777777" w:rsidR="00090394" w:rsidRPr="00524A46" w:rsidRDefault="00090394" w:rsidP="00090394">
            <w:pPr>
              <w:pStyle w:val="af9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524A46">
              <w:rPr>
                <w:sz w:val="22"/>
                <w:szCs w:val="22"/>
                <w:lang w:val="en-US"/>
              </w:rPr>
              <w:lastRenderedPageBreak/>
              <w:t>Produsul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trebuie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fie conform </w:t>
            </w:r>
            <w:proofErr w:type="spellStart"/>
            <w:r w:rsidRPr="00524A46">
              <w:rPr>
                <w:rStyle w:val="aff6"/>
                <w:sz w:val="22"/>
                <w:szCs w:val="22"/>
                <w:lang w:val="en-US"/>
              </w:rPr>
              <w:t>Regulamentului</w:t>
            </w:r>
            <w:proofErr w:type="spellEnd"/>
            <w:r w:rsidRPr="00524A46">
              <w:rPr>
                <w:rStyle w:val="aff6"/>
                <w:sz w:val="22"/>
                <w:szCs w:val="22"/>
                <w:lang w:val="en-US"/>
              </w:rPr>
              <w:t xml:space="preserve"> (CE) </w:t>
            </w:r>
            <w:proofErr w:type="spellStart"/>
            <w:r w:rsidRPr="00524A46">
              <w:rPr>
                <w:rStyle w:val="aff6"/>
                <w:sz w:val="22"/>
                <w:szCs w:val="22"/>
                <w:lang w:val="en-US"/>
              </w:rPr>
              <w:t>nr</w:t>
            </w:r>
            <w:proofErr w:type="spellEnd"/>
            <w:r w:rsidRPr="00524A46">
              <w:rPr>
                <w:rStyle w:val="aff6"/>
                <w:sz w:val="22"/>
                <w:szCs w:val="22"/>
                <w:lang w:val="en-US"/>
              </w:rPr>
              <w:t>. 1223/2009</w:t>
            </w:r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produsele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cosmetce</w:t>
            </w:r>
            <w:proofErr w:type="spellEnd"/>
          </w:p>
          <w:p w14:paraId="3CCB7D5D" w14:textId="77777777" w:rsidR="00090394" w:rsidRPr="00524A46" w:rsidRDefault="00090394" w:rsidP="00090394">
            <w:pPr>
              <w:pStyle w:val="af9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524A46">
              <w:rPr>
                <w:sz w:val="22"/>
                <w:szCs w:val="22"/>
                <w:lang w:val="en-US"/>
              </w:rPr>
              <w:t>Însoțit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fișă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conformitate</w:t>
            </w:r>
            <w:proofErr w:type="spellEnd"/>
          </w:p>
          <w:p w14:paraId="65953D30" w14:textId="77777777" w:rsidR="00090394" w:rsidRPr="00524A46" w:rsidRDefault="00090394" w:rsidP="00090394">
            <w:pPr>
              <w:pStyle w:val="4"/>
              <w:rPr>
                <w:rFonts w:ascii="Times New Roman" w:hAnsi="Times New Roman" w:cs="Times New Roman"/>
                <w:b/>
                <w:i w:val="0"/>
                <w:sz w:val="22"/>
                <w:szCs w:val="22"/>
                <w:lang w:val="en-US"/>
              </w:rPr>
            </w:pPr>
            <w:r w:rsidRPr="00524A46">
              <w:rPr>
                <w:rFonts w:ascii="Times New Roman" w:hAnsi="Times New Roman" w:cs="Times New Roman"/>
                <w:b/>
                <w:i w:val="0"/>
                <w:sz w:val="22"/>
                <w:szCs w:val="22"/>
                <w:lang w:val="en-US"/>
              </w:rPr>
              <w:t>Ambalare</w:t>
            </w:r>
          </w:p>
          <w:p w14:paraId="29594390" w14:textId="729F1001" w:rsidR="00090394" w:rsidRPr="00524A46" w:rsidRDefault="00090394" w:rsidP="00090394">
            <w:pPr>
              <w:pStyle w:val="af9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524A46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sigilat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închis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, din material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compatibil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produsele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cosmetice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(PET, HDP</w:t>
            </w:r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sticlă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>)</w:t>
            </w:r>
          </w:p>
          <w:p w14:paraId="6081BF15" w14:textId="77777777" w:rsidR="00090394" w:rsidRPr="00524A46" w:rsidRDefault="00090394" w:rsidP="00090394">
            <w:pPr>
              <w:pStyle w:val="af9"/>
              <w:ind w:firstLine="0"/>
              <w:rPr>
                <w:sz w:val="22"/>
                <w:szCs w:val="22"/>
                <w:lang w:val="en-US"/>
              </w:rPr>
            </w:pPr>
            <w:r w:rsidRPr="00524A46">
              <w:rPr>
                <w:sz w:val="22"/>
                <w:szCs w:val="22"/>
                <w:lang w:val="en-US"/>
              </w:rPr>
              <w:t xml:space="preserve">Volume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acceptate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>: max. 5000 ml</w:t>
            </w:r>
          </w:p>
          <w:p w14:paraId="6C8C6550" w14:textId="77777777" w:rsidR="00090394" w:rsidRPr="00524A46" w:rsidRDefault="00090394" w:rsidP="00090394">
            <w:pPr>
              <w:pStyle w:val="af9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524A46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: 18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luni</w:t>
            </w:r>
            <w:proofErr w:type="spellEnd"/>
          </w:p>
          <w:p w14:paraId="6117A259" w14:textId="77777777" w:rsidR="00090394" w:rsidRPr="00524A46" w:rsidRDefault="00090394" w:rsidP="00090394">
            <w:pPr>
              <w:pStyle w:val="af9"/>
              <w:ind w:firstLine="0"/>
              <w:rPr>
                <w:sz w:val="22"/>
                <w:szCs w:val="22"/>
                <w:lang w:val="en-US"/>
              </w:rPr>
            </w:pPr>
            <w:r w:rsidRPr="00524A46">
              <w:rPr>
                <w:sz w:val="22"/>
                <w:szCs w:val="22"/>
                <w:lang w:val="en-US"/>
              </w:rPr>
              <w:t xml:space="preserve">PAO-6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luni</w:t>
            </w:r>
            <w:proofErr w:type="spellEnd"/>
          </w:p>
          <w:p w14:paraId="62BC2CF0" w14:textId="77777777" w:rsidR="00090394" w:rsidRPr="00524A46" w:rsidRDefault="00090394" w:rsidP="00090394">
            <w:pPr>
              <w:pStyle w:val="af9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524A46">
              <w:rPr>
                <w:sz w:val="22"/>
                <w:szCs w:val="22"/>
                <w:lang w:val="en-US"/>
              </w:rPr>
              <w:t>Etichetarea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trebuie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realizată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limba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4A46">
              <w:rPr>
                <w:sz w:val="22"/>
                <w:szCs w:val="22"/>
                <w:lang w:val="en-US"/>
              </w:rPr>
              <w:t>română</w:t>
            </w:r>
            <w:proofErr w:type="spellEnd"/>
            <w:r w:rsidRPr="00524A46">
              <w:rPr>
                <w:sz w:val="22"/>
                <w:szCs w:val="22"/>
                <w:lang w:val="en-US"/>
              </w:rPr>
              <w:t>.</w:t>
            </w:r>
          </w:p>
          <w:p w14:paraId="06C536EC" w14:textId="6814CFA6" w:rsidR="00090394" w:rsidRPr="006240F3" w:rsidRDefault="00090394" w:rsidP="00090394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524A46">
              <w:rPr>
                <w:sz w:val="22"/>
                <w:szCs w:val="22"/>
                <w:lang w:val="en-US"/>
              </w:rPr>
              <w:t>Produsele trebuie să aibă un termen de valabilitate rămas de minimum 75% la data livrării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C277" w14:textId="77777777" w:rsidR="00090394" w:rsidRPr="006240F3" w:rsidRDefault="00090394" w:rsidP="00090394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93B0D" w14:textId="77777777" w:rsidR="00090394" w:rsidRPr="006240F3" w:rsidRDefault="00090394" w:rsidP="00090394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</w:tr>
      <w:tr w:rsidR="00090394" w:rsidRPr="00EE6F47" w14:paraId="71BFEAFE" w14:textId="77777777" w:rsidTr="00EE6F47">
        <w:trPr>
          <w:gridAfter w:val="1"/>
          <w:wAfter w:w="150" w:type="pct"/>
          <w:trHeight w:val="283"/>
        </w:trPr>
        <w:tc>
          <w:tcPr>
            <w:tcW w:w="44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38C47" w14:textId="4EF6EFEC" w:rsidR="00090394" w:rsidRPr="00EE6F47" w:rsidRDefault="00090394" w:rsidP="00090394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EE6F47">
              <w:rPr>
                <w:b/>
                <w:sz w:val="20"/>
                <w:szCs w:val="20"/>
              </w:rPr>
              <w:t>Lotul :Sare de mare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96DA3" w14:textId="77777777" w:rsidR="00090394" w:rsidRPr="00EE6F47" w:rsidRDefault="00090394" w:rsidP="00090394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90394" w:rsidRPr="006240F3" w14:paraId="4F4AF3B7" w14:textId="77777777" w:rsidTr="00620B92">
        <w:trPr>
          <w:gridAfter w:val="1"/>
          <w:wAfter w:w="150" w:type="pct"/>
          <w:trHeight w:val="1781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B5A31" w14:textId="39990006" w:rsidR="00090394" w:rsidRPr="006240F3" w:rsidRDefault="00090394" w:rsidP="00090394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566F5A">
              <w:rPr>
                <w:sz w:val="20"/>
                <w:szCs w:val="20"/>
                <w:lang w:eastAsia="ru-RU"/>
              </w:rPr>
              <w:t xml:space="preserve">Sare de mare </w:t>
            </w:r>
            <w:r>
              <w:rPr>
                <w:lang w:eastAsia="ru-RU"/>
              </w:rPr>
              <w:t xml:space="preserve">grfanulația 3 neiodată, </w:t>
            </w:r>
            <w:r w:rsidRPr="00566F5A">
              <w:rPr>
                <w:sz w:val="20"/>
                <w:szCs w:val="20"/>
                <w:lang w:eastAsia="ru-RU"/>
              </w:rPr>
              <w:t>cu ulei eteric (salvie)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8FBD0D" w14:textId="77777777" w:rsidR="00090394" w:rsidRPr="006240F3" w:rsidRDefault="00090394" w:rsidP="0009039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7EDA" w14:textId="77777777" w:rsidR="00090394" w:rsidRPr="006240F3" w:rsidRDefault="00090394" w:rsidP="00090394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56F3" w14:textId="77777777" w:rsidR="00090394" w:rsidRPr="006240F3" w:rsidRDefault="00090394" w:rsidP="00090394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612C8C" w14:textId="77777777" w:rsidR="00090394" w:rsidRDefault="00090394" w:rsidP="00090394">
            <w:pPr>
              <w:shd w:val="clear" w:color="auto" w:fill="FFFFFF" w:themeFill="background1"/>
              <w:spacing w:before="120"/>
              <w:rPr>
                <w:sz w:val="22"/>
                <w:szCs w:val="22"/>
              </w:rPr>
            </w:pPr>
            <w:r w:rsidRPr="00524A46">
              <w:rPr>
                <w:sz w:val="22"/>
                <w:szCs w:val="22"/>
              </w:rPr>
              <w:t>Sare de mare naturală</w:t>
            </w:r>
            <w:r w:rsidRPr="00524A46">
              <w:rPr>
                <w:sz w:val="22"/>
                <w:szCs w:val="22"/>
                <w:lang w:eastAsia="ru-RU"/>
              </w:rPr>
              <w:t xml:space="preserve"> nerafinată, cristale medii sau fine</w:t>
            </w:r>
            <w:r w:rsidRPr="00524A46">
              <w:rPr>
                <w:sz w:val="22"/>
                <w:szCs w:val="22"/>
              </w:rPr>
              <w:t xml:space="preserve"> </w:t>
            </w:r>
            <w:r w:rsidRPr="00524A46">
              <w:rPr>
                <w:sz w:val="22"/>
                <w:szCs w:val="22"/>
                <w:lang w:eastAsia="ru-RU"/>
              </w:rPr>
              <w:t>grfanulația 3 neiodată</w:t>
            </w:r>
            <w:r w:rsidRPr="00524A46">
              <w:rPr>
                <w:sz w:val="22"/>
                <w:szCs w:val="22"/>
              </w:rPr>
              <w:t xml:space="preserve">, destinată utilizării în scopuri terapeutice (băi de relaxare și </w:t>
            </w:r>
          </w:p>
          <w:p w14:paraId="62F6ABD5" w14:textId="77777777" w:rsidR="00090394" w:rsidRPr="00524A46" w:rsidRDefault="00090394" w:rsidP="00090394">
            <w:pPr>
              <w:shd w:val="clear" w:color="auto" w:fill="FFFFFF" w:themeFill="background1"/>
              <w:spacing w:before="120"/>
              <w:rPr>
                <w:sz w:val="22"/>
                <w:szCs w:val="22"/>
                <w:lang w:eastAsia="ru-RU"/>
              </w:rPr>
            </w:pPr>
            <w:r w:rsidRPr="00524A46">
              <w:rPr>
                <w:sz w:val="22"/>
                <w:szCs w:val="22"/>
              </w:rPr>
              <w:t xml:space="preserve">tratamente balneare), îmbogățită cu uleiuri eterice naturale (salvie, brad). Produs de calitate superioară, fără adaosuri chimice sau coloranți sintetici.  </w:t>
            </w:r>
            <w:r w:rsidRPr="00524A46">
              <w:rPr>
                <w:sz w:val="22"/>
                <w:szCs w:val="22"/>
                <w:lang w:eastAsia="ru-RU"/>
              </w:rPr>
              <w:t>Conținut de NaCl: minim 97%.</w:t>
            </w:r>
          </w:p>
          <w:p w14:paraId="2C2AFFD5" w14:textId="77777777" w:rsidR="00090394" w:rsidRPr="00524A46" w:rsidRDefault="00090394" w:rsidP="00090394">
            <w:pPr>
              <w:spacing w:after="100" w:afterAutospacing="1"/>
              <w:rPr>
                <w:sz w:val="22"/>
                <w:szCs w:val="22"/>
                <w:lang w:eastAsia="ru-RU"/>
              </w:rPr>
            </w:pPr>
            <w:r w:rsidRPr="00524A46">
              <w:rPr>
                <w:sz w:val="22"/>
                <w:szCs w:val="22"/>
                <w:lang w:eastAsia="ru-RU"/>
              </w:rPr>
              <w:t>Uleiuri eterice: naturale 100%, obținute prin distilare sau presare la rece (salvie, brad).</w:t>
            </w:r>
          </w:p>
          <w:p w14:paraId="08A54A53" w14:textId="77777777" w:rsidR="00090394" w:rsidRPr="00524A46" w:rsidRDefault="00090394" w:rsidP="00090394">
            <w:pPr>
              <w:spacing w:after="100" w:afterAutospacing="1"/>
              <w:rPr>
                <w:sz w:val="22"/>
                <w:szCs w:val="22"/>
                <w:lang w:eastAsia="ru-RU"/>
              </w:rPr>
            </w:pPr>
            <w:r w:rsidRPr="00524A46">
              <w:rPr>
                <w:sz w:val="22"/>
                <w:szCs w:val="22"/>
                <w:lang w:eastAsia="ru-RU"/>
              </w:rPr>
              <w:t>Concentrația uleiurilor eterice: minim 0,2% din masa totală.</w:t>
            </w:r>
          </w:p>
          <w:p w14:paraId="4821119E" w14:textId="77777777" w:rsidR="00090394" w:rsidRPr="00524A46" w:rsidRDefault="00090394" w:rsidP="00090394">
            <w:pPr>
              <w:spacing w:after="100" w:afterAutospacing="1"/>
              <w:rPr>
                <w:sz w:val="22"/>
                <w:szCs w:val="22"/>
                <w:lang w:eastAsia="ru-RU"/>
              </w:rPr>
            </w:pPr>
            <w:r w:rsidRPr="00524A46">
              <w:rPr>
                <w:sz w:val="22"/>
                <w:szCs w:val="22"/>
                <w:lang w:eastAsia="ru-RU"/>
              </w:rPr>
              <w:t>Miros: plăcut, specific uleiurilor eterice adăugate, fără miros străin.</w:t>
            </w:r>
          </w:p>
          <w:p w14:paraId="37ADAE78" w14:textId="77777777" w:rsidR="00090394" w:rsidRPr="00524A46" w:rsidRDefault="00090394" w:rsidP="00090394">
            <w:pPr>
              <w:spacing w:after="100" w:afterAutospacing="1"/>
              <w:rPr>
                <w:sz w:val="22"/>
                <w:szCs w:val="22"/>
                <w:lang w:eastAsia="ru-RU"/>
              </w:rPr>
            </w:pPr>
            <w:r w:rsidRPr="00524A46">
              <w:rPr>
                <w:sz w:val="22"/>
                <w:szCs w:val="22"/>
                <w:lang w:eastAsia="ru-RU"/>
              </w:rPr>
              <w:lastRenderedPageBreak/>
              <w:t>Solubilitate: complet solubilă în apă, fără reziduuri.</w:t>
            </w:r>
          </w:p>
          <w:p w14:paraId="1D0B03CB" w14:textId="77777777" w:rsidR="00090394" w:rsidRPr="00524A46" w:rsidRDefault="00090394" w:rsidP="00090394">
            <w:pPr>
              <w:spacing w:after="100" w:afterAutospacing="1"/>
              <w:rPr>
                <w:sz w:val="22"/>
                <w:szCs w:val="22"/>
                <w:lang w:eastAsia="ru-RU"/>
              </w:rPr>
            </w:pPr>
            <w:r w:rsidRPr="00524A46">
              <w:rPr>
                <w:sz w:val="22"/>
                <w:szCs w:val="22"/>
                <w:lang w:eastAsia="ru-RU"/>
              </w:rPr>
              <w:t>Ambalaj: sac  rezistent (polietilenă sau material similar), sigilat, asigură protecția produsului împotriva umezelii și contaminării.</w:t>
            </w:r>
          </w:p>
          <w:p w14:paraId="4A9D4030" w14:textId="77777777" w:rsidR="00090394" w:rsidRPr="00524A46" w:rsidRDefault="00090394" w:rsidP="00090394">
            <w:pPr>
              <w:spacing w:after="100" w:afterAutospacing="1"/>
              <w:rPr>
                <w:sz w:val="22"/>
                <w:szCs w:val="22"/>
                <w:lang w:eastAsia="ru-RU"/>
              </w:rPr>
            </w:pPr>
            <w:r w:rsidRPr="00524A46">
              <w:rPr>
                <w:sz w:val="22"/>
                <w:szCs w:val="22"/>
                <w:lang w:eastAsia="ru-RU"/>
              </w:rPr>
              <w:t xml:space="preserve">Certificare: produsul trebuie să fie însoțit de certificat de conformitate / fișă tehnică / declarație de conformitate a producătorului. </w:t>
            </w:r>
          </w:p>
          <w:p w14:paraId="677B7560" w14:textId="5B35DDEA" w:rsidR="00090394" w:rsidRPr="00090394" w:rsidRDefault="00090394" w:rsidP="00090394">
            <w:pPr>
              <w:spacing w:after="100" w:afterAutospacing="1"/>
              <w:rPr>
                <w:sz w:val="22"/>
                <w:szCs w:val="22"/>
                <w:lang w:eastAsia="ru-RU"/>
              </w:rPr>
            </w:pPr>
            <w:r w:rsidRPr="00524A46">
              <w:rPr>
                <w:sz w:val="22"/>
                <w:szCs w:val="22"/>
                <w:lang w:eastAsia="ru-RU"/>
              </w:rPr>
              <w:t>Cantitate per ambalaj: 25 kg.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E08F" w14:textId="77777777" w:rsidR="00090394" w:rsidRPr="006240F3" w:rsidRDefault="00090394" w:rsidP="0009039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8B04" w14:textId="77777777" w:rsidR="00090394" w:rsidRPr="006240F3" w:rsidRDefault="00090394" w:rsidP="00090394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76DE9" w:rsidRPr="006240F3" w14:paraId="66A8A888" w14:textId="77777777" w:rsidTr="009C18C5">
        <w:trPr>
          <w:gridAfter w:val="1"/>
          <w:wAfter w:w="150" w:type="pct"/>
          <w:trHeight w:val="397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D04AF" w14:textId="3DA2A9B1" w:rsidR="00576DE9" w:rsidRPr="006240F3" w:rsidRDefault="00576DE9" w:rsidP="00576DE9">
            <w:pPr>
              <w:spacing w:line="256" w:lineRule="auto"/>
              <w:rPr>
                <w:b/>
                <w:sz w:val="20"/>
                <w:szCs w:val="20"/>
              </w:rPr>
            </w:pPr>
            <w:r w:rsidRPr="00566F5A">
              <w:rPr>
                <w:sz w:val="20"/>
                <w:szCs w:val="20"/>
                <w:lang w:eastAsia="ru-RU"/>
              </w:rPr>
              <w:t xml:space="preserve">Sare de mare </w:t>
            </w:r>
            <w:r>
              <w:rPr>
                <w:lang w:eastAsia="ru-RU"/>
              </w:rPr>
              <w:t xml:space="preserve">grfanulația 3 neiodată, </w:t>
            </w:r>
            <w:r w:rsidRPr="00566F5A">
              <w:rPr>
                <w:sz w:val="20"/>
                <w:szCs w:val="20"/>
                <w:lang w:eastAsia="ru-RU"/>
              </w:rPr>
              <w:t>cu ulei eteric (brad)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6982EA" w14:textId="77777777" w:rsidR="00576DE9" w:rsidRPr="006240F3" w:rsidRDefault="00576DE9" w:rsidP="00576DE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46F0" w14:textId="77777777" w:rsidR="00576DE9" w:rsidRPr="006240F3" w:rsidRDefault="00576DE9" w:rsidP="00576DE9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4FA9" w14:textId="77777777" w:rsidR="00576DE9" w:rsidRPr="006240F3" w:rsidRDefault="00576DE9" w:rsidP="00576DE9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E495" w14:textId="066F84F5" w:rsidR="00576DE9" w:rsidRPr="006240F3" w:rsidRDefault="00576DE9" w:rsidP="00576DE9">
            <w:pPr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E7F8" w14:textId="77777777" w:rsidR="00576DE9" w:rsidRPr="006240F3" w:rsidRDefault="00576DE9" w:rsidP="00576DE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E5A5" w14:textId="77777777" w:rsidR="00576DE9" w:rsidRPr="006240F3" w:rsidRDefault="00576DE9" w:rsidP="00576DE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76DE9" w:rsidRPr="006240F3" w14:paraId="7C052EEA" w14:textId="77777777" w:rsidTr="00485A5F">
        <w:trPr>
          <w:gridAfter w:val="1"/>
          <w:wAfter w:w="150" w:type="pct"/>
          <w:trHeight w:val="397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E797" w14:textId="3696BD16" w:rsidR="00576DE9" w:rsidRPr="0064633D" w:rsidRDefault="00576DE9" w:rsidP="00576DE9">
            <w:pPr>
              <w:spacing w:line="256" w:lineRule="auto"/>
              <w:rPr>
                <w:b/>
                <w:bCs/>
              </w:rPr>
            </w:pPr>
            <w:bookmarkStart w:id="4" w:name="_Hlk204348414"/>
            <w:r w:rsidRPr="007F1258">
              <w:rPr>
                <w:b/>
              </w:rPr>
              <w:t xml:space="preserve">Total 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014A92" w14:textId="77777777" w:rsidR="00576DE9" w:rsidRPr="006240F3" w:rsidRDefault="00576DE9" w:rsidP="00576DE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69E26" w14:textId="77777777" w:rsidR="00576DE9" w:rsidRPr="006240F3" w:rsidRDefault="00576DE9" w:rsidP="00576DE9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3E1336" w14:textId="77777777" w:rsidR="00576DE9" w:rsidRPr="006240F3" w:rsidRDefault="00576DE9" w:rsidP="00576DE9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DEC0" w14:textId="1D1EC407" w:rsidR="00576DE9" w:rsidRPr="001F6D2B" w:rsidRDefault="00576DE9" w:rsidP="00576DE9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4750" w14:textId="77777777" w:rsidR="00576DE9" w:rsidRPr="006240F3" w:rsidRDefault="00576DE9" w:rsidP="00576DE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DA08D" w14:textId="77777777" w:rsidR="00576DE9" w:rsidRPr="006240F3" w:rsidRDefault="00576DE9" w:rsidP="00576DE9">
            <w:pPr>
              <w:spacing w:line="256" w:lineRule="auto"/>
              <w:rPr>
                <w:sz w:val="20"/>
                <w:szCs w:val="20"/>
              </w:rPr>
            </w:pPr>
          </w:p>
        </w:tc>
      </w:tr>
      <w:bookmarkEnd w:id="4"/>
      <w:tr w:rsidR="00576DE9" w:rsidRPr="006240F3" w14:paraId="6A6A68B1" w14:textId="77777777" w:rsidTr="006240F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732A5E" w14:textId="77777777" w:rsidR="00576DE9" w:rsidRPr="006240F3" w:rsidRDefault="00576DE9" w:rsidP="00576DE9">
            <w:pPr>
              <w:tabs>
                <w:tab w:val="left" w:pos="6120"/>
              </w:tabs>
              <w:spacing w:line="256" w:lineRule="auto"/>
            </w:pPr>
          </w:p>
          <w:p w14:paraId="082D31EB" w14:textId="77777777" w:rsidR="00576DE9" w:rsidRPr="006240F3" w:rsidRDefault="00576DE9" w:rsidP="00576DE9">
            <w:pPr>
              <w:spacing w:line="256" w:lineRule="auto"/>
            </w:pPr>
            <w:r w:rsidRPr="006240F3">
              <w:t>Semnat:_______________ Numele, Prenumele:_____________________________ În calitate de: ________________</w:t>
            </w:r>
          </w:p>
          <w:p w14:paraId="48E0A8B6" w14:textId="77777777" w:rsidR="00576DE9" w:rsidRPr="006240F3" w:rsidRDefault="00576DE9" w:rsidP="00576DE9">
            <w:pPr>
              <w:spacing w:line="256" w:lineRule="auto"/>
              <w:rPr>
                <w:bCs/>
                <w:iCs/>
              </w:rPr>
            </w:pPr>
            <w:r w:rsidRPr="006240F3">
              <w:rPr>
                <w:bCs/>
                <w:iCs/>
              </w:rPr>
              <w:t>Ofertantul: _______________________ Adresa: __________________________</w:t>
            </w:r>
          </w:p>
          <w:p w14:paraId="6063A97F" w14:textId="77777777" w:rsidR="00576DE9" w:rsidRPr="006240F3" w:rsidRDefault="00576DE9" w:rsidP="00576DE9">
            <w:pPr>
              <w:spacing w:line="256" w:lineRule="auto"/>
              <w:rPr>
                <w:bCs/>
                <w:iCs/>
              </w:rPr>
            </w:pPr>
          </w:p>
        </w:tc>
      </w:tr>
    </w:tbl>
    <w:p w14:paraId="540BC331" w14:textId="16F712C5" w:rsidR="008035BB" w:rsidRDefault="008035BB" w:rsidP="006C0B77">
      <w:pPr>
        <w:ind w:firstLine="709"/>
        <w:jc w:val="both"/>
      </w:pPr>
    </w:p>
    <w:p w14:paraId="1F97D028" w14:textId="77777777" w:rsidR="008035BB" w:rsidRDefault="008035BB">
      <w:pPr>
        <w:spacing w:after="160" w:line="259" w:lineRule="auto"/>
      </w:pPr>
      <w:r>
        <w:br w:type="page"/>
      </w:r>
    </w:p>
    <w:p w14:paraId="6E588DA8" w14:textId="77777777" w:rsidR="008035BB" w:rsidRPr="008035BB" w:rsidRDefault="008035BB" w:rsidP="00090394">
      <w:pPr>
        <w:framePr w:hSpace="180" w:wrap="around" w:vAnchor="page" w:hAnchor="margin" w:y="347"/>
        <w:jc w:val="right"/>
        <w:rPr>
          <w:noProof w:val="0"/>
          <w:lang w:val="it-IT"/>
        </w:rPr>
      </w:pPr>
      <w:r w:rsidRPr="008035BB">
        <w:rPr>
          <w:noProof w:val="0"/>
          <w:lang w:val="it-IT"/>
        </w:rPr>
        <w:lastRenderedPageBreak/>
        <w:t>Anexa nr.23</w:t>
      </w:r>
    </w:p>
    <w:p w14:paraId="563F597F" w14:textId="77777777" w:rsidR="008035BB" w:rsidRPr="008035BB" w:rsidRDefault="008035BB" w:rsidP="00090394">
      <w:pPr>
        <w:framePr w:hSpace="180" w:wrap="around" w:vAnchor="page" w:hAnchor="margin" w:y="347"/>
        <w:jc w:val="right"/>
        <w:rPr>
          <w:noProof w:val="0"/>
          <w:lang w:val="it-IT"/>
        </w:rPr>
      </w:pPr>
      <w:r w:rsidRPr="008035BB">
        <w:rPr>
          <w:noProof w:val="0"/>
          <w:lang w:val="it-IT"/>
        </w:rPr>
        <w:t xml:space="preserve">  la Documentația standard</w:t>
      </w:r>
    </w:p>
    <w:p w14:paraId="57593387" w14:textId="77777777" w:rsidR="008035BB" w:rsidRPr="008035BB" w:rsidRDefault="008035BB" w:rsidP="00090394">
      <w:pPr>
        <w:framePr w:hSpace="180" w:wrap="around" w:vAnchor="page" w:hAnchor="margin" w:y="347"/>
        <w:jc w:val="right"/>
        <w:rPr>
          <w:noProof w:val="0"/>
          <w:lang w:val="it-IT"/>
        </w:rPr>
      </w:pPr>
      <w:r w:rsidRPr="008035BB"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nr.</w:t>
      </w:r>
      <w:r w:rsidRPr="008035BB">
        <w:rPr>
          <w:noProof w:val="0"/>
          <w:u w:val="single"/>
          <w:lang w:val="it-IT"/>
        </w:rPr>
        <w:t>115</w:t>
      </w:r>
      <w:r w:rsidRPr="008035BB">
        <w:rPr>
          <w:noProof w:val="0"/>
          <w:lang w:val="it-IT"/>
        </w:rPr>
        <w:t xml:space="preserve"> din </w:t>
      </w:r>
      <w:r w:rsidRPr="008035BB">
        <w:rPr>
          <w:noProof w:val="0"/>
          <w:u w:val="single"/>
          <w:lang w:val="it-IT"/>
        </w:rPr>
        <w:t>15.09.2021</w:t>
      </w:r>
    </w:p>
    <w:p w14:paraId="141AAC72" w14:textId="77777777" w:rsidR="008035BB" w:rsidRPr="008035BB" w:rsidRDefault="008035BB" w:rsidP="008035BB">
      <w:pPr>
        <w:framePr w:hSpace="180" w:wrap="around" w:vAnchor="page" w:hAnchor="margin" w:y="347"/>
        <w:jc w:val="right"/>
        <w:rPr>
          <w:noProof w:val="0"/>
          <w:lang w:val="it-IT"/>
        </w:rPr>
      </w:pPr>
    </w:p>
    <w:p w14:paraId="5E564231" w14:textId="77777777" w:rsidR="008035BB" w:rsidRPr="008035BB" w:rsidRDefault="008035BB" w:rsidP="008035BB">
      <w:pPr>
        <w:ind w:firstLine="709"/>
        <w:jc w:val="both"/>
        <w:rPr>
          <w:rFonts w:eastAsiaTheme="minorHAnsi" w:cstheme="minorBidi"/>
          <w:noProof w:val="0"/>
          <w:color w:val="4472C4" w:themeColor="accent1"/>
          <w:kern w:val="2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  <w:r w:rsidRPr="008035BB">
        <w:rPr>
          <w:noProof w:val="0"/>
          <w:color w:val="4472C4" w:themeColor="accent1"/>
          <w:sz w:val="28"/>
          <w:szCs w:val="28"/>
          <w:lang w:val="it-IT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Specificații de preț</w:t>
      </w:r>
      <w:bookmarkStart w:id="5" w:name="_GoBack"/>
      <w:bookmarkEnd w:id="5"/>
    </w:p>
    <w:p w14:paraId="2E363528" w14:textId="77777777" w:rsidR="008035BB" w:rsidRPr="008035BB" w:rsidRDefault="008035BB" w:rsidP="008035BB">
      <w:pPr>
        <w:ind w:firstLine="709"/>
        <w:jc w:val="both"/>
        <w:rPr>
          <w:rFonts w:eastAsiaTheme="minorHAnsi" w:cstheme="minorBidi"/>
          <w:noProof w:val="0"/>
          <w:kern w:val="2"/>
          <w:sz w:val="28"/>
          <w:szCs w:val="22"/>
          <w14:ligatures w14:val="standardContextual"/>
        </w:rPr>
      </w:pPr>
    </w:p>
    <w:p w14:paraId="70A213D3" w14:textId="77777777" w:rsidR="008035BB" w:rsidRPr="008035BB" w:rsidRDefault="008035BB" w:rsidP="008035BB">
      <w:pPr>
        <w:spacing w:after="160"/>
        <w:jc w:val="both"/>
        <w:rPr>
          <w:rFonts w:eastAsiaTheme="minorHAnsi" w:cstheme="minorBidi"/>
          <w:noProof w:val="0"/>
          <w:kern w:val="2"/>
          <w:sz w:val="22"/>
          <w:szCs w:val="22"/>
          <w:lang w:val="en-US"/>
          <w14:ligatures w14:val="standardContextual"/>
        </w:rPr>
      </w:pPr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[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Acest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tabel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va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fi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completat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de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către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ofertant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în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coloanele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5,6,7,8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și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11 la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necesitate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,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iar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de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către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autoritatea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contractantă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–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în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coloanele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1,2,3,4,9,10]</w:t>
      </w:r>
    </w:p>
    <w:tbl>
      <w:tblPr>
        <w:tblW w:w="15451" w:type="dxa"/>
        <w:tblLayout w:type="fixed"/>
        <w:tblLook w:val="04A0" w:firstRow="1" w:lastRow="0" w:firstColumn="1" w:lastColumn="0" w:noHBand="0" w:noVBand="1"/>
      </w:tblPr>
      <w:tblGrid>
        <w:gridCol w:w="1555"/>
        <w:gridCol w:w="1984"/>
        <w:gridCol w:w="714"/>
        <w:gridCol w:w="1129"/>
        <w:gridCol w:w="1134"/>
        <w:gridCol w:w="992"/>
        <w:gridCol w:w="1139"/>
        <w:gridCol w:w="1701"/>
        <w:gridCol w:w="1559"/>
        <w:gridCol w:w="1952"/>
        <w:gridCol w:w="742"/>
        <w:gridCol w:w="850"/>
      </w:tblGrid>
      <w:tr w:rsidR="008035BB" w:rsidRPr="008035BB" w14:paraId="1667C374" w14:textId="77777777" w:rsidTr="00090394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6CC2" w14:textId="77777777" w:rsidR="008035BB" w:rsidRPr="008035BB" w:rsidRDefault="008035BB" w:rsidP="008035BB"/>
        </w:tc>
        <w:tc>
          <w:tcPr>
            <w:tcW w:w="138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BFF8E" w14:textId="77777777" w:rsidR="008035BB" w:rsidRPr="008035BB" w:rsidRDefault="008035BB" w:rsidP="008035BB">
            <w:r w:rsidRPr="008035BB">
              <w:t>Numărul  procedurii de achiziție______________din_________</w:t>
            </w:r>
          </w:p>
        </w:tc>
      </w:tr>
      <w:tr w:rsidR="008035BB" w:rsidRPr="008035BB" w14:paraId="2EA02718" w14:textId="77777777" w:rsidTr="00090394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FCF4" w14:textId="77777777" w:rsidR="008035BB" w:rsidRPr="008035BB" w:rsidRDefault="008035BB" w:rsidP="008035BB"/>
        </w:tc>
        <w:tc>
          <w:tcPr>
            <w:tcW w:w="138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DEE1" w14:textId="7511AE94" w:rsidR="008035BB" w:rsidRPr="008035BB" w:rsidRDefault="008035BB" w:rsidP="00797F8A">
            <w:pPr>
              <w:rPr>
                <w:lang w:val="en-US"/>
              </w:rPr>
            </w:pPr>
            <w:r w:rsidRPr="008035BB">
              <w:t xml:space="preserve">Obiectul de achiziției: </w:t>
            </w:r>
          </w:p>
        </w:tc>
      </w:tr>
      <w:tr w:rsidR="008035BB" w:rsidRPr="008035BB" w14:paraId="70609503" w14:textId="77777777" w:rsidTr="00090394">
        <w:trPr>
          <w:trHeight w:val="104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6999A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93B7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Denumirea bunurilor/loturilor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2CD77" w14:textId="77777777" w:rsidR="008035BB" w:rsidRPr="008035BB" w:rsidRDefault="008035BB" w:rsidP="008035BB">
            <w:pPr>
              <w:jc w:val="center"/>
              <w:rPr>
                <w:b/>
                <w:sz w:val="18"/>
                <w:szCs w:val="18"/>
              </w:rPr>
            </w:pPr>
            <w:r w:rsidRPr="008035BB">
              <w:rPr>
                <w:b/>
                <w:sz w:val="18"/>
                <w:szCs w:val="18"/>
              </w:rPr>
              <w:t>Unitate de măsură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511CFB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Canti</w:t>
            </w:r>
          </w:p>
          <w:p w14:paraId="48D19F5A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B1531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B5F1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Preţ unitar (cu TVA)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C0C9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Suma</w:t>
            </w:r>
          </w:p>
          <w:p w14:paraId="1B089798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fără</w:t>
            </w:r>
          </w:p>
          <w:p w14:paraId="33AC5B04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C7627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Suma</w:t>
            </w:r>
          </w:p>
          <w:p w14:paraId="22BD9DDF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cu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E3679" w14:textId="77777777" w:rsidR="008035BB" w:rsidRPr="008035BB" w:rsidRDefault="008035BB" w:rsidP="008035BB">
            <w:pPr>
              <w:jc w:val="center"/>
              <w:rPr>
                <w:b/>
                <w:sz w:val="20"/>
                <w:szCs w:val="28"/>
              </w:rPr>
            </w:pPr>
            <w:r w:rsidRPr="008035BB">
              <w:rPr>
                <w:b/>
                <w:sz w:val="20"/>
                <w:szCs w:val="28"/>
              </w:rPr>
              <w:t>Termenul de</w:t>
            </w:r>
          </w:p>
          <w:p w14:paraId="3C5C9E38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9127" w14:textId="77777777" w:rsidR="008035BB" w:rsidRPr="008035BB" w:rsidRDefault="008035BB" w:rsidP="008035BB">
            <w:pPr>
              <w:jc w:val="center"/>
              <w:rPr>
                <w:b/>
                <w:sz w:val="20"/>
                <w:szCs w:val="28"/>
              </w:rPr>
            </w:pPr>
            <w:r w:rsidRPr="008035BB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35198" w14:textId="77777777" w:rsidR="008035BB" w:rsidRPr="008035BB" w:rsidRDefault="008035BB" w:rsidP="008035BB">
            <w:pPr>
              <w:jc w:val="center"/>
              <w:rPr>
                <w:b/>
                <w:sz w:val="16"/>
                <w:szCs w:val="16"/>
              </w:rPr>
            </w:pPr>
            <w:r w:rsidRPr="008035BB">
              <w:rPr>
                <w:b/>
                <w:sz w:val="16"/>
                <w:szCs w:val="16"/>
              </w:rPr>
              <w:t>Discount</w:t>
            </w:r>
          </w:p>
          <w:p w14:paraId="71DE188C" w14:textId="77777777" w:rsidR="008035BB" w:rsidRPr="008035BB" w:rsidRDefault="008035BB" w:rsidP="008035BB">
            <w:pPr>
              <w:jc w:val="center"/>
              <w:rPr>
                <w:b/>
                <w:sz w:val="20"/>
                <w:szCs w:val="28"/>
              </w:rPr>
            </w:pPr>
            <w:r w:rsidRPr="008035BB">
              <w:rPr>
                <w:b/>
                <w:sz w:val="20"/>
                <w:szCs w:val="28"/>
              </w:rPr>
              <w:t>%</w:t>
            </w:r>
          </w:p>
        </w:tc>
      </w:tr>
      <w:tr w:rsidR="008035BB" w:rsidRPr="008035BB" w14:paraId="1245DCBC" w14:textId="77777777" w:rsidTr="00090394">
        <w:trPr>
          <w:trHeight w:val="28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1927E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D619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B4D42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9E17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0AC46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DE40D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2B2C5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068F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5715E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9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AFFAF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FC2ED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11</w:t>
            </w:r>
          </w:p>
        </w:tc>
      </w:tr>
      <w:tr w:rsidR="00576DE9" w:rsidRPr="00576DE9" w14:paraId="6B39BDFB" w14:textId="77777777" w:rsidTr="00090394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D985" w14:textId="77777777" w:rsidR="00576DE9" w:rsidRPr="00576DE9" w:rsidRDefault="00576DE9" w:rsidP="00620B92">
            <w:pPr>
              <w:rPr>
                <w:b/>
                <w:sz w:val="20"/>
                <w:szCs w:val="20"/>
              </w:rPr>
            </w:pPr>
          </w:p>
        </w:tc>
        <w:tc>
          <w:tcPr>
            <w:tcW w:w="87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0F838" w14:textId="475813EC" w:rsidR="00576DE9" w:rsidRPr="00576DE9" w:rsidRDefault="00576DE9" w:rsidP="00576DE9">
            <w:pPr>
              <w:jc w:val="center"/>
              <w:rPr>
                <w:b/>
                <w:sz w:val="20"/>
              </w:rPr>
            </w:pPr>
            <w:r w:rsidRPr="00576DE9">
              <w:rPr>
                <w:b/>
                <w:sz w:val="20"/>
              </w:rPr>
              <w:t>Lotul Ulei de masaj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BF3CDC" w14:textId="77777777" w:rsidR="00576DE9" w:rsidRPr="00576DE9" w:rsidRDefault="00576DE9" w:rsidP="00620B9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8E8675" w14:textId="77777777" w:rsidR="00576DE9" w:rsidRPr="00576DE9" w:rsidRDefault="00576DE9" w:rsidP="00620B92">
            <w:pPr>
              <w:ind w:hanging="105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1BBC" w14:textId="77777777" w:rsidR="00576DE9" w:rsidRPr="00576DE9" w:rsidRDefault="00576DE9" w:rsidP="00620B92">
            <w:pPr>
              <w:rPr>
                <w:b/>
                <w:sz w:val="20"/>
              </w:rPr>
            </w:pPr>
          </w:p>
        </w:tc>
      </w:tr>
      <w:tr w:rsidR="00576DE9" w:rsidRPr="00576DE9" w14:paraId="01ED1AD0" w14:textId="77777777" w:rsidTr="00090394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4721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A343" w14:textId="649CAC45" w:rsidR="00576DE9" w:rsidRPr="00576DE9" w:rsidRDefault="00576DE9" w:rsidP="00090394">
            <w:pPr>
              <w:jc w:val="both"/>
              <w:rPr>
                <w:sz w:val="22"/>
                <w:szCs w:val="22"/>
                <w:lang w:eastAsia="ru-RU"/>
              </w:rPr>
            </w:pPr>
            <w:r w:rsidRPr="00576DE9">
              <w:rPr>
                <w:b/>
                <w:bCs/>
                <w:sz w:val="22"/>
                <w:szCs w:val="22"/>
                <w:lang w:eastAsia="ru-RU"/>
              </w:rPr>
              <w:t xml:space="preserve">Ulei de masaj </w:t>
            </w:r>
            <w:r w:rsidRPr="00576DE9">
              <w:rPr>
                <w:color w:val="46454F"/>
                <w:sz w:val="22"/>
                <w:szCs w:val="22"/>
                <w:lang w:val="en-US"/>
              </w:rPr>
              <w:t xml:space="preserve">natural, </w:t>
            </w:r>
            <w:r w:rsidRPr="00576DE9">
              <w:rPr>
                <w:sz w:val="22"/>
                <w:szCs w:val="22"/>
              </w:rPr>
              <w:t xml:space="preserve">fără </w:t>
            </w:r>
            <w:r w:rsidRPr="00576DE9">
              <w:rPr>
                <w:sz w:val="22"/>
                <w:szCs w:val="22"/>
                <w:lang w:val="en-US"/>
              </w:rPr>
              <w:t>uleiuri esențiale,</w:t>
            </w:r>
            <w:r w:rsidRPr="00043E9E">
              <w:rPr>
                <w:sz w:val="22"/>
                <w:szCs w:val="22"/>
                <w:lang w:val="en-US" w:eastAsia="ru-RU"/>
              </w:rPr>
              <w:t xml:space="preserve">  parfum</w:t>
            </w:r>
            <w:r w:rsidRPr="00576DE9">
              <w:rPr>
                <w:sz w:val="22"/>
                <w:szCs w:val="22"/>
                <w:lang w:val="en-US"/>
              </w:rPr>
              <w:t>,</w:t>
            </w:r>
            <w:r w:rsidRPr="00043E9E">
              <w:rPr>
                <w:sz w:val="22"/>
                <w:szCs w:val="22"/>
                <w:lang w:val="en-US" w:eastAsia="ru-RU"/>
              </w:rPr>
              <w:t xml:space="preserve">    conservanți</w:t>
            </w:r>
            <w:r w:rsidRPr="00576DE9">
              <w:rPr>
                <w:sz w:val="22"/>
                <w:szCs w:val="22"/>
                <w:lang w:val="en-US"/>
              </w:rPr>
              <w:t xml:space="preserve">, </w:t>
            </w:r>
            <w:r w:rsidRPr="00043E9E">
              <w:rPr>
                <w:sz w:val="22"/>
                <w:szCs w:val="22"/>
                <w:lang w:val="en-US" w:eastAsia="ru-RU"/>
              </w:rPr>
              <w:t>uleiuri minerale</w:t>
            </w:r>
            <w:r w:rsidRPr="00576DE9">
              <w:rPr>
                <w:sz w:val="22"/>
                <w:szCs w:val="22"/>
                <w:lang w:val="en-US"/>
              </w:rPr>
              <w:t xml:space="preserve">, </w:t>
            </w:r>
            <w:r w:rsidR="00090394">
              <w:rPr>
                <w:color w:val="46454F"/>
                <w:sz w:val="22"/>
                <w:szCs w:val="22"/>
                <w:lang w:val="en-US"/>
              </w:rPr>
              <w:t xml:space="preserve">parabeni și/sau </w:t>
            </w:r>
            <w:r w:rsidRPr="00576DE9">
              <w:rPr>
                <w:color w:val="46454F"/>
                <w:sz w:val="22"/>
                <w:szCs w:val="22"/>
                <w:lang w:val="en-US"/>
              </w:rPr>
              <w:t>coloranți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D3F38" w14:textId="023CE99B" w:rsidR="00576DE9" w:rsidRPr="00576DE9" w:rsidRDefault="00576DE9" w:rsidP="00576DE9">
            <w:pPr>
              <w:jc w:val="center"/>
              <w:rPr>
                <w:sz w:val="22"/>
                <w:szCs w:val="22"/>
                <w:lang w:eastAsia="ru-RU"/>
              </w:rPr>
            </w:pPr>
            <w:r w:rsidRPr="00576DE9">
              <w:rPr>
                <w:sz w:val="22"/>
                <w:szCs w:val="22"/>
                <w:lang w:eastAsia="ru-RU"/>
              </w:rPr>
              <w:t>l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F272E" w14:textId="5AB1780D" w:rsidR="00576DE9" w:rsidRPr="00576DE9" w:rsidRDefault="00576DE9" w:rsidP="00576DE9">
            <w:pPr>
              <w:jc w:val="center"/>
              <w:rPr>
                <w:sz w:val="22"/>
                <w:szCs w:val="22"/>
                <w:lang w:eastAsia="ru-RU"/>
              </w:rPr>
            </w:pPr>
            <w:r w:rsidRPr="00576DE9">
              <w:rPr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ECF66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76507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BA9BE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9C97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A31A09" w14:textId="77777777" w:rsidR="00576DE9" w:rsidRPr="00576DE9" w:rsidRDefault="00576DE9" w:rsidP="00576D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2A8232" w14:textId="77777777" w:rsidR="00576DE9" w:rsidRPr="00576DE9" w:rsidRDefault="00576DE9" w:rsidP="00576DE9">
            <w:pPr>
              <w:ind w:hanging="105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711C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</w:tr>
      <w:tr w:rsidR="00576DE9" w:rsidRPr="00576DE9" w14:paraId="15120E03" w14:textId="77777777" w:rsidTr="00090394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C1FB" w14:textId="77777777" w:rsidR="00576DE9" w:rsidRPr="00576DE9" w:rsidRDefault="00576DE9" w:rsidP="00576DE9">
            <w:pPr>
              <w:rPr>
                <w:b/>
                <w:sz w:val="22"/>
                <w:szCs w:val="22"/>
              </w:rPr>
            </w:pPr>
          </w:p>
        </w:tc>
        <w:tc>
          <w:tcPr>
            <w:tcW w:w="87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DD7F7" w14:textId="37CC6B42" w:rsidR="00576DE9" w:rsidRPr="00576DE9" w:rsidRDefault="00576DE9" w:rsidP="00576DE9">
            <w:pPr>
              <w:jc w:val="center"/>
              <w:rPr>
                <w:b/>
                <w:sz w:val="22"/>
                <w:szCs w:val="22"/>
              </w:rPr>
            </w:pPr>
            <w:r w:rsidRPr="00576DE9">
              <w:rPr>
                <w:b/>
                <w:sz w:val="22"/>
                <w:szCs w:val="22"/>
              </w:rPr>
              <w:t>Lotul Sare de mare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2CC10" w14:textId="77777777" w:rsidR="00576DE9" w:rsidRPr="00576DE9" w:rsidRDefault="00576DE9" w:rsidP="00576DE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BB5788" w14:textId="77777777" w:rsidR="00576DE9" w:rsidRPr="00576DE9" w:rsidRDefault="00576DE9" w:rsidP="00576DE9">
            <w:pPr>
              <w:ind w:hanging="105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CE74" w14:textId="77777777" w:rsidR="00576DE9" w:rsidRPr="00576DE9" w:rsidRDefault="00576DE9" w:rsidP="00576DE9">
            <w:pPr>
              <w:rPr>
                <w:b/>
                <w:sz w:val="22"/>
                <w:szCs w:val="22"/>
              </w:rPr>
            </w:pPr>
          </w:p>
        </w:tc>
      </w:tr>
      <w:tr w:rsidR="00576DE9" w:rsidRPr="00576DE9" w14:paraId="6A65C2D1" w14:textId="77777777" w:rsidTr="00090394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DB96" w14:textId="7A629D20" w:rsidR="00576DE9" w:rsidRPr="00576DE9" w:rsidRDefault="00576DE9" w:rsidP="00576DE9">
            <w:pPr>
              <w:rPr>
                <w:sz w:val="22"/>
                <w:szCs w:val="22"/>
              </w:rPr>
            </w:pPr>
            <w:r w:rsidRPr="00576DE9">
              <w:rPr>
                <w:sz w:val="22"/>
                <w:szCs w:val="22"/>
              </w:rPr>
              <w:t>14420000-1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0044" w14:textId="1C18E667" w:rsidR="00576DE9" w:rsidRPr="00576DE9" w:rsidRDefault="00576DE9" w:rsidP="00576DE9">
            <w:pPr>
              <w:jc w:val="both"/>
              <w:rPr>
                <w:sz w:val="22"/>
                <w:szCs w:val="22"/>
                <w:lang w:val="en-US"/>
              </w:rPr>
            </w:pPr>
            <w:r w:rsidRPr="00576DE9">
              <w:rPr>
                <w:sz w:val="22"/>
                <w:szCs w:val="22"/>
                <w:lang w:eastAsia="ru-RU"/>
              </w:rPr>
              <w:t>Sare de mare grfanulația 3 neiodată, cu ulei eteric (salvie)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D834" w14:textId="024BD10B" w:rsidR="00576DE9" w:rsidRPr="00576DE9" w:rsidRDefault="00576DE9" w:rsidP="00576DE9">
            <w:pPr>
              <w:jc w:val="center"/>
              <w:rPr>
                <w:sz w:val="22"/>
                <w:szCs w:val="22"/>
              </w:rPr>
            </w:pPr>
            <w:r w:rsidRPr="00576DE9">
              <w:rPr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2F2D" w14:textId="14010063" w:rsidR="00576DE9" w:rsidRPr="00576DE9" w:rsidRDefault="00576DE9" w:rsidP="00576DE9">
            <w:pPr>
              <w:jc w:val="center"/>
              <w:rPr>
                <w:sz w:val="22"/>
                <w:szCs w:val="22"/>
              </w:rPr>
            </w:pPr>
            <w:r w:rsidRPr="00576DE9">
              <w:rPr>
                <w:sz w:val="22"/>
                <w:szCs w:val="22"/>
                <w:lang w:eastAsia="ru-RU"/>
              </w:rPr>
              <w:t>13250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D3856D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2634A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ECAB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2D57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5B5EE9" w14:textId="6CB392A2" w:rsidR="00576DE9" w:rsidRPr="00576DE9" w:rsidRDefault="00576DE9" w:rsidP="00576D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8DE0DC" w14:textId="77777777" w:rsidR="00576DE9" w:rsidRPr="00576DE9" w:rsidRDefault="00576DE9" w:rsidP="00576DE9">
            <w:pPr>
              <w:ind w:hanging="105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3DC0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</w:tr>
      <w:tr w:rsidR="00576DE9" w:rsidRPr="00576DE9" w14:paraId="558F8D16" w14:textId="77777777" w:rsidTr="00090394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C47C" w14:textId="137C1611" w:rsidR="00576DE9" w:rsidRPr="00576DE9" w:rsidRDefault="00576DE9" w:rsidP="00576DE9">
            <w:pPr>
              <w:rPr>
                <w:sz w:val="22"/>
                <w:szCs w:val="22"/>
              </w:rPr>
            </w:pPr>
            <w:r w:rsidRPr="00576DE9">
              <w:rPr>
                <w:sz w:val="22"/>
                <w:szCs w:val="22"/>
              </w:rPr>
              <w:t>14420000-1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0FEEF" w14:textId="05CC004F" w:rsidR="00576DE9" w:rsidRPr="00576DE9" w:rsidRDefault="00576DE9" w:rsidP="00576DE9">
            <w:pPr>
              <w:spacing w:after="160" w:line="256" w:lineRule="auto"/>
              <w:rPr>
                <w:rFonts w:eastAsiaTheme="minorHAnsi" w:cstheme="minorBidi"/>
                <w:b/>
                <w:b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576DE9">
              <w:rPr>
                <w:sz w:val="22"/>
                <w:szCs w:val="22"/>
                <w:lang w:eastAsia="ru-RU"/>
              </w:rPr>
              <w:t>Sare de mare grfanulația 3 neiodată, cu ulei eteric (brad)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4CE0" w14:textId="7E348F1E" w:rsidR="00576DE9" w:rsidRPr="00576DE9" w:rsidRDefault="00576DE9" w:rsidP="00576DE9">
            <w:pPr>
              <w:jc w:val="center"/>
              <w:rPr>
                <w:sz w:val="22"/>
                <w:szCs w:val="22"/>
              </w:rPr>
            </w:pPr>
            <w:r w:rsidRPr="00576DE9">
              <w:rPr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47A8" w14:textId="4748C0D9" w:rsidR="00576DE9" w:rsidRPr="00576DE9" w:rsidRDefault="00576DE9" w:rsidP="00576DE9">
            <w:pPr>
              <w:jc w:val="center"/>
              <w:rPr>
                <w:sz w:val="22"/>
                <w:szCs w:val="22"/>
              </w:rPr>
            </w:pPr>
            <w:r w:rsidRPr="00576DE9">
              <w:rPr>
                <w:sz w:val="22"/>
                <w:szCs w:val="22"/>
                <w:lang w:eastAsia="ru-RU"/>
              </w:rPr>
              <w:t>13250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E01B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511D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68F30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0137C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B836DD" w14:textId="77777777" w:rsidR="00576DE9" w:rsidRPr="00576DE9" w:rsidRDefault="00576DE9" w:rsidP="00576D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DACAE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5460" w14:textId="77777777" w:rsidR="00576DE9" w:rsidRPr="00576DE9" w:rsidRDefault="00576DE9" w:rsidP="00576DE9">
            <w:pPr>
              <w:rPr>
                <w:sz w:val="22"/>
                <w:szCs w:val="22"/>
              </w:rPr>
            </w:pPr>
          </w:p>
        </w:tc>
      </w:tr>
      <w:tr w:rsidR="00576DE9" w:rsidRPr="008035BB" w14:paraId="5D1A1490" w14:textId="77777777" w:rsidTr="00090394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7741" w14:textId="77777777" w:rsidR="00576DE9" w:rsidRPr="008035BB" w:rsidRDefault="00576DE9" w:rsidP="00576DE9">
            <w:pPr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F8E4" w14:textId="77777777" w:rsidR="00576DE9" w:rsidRPr="008035BB" w:rsidRDefault="00576DE9" w:rsidP="00576DE9">
            <w:pPr>
              <w:jc w:val="both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Total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1B78" w14:textId="77777777" w:rsidR="00576DE9" w:rsidRPr="008035BB" w:rsidRDefault="00576DE9" w:rsidP="00576D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B69FDD" w14:textId="77777777" w:rsidR="00576DE9" w:rsidRPr="008035BB" w:rsidRDefault="00576DE9" w:rsidP="00576D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FAFE3" w14:textId="77777777" w:rsidR="00576DE9" w:rsidRPr="008035BB" w:rsidRDefault="00576DE9" w:rsidP="00576DE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5FB3" w14:textId="77777777" w:rsidR="00576DE9" w:rsidRPr="008035BB" w:rsidRDefault="00576DE9" w:rsidP="00576DE9">
            <w:pPr>
              <w:rPr>
                <w:sz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30D66" w14:textId="77777777" w:rsidR="00576DE9" w:rsidRPr="008035BB" w:rsidRDefault="00576DE9" w:rsidP="00576DE9">
            <w:pPr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E4D0" w14:textId="77777777" w:rsidR="00576DE9" w:rsidRPr="008035BB" w:rsidRDefault="00576DE9" w:rsidP="00576DE9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47C279" w14:textId="77777777" w:rsidR="00576DE9" w:rsidRPr="008035BB" w:rsidRDefault="00576DE9" w:rsidP="00576DE9">
            <w:pPr>
              <w:jc w:val="center"/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7DAA" w14:textId="77777777" w:rsidR="00576DE9" w:rsidRPr="008035BB" w:rsidRDefault="00576DE9" w:rsidP="00576DE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B735" w14:textId="77777777" w:rsidR="00576DE9" w:rsidRPr="008035BB" w:rsidRDefault="00576DE9" w:rsidP="00576DE9">
            <w:pPr>
              <w:rPr>
                <w:sz w:val="20"/>
              </w:rPr>
            </w:pPr>
          </w:p>
        </w:tc>
      </w:tr>
      <w:tr w:rsidR="00576DE9" w:rsidRPr="008035BB" w14:paraId="052FC128" w14:textId="77777777" w:rsidTr="00090394">
        <w:trPr>
          <w:trHeight w:val="397"/>
        </w:trPr>
        <w:tc>
          <w:tcPr>
            <w:tcW w:w="10348" w:type="dxa"/>
            <w:gridSpan w:val="8"/>
            <w:tcBorders>
              <w:top w:val="single" w:sz="4" w:space="0" w:color="auto"/>
            </w:tcBorders>
            <w:vAlign w:val="center"/>
          </w:tcPr>
          <w:p w14:paraId="3E84B5A9" w14:textId="77777777" w:rsidR="00090394" w:rsidRDefault="00576DE9" w:rsidP="00576DE9">
            <w:r w:rsidRPr="008035BB">
              <w:t xml:space="preserve">Semnat:_______________ Numele, Prenumele:_____________________________ </w:t>
            </w:r>
          </w:p>
          <w:p w14:paraId="1030440B" w14:textId="0439E34C" w:rsidR="00576DE9" w:rsidRPr="008035BB" w:rsidRDefault="00576DE9" w:rsidP="00576DE9">
            <w:r w:rsidRPr="008035BB">
              <w:t>În calitate de: ________________</w:t>
            </w:r>
          </w:p>
          <w:p w14:paraId="26AF1963" w14:textId="77777777" w:rsidR="00576DE9" w:rsidRPr="008035BB" w:rsidRDefault="00576DE9" w:rsidP="00576DE9">
            <w:pPr>
              <w:rPr>
                <w:iCs/>
                <w:sz w:val="20"/>
              </w:rPr>
            </w:pPr>
            <w:r w:rsidRPr="008035BB">
              <w:rPr>
                <w:bCs/>
                <w:iCs/>
              </w:rPr>
              <w:t>Ofertantul: _______________________ Adresa: __________________________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66DB811" w14:textId="77777777" w:rsidR="00576DE9" w:rsidRPr="008035BB" w:rsidRDefault="00576DE9" w:rsidP="00576DE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</w:tcBorders>
          </w:tcPr>
          <w:p w14:paraId="5A3B3A7E" w14:textId="77777777" w:rsidR="00576DE9" w:rsidRPr="008035BB" w:rsidRDefault="00576DE9" w:rsidP="00576DE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</w:tcBorders>
          </w:tcPr>
          <w:p w14:paraId="2D3FD734" w14:textId="77777777" w:rsidR="00576DE9" w:rsidRPr="008035BB" w:rsidRDefault="00576DE9" w:rsidP="00576DE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C215CEF" w14:textId="77777777" w:rsidR="00F12C76" w:rsidRDefault="00F12C76" w:rsidP="006C0B77">
      <w:pPr>
        <w:ind w:firstLine="709"/>
        <w:jc w:val="both"/>
      </w:pPr>
    </w:p>
    <w:sectPr w:rsidR="00F12C76" w:rsidSect="006240F3">
      <w:pgSz w:w="16838" w:h="11906" w:orient="landscape" w:code="9"/>
      <w:pgMar w:top="993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num w:numId="1">
    <w:abstractNumId w:val="7"/>
  </w:num>
  <w:num w:numId="2">
    <w:abstractNumId w:val="11"/>
  </w:num>
  <w:num w:numId="3">
    <w:abstractNumId w:val="8"/>
  </w:num>
  <w:num w:numId="4">
    <w:abstractNumId w:val="32"/>
  </w:num>
  <w:num w:numId="5">
    <w:abstractNumId w:val="3"/>
  </w:num>
  <w:num w:numId="6">
    <w:abstractNumId w:val="34"/>
  </w:num>
  <w:num w:numId="7">
    <w:abstractNumId w:val="29"/>
  </w:num>
  <w:num w:numId="8">
    <w:abstractNumId w:val="4"/>
  </w:num>
  <w:num w:numId="9">
    <w:abstractNumId w:val="13"/>
  </w:num>
  <w:num w:numId="10">
    <w:abstractNumId w:val="22"/>
  </w:num>
  <w:num w:numId="11">
    <w:abstractNumId w:val="17"/>
  </w:num>
  <w:num w:numId="12">
    <w:abstractNumId w:val="33"/>
  </w:num>
  <w:num w:numId="13">
    <w:abstractNumId w:val="5"/>
  </w:num>
  <w:num w:numId="14">
    <w:abstractNumId w:val="2"/>
  </w:num>
  <w:num w:numId="15">
    <w:abstractNumId w:val="16"/>
  </w:num>
  <w:num w:numId="16">
    <w:abstractNumId w:val="1"/>
  </w:num>
  <w:num w:numId="17">
    <w:abstractNumId w:val="24"/>
  </w:num>
  <w:num w:numId="18">
    <w:abstractNumId w:val="14"/>
  </w:num>
  <w:num w:numId="19">
    <w:abstractNumId w:val="30"/>
  </w:num>
  <w:num w:numId="20">
    <w:abstractNumId w:val="26"/>
  </w:num>
  <w:num w:numId="21">
    <w:abstractNumId w:val="28"/>
  </w:num>
  <w:num w:numId="22">
    <w:abstractNumId w:val="0"/>
  </w:num>
  <w:num w:numId="23">
    <w:abstractNumId w:val="19"/>
  </w:num>
  <w:num w:numId="24">
    <w:abstractNumId w:val="27"/>
  </w:num>
  <w:num w:numId="25">
    <w:abstractNumId w:val="21"/>
  </w:num>
  <w:num w:numId="26">
    <w:abstractNumId w:val="31"/>
  </w:num>
  <w:num w:numId="27">
    <w:abstractNumId w:val="25"/>
  </w:num>
  <w:num w:numId="28">
    <w:abstractNumId w:val="15"/>
  </w:num>
  <w:num w:numId="29">
    <w:abstractNumId w:val="12"/>
  </w:num>
  <w:num w:numId="30">
    <w:abstractNumId w:val="18"/>
  </w:num>
  <w:num w:numId="31">
    <w:abstractNumId w:val="9"/>
  </w:num>
  <w:num w:numId="32">
    <w:abstractNumId w:val="6"/>
  </w:num>
  <w:num w:numId="33">
    <w:abstractNumId w:val="20"/>
  </w:num>
  <w:num w:numId="34">
    <w:abstractNumId w:val="23"/>
  </w:num>
  <w:num w:numId="35">
    <w:abstractNumId w:val="10"/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C6C"/>
    <w:rsid w:val="00084FE2"/>
    <w:rsid w:val="00090394"/>
    <w:rsid w:val="000A60EE"/>
    <w:rsid w:val="00207E8C"/>
    <w:rsid w:val="00314B9C"/>
    <w:rsid w:val="00375461"/>
    <w:rsid w:val="003B1986"/>
    <w:rsid w:val="00485A5F"/>
    <w:rsid w:val="004B1C6C"/>
    <w:rsid w:val="004E26B8"/>
    <w:rsid w:val="00526661"/>
    <w:rsid w:val="00572758"/>
    <w:rsid w:val="00576DE9"/>
    <w:rsid w:val="00594030"/>
    <w:rsid w:val="005C44FD"/>
    <w:rsid w:val="00620B92"/>
    <w:rsid w:val="006240F3"/>
    <w:rsid w:val="0064633D"/>
    <w:rsid w:val="006C0B77"/>
    <w:rsid w:val="006E43BC"/>
    <w:rsid w:val="006F0A73"/>
    <w:rsid w:val="0070505D"/>
    <w:rsid w:val="00797F8A"/>
    <w:rsid w:val="007A74EF"/>
    <w:rsid w:val="008035BB"/>
    <w:rsid w:val="008242FF"/>
    <w:rsid w:val="00870751"/>
    <w:rsid w:val="00922C48"/>
    <w:rsid w:val="00947FCC"/>
    <w:rsid w:val="00996F71"/>
    <w:rsid w:val="009E00E5"/>
    <w:rsid w:val="00A06544"/>
    <w:rsid w:val="00A53F76"/>
    <w:rsid w:val="00AF2A41"/>
    <w:rsid w:val="00B7207C"/>
    <w:rsid w:val="00B857F1"/>
    <w:rsid w:val="00B915B7"/>
    <w:rsid w:val="00B94296"/>
    <w:rsid w:val="00BA303D"/>
    <w:rsid w:val="00BC378F"/>
    <w:rsid w:val="00CB0DC4"/>
    <w:rsid w:val="00D26FE2"/>
    <w:rsid w:val="00EA4C93"/>
    <w:rsid w:val="00EA59DF"/>
    <w:rsid w:val="00EE4070"/>
    <w:rsid w:val="00EE6F47"/>
    <w:rsid w:val="00F12C76"/>
    <w:rsid w:val="00F20EBD"/>
    <w:rsid w:val="00F30A0A"/>
    <w:rsid w:val="00F42402"/>
    <w:rsid w:val="00F7425B"/>
    <w:rsid w:val="00FA7F60"/>
    <w:rsid w:val="00FE0E43"/>
    <w:rsid w:val="00FF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F2E3B"/>
  <w15:chartTrackingRefBased/>
  <w15:docId w15:val="{730F70FA-41B6-4F02-898E-F93BAA408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F7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qFormat/>
    <w:rsid w:val="004B1C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4B1C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B1C6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aliases w:val=" Sub-Clause Sub-paragraph"/>
    <w:basedOn w:val="a"/>
    <w:next w:val="a"/>
    <w:link w:val="40"/>
    <w:uiPriority w:val="9"/>
    <w:unhideWhenUsed/>
    <w:qFormat/>
    <w:rsid w:val="004B1C6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4B1C6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1C6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1C6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4B1C6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4B1C6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1C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4B1C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4B1C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uiPriority w:val="9"/>
    <w:rsid w:val="004B1C6C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rsid w:val="004B1C6C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B1C6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B1C6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semiHidden/>
    <w:rsid w:val="004B1C6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semiHidden/>
    <w:rsid w:val="004B1C6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B1C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B1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4B1C6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rsid w:val="004B1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B1C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B1C6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4B1C6C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4B1C6C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4B1C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4B1C6C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4B1C6C"/>
    <w:rPr>
      <w:b/>
      <w:bCs/>
      <w:smallCaps/>
      <w:color w:val="2F5496" w:themeColor="accent1" w:themeShade="BF"/>
      <w:spacing w:val="5"/>
    </w:rPr>
  </w:style>
  <w:style w:type="paragraph" w:styleId="ad">
    <w:name w:val="footer"/>
    <w:basedOn w:val="a"/>
    <w:link w:val="ae"/>
    <w:uiPriority w:val="99"/>
    <w:rsid w:val="00996F71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96F71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">
    <w:name w:val="page number"/>
    <w:basedOn w:val="a0"/>
    <w:rsid w:val="00996F71"/>
  </w:style>
  <w:style w:type="paragraph" w:styleId="af0">
    <w:name w:val="Body Text"/>
    <w:basedOn w:val="a"/>
    <w:link w:val="af1"/>
    <w:rsid w:val="00996F71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rsid w:val="00996F71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f2">
    <w:name w:val="header"/>
    <w:basedOn w:val="a"/>
    <w:link w:val="af3"/>
    <w:rsid w:val="00996F71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rsid w:val="00996F71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Body Text Indent"/>
    <w:basedOn w:val="a"/>
    <w:link w:val="af5"/>
    <w:rsid w:val="00996F71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996F71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23">
    <w:name w:val="Body Text Indent 2"/>
    <w:basedOn w:val="a"/>
    <w:link w:val="24"/>
    <w:rsid w:val="00996F71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996F71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25">
    <w:name w:val="Body Text 2"/>
    <w:basedOn w:val="a"/>
    <w:link w:val="26"/>
    <w:rsid w:val="00996F71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996F71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af6">
    <w:name w:val="Balloon Text"/>
    <w:basedOn w:val="a"/>
    <w:link w:val="af7"/>
    <w:uiPriority w:val="99"/>
    <w:semiHidden/>
    <w:rsid w:val="00996F71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996F71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table" w:styleId="af8">
    <w:name w:val="Table Grid"/>
    <w:basedOn w:val="a1"/>
    <w:uiPriority w:val="59"/>
    <w:rsid w:val="00996F7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iPriority w:val="99"/>
    <w:unhideWhenUsed/>
    <w:rsid w:val="00996F71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996F71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996F71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996F71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996F71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character" w:styleId="afa">
    <w:name w:val="Hyperlink"/>
    <w:uiPriority w:val="99"/>
    <w:rsid w:val="00996F71"/>
    <w:rPr>
      <w:color w:val="0000FF"/>
      <w:u w:val="single"/>
    </w:rPr>
  </w:style>
  <w:style w:type="paragraph" w:customStyle="1" w:styleId="cp">
    <w:name w:val="cp"/>
    <w:basedOn w:val="a"/>
    <w:rsid w:val="00996F71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996F71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996F71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996F71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996F71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996F71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996F71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996F71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996F71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996F71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996F71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996F71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996F71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996F71"/>
    <w:rPr>
      <w:vertAlign w:val="superscript"/>
    </w:rPr>
  </w:style>
  <w:style w:type="character" w:styleId="aff">
    <w:name w:val="annotation reference"/>
    <w:uiPriority w:val="99"/>
    <w:rsid w:val="00996F71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996F71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996F71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996F71"/>
    <w:rPr>
      <w:b/>
      <w:bCs/>
    </w:rPr>
  </w:style>
  <w:style w:type="character" w:customStyle="1" w:styleId="aff3">
    <w:name w:val="Тема примечания Знак"/>
    <w:basedOn w:val="aff1"/>
    <w:link w:val="aff2"/>
    <w:rsid w:val="00996F71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996F71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996F71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996F71"/>
  </w:style>
  <w:style w:type="paragraph" w:customStyle="1" w:styleId="Style3">
    <w:name w:val="Style3"/>
    <w:basedOn w:val="3"/>
    <w:link w:val="Style3Char"/>
    <w:qFormat/>
    <w:rsid w:val="00996F7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Cs w:val="24"/>
      <w:lang w:val="en-US" w:eastAsia="ru-RU"/>
    </w:rPr>
  </w:style>
  <w:style w:type="character" w:customStyle="1" w:styleId="Style3Char">
    <w:name w:val="Style3 Char"/>
    <w:link w:val="Style3"/>
    <w:rsid w:val="00996F71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996F71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996F71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996F71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996F71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996F71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996F71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996F71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996F71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996F71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996F71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996F71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96F71"/>
    <w:rPr>
      <w:rFonts w:ascii="Consolas" w:eastAsia="Times New Roman" w:hAnsi="Consolas" w:cs="Times New Roman"/>
      <w:noProof/>
      <w:kern w:val="0"/>
      <w:sz w:val="20"/>
      <w:szCs w:val="20"/>
      <w:lang w:val="ro-RO"/>
      <w14:ligatures w14:val="none"/>
    </w:rPr>
  </w:style>
  <w:style w:type="character" w:customStyle="1" w:styleId="Style4Char">
    <w:name w:val="Style4 Char"/>
    <w:basedOn w:val="Style3Char"/>
    <w:locked/>
    <w:rsid w:val="00996F71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996F71"/>
  </w:style>
  <w:style w:type="paragraph" w:styleId="aff4">
    <w:name w:val="caption"/>
    <w:basedOn w:val="a"/>
    <w:qFormat/>
    <w:rsid w:val="00996F71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996F71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22"/>
    <w:qFormat/>
    <w:rsid w:val="00996F71"/>
    <w:rPr>
      <w:b/>
      <w:bCs/>
    </w:rPr>
  </w:style>
  <w:style w:type="paragraph" w:styleId="aff7">
    <w:name w:val="Revision"/>
    <w:hidden/>
    <w:uiPriority w:val="99"/>
    <w:semiHidden/>
    <w:rsid w:val="00996F7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996F71"/>
    <w:rPr>
      <w:color w:val="808080"/>
    </w:rPr>
  </w:style>
  <w:style w:type="character" w:customStyle="1" w:styleId="ln2paragraf1">
    <w:name w:val="ln2paragraf1"/>
    <w:rsid w:val="00996F71"/>
    <w:rPr>
      <w:b/>
      <w:bCs/>
    </w:rPr>
  </w:style>
  <w:style w:type="character" w:customStyle="1" w:styleId="ln2tparagraf">
    <w:name w:val="ln2tparagraf"/>
    <w:rsid w:val="00996F71"/>
  </w:style>
  <w:style w:type="character" w:customStyle="1" w:styleId="ln2tpunct">
    <w:name w:val="ln2tpunct"/>
    <w:rsid w:val="00996F71"/>
  </w:style>
  <w:style w:type="character" w:customStyle="1" w:styleId="a8">
    <w:name w:val="Абзац списка Знак"/>
    <w:aliases w:val="HotarirePunct1 Знак"/>
    <w:link w:val="a7"/>
    <w:uiPriority w:val="34"/>
    <w:locked/>
    <w:rsid w:val="00996F71"/>
    <w:rPr>
      <w:rFonts w:ascii="Times New Roman" w:hAnsi="Times New Roman"/>
      <w:sz w:val="28"/>
    </w:rPr>
  </w:style>
  <w:style w:type="character" w:customStyle="1" w:styleId="UnresolvedMention1">
    <w:name w:val="Unresolved Mention1"/>
    <w:basedOn w:val="a0"/>
    <w:uiPriority w:val="99"/>
    <w:semiHidden/>
    <w:unhideWhenUsed/>
    <w:rsid w:val="00996F71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996F71"/>
    <w:rPr>
      <w:color w:val="605E5C"/>
      <w:shd w:val="clear" w:color="auto" w:fill="E1DFDD"/>
    </w:rPr>
  </w:style>
  <w:style w:type="character" w:customStyle="1" w:styleId="tax1">
    <w:name w:val="tax1"/>
    <w:rsid w:val="00996F71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996F71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996F71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table" w:customStyle="1" w:styleId="12">
    <w:name w:val="Сетка таблицы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uiPriority w:val="99"/>
    <w:semiHidden/>
    <w:unhideWhenUsed/>
    <w:rsid w:val="00996F71"/>
  </w:style>
  <w:style w:type="table" w:customStyle="1" w:styleId="28">
    <w:name w:val="Сетка таблицы2"/>
    <w:basedOn w:val="a1"/>
    <w:next w:val="af8"/>
    <w:uiPriority w:val="59"/>
    <w:rsid w:val="00996F71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9">
    <w:name w:val="Нет списка2"/>
    <w:next w:val="a2"/>
    <w:uiPriority w:val="99"/>
    <w:semiHidden/>
    <w:unhideWhenUsed/>
    <w:rsid w:val="00996F71"/>
  </w:style>
  <w:style w:type="table" w:customStyle="1" w:styleId="34">
    <w:name w:val="Сетка таблицы3"/>
    <w:basedOn w:val="a1"/>
    <w:next w:val="af8"/>
    <w:uiPriority w:val="59"/>
    <w:rsid w:val="00996F7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1">
    <w:name w:val="Griglia tabella3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1">
    <w:name w:val="Griglia tabella4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996F71"/>
  </w:style>
  <w:style w:type="table" w:customStyle="1" w:styleId="210">
    <w:name w:val="Сетка таблицы21"/>
    <w:basedOn w:val="a1"/>
    <w:next w:val="af8"/>
    <w:uiPriority w:val="59"/>
    <w:rsid w:val="00996F71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0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2025-08-25T09:22:00Z</cp:lastPrinted>
  <dcterms:created xsi:type="dcterms:W3CDTF">2026-01-14T14:11:00Z</dcterms:created>
  <dcterms:modified xsi:type="dcterms:W3CDTF">2026-01-15T07:38:00Z</dcterms:modified>
</cp:coreProperties>
</file>