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49"/>
        <w:gridCol w:w="1025"/>
        <w:gridCol w:w="993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2CED3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7B0353D3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254C01FE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4F55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4F9243DA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9D281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5D1AA18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4D4B7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024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7F52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E7BFD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Metal </w:t>
            </w:r>
          </w:p>
        </w:tc>
      </w:tr>
      <w:tr w14:paraId="5D2F1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5E6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53F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7E9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E9A673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A154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8BB2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1A88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6EC04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38414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5DD56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4D022E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FCFE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D09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8A0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38EC4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45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F3B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2E5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1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88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542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69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6C4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01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CC8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41C21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1944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3A8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C930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2531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326F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EAEC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FAA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11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16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2AD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9BDC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 w14:paraId="5F4D9E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  <w:p w14:paraId="0D9B8E5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5BD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AB8C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1F3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A3DC3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D7CE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m.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00F1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927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48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EE6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C0B54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0A8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FD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C90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07B3C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F6F1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m.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E6AF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01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6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568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058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C23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462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7D50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796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B0172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203A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C443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EF4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08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25A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8FF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4CCD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23492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150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AEA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2B98E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2260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7C2C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40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6A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9B8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485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A47D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84CBB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E17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47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02DF5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6149B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75A2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E1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B8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E47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85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19AC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5EC7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BAC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754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03C1F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C401B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A611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68E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50C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66D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8F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D167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4E43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F82049D"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38B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4B844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9522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480A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3C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427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F2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C4D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1F7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C1F63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E50C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790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D453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F529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50A5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BCC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9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5D7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B43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7B4D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EAB6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1D0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303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85279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F931C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9EA2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D27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9B9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BC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2A0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545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4133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B82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F01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AE88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257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7E3F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262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A59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261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F8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C5E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2A38A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E39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F01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73E6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BB8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8188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277,2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9BF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B52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52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8B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0F2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DE18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95B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976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C86F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  <w:bookmarkStart w:id="0" w:name="_GoBack"/>
            <w:bookmarkEnd w:id="0"/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F05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8062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68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0B1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AE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000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F3E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178E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D1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96BAAB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02E8E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C1D791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76B981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57F28F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C5C236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1CE963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208EBD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39FC54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78CC49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15114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2DD9BBE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1EC46CD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6B185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7A16FFB5"/>
    <w:p w14:paraId="258229D6"/>
    <w:p w14:paraId="33015D6E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71973A7"/>
    <w:rsid w:val="08107DC8"/>
    <w:rsid w:val="0C395F24"/>
    <w:rsid w:val="11FF44B4"/>
    <w:rsid w:val="17BE1B6A"/>
    <w:rsid w:val="1CF7134C"/>
    <w:rsid w:val="23C97859"/>
    <w:rsid w:val="28177A60"/>
    <w:rsid w:val="393B7BD8"/>
    <w:rsid w:val="3AA54D0B"/>
    <w:rsid w:val="3B173609"/>
    <w:rsid w:val="3E3F114A"/>
    <w:rsid w:val="41422FF1"/>
    <w:rsid w:val="473D73D9"/>
    <w:rsid w:val="527D4B05"/>
    <w:rsid w:val="56A62C96"/>
    <w:rsid w:val="5A787749"/>
    <w:rsid w:val="5C190C25"/>
    <w:rsid w:val="5C394D0E"/>
    <w:rsid w:val="661B5B07"/>
    <w:rsid w:val="66FC39A4"/>
    <w:rsid w:val="698F4495"/>
    <w:rsid w:val="6A4A7BDC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206</Words>
  <Characters>1121</Characters>
  <Lines>0</Lines>
  <Paragraphs>0</Paragraphs>
  <TotalTime>0</TotalTime>
  <ScaleCrop>false</ScaleCrop>
  <LinksUpToDate>false</LinksUpToDate>
  <CharactersWithSpaces>1199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2026-03-19T08:54:09Z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