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4EA99" w14:textId="77777777" w:rsidR="005A470B" w:rsidRPr="005A470B" w:rsidRDefault="005A470B" w:rsidP="005A470B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 w:rsidRPr="005A470B">
        <w:rPr>
          <w:rFonts w:ascii="Times New Roman" w:eastAsia="Times New Roman" w:hAnsi="Times New Roman" w:cs="Times New Roman"/>
          <w:sz w:val="24"/>
          <w:szCs w:val="24"/>
          <w:lang w:val="ro-MD"/>
        </w:rPr>
        <w:t>Anexa nr. 10</w:t>
      </w:r>
    </w:p>
    <w:p w14:paraId="3E03FDEE" w14:textId="77777777" w:rsidR="00F935E4" w:rsidRPr="00F935E4" w:rsidRDefault="00F935E4" w:rsidP="00F935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F935E4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 69</w:t>
      </w:r>
    </w:p>
    <w:p w14:paraId="3A3168BB" w14:textId="77777777" w:rsidR="00F935E4" w:rsidRPr="00F935E4" w:rsidRDefault="00F935E4" w:rsidP="00F935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F935E4">
        <w:rPr>
          <w:rFonts w:ascii="Times New Roman" w:eastAsia="Times New Roman" w:hAnsi="Times New Roman" w:cs="Times New Roman"/>
          <w:sz w:val="24"/>
          <w:szCs w:val="24"/>
          <w:lang w:val="ro-MD"/>
        </w:rPr>
        <w:t>din “07” mai 2021</w:t>
      </w:r>
    </w:p>
    <w:p w14:paraId="6D1977ED" w14:textId="77777777" w:rsidR="005A470B" w:rsidRPr="005A470B" w:rsidRDefault="005A470B" w:rsidP="005A470B">
      <w:pPr>
        <w:spacing w:after="200" w:line="276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ro-MD" w:eastAsia="zh-CN"/>
        </w:rPr>
      </w:pPr>
      <w:bookmarkStart w:id="0" w:name="_GoBack"/>
      <w:bookmarkEnd w:id="0"/>
    </w:p>
    <w:p w14:paraId="051AB4E4" w14:textId="77777777" w:rsidR="005A470B" w:rsidRPr="005A470B" w:rsidRDefault="005A470B" w:rsidP="005A470B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MD" w:eastAsia="zh-CN"/>
        </w:rPr>
      </w:pPr>
    </w:p>
    <w:p w14:paraId="6C9A309E" w14:textId="77777777" w:rsidR="005A470B" w:rsidRPr="005A470B" w:rsidRDefault="005A470B" w:rsidP="005A47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</w:pPr>
    </w:p>
    <w:p w14:paraId="72481A87" w14:textId="77777777" w:rsidR="005A470B" w:rsidRPr="005A470B" w:rsidRDefault="005A470B" w:rsidP="005A470B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/>
        </w:rPr>
      </w:pPr>
      <w:r w:rsidRPr="005A470B"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>GRAFIC DE  EXECUTARE A LUCRĂRILOR</w:t>
      </w:r>
    </w:p>
    <w:p w14:paraId="532E9412" w14:textId="1D6DDF28" w:rsidR="005A470B" w:rsidRPr="005A470B" w:rsidRDefault="005A470B" w:rsidP="005A470B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5A470B">
        <w:rPr>
          <w:rFonts w:ascii="Times New Roman" w:eastAsia="Times New Roman" w:hAnsi="Times New Roman" w:cs="Times New Roman"/>
          <w:sz w:val="24"/>
          <w:szCs w:val="24"/>
          <w:lang w:val="ro-MD"/>
        </w:rPr>
        <w:t>___________________________________________________________________________</w:t>
      </w:r>
    </w:p>
    <w:p w14:paraId="3CF34716" w14:textId="77777777" w:rsidR="005A470B" w:rsidRPr="005A470B" w:rsidRDefault="005A470B" w:rsidP="005A470B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5A470B">
        <w:rPr>
          <w:rFonts w:ascii="Times New Roman" w:eastAsia="Times New Roman" w:hAnsi="Times New Roman" w:cs="Times New Roman"/>
          <w:sz w:val="24"/>
          <w:szCs w:val="24"/>
          <w:lang w:val="ro-MD"/>
        </w:rPr>
        <w:t>(denumirea lucrărilor)</w:t>
      </w:r>
    </w:p>
    <w:p w14:paraId="5BFAFAF2" w14:textId="77777777" w:rsidR="005A470B" w:rsidRPr="005A470B" w:rsidRDefault="005A470B" w:rsidP="005A470B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5A470B" w:rsidRPr="005A470B" w14:paraId="729BDA7F" w14:textId="77777777" w:rsidTr="00192470">
        <w:trPr>
          <w:cantSplit/>
          <w:trHeight w:val="300"/>
        </w:trPr>
        <w:tc>
          <w:tcPr>
            <w:tcW w:w="709" w:type="dxa"/>
            <w:vMerge w:val="restart"/>
          </w:tcPr>
          <w:p w14:paraId="4679FB97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Nr.</w:t>
            </w:r>
          </w:p>
          <w:p w14:paraId="50B5BC5A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14:paraId="6707A322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14:paraId="2B0A3269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Anul 1</w:t>
            </w:r>
          </w:p>
        </w:tc>
        <w:tc>
          <w:tcPr>
            <w:tcW w:w="1044" w:type="dxa"/>
            <w:gridSpan w:val="2"/>
          </w:tcPr>
          <w:p w14:paraId="413C9E91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14:paraId="4D9BF1E6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Anul (n)</w:t>
            </w:r>
          </w:p>
        </w:tc>
      </w:tr>
      <w:tr w:rsidR="005A470B" w:rsidRPr="005A470B" w14:paraId="631096BF" w14:textId="77777777" w:rsidTr="00192470">
        <w:trPr>
          <w:cantSplit/>
          <w:trHeight w:val="240"/>
        </w:trPr>
        <w:tc>
          <w:tcPr>
            <w:tcW w:w="709" w:type="dxa"/>
            <w:vMerge/>
          </w:tcPr>
          <w:p w14:paraId="601A2116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14:paraId="65743902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14:paraId="36BBF0C5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Luna</w:t>
            </w:r>
          </w:p>
        </w:tc>
      </w:tr>
      <w:tr w:rsidR="005A470B" w:rsidRPr="005A470B" w14:paraId="7B2CAD04" w14:textId="77777777" w:rsidTr="00192470">
        <w:trPr>
          <w:cantSplit/>
          <w:trHeight w:val="120"/>
        </w:trPr>
        <w:tc>
          <w:tcPr>
            <w:tcW w:w="709" w:type="dxa"/>
            <w:vMerge/>
          </w:tcPr>
          <w:p w14:paraId="0E740DC8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14:paraId="154176D1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0B77FC82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14:paraId="151EACC5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14:paraId="54D6B51E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14:paraId="4BEF188A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14:paraId="2E8D3B67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n</w:t>
            </w:r>
          </w:p>
        </w:tc>
      </w:tr>
      <w:tr w:rsidR="005A470B" w:rsidRPr="005A470B" w14:paraId="2F8BF32A" w14:textId="77777777" w:rsidTr="00192470">
        <w:trPr>
          <w:cantSplit/>
          <w:trHeight w:val="180"/>
        </w:trPr>
        <w:tc>
          <w:tcPr>
            <w:tcW w:w="709" w:type="dxa"/>
          </w:tcPr>
          <w:p w14:paraId="7BF6610B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14:paraId="35F5E718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14:paraId="35AF668D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24FDF91B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3E4A3808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40545FBA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7FE92DB8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5A470B" w:rsidRPr="005A470B" w14:paraId="325FA183" w14:textId="77777777" w:rsidTr="00192470">
        <w:trPr>
          <w:cantSplit/>
          <w:trHeight w:val="1372"/>
        </w:trPr>
        <w:tc>
          <w:tcPr>
            <w:tcW w:w="709" w:type="dxa"/>
          </w:tcPr>
          <w:p w14:paraId="26FC6DE6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2. </w:t>
            </w:r>
          </w:p>
          <w:p w14:paraId="3D10C9A7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  <w:p w14:paraId="4814CEE1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  <w:p w14:paraId="615164F4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  <w:p w14:paraId="0A9ACEF8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</w:tcPr>
          <w:p w14:paraId="7002A9E7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Obiect 01</w:t>
            </w:r>
          </w:p>
          <w:p w14:paraId="313CEA65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Categoria de lucrări:</w:t>
            </w:r>
          </w:p>
          <w:p w14:paraId="08F8F8B1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__________________</w:t>
            </w:r>
          </w:p>
          <w:p w14:paraId="5269432A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__________________</w:t>
            </w:r>
          </w:p>
          <w:p w14:paraId="2B428A2F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32BC0471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720334F2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00131636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7747D77A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1A225690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5A470B" w:rsidRPr="005A470B" w14:paraId="02ADAB91" w14:textId="77777777" w:rsidTr="00192470">
        <w:trPr>
          <w:cantSplit/>
          <w:trHeight w:val="1412"/>
        </w:trPr>
        <w:tc>
          <w:tcPr>
            <w:tcW w:w="709" w:type="dxa"/>
          </w:tcPr>
          <w:p w14:paraId="19C3F835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3.</w:t>
            </w:r>
          </w:p>
          <w:p w14:paraId="0E15C606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  <w:p w14:paraId="745A9391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  <w:p w14:paraId="51DC1524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  <w:p w14:paraId="0323DC79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</w:tcPr>
          <w:p w14:paraId="11CDD1FF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Obiect 02</w:t>
            </w:r>
          </w:p>
          <w:p w14:paraId="1FFDD46B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Categoria de lucrări:</w:t>
            </w:r>
          </w:p>
          <w:p w14:paraId="67CAE0DD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__________________</w:t>
            </w:r>
          </w:p>
          <w:p w14:paraId="6D216FE0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__________________</w:t>
            </w:r>
          </w:p>
          <w:p w14:paraId="36CDCC4D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10237D6B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3C8F2460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5A733AAF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119F342D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23A16BB4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5A470B" w:rsidRPr="005A470B" w14:paraId="102390FD" w14:textId="77777777" w:rsidTr="00192470">
        <w:trPr>
          <w:cantSplit/>
          <w:trHeight w:val="1593"/>
        </w:trPr>
        <w:tc>
          <w:tcPr>
            <w:tcW w:w="709" w:type="dxa"/>
          </w:tcPr>
          <w:p w14:paraId="5B9B7E9D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14:paraId="77553BEE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Obiect n …</w:t>
            </w:r>
          </w:p>
          <w:p w14:paraId="1BE903B6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Categoria de lucrări:</w:t>
            </w:r>
          </w:p>
          <w:p w14:paraId="55402679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__________________</w:t>
            </w:r>
          </w:p>
          <w:p w14:paraId="1910C321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5A470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__________________</w:t>
            </w:r>
          </w:p>
          <w:p w14:paraId="331A944B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1DB7C9C7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2EC4AA8A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49CF4267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2F335431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5F31AF6B" w14:textId="77777777" w:rsidR="005A470B" w:rsidRPr="005A470B" w:rsidRDefault="005A470B" w:rsidP="005A470B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3F7DE9B7" w14:textId="77777777" w:rsidR="005A470B" w:rsidRPr="005A470B" w:rsidRDefault="005A470B" w:rsidP="005A470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</w:p>
    <w:p w14:paraId="5C7BE6F9" w14:textId="77777777" w:rsidR="005A470B" w:rsidRPr="005A470B" w:rsidRDefault="005A470B" w:rsidP="005A470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</w:p>
    <w:p w14:paraId="1858C1F7" w14:textId="77777777" w:rsidR="005A470B" w:rsidRPr="005A470B" w:rsidRDefault="005A470B" w:rsidP="005A470B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5A470B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Semnat: _________________________________________</w:t>
      </w:r>
    </w:p>
    <w:p w14:paraId="2015DC9A" w14:textId="77777777" w:rsidR="005A470B" w:rsidRPr="005A470B" w:rsidRDefault="005A470B" w:rsidP="005A470B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5A470B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Nume: __________________________________________</w:t>
      </w:r>
    </w:p>
    <w:p w14:paraId="01BCB872" w14:textId="77777777" w:rsidR="005A470B" w:rsidRPr="005A470B" w:rsidRDefault="005A470B" w:rsidP="005A470B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5A470B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Funcţia în cadrul întreprinderii: ____________________________</w:t>
      </w:r>
    </w:p>
    <w:p w14:paraId="3FFC9F3E" w14:textId="77777777" w:rsidR="005A470B" w:rsidRPr="005A470B" w:rsidRDefault="005A470B" w:rsidP="005A470B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5A470B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Denumirea întreprinderii: _________________________________</w:t>
      </w:r>
    </w:p>
    <w:p w14:paraId="5975DF59" w14:textId="77777777" w:rsidR="005A470B" w:rsidRPr="005A470B" w:rsidRDefault="005A470B" w:rsidP="005A470B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</w:p>
    <w:p w14:paraId="31554A0A" w14:textId="77777777" w:rsidR="00B93F94" w:rsidRDefault="00B93F94"/>
    <w:sectPr w:rsidR="00B93F9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937"/>
    <w:rsid w:val="00057937"/>
    <w:rsid w:val="005A470B"/>
    <w:rsid w:val="00B93F94"/>
    <w:rsid w:val="00F9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6314D"/>
  <w15:chartTrackingRefBased/>
  <w15:docId w15:val="{899ECE71-DB8B-4335-BEA8-ED2A1460D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4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Burlac Cristina</cp:lastModifiedBy>
  <cp:revision>3</cp:revision>
  <dcterms:created xsi:type="dcterms:W3CDTF">2023-09-26T10:57:00Z</dcterms:created>
  <dcterms:modified xsi:type="dcterms:W3CDTF">2023-10-18T13:00:00Z</dcterms:modified>
</cp:coreProperties>
</file>