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3982"/>
        <w:gridCol w:w="1887"/>
        <w:gridCol w:w="1304"/>
        <w:gridCol w:w="1254"/>
        <w:gridCol w:w="646"/>
        <w:gridCol w:w="2412"/>
        <w:gridCol w:w="2932"/>
        <w:gridCol w:w="1108"/>
        <w:gridCol w:w="133"/>
        <w:gridCol w:w="171"/>
      </w:tblGrid>
      <w:tr w:rsidR="00441173" w14:paraId="396068D8" w14:textId="77777777" w:rsidTr="00441173">
        <w:trPr>
          <w:trHeight w:val="697"/>
        </w:trPr>
        <w:tc>
          <w:tcPr>
            <w:tcW w:w="5000" w:type="pct"/>
            <w:gridSpan w:val="10"/>
            <w:vAlign w:val="center"/>
            <w:hideMark/>
          </w:tcPr>
          <w:p w14:paraId="7EB321A9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391F3E3D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A38F16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3B53288" w14:textId="77777777" w:rsidR="00441173" w:rsidRDefault="00441173">
            <w:pPr>
              <w:pStyle w:val="Titlu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GB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41173" w14:paraId="2E4BB1D8" w14:textId="77777777" w:rsidTr="00441173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441173" w14:paraId="7F786916" w14:textId="77777777">
              <w:trPr>
                <w:trHeight w:val="685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A2ED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47790" w14:textId="77777777" w:rsidR="00441173" w:rsidRDefault="00441173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441173" w14:paraId="7A1F22CF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7FD7" w14:textId="2E603C07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</w:t>
            </w:r>
            <w:r>
              <w:rPr>
                <w:color w:val="000000" w:themeColor="text1"/>
                <w:lang w:val="en-GB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lang w:val="en-US"/>
              </w:rPr>
              <w:t xml:space="preserve">       </w:t>
            </w:r>
            <w:r w:rsidR="007863C8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 </w:t>
            </w:r>
            <w:r w:rsidR="007863C8"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>MTender ID</w:t>
            </w:r>
            <w:r w:rsidR="007863C8">
              <w:rPr>
                <w:rFonts w:ascii="Helvetica" w:hAnsi="Helvetica" w:cs="Helvetica"/>
                <w:color w:val="333333"/>
                <w:sz w:val="2"/>
                <w:szCs w:val="2"/>
                <w:lang w:val="en-US"/>
              </w:rPr>
              <w:t xml:space="preserve"> </w:t>
            </w:r>
            <w:r w:rsidR="007863C8">
              <w:rPr>
                <w:rFonts w:ascii="inherit" w:hAnsi="inherit"/>
                <w:color w:val="333333"/>
                <w:sz w:val="23"/>
                <w:szCs w:val="23"/>
                <w:lang w:val="en-GB"/>
              </w:rPr>
              <w:t xml:space="preserve"> </w:t>
            </w:r>
            <w:hyperlink r:id="rId4" w:tgtFrame="_blank" w:history="1">
              <w:r w:rsidR="007863C8" w:rsidRPr="00C24327">
                <w:t>ocds-b3wdp1-MD-1770042780057</w:t>
              </w:r>
            </w:hyperlink>
            <w:hyperlink r:id="rId5" w:tgtFrame="_blank" w:history="1"/>
            <w:r w:rsidR="007863C8">
              <w:t xml:space="preserve"> </w:t>
            </w:r>
            <w:r w:rsidR="007863C8">
              <w:rPr>
                <w:lang w:val="en-GB"/>
              </w:rPr>
              <w:t xml:space="preserve">din_02.02.2026 </w:t>
            </w:r>
            <w:r>
              <w:rPr>
                <w:lang w:val="en-GB"/>
              </w:rPr>
              <w:t>_______</w:t>
            </w:r>
          </w:p>
        </w:tc>
      </w:tr>
      <w:tr w:rsidR="00441173" w14:paraId="3E69AF57" w14:textId="77777777" w:rsidTr="00881D1C">
        <w:trPr>
          <w:gridAfter w:val="2"/>
          <w:wAfter w:w="96" w:type="pct"/>
          <w:trHeight w:val="397"/>
        </w:trPr>
        <w:tc>
          <w:tcPr>
            <w:tcW w:w="490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58E3" w14:textId="5BFDFD70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</w:t>
            </w:r>
            <w:r w:rsidR="007863C8">
              <w:rPr>
                <w:rFonts w:ascii="Roboto" w:hAnsi="Roboto"/>
                <w:color w:val="858796"/>
                <w:shd w:val="clear" w:color="auto" w:fill="FFFFFF"/>
              </w:rPr>
              <w:t xml:space="preserve"> </w:t>
            </w:r>
            <w:r w:rsidR="007863C8">
              <w:rPr>
                <w:rFonts w:ascii="Roboto" w:hAnsi="Roboto"/>
                <w:color w:val="858796"/>
                <w:shd w:val="clear" w:color="auto" w:fill="FFFFFF"/>
              </w:rPr>
              <w:t>Serviciil de asigurare Auto obligatorie RCA pentru transportul de serviciu al IGM</w:t>
            </w:r>
            <w:r w:rsidR="00A75CBD">
              <w:rPr>
                <w:lang w:val="en-GB"/>
              </w:rPr>
              <w:t xml:space="preserve"> </w:t>
            </w:r>
            <w:r>
              <w:rPr>
                <w:lang w:val="en-GB"/>
              </w:rPr>
              <w:t>______</w:t>
            </w:r>
          </w:p>
        </w:tc>
      </w:tr>
      <w:tr w:rsidR="00441173" w14:paraId="54F271C2" w14:textId="77777777" w:rsidTr="00881D1C">
        <w:trPr>
          <w:trHeight w:val="567"/>
        </w:trPr>
        <w:tc>
          <w:tcPr>
            <w:tcW w:w="2866" w:type="pct"/>
            <w:gridSpan w:val="5"/>
          </w:tcPr>
          <w:p w14:paraId="77788341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  <w:tc>
          <w:tcPr>
            <w:tcW w:w="2134" w:type="pct"/>
            <w:gridSpan w:val="5"/>
          </w:tcPr>
          <w:p w14:paraId="65504EF8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</w:tr>
      <w:tr w:rsidR="00441173" w14:paraId="696EB1A1" w14:textId="77777777" w:rsidTr="00881D1C">
        <w:trPr>
          <w:gridAfter w:val="2"/>
          <w:wAfter w:w="96" w:type="pct"/>
          <w:trHeight w:val="104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0E5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25C2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55D3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4B07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168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74CE01E7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F3E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1739B26D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C595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441173" w14:paraId="29725662" w14:textId="77777777" w:rsidTr="00881D1C">
        <w:trPr>
          <w:gridAfter w:val="2"/>
          <w:wAfter w:w="96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58C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50F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25A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7C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5B41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2F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370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441173" w14:paraId="69601184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2377" w14:textId="1F4D51D7" w:rsidR="00441173" w:rsidRPr="00881D1C" w:rsidRDefault="007863C8" w:rsidP="007863C8">
            <w:pPr>
              <w:rPr>
                <w:b/>
                <w:bCs/>
                <w:sz w:val="20"/>
                <w:lang w:val="en-GB"/>
              </w:rPr>
            </w:pPr>
            <w:r>
              <w:rPr>
                <w:shd w:val="clear" w:color="auto" w:fill="FFFFFF"/>
              </w:rPr>
              <w:t>Servicii de asigurare Auto obligatorie RCA pentru transportul de serviciu al IGM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4AB9" w14:textId="19B25839" w:rsidR="00441173" w:rsidRDefault="00441173" w:rsidP="009906B8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616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0E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EFF2" w14:textId="341271EF" w:rsidR="00441173" w:rsidRDefault="00881D1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CE115C">
              <w:rPr>
                <w:rStyle w:val="2"/>
                <w:sz w:val="20"/>
                <w:szCs w:val="20"/>
              </w:rPr>
              <w:t xml:space="preserve">Conform </w:t>
            </w:r>
            <w:r w:rsidR="007863C8" w:rsidRPr="00CE115C">
              <w:rPr>
                <w:rStyle w:val="2"/>
                <w:sz w:val="20"/>
                <w:szCs w:val="20"/>
              </w:rPr>
              <w:t xml:space="preserve"> </w:t>
            </w:r>
            <w:r w:rsidR="007863C8" w:rsidRPr="00CE115C">
              <w:rPr>
                <w:rStyle w:val="2"/>
                <w:sz w:val="20"/>
                <w:szCs w:val="20"/>
              </w:rPr>
              <w:t>anunțul</w:t>
            </w:r>
            <w:r w:rsidR="007863C8">
              <w:rPr>
                <w:rStyle w:val="2"/>
                <w:sz w:val="20"/>
                <w:szCs w:val="20"/>
              </w:rPr>
              <w:t>ui</w:t>
            </w:r>
            <w:r w:rsidR="007863C8" w:rsidRPr="00CE115C">
              <w:rPr>
                <w:rStyle w:val="2"/>
                <w:sz w:val="20"/>
                <w:szCs w:val="20"/>
              </w:rPr>
              <w:t xml:space="preserve"> de participare</w:t>
            </w:r>
            <w:r w:rsidR="007863C8" w:rsidRPr="00CE115C">
              <w:rPr>
                <w:rStyle w:val="2"/>
                <w:sz w:val="20"/>
                <w:szCs w:val="20"/>
              </w:rPr>
              <w:t xml:space="preserve"> </w:t>
            </w:r>
            <w:r w:rsidR="007863C8">
              <w:rPr>
                <w:rStyle w:val="2"/>
                <w:sz w:val="20"/>
                <w:szCs w:val="20"/>
              </w:rPr>
              <w:t xml:space="preserve">și </w:t>
            </w:r>
            <w:r w:rsidRPr="00CE115C">
              <w:rPr>
                <w:rStyle w:val="2"/>
                <w:sz w:val="20"/>
                <w:szCs w:val="20"/>
              </w:rPr>
              <w:t>anex</w:t>
            </w:r>
            <w:r w:rsidR="007863C8">
              <w:rPr>
                <w:rStyle w:val="2"/>
                <w:sz w:val="20"/>
                <w:szCs w:val="20"/>
              </w:rPr>
              <w:t>a</w:t>
            </w:r>
            <w:r w:rsidRPr="00CE115C">
              <w:rPr>
                <w:rStyle w:val="2"/>
                <w:sz w:val="20"/>
                <w:szCs w:val="20"/>
              </w:rPr>
              <w:t xml:space="preserve"> la anunțul de participare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FC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6B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27851F7A" w14:textId="77777777" w:rsidTr="00881D1C">
        <w:trPr>
          <w:gridAfter w:val="2"/>
          <w:wAfter w:w="96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38C7" w14:textId="1DF37146" w:rsidR="00881D1C" w:rsidRDefault="00881D1C" w:rsidP="00881D1C">
            <w:pPr>
              <w:spacing w:line="256" w:lineRule="auto"/>
              <w:rPr>
                <w:b/>
                <w:sz w:val="20"/>
                <w:lang w:val="en-GB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6756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1D72" w14:textId="77777777" w:rsidR="00881D1C" w:rsidRDefault="00881D1C" w:rsidP="00881D1C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1AA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C9E2" w14:textId="1B86D058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EF3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0498" w14:textId="77777777" w:rsidR="00881D1C" w:rsidRDefault="00881D1C" w:rsidP="00881D1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881D1C" w14:paraId="7A5C61B0" w14:textId="77777777" w:rsidTr="00881D1C">
        <w:trPr>
          <w:gridAfter w:val="1"/>
          <w:wAfter w:w="54" w:type="pct"/>
          <w:trHeight w:val="397"/>
        </w:trPr>
        <w:tc>
          <w:tcPr>
            <w:tcW w:w="4946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881D1C" w:rsidRDefault="00881D1C" w:rsidP="00881D1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C00A9BD" w14:textId="77777777" w:rsidR="00881D1C" w:rsidRDefault="00881D1C" w:rsidP="00881D1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</w:t>
            </w:r>
          </w:p>
          <w:p w14:paraId="107C7CE6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__________________________</w:t>
            </w:r>
          </w:p>
          <w:tbl>
            <w:tblPr>
              <w:tblW w:w="1070" w:type="dxa"/>
              <w:tblLook w:val="04A0" w:firstRow="1" w:lastRow="0" w:firstColumn="1" w:lastColumn="0" w:noHBand="0" w:noVBand="1"/>
            </w:tblPr>
            <w:tblGrid>
              <w:gridCol w:w="1070"/>
            </w:tblGrid>
            <w:tr w:rsidR="00881D1C" w14:paraId="0FC93D4B" w14:textId="77777777" w:rsidTr="00E26759">
              <w:trPr>
                <w:trHeight w:val="397"/>
              </w:trPr>
              <w:tc>
                <w:tcPr>
                  <w:tcW w:w="107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881D1C" w:rsidRDefault="00881D1C" w:rsidP="007863C8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881D1C" w:rsidRDefault="00881D1C" w:rsidP="00881D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0E2045"/>
    <w:rsid w:val="00101232"/>
    <w:rsid w:val="001F527A"/>
    <w:rsid w:val="002B131A"/>
    <w:rsid w:val="00335926"/>
    <w:rsid w:val="00373ECA"/>
    <w:rsid w:val="0037482C"/>
    <w:rsid w:val="003A4247"/>
    <w:rsid w:val="00441173"/>
    <w:rsid w:val="006F24EB"/>
    <w:rsid w:val="007043F1"/>
    <w:rsid w:val="007863C8"/>
    <w:rsid w:val="00881D1C"/>
    <w:rsid w:val="009906B8"/>
    <w:rsid w:val="00A6369D"/>
    <w:rsid w:val="00A75CBD"/>
    <w:rsid w:val="00AB7639"/>
    <w:rsid w:val="00B355A9"/>
    <w:rsid w:val="00C00106"/>
    <w:rsid w:val="00C47224"/>
    <w:rsid w:val="00E2130D"/>
    <w:rsid w:val="00E2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441173"/>
  </w:style>
  <w:style w:type="character" w:customStyle="1" w:styleId="2">
    <w:name w:val="Основной текст (2)"/>
    <w:basedOn w:val="Fontdeparagrafimplicit"/>
    <w:rsid w:val="00881D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74A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44377823035" TargetMode="External"/><Relationship Id="rId4" Type="http://schemas.openxmlformats.org/officeDocument/2006/relationships/hyperlink" Target="https://mtender.gov.md/budgets/ocds-b3wdp1-MD-17700427800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2025-02-25T14:01:00Z</dcterms:created>
  <dcterms:modified xsi:type="dcterms:W3CDTF">2026-02-03T09:09:00Z</dcterms:modified>
</cp:coreProperties>
</file>