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2"/>
        <w:gridCol w:w="9213"/>
        <w:gridCol w:w="851"/>
        <w:gridCol w:w="1701"/>
        <w:gridCol w:w="1426"/>
      </w:tblGrid>
      <w:tr w:rsidR="004274DD" w:rsidRPr="0073520A" w14:paraId="74119F4B" w14:textId="7DCC6D1F" w:rsidTr="002A54E9">
        <w:trPr>
          <w:trHeight w:val="450"/>
        </w:trPr>
        <w:tc>
          <w:tcPr>
            <w:tcW w:w="15880" w:type="dxa"/>
            <w:gridSpan w:val="6"/>
            <w:vMerge w:val="restart"/>
            <w:shd w:val="clear" w:color="auto" w:fill="auto"/>
            <w:noWrap/>
            <w:vAlign w:val="center"/>
            <w:hideMark/>
          </w:tcPr>
          <w:p w14:paraId="152A8236" w14:textId="183C7859" w:rsidR="0073520A" w:rsidRPr="0073520A" w:rsidRDefault="004274DD" w:rsidP="00350DAC">
            <w:pPr>
              <w:pStyle w:val="1"/>
              <w:pBdr>
                <w:bottom w:val="single" w:sz="6" w:space="15" w:color="EAEAEA"/>
              </w:pBdr>
              <w:shd w:val="clear" w:color="auto" w:fill="FFFFFF"/>
              <w:spacing w:before="0" w:beforeAutospacing="0" w:after="225" w:afterAutospacing="0"/>
              <w:jc w:val="center"/>
              <w:rPr>
                <w:rFonts w:ascii="Helvetica" w:hAnsi="Helvetica" w:cs="Helvetica"/>
                <w:color w:val="404040"/>
                <w:spacing w:val="-5"/>
                <w:sz w:val="54"/>
                <w:szCs w:val="54"/>
                <w:lang w:val="ro-MD"/>
              </w:rPr>
            </w:pPr>
            <w:r w:rsidRPr="0073520A">
              <w:rPr>
                <w:sz w:val="28"/>
                <w:szCs w:val="28"/>
                <w:lang w:val="ro-MD" w:eastAsia="ro-RO"/>
              </w:rPr>
              <w:t xml:space="preserve">Caiet de sarcini pentru </w:t>
            </w:r>
            <w:r w:rsidR="0073520A" w:rsidRPr="0073520A">
              <w:rPr>
                <w:sz w:val="28"/>
                <w:szCs w:val="28"/>
                <w:lang w:val="ro-MD" w:eastAsia="ro-RO"/>
              </w:rPr>
              <w:t>confecționarea indicatoarelor  de avertizare supraveghere video și control acces</w:t>
            </w:r>
          </w:p>
          <w:p w14:paraId="398A5A07" w14:textId="1AD20D43" w:rsidR="004274DD" w:rsidRPr="0073520A" w:rsidRDefault="004274DD" w:rsidP="00A75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o-RO"/>
              </w:rPr>
            </w:pPr>
          </w:p>
        </w:tc>
      </w:tr>
      <w:tr w:rsidR="004274DD" w:rsidRPr="0073520A" w14:paraId="77DF2C9B" w14:textId="11A48824" w:rsidTr="002A54E9">
        <w:trPr>
          <w:trHeight w:val="458"/>
        </w:trPr>
        <w:tc>
          <w:tcPr>
            <w:tcW w:w="15880" w:type="dxa"/>
            <w:gridSpan w:val="6"/>
            <w:vMerge/>
            <w:vAlign w:val="center"/>
            <w:hideMark/>
          </w:tcPr>
          <w:p w14:paraId="6A17AE17" w14:textId="77777777" w:rsidR="004274DD" w:rsidRPr="0073520A" w:rsidRDefault="004274DD" w:rsidP="00571E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</w:tr>
      <w:tr w:rsidR="003D3471" w:rsidRPr="004C5E1A" w14:paraId="2A8E523D" w14:textId="5640670F" w:rsidTr="002170E2">
        <w:trPr>
          <w:trHeight w:val="513"/>
        </w:trPr>
        <w:tc>
          <w:tcPr>
            <w:tcW w:w="567" w:type="dxa"/>
            <w:shd w:val="clear" w:color="auto" w:fill="auto"/>
            <w:vAlign w:val="center"/>
            <w:hideMark/>
          </w:tcPr>
          <w:p w14:paraId="47BF2B6C" w14:textId="77777777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735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Nr. </w:t>
            </w: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14:paraId="0BF1A47B" w14:textId="77777777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735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Denumirea bunurilor</w:t>
            </w:r>
          </w:p>
        </w:tc>
        <w:tc>
          <w:tcPr>
            <w:tcW w:w="9213" w:type="dxa"/>
            <w:shd w:val="clear" w:color="auto" w:fill="auto"/>
            <w:vAlign w:val="center"/>
            <w:hideMark/>
          </w:tcPr>
          <w:p w14:paraId="503FB8C8" w14:textId="77777777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735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Specificarea tehnică deplină propusă de către ofertant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A0B00A" w14:textId="51CBFED6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7352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>U.M.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57D3A4" w14:textId="685827C6" w:rsidR="003D3471" w:rsidRPr="00C9216D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C921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>Pret unitar, lei (fara TVA)</w:t>
            </w:r>
          </w:p>
        </w:tc>
        <w:tc>
          <w:tcPr>
            <w:tcW w:w="1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BEA0D5" w14:textId="18FAC7D9" w:rsidR="003D3471" w:rsidRPr="00C9216D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C921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>Total, lei (fara TVA)</w:t>
            </w:r>
            <w:bookmarkStart w:id="0" w:name="_GoBack"/>
            <w:bookmarkEnd w:id="0"/>
          </w:p>
        </w:tc>
      </w:tr>
      <w:tr w:rsidR="002A54E9" w:rsidRPr="0073520A" w14:paraId="01056A15" w14:textId="3A005329" w:rsidTr="002170E2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14:paraId="30F5C980" w14:textId="0CEA7484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14:paraId="603FF715" w14:textId="198495B1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9213" w:type="dxa"/>
            <w:shd w:val="clear" w:color="auto" w:fill="auto"/>
            <w:hideMark/>
          </w:tcPr>
          <w:p w14:paraId="10F6DAB1" w14:textId="0E6F6173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3067A7" w14:textId="61FA2A74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8DEDE3B" w14:textId="618F6544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14:paraId="398324C3" w14:textId="5D780CC9" w:rsidR="003D3471" w:rsidRPr="0073520A" w:rsidRDefault="003D3471" w:rsidP="003D3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</w:tr>
      <w:tr w:rsidR="00FB1B89" w:rsidRPr="00350DAC" w14:paraId="52223F74" w14:textId="20128E45" w:rsidTr="002170E2">
        <w:trPr>
          <w:trHeight w:val="1905"/>
        </w:trPr>
        <w:tc>
          <w:tcPr>
            <w:tcW w:w="567" w:type="dxa"/>
            <w:shd w:val="clear" w:color="000000" w:fill="FFFFFF"/>
            <w:vAlign w:val="center"/>
          </w:tcPr>
          <w:p w14:paraId="47C35722" w14:textId="4AC0FCCF" w:rsidR="00FB1B89" w:rsidRPr="0073520A" w:rsidRDefault="00FB1B89" w:rsidP="00FB1B89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2BF29356" w14:textId="1F8B4624" w:rsidR="00FB1B89" w:rsidRPr="00AD0BB2" w:rsidRDefault="00FB1B89" w:rsidP="00FB1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</w:t>
            </w: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ndicator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-Atenție obiectiv </w:t>
            </w: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supraveghe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at</w:t>
            </w: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vi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deo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3D0E8641" w14:textId="1CDF2399" w:rsidR="00FB1B89" w:rsidRPr="00AD0BB2" w:rsidRDefault="00FB1B89" w:rsidP="00FB1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Material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6B252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</w:t>
            </w:r>
            <w:r w:rsidRPr="00FB1B8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olicarbonat</w:t>
            </w:r>
            <w:r w:rsidRPr="0030442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monolit;</w:t>
            </w:r>
          </w:p>
          <w:p w14:paraId="714147C6" w14:textId="77777777" w:rsidR="00FB1B89" w:rsidRPr="00AD0BB2" w:rsidRDefault="00FB1B89" w:rsidP="00FB1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Mărime - 18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x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50 cm;</w:t>
            </w:r>
          </w:p>
          <w:p w14:paraId="706B60CD" w14:textId="77777777" w:rsidR="00FB1B89" w:rsidRDefault="00FB1B89" w:rsidP="00FB1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Grosimea - 3 mm ;</w:t>
            </w:r>
          </w:p>
          <w:p w14:paraId="626D8BA3" w14:textId="77777777" w:rsidR="00FB1B89" w:rsidRPr="00AD0BB2" w:rsidRDefault="00FB1B89" w:rsidP="00FB1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Culoarea – multicolor;</w:t>
            </w:r>
          </w:p>
          <w:p w14:paraId="1F92CD19" w14:textId="77777777" w:rsidR="00FB1B89" w:rsidRDefault="00FB1B89" w:rsidP="00FB1B89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Tip de imprimare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</w:t>
            </w: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imprimare pe verso, rezistent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5DD30C9A" w14:textId="6C0B203C" w:rsidR="00FB1B89" w:rsidRDefault="00FB1B89" w:rsidP="00FB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Instalarea se va efectua pe peretele exterior al </w:t>
            </w:r>
            <w:r w:rsidR="00923CD5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clădirii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la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înălțimea de </w:t>
            </w:r>
            <w:r w:rsidR="00923CD5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până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la 5m</w:t>
            </w:r>
          </w:p>
          <w:p w14:paraId="04974598" w14:textId="77777777" w:rsidR="00FB1B89" w:rsidRDefault="00FB1B89" w:rsidP="00FB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 w:rsidRPr="00AD0BB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În set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vor</w:t>
            </w:r>
            <w:r w:rsidRPr="00AD0BB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fi incluse dibluri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le</w:t>
            </w:r>
            <w:r w:rsidRPr="00AD0BB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cu șurub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urile</w:t>
            </w:r>
            <w:r w:rsidRPr="00AD0BB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din inox</w:t>
            </w:r>
          </w:p>
          <w:p w14:paraId="3A557CEF" w14:textId="77777777" w:rsidR="00FB1B89" w:rsidRPr="00F35BED" w:rsidRDefault="00FB1B89" w:rsidP="00FB1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</w:t>
            </w:r>
            <w:r w:rsidRPr="00F35BED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 indicatorului</w:t>
            </w:r>
            <w:r w:rsidRPr="00F35BED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se v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or</w:t>
            </w:r>
            <w:r w:rsidRPr="00F35BED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coordon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a prealabil</w:t>
            </w:r>
            <w:r w:rsidRPr="00F35BED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cu beneficiarul.</w:t>
            </w:r>
          </w:p>
          <w:p w14:paraId="140B2356" w14:textId="7CA6B6CF" w:rsidR="00FB1B89" w:rsidRPr="00AD0BB2" w:rsidRDefault="00FB1B89" w:rsidP="00FB1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Termenul de exploatare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≥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A574C99" w14:textId="128DA197" w:rsidR="00FB1B89" w:rsidRPr="00AD0BB2" w:rsidRDefault="00FB1B89" w:rsidP="00FB1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3</w:t>
            </w:r>
            <w:r w:rsidR="00CD200C"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9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59247803" w14:textId="342A49E9" w:rsidR="00FB1B89" w:rsidRPr="00AD0BB2" w:rsidRDefault="00DA58C3" w:rsidP="00FB1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230,00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02E8B59A" w14:textId="5EC868E1" w:rsidR="00FB1B89" w:rsidRPr="00AD0BB2" w:rsidRDefault="00DC56D7" w:rsidP="00FB1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8970</w:t>
            </w:r>
          </w:p>
        </w:tc>
      </w:tr>
      <w:tr w:rsidR="002246FE" w:rsidRPr="00350DAC" w14:paraId="0D222CC4" w14:textId="77777777" w:rsidTr="002170E2">
        <w:trPr>
          <w:trHeight w:val="1905"/>
        </w:trPr>
        <w:tc>
          <w:tcPr>
            <w:tcW w:w="567" w:type="dxa"/>
            <w:shd w:val="clear" w:color="000000" w:fill="FFFFFF"/>
            <w:vAlign w:val="center"/>
          </w:tcPr>
          <w:p w14:paraId="3196DB80" w14:textId="77777777" w:rsidR="002246FE" w:rsidRPr="0073520A" w:rsidRDefault="002246FE" w:rsidP="002246FE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72619FAA" w14:textId="77777777" w:rsidR="002246FE" w:rsidRDefault="002246FE" w:rsidP="00224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A72CFA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Indicator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  <w:p w14:paraId="036F7CBE" w14:textId="26373FCF" w:rsidR="002246FE" w:rsidRPr="00A72CFA" w:rsidRDefault="002246FE" w:rsidP="00224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Atenție</w:t>
            </w:r>
            <w:r w:rsidRPr="00A72CFA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zonă</w:t>
            </w:r>
            <w:r w:rsidRPr="00A72CFA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Pr="00A72CFA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supraveghe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ată </w:t>
            </w:r>
            <w:r w:rsidRPr="00A72CFA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video 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3097B633" w14:textId="67AC36CE" w:rsidR="002246FE" w:rsidRPr="00A72CFA" w:rsidRDefault="002246FE" w:rsidP="002246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Material -</w:t>
            </w:r>
            <w:r w:rsidR="006B252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olicarbonat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monolit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  <w:r w:rsidR="008F384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 </w:t>
            </w:r>
          </w:p>
          <w:p w14:paraId="47359FBD" w14:textId="2320148F" w:rsidR="002246FE" w:rsidRPr="00A72CFA" w:rsidRDefault="002246FE" w:rsidP="002246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Mărimea -  2</w:t>
            </w:r>
            <w:r w:rsidR="006B252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x </w:t>
            </w:r>
            <w:r w:rsidR="006B252E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15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cm;</w:t>
            </w:r>
          </w:p>
          <w:p w14:paraId="6F3DEE00" w14:textId="77777777" w:rsidR="002246FE" w:rsidRDefault="002246FE" w:rsidP="002246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Grosimea - 3 mm ;</w:t>
            </w:r>
          </w:p>
          <w:p w14:paraId="35E055C2" w14:textId="77777777" w:rsidR="002246FE" w:rsidRPr="00A72CFA" w:rsidRDefault="002246FE" w:rsidP="002246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Culoarea -multicolor;</w:t>
            </w:r>
          </w:p>
          <w:p w14:paraId="7A46D2B5" w14:textId="77777777" w:rsidR="002246FE" w:rsidRPr="00A72CFA" w:rsidRDefault="002246FE" w:rsidP="002246FE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Tip de imprimare – imprimare pe verso, 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0A0E64CA" w14:textId="77777777" w:rsidR="002246FE" w:rsidRDefault="002246FE" w:rsidP="002246FE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Instalarea se va efectua pe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pereții interiori ai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ăminelor;</w:t>
            </w:r>
          </w:p>
          <w:p w14:paraId="653D56BF" w14:textId="569FD958" w:rsidR="002246FE" w:rsidRDefault="002246FE" w:rsidP="002246FE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În set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vor fi incluse diblurile cu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șurub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urile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din inox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7D35D485" w14:textId="77777777" w:rsidR="002246FE" w:rsidRDefault="002246FE" w:rsidP="002246FE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67114430" w14:textId="1526EB2E" w:rsidR="002246FE" w:rsidRPr="00A72CFA" w:rsidRDefault="002246FE" w:rsidP="002246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≥3ani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C71C400" w14:textId="78169637" w:rsidR="002246FE" w:rsidRPr="00AD0BB2" w:rsidRDefault="002246FE" w:rsidP="00224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105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5378F051" w14:textId="708F3FE6" w:rsidR="002246FE" w:rsidRPr="00AD0BB2" w:rsidRDefault="00DA58C3" w:rsidP="00224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60,00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61A835BB" w14:textId="4BC911AB" w:rsidR="002246FE" w:rsidRPr="00AD0BB2" w:rsidRDefault="00EE4491" w:rsidP="00224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6300,00</w:t>
            </w:r>
          </w:p>
        </w:tc>
      </w:tr>
      <w:tr w:rsidR="006B252E" w:rsidRPr="00350DAC" w14:paraId="67DFDCE5" w14:textId="7066218E" w:rsidTr="002170E2">
        <w:trPr>
          <w:trHeight w:val="562"/>
        </w:trPr>
        <w:tc>
          <w:tcPr>
            <w:tcW w:w="567" w:type="dxa"/>
            <w:shd w:val="clear" w:color="000000" w:fill="FFFFFF"/>
            <w:vAlign w:val="center"/>
          </w:tcPr>
          <w:p w14:paraId="06E935FD" w14:textId="68AF7C45" w:rsidR="006B252E" w:rsidRPr="0073520A" w:rsidRDefault="006B252E" w:rsidP="006B252E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79F45D4F" w14:textId="77777777" w:rsidR="006B252E" w:rsidRDefault="006B252E" w:rsidP="006B2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autocolant</w:t>
            </w: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–</w:t>
            </w:r>
          </w:p>
          <w:p w14:paraId="3BC8CD27" w14:textId="2EAC9A22" w:rsidR="006B252E" w:rsidRPr="00AD0BB2" w:rsidRDefault="006B252E" w:rsidP="006B2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Atenție zonă </w:t>
            </w: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supravegh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eată</w:t>
            </w: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video 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2EA1DCB3" w14:textId="77777777" w:rsidR="006B252E" w:rsidRPr="00AD0BB2" w:rsidRDefault="006B252E" w:rsidP="006B252E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Material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Plastic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129C8A69" w14:textId="307324BC" w:rsidR="006B252E" w:rsidRPr="00AD0BB2" w:rsidRDefault="006B252E" w:rsidP="006B252E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Mărimea - 2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0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x 15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cm;</w:t>
            </w:r>
          </w:p>
          <w:p w14:paraId="1A768748" w14:textId="77777777" w:rsidR="006B252E" w:rsidRDefault="006B252E" w:rsidP="006B252E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–1÷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1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5030A448" w14:textId="77777777" w:rsidR="006B252E" w:rsidRPr="00AD0BB2" w:rsidRDefault="006B252E" w:rsidP="006B252E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– multicolor;</w:t>
            </w:r>
          </w:p>
          <w:p w14:paraId="751B30CD" w14:textId="77777777" w:rsidR="006B252E" w:rsidRPr="00AD0BB2" w:rsidRDefault="006B252E" w:rsidP="006B252E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rezistent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</w:t>
            </w: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2F2C0FBA" w14:textId="77777777" w:rsidR="006B252E" w:rsidRPr="00AD0BB2" w:rsidRDefault="006B252E" w:rsidP="006B252E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Metoda de montare - bază adezivă;</w:t>
            </w:r>
          </w:p>
          <w:p w14:paraId="486411BC" w14:textId="77777777" w:rsidR="006B252E" w:rsidRDefault="006B252E" w:rsidP="006B252E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21732B62" w14:textId="420937DB" w:rsidR="006B252E" w:rsidRPr="00AD0BB2" w:rsidRDefault="006B252E" w:rsidP="006B2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lastRenderedPageBreak/>
              <w:t xml:space="preserve">Termenul de exploatare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A541CC0" w14:textId="7DD8C334" w:rsidR="006B252E" w:rsidRPr="00AD0BB2" w:rsidRDefault="00CD200C" w:rsidP="006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lastRenderedPageBreak/>
              <w:t>44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5B3C67FC" w14:textId="64824B48" w:rsidR="006B252E" w:rsidRPr="00AD0BB2" w:rsidRDefault="00DA58C3" w:rsidP="006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20,00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192226F8" w14:textId="5871DF0A" w:rsidR="006B252E" w:rsidRPr="00AD0BB2" w:rsidRDefault="00DC56D7" w:rsidP="006B2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880,00</w:t>
            </w:r>
          </w:p>
        </w:tc>
      </w:tr>
      <w:tr w:rsidR="002170E2" w:rsidRPr="00350DAC" w14:paraId="671B5135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43272E48" w14:textId="77777777" w:rsidR="002170E2" w:rsidRPr="0073520A" w:rsidRDefault="002170E2" w:rsidP="002170E2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512755CC" w14:textId="11285DD2" w:rsidR="002170E2" w:rsidRPr="00AD0BB2" w:rsidRDefault="002170E2" w:rsidP="002170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Indicator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a</w:t>
            </w: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utocolant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text avertizare – acces control 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54F265F4" w14:textId="77777777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Material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Plastic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723E19AE" w14:textId="35FAC78C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- </w:t>
            </w:r>
            <w:r w:rsidR="003C1104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x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20 cm;</w:t>
            </w:r>
          </w:p>
          <w:p w14:paraId="536C1275" w14:textId="77777777" w:rsidR="002170E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1÷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1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740D0238" w14:textId="2317107C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 -</w:t>
            </w:r>
            <w:r w:rsidR="005657F7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multicolor</w:t>
            </w:r>
          </w:p>
          <w:p w14:paraId="321B17E1" w14:textId="77777777" w:rsidR="002170E2" w:rsidRPr="00AD0BB2" w:rsidRDefault="002170E2" w:rsidP="002170E2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rezistent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în timp</w:t>
            </w: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546FDE31" w14:textId="77777777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Metoda de montare - bază adezivă;</w:t>
            </w:r>
          </w:p>
          <w:p w14:paraId="62ABD444" w14:textId="77777777" w:rsidR="002170E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na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6D13648C" w14:textId="74FB2611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Termenul de exploatare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C054F37" w14:textId="5C73654B" w:rsidR="002170E2" w:rsidRPr="00AD0BB2" w:rsidRDefault="002170E2" w:rsidP="00217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12BCAA4E" w14:textId="58E8B7DD" w:rsidR="002170E2" w:rsidRPr="00AD0BB2" w:rsidRDefault="00DA58C3" w:rsidP="002170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20,00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6ADE2416" w14:textId="47EC620C" w:rsidR="002170E2" w:rsidRPr="00AD0BB2" w:rsidRDefault="00EE4491" w:rsidP="002170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400,00</w:t>
            </w:r>
          </w:p>
        </w:tc>
      </w:tr>
      <w:tr w:rsidR="002170E2" w:rsidRPr="00350DAC" w14:paraId="633B2C23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1349418E" w14:textId="77777777" w:rsidR="002170E2" w:rsidRPr="0073520A" w:rsidRDefault="002170E2" w:rsidP="002170E2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7C648D58" w14:textId="3CC8A4C0" w:rsidR="002170E2" w:rsidRPr="00AD0BB2" w:rsidRDefault="002170E2" w:rsidP="002170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Indicator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a</w:t>
            </w:r>
            <w:r w:rsidRPr="00AD0B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utocolant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text avertizare – pentru a ieși apasă butonul  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0597F0BB" w14:textId="77777777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Material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Plastic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30FAFAF2" w14:textId="77777777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- 15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x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20 cm;</w:t>
            </w:r>
          </w:p>
          <w:p w14:paraId="2779D48E" w14:textId="77777777" w:rsidR="002170E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1÷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1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07DC1FBC" w14:textId="340C388C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 -</w:t>
            </w:r>
            <w:r w:rsidR="005657F7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multicolor</w:t>
            </w:r>
          </w:p>
          <w:p w14:paraId="22BA221A" w14:textId="77777777" w:rsidR="002170E2" w:rsidRPr="00AD0BB2" w:rsidRDefault="002170E2" w:rsidP="002170E2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rezistent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în timp</w:t>
            </w: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59BAF8C4" w14:textId="77777777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Metoda de montare - bază adezivă;</w:t>
            </w:r>
          </w:p>
          <w:p w14:paraId="74E64F51" w14:textId="77777777" w:rsidR="002170E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na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388F61FB" w14:textId="427DC7A5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Termenul de exploatare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FAE9B25" w14:textId="2DCC92F8" w:rsidR="002170E2" w:rsidRPr="00AD0BB2" w:rsidRDefault="002170E2" w:rsidP="00217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1882C6CA" w14:textId="3932A4CA" w:rsidR="002170E2" w:rsidRPr="00AD0BB2" w:rsidRDefault="00DA58C3" w:rsidP="002170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20,00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6C110008" w14:textId="1284B244" w:rsidR="002170E2" w:rsidRDefault="00EE4491" w:rsidP="002170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400,00</w:t>
            </w:r>
          </w:p>
        </w:tc>
      </w:tr>
      <w:tr w:rsidR="002170E2" w:rsidRPr="00350DAC" w14:paraId="3E22C23D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2FA9A576" w14:textId="77777777" w:rsidR="002170E2" w:rsidRPr="0073520A" w:rsidRDefault="002170E2" w:rsidP="002170E2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1A3D712B" w14:textId="0193E1BA" w:rsidR="002170E2" w:rsidRPr="00AD0BB2" w:rsidRDefault="002170E2" w:rsidP="002170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 text   avertizare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214745C8" w14:textId="77777777" w:rsidR="002170E2" w:rsidRPr="00A72CFA" w:rsidRDefault="002170E2" w:rsidP="002170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Material -Policarbonat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monolit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</w:p>
          <w:p w14:paraId="464CDFC0" w14:textId="77777777" w:rsidR="002170E2" w:rsidRPr="00A72CFA" w:rsidRDefault="002170E2" w:rsidP="002170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–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25 x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5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cm;</w:t>
            </w:r>
          </w:p>
          <w:p w14:paraId="0E30A2C8" w14:textId="77777777" w:rsidR="002170E2" w:rsidRDefault="002170E2" w:rsidP="002170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Grosimea - 3 mm;</w:t>
            </w:r>
          </w:p>
          <w:p w14:paraId="7AE17C2A" w14:textId="77777777" w:rsidR="002170E2" w:rsidRPr="00A72CFA" w:rsidRDefault="002170E2" w:rsidP="002170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 -multicolor;</w:t>
            </w:r>
          </w:p>
          <w:p w14:paraId="37654939" w14:textId="77777777" w:rsidR="002170E2" w:rsidRPr="00A72CFA" w:rsidRDefault="002170E2" w:rsidP="002170E2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Tip de imprimare – imprimare pe verso, 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43B6F430" w14:textId="77777777" w:rsidR="002170E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Instalarea se va efectua pe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bara barierei de acces automată;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</w:p>
          <w:p w14:paraId="5CC29F2A" w14:textId="2FC8C1BB" w:rsidR="002170E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În set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vor fi incluse diblurile cu </w:t>
            </w:r>
            <w:r w:rsidR="00854A92"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șurub</w:t>
            </w:r>
            <w:r w:rsidR="00854A9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urile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din inox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31610445" w14:textId="77777777" w:rsidR="002170E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422B352B" w14:textId="71EDA820" w:rsidR="002170E2" w:rsidRPr="00AD0BB2" w:rsidRDefault="002170E2" w:rsidP="002170E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≥3ani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EA39574" w14:textId="4557C464" w:rsidR="002170E2" w:rsidRPr="00AD0BB2" w:rsidRDefault="002170E2" w:rsidP="00217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18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34A94D05" w14:textId="6E41D129" w:rsidR="002170E2" w:rsidRPr="00AD0BB2" w:rsidRDefault="00DA58C3" w:rsidP="002170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30,00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5DFC9666" w14:textId="51A20C71" w:rsidR="002170E2" w:rsidRPr="00AD0BB2" w:rsidRDefault="00EE4491" w:rsidP="002170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540,00</w:t>
            </w:r>
          </w:p>
        </w:tc>
      </w:tr>
      <w:tr w:rsidR="00872A50" w:rsidRPr="00350DAC" w14:paraId="50D15DCF" w14:textId="77777777" w:rsidTr="006240FC">
        <w:trPr>
          <w:trHeight w:val="416"/>
        </w:trPr>
        <w:tc>
          <w:tcPr>
            <w:tcW w:w="567" w:type="dxa"/>
            <w:shd w:val="clear" w:color="000000" w:fill="FFFFFF"/>
            <w:vAlign w:val="center"/>
          </w:tcPr>
          <w:p w14:paraId="7D02B49E" w14:textId="77777777" w:rsidR="00872A50" w:rsidRPr="0073520A" w:rsidRDefault="00872A50" w:rsidP="00872A50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6BD80383" w14:textId="0A8FC0CE" w:rsidR="00872A50" w:rsidRDefault="00872A50" w:rsidP="00872A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Panou informativ pe fațada căminului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778682FF" w14:textId="28D59ADB" w:rsidR="00872A50" w:rsidRPr="00AD0BB2" w:rsidRDefault="00872A50" w:rsidP="00872A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Material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policarbonat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monolit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  <w:r w:rsidR="006240F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</w:p>
          <w:p w14:paraId="7E5C649F" w14:textId="77777777" w:rsidR="00872A50" w:rsidRPr="00AD0BB2" w:rsidRDefault="00872A50" w:rsidP="00872A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Mărimea - 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60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x 50 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cm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(h)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</w:p>
          <w:p w14:paraId="398D2EDC" w14:textId="77777777" w:rsidR="00872A50" w:rsidRPr="00AD0BB2" w:rsidRDefault="00872A50" w:rsidP="00872A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Grosimea - 3 mm ;</w:t>
            </w:r>
          </w:p>
          <w:p w14:paraId="784B7493" w14:textId="77777777" w:rsidR="00872A50" w:rsidRPr="00AD0BB2" w:rsidRDefault="00872A50" w:rsidP="00872A50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Tip de imprimare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</w:t>
            </w: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imprimare pe verso, 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422C0145" w14:textId="77777777" w:rsidR="00854A92" w:rsidRDefault="00854A92" w:rsidP="00854A9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În set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vor fi incluse diblurile cu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șurub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urile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din inox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5F70381E" w14:textId="77777777" w:rsidR="00872A50" w:rsidRDefault="00872A50" w:rsidP="00872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lastRenderedPageBreak/>
              <w:t>Instalarea se va efectua pe  fațada principală  clădirii la înălțimea de până la 3m;</w:t>
            </w:r>
          </w:p>
          <w:p w14:paraId="6F25C63E" w14:textId="5C4ED628" w:rsidR="00872A50" w:rsidRPr="00F35BED" w:rsidRDefault="00872A50" w:rsidP="00872A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</w:t>
            </w:r>
            <w:r w:rsidRPr="00F35BED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esign</w:t>
            </w:r>
            <w:r w:rsidR="004E4829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F35BED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se va coordonează cu beneficiarul.</w:t>
            </w:r>
          </w:p>
          <w:p w14:paraId="590BAB01" w14:textId="17332639" w:rsidR="00872A50" w:rsidRPr="00A72CFA" w:rsidRDefault="00872A50" w:rsidP="00872A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Termenul de exploatare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≥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FAC2D4A" w14:textId="44CD6244" w:rsidR="00872A50" w:rsidRDefault="004F02A7" w:rsidP="00872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lastRenderedPageBreak/>
              <w:t>16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7B52473F" w14:textId="6F144CEB" w:rsidR="00872A50" w:rsidRPr="00AD0BB2" w:rsidRDefault="00DA58C3" w:rsidP="00872A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1200,00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1E843426" w14:textId="6237F088" w:rsidR="00872A50" w:rsidRPr="00AD0BB2" w:rsidRDefault="00796664" w:rsidP="00872A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19200,00</w:t>
            </w:r>
          </w:p>
        </w:tc>
      </w:tr>
      <w:tr w:rsidR="00854A92" w:rsidRPr="00350DAC" w14:paraId="17632CD3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1F2101D9" w14:textId="77777777" w:rsidR="00854A92" w:rsidRPr="0073520A" w:rsidRDefault="00854A92" w:rsidP="00854A92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5050A5A4" w14:textId="6ACD55C8" w:rsidR="00854A92" w:rsidRDefault="00854A92" w:rsidP="00854A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Indicator număr odaie 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6260BECF" w14:textId="45E69F4C" w:rsidR="00854A92" w:rsidRPr="00AD0BB2" w:rsidRDefault="00854A92" w:rsidP="00854A9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plastic dublu strat pentru gravare laser</w:t>
            </w:r>
            <w:r w:rsidR="006A147C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3484ED6E" w14:textId="3B7A0060" w:rsidR="00854A92" w:rsidRPr="00AD0BB2" w:rsidRDefault="00854A92" w:rsidP="00854A9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8 x 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</w:t>
            </w:r>
            <w:r w:rsidR="006A147C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6A9573D1" w14:textId="629BD597" w:rsidR="00854A92" w:rsidRPr="00AD0BB2" w:rsidRDefault="00854A92" w:rsidP="00854A9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0289177C" w14:textId="77777777" w:rsidR="00854A92" w:rsidRPr="00AD0BB2" w:rsidRDefault="00854A92" w:rsidP="00854A92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</w:t>
            </w: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60569B81" w14:textId="77777777" w:rsidR="00854A92" w:rsidRDefault="00854A92" w:rsidP="00854A9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75988B30" w14:textId="02C38994" w:rsidR="00854A92" w:rsidRPr="00AD0BB2" w:rsidRDefault="00854A92" w:rsidP="00854A9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Metoda de montare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scotch dublu adeziv 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40EF6D2E" w14:textId="7820B3C9" w:rsidR="00854A92" w:rsidRPr="00AD0BB2" w:rsidRDefault="00854A92" w:rsidP="00854A92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C3C4711" w14:textId="0D6C4232" w:rsidR="00854A92" w:rsidRPr="00C9216D" w:rsidRDefault="004F02A7" w:rsidP="00854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340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6F7F2A58" w14:textId="7043C89D" w:rsidR="00854A92" w:rsidRPr="00AD0BB2" w:rsidRDefault="00DA58C3" w:rsidP="00854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17,00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7C8863A2" w14:textId="20916989" w:rsidR="00854A92" w:rsidRPr="00AD0BB2" w:rsidRDefault="00796664" w:rsidP="00854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5780,00</w:t>
            </w:r>
          </w:p>
        </w:tc>
      </w:tr>
      <w:tr w:rsidR="00CE7E06" w:rsidRPr="00350DAC" w14:paraId="0C264AF9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32CB4387" w14:textId="77777777" w:rsidR="00CE7E06" w:rsidRPr="0073520A" w:rsidRDefault="00CE7E06" w:rsidP="00CE7E06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3AEA59AD" w14:textId="230301C7" w:rsidR="00CE7E06" w:rsidRDefault="00CE7E06" w:rsidP="00CE7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 număr etaj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4567FF2B" w14:textId="52669ECA" w:rsidR="00CE7E06" w:rsidRPr="00AD0BB2" w:rsidRDefault="00CE7E06" w:rsidP="00CE7E06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plastic dublu strat pentru gravare laser</w:t>
            </w:r>
            <w:r w:rsidR="006A147C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41B4E039" w14:textId="7D376D3C" w:rsidR="00CE7E06" w:rsidRPr="00AD0BB2" w:rsidRDefault="00CE7E06" w:rsidP="00CE7E06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18 x 10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</w:t>
            </w:r>
            <w:r w:rsidR="006A147C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530ACF1C" w14:textId="5C1EC43B" w:rsidR="00CE7E06" w:rsidRPr="00AD0BB2" w:rsidRDefault="00CE7E06" w:rsidP="00CE7E06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60B84E4B" w14:textId="77777777" w:rsidR="00CE7E06" w:rsidRPr="00AD0BB2" w:rsidRDefault="00CE7E06" w:rsidP="00CE7E06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timp;</w:t>
            </w:r>
          </w:p>
          <w:p w14:paraId="19A08D62" w14:textId="77777777" w:rsidR="00CE7E06" w:rsidRDefault="00CE7E06" w:rsidP="00CE7E06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3F5C9EED" w14:textId="0BC400F1" w:rsidR="00CE7E06" w:rsidRPr="00AD0BB2" w:rsidRDefault="00CE7E06" w:rsidP="00CE7E06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Metoda de montare -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scotch dublu adeziv;</w:t>
            </w:r>
          </w:p>
          <w:p w14:paraId="4B7F0E33" w14:textId="5F49B806" w:rsidR="00CE7E06" w:rsidRPr="00AD0BB2" w:rsidRDefault="00CE7E06" w:rsidP="00CE7E06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45097E3" w14:textId="0744B174" w:rsidR="00CE7E06" w:rsidRPr="00C9216D" w:rsidRDefault="004F02A7" w:rsidP="00CE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22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02DFC5BF" w14:textId="5623BABA" w:rsidR="00CE7E06" w:rsidRPr="00AD0BB2" w:rsidRDefault="00DA58C3" w:rsidP="00CE7E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5DB1E18A" w14:textId="059F763E" w:rsidR="00CE7E06" w:rsidRPr="00AD0BB2" w:rsidRDefault="00796664" w:rsidP="00CE7E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1100,00</w:t>
            </w:r>
          </w:p>
        </w:tc>
      </w:tr>
      <w:tr w:rsidR="006A147C" w:rsidRPr="00350DAC" w14:paraId="62E57BEA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60FBC8E0" w14:textId="77777777" w:rsidR="006A147C" w:rsidRPr="0073520A" w:rsidRDefault="006A147C" w:rsidP="006A147C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365634DC" w14:textId="1E48426D" w:rsidR="006A147C" w:rsidRDefault="006A147C" w:rsidP="006A14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Indicator număr secție 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55290FF6" w14:textId="715FA485" w:rsidR="006A147C" w:rsidRPr="00AD0BB2" w:rsidRDefault="006A147C" w:rsidP="006A147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plastic dublu strat pentru gravare laser;</w:t>
            </w:r>
          </w:p>
          <w:p w14:paraId="23562B55" w14:textId="526D2D94" w:rsidR="006A147C" w:rsidRPr="00AD0BB2" w:rsidRDefault="006A147C" w:rsidP="006A147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18 x 10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3BC922FD" w14:textId="3A8606EB" w:rsidR="006A147C" w:rsidRPr="00AD0BB2" w:rsidRDefault="006A147C" w:rsidP="006A147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2E5005D9" w14:textId="77777777" w:rsidR="006A147C" w:rsidRPr="00AD0BB2" w:rsidRDefault="006A147C" w:rsidP="006A147C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timp;</w:t>
            </w:r>
          </w:p>
          <w:p w14:paraId="4EFD29AD" w14:textId="77777777" w:rsidR="006A147C" w:rsidRDefault="006A147C" w:rsidP="006A147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6134B580" w14:textId="4E82FBEF" w:rsidR="006A147C" w:rsidRPr="00AD0BB2" w:rsidRDefault="006A147C" w:rsidP="006A147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Metoda de montare -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scotch dublu adeziv;</w:t>
            </w:r>
          </w:p>
          <w:p w14:paraId="24369C96" w14:textId="3E23DFAB" w:rsidR="006A147C" w:rsidRPr="00AD0BB2" w:rsidRDefault="006A147C" w:rsidP="006A147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E21F6F7" w14:textId="55F1F6D0" w:rsidR="006A147C" w:rsidRDefault="006A147C" w:rsidP="006A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580C3EB7" w14:textId="1832F24C" w:rsidR="006A147C" w:rsidRPr="00AD0BB2" w:rsidRDefault="00DA58C3" w:rsidP="006A14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68CEDC47" w14:textId="57FE7860" w:rsidR="006A147C" w:rsidRDefault="00EE4491" w:rsidP="006A14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2000,00</w:t>
            </w:r>
          </w:p>
        </w:tc>
      </w:tr>
      <w:tr w:rsidR="00AB2A35" w:rsidRPr="00350DAC" w14:paraId="335DCE03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12AE3F9A" w14:textId="77777777" w:rsidR="00AB2A35" w:rsidRPr="0073520A" w:rsidRDefault="00AB2A35" w:rsidP="00AB2A35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41CAA733" w14:textId="11A40132" w:rsidR="00AB2A35" w:rsidRDefault="00AB2A35" w:rsidP="00AB2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 număr scară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5BCEA69E" w14:textId="109268CF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plastic dublu strat pentru gravare laser;</w:t>
            </w:r>
          </w:p>
          <w:p w14:paraId="21DAD1DE" w14:textId="77777777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18 x 10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</w:t>
            </w:r>
          </w:p>
          <w:p w14:paraId="62B1FCA6" w14:textId="50812644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613665B0" w14:textId="77777777" w:rsidR="00AB2A35" w:rsidRPr="00AD0BB2" w:rsidRDefault="00AB2A35" w:rsidP="00AB2A35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timp;</w:t>
            </w:r>
          </w:p>
          <w:p w14:paraId="7EE7F4AA" w14:textId="77777777" w:rsidR="00AB2A35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23A214E5" w14:textId="71AA7D4C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Metoda de montare -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scotch dublu adeziv;</w:t>
            </w:r>
          </w:p>
          <w:p w14:paraId="167D2878" w14:textId="1C0867D7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A864E5F" w14:textId="6855E75A" w:rsidR="00AB2A35" w:rsidRDefault="004F02A7" w:rsidP="00AB2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6D7976FD" w14:textId="3C39E14F" w:rsidR="00AB2A35" w:rsidRPr="00AD0BB2" w:rsidRDefault="00DA58C3" w:rsidP="00AB2A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67D6B800" w14:textId="61A89959" w:rsidR="00AB2A35" w:rsidRDefault="00796664" w:rsidP="00AB2A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2</w:t>
            </w:r>
            <w:r w:rsidR="00EE4491"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00,00</w:t>
            </w:r>
          </w:p>
        </w:tc>
      </w:tr>
      <w:tr w:rsidR="00AB2A35" w:rsidRPr="00350DAC" w14:paraId="1ABA4456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36AF4B55" w14:textId="77777777" w:rsidR="00AB2A35" w:rsidRPr="0073520A" w:rsidRDefault="00AB2A35" w:rsidP="00AB2A35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7DE9BD10" w14:textId="7274ED79" w:rsidR="00AB2A35" w:rsidRDefault="00AB2A35" w:rsidP="00AB2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 sală de lectură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0AC73206" w14:textId="07C1F7CF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– </w:t>
            </w:r>
            <w:r w:rsidR="006445BC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plastic dublu strat pentru gravare laser</w:t>
            </w:r>
          </w:p>
          <w:p w14:paraId="16D6B56C" w14:textId="77777777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18 x 10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</w:t>
            </w:r>
          </w:p>
          <w:p w14:paraId="45FAAE46" w14:textId="6060FE3C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 w:rsidR="006445BC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6445BC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3CFC9C8E" w14:textId="77777777" w:rsidR="00AB2A35" w:rsidRPr="00AD0BB2" w:rsidRDefault="00AB2A35" w:rsidP="00AB2A35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timp;</w:t>
            </w:r>
          </w:p>
          <w:p w14:paraId="420EC75B" w14:textId="77777777" w:rsidR="00AB2A35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4C02CABF" w14:textId="6C5D57DD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Metoda de montare - </w:t>
            </w:r>
            <w:r w:rsidR="006445BC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scotch dublu adeziv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0B071011" w14:textId="2228CF50" w:rsidR="00AB2A35" w:rsidRPr="00AD0BB2" w:rsidRDefault="00AB2A35" w:rsidP="00AB2A35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9001C64" w14:textId="12A6064F" w:rsidR="00AB2A35" w:rsidRDefault="00AB2A35" w:rsidP="00AB2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044DF55C" w14:textId="4AF088B4" w:rsidR="00AB2A35" w:rsidRPr="00AD0BB2" w:rsidRDefault="00DA58C3" w:rsidP="00AB2A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3DCA7368" w14:textId="27DB149F" w:rsidR="00AB2A35" w:rsidRDefault="00EE4491" w:rsidP="00AB2A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100,00</w:t>
            </w:r>
          </w:p>
        </w:tc>
      </w:tr>
      <w:tr w:rsidR="006445BC" w:rsidRPr="00350DAC" w14:paraId="39CEE3C5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57413E3B" w14:textId="77777777" w:rsidR="006445BC" w:rsidRPr="0073520A" w:rsidRDefault="006445BC" w:rsidP="006445BC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7CFD2EE1" w14:textId="21EAC9CA" w:rsidR="006445BC" w:rsidRDefault="006445BC" w:rsidP="0064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 toaletă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236CBF79" w14:textId="2A3461E6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plastic dublu strat pentru gravare laser;</w:t>
            </w:r>
          </w:p>
          <w:p w14:paraId="1DFA4792" w14:textId="77777777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18 x 10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</w:t>
            </w:r>
          </w:p>
          <w:p w14:paraId="259871E0" w14:textId="73A8CE7B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64555CF0" w14:textId="77777777" w:rsidR="006445BC" w:rsidRPr="00AD0BB2" w:rsidRDefault="006445BC" w:rsidP="006445BC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timp;</w:t>
            </w:r>
          </w:p>
          <w:p w14:paraId="39DB56BA" w14:textId="77777777" w:rsidR="006445BC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2E9AFADC" w14:textId="6C51F916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Metoda de montare -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scotch dublu adeziv;</w:t>
            </w:r>
          </w:p>
          <w:p w14:paraId="17FC5897" w14:textId="0A9682DF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6DF4D3B" w14:textId="26440F23" w:rsidR="006445BC" w:rsidRDefault="004F02A7" w:rsidP="0064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56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7FA2A8FF" w14:textId="1E9D8A94" w:rsidR="006445BC" w:rsidRPr="00AD0BB2" w:rsidRDefault="00DA58C3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1E3A334D" w14:textId="23E97C36" w:rsidR="006445BC" w:rsidRDefault="00796664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28</w:t>
            </w:r>
            <w:r w:rsidR="00EE4491"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00,00</w:t>
            </w:r>
          </w:p>
        </w:tc>
      </w:tr>
      <w:tr w:rsidR="006445BC" w:rsidRPr="00350DAC" w14:paraId="52E274F1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3D09832A" w14:textId="77777777" w:rsidR="006445BC" w:rsidRPr="0073520A" w:rsidRDefault="006445BC" w:rsidP="006445BC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30F9C697" w14:textId="390A54E3" w:rsidR="006445BC" w:rsidRDefault="006445BC" w:rsidP="0064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 bucătărie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5C675B56" w14:textId="4A57ED38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plastic dublu strat pentru gravare laser;</w:t>
            </w:r>
          </w:p>
          <w:p w14:paraId="0427C80A" w14:textId="77777777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18 x 10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</w:t>
            </w:r>
          </w:p>
          <w:p w14:paraId="0531DA4A" w14:textId="51CDD1AA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648FF444" w14:textId="77777777" w:rsidR="006445BC" w:rsidRPr="00AD0BB2" w:rsidRDefault="006445BC" w:rsidP="006445BC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timp;</w:t>
            </w:r>
          </w:p>
          <w:p w14:paraId="019AB511" w14:textId="77777777" w:rsidR="006445BC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2720F0EB" w14:textId="6CB0E43C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Metoda de montare -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scotch dublu adeziv;</w:t>
            </w:r>
          </w:p>
          <w:p w14:paraId="79444AA5" w14:textId="35C73380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BF09A32" w14:textId="416AF65F" w:rsidR="006445BC" w:rsidRDefault="006445BC" w:rsidP="0064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42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68584C8C" w14:textId="54673437" w:rsidR="006445BC" w:rsidRPr="00AD0BB2" w:rsidRDefault="00DA58C3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1E7D95A4" w14:textId="36AF8024" w:rsidR="006445BC" w:rsidRDefault="00EE4491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2100,00</w:t>
            </w:r>
          </w:p>
        </w:tc>
      </w:tr>
      <w:tr w:rsidR="006445BC" w:rsidRPr="00350DAC" w14:paraId="78CFDD83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0F6037D9" w14:textId="77777777" w:rsidR="006445BC" w:rsidRPr="0073520A" w:rsidRDefault="006445BC" w:rsidP="006445BC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794B38C6" w14:textId="7A0703C0" w:rsidR="006445BC" w:rsidRDefault="006445BC" w:rsidP="0064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Indicator baie 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5F3BB33C" w14:textId="52EB9CA7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plastic dublu strat pentru gravare laser;</w:t>
            </w:r>
          </w:p>
          <w:p w14:paraId="1057F9B0" w14:textId="77777777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18 x 10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</w:t>
            </w:r>
          </w:p>
          <w:p w14:paraId="1A129634" w14:textId="3AC449D8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56190462" w14:textId="77777777" w:rsidR="006445BC" w:rsidRPr="00AD0BB2" w:rsidRDefault="006445BC" w:rsidP="006445BC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timp;</w:t>
            </w:r>
          </w:p>
          <w:p w14:paraId="18CA05FC" w14:textId="77777777" w:rsidR="006445BC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19545AFB" w14:textId="6CD8CF6A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Metoda de montare -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scotch dublu adeziv;</w:t>
            </w:r>
          </w:p>
          <w:p w14:paraId="55CE05EE" w14:textId="54331F22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BC65AFE" w14:textId="483E2DEC" w:rsidR="006445BC" w:rsidRDefault="006445BC" w:rsidP="0064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35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639DB2D0" w14:textId="6E2B8886" w:rsidR="006445BC" w:rsidRPr="00AD0BB2" w:rsidRDefault="00DA58C3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33E1CF06" w14:textId="44BAC8C0" w:rsidR="006445BC" w:rsidRDefault="00EE4491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1750,00</w:t>
            </w:r>
          </w:p>
        </w:tc>
      </w:tr>
      <w:tr w:rsidR="006445BC" w:rsidRPr="00350DAC" w14:paraId="2F933B6E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4C1ABE7F" w14:textId="77777777" w:rsidR="006445BC" w:rsidRPr="0073520A" w:rsidRDefault="006445BC" w:rsidP="006445BC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390AE282" w14:textId="76041A84" w:rsidR="006445BC" w:rsidRDefault="006445BC" w:rsidP="0064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 spălătorie/uscătorie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167A22A1" w14:textId="5966439A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 plastic dublu strat pentru gravare laser?</w:t>
            </w:r>
          </w:p>
          <w:p w14:paraId="668F4AE2" w14:textId="77777777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Mărimea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18 x 10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cm</w:t>
            </w:r>
          </w:p>
          <w:p w14:paraId="2238BC7C" w14:textId="7C16AE70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Grosimea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–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1,5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mm ;</w:t>
            </w:r>
          </w:p>
          <w:p w14:paraId="75A3A89A" w14:textId="77777777" w:rsidR="006445BC" w:rsidRPr="00AD0BB2" w:rsidRDefault="006445BC" w:rsidP="006445BC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lastRenderedPageBreak/>
              <w:t xml:space="preserve">Tip de imprimare – 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timp;</w:t>
            </w:r>
          </w:p>
          <w:p w14:paraId="228807B2" w14:textId="77777777" w:rsidR="006445BC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în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579BF2EE" w14:textId="57E80AAE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Metoda de montare -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scotch dublu adeziv;</w:t>
            </w:r>
          </w:p>
          <w:p w14:paraId="71A05CEE" w14:textId="14C3884E" w:rsidR="006445BC" w:rsidRPr="00AD0BB2" w:rsidRDefault="006445BC" w:rsidP="006445BC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 -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≥3</w:t>
            </w:r>
            <w:r w:rsidRPr="00AD0BB2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ani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01A1025" w14:textId="5032215C" w:rsidR="006445BC" w:rsidRDefault="006445BC" w:rsidP="0064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lastRenderedPageBreak/>
              <w:t>5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72EA34AE" w14:textId="17140F62" w:rsidR="006445BC" w:rsidRPr="00AD0BB2" w:rsidRDefault="00DA58C3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1DF3DDDD" w14:textId="5817CB91" w:rsidR="006445BC" w:rsidRDefault="00EE4491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250,00</w:t>
            </w:r>
          </w:p>
        </w:tc>
      </w:tr>
      <w:tr w:rsidR="002E5115" w:rsidRPr="00350DAC" w14:paraId="4D66478D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3ED01537" w14:textId="77777777" w:rsidR="002E5115" w:rsidRPr="0073520A" w:rsidRDefault="002E5115" w:rsidP="006445BC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4FCABC57" w14:textId="7C609CF4" w:rsidR="002E5115" w:rsidRDefault="007F0A4A" w:rsidP="0064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 sală de studii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3058FCB1" w14:textId="62AD3E61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Material -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olicarbonat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monolit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</w:p>
          <w:p w14:paraId="60E2DC8E" w14:textId="6C8A3FF2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Mărimea - 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30 x 16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cm;</w:t>
            </w:r>
          </w:p>
          <w:p w14:paraId="7A340DA6" w14:textId="77777777" w:rsidR="00397E20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Grosimea - 3 mm ;</w:t>
            </w:r>
          </w:p>
          <w:p w14:paraId="39FC7FE2" w14:textId="77777777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Culoarea -multicolor;</w:t>
            </w:r>
          </w:p>
          <w:p w14:paraId="26C2CE34" w14:textId="77777777" w:rsidR="00397E20" w:rsidRPr="00A72CFA" w:rsidRDefault="00397E20" w:rsidP="00397E20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Tip de imprimare – imprimare pe verso, 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1A6D7736" w14:textId="6EBC5835" w:rsidR="00397E20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Instalarea se va efectua pe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ușile interioare a clădirii;</w:t>
            </w:r>
          </w:p>
          <w:p w14:paraId="74830FAE" w14:textId="77777777" w:rsidR="00397E20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În set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vor fi incluse diblurile cu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șurub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urile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din inox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62FD87D6" w14:textId="77777777" w:rsidR="00397E20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2FA84759" w14:textId="5B7EC0BC" w:rsidR="002E5115" w:rsidRPr="00AD0BB2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≥3ani.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5C5F0D4" w14:textId="7D68D3BC" w:rsidR="002E5115" w:rsidRDefault="004F02A7" w:rsidP="0064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34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75B4EA80" w14:textId="4C1A4A84" w:rsidR="002E5115" w:rsidRPr="00AD0BB2" w:rsidRDefault="00DA58C3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38952983" w14:textId="2036B307" w:rsidR="002E5115" w:rsidRDefault="00796664" w:rsidP="006445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5</w:t>
            </w:r>
            <w:r w:rsidR="00EE4491"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100,00</w:t>
            </w:r>
          </w:p>
        </w:tc>
      </w:tr>
      <w:tr w:rsidR="00397E20" w:rsidRPr="00350DAC" w14:paraId="6EB0B756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6749E697" w14:textId="77777777" w:rsidR="00397E20" w:rsidRPr="0073520A" w:rsidRDefault="00397E20" w:rsidP="00397E20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19202805" w14:textId="53ACE53C" w:rsidR="00397E20" w:rsidRDefault="00397E20" w:rsidP="00397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Indicator birou profesori</w:t>
            </w:r>
            <w:r w:rsidR="00CC4D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089C8074" w14:textId="77777777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Material -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olicarbonat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monolit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</w:p>
          <w:p w14:paraId="76F88A99" w14:textId="77777777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Mărimea - 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30 x 16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cm;</w:t>
            </w:r>
          </w:p>
          <w:p w14:paraId="37EA1315" w14:textId="77777777" w:rsidR="00397E20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Grosimea - 3 mm ;</w:t>
            </w:r>
          </w:p>
          <w:p w14:paraId="015B1933" w14:textId="4C0A867E" w:rsidR="007E541B" w:rsidRDefault="009D2D2C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</w:t>
            </w:r>
            <w:r w:rsidR="007E541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artea de jos al indicatorului va fi dotat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ă cu </w:t>
            </w:r>
            <w:r w:rsidR="007E541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buzunar înălțimea de 4÷5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cm</w:t>
            </w:r>
          </w:p>
          <w:p w14:paraId="29EADE14" w14:textId="77777777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Culoarea -multicolor;</w:t>
            </w:r>
          </w:p>
          <w:p w14:paraId="325669C0" w14:textId="77777777" w:rsidR="00397E20" w:rsidRPr="00A72CFA" w:rsidRDefault="00397E20" w:rsidP="00397E20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Tip de imprimare – imprimare pe verso, 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3823C557" w14:textId="3FF9B60A" w:rsidR="00397E20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Instalarea se va efectua pe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ușile interioare a clădirii;</w:t>
            </w:r>
          </w:p>
          <w:p w14:paraId="4F56653C" w14:textId="77777777" w:rsidR="00397E20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În set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vor fi incluse diblurile cu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șurub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urile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din inox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40768557" w14:textId="77777777" w:rsidR="00397E20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01AC0749" w14:textId="1DE62C94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≥3ani.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FA0293A" w14:textId="522A1F26" w:rsidR="00397E20" w:rsidRPr="00C9216D" w:rsidRDefault="004F02A7" w:rsidP="00397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66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7E5A6844" w14:textId="7EA87A7F" w:rsidR="00397E20" w:rsidRPr="00AD0BB2" w:rsidRDefault="00DA58C3" w:rsidP="00397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6D5EF382" w14:textId="6D7EE330" w:rsidR="00397E20" w:rsidRDefault="00796664" w:rsidP="00397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9</w:t>
            </w:r>
            <w:r w:rsidR="00EE4491"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900,00</w:t>
            </w:r>
          </w:p>
        </w:tc>
      </w:tr>
      <w:tr w:rsidR="00397E20" w:rsidRPr="00350DAC" w14:paraId="73FE43A5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5F6B9CF6" w14:textId="77777777" w:rsidR="00397E20" w:rsidRPr="0073520A" w:rsidRDefault="00397E20" w:rsidP="00397E20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3E71812E" w14:textId="359DCC73" w:rsidR="00397E20" w:rsidRDefault="00397E20" w:rsidP="00397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P</w:t>
            </w:r>
            <w:r w:rsidR="007E54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lan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de evacuare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3E69661A" w14:textId="70C627CA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Material -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olicarbonat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monolit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 </w:t>
            </w:r>
          </w:p>
          <w:p w14:paraId="6C7ECB2F" w14:textId="36AEC338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Mărimea -  </w:t>
            </w:r>
            <w:r w:rsidR="007E541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0 x 50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cm;</w:t>
            </w:r>
          </w:p>
          <w:p w14:paraId="5745BED0" w14:textId="77777777" w:rsidR="00397E20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Grosimea - 3 mm ;</w:t>
            </w:r>
          </w:p>
          <w:p w14:paraId="29B60B67" w14:textId="77777777" w:rsidR="00397E20" w:rsidRPr="00A72CFA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Culoarea -multicolor;</w:t>
            </w:r>
          </w:p>
          <w:p w14:paraId="47E04017" w14:textId="77777777" w:rsidR="00397E20" w:rsidRPr="00A72CFA" w:rsidRDefault="00397E20" w:rsidP="00397E20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Tip de imprimare – imprimare pe verso, 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01078BC0" w14:textId="77777777" w:rsidR="00397E20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Instalarea se va efectua pe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pereții interiori ai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ăminelor;</w:t>
            </w:r>
          </w:p>
          <w:p w14:paraId="1988EC9D" w14:textId="77777777" w:rsidR="00397E20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În set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vor fi incluse diblurile cu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șurub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urile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din inox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34EA0ECA" w14:textId="77777777" w:rsidR="00397E20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23758633" w14:textId="124632DD" w:rsidR="00397E20" w:rsidRPr="00AD0BB2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≥3ani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EAA06C0" w14:textId="627436F0" w:rsidR="00397E20" w:rsidRPr="00C9216D" w:rsidRDefault="004F02A7" w:rsidP="00397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26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0BD1E4BF" w14:textId="161BB029" w:rsidR="00397E20" w:rsidRPr="00AD0BB2" w:rsidRDefault="00DA58C3" w:rsidP="00397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850,00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0E412392" w14:textId="225D92AE" w:rsidR="00397E20" w:rsidRPr="00AD0BB2" w:rsidRDefault="00796664" w:rsidP="00397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22100,00</w:t>
            </w:r>
          </w:p>
        </w:tc>
      </w:tr>
      <w:tr w:rsidR="00397E20" w:rsidRPr="00350DAC" w14:paraId="2CAC1B98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67B1D050" w14:textId="77777777" w:rsidR="00397E20" w:rsidRPr="0073520A" w:rsidRDefault="00397E20" w:rsidP="00397E20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2B918CD1" w14:textId="4B9C1D6C" w:rsidR="00397E20" w:rsidRDefault="00397E20" w:rsidP="00397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Panou informativ</w:t>
            </w:r>
            <w:r w:rsidR="007E54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cu magneți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1B2DB2B6" w14:textId="23686BBB" w:rsidR="00397E20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Material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3C1104">
              <w:rPr>
                <w:rFonts w:ascii="Times New Roman" w:hAnsi="Times New Roman" w:cs="Times New Roman"/>
                <w:sz w:val="28"/>
                <w:szCs w:val="28"/>
              </w:rPr>
              <w:t>PAL melaminat, prelucrat cu cant ABS 2/22 mm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pe panou va fi lipită o </w:t>
            </w:r>
            <w:r w:rsidR="009D2D2C">
              <w:rPr>
                <w:rFonts w:ascii="Times New Roman" w:hAnsi="Times New Roman" w:cs="Times New Roman"/>
                <w:sz w:val="28"/>
                <w:szCs w:val="28"/>
              </w:rPr>
              <w:t>tablă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metal de 0,4mm;</w:t>
            </w:r>
          </w:p>
          <w:p w14:paraId="432DA1F2" w14:textId="0F81AC07" w:rsidR="00397E20" w:rsidRPr="00AD0BB2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Mărime</w:t>
            </w:r>
            <w:r w:rsidR="009D2D2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panou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100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x 130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cm;</w:t>
            </w:r>
          </w:p>
          <w:p w14:paraId="48AAA9BD" w14:textId="6C8DF4FC" w:rsidR="00397E20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Grosime</w:t>
            </w:r>
            <w:r w:rsidR="007F6B8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panou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- </w:t>
            </w:r>
            <w:r w:rsidRPr="003C1104">
              <w:rPr>
                <w:rFonts w:ascii="Times New Roman" w:hAnsi="Times New Roman" w:cs="Times New Roman"/>
                <w:sz w:val="28"/>
                <w:szCs w:val="28"/>
              </w:rPr>
              <w:t>18mm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</w:p>
          <w:p w14:paraId="563E95EB" w14:textId="77777777" w:rsidR="00397E20" w:rsidRPr="00AD0BB2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Culoarea – multicolor;</w:t>
            </w:r>
          </w:p>
          <w:p w14:paraId="371AB1EC" w14:textId="01FC5766" w:rsidR="00397E20" w:rsidRDefault="00397E20" w:rsidP="00397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Instalarea se va efectua pe peretele interior al </w:t>
            </w:r>
            <w:r w:rsidR="00F17779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căminului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la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înălțimea de </w:t>
            </w:r>
            <w:r w:rsidR="00F17779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până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la 3m;</w:t>
            </w:r>
          </w:p>
          <w:p w14:paraId="16288F11" w14:textId="7D223322" w:rsidR="00397E20" w:rsidRDefault="00397E20" w:rsidP="00397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 w:rsidRPr="00AD0BB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În set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vor</w:t>
            </w:r>
            <w:r w:rsidRPr="00AD0BB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fi incluse dibluri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le</w:t>
            </w:r>
            <w:r w:rsidRPr="00AD0BB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cu șurub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urile</w:t>
            </w:r>
            <w:r w:rsidRPr="00AD0BB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din inox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;</w:t>
            </w:r>
          </w:p>
          <w:p w14:paraId="354C89FA" w14:textId="09492DE9" w:rsidR="00397E20" w:rsidRDefault="00397E20" w:rsidP="00397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Magneți rotunzi d</w:t>
            </w:r>
            <w:r w:rsidR="00BC580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- 20÷30mm</w:t>
            </w:r>
            <w:r w:rsidR="00BC580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- </w:t>
            </w:r>
            <w:r w:rsidR="007E541B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6</w:t>
            </w:r>
            <w:r w:rsidR="00BC5802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0buc</w:t>
            </w:r>
          </w:p>
          <w:p w14:paraId="2D053AF8" w14:textId="77777777" w:rsidR="00397E20" w:rsidRPr="00F35BED" w:rsidRDefault="00397E20" w:rsidP="00397E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</w:t>
            </w:r>
            <w:r w:rsidRPr="00F35BED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 indicatorului</w:t>
            </w:r>
            <w:r w:rsidRPr="00F35BED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se v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or</w:t>
            </w:r>
            <w:r w:rsidRPr="00F35BED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coordon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a prealabil</w:t>
            </w:r>
            <w:r w:rsidRPr="00F35BED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cu beneficiarul.</w:t>
            </w:r>
          </w:p>
          <w:p w14:paraId="09D3FC28" w14:textId="3CB413FC" w:rsidR="00397E20" w:rsidRPr="00AD0BB2" w:rsidRDefault="00397E20" w:rsidP="00397E20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Termenul de exploatare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≥</w:t>
            </w:r>
            <w:r w:rsidRPr="00AD0BB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47D2FEC" w14:textId="3069D8B8" w:rsidR="00397E20" w:rsidRDefault="004F02A7" w:rsidP="00397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C9216D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17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71A43CB5" w14:textId="47C5E3BD" w:rsidR="00397E20" w:rsidRPr="00AD0BB2" w:rsidRDefault="00397E20" w:rsidP="00397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2900,00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44B9F300" w14:textId="70CA447A" w:rsidR="00397E20" w:rsidRPr="00AD0BB2" w:rsidRDefault="00796664" w:rsidP="00397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49300,00</w:t>
            </w:r>
          </w:p>
        </w:tc>
      </w:tr>
      <w:tr w:rsidR="00397E20" w:rsidRPr="00350DAC" w14:paraId="5A3DA8F2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79C80779" w14:textId="77777777" w:rsidR="00397E20" w:rsidRPr="0073520A" w:rsidRDefault="00397E20" w:rsidP="00397E20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09D3A705" w14:textId="422A23C4" w:rsidR="00397E20" w:rsidRDefault="00CC4D98" w:rsidP="00397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Baner</w:t>
            </w:r>
            <w:r w:rsidR="00C807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cu</w:t>
            </w:r>
            <w:r w:rsidR="00DC02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inele metalice</w:t>
            </w:r>
            <w:r w:rsidR="00C807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 xml:space="preserve"> pe contur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4B87EDE1" w14:textId="6D990CD9" w:rsidR="00036CCD" w:rsidRPr="00A72CFA" w:rsidRDefault="00036CCD" w:rsidP="00036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Material </w:t>
            </w:r>
            <w:r w:rsidR="00DC028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– țesătură din PVC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 </w:t>
            </w:r>
          </w:p>
          <w:p w14:paraId="38BDBC1C" w14:textId="58B55D2E" w:rsidR="00036CCD" w:rsidRPr="00A72CFA" w:rsidRDefault="00036CCD" w:rsidP="00036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Mărimea -  </w:t>
            </w:r>
            <w:r w:rsidR="00C8078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500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x </w:t>
            </w:r>
            <w:r w:rsidR="00C8078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96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cm;</w:t>
            </w:r>
          </w:p>
          <w:p w14:paraId="61E6632C" w14:textId="1B43293C" w:rsidR="00036CCD" w:rsidRDefault="00036CCD" w:rsidP="00036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</w:t>
            </w:r>
            <w:r w:rsidR="00C8078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eutatea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- </w:t>
            </w:r>
            <w:r w:rsidR="00DC028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340÷</w:t>
            </w:r>
            <w:r w:rsidR="00C8078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4</w:t>
            </w:r>
            <w:r w:rsidR="00DC028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50g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</w:p>
          <w:p w14:paraId="5E77897E" w14:textId="77777777" w:rsidR="00036CCD" w:rsidRPr="00A72CFA" w:rsidRDefault="00036CCD" w:rsidP="00036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Culoarea -multicolor;</w:t>
            </w:r>
          </w:p>
          <w:p w14:paraId="2AE27FF1" w14:textId="16F7F95C" w:rsidR="00036CCD" w:rsidRPr="00A72CFA" w:rsidRDefault="00036CCD" w:rsidP="00036CCD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imprimare pe </w:t>
            </w:r>
            <w:r w:rsidR="00030E6E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față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, 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629BA8F4" w14:textId="08AD915B" w:rsidR="00DC0285" w:rsidRDefault="00DC0285" w:rsidP="00DC0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Instalarea se va efectua pe peretele exterior al clădirii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la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înălțimea de până la 5m;</w:t>
            </w:r>
          </w:p>
          <w:p w14:paraId="6048B820" w14:textId="77777777" w:rsidR="00036CCD" w:rsidRDefault="00036CCD" w:rsidP="00036CCD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În set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vor fi incluse diblurile cu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șurub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urile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din inox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60CC94D7" w14:textId="77777777" w:rsidR="00036CCD" w:rsidRDefault="00036CCD" w:rsidP="00036CCD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17BB1A40" w14:textId="2376E78E" w:rsidR="00397E20" w:rsidRPr="00AD0BB2" w:rsidRDefault="00036CCD" w:rsidP="00036CCD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≥3ani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7FEABBE6" w14:textId="2788F390" w:rsidR="00397E20" w:rsidRDefault="00036CCD" w:rsidP="00397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6B375EAA" w14:textId="41B5D67B" w:rsidR="00397E20" w:rsidRPr="00AD0BB2" w:rsidRDefault="00DC0285" w:rsidP="00397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1350,00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46378031" w14:textId="555EF32F" w:rsidR="00397E20" w:rsidRPr="00AD0BB2" w:rsidRDefault="00DC0285" w:rsidP="00397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6750,00</w:t>
            </w:r>
          </w:p>
        </w:tc>
      </w:tr>
      <w:tr w:rsidR="00DC0285" w:rsidRPr="00350DAC" w14:paraId="3DB397D4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427F3CB5" w14:textId="77777777" w:rsidR="00DC0285" w:rsidRPr="0073520A" w:rsidRDefault="00DC0285" w:rsidP="00DC0285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2648B0B1" w14:textId="2A1A1E03" w:rsidR="00DC0285" w:rsidRDefault="002B516C" w:rsidP="00DC0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Baner cu inele metalice pe contur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5EE6DBEA" w14:textId="77777777" w:rsidR="00DC0285" w:rsidRPr="00A72CFA" w:rsidRDefault="00DC0285" w:rsidP="00DC02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– țesătură din PVC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 </w:t>
            </w:r>
          </w:p>
          <w:p w14:paraId="598F7C8B" w14:textId="34A3C6C2" w:rsidR="00DC0285" w:rsidRPr="00A72CFA" w:rsidRDefault="00DC0285" w:rsidP="00DC02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Mărimea - </w:t>
            </w:r>
            <w:r w:rsidR="00C8078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600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x</w:t>
            </w:r>
            <w:r w:rsidR="00C8078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96 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cm;</w:t>
            </w:r>
          </w:p>
          <w:p w14:paraId="70A9C6D8" w14:textId="00812409" w:rsidR="00DC0285" w:rsidRDefault="00DC0285" w:rsidP="00DC02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</w:t>
            </w:r>
            <w:r w:rsidR="00F1777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eutatea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340÷440g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</w:p>
          <w:p w14:paraId="1F98BAEC" w14:textId="77777777" w:rsidR="00F17779" w:rsidRPr="00A72CFA" w:rsidRDefault="00F17779" w:rsidP="00F177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Culoarea -multicolor;</w:t>
            </w:r>
          </w:p>
          <w:p w14:paraId="4147B7AA" w14:textId="77777777" w:rsidR="00F17779" w:rsidRPr="00A72CFA" w:rsidRDefault="00F17779" w:rsidP="00F17779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imprimare pe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față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, 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775DDCFB" w14:textId="77777777" w:rsidR="00F17779" w:rsidRDefault="00F17779" w:rsidP="00F177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Instalarea se va efectua pe peretele exterior al clădirii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la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înălțimea de până la 5m;</w:t>
            </w:r>
          </w:p>
          <w:p w14:paraId="66F37C6C" w14:textId="77777777" w:rsidR="00F17779" w:rsidRDefault="00F17779" w:rsidP="00F17779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În set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vor fi incluse diblurile cu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șurub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urile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din inox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25F92329" w14:textId="77777777" w:rsidR="00F17779" w:rsidRDefault="00F17779" w:rsidP="00F17779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4DAF2DF9" w14:textId="61C6B342" w:rsidR="00DC0285" w:rsidRPr="00A72CFA" w:rsidRDefault="00F17779" w:rsidP="00F177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≥3ani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48381B9" w14:textId="28FD1187" w:rsidR="00DC0285" w:rsidRDefault="00DC0285" w:rsidP="00DC0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54146EFF" w14:textId="51D91CD2" w:rsidR="00DC0285" w:rsidRPr="00AD0BB2" w:rsidRDefault="00DC0285" w:rsidP="00DC02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1600,00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2EF30FD8" w14:textId="380D75CE" w:rsidR="00DC0285" w:rsidRPr="00AD0BB2" w:rsidRDefault="00DC0285" w:rsidP="00DC02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8000,00</w:t>
            </w:r>
          </w:p>
        </w:tc>
      </w:tr>
      <w:tr w:rsidR="00DA58C3" w:rsidRPr="00350DAC" w14:paraId="0586F491" w14:textId="77777777" w:rsidTr="002170E2">
        <w:trPr>
          <w:trHeight w:val="841"/>
        </w:trPr>
        <w:tc>
          <w:tcPr>
            <w:tcW w:w="567" w:type="dxa"/>
            <w:shd w:val="clear" w:color="000000" w:fill="FFFFFF"/>
            <w:vAlign w:val="center"/>
          </w:tcPr>
          <w:p w14:paraId="7C301D0C" w14:textId="77777777" w:rsidR="00DA58C3" w:rsidRPr="0073520A" w:rsidRDefault="00DA58C3" w:rsidP="00DA58C3">
            <w:pPr>
              <w:pStyle w:val="a7"/>
              <w:numPr>
                <w:ilvl w:val="0"/>
                <w:numId w:val="1"/>
              </w:numPr>
              <w:spacing w:after="0" w:line="240" w:lineRule="auto"/>
              <w:ind w:hanging="751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2122" w:type="dxa"/>
            <w:shd w:val="clear" w:color="000000" w:fill="FFFFFF"/>
            <w:noWrap/>
            <w:vAlign w:val="center"/>
          </w:tcPr>
          <w:p w14:paraId="5CD746F3" w14:textId="0E2EA16B" w:rsidR="00DA58C3" w:rsidRDefault="00DA58C3" w:rsidP="00DA58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o-RO"/>
              </w:rPr>
              <w:t>Baner cu inele metalice pe contur</w:t>
            </w:r>
          </w:p>
        </w:tc>
        <w:tc>
          <w:tcPr>
            <w:tcW w:w="9213" w:type="dxa"/>
            <w:shd w:val="clear" w:color="000000" w:fill="FFFFFF"/>
            <w:vAlign w:val="center"/>
          </w:tcPr>
          <w:p w14:paraId="2DF3348E" w14:textId="77777777" w:rsidR="00DA58C3" w:rsidRPr="00A72CFA" w:rsidRDefault="00DA58C3" w:rsidP="00DA58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Material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– țesătură din PVC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 </w:t>
            </w:r>
          </w:p>
          <w:p w14:paraId="6633E547" w14:textId="3DF3A0FA" w:rsidR="00DA58C3" w:rsidRPr="00A72CFA" w:rsidRDefault="00DA58C3" w:rsidP="00DA58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Mărimea -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600 x 70 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cm;</w:t>
            </w:r>
          </w:p>
          <w:p w14:paraId="6FEFCFBF" w14:textId="77777777" w:rsidR="00DA58C3" w:rsidRDefault="00DA58C3" w:rsidP="00DA58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Gr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eutatea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340÷440g</w:t>
            </w:r>
            <w:r w:rsidRPr="00A72C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</w:p>
          <w:p w14:paraId="5E01D55C" w14:textId="77777777" w:rsidR="00DA58C3" w:rsidRPr="00A72CFA" w:rsidRDefault="00DA58C3" w:rsidP="00DA58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Culoarea -multicolor;</w:t>
            </w:r>
          </w:p>
          <w:p w14:paraId="076317BF" w14:textId="77777777" w:rsidR="00DA58C3" w:rsidRPr="00A72CFA" w:rsidRDefault="00DA58C3" w:rsidP="00DA58C3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</w:pP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Tip de imprimare – imprimare pe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față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>, rezistent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 în timp la soare și intemperii</w:t>
            </w:r>
            <w:r w:rsidRPr="00A72CFA">
              <w:rPr>
                <w:rFonts w:ascii="Times New Roman" w:hAnsi="Times New Roman" w:cs="Times New Roman"/>
                <w:color w:val="auto"/>
                <w:sz w:val="28"/>
                <w:szCs w:val="28"/>
                <w:lang w:val="ro-MD"/>
              </w:rPr>
              <w:t xml:space="preserve">; </w:t>
            </w:r>
          </w:p>
          <w:p w14:paraId="7F92AE62" w14:textId="77777777" w:rsidR="00DA58C3" w:rsidRDefault="00DA58C3" w:rsidP="00DA5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Instalarea se va efectua pe peretele exterior al clădirii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la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 xml:space="preserve"> înălțimea de până la 5m;</w:t>
            </w:r>
          </w:p>
          <w:p w14:paraId="3938E80D" w14:textId="77777777" w:rsidR="00DA58C3" w:rsidRDefault="00DA58C3" w:rsidP="00DA58C3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În set 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vor fi incluse diblurile cu 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șurub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urile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din inox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572B1DB4" w14:textId="77777777" w:rsidR="00DA58C3" w:rsidRDefault="00DA58C3" w:rsidP="00DA58C3">
            <w:pPr>
              <w:spacing w:after="0" w:line="240" w:lineRule="auto"/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Culoarea și design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ul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se v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or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coordon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a prealabil</w:t>
            </w: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 xml:space="preserve"> cu beneficiarul</w:t>
            </w:r>
            <w:r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;</w:t>
            </w:r>
          </w:p>
          <w:p w14:paraId="49C9C034" w14:textId="2C1F5A35" w:rsidR="00DA58C3" w:rsidRPr="00A72CFA" w:rsidRDefault="00DA58C3" w:rsidP="00DA58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A72CFA">
              <w:rPr>
                <w:rFonts w:ascii="Times New Roman" w:eastAsiaTheme="majorEastAsia" w:hAnsi="Times New Roman" w:cs="Times New Roman"/>
                <w:sz w:val="28"/>
                <w:szCs w:val="28"/>
                <w:lang w:val="ro-MD"/>
              </w:rPr>
              <w:t>Termenul de exploatare ≥3ani 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BDF6241" w14:textId="46737D06" w:rsidR="00DA58C3" w:rsidRDefault="00DA58C3" w:rsidP="00DA5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23C94FE0" w14:textId="59E1CCD6" w:rsidR="00DA58C3" w:rsidRDefault="00EE4491" w:rsidP="00DA58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1150,00</w:t>
            </w:r>
          </w:p>
        </w:tc>
        <w:tc>
          <w:tcPr>
            <w:tcW w:w="1426" w:type="dxa"/>
            <w:shd w:val="clear" w:color="000000" w:fill="FFFFFF"/>
            <w:vAlign w:val="center"/>
          </w:tcPr>
          <w:p w14:paraId="7D0A0C4E" w14:textId="13BE43DB" w:rsidR="00DA58C3" w:rsidRDefault="00EE4491" w:rsidP="00DA58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o-MD"/>
              </w:rPr>
              <w:t>1150,00</w:t>
            </w:r>
          </w:p>
        </w:tc>
      </w:tr>
    </w:tbl>
    <w:p w14:paraId="5F82ECD0" w14:textId="7DC477E6" w:rsidR="00382D70" w:rsidRPr="0073520A" w:rsidRDefault="00382D70" w:rsidP="00382D70">
      <w:pPr>
        <w:rPr>
          <w:rFonts w:ascii="Times New Roman" w:hAnsi="Times New Roman" w:cs="Times New Roman"/>
          <w:sz w:val="2"/>
          <w:szCs w:val="2"/>
          <w:lang w:val="ro-MD"/>
        </w:rPr>
      </w:pPr>
    </w:p>
    <w:p w14:paraId="50CF9173" w14:textId="582FB773" w:rsidR="00F703C8" w:rsidRPr="00B256C1" w:rsidRDefault="002A54E9" w:rsidP="00B256C1">
      <w:pPr>
        <w:ind w:left="426"/>
        <w:jc w:val="right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73520A">
        <w:rPr>
          <w:rFonts w:ascii="Times New Roman" w:hAnsi="Times New Roman" w:cs="Times New Roman"/>
          <w:b/>
          <w:sz w:val="24"/>
          <w:szCs w:val="24"/>
          <w:lang w:val="ro-MD"/>
        </w:rPr>
        <w:t>Cost estimativ</w:t>
      </w:r>
      <w:r w:rsidR="008D0E08" w:rsidRPr="007352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541D44" w:rsidRPr="0073520A">
        <w:rPr>
          <w:rFonts w:ascii="Times New Roman" w:hAnsi="Times New Roman" w:cs="Times New Roman"/>
          <w:b/>
          <w:sz w:val="24"/>
          <w:szCs w:val="24"/>
          <w:lang w:val="ro-MD"/>
        </w:rPr>
        <w:t>–</w:t>
      </w:r>
      <w:r w:rsidR="000A7A7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E265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155070,00 </w:t>
      </w:r>
      <w:r w:rsidR="00541D44" w:rsidRPr="0073520A">
        <w:rPr>
          <w:rFonts w:ascii="Times New Roman" w:hAnsi="Times New Roman" w:cs="Times New Roman"/>
          <w:b/>
          <w:sz w:val="24"/>
          <w:szCs w:val="24"/>
          <w:lang w:val="ro-MD"/>
        </w:rPr>
        <w:t>lei</w:t>
      </w:r>
      <w:r w:rsidRPr="007352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 (</w:t>
      </w:r>
      <w:r w:rsidR="00FE7B18" w:rsidRPr="0073520A">
        <w:rPr>
          <w:rFonts w:ascii="Times New Roman" w:hAnsi="Times New Roman" w:cs="Times New Roman"/>
          <w:b/>
          <w:sz w:val="24"/>
          <w:szCs w:val="24"/>
          <w:lang w:val="ro-MD"/>
        </w:rPr>
        <w:t>fără</w:t>
      </w:r>
      <w:r w:rsidRPr="007352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 TVA)</w:t>
      </w:r>
    </w:p>
    <w:p w14:paraId="5B060CAE" w14:textId="249484E0" w:rsidR="00B256C1" w:rsidRDefault="00B256C1" w:rsidP="00B256C1">
      <w:pPr>
        <w:spacing w:line="480" w:lineRule="auto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                     </w:t>
      </w:r>
      <w:r w:rsidR="004274DD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Coordonat: </w:t>
      </w:r>
    </w:p>
    <w:p w14:paraId="7E191F16" w14:textId="6A7F12EE" w:rsidR="00382D70" w:rsidRPr="00B256C1" w:rsidRDefault="00B256C1" w:rsidP="00B256C1">
      <w:pPr>
        <w:spacing w:line="480" w:lineRule="auto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                     </w:t>
      </w:r>
      <w:r w:rsidR="00382D70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Prorector pentru activitate socială                   </w:t>
      </w:r>
      <w:r w:rsidR="0054678D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                 </w:t>
      </w:r>
      <w:r w:rsidR="0062684F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</w:t>
      </w:r>
      <w:r w:rsidR="0054678D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</w:t>
      </w:r>
      <w:r w:rsidR="00382D70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1635D5">
        <w:rPr>
          <w:rFonts w:ascii="Times New Roman" w:hAnsi="Times New Roman" w:cs="Times New Roman"/>
          <w:sz w:val="28"/>
          <w:szCs w:val="28"/>
          <w:lang w:val="ro-MD"/>
        </w:rPr>
        <w:t xml:space="preserve">                   </w:t>
      </w:r>
      <w:r w:rsidR="00382D70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Abraș Marcel</w:t>
      </w:r>
    </w:p>
    <w:p w14:paraId="0C5DD5AF" w14:textId="5CE70484" w:rsidR="00382D70" w:rsidRPr="00B256C1" w:rsidRDefault="00382D70" w:rsidP="00B256C1">
      <w:pPr>
        <w:spacing w:line="480" w:lineRule="auto"/>
        <w:ind w:left="426" w:firstLine="992"/>
        <w:rPr>
          <w:rFonts w:ascii="Times New Roman" w:hAnsi="Times New Roman" w:cs="Times New Roman"/>
          <w:sz w:val="28"/>
          <w:szCs w:val="28"/>
          <w:lang w:val="ro-MD"/>
        </w:rPr>
      </w:pPr>
      <w:r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Șef Dep. Administrarea Patrimoniului               </w:t>
      </w:r>
      <w:r w:rsidR="004274DD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     </w:t>
      </w:r>
      <w:r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 </w:t>
      </w:r>
      <w:r w:rsidR="004274DD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   </w:t>
      </w:r>
      <w:r w:rsidR="0054678D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                    </w:t>
      </w:r>
      <w:r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Șpac Valentina</w:t>
      </w:r>
    </w:p>
    <w:p w14:paraId="60A0BC92" w14:textId="1833150E" w:rsidR="00563E9A" w:rsidRPr="00B256C1" w:rsidRDefault="00382D70" w:rsidP="00B256C1">
      <w:pPr>
        <w:spacing w:before="240" w:line="480" w:lineRule="auto"/>
        <w:ind w:left="426" w:firstLine="992"/>
        <w:rPr>
          <w:rFonts w:ascii="Times New Roman" w:hAnsi="Times New Roman" w:cs="Times New Roman"/>
          <w:sz w:val="28"/>
          <w:szCs w:val="28"/>
          <w:lang w:val="ro-MD"/>
        </w:rPr>
      </w:pPr>
      <w:r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Șef Campusul studențesc                                              </w:t>
      </w:r>
      <w:r w:rsidR="004274DD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 </w:t>
      </w:r>
      <w:r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    </w:t>
      </w:r>
      <w:r w:rsidR="0062684F"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                      </w:t>
      </w:r>
      <w:r w:rsidRPr="00B256C1">
        <w:rPr>
          <w:rFonts w:ascii="Times New Roman" w:hAnsi="Times New Roman" w:cs="Times New Roman"/>
          <w:sz w:val="28"/>
          <w:szCs w:val="28"/>
          <w:lang w:val="ro-MD"/>
        </w:rPr>
        <w:t xml:space="preserve"> Stegarescu Serghei</w:t>
      </w:r>
    </w:p>
    <w:p w14:paraId="21220E62" w14:textId="77777777" w:rsidR="0085374B" w:rsidRDefault="0085374B" w:rsidP="002A54E9">
      <w:pPr>
        <w:spacing w:before="240" w:line="276" w:lineRule="auto"/>
        <w:ind w:left="426" w:firstLine="992"/>
        <w:rPr>
          <w:rFonts w:ascii="Times New Roman" w:hAnsi="Times New Roman" w:cs="Times New Roman"/>
          <w:sz w:val="24"/>
          <w:szCs w:val="24"/>
          <w:lang w:val="ro-MD"/>
        </w:rPr>
      </w:pPr>
    </w:p>
    <w:p w14:paraId="1E9F87C0" w14:textId="77777777" w:rsidR="0085374B" w:rsidRPr="0073520A" w:rsidRDefault="0085374B" w:rsidP="002A54E9">
      <w:pPr>
        <w:spacing w:before="240" w:line="276" w:lineRule="auto"/>
        <w:ind w:left="426" w:firstLine="992"/>
        <w:rPr>
          <w:rFonts w:ascii="Times New Roman" w:hAnsi="Times New Roman" w:cs="Times New Roman"/>
          <w:sz w:val="24"/>
          <w:szCs w:val="24"/>
          <w:lang w:val="ro-MD"/>
        </w:rPr>
      </w:pPr>
    </w:p>
    <w:sectPr w:rsidR="0085374B" w:rsidRPr="0073520A" w:rsidSect="002A54E9">
      <w:pgSz w:w="16838" w:h="11906" w:orient="landscape"/>
      <w:pgMar w:top="709" w:right="426" w:bottom="709" w:left="567" w:header="426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CC101" w14:textId="77777777" w:rsidR="00222B2C" w:rsidRDefault="00222B2C" w:rsidP="00571E83">
      <w:pPr>
        <w:spacing w:after="0" w:line="240" w:lineRule="auto"/>
      </w:pPr>
      <w:r>
        <w:separator/>
      </w:r>
    </w:p>
  </w:endnote>
  <w:endnote w:type="continuationSeparator" w:id="0">
    <w:p w14:paraId="3439FC11" w14:textId="77777777" w:rsidR="00222B2C" w:rsidRDefault="00222B2C" w:rsidP="00571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10B1D7" w14:textId="77777777" w:rsidR="00222B2C" w:rsidRDefault="00222B2C" w:rsidP="00571E83">
      <w:pPr>
        <w:spacing w:after="0" w:line="240" w:lineRule="auto"/>
      </w:pPr>
      <w:r>
        <w:separator/>
      </w:r>
    </w:p>
  </w:footnote>
  <w:footnote w:type="continuationSeparator" w:id="0">
    <w:p w14:paraId="47758FD2" w14:textId="77777777" w:rsidR="00222B2C" w:rsidRDefault="00222B2C" w:rsidP="00571E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D04B9"/>
    <w:multiLevelType w:val="hybridMultilevel"/>
    <w:tmpl w:val="6F6C2340"/>
    <w:lvl w:ilvl="0" w:tplc="2CBEE024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28B0D02"/>
    <w:multiLevelType w:val="hybridMultilevel"/>
    <w:tmpl w:val="5BEE2802"/>
    <w:lvl w:ilvl="0" w:tplc="0418000F">
      <w:start w:val="1"/>
      <w:numFmt w:val="decimal"/>
      <w:lvlText w:val="%1."/>
      <w:lvlJc w:val="left"/>
      <w:pPr>
        <w:ind w:left="764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A29AC"/>
    <w:multiLevelType w:val="hybridMultilevel"/>
    <w:tmpl w:val="4F142FBE"/>
    <w:lvl w:ilvl="0" w:tplc="0F0E01F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FF1"/>
    <w:rsid w:val="00010832"/>
    <w:rsid w:val="00024F94"/>
    <w:rsid w:val="00030CBA"/>
    <w:rsid w:val="00030E6E"/>
    <w:rsid w:val="00036CCD"/>
    <w:rsid w:val="000546A8"/>
    <w:rsid w:val="00084A05"/>
    <w:rsid w:val="00087132"/>
    <w:rsid w:val="000A7A7E"/>
    <w:rsid w:val="000B34B8"/>
    <w:rsid w:val="000B3E74"/>
    <w:rsid w:val="000B7279"/>
    <w:rsid w:val="000C5469"/>
    <w:rsid w:val="000E139B"/>
    <w:rsid w:val="000E4DB2"/>
    <w:rsid w:val="000F3496"/>
    <w:rsid w:val="0012206A"/>
    <w:rsid w:val="00125509"/>
    <w:rsid w:val="00133C09"/>
    <w:rsid w:val="00136035"/>
    <w:rsid w:val="00137895"/>
    <w:rsid w:val="00157477"/>
    <w:rsid w:val="0016339B"/>
    <w:rsid w:val="001635D5"/>
    <w:rsid w:val="0017191C"/>
    <w:rsid w:val="00173120"/>
    <w:rsid w:val="00180865"/>
    <w:rsid w:val="001829AA"/>
    <w:rsid w:val="00183DFD"/>
    <w:rsid w:val="001B1D0C"/>
    <w:rsid w:val="001B6FF1"/>
    <w:rsid w:val="001C0A79"/>
    <w:rsid w:val="001E4737"/>
    <w:rsid w:val="001F3E1C"/>
    <w:rsid w:val="002170E2"/>
    <w:rsid w:val="00222B2C"/>
    <w:rsid w:val="002246FE"/>
    <w:rsid w:val="00227B14"/>
    <w:rsid w:val="0023616B"/>
    <w:rsid w:val="0025029E"/>
    <w:rsid w:val="002649C1"/>
    <w:rsid w:val="0028314B"/>
    <w:rsid w:val="00291558"/>
    <w:rsid w:val="002969F7"/>
    <w:rsid w:val="002A1A56"/>
    <w:rsid w:val="002A54E9"/>
    <w:rsid w:val="002B0E9B"/>
    <w:rsid w:val="002B5023"/>
    <w:rsid w:val="002B516C"/>
    <w:rsid w:val="002D041E"/>
    <w:rsid w:val="002E5115"/>
    <w:rsid w:val="002F00DD"/>
    <w:rsid w:val="00300EA9"/>
    <w:rsid w:val="00304425"/>
    <w:rsid w:val="00313E49"/>
    <w:rsid w:val="0033263E"/>
    <w:rsid w:val="00350DAC"/>
    <w:rsid w:val="003528CF"/>
    <w:rsid w:val="00352E18"/>
    <w:rsid w:val="003616AA"/>
    <w:rsid w:val="00372610"/>
    <w:rsid w:val="003747F1"/>
    <w:rsid w:val="00382D70"/>
    <w:rsid w:val="00386DAA"/>
    <w:rsid w:val="00397E20"/>
    <w:rsid w:val="003A2156"/>
    <w:rsid w:val="003B11F5"/>
    <w:rsid w:val="003C1100"/>
    <w:rsid w:val="003C1104"/>
    <w:rsid w:val="003C59AB"/>
    <w:rsid w:val="003D3414"/>
    <w:rsid w:val="003D3471"/>
    <w:rsid w:val="00413A76"/>
    <w:rsid w:val="00414A64"/>
    <w:rsid w:val="00427019"/>
    <w:rsid w:val="004274DD"/>
    <w:rsid w:val="004324BC"/>
    <w:rsid w:val="00432956"/>
    <w:rsid w:val="00450A6F"/>
    <w:rsid w:val="0046468D"/>
    <w:rsid w:val="0046710D"/>
    <w:rsid w:val="00491DEB"/>
    <w:rsid w:val="004C0BB3"/>
    <w:rsid w:val="004C5E1A"/>
    <w:rsid w:val="004D4853"/>
    <w:rsid w:val="004E4829"/>
    <w:rsid w:val="004F02A7"/>
    <w:rsid w:val="004F247D"/>
    <w:rsid w:val="004F40C4"/>
    <w:rsid w:val="004F55A1"/>
    <w:rsid w:val="00513B72"/>
    <w:rsid w:val="00525398"/>
    <w:rsid w:val="00526677"/>
    <w:rsid w:val="00530C22"/>
    <w:rsid w:val="00537CB6"/>
    <w:rsid w:val="00541D44"/>
    <w:rsid w:val="0054678D"/>
    <w:rsid w:val="005532C8"/>
    <w:rsid w:val="00555FA2"/>
    <w:rsid w:val="0056245A"/>
    <w:rsid w:val="00563E9A"/>
    <w:rsid w:val="005657F7"/>
    <w:rsid w:val="00571E83"/>
    <w:rsid w:val="00571F17"/>
    <w:rsid w:val="005A1912"/>
    <w:rsid w:val="005B71F3"/>
    <w:rsid w:val="005C4BB6"/>
    <w:rsid w:val="005D625D"/>
    <w:rsid w:val="005D7094"/>
    <w:rsid w:val="005F3A76"/>
    <w:rsid w:val="006052CB"/>
    <w:rsid w:val="0060691D"/>
    <w:rsid w:val="00607A92"/>
    <w:rsid w:val="00610DDD"/>
    <w:rsid w:val="006111C2"/>
    <w:rsid w:val="00620D7E"/>
    <w:rsid w:val="00623E30"/>
    <w:rsid w:val="006240FC"/>
    <w:rsid w:val="0062684F"/>
    <w:rsid w:val="0064089E"/>
    <w:rsid w:val="006445BC"/>
    <w:rsid w:val="00652CE1"/>
    <w:rsid w:val="006546CD"/>
    <w:rsid w:val="0065603D"/>
    <w:rsid w:val="00665B0A"/>
    <w:rsid w:val="006811AC"/>
    <w:rsid w:val="00692E3A"/>
    <w:rsid w:val="006963C3"/>
    <w:rsid w:val="006A147C"/>
    <w:rsid w:val="006B252E"/>
    <w:rsid w:val="006B396F"/>
    <w:rsid w:val="006D25EC"/>
    <w:rsid w:val="006D5EA2"/>
    <w:rsid w:val="006E3EE1"/>
    <w:rsid w:val="006F049C"/>
    <w:rsid w:val="006F20E4"/>
    <w:rsid w:val="006F2759"/>
    <w:rsid w:val="0071142D"/>
    <w:rsid w:val="00725BD1"/>
    <w:rsid w:val="0073520A"/>
    <w:rsid w:val="00782051"/>
    <w:rsid w:val="007847EE"/>
    <w:rsid w:val="0078687B"/>
    <w:rsid w:val="007904AD"/>
    <w:rsid w:val="00796664"/>
    <w:rsid w:val="007A3CA6"/>
    <w:rsid w:val="007A77B0"/>
    <w:rsid w:val="007B324A"/>
    <w:rsid w:val="007C489E"/>
    <w:rsid w:val="007C6F65"/>
    <w:rsid w:val="007E11A2"/>
    <w:rsid w:val="007E541B"/>
    <w:rsid w:val="007F0A4A"/>
    <w:rsid w:val="007F0A80"/>
    <w:rsid w:val="007F2EA4"/>
    <w:rsid w:val="007F6B8B"/>
    <w:rsid w:val="007F6F91"/>
    <w:rsid w:val="007F79EE"/>
    <w:rsid w:val="00822B7E"/>
    <w:rsid w:val="00822BD5"/>
    <w:rsid w:val="00822DEC"/>
    <w:rsid w:val="00827349"/>
    <w:rsid w:val="00851AEB"/>
    <w:rsid w:val="00852B33"/>
    <w:rsid w:val="0085374B"/>
    <w:rsid w:val="00854A92"/>
    <w:rsid w:val="008701CB"/>
    <w:rsid w:val="00872A50"/>
    <w:rsid w:val="00876AFC"/>
    <w:rsid w:val="00877B16"/>
    <w:rsid w:val="00880B88"/>
    <w:rsid w:val="00883403"/>
    <w:rsid w:val="008834A0"/>
    <w:rsid w:val="00885864"/>
    <w:rsid w:val="00887A56"/>
    <w:rsid w:val="008A2C95"/>
    <w:rsid w:val="008B0757"/>
    <w:rsid w:val="008B53D9"/>
    <w:rsid w:val="008C408D"/>
    <w:rsid w:val="008C4F42"/>
    <w:rsid w:val="008D0E08"/>
    <w:rsid w:val="008D7FD2"/>
    <w:rsid w:val="008E443C"/>
    <w:rsid w:val="008E5529"/>
    <w:rsid w:val="008F3724"/>
    <w:rsid w:val="008F3842"/>
    <w:rsid w:val="008F5B70"/>
    <w:rsid w:val="009129D0"/>
    <w:rsid w:val="00914513"/>
    <w:rsid w:val="00922CF1"/>
    <w:rsid w:val="00923CD5"/>
    <w:rsid w:val="0092746C"/>
    <w:rsid w:val="009335A0"/>
    <w:rsid w:val="0093600D"/>
    <w:rsid w:val="00942837"/>
    <w:rsid w:val="009438EC"/>
    <w:rsid w:val="00966EDC"/>
    <w:rsid w:val="00974B6C"/>
    <w:rsid w:val="0099061F"/>
    <w:rsid w:val="009B1897"/>
    <w:rsid w:val="009B351C"/>
    <w:rsid w:val="009C0F15"/>
    <w:rsid w:val="009C20B9"/>
    <w:rsid w:val="009C7C4C"/>
    <w:rsid w:val="009D2D2C"/>
    <w:rsid w:val="009E1053"/>
    <w:rsid w:val="009E5110"/>
    <w:rsid w:val="009F2CB0"/>
    <w:rsid w:val="00A0284D"/>
    <w:rsid w:val="00A23781"/>
    <w:rsid w:val="00A47827"/>
    <w:rsid w:val="00A60766"/>
    <w:rsid w:val="00A72CFA"/>
    <w:rsid w:val="00A73568"/>
    <w:rsid w:val="00A75356"/>
    <w:rsid w:val="00A82404"/>
    <w:rsid w:val="00A90CE9"/>
    <w:rsid w:val="00AB2799"/>
    <w:rsid w:val="00AB2A35"/>
    <w:rsid w:val="00AD0BB2"/>
    <w:rsid w:val="00AD15E5"/>
    <w:rsid w:val="00AD5E19"/>
    <w:rsid w:val="00AF02A6"/>
    <w:rsid w:val="00AF24B3"/>
    <w:rsid w:val="00AF5486"/>
    <w:rsid w:val="00B0051C"/>
    <w:rsid w:val="00B114AF"/>
    <w:rsid w:val="00B22EC5"/>
    <w:rsid w:val="00B256C1"/>
    <w:rsid w:val="00B312D6"/>
    <w:rsid w:val="00B3198B"/>
    <w:rsid w:val="00B47D09"/>
    <w:rsid w:val="00B47F10"/>
    <w:rsid w:val="00B53744"/>
    <w:rsid w:val="00B53B5D"/>
    <w:rsid w:val="00B5777E"/>
    <w:rsid w:val="00B631D0"/>
    <w:rsid w:val="00B709FF"/>
    <w:rsid w:val="00B72079"/>
    <w:rsid w:val="00B87FA6"/>
    <w:rsid w:val="00BA1D82"/>
    <w:rsid w:val="00BA3EEF"/>
    <w:rsid w:val="00BB3FA6"/>
    <w:rsid w:val="00BB6712"/>
    <w:rsid w:val="00BC5802"/>
    <w:rsid w:val="00BD5361"/>
    <w:rsid w:val="00BE7024"/>
    <w:rsid w:val="00BF2AA8"/>
    <w:rsid w:val="00C01B49"/>
    <w:rsid w:val="00C04B4E"/>
    <w:rsid w:val="00C104BD"/>
    <w:rsid w:val="00C2243F"/>
    <w:rsid w:val="00C27383"/>
    <w:rsid w:val="00C27B33"/>
    <w:rsid w:val="00C434C3"/>
    <w:rsid w:val="00C50E81"/>
    <w:rsid w:val="00C56677"/>
    <w:rsid w:val="00C67E37"/>
    <w:rsid w:val="00C75803"/>
    <w:rsid w:val="00C80782"/>
    <w:rsid w:val="00C80A7A"/>
    <w:rsid w:val="00C876AA"/>
    <w:rsid w:val="00C9216D"/>
    <w:rsid w:val="00C93225"/>
    <w:rsid w:val="00CA0745"/>
    <w:rsid w:val="00CC353B"/>
    <w:rsid w:val="00CC4D98"/>
    <w:rsid w:val="00CD200C"/>
    <w:rsid w:val="00CE2921"/>
    <w:rsid w:val="00CE3540"/>
    <w:rsid w:val="00CE5C81"/>
    <w:rsid w:val="00CE7E06"/>
    <w:rsid w:val="00CF1C57"/>
    <w:rsid w:val="00CF639D"/>
    <w:rsid w:val="00CF737E"/>
    <w:rsid w:val="00D032DC"/>
    <w:rsid w:val="00D03FFF"/>
    <w:rsid w:val="00D62C7E"/>
    <w:rsid w:val="00D706C9"/>
    <w:rsid w:val="00D957FA"/>
    <w:rsid w:val="00DA58C3"/>
    <w:rsid w:val="00DB3AE2"/>
    <w:rsid w:val="00DB6E6D"/>
    <w:rsid w:val="00DC0285"/>
    <w:rsid w:val="00DC1A15"/>
    <w:rsid w:val="00DC2C85"/>
    <w:rsid w:val="00DC421C"/>
    <w:rsid w:val="00DC56D7"/>
    <w:rsid w:val="00DD011D"/>
    <w:rsid w:val="00DD3551"/>
    <w:rsid w:val="00DD67AF"/>
    <w:rsid w:val="00DE015A"/>
    <w:rsid w:val="00DE3433"/>
    <w:rsid w:val="00DF2B5C"/>
    <w:rsid w:val="00DF3F4C"/>
    <w:rsid w:val="00DF44EF"/>
    <w:rsid w:val="00DF5090"/>
    <w:rsid w:val="00DF5804"/>
    <w:rsid w:val="00DF77EB"/>
    <w:rsid w:val="00E16317"/>
    <w:rsid w:val="00E2653E"/>
    <w:rsid w:val="00E303D3"/>
    <w:rsid w:val="00E40318"/>
    <w:rsid w:val="00E47313"/>
    <w:rsid w:val="00E6064F"/>
    <w:rsid w:val="00E75513"/>
    <w:rsid w:val="00E76369"/>
    <w:rsid w:val="00E80F4F"/>
    <w:rsid w:val="00E84927"/>
    <w:rsid w:val="00E92870"/>
    <w:rsid w:val="00E92EDA"/>
    <w:rsid w:val="00EA16CB"/>
    <w:rsid w:val="00EA40CB"/>
    <w:rsid w:val="00ED3F5A"/>
    <w:rsid w:val="00EE1E06"/>
    <w:rsid w:val="00EE3381"/>
    <w:rsid w:val="00EE4491"/>
    <w:rsid w:val="00EE78F0"/>
    <w:rsid w:val="00EF431E"/>
    <w:rsid w:val="00F05D6A"/>
    <w:rsid w:val="00F12C36"/>
    <w:rsid w:val="00F17779"/>
    <w:rsid w:val="00F217E1"/>
    <w:rsid w:val="00F35BED"/>
    <w:rsid w:val="00F40877"/>
    <w:rsid w:val="00F44193"/>
    <w:rsid w:val="00F447E8"/>
    <w:rsid w:val="00F52896"/>
    <w:rsid w:val="00F53AE6"/>
    <w:rsid w:val="00F55620"/>
    <w:rsid w:val="00F55E50"/>
    <w:rsid w:val="00F61C01"/>
    <w:rsid w:val="00F703C8"/>
    <w:rsid w:val="00F72131"/>
    <w:rsid w:val="00F724F9"/>
    <w:rsid w:val="00F759CC"/>
    <w:rsid w:val="00F9000E"/>
    <w:rsid w:val="00FB1B89"/>
    <w:rsid w:val="00FC1550"/>
    <w:rsid w:val="00FC404E"/>
    <w:rsid w:val="00FC7A73"/>
    <w:rsid w:val="00FE4E49"/>
    <w:rsid w:val="00FE5DD4"/>
    <w:rsid w:val="00FE7B18"/>
    <w:rsid w:val="00FF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1A0E7"/>
  <w15:chartTrackingRefBased/>
  <w15:docId w15:val="{B8BB1EBE-0FD8-4F74-B96F-B75B1D139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52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20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1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1E83"/>
  </w:style>
  <w:style w:type="paragraph" w:styleId="a5">
    <w:name w:val="footer"/>
    <w:basedOn w:val="a"/>
    <w:link w:val="a6"/>
    <w:uiPriority w:val="99"/>
    <w:unhideWhenUsed/>
    <w:rsid w:val="00571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1E83"/>
  </w:style>
  <w:style w:type="paragraph" w:styleId="a7">
    <w:name w:val="List Paragraph"/>
    <w:basedOn w:val="a"/>
    <w:uiPriority w:val="34"/>
    <w:qFormat/>
    <w:rsid w:val="00AB2799"/>
    <w:pPr>
      <w:ind w:left="720"/>
      <w:contextualSpacing/>
    </w:pPr>
  </w:style>
  <w:style w:type="paragraph" w:customStyle="1" w:styleId="yiv2251017268msonormal">
    <w:name w:val="yiv2251017268msonormal"/>
    <w:basedOn w:val="a"/>
    <w:rsid w:val="0088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26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684F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3520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F20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9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9AA0F-2976-43C9-B967-0CE93E44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7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</cp:lastModifiedBy>
  <cp:revision>32</cp:revision>
  <cp:lastPrinted>2024-06-06T13:06:00Z</cp:lastPrinted>
  <dcterms:created xsi:type="dcterms:W3CDTF">2024-06-12T13:22:00Z</dcterms:created>
  <dcterms:modified xsi:type="dcterms:W3CDTF">2024-06-14T07:12:00Z</dcterms:modified>
</cp:coreProperties>
</file>