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744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1385"/>
        <w:gridCol w:w="2408"/>
        <w:gridCol w:w="649"/>
        <w:gridCol w:w="798"/>
        <w:gridCol w:w="3246"/>
        <w:gridCol w:w="1482"/>
      </w:tblGrid>
      <w:tr w:rsidR="00B679E6" w:rsidRPr="00232670" w14:paraId="322FF723" w14:textId="77777777" w:rsidTr="003D633D">
        <w:trPr>
          <w:trHeight w:val="397"/>
        </w:trPr>
        <w:tc>
          <w:tcPr>
            <w:tcW w:w="4326" w:type="pct"/>
            <w:gridSpan w:val="6"/>
            <w:shd w:val="clear" w:color="auto" w:fill="auto"/>
            <w:vAlign w:val="center"/>
          </w:tcPr>
          <w:p w14:paraId="37C20700" w14:textId="77777777" w:rsidR="00B679E6" w:rsidRPr="006E4163" w:rsidRDefault="00B679E6" w:rsidP="00594908">
            <w:pPr>
              <w:rPr>
                <w:b/>
                <w:color w:val="000000"/>
              </w:rPr>
            </w:pPr>
            <w:bookmarkStart w:id="0" w:name="_Hlk65747910"/>
          </w:p>
          <w:p w14:paraId="2993631E" w14:textId="77777777" w:rsidR="00B679E6" w:rsidRPr="006E4163" w:rsidRDefault="00B679E6" w:rsidP="00594908">
            <w:pPr>
              <w:rPr>
                <w:rStyle w:val="Accentuat"/>
                <w:rFonts w:eastAsiaTheme="majorEastAsia"/>
                <w:b/>
                <w:i w:val="0"/>
              </w:rPr>
            </w:pPr>
            <w:r w:rsidRPr="006E4163">
              <w:rPr>
                <w:b/>
                <w:color w:val="000000"/>
                <w:sz w:val="22"/>
                <w:szCs w:val="22"/>
              </w:rPr>
              <w:t>Lotul 5. Produse de panificatie si ulei</w:t>
            </w:r>
          </w:p>
          <w:p w14:paraId="164E40C1" w14:textId="77777777" w:rsidR="00B679E6" w:rsidRPr="006E4163" w:rsidRDefault="00B679E6" w:rsidP="006E4163">
            <w:pPr>
              <w:pStyle w:val="Titlu1"/>
              <w:numPr>
                <w:ilvl w:val="0"/>
                <w:numId w:val="0"/>
              </w:numPr>
              <w:ind w:left="4820"/>
              <w:rPr>
                <w:rStyle w:val="Accentuat"/>
                <w:rFonts w:eastAsiaTheme="majorEastAsia"/>
                <w:b w:val="0"/>
                <w:i w:val="0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5316F132" w14:textId="0401FC09" w:rsidR="00B679E6" w:rsidRPr="000839DD" w:rsidRDefault="000839DD" w:rsidP="00594908">
            <w:pPr>
              <w:rPr>
                <w:rStyle w:val="Accentuat"/>
                <w:rFonts w:eastAsiaTheme="majorEastAsia"/>
                <w:b/>
                <w:i w:val="0"/>
                <w:sz w:val="20"/>
                <w:szCs w:val="20"/>
              </w:rPr>
            </w:pPr>
            <w:r w:rsidRPr="000839DD">
              <w:rPr>
                <w:rStyle w:val="Accentuat"/>
                <w:rFonts w:eastAsiaTheme="majorEastAsia"/>
                <w:b/>
                <w:i w:val="0"/>
                <w:sz w:val="20"/>
                <w:szCs w:val="20"/>
              </w:rPr>
              <w:t>31568,00</w:t>
            </w:r>
          </w:p>
        </w:tc>
      </w:tr>
      <w:tr w:rsidR="00B679E6" w14:paraId="5120C95E" w14:textId="77777777" w:rsidTr="003D633D">
        <w:trPr>
          <w:trHeight w:val="576"/>
        </w:trPr>
        <w:tc>
          <w:tcPr>
            <w:tcW w:w="467" w:type="pct"/>
            <w:shd w:val="clear" w:color="auto" w:fill="auto"/>
            <w:vAlign w:val="center"/>
          </w:tcPr>
          <w:p w14:paraId="7528C9BC" w14:textId="77777777" w:rsidR="00B679E6" w:rsidRPr="006E4163" w:rsidRDefault="00B679E6" w:rsidP="00594908">
            <w:pPr>
              <w:ind w:left="-426" w:firstLine="6"/>
              <w:jc w:val="right"/>
              <w:rPr>
                <w:lang w:eastAsia="ru-RU"/>
              </w:rPr>
            </w:pPr>
            <w:r w:rsidRPr="006E4163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30" w:type="pct"/>
            <w:shd w:val="clear" w:color="auto" w:fill="auto"/>
            <w:vAlign w:val="bottom"/>
          </w:tcPr>
          <w:p w14:paraId="38D03133" w14:textId="77777777" w:rsidR="00B679E6" w:rsidRPr="006E4163" w:rsidRDefault="00B679E6" w:rsidP="00594908">
            <w:pPr>
              <w:rPr>
                <w:shd w:val="clear" w:color="auto" w:fill="FFFEEE"/>
              </w:rPr>
            </w:pPr>
            <w:r w:rsidRPr="006E4163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1095" w:type="pct"/>
            <w:shd w:val="clear" w:color="auto" w:fill="auto"/>
            <w:vAlign w:val="bottom"/>
          </w:tcPr>
          <w:p w14:paraId="25FC4DC4" w14:textId="77777777" w:rsidR="00B679E6" w:rsidRPr="006E4163" w:rsidRDefault="00B679E6" w:rsidP="00594908">
            <w:r w:rsidRPr="006E4163">
              <w:rPr>
                <w:sz w:val="22"/>
                <w:szCs w:val="22"/>
              </w:rPr>
              <w:t>Pîine albă din făină de grîu,calitatea superioara de 450 gr</w:t>
            </w:r>
          </w:p>
        </w:tc>
        <w:tc>
          <w:tcPr>
            <w:tcW w:w="295" w:type="pct"/>
            <w:shd w:val="clear" w:color="auto" w:fill="auto"/>
            <w:vAlign w:val="bottom"/>
          </w:tcPr>
          <w:p w14:paraId="5B4022AE" w14:textId="77777777" w:rsidR="00B679E6" w:rsidRPr="006E4163" w:rsidRDefault="00B679E6" w:rsidP="00594908">
            <w:pPr>
              <w:jc w:val="center"/>
              <w:rPr>
                <w:color w:val="000000"/>
              </w:rPr>
            </w:pPr>
            <w:r w:rsidRPr="006E4163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3" w:type="pct"/>
            <w:shd w:val="clear" w:color="auto" w:fill="auto"/>
            <w:vAlign w:val="bottom"/>
          </w:tcPr>
          <w:p w14:paraId="467F5C2E" w14:textId="59F3C093" w:rsidR="00B679E6" w:rsidRPr="006E4163" w:rsidRDefault="008B53D5" w:rsidP="00594908">
            <w:pPr>
              <w:pStyle w:val="Titlu4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3769</w:t>
            </w:r>
          </w:p>
        </w:tc>
        <w:tc>
          <w:tcPr>
            <w:tcW w:w="1476" w:type="pct"/>
            <w:shd w:val="clear" w:color="auto" w:fill="auto"/>
            <w:vAlign w:val="bottom"/>
          </w:tcPr>
          <w:p w14:paraId="1F002AED" w14:textId="77777777" w:rsidR="00B679E6" w:rsidRPr="006E4163" w:rsidRDefault="00B679E6" w:rsidP="00594908">
            <w:pPr>
              <w:spacing w:line="256" w:lineRule="auto"/>
            </w:pPr>
            <w:r w:rsidRPr="006E4163">
              <w:rPr>
                <w:sz w:val="22"/>
                <w:szCs w:val="22"/>
              </w:rPr>
              <w:t>Din făină de grâu de cal. Super. (450 gr.)</w:t>
            </w:r>
            <w:r>
              <w:rPr>
                <w:sz w:val="22"/>
                <w:szCs w:val="22"/>
              </w:rPr>
              <w:t>,feliata</w:t>
            </w:r>
          </w:p>
          <w:p w14:paraId="647B943F" w14:textId="77777777" w:rsidR="00B679E6" w:rsidRPr="006E4163" w:rsidRDefault="00B679E6" w:rsidP="00594908">
            <w:pPr>
              <w:rPr>
                <w:color w:val="000000"/>
              </w:rPr>
            </w:pPr>
          </w:p>
        </w:tc>
        <w:tc>
          <w:tcPr>
            <w:tcW w:w="674" w:type="pct"/>
            <w:vMerge w:val="restart"/>
          </w:tcPr>
          <w:p w14:paraId="73F32008" w14:textId="77777777" w:rsidR="00B679E6" w:rsidRPr="006E4163" w:rsidRDefault="00B679E6" w:rsidP="00594908">
            <w:pPr>
              <w:pStyle w:val="Titlu4"/>
              <w:rPr>
                <w:rFonts w:ascii="Times New Roman" w:hAnsi="Times New Roman"/>
                <w:szCs w:val="22"/>
              </w:rPr>
            </w:pPr>
          </w:p>
        </w:tc>
      </w:tr>
      <w:tr w:rsidR="00B679E6" w14:paraId="5A6E243D" w14:textId="77777777" w:rsidTr="003D633D">
        <w:trPr>
          <w:trHeight w:val="397"/>
        </w:trPr>
        <w:tc>
          <w:tcPr>
            <w:tcW w:w="467" w:type="pct"/>
            <w:shd w:val="clear" w:color="auto" w:fill="auto"/>
            <w:vAlign w:val="center"/>
          </w:tcPr>
          <w:p w14:paraId="71D9FBBA" w14:textId="77777777" w:rsidR="00B679E6" w:rsidRPr="006E4163" w:rsidRDefault="00B679E6" w:rsidP="00594908">
            <w:pPr>
              <w:ind w:left="-426" w:firstLine="6"/>
              <w:jc w:val="right"/>
              <w:rPr>
                <w:lang w:eastAsia="ru-RU"/>
              </w:rPr>
            </w:pPr>
            <w:r w:rsidRPr="006E4163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30" w:type="pct"/>
            <w:shd w:val="clear" w:color="auto" w:fill="auto"/>
            <w:vAlign w:val="bottom"/>
          </w:tcPr>
          <w:p w14:paraId="529B13F1" w14:textId="77777777" w:rsidR="00B679E6" w:rsidRPr="006E4163" w:rsidRDefault="00B679E6" w:rsidP="00594908">
            <w:pPr>
              <w:rPr>
                <w:caps/>
              </w:rPr>
            </w:pPr>
            <w:r w:rsidRPr="006E4163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1095" w:type="pct"/>
            <w:shd w:val="clear" w:color="auto" w:fill="auto"/>
            <w:vAlign w:val="bottom"/>
          </w:tcPr>
          <w:p w14:paraId="2258EAAE" w14:textId="77777777" w:rsidR="00B679E6" w:rsidRPr="006E4163" w:rsidRDefault="00B679E6" w:rsidP="00594908">
            <w:pPr>
              <w:rPr>
                <w:color w:val="000000"/>
              </w:rPr>
            </w:pPr>
            <w:r w:rsidRPr="006E4163">
              <w:rPr>
                <w:color w:val="000000"/>
                <w:sz w:val="22"/>
                <w:szCs w:val="22"/>
              </w:rPr>
              <w:t xml:space="preserve">Ulei din floarea soarelui </w:t>
            </w:r>
          </w:p>
        </w:tc>
        <w:tc>
          <w:tcPr>
            <w:tcW w:w="295" w:type="pct"/>
            <w:shd w:val="clear" w:color="auto" w:fill="auto"/>
            <w:vAlign w:val="bottom"/>
          </w:tcPr>
          <w:p w14:paraId="482FDECA" w14:textId="77777777" w:rsidR="00B679E6" w:rsidRPr="006E4163" w:rsidRDefault="00B679E6" w:rsidP="00594908">
            <w:pPr>
              <w:rPr>
                <w:color w:val="000000"/>
              </w:rPr>
            </w:pPr>
            <w:r w:rsidRPr="006E4163">
              <w:rPr>
                <w:color w:val="000000"/>
                <w:sz w:val="22"/>
                <w:szCs w:val="22"/>
              </w:rPr>
              <w:t xml:space="preserve"> litri</w:t>
            </w:r>
          </w:p>
        </w:tc>
        <w:tc>
          <w:tcPr>
            <w:tcW w:w="363" w:type="pct"/>
            <w:shd w:val="clear" w:color="auto" w:fill="auto"/>
            <w:vAlign w:val="bottom"/>
          </w:tcPr>
          <w:p w14:paraId="6F82D375" w14:textId="77777777" w:rsidR="00B679E6" w:rsidRPr="006E4163" w:rsidRDefault="00B679E6" w:rsidP="00594908">
            <w:pPr>
              <w:pStyle w:val="Titlu4"/>
              <w:rPr>
                <w:rStyle w:val="Accentuat"/>
                <w:rFonts w:ascii="Times New Roman" w:eastAsiaTheme="majorEastAsia" w:hAnsi="Times New Roman"/>
                <w:i w:val="0"/>
                <w:szCs w:val="22"/>
              </w:rPr>
            </w:pPr>
            <w:r>
              <w:rPr>
                <w:rStyle w:val="Accentuat"/>
                <w:rFonts w:ascii="Times New Roman" w:eastAsiaTheme="majorEastAsia" w:hAnsi="Times New Roman"/>
                <w:i w:val="0"/>
                <w:szCs w:val="22"/>
              </w:rPr>
              <w:t>220</w:t>
            </w:r>
          </w:p>
        </w:tc>
        <w:tc>
          <w:tcPr>
            <w:tcW w:w="1476" w:type="pct"/>
            <w:shd w:val="clear" w:color="auto" w:fill="auto"/>
            <w:vAlign w:val="bottom"/>
          </w:tcPr>
          <w:p w14:paraId="08F714D0" w14:textId="77777777" w:rsidR="00B679E6" w:rsidRPr="006E4163" w:rsidRDefault="00B679E6" w:rsidP="006E4163">
            <w:pPr>
              <w:ind w:left="-216" w:firstLine="216"/>
              <w:rPr>
                <w:color w:val="000000"/>
              </w:rPr>
            </w:pPr>
            <w:r w:rsidRPr="006E4163">
              <w:rPr>
                <w:color w:val="000000"/>
                <w:sz w:val="22"/>
                <w:szCs w:val="22"/>
              </w:rPr>
              <w:t>rafinat,ambalat butelii 5 kg</w:t>
            </w:r>
          </w:p>
        </w:tc>
        <w:tc>
          <w:tcPr>
            <w:tcW w:w="674" w:type="pct"/>
            <w:vMerge/>
          </w:tcPr>
          <w:p w14:paraId="09E612DB" w14:textId="77777777" w:rsidR="00B679E6" w:rsidRPr="006E4163" w:rsidRDefault="00B679E6" w:rsidP="00594908">
            <w:pPr>
              <w:rPr>
                <w:color w:val="000000"/>
              </w:rPr>
            </w:pPr>
          </w:p>
        </w:tc>
      </w:tr>
      <w:tr w:rsidR="00B679E6" w14:paraId="69C4D9F1" w14:textId="77777777" w:rsidTr="003D633D">
        <w:trPr>
          <w:trHeight w:val="397"/>
        </w:trPr>
        <w:tc>
          <w:tcPr>
            <w:tcW w:w="467" w:type="pct"/>
            <w:shd w:val="clear" w:color="auto" w:fill="auto"/>
            <w:vAlign w:val="center"/>
          </w:tcPr>
          <w:p w14:paraId="4E711957" w14:textId="77777777" w:rsidR="00B679E6" w:rsidRPr="006E4163" w:rsidRDefault="00B679E6" w:rsidP="00594908">
            <w:pPr>
              <w:ind w:left="-426" w:firstLine="6"/>
              <w:jc w:val="right"/>
              <w:rPr>
                <w:lang w:eastAsia="ru-RU"/>
              </w:rPr>
            </w:pPr>
            <w:r w:rsidRPr="006E4163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630" w:type="pct"/>
            <w:shd w:val="clear" w:color="auto" w:fill="auto"/>
            <w:vAlign w:val="bottom"/>
          </w:tcPr>
          <w:p w14:paraId="63E60EFF" w14:textId="77777777" w:rsidR="00B679E6" w:rsidRPr="006E4163" w:rsidRDefault="00B679E6" w:rsidP="00594908">
            <w:pPr>
              <w:rPr>
                <w:color w:val="000000"/>
              </w:rPr>
            </w:pPr>
            <w:r w:rsidRPr="006E4163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1095" w:type="pct"/>
            <w:shd w:val="clear" w:color="auto" w:fill="auto"/>
            <w:vAlign w:val="bottom"/>
          </w:tcPr>
          <w:p w14:paraId="0BDA382A" w14:textId="77777777" w:rsidR="00B679E6" w:rsidRPr="006E4163" w:rsidRDefault="00B679E6" w:rsidP="00594908">
            <w:pPr>
              <w:rPr>
                <w:color w:val="000000"/>
              </w:rPr>
            </w:pPr>
            <w:r w:rsidRPr="006E4163">
              <w:rPr>
                <w:color w:val="000000"/>
                <w:sz w:val="22"/>
                <w:szCs w:val="22"/>
              </w:rPr>
              <w:t>Tărîță</w:t>
            </w:r>
          </w:p>
        </w:tc>
        <w:tc>
          <w:tcPr>
            <w:tcW w:w="295" w:type="pct"/>
            <w:shd w:val="clear" w:color="auto" w:fill="auto"/>
            <w:vAlign w:val="bottom"/>
          </w:tcPr>
          <w:p w14:paraId="4DA94979" w14:textId="77777777" w:rsidR="00B679E6" w:rsidRPr="006E4163" w:rsidRDefault="00B679E6" w:rsidP="00594908">
            <w:pPr>
              <w:rPr>
                <w:color w:val="000000"/>
              </w:rPr>
            </w:pPr>
            <w:r w:rsidRPr="006E4163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363" w:type="pct"/>
            <w:shd w:val="clear" w:color="auto" w:fill="auto"/>
            <w:vAlign w:val="bottom"/>
          </w:tcPr>
          <w:p w14:paraId="727472DB" w14:textId="77777777" w:rsidR="00B679E6" w:rsidRPr="006E4163" w:rsidRDefault="00B679E6" w:rsidP="00594908">
            <w:pPr>
              <w:pStyle w:val="Titlu4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</w:t>
            </w:r>
          </w:p>
        </w:tc>
        <w:tc>
          <w:tcPr>
            <w:tcW w:w="1476" w:type="pct"/>
            <w:shd w:val="clear" w:color="auto" w:fill="auto"/>
            <w:vAlign w:val="bottom"/>
          </w:tcPr>
          <w:p w14:paraId="78673BD5" w14:textId="77777777" w:rsidR="00B679E6" w:rsidRPr="006E4163" w:rsidRDefault="00B679E6" w:rsidP="00594908">
            <w:pPr>
              <w:rPr>
                <w:color w:val="000000"/>
              </w:rPr>
            </w:pPr>
            <w:r w:rsidRPr="006E4163">
              <w:rPr>
                <w:color w:val="000000"/>
                <w:sz w:val="22"/>
                <w:szCs w:val="22"/>
              </w:rPr>
              <w:t>pac.1 kg,</w:t>
            </w:r>
            <w:r w:rsidRPr="006E4163">
              <w:rPr>
                <w:sz w:val="22"/>
                <w:szCs w:val="22"/>
              </w:rPr>
              <w:t xml:space="preserve"> GOST 7169-66</w:t>
            </w:r>
          </w:p>
        </w:tc>
        <w:tc>
          <w:tcPr>
            <w:tcW w:w="674" w:type="pct"/>
            <w:vMerge/>
          </w:tcPr>
          <w:p w14:paraId="2B6F5962" w14:textId="77777777" w:rsidR="00B679E6" w:rsidRPr="006E4163" w:rsidRDefault="00B679E6" w:rsidP="00594908">
            <w:pPr>
              <w:rPr>
                <w:color w:val="000000"/>
              </w:rPr>
            </w:pPr>
          </w:p>
        </w:tc>
      </w:tr>
      <w:tr w:rsidR="00B679E6" w14:paraId="5D0D259F" w14:textId="77777777" w:rsidTr="003D633D">
        <w:trPr>
          <w:trHeight w:val="397"/>
        </w:trPr>
        <w:tc>
          <w:tcPr>
            <w:tcW w:w="467" w:type="pct"/>
            <w:shd w:val="clear" w:color="auto" w:fill="auto"/>
            <w:vAlign w:val="center"/>
          </w:tcPr>
          <w:p w14:paraId="3FE9EE7C" w14:textId="77777777" w:rsidR="00B679E6" w:rsidRPr="006E4163" w:rsidRDefault="00B679E6" w:rsidP="00594908">
            <w:pPr>
              <w:ind w:left="-426" w:firstLine="6"/>
              <w:jc w:val="right"/>
              <w:rPr>
                <w:lang w:eastAsia="ru-RU"/>
              </w:rPr>
            </w:pPr>
            <w:r w:rsidRPr="006E4163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630" w:type="pct"/>
            <w:shd w:val="clear" w:color="auto" w:fill="auto"/>
            <w:vAlign w:val="bottom"/>
          </w:tcPr>
          <w:p w14:paraId="0C6ECF29" w14:textId="77777777" w:rsidR="00B679E6" w:rsidRPr="006E4163" w:rsidRDefault="00B679E6" w:rsidP="00594908">
            <w:pPr>
              <w:rPr>
                <w:color w:val="000000"/>
              </w:rPr>
            </w:pPr>
            <w:r w:rsidRPr="006E4163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1095" w:type="pct"/>
            <w:shd w:val="clear" w:color="auto" w:fill="auto"/>
            <w:vAlign w:val="bottom"/>
          </w:tcPr>
          <w:p w14:paraId="120E0FA5" w14:textId="77777777" w:rsidR="00B679E6" w:rsidRPr="006E4163" w:rsidRDefault="00B679E6" w:rsidP="00594908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Pascuțe 0,120gr</w:t>
            </w:r>
          </w:p>
        </w:tc>
        <w:tc>
          <w:tcPr>
            <w:tcW w:w="295" w:type="pct"/>
            <w:shd w:val="clear" w:color="auto" w:fill="auto"/>
            <w:vAlign w:val="bottom"/>
          </w:tcPr>
          <w:p w14:paraId="407AE5D0" w14:textId="77777777" w:rsidR="00B679E6" w:rsidRPr="006E4163" w:rsidRDefault="00B679E6" w:rsidP="00594908">
            <w:pPr>
              <w:rPr>
                <w:color w:val="000000"/>
              </w:rPr>
            </w:pPr>
            <w:r w:rsidRPr="006E4163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3" w:type="pct"/>
            <w:shd w:val="clear" w:color="auto" w:fill="auto"/>
            <w:vAlign w:val="bottom"/>
          </w:tcPr>
          <w:p w14:paraId="45CF313B" w14:textId="77777777" w:rsidR="00B679E6" w:rsidRPr="006E4163" w:rsidRDefault="00B679E6" w:rsidP="00594908">
            <w:pPr>
              <w:pStyle w:val="Titlu4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50</w:t>
            </w:r>
          </w:p>
        </w:tc>
        <w:tc>
          <w:tcPr>
            <w:tcW w:w="1476" w:type="pct"/>
            <w:shd w:val="clear" w:color="auto" w:fill="auto"/>
            <w:vAlign w:val="bottom"/>
          </w:tcPr>
          <w:p w14:paraId="38A08804" w14:textId="77777777" w:rsidR="00B679E6" w:rsidRPr="006E4163" w:rsidRDefault="00B679E6" w:rsidP="00594908">
            <w:pPr>
              <w:spacing w:line="256" w:lineRule="auto"/>
              <w:rPr>
                <w:color w:val="000000"/>
              </w:rPr>
            </w:pPr>
            <w:r w:rsidRPr="006E4163">
              <w:rPr>
                <w:sz w:val="22"/>
                <w:szCs w:val="22"/>
              </w:rPr>
              <w:t xml:space="preserve">Din făină de grâu de cal. super. </w:t>
            </w:r>
          </w:p>
        </w:tc>
        <w:tc>
          <w:tcPr>
            <w:tcW w:w="674" w:type="pct"/>
            <w:vMerge/>
          </w:tcPr>
          <w:p w14:paraId="018EC44B" w14:textId="77777777" w:rsidR="00B679E6" w:rsidRPr="006E4163" w:rsidRDefault="00B679E6" w:rsidP="00594908">
            <w:pPr>
              <w:rPr>
                <w:color w:val="000000"/>
              </w:rPr>
            </w:pPr>
          </w:p>
        </w:tc>
      </w:tr>
      <w:tr w:rsidR="00B679E6" w14:paraId="696351B8" w14:textId="77777777" w:rsidTr="003D633D">
        <w:trPr>
          <w:trHeight w:val="397"/>
        </w:trPr>
        <w:tc>
          <w:tcPr>
            <w:tcW w:w="467" w:type="pct"/>
            <w:shd w:val="clear" w:color="auto" w:fill="auto"/>
            <w:vAlign w:val="center"/>
          </w:tcPr>
          <w:p w14:paraId="5C691D54" w14:textId="77777777" w:rsidR="00B679E6" w:rsidRPr="006E4163" w:rsidRDefault="00B550A3" w:rsidP="00594908">
            <w:pPr>
              <w:ind w:left="-426" w:firstLine="6"/>
              <w:jc w:val="right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630" w:type="pct"/>
            <w:shd w:val="clear" w:color="auto" w:fill="auto"/>
            <w:vAlign w:val="bottom"/>
          </w:tcPr>
          <w:p w14:paraId="4796F948" w14:textId="77777777" w:rsidR="00B679E6" w:rsidRPr="006E4163" w:rsidRDefault="00B679E6" w:rsidP="00594908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1095" w:type="pct"/>
            <w:shd w:val="clear" w:color="auto" w:fill="auto"/>
            <w:vAlign w:val="bottom"/>
          </w:tcPr>
          <w:p w14:paraId="05E609DD" w14:textId="77777777" w:rsidR="00B679E6" w:rsidRDefault="00B679E6" w:rsidP="00594908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Cozonac 0,450gr</w:t>
            </w:r>
          </w:p>
        </w:tc>
        <w:tc>
          <w:tcPr>
            <w:tcW w:w="295" w:type="pct"/>
            <w:shd w:val="clear" w:color="auto" w:fill="auto"/>
            <w:vAlign w:val="bottom"/>
          </w:tcPr>
          <w:p w14:paraId="65151A6E" w14:textId="77777777" w:rsidR="00B679E6" w:rsidRPr="006E4163" w:rsidRDefault="00B679E6" w:rsidP="00594908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3" w:type="pct"/>
            <w:shd w:val="clear" w:color="auto" w:fill="auto"/>
            <w:vAlign w:val="bottom"/>
          </w:tcPr>
          <w:p w14:paraId="75A3E22C" w14:textId="77777777" w:rsidR="00B679E6" w:rsidRDefault="00B679E6" w:rsidP="00594908">
            <w:pPr>
              <w:pStyle w:val="Titlu4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80</w:t>
            </w:r>
          </w:p>
        </w:tc>
        <w:tc>
          <w:tcPr>
            <w:tcW w:w="1476" w:type="pct"/>
            <w:shd w:val="clear" w:color="auto" w:fill="auto"/>
            <w:vAlign w:val="bottom"/>
          </w:tcPr>
          <w:p w14:paraId="2B28A7A0" w14:textId="77777777" w:rsidR="00B679E6" w:rsidRPr="006E4163" w:rsidRDefault="00B679E6" w:rsidP="00594908">
            <w:pPr>
              <w:spacing w:line="256" w:lineRule="auto"/>
            </w:pPr>
            <w:r w:rsidRPr="006E4163">
              <w:rPr>
                <w:sz w:val="22"/>
                <w:szCs w:val="22"/>
              </w:rPr>
              <w:t>Din făină de grâu de cal. super.</w:t>
            </w:r>
          </w:p>
        </w:tc>
        <w:tc>
          <w:tcPr>
            <w:tcW w:w="674" w:type="pct"/>
          </w:tcPr>
          <w:p w14:paraId="51B35F7E" w14:textId="77777777" w:rsidR="00B679E6" w:rsidRPr="006E4163" w:rsidRDefault="00B679E6" w:rsidP="00594908">
            <w:pPr>
              <w:rPr>
                <w:color w:val="000000"/>
              </w:rPr>
            </w:pPr>
          </w:p>
        </w:tc>
      </w:tr>
      <w:tr w:rsidR="00B679E6" w14:paraId="2E730060" w14:textId="77777777" w:rsidTr="003D633D">
        <w:trPr>
          <w:trHeight w:val="503"/>
        </w:trPr>
        <w:tc>
          <w:tcPr>
            <w:tcW w:w="4326" w:type="pct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42DDBB" w14:textId="6544B940" w:rsidR="00B679E6" w:rsidRPr="006E4163" w:rsidRDefault="00B679E6" w:rsidP="00A4270C">
            <w:pPr>
              <w:rPr>
                <w:color w:val="000000"/>
              </w:rPr>
            </w:pPr>
            <w:r w:rsidRPr="006E4163">
              <w:rPr>
                <w:color w:val="000000"/>
                <w:sz w:val="22"/>
                <w:szCs w:val="22"/>
              </w:rPr>
              <w:t xml:space="preserve">Valoarea estimativă totală  </w:t>
            </w:r>
            <w:r w:rsidR="00A4270C">
              <w:rPr>
                <w:color w:val="000000"/>
                <w:sz w:val="22"/>
                <w:szCs w:val="22"/>
              </w:rPr>
              <w:t>42</w:t>
            </w:r>
            <w:r w:rsidR="0067079C">
              <w:rPr>
                <w:color w:val="000000"/>
                <w:sz w:val="22"/>
                <w:szCs w:val="22"/>
              </w:rPr>
              <w:t>2670</w:t>
            </w:r>
            <w:r>
              <w:rPr>
                <w:color w:val="000000"/>
                <w:sz w:val="22"/>
                <w:szCs w:val="22"/>
              </w:rPr>
              <w:t>,00</w:t>
            </w:r>
            <w:r w:rsidRPr="006E4163">
              <w:rPr>
                <w:color w:val="000000"/>
                <w:sz w:val="22"/>
                <w:szCs w:val="22"/>
              </w:rPr>
              <w:t xml:space="preserve"> lei  </w:t>
            </w:r>
            <w:r w:rsidR="00520DCF">
              <w:rPr>
                <w:color w:val="000000"/>
                <w:sz w:val="22"/>
                <w:szCs w:val="22"/>
              </w:rPr>
              <w:t>fără TVA</w:t>
            </w:r>
            <w:r w:rsidRPr="006E4163">
              <w:rPr>
                <w:color w:val="000000"/>
                <w:sz w:val="22"/>
                <w:szCs w:val="22"/>
              </w:rPr>
              <w:t xml:space="preserve">                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1942" w14:textId="77777777" w:rsidR="00B679E6" w:rsidRPr="006E4163" w:rsidRDefault="00B679E6" w:rsidP="00594908">
            <w:pPr>
              <w:rPr>
                <w:color w:val="000000"/>
              </w:rPr>
            </w:pPr>
          </w:p>
        </w:tc>
      </w:tr>
      <w:bookmarkEnd w:id="0"/>
    </w:tbl>
    <w:p w14:paraId="0CE21F0C" w14:textId="77777777" w:rsidR="00092D89" w:rsidRDefault="00092D89" w:rsidP="00092D89">
      <w:pPr>
        <w:ind w:firstLine="709"/>
        <w:jc w:val="both"/>
        <w:rPr>
          <w:b/>
        </w:rPr>
      </w:pPr>
    </w:p>
    <w:sectPr w:rsidR="00092D89" w:rsidSect="009F7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925846"/>
    <w:multiLevelType w:val="hybridMultilevel"/>
    <w:tmpl w:val="428C8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C46B4"/>
    <w:multiLevelType w:val="hybridMultilevel"/>
    <w:tmpl w:val="5FBE5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5180" w:hanging="360"/>
      </w:pPr>
    </w:lvl>
    <w:lvl w:ilvl="1" w:tplc="D1C634BA">
      <w:start w:val="1"/>
      <w:numFmt w:val="decimal"/>
      <w:lvlText w:val="%2."/>
      <w:lvlJc w:val="left"/>
      <w:pPr>
        <w:ind w:left="482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6620" w:hanging="180"/>
      </w:pPr>
    </w:lvl>
    <w:lvl w:ilvl="3" w:tplc="0418000F" w:tentative="1">
      <w:start w:val="1"/>
      <w:numFmt w:val="decimal"/>
      <w:lvlText w:val="%4."/>
      <w:lvlJc w:val="left"/>
      <w:pPr>
        <w:ind w:left="7340" w:hanging="360"/>
      </w:pPr>
    </w:lvl>
    <w:lvl w:ilvl="4" w:tplc="04180019" w:tentative="1">
      <w:start w:val="1"/>
      <w:numFmt w:val="lowerLetter"/>
      <w:lvlText w:val="%5."/>
      <w:lvlJc w:val="left"/>
      <w:pPr>
        <w:ind w:left="8060" w:hanging="360"/>
      </w:pPr>
    </w:lvl>
    <w:lvl w:ilvl="5" w:tplc="0418001B" w:tentative="1">
      <w:start w:val="1"/>
      <w:numFmt w:val="lowerRoman"/>
      <w:lvlText w:val="%6."/>
      <w:lvlJc w:val="right"/>
      <w:pPr>
        <w:ind w:left="8780" w:hanging="180"/>
      </w:pPr>
    </w:lvl>
    <w:lvl w:ilvl="6" w:tplc="0418000F" w:tentative="1">
      <w:start w:val="1"/>
      <w:numFmt w:val="decimal"/>
      <w:lvlText w:val="%7."/>
      <w:lvlJc w:val="left"/>
      <w:pPr>
        <w:ind w:left="9500" w:hanging="360"/>
      </w:pPr>
    </w:lvl>
    <w:lvl w:ilvl="7" w:tplc="04180019" w:tentative="1">
      <w:start w:val="1"/>
      <w:numFmt w:val="lowerLetter"/>
      <w:lvlText w:val="%8."/>
      <w:lvlJc w:val="left"/>
      <w:pPr>
        <w:ind w:left="10220" w:hanging="360"/>
      </w:pPr>
    </w:lvl>
    <w:lvl w:ilvl="8" w:tplc="0418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FF23EAB"/>
    <w:multiLevelType w:val="hybridMultilevel"/>
    <w:tmpl w:val="C58E65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9"/>
  </w:num>
  <w:num w:numId="3">
    <w:abstractNumId w:val="10"/>
  </w:num>
  <w:num w:numId="4">
    <w:abstractNumId w:val="14"/>
  </w:num>
  <w:num w:numId="5">
    <w:abstractNumId w:val="11"/>
  </w:num>
  <w:num w:numId="6">
    <w:abstractNumId w:val="36"/>
  </w:num>
  <w:num w:numId="7">
    <w:abstractNumId w:val="5"/>
  </w:num>
  <w:num w:numId="8">
    <w:abstractNumId w:val="38"/>
  </w:num>
  <w:num w:numId="9">
    <w:abstractNumId w:val="32"/>
  </w:num>
  <w:num w:numId="10">
    <w:abstractNumId w:val="7"/>
  </w:num>
  <w:num w:numId="11">
    <w:abstractNumId w:val="16"/>
  </w:num>
  <w:num w:numId="12">
    <w:abstractNumId w:val="25"/>
  </w:num>
  <w:num w:numId="13">
    <w:abstractNumId w:val="20"/>
  </w:num>
  <w:num w:numId="14">
    <w:abstractNumId w:val="37"/>
  </w:num>
  <w:num w:numId="15">
    <w:abstractNumId w:val="8"/>
  </w:num>
  <w:num w:numId="16">
    <w:abstractNumId w:val="4"/>
  </w:num>
  <w:num w:numId="17">
    <w:abstractNumId w:val="19"/>
  </w:num>
  <w:num w:numId="18">
    <w:abstractNumId w:val="3"/>
  </w:num>
  <w:num w:numId="19">
    <w:abstractNumId w:val="27"/>
  </w:num>
  <w:num w:numId="20">
    <w:abstractNumId w:val="17"/>
  </w:num>
  <w:num w:numId="21">
    <w:abstractNumId w:val="33"/>
  </w:num>
  <w:num w:numId="22">
    <w:abstractNumId w:val="29"/>
  </w:num>
  <w:num w:numId="23">
    <w:abstractNumId w:val="31"/>
  </w:num>
  <w:num w:numId="24">
    <w:abstractNumId w:val="0"/>
  </w:num>
  <w:num w:numId="25">
    <w:abstractNumId w:val="22"/>
  </w:num>
  <w:num w:numId="26">
    <w:abstractNumId w:val="30"/>
  </w:num>
  <w:num w:numId="27">
    <w:abstractNumId w:val="34"/>
    <w:lvlOverride w:ilvl="0">
      <w:startOverride w:val="1"/>
    </w:lvlOverride>
  </w:num>
  <w:num w:numId="28">
    <w:abstractNumId w:val="24"/>
  </w:num>
  <w:num w:numId="29">
    <w:abstractNumId w:val="35"/>
  </w:num>
  <w:num w:numId="30">
    <w:abstractNumId w:val="28"/>
  </w:num>
  <w:num w:numId="31">
    <w:abstractNumId w:val="34"/>
    <w:lvlOverride w:ilvl="0">
      <w:startOverride w:val="2"/>
    </w:lvlOverride>
  </w:num>
  <w:num w:numId="32">
    <w:abstractNumId w:val="39"/>
    <w:lvlOverride w:ilvl="0">
      <w:startOverride w:val="7"/>
    </w:lvlOverride>
  </w:num>
  <w:num w:numId="33">
    <w:abstractNumId w:val="18"/>
  </w:num>
  <w:num w:numId="34">
    <w:abstractNumId w:val="15"/>
  </w:num>
  <w:num w:numId="35">
    <w:abstractNumId w:val="21"/>
  </w:num>
  <w:num w:numId="36">
    <w:abstractNumId w:val="12"/>
  </w:num>
  <w:num w:numId="37">
    <w:abstractNumId w:val="9"/>
  </w:num>
  <w:num w:numId="38">
    <w:abstractNumId w:val="23"/>
  </w:num>
  <w:num w:numId="39">
    <w:abstractNumId w:val="26"/>
  </w:num>
  <w:num w:numId="40">
    <w:abstractNumId w:val="13"/>
  </w:num>
  <w:num w:numId="41">
    <w:abstractNumId w:val="6"/>
  </w:num>
  <w:num w:numId="42">
    <w:abstractNumId w:val="40"/>
  </w:num>
  <w:num w:numId="43">
    <w:abstractNumId w:val="1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1A19"/>
    <w:rsid w:val="0004452B"/>
    <w:rsid w:val="000553D8"/>
    <w:rsid w:val="0006003B"/>
    <w:rsid w:val="00060146"/>
    <w:rsid w:val="00060526"/>
    <w:rsid w:val="0007068C"/>
    <w:rsid w:val="000839DD"/>
    <w:rsid w:val="00092D89"/>
    <w:rsid w:val="00097161"/>
    <w:rsid w:val="000C2F00"/>
    <w:rsid w:val="000D7620"/>
    <w:rsid w:val="000F0939"/>
    <w:rsid w:val="0013555F"/>
    <w:rsid w:val="00157BF5"/>
    <w:rsid w:val="001817D3"/>
    <w:rsid w:val="001821D6"/>
    <w:rsid w:val="00182DA9"/>
    <w:rsid w:val="001840CE"/>
    <w:rsid w:val="00185CD7"/>
    <w:rsid w:val="00187F88"/>
    <w:rsid w:val="001A6501"/>
    <w:rsid w:val="00244DB3"/>
    <w:rsid w:val="002457EC"/>
    <w:rsid w:val="00251422"/>
    <w:rsid w:val="0029538E"/>
    <w:rsid w:val="002A2A6E"/>
    <w:rsid w:val="00364280"/>
    <w:rsid w:val="00365500"/>
    <w:rsid w:val="003A543F"/>
    <w:rsid w:val="003B2E31"/>
    <w:rsid w:val="003D633D"/>
    <w:rsid w:val="00413835"/>
    <w:rsid w:val="004506AE"/>
    <w:rsid w:val="00466DF6"/>
    <w:rsid w:val="00487809"/>
    <w:rsid w:val="00500013"/>
    <w:rsid w:val="00511919"/>
    <w:rsid w:val="00511B6C"/>
    <w:rsid w:val="00520DCF"/>
    <w:rsid w:val="005523EB"/>
    <w:rsid w:val="00552A4E"/>
    <w:rsid w:val="00594908"/>
    <w:rsid w:val="00604B8A"/>
    <w:rsid w:val="00607E96"/>
    <w:rsid w:val="0067079C"/>
    <w:rsid w:val="006B273C"/>
    <w:rsid w:val="006E2EC5"/>
    <w:rsid w:val="006E4163"/>
    <w:rsid w:val="006F4167"/>
    <w:rsid w:val="00723475"/>
    <w:rsid w:val="00782589"/>
    <w:rsid w:val="007C790A"/>
    <w:rsid w:val="00804F2C"/>
    <w:rsid w:val="008135DF"/>
    <w:rsid w:val="00831D0C"/>
    <w:rsid w:val="00853AAE"/>
    <w:rsid w:val="00880833"/>
    <w:rsid w:val="008B53D5"/>
    <w:rsid w:val="008D595F"/>
    <w:rsid w:val="00952769"/>
    <w:rsid w:val="00953D53"/>
    <w:rsid w:val="009802C6"/>
    <w:rsid w:val="009E2C6D"/>
    <w:rsid w:val="009F1BB7"/>
    <w:rsid w:val="009F7C98"/>
    <w:rsid w:val="00A41309"/>
    <w:rsid w:val="00A4270C"/>
    <w:rsid w:val="00A627EF"/>
    <w:rsid w:val="00A644AB"/>
    <w:rsid w:val="00AA56AE"/>
    <w:rsid w:val="00AC566E"/>
    <w:rsid w:val="00AF11B9"/>
    <w:rsid w:val="00AF14FB"/>
    <w:rsid w:val="00B075AC"/>
    <w:rsid w:val="00B21A9B"/>
    <w:rsid w:val="00B550A3"/>
    <w:rsid w:val="00B679E6"/>
    <w:rsid w:val="00B82B1D"/>
    <w:rsid w:val="00B85583"/>
    <w:rsid w:val="00BA51AD"/>
    <w:rsid w:val="00BE7FA2"/>
    <w:rsid w:val="00C00884"/>
    <w:rsid w:val="00C7089D"/>
    <w:rsid w:val="00CA40D5"/>
    <w:rsid w:val="00CD1A19"/>
    <w:rsid w:val="00D34A27"/>
    <w:rsid w:val="00D35961"/>
    <w:rsid w:val="00D556F3"/>
    <w:rsid w:val="00D62670"/>
    <w:rsid w:val="00D700AD"/>
    <w:rsid w:val="00D70E59"/>
    <w:rsid w:val="00D71C9F"/>
    <w:rsid w:val="00D761AB"/>
    <w:rsid w:val="00D83688"/>
    <w:rsid w:val="00DD0838"/>
    <w:rsid w:val="00DD6996"/>
    <w:rsid w:val="00E10DBC"/>
    <w:rsid w:val="00E24A5D"/>
    <w:rsid w:val="00E32802"/>
    <w:rsid w:val="00EB6CE8"/>
    <w:rsid w:val="00ED0EE9"/>
    <w:rsid w:val="00EE41C0"/>
    <w:rsid w:val="00F0709C"/>
    <w:rsid w:val="00F8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C6522"/>
  <w15:docId w15:val="{B712287E-DA67-4D73-98BA-1B84D382A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D8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092D89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092D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092D8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092D89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092D89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092D89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092D89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92D89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092D89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092D89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092D89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092D89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092D89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092D89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092D89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092D8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092D89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092D89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092D89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092D89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092D89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092D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titlu">
    <w:name w:val="Subtitle"/>
    <w:basedOn w:val="Normal"/>
    <w:link w:val="SubtitluCaracter"/>
    <w:qFormat/>
    <w:rsid w:val="00092D89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092D89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092D89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092D89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092D89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092D89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092D89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092D89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092D89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092D89"/>
    <w:rPr>
      <w:rFonts w:ascii="Tahoma" w:eastAsia="Times New Roman" w:hAnsi="Tahoma" w:cs="Tahoma"/>
      <w:sz w:val="16"/>
      <w:szCs w:val="16"/>
      <w:lang w:eastAsia="ru-RU"/>
    </w:rPr>
  </w:style>
  <w:style w:type="table" w:styleId="Tabelgril">
    <w:name w:val="Table Grid"/>
    <w:basedOn w:val="TabelNormal"/>
    <w:uiPriority w:val="39"/>
    <w:rsid w:val="00092D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092D89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092D89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092D89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092D89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092D89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092D89"/>
    <w:rPr>
      <w:color w:val="0000FF"/>
      <w:u w:val="single"/>
    </w:rPr>
  </w:style>
  <w:style w:type="paragraph" w:customStyle="1" w:styleId="cp">
    <w:name w:val="cp"/>
    <w:basedOn w:val="Normal"/>
    <w:rsid w:val="00092D89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092D89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092D89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092D89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092D89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092D89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092D89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092D8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092D89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092D89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092D89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092D89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092D89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092D89"/>
    <w:rPr>
      <w:vertAlign w:val="superscript"/>
    </w:rPr>
  </w:style>
  <w:style w:type="character" w:styleId="Referincomentariu">
    <w:name w:val="annotation reference"/>
    <w:uiPriority w:val="99"/>
    <w:rsid w:val="00092D89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092D89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092D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092D89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092D8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092D89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092D89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092D89"/>
  </w:style>
  <w:style w:type="paragraph" w:customStyle="1" w:styleId="Style3">
    <w:name w:val="Style3"/>
    <w:basedOn w:val="Titlu3"/>
    <w:link w:val="Style3Char"/>
    <w:qFormat/>
    <w:rsid w:val="00092D8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92D8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092D89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092D89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092D89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092D89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092D89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092D89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092D89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092D8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092D89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092D89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092D89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092D89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092D89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092D89"/>
  </w:style>
  <w:style w:type="paragraph" w:styleId="Legend">
    <w:name w:val="caption"/>
    <w:basedOn w:val="Normal"/>
    <w:qFormat/>
    <w:rsid w:val="00092D89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092D89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qFormat/>
    <w:rsid w:val="00092D89"/>
    <w:rPr>
      <w:b/>
      <w:bCs/>
    </w:rPr>
  </w:style>
  <w:style w:type="paragraph" w:styleId="Revizuire">
    <w:name w:val="Revision"/>
    <w:hidden/>
    <w:uiPriority w:val="99"/>
    <w:semiHidden/>
    <w:rsid w:val="00092D8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092D8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092D8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092D8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092D8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092D8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092D89"/>
    <w:rPr>
      <w:color w:val="808080"/>
    </w:rPr>
  </w:style>
  <w:style w:type="character" w:customStyle="1" w:styleId="ln2paragraf1">
    <w:name w:val="ln2paragraf1"/>
    <w:rsid w:val="00092D89"/>
    <w:rPr>
      <w:b/>
      <w:bCs/>
    </w:rPr>
  </w:style>
  <w:style w:type="character" w:customStyle="1" w:styleId="ln2tparagraf">
    <w:name w:val="ln2tparagraf"/>
    <w:rsid w:val="00092D89"/>
  </w:style>
  <w:style w:type="character" w:customStyle="1" w:styleId="ln2tpunct">
    <w:name w:val="ln2tpunct"/>
    <w:rsid w:val="00092D89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92D8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092D89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092D89"/>
    <w:rPr>
      <w:color w:val="605E5C"/>
      <w:shd w:val="clear" w:color="auto" w:fill="E1DFDD"/>
    </w:rPr>
  </w:style>
  <w:style w:type="character" w:customStyle="1" w:styleId="tax1">
    <w:name w:val="tax1"/>
    <w:rsid w:val="00092D89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92D89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92D89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ccentuat">
    <w:name w:val="Emphasis"/>
    <w:basedOn w:val="Fontdeparagrafimplicit"/>
    <w:qFormat/>
    <w:rsid w:val="00092D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114</cp:revision>
  <cp:lastPrinted>2024-02-29T12:04:00Z</cp:lastPrinted>
  <dcterms:created xsi:type="dcterms:W3CDTF">2023-06-08T13:15:00Z</dcterms:created>
  <dcterms:modified xsi:type="dcterms:W3CDTF">2024-03-04T13:55:00Z</dcterms:modified>
</cp:coreProperties>
</file>